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Pr="003260AF" w:rsidRDefault="003260AF" w:rsidP="00CC53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распоряжением Комитета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образования, культуры, спорта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и работы с молодежью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Администрации города Костромы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от «___»_____________2020 г. №___</w:t>
      </w:r>
    </w:p>
    <w:tbl>
      <w:tblPr>
        <w:tblStyle w:val="a6"/>
        <w:tblpPr w:leftFromText="180" w:rightFromText="180" w:vertAnchor="text" w:horzAnchor="margin" w:tblpXSpec="right" w:tblpY="373"/>
        <w:tblW w:w="0" w:type="auto"/>
        <w:tblLook w:val="04A0"/>
      </w:tblPr>
      <w:tblGrid>
        <w:gridCol w:w="3227"/>
        <w:gridCol w:w="4536"/>
      </w:tblGrid>
      <w:tr w:rsidR="003260AF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>Г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рафик прихода участников в ППЭ 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(СОШ №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3C31A3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7D1DC3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3C31A3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5B05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5B0582">
              <w:rPr>
                <w:rFonts w:ascii="Times New Roman" w:hAnsi="Times New Roman"/>
                <w:b/>
                <w:lang w:val="ru-RU"/>
              </w:rPr>
              <w:t>2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(СОШ № </w:t>
            </w:r>
            <w:r w:rsidR="005B0582">
              <w:rPr>
                <w:rFonts w:ascii="Times New Roman" w:hAnsi="Times New Roman"/>
                <w:b/>
                <w:lang w:val="ru-RU"/>
              </w:rPr>
              <w:t>4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человек)</w:t>
            </w:r>
          </w:p>
        </w:tc>
        <w:tc>
          <w:tcPr>
            <w:tcW w:w="4536" w:type="dxa"/>
          </w:tcPr>
          <w:p w:rsidR="003260AF" w:rsidRPr="003162A6" w:rsidRDefault="003260AF" w:rsidP="00B50F0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  <w:r w:rsidR="00B50F01"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B50F0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</w:t>
            </w:r>
            <w:r w:rsidR="00B50F01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363EE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№30 (19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№35 (15 человек)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  <w:r w:rsidR="005B05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</w:tbl>
    <w:p w:rsidR="003260AF" w:rsidRDefault="003260AF" w:rsidP="003260AF">
      <w:pPr>
        <w:tabs>
          <w:tab w:val="left" w:pos="3572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pPr w:leftFromText="180" w:rightFromText="180" w:vertAnchor="text" w:horzAnchor="margin" w:tblpXSpec="right" w:tblpY="-403"/>
        <w:tblW w:w="0" w:type="auto"/>
        <w:tblLook w:val="04A0"/>
      </w:tblPr>
      <w:tblGrid>
        <w:gridCol w:w="3227"/>
        <w:gridCol w:w="4536"/>
      </w:tblGrid>
      <w:tr w:rsidR="003260AF" w:rsidRPr="003162A6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>Г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рафик прихода участников в ППЭ 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8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гимназия № 15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="005B05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3C31A3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5B05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5B0582">
              <w:rPr>
                <w:rFonts w:ascii="Times New Roman" w:hAnsi="Times New Roman"/>
                <w:b/>
                <w:lang w:val="ru-RU"/>
              </w:rPr>
              <w:t>8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5B0582">
              <w:rPr>
                <w:rFonts w:ascii="Times New Roman" w:hAnsi="Times New Roman"/>
                <w:b/>
                <w:lang w:val="ru-RU"/>
              </w:rPr>
              <w:t>гимназия №15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№34 (15 человек)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№34 (15 человек)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 34 (10 человек)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№37 (18 человек)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№37 (17 человек)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Управление образования 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</w:tbl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CC5362" w:rsidRPr="003162A6" w:rsidTr="00CC5362">
        <w:tc>
          <w:tcPr>
            <w:tcW w:w="7763" w:type="dxa"/>
            <w:gridSpan w:val="2"/>
          </w:tcPr>
          <w:p w:rsidR="00CC5362" w:rsidRDefault="00CC5362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12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СОШ 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21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CC5362" w:rsidRDefault="00CC5362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CC5362" w:rsidRPr="003C31A3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CC5362" w:rsidRPr="003162A6" w:rsidRDefault="00CC5362" w:rsidP="005B05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5B0582">
              <w:rPr>
                <w:rFonts w:ascii="Times New Roman" w:hAnsi="Times New Roman"/>
                <w:b/>
                <w:lang w:val="ru-RU"/>
              </w:rPr>
              <w:t>2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 xml:space="preserve">СОШ № </w:t>
            </w:r>
            <w:r w:rsidR="005B0582">
              <w:rPr>
                <w:rFonts w:ascii="Times New Roman" w:hAnsi="Times New Roman"/>
                <w:b/>
                <w:lang w:val="ru-RU"/>
              </w:rPr>
              <w:t>21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человек)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№23 (16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Default="005363EE" w:rsidP="0053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№31 (13 человек), </w:t>
            </w:r>
          </w:p>
          <w:p w:rsidR="005363EE" w:rsidRPr="003162A6" w:rsidRDefault="005363EE" w:rsidP="0053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№14 (9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№33 (17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№33 (16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(15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(12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Управление образования </w:t>
            </w:r>
          </w:p>
        </w:tc>
        <w:tc>
          <w:tcPr>
            <w:tcW w:w="4820" w:type="dxa"/>
          </w:tcPr>
          <w:p w:rsidR="005363EE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9.40</w:t>
            </w:r>
          </w:p>
        </w:tc>
      </w:tr>
    </w:tbl>
    <w:p w:rsidR="005B0582" w:rsidRDefault="005B0582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672"/>
        <w:tblW w:w="0" w:type="auto"/>
        <w:tblLook w:val="04A0"/>
      </w:tblPr>
      <w:tblGrid>
        <w:gridCol w:w="2943"/>
        <w:gridCol w:w="4820"/>
      </w:tblGrid>
      <w:tr w:rsidR="005B0582" w:rsidRPr="003162A6" w:rsidTr="005363EE">
        <w:tc>
          <w:tcPr>
            <w:tcW w:w="7763" w:type="dxa"/>
            <w:gridSpan w:val="2"/>
          </w:tcPr>
          <w:p w:rsidR="005B0582" w:rsidRDefault="005B0582" w:rsidP="005363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</w:t>
            </w:r>
            <w:r w:rsidR="00B139CA">
              <w:rPr>
                <w:rFonts w:ascii="Times New Roman" w:hAnsi="Times New Roman"/>
                <w:b/>
                <w:color w:val="000000"/>
                <w:lang w:val="ru-RU" w:eastAsia="ru-RU"/>
              </w:rPr>
              <w:t>7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СОШ № </w:t>
            </w:r>
            <w:r w:rsidR="00B139CA">
              <w:rPr>
                <w:rFonts w:ascii="Times New Roman" w:hAnsi="Times New Roman"/>
                <w:b/>
                <w:color w:val="000000"/>
                <w:lang w:val="ru-RU" w:eastAsia="ru-RU"/>
              </w:rPr>
              <w:t>11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5B0582" w:rsidRDefault="005B0582" w:rsidP="0053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5B0582" w:rsidRPr="003C31A3" w:rsidTr="005363EE">
        <w:tc>
          <w:tcPr>
            <w:tcW w:w="2943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B139CA">
              <w:rPr>
                <w:rFonts w:ascii="Times New Roman" w:hAnsi="Times New Roman"/>
                <w:b/>
                <w:lang w:val="ru-RU"/>
              </w:rPr>
              <w:t>7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 xml:space="preserve">СОШ № </w:t>
            </w:r>
            <w:r w:rsidR="00B139CA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B139CA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B139CA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№6 (10 человек)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5363EE" w:rsidRPr="003162A6" w:rsidTr="005363EE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№21 (15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5363EE" w:rsidRPr="003162A6" w:rsidTr="005363EE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№21 (9 человек)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363EE" w:rsidRPr="003162A6" w:rsidTr="005363EE">
        <w:tc>
          <w:tcPr>
            <w:tcW w:w="2943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</w:tbl>
    <w:p w:rsidR="00B139CA" w:rsidRDefault="00B139CA" w:rsidP="005B058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3260AF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B139CA" w:rsidRPr="003162A6" w:rsidTr="00524B2D">
        <w:tc>
          <w:tcPr>
            <w:tcW w:w="7763" w:type="dxa"/>
            <w:gridSpan w:val="2"/>
          </w:tcPr>
          <w:p w:rsidR="00B139CA" w:rsidRDefault="00B139CA" w:rsidP="00524B2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9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№17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10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июля 2020 года</w:t>
            </w:r>
          </w:p>
          <w:p w:rsidR="00B139CA" w:rsidRDefault="00B139CA" w:rsidP="00524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B139CA" w:rsidRPr="003C31A3" w:rsidTr="00524B2D">
        <w:tc>
          <w:tcPr>
            <w:tcW w:w="2943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B139CA" w:rsidRPr="003162A6" w:rsidRDefault="00B139CA" w:rsidP="00B139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лицей №17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B139CA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№8 (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, ХГ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B139CA" w:rsidRPr="003162A6" w:rsidTr="00524B2D">
        <w:tc>
          <w:tcPr>
            <w:tcW w:w="2943" w:type="dxa"/>
          </w:tcPr>
          <w:p w:rsidR="005363EE" w:rsidRDefault="00B139CA" w:rsidP="0053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№8 (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  <w:p w:rsidR="00B139CA" w:rsidRPr="003162A6" w:rsidRDefault="005363EE" w:rsidP="0053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№22 (10 человек)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№22 (15 человек)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№41 (22 человека)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№41 (20 человек)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№24 (16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№24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№25 (14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9.40</w:t>
            </w:r>
          </w:p>
        </w:tc>
      </w:tr>
    </w:tbl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tabs>
          <w:tab w:val="left" w:pos="320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pPr w:leftFromText="180" w:rightFromText="180" w:vertAnchor="text" w:horzAnchor="margin" w:tblpXSpec="right" w:tblpY="100"/>
        <w:tblW w:w="0" w:type="auto"/>
        <w:tblLook w:val="04A0"/>
      </w:tblPr>
      <w:tblGrid>
        <w:gridCol w:w="2943"/>
        <w:gridCol w:w="4820"/>
      </w:tblGrid>
      <w:tr w:rsidR="00E40BB5" w:rsidRPr="003162A6" w:rsidTr="00E40BB5">
        <w:tc>
          <w:tcPr>
            <w:tcW w:w="7763" w:type="dxa"/>
            <w:gridSpan w:val="2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15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№34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E40BB5" w:rsidRDefault="00E40BB5" w:rsidP="00E40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E40BB5" w:rsidRPr="003C31A3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лицей №34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№15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№15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№15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№28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№28 (11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№10 (12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№38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№38 (10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  <w:tr w:rsidR="00E40BB5" w:rsidRPr="003162A6" w:rsidTr="00E40BB5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Кадетская школа </w:t>
            </w:r>
          </w:p>
        </w:tc>
        <w:tc>
          <w:tcPr>
            <w:tcW w:w="4820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9.40</w:t>
            </w:r>
          </w:p>
        </w:tc>
      </w:tr>
    </w:tbl>
    <w:p w:rsidR="00B139CA" w:rsidRDefault="00B139CA" w:rsidP="00E40BB5">
      <w:pPr>
        <w:tabs>
          <w:tab w:val="left" w:pos="3226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139CA" w:rsidRDefault="00B139CA" w:rsidP="00B139CA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B139CA" w:rsidRPr="003162A6" w:rsidTr="00524B2D">
        <w:tc>
          <w:tcPr>
            <w:tcW w:w="7763" w:type="dxa"/>
            <w:gridSpan w:val="2"/>
          </w:tcPr>
          <w:p w:rsidR="00B139CA" w:rsidRDefault="00B139CA" w:rsidP="00524B2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16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СОШ № 35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E40BB5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B139CA" w:rsidRDefault="00B139CA" w:rsidP="00524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B139CA" w:rsidRPr="003C31A3" w:rsidTr="00524B2D">
        <w:tc>
          <w:tcPr>
            <w:tcW w:w="2943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B139CA" w:rsidRPr="003162A6" w:rsidRDefault="00B139CA" w:rsidP="00B139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СОШ № 35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B139CA" w:rsidP="00B139C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№4 (17 человек)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B139CA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№4 (1</w:t>
            </w:r>
            <w:r w:rsidR="00E40BB5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№7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№7 (6 человек), №13 (10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№26 (6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№27 (20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№32 (15человек)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№32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  <w:tr w:rsidR="00E40BB5" w:rsidTr="00524B2D">
        <w:tc>
          <w:tcPr>
            <w:tcW w:w="2943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№32 (11 человек)</w:t>
            </w:r>
          </w:p>
        </w:tc>
        <w:tc>
          <w:tcPr>
            <w:tcW w:w="4820" w:type="dxa"/>
          </w:tcPr>
          <w:p w:rsidR="00E40BB5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9.40</w:t>
            </w:r>
          </w:p>
        </w:tc>
      </w:tr>
    </w:tbl>
    <w:p w:rsidR="00B139CA" w:rsidRDefault="00B139CA" w:rsidP="00B139CA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tabs>
          <w:tab w:val="left" w:pos="3076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B139CA" w:rsidRPr="003162A6" w:rsidTr="00524B2D">
        <w:tc>
          <w:tcPr>
            <w:tcW w:w="7763" w:type="dxa"/>
            <w:gridSpan w:val="2"/>
          </w:tcPr>
          <w:p w:rsidR="00B139CA" w:rsidRDefault="00B139CA" w:rsidP="00524B2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1</w:t>
            </w:r>
            <w:r w:rsidR="00B50F01">
              <w:rPr>
                <w:rFonts w:ascii="Times New Roman" w:hAnsi="Times New Roman"/>
                <w:b/>
                <w:color w:val="000000"/>
                <w:lang w:val="ru-RU" w:eastAsia="ru-RU"/>
              </w:rPr>
              <w:t>8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 w:rsidR="00B50F01"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№ </w:t>
            </w:r>
            <w:r w:rsidR="00B50F01">
              <w:rPr>
                <w:rFonts w:ascii="Times New Roman" w:hAnsi="Times New Roman"/>
                <w:b/>
                <w:color w:val="000000"/>
                <w:lang w:val="ru-RU" w:eastAsia="ru-RU"/>
              </w:rPr>
              <w:t>41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E40BB5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B139CA" w:rsidRDefault="00B139CA" w:rsidP="00524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B139CA" w:rsidRPr="003C31A3" w:rsidTr="00524B2D">
        <w:tc>
          <w:tcPr>
            <w:tcW w:w="2943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B139CA" w:rsidRPr="003162A6" w:rsidRDefault="00B139CA" w:rsidP="00B50F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B50F01">
              <w:rPr>
                <w:rFonts w:ascii="Times New Roman" w:hAnsi="Times New Roman"/>
                <w:b/>
                <w:lang w:val="ru-RU"/>
              </w:rPr>
              <w:t xml:space="preserve">18 </w:t>
            </w:r>
            <w:r w:rsidRPr="003162A6">
              <w:rPr>
                <w:rFonts w:ascii="Times New Roman" w:hAnsi="Times New Roman"/>
                <w:b/>
                <w:lang w:val="ru-RU"/>
              </w:rPr>
              <w:t>(</w:t>
            </w:r>
            <w:r w:rsidR="00B50F01">
              <w:rPr>
                <w:rFonts w:ascii="Times New Roman" w:hAnsi="Times New Roman"/>
                <w:b/>
                <w:lang w:val="ru-RU"/>
              </w:rPr>
              <w:t>лицей</w:t>
            </w:r>
            <w:r>
              <w:rPr>
                <w:rFonts w:ascii="Times New Roman" w:hAnsi="Times New Roman"/>
                <w:b/>
                <w:lang w:val="ru-RU"/>
              </w:rPr>
              <w:t xml:space="preserve"> № </w:t>
            </w:r>
            <w:r w:rsidR="00B50F01">
              <w:rPr>
                <w:rFonts w:ascii="Times New Roman" w:hAnsi="Times New Roman"/>
                <w:b/>
                <w:lang w:val="ru-RU"/>
              </w:rPr>
              <w:t>41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№17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№17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№17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№17 (14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№18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№18 (15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№18 (8 человек),</w:t>
            </w:r>
          </w:p>
          <w:p w:rsidR="00E40BB5" w:rsidRPr="003162A6" w:rsidRDefault="00E40BB5" w:rsidP="00E40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 (9 человек)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E40BB5" w:rsidP="00E40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№20 (15 человек),</w:t>
            </w:r>
          </w:p>
          <w:p w:rsidR="00E40BB5" w:rsidRDefault="00E40BB5" w:rsidP="00E40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ЧГ</w:t>
            </w:r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</w:tbl>
    <w:p w:rsidR="00B139CA" w:rsidRPr="00B139CA" w:rsidRDefault="00B139CA" w:rsidP="00B139CA">
      <w:pPr>
        <w:tabs>
          <w:tab w:val="left" w:pos="3076"/>
        </w:tabs>
        <w:rPr>
          <w:rFonts w:ascii="Times New Roman" w:hAnsi="Times New Roman"/>
          <w:sz w:val="26"/>
          <w:szCs w:val="26"/>
          <w:lang w:val="ru-RU"/>
        </w:rPr>
      </w:pPr>
    </w:p>
    <w:sectPr w:rsidR="00B139CA" w:rsidRPr="00B139CA" w:rsidSect="00CC536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260AF"/>
    <w:rsid w:val="001F73E0"/>
    <w:rsid w:val="003260AF"/>
    <w:rsid w:val="003C31A3"/>
    <w:rsid w:val="004755B7"/>
    <w:rsid w:val="005363EE"/>
    <w:rsid w:val="005B0582"/>
    <w:rsid w:val="008C573F"/>
    <w:rsid w:val="00937E4E"/>
    <w:rsid w:val="009918DB"/>
    <w:rsid w:val="00A63DA6"/>
    <w:rsid w:val="00B139CA"/>
    <w:rsid w:val="00B50F01"/>
    <w:rsid w:val="00CC5362"/>
    <w:rsid w:val="00E40BB5"/>
    <w:rsid w:val="00F15447"/>
    <w:rsid w:val="00F2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918DB"/>
    <w:rPr>
      <w:b/>
      <w:bCs/>
    </w:rPr>
  </w:style>
  <w:style w:type="paragraph" w:styleId="a4">
    <w:name w:val="No Spacing"/>
    <w:uiPriority w:val="1"/>
    <w:qFormat/>
    <w:rsid w:val="009918D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18DB"/>
    <w:pPr>
      <w:ind w:left="720"/>
      <w:contextualSpacing/>
    </w:pPr>
  </w:style>
  <w:style w:type="table" w:styleId="a6">
    <w:name w:val="Table Grid"/>
    <w:basedOn w:val="a1"/>
    <w:uiPriority w:val="59"/>
    <w:rsid w:val="0032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AWJJH2MPE6E2-404599161-142</_dlc_DocId>
    <_dlc_DocIdUrl xmlns="4a252ca3-5a62-4c1c-90a6-29f4710e47f8">
      <Url>http://edu-sps.koiro.local/Kostroma_EDU/Gimn33/_layouts/15/DocIdRedir.aspx?ID=AWJJH2MPE6E2-404599161-142</Url>
      <Description>AWJJH2MPE6E2-404599161-142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9AB4D3F720344A208F0394D6B59FF" ma:contentTypeVersion="49" ma:contentTypeDescription="Создание документа." ma:contentTypeScope="" ma:versionID="6fbec27b553775a35aeb7a2cac838a3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1717F-07BC-4E3B-8A44-3D1BCA57C7D1}"/>
</file>

<file path=customXml/itemProps2.xml><?xml version="1.0" encoding="utf-8"?>
<ds:datastoreItem xmlns:ds="http://schemas.openxmlformats.org/officeDocument/2006/customXml" ds:itemID="{B46065E0-FAC3-418B-894A-9C7A9673DA46}"/>
</file>

<file path=customXml/itemProps3.xml><?xml version="1.0" encoding="utf-8"?>
<ds:datastoreItem xmlns:ds="http://schemas.openxmlformats.org/officeDocument/2006/customXml" ds:itemID="{80E16379-3B84-42DF-A549-8DD9B8F026A7}"/>
</file>

<file path=customXml/itemProps4.xml><?xml version="1.0" encoding="utf-8"?>
<ds:datastoreItem xmlns:ds="http://schemas.openxmlformats.org/officeDocument/2006/customXml" ds:itemID="{C010770D-23BE-488E-BE50-482EFF424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test</cp:lastModifiedBy>
  <cp:revision>9</cp:revision>
  <cp:lastPrinted>2020-06-30T09:48:00Z</cp:lastPrinted>
  <dcterms:created xsi:type="dcterms:W3CDTF">2020-06-28T18:42:00Z</dcterms:created>
  <dcterms:modified xsi:type="dcterms:W3CDTF">2020-06-30T09:51:00Z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0x01010073D9AB4D3F720344A208F0394D6B59FF</vt:lpwstr>
  </property>
  <property fmtid="{D5CDD505-2E9C-101B-9397-08002B2CF9AE}" pid="3" name="_dlc_DocIdItemGuid">
    <vt:lpwstr>3cf3eb12-5786-4099-82e1-a10d05675a8c</vt:lpwstr>
  </property>
</Properties>
</file>