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D3F" w:rsidRPr="00FB54E9" w:rsidRDefault="00D17D3F" w:rsidP="00D17D3F">
      <w:pPr>
        <w:spacing w:before="30" w:after="30" w:line="240" w:lineRule="auto"/>
        <w:jc w:val="center"/>
        <w:rPr>
          <w:rFonts w:ascii="Monotype Corsiva" w:eastAsia="Times New Roman" w:hAnsi="Monotype Corsiva" w:cs="Times New Roman"/>
          <w:color w:val="CC0066"/>
          <w:sz w:val="56"/>
          <w:szCs w:val="56"/>
          <w:lang w:eastAsia="ru-RU"/>
        </w:rPr>
      </w:pPr>
      <w:bookmarkStart w:id="0" w:name="_GoBack"/>
      <w:bookmarkEnd w:id="0"/>
      <w:r w:rsidRPr="00FB54E9">
        <w:rPr>
          <w:rFonts w:ascii="Monotype Corsiva" w:eastAsia="Times New Roman" w:hAnsi="Monotype Corsiva" w:cs="Times New Roman"/>
          <w:b/>
          <w:bCs/>
          <w:color w:val="CC0066"/>
          <w:sz w:val="56"/>
          <w:szCs w:val="56"/>
          <w:lang w:eastAsia="ru-RU"/>
        </w:rPr>
        <w:t>Единый урок по безопасности в сети</w:t>
      </w:r>
    </w:p>
    <w:p w:rsidR="00D17D3F" w:rsidRPr="00D17D3F" w:rsidRDefault="00FB54E9" w:rsidP="00D17D3F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3559810</wp:posOffset>
            </wp:positionH>
            <wp:positionV relativeFrom="margin">
              <wp:posOffset>486410</wp:posOffset>
            </wp:positionV>
            <wp:extent cx="3030855" cy="23717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54" t="15355" r="19103" b="14314"/>
                    <a:stretch/>
                  </pic:blipFill>
                  <pic:spPr bwMode="auto">
                    <a:xfrm>
                      <a:off x="0" y="0"/>
                      <a:ext cx="303085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17D3F" w:rsidRPr="00D17D3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  </w:t>
      </w:r>
    </w:p>
    <w:p w:rsidR="00D17D3F" w:rsidRPr="00D17D3F" w:rsidRDefault="00D17D3F" w:rsidP="00991AEA">
      <w:pPr>
        <w:spacing w:before="30" w:after="30" w:line="276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91AEA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  <w:shd w:val="clear" w:color="auto" w:fill="FAFAFA"/>
          <w:lang w:eastAsia="ru-RU"/>
        </w:rPr>
        <w:t>Н</w:t>
      </w:r>
      <w:r w:rsidRPr="00D17D3F">
        <w:rPr>
          <w:rFonts w:ascii="Times New Roman" w:eastAsia="Times New Roman" w:hAnsi="Times New Roman" w:cs="Times New Roman"/>
          <w:b/>
          <w:bCs/>
          <w:iCs/>
          <w:color w:val="002060"/>
          <w:sz w:val="36"/>
          <w:szCs w:val="36"/>
          <w:shd w:val="clear" w:color="auto" w:fill="FAFAFA"/>
          <w:lang w:eastAsia="ru-RU"/>
        </w:rPr>
        <w:t>аша задача -</w:t>
      </w:r>
      <w:r w:rsidRPr="00D17D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научить ребят оценивать контент, понимать, какие сайты и материалы глобальной сети станут для них незаменимыми помощниками, а какие несут в себе угрозу, представляют реальную опасность. </w:t>
      </w:r>
    </w:p>
    <w:p w:rsidR="00991AEA" w:rsidRDefault="00991AEA" w:rsidP="00D17D3F">
      <w:pP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91AEA" w:rsidRDefault="00991AEA" w:rsidP="00D17D3F">
      <w:pP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-331470</wp:posOffset>
            </wp:positionH>
            <wp:positionV relativeFrom="margin">
              <wp:posOffset>2146935</wp:posOffset>
            </wp:positionV>
            <wp:extent cx="2956560" cy="1991995"/>
            <wp:effectExtent l="0" t="0" r="0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805" t="22513" r="25124" b="27069"/>
                    <a:stretch/>
                  </pic:blipFill>
                  <pic:spPr bwMode="auto">
                    <a:xfrm>
                      <a:off x="0" y="0"/>
                      <a:ext cx="2956560" cy="199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B54E9" w:rsidRDefault="00FB54E9" w:rsidP="00D17D3F">
      <w:pPr>
        <w:rPr>
          <w:rFonts w:ascii="Verdana" w:eastAsia="Times New Roman" w:hAnsi="Verdana" w:cs="Times New Roman"/>
          <w:b/>
          <w:color w:val="FF0000"/>
          <w:sz w:val="24"/>
          <w:szCs w:val="24"/>
          <w:lang w:eastAsia="ru-RU"/>
        </w:rPr>
      </w:pPr>
    </w:p>
    <w:p w:rsidR="00991AEA" w:rsidRDefault="00991AEA" w:rsidP="00D17D3F">
      <w:pP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FB54E9">
        <w:rPr>
          <w:rFonts w:ascii="Verdana" w:eastAsia="Times New Roman" w:hAnsi="Verdana" w:cs="Times New Roman"/>
          <w:b/>
          <w:color w:val="FF0000"/>
          <w:sz w:val="24"/>
          <w:szCs w:val="24"/>
          <w:lang w:eastAsia="ru-RU"/>
        </w:rPr>
        <w:t xml:space="preserve">В МБОУ «Гимназия № 33» </w:t>
      </w:r>
      <w:r w:rsidR="00D17D3F" w:rsidRPr="00FB54E9">
        <w:rPr>
          <w:rFonts w:ascii="Verdana" w:eastAsia="Times New Roman" w:hAnsi="Verdana" w:cs="Times New Roman"/>
          <w:b/>
          <w:color w:val="FF0000"/>
          <w:sz w:val="24"/>
          <w:szCs w:val="24"/>
          <w:lang w:eastAsia="ru-RU"/>
        </w:rPr>
        <w:t xml:space="preserve"> прошли  уроки </w:t>
      </w:r>
      <w:r w:rsidR="00D17D3F" w:rsidRPr="00D17D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3</w:t>
      </w:r>
      <w:r w:rsidR="00D17D3F" w:rsidRPr="00D17D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-11 класса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х</w:t>
      </w:r>
      <w:r w:rsidR="00D17D3F" w:rsidRPr="00D17D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 на тему </w:t>
      </w:r>
      <w:r w:rsidR="00D17D3F" w:rsidRPr="00D17D3F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«</w:t>
      </w: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Безопасный Интернет», </w:t>
      </w:r>
      <w:r w:rsidR="00D17D3F" w:rsidRPr="00D17D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на которых ребята узнали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:</w:t>
      </w:r>
    </w:p>
    <w:p w:rsidR="00991AEA" w:rsidRDefault="00991AEA" w:rsidP="00D17D3F">
      <w:pP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- какие могут быть интернет-риски;</w:t>
      </w:r>
    </w:p>
    <w:p w:rsidR="00991AEA" w:rsidRDefault="00991AEA" w:rsidP="00D17D3F">
      <w:pP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-  </w:t>
      </w:r>
      <w:r w:rsidR="00D17D3F" w:rsidRPr="00D17D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как безопас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но общаться в социальных сетях;</w:t>
      </w:r>
    </w:p>
    <w:p w:rsidR="00FB54E9" w:rsidRDefault="00991AEA" w:rsidP="00FB54E9">
      <w:pPr>
        <w:ind w:firstLine="4253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- как </w:t>
      </w:r>
      <w:r w:rsidR="00D17D3F" w:rsidRPr="00D17D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пользоваться полезными </w:t>
      </w:r>
      <w:proofErr w:type="spellStart"/>
      <w:r w:rsidR="00D17D3F" w:rsidRPr="00D17D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интернет-ресурсами</w:t>
      </w:r>
      <w:proofErr w:type="spellEnd"/>
    </w:p>
    <w:p w:rsidR="00991AEA" w:rsidRDefault="00D17D3F" w:rsidP="00FB54E9">
      <w:pPr>
        <w:ind w:firstLine="4253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D17D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</w:t>
      </w:r>
      <w:r w:rsidR="00991AE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ля учебы;</w:t>
      </w:r>
    </w:p>
    <w:p w:rsidR="00991AEA" w:rsidRDefault="00991AEA" w:rsidP="00D17D3F">
      <w:pP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- </w:t>
      </w:r>
      <w:r w:rsidR="00D17D3F" w:rsidRPr="00D17D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делать покупки в сети, не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попадаясь на уловки </w:t>
      </w:r>
    </w:p>
    <w:p w:rsidR="007C79C0" w:rsidRDefault="006F35D3" w:rsidP="00D17D3F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-152078</wp:posOffset>
            </wp:positionH>
            <wp:positionV relativeFrom="margin">
              <wp:posOffset>5419645</wp:posOffset>
            </wp:positionV>
            <wp:extent cx="2635250" cy="230759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597" t="20921" r="34561" b="23275"/>
                    <a:stretch/>
                  </pic:blipFill>
                  <pic:spPr bwMode="auto">
                    <a:xfrm>
                      <a:off x="0" y="0"/>
                      <a:ext cx="2635250" cy="230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91AE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                                                  мошенников и т.д.</w:t>
      </w:r>
    </w:p>
    <w:p w:rsidR="003A54C5" w:rsidRDefault="003A54C5" w:rsidP="00D17D3F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A54C5" w:rsidRDefault="00FB54E9" w:rsidP="00D17D3F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5901511</wp:posOffset>
            </wp:positionV>
            <wp:extent cx="3127375" cy="23514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83" t="14203" r="16501" b="14774"/>
                    <a:stretch/>
                  </pic:blipFill>
                  <pic:spPr bwMode="auto">
                    <a:xfrm>
                      <a:off x="0" y="0"/>
                      <a:ext cx="3127375" cy="235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A54C5" w:rsidRDefault="003A54C5" w:rsidP="00D17D3F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A54C5" w:rsidRDefault="003A54C5" w:rsidP="00D17D3F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A54C5" w:rsidRDefault="003A54C5" w:rsidP="00D17D3F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A54C5" w:rsidRDefault="003A54C5" w:rsidP="00D17D3F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A54C5" w:rsidRDefault="003A54C5" w:rsidP="00D17D3F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A54C5" w:rsidRDefault="003A54C5" w:rsidP="00D17D3F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6F35D3" w:rsidRDefault="006F35D3" w:rsidP="00D17D3F">
      <w:pP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6F35D3" w:rsidRDefault="006F35D3" w:rsidP="00D17D3F">
      <w:pP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3A54C5" w:rsidRDefault="00FB1D73" w:rsidP="00D17D3F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В </w:t>
      </w:r>
      <w:r w:rsidRPr="00FB1D7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рамках этих уроков ребята познакомились </w:t>
      </w:r>
      <w:r w:rsidRPr="006F35D3">
        <w:rPr>
          <w:rFonts w:ascii="Verdana" w:eastAsia="Times New Roman" w:hAnsi="Verdana" w:cs="Times New Roman"/>
          <w:b/>
          <w:color w:val="7030A0"/>
          <w:sz w:val="24"/>
          <w:szCs w:val="24"/>
          <w:lang w:eastAsia="ru-RU"/>
        </w:rPr>
        <w:t>с правилами работы в сети Интернет</w:t>
      </w:r>
      <w:r w:rsidRPr="00FB1D7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с  опасностями, которые могут встретиться, работая во Всемирной паутине.  </w:t>
      </w:r>
      <w:r w:rsidR="006F35D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Проводились различные формы уроков. В</w:t>
      </w:r>
      <w:r w:rsidRPr="00FB1D7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печатление произвели видеоролики, посвящённые безопасности в сети Интернет</w:t>
      </w:r>
      <w:r>
        <w:rPr>
          <w:rFonts w:ascii="Verdana" w:hAnsi="Verdana"/>
          <w:sz w:val="18"/>
          <w:szCs w:val="18"/>
        </w:rPr>
        <w:t>. </w:t>
      </w:r>
    </w:p>
    <w:p w:rsidR="003A54C5" w:rsidRDefault="003A54C5" w:rsidP="00D17D3F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sectPr w:rsidR="003A54C5" w:rsidSect="0066106F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7D3F"/>
    <w:rsid w:val="00276758"/>
    <w:rsid w:val="0032206D"/>
    <w:rsid w:val="003A54C5"/>
    <w:rsid w:val="006522F8"/>
    <w:rsid w:val="0066106F"/>
    <w:rsid w:val="006F35D3"/>
    <w:rsid w:val="007C79C0"/>
    <w:rsid w:val="00991AEA"/>
    <w:rsid w:val="00B05819"/>
    <w:rsid w:val="00CA501B"/>
    <w:rsid w:val="00D17D3F"/>
    <w:rsid w:val="00FB1D73"/>
    <w:rsid w:val="00FB54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7D3F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D17D3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058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058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8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7AFB9805117748AA025A5F5C64935D" ma:contentTypeVersion="49" ma:contentTypeDescription="Создание документа." ma:contentTypeScope="" ma:versionID="838e371b26ecebd7275b02934f7cc9df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AWJJH2MPE6E2-25597996-9</_dlc_DocId>
    <_dlc_DocIdUrl xmlns="4a252ca3-5a62-4c1c-90a6-29f4710e47f8">
      <Url>http://edu-sps.koiro.local/Kostroma_EDU/Gimn33/_layouts/15/DocIdRedir.aspx?ID=AWJJH2MPE6E2-25597996-9</Url>
      <Description>AWJJH2MPE6E2-25597996-9</Description>
    </_dlc_DocIdUrl>
  </documentManagement>
</p:properties>
</file>

<file path=customXml/itemProps1.xml><?xml version="1.0" encoding="utf-8"?>
<ds:datastoreItem xmlns:ds="http://schemas.openxmlformats.org/officeDocument/2006/customXml" ds:itemID="{03A827F7-8348-45AD-A876-84948D207270}"/>
</file>

<file path=customXml/itemProps2.xml><?xml version="1.0" encoding="utf-8"?>
<ds:datastoreItem xmlns:ds="http://schemas.openxmlformats.org/officeDocument/2006/customXml" ds:itemID="{DACBC688-CE1C-4181-9B31-7ECA3C563150}"/>
</file>

<file path=customXml/itemProps3.xml><?xml version="1.0" encoding="utf-8"?>
<ds:datastoreItem xmlns:ds="http://schemas.openxmlformats.org/officeDocument/2006/customXml" ds:itemID="{EA705272-1E36-46B4-B413-C7D849AA273A}"/>
</file>

<file path=customXml/itemProps4.xml><?xml version="1.0" encoding="utf-8"?>
<ds:datastoreItem xmlns:ds="http://schemas.openxmlformats.org/officeDocument/2006/customXml" ds:itemID="{ED4A8EF0-5B44-4990-914F-AB9A5B25AA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2016-02-05T12:43:00Z</cp:lastPrinted>
  <dcterms:created xsi:type="dcterms:W3CDTF">2016-02-05T13:49:00Z</dcterms:created>
  <dcterms:modified xsi:type="dcterms:W3CDTF">2016-02-05T13:50:00Z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0x0101002D7AFB9805117748AA025A5F5C64935D</vt:lpwstr>
  </property>
  <property fmtid="{D5CDD505-2E9C-101B-9397-08002B2CF9AE}" pid="3" name="_dlc_DocIdItemGuid">
    <vt:lpwstr>90aeb188-62ef-43f3-83bf-886cec607a88</vt:lpwstr>
  </property>
</Properties>
</file>