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80" w:rsidRPr="000F2986" w:rsidRDefault="00D34980" w:rsidP="007F7810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</w:p>
    <w:p w:rsidR="00D34980" w:rsidRPr="00DD0E5E" w:rsidRDefault="009536B6" w:rsidP="008A4E04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D0E5E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В 2023 году </w:t>
      </w:r>
      <w:r w:rsidR="000939C4" w:rsidRPr="00DD0E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"Центру естественнонаучного развития</w:t>
      </w:r>
    </w:p>
    <w:p w:rsidR="005B549B" w:rsidRDefault="000939C4" w:rsidP="005B549B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DD0E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«</w:t>
      </w:r>
      <w:proofErr w:type="spellStart"/>
      <w:r w:rsidRPr="00DD0E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ЭКОсфера</w:t>
      </w:r>
      <w:proofErr w:type="spellEnd"/>
      <w:r w:rsidRPr="00DD0E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  <w:r w:rsidRPr="00DD0E5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0E5E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исполняется 4</w:t>
      </w:r>
      <w:r w:rsidR="009536B6" w:rsidRPr="00DD0E5E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5 лет!</w:t>
      </w:r>
    </w:p>
    <w:p w:rsidR="00647B74" w:rsidRPr="00DD0E5E" w:rsidRDefault="00647B74" w:rsidP="005B549B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5B549B" w:rsidRDefault="005B549B" w:rsidP="005B549B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D0E5E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Продолжаем нашу тематическую страничку </w:t>
      </w:r>
      <w:r w:rsidRPr="00DD0E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«Центру 45!»</w:t>
      </w:r>
    </w:p>
    <w:p w:rsidR="00E87F50" w:rsidRPr="00E87F50" w:rsidRDefault="006F091F" w:rsidP="00E87F5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B74">
        <w:rPr>
          <w:rFonts w:ascii="Times New Roman" w:eastAsia="Times New Roman" w:hAnsi="Times New Roman" w:cs="Times New Roman"/>
          <w:sz w:val="28"/>
          <w:szCs w:val="28"/>
        </w:rPr>
        <w:t xml:space="preserve"> В 2015 году  Центру детского творчества города Костромы </w:t>
      </w:r>
      <w:r w:rsidRPr="00E87F50">
        <w:rPr>
          <w:rFonts w:ascii="Times New Roman" w:eastAsia="Times New Roman" w:hAnsi="Times New Roman" w:cs="Times New Roman"/>
          <w:b/>
          <w:sz w:val="28"/>
          <w:szCs w:val="28"/>
        </w:rPr>
        <w:t>«Содружество»</w:t>
      </w:r>
      <w:r w:rsidRPr="00647B74">
        <w:rPr>
          <w:rFonts w:ascii="Times New Roman" w:eastAsia="Times New Roman" w:hAnsi="Times New Roman" w:cs="Times New Roman"/>
          <w:sz w:val="28"/>
          <w:szCs w:val="28"/>
        </w:rPr>
        <w:t xml:space="preserve"> передан в безвозмездное пользование (в 2016 году</w:t>
      </w:r>
      <w:r w:rsidRPr="00647B74">
        <w:rPr>
          <w:sz w:val="28"/>
          <w:szCs w:val="28"/>
        </w:rPr>
        <w:t xml:space="preserve"> </w:t>
      </w:r>
      <w:r w:rsidRPr="00647B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47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B74">
        <w:rPr>
          <w:rFonts w:ascii="Times New Roman" w:eastAsia="Times New Roman" w:hAnsi="Times New Roman" w:cs="Times New Roman"/>
          <w:sz w:val="28"/>
          <w:szCs w:val="28"/>
        </w:rPr>
        <w:t>право оперативного управления) имущественный комплекс ОГКОУ ДОД «Эколого-биологический центр «</w:t>
      </w:r>
      <w:proofErr w:type="spellStart"/>
      <w:r w:rsidRPr="00647B74">
        <w:rPr>
          <w:rFonts w:ascii="Times New Roman" w:eastAsia="Times New Roman" w:hAnsi="Times New Roman" w:cs="Times New Roman"/>
          <w:sz w:val="28"/>
          <w:szCs w:val="28"/>
        </w:rPr>
        <w:t>Следово</w:t>
      </w:r>
      <w:proofErr w:type="spellEnd"/>
      <w:r w:rsidRPr="00647B74">
        <w:rPr>
          <w:rFonts w:ascii="Times New Roman" w:eastAsia="Times New Roman" w:hAnsi="Times New Roman" w:cs="Times New Roman"/>
          <w:sz w:val="28"/>
          <w:szCs w:val="28"/>
        </w:rPr>
        <w:t>» Костромской области», расположенный по адресу: город Кострома, улица Березовая роща, дом 1. И в этом же году учреждение переименовано в  муниципальное бюджетное учреждение дополнительн</w:t>
      </w:r>
      <w:r w:rsidR="00E87F50"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города Костромы </w:t>
      </w:r>
      <w:r w:rsidRPr="00E87F50">
        <w:rPr>
          <w:rFonts w:ascii="Times New Roman" w:eastAsia="Times New Roman" w:hAnsi="Times New Roman" w:cs="Times New Roman"/>
          <w:b/>
          <w:sz w:val="28"/>
          <w:szCs w:val="28"/>
        </w:rPr>
        <w:t>"Центр естественнонаучного развития  «</w:t>
      </w:r>
      <w:proofErr w:type="spellStart"/>
      <w:r w:rsidRPr="00E87F50">
        <w:rPr>
          <w:rFonts w:ascii="Times New Roman" w:eastAsia="Times New Roman" w:hAnsi="Times New Roman" w:cs="Times New Roman"/>
          <w:b/>
          <w:sz w:val="28"/>
          <w:szCs w:val="28"/>
        </w:rPr>
        <w:t>ЭКОсфера</w:t>
      </w:r>
      <w:proofErr w:type="spellEnd"/>
      <w:r w:rsidRPr="00E87F50">
        <w:rPr>
          <w:rFonts w:ascii="Times New Roman" w:eastAsia="Times New Roman" w:hAnsi="Times New Roman" w:cs="Times New Roman"/>
          <w:b/>
          <w:sz w:val="28"/>
          <w:szCs w:val="28"/>
        </w:rPr>
        <w:t>»"</w:t>
      </w:r>
      <w:r w:rsidR="00647B74" w:rsidRPr="00647B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47B74">
        <w:rPr>
          <w:rFonts w:ascii="Times New Roman" w:eastAsia="Times New Roman" w:hAnsi="Times New Roman" w:cs="Times New Roman"/>
          <w:sz w:val="28"/>
          <w:szCs w:val="28"/>
        </w:rPr>
        <w:t xml:space="preserve">Среди школьников города </w:t>
      </w:r>
      <w:r w:rsidR="00616E75" w:rsidRPr="00647B74">
        <w:rPr>
          <w:rFonts w:ascii="Times New Roman" w:eastAsia="Times New Roman" w:hAnsi="Times New Roman" w:cs="Times New Roman"/>
          <w:sz w:val="28"/>
          <w:szCs w:val="28"/>
        </w:rPr>
        <w:t>объявлен конкурс на лучший логотип, который использует Центр и сегодня.</w:t>
      </w:r>
      <w:r w:rsidR="00647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B74">
        <w:rPr>
          <w:rFonts w:ascii="Times New Roman" w:eastAsia="Times New Roman" w:hAnsi="Times New Roman" w:cs="Times New Roman"/>
          <w:sz w:val="28"/>
          <w:szCs w:val="28"/>
        </w:rPr>
        <w:t>В 2017 году  к названию</w:t>
      </w:r>
      <w:r w:rsidR="00616E75" w:rsidRPr="00647B74">
        <w:rPr>
          <w:rFonts w:ascii="Times New Roman" w:eastAsia="Times New Roman" w:hAnsi="Times New Roman" w:cs="Times New Roman"/>
          <w:sz w:val="28"/>
          <w:szCs w:val="28"/>
        </w:rPr>
        <w:t xml:space="preserve"> добавилось</w:t>
      </w:r>
      <w:r w:rsidR="0037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F5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616E75" w:rsidRPr="00647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E75" w:rsidRPr="00E87F50">
        <w:rPr>
          <w:rFonts w:ascii="Times New Roman" w:eastAsia="Times New Roman" w:hAnsi="Times New Roman" w:cs="Times New Roman"/>
          <w:b/>
          <w:sz w:val="28"/>
          <w:szCs w:val="28"/>
        </w:rPr>
        <w:t>«(Станция юных натуралистов)"</w:t>
      </w:r>
      <w:r w:rsidR="00616E75" w:rsidRPr="00647B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47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E75" w:rsidRPr="00647B74">
        <w:rPr>
          <w:rFonts w:ascii="Times New Roman" w:eastAsia="Times New Roman" w:hAnsi="Times New Roman" w:cs="Times New Roman"/>
          <w:sz w:val="28"/>
          <w:szCs w:val="28"/>
        </w:rPr>
        <w:t>В  2019 году учреждению присвоено имя выдающего земляка Виктора Фёдоровича Зубкова.</w:t>
      </w:r>
      <w:r w:rsidR="00E87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E75" w:rsidRPr="00647B74">
        <w:rPr>
          <w:rFonts w:ascii="Times New Roman" w:eastAsia="Times New Roman" w:hAnsi="Times New Roman" w:cs="Times New Roman"/>
          <w:sz w:val="28"/>
          <w:szCs w:val="28"/>
        </w:rPr>
        <w:t>В настоящий</w:t>
      </w:r>
      <w:r w:rsidR="00647B74">
        <w:rPr>
          <w:rFonts w:ascii="Times New Roman" w:eastAsia="Times New Roman" w:hAnsi="Times New Roman" w:cs="Times New Roman"/>
          <w:sz w:val="28"/>
          <w:szCs w:val="28"/>
        </w:rPr>
        <w:t xml:space="preserve"> момент </w:t>
      </w:r>
      <w:r w:rsidR="00E87F50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- </w:t>
      </w:r>
      <w:r w:rsidR="00E87F50" w:rsidRPr="00E87F5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E87F50" w:rsidRPr="00E87F50">
        <w:rPr>
          <w:rFonts w:ascii="Times New Roman" w:eastAsia="Times New Roman" w:hAnsi="Times New Roman" w:cs="Times New Roman"/>
          <w:b/>
          <w:sz w:val="28"/>
          <w:szCs w:val="28"/>
        </w:rPr>
        <w:t>униципальное бюджетное учреждение дополнительного образования города Костромы  "Центр естественнонаучного развития  «</w:t>
      </w:r>
      <w:proofErr w:type="spellStart"/>
      <w:r w:rsidR="00E87F50" w:rsidRPr="00E87F50">
        <w:rPr>
          <w:rFonts w:ascii="Times New Roman" w:eastAsia="Times New Roman" w:hAnsi="Times New Roman" w:cs="Times New Roman"/>
          <w:b/>
          <w:sz w:val="28"/>
          <w:szCs w:val="28"/>
        </w:rPr>
        <w:t>ЭКОсфера</w:t>
      </w:r>
      <w:proofErr w:type="spellEnd"/>
      <w:r w:rsidR="00E87F50" w:rsidRPr="00E87F5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87F50" w:rsidRPr="00E87F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7F50" w:rsidRPr="00E87F50">
        <w:rPr>
          <w:rFonts w:ascii="Times New Roman" w:eastAsia="Times New Roman" w:hAnsi="Times New Roman" w:cs="Times New Roman"/>
          <w:b/>
          <w:sz w:val="28"/>
          <w:szCs w:val="28"/>
        </w:rPr>
        <w:t xml:space="preserve">(Станция юных натуралистов) имени выдающегося земляка </w:t>
      </w:r>
    </w:p>
    <w:p w:rsidR="00E87F50" w:rsidRPr="00E87F50" w:rsidRDefault="00E87F50" w:rsidP="00E87F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F50">
        <w:rPr>
          <w:rFonts w:ascii="Times New Roman" w:eastAsia="Times New Roman" w:hAnsi="Times New Roman" w:cs="Times New Roman"/>
          <w:b/>
          <w:sz w:val="28"/>
          <w:szCs w:val="28"/>
        </w:rPr>
        <w:t>Зубкова  Виктора Федоровича"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47B74" w:rsidRPr="00647B74" w:rsidRDefault="00E87F50" w:rsidP="00E87F5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 w:rsidR="00616E75" w:rsidRPr="00647B74">
        <w:rPr>
          <w:rFonts w:ascii="Times New Roman" w:eastAsia="Times New Roman" w:hAnsi="Times New Roman" w:cs="Times New Roman"/>
          <w:sz w:val="28"/>
          <w:szCs w:val="28"/>
        </w:rPr>
        <w:t xml:space="preserve">Учреждение расположено в густонаселенном районе города Костромы, в транспортной доступности, имеет большую территорию, удовлетворяющую потребностям образовательного процесса: зон отдыха, игровых </w:t>
      </w:r>
      <w:proofErr w:type="gramStart"/>
      <w:r w:rsidR="00616E75" w:rsidRPr="00647B74">
        <w:rPr>
          <w:rFonts w:ascii="Times New Roman" w:eastAsia="Times New Roman" w:hAnsi="Times New Roman" w:cs="Times New Roman"/>
          <w:sz w:val="28"/>
          <w:szCs w:val="28"/>
        </w:rPr>
        <w:t>зон</w:t>
      </w:r>
      <w:proofErr w:type="gramEnd"/>
      <w:r w:rsidR="00616E75" w:rsidRPr="00647B74">
        <w:rPr>
          <w:rFonts w:ascii="Times New Roman" w:eastAsia="Times New Roman" w:hAnsi="Times New Roman" w:cs="Times New Roman"/>
          <w:sz w:val="28"/>
          <w:szCs w:val="28"/>
        </w:rPr>
        <w:t xml:space="preserve"> как для учащихся, так и для горожан. Учебный процесс осуществлялся в помещениях</w:t>
      </w:r>
      <w:r w:rsidR="006F091F" w:rsidRPr="006F091F">
        <w:rPr>
          <w:rFonts w:ascii="Times New Roman" w:eastAsia="Times New Roman" w:hAnsi="Times New Roman" w:cs="Times New Roman"/>
          <w:sz w:val="28"/>
          <w:szCs w:val="28"/>
        </w:rPr>
        <w:t xml:space="preserve"> по адресам:</w:t>
      </w:r>
      <w:r w:rsidR="00616E75" w:rsidRPr="00647B74">
        <w:rPr>
          <w:rFonts w:ascii="Times New Roman" w:eastAsia="Times New Roman" w:hAnsi="Times New Roman" w:cs="Times New Roman"/>
          <w:sz w:val="28"/>
          <w:szCs w:val="28"/>
        </w:rPr>
        <w:t xml:space="preserve"> Березовая роща, </w:t>
      </w:r>
      <w:r>
        <w:rPr>
          <w:rFonts w:ascii="Times New Roman" w:eastAsia="Times New Roman" w:hAnsi="Times New Roman" w:cs="Times New Roman"/>
          <w:sz w:val="28"/>
          <w:szCs w:val="28"/>
        </w:rPr>
        <w:t>д.1и</w:t>
      </w:r>
      <w:r w:rsidR="00616E75" w:rsidRPr="00647B74">
        <w:rPr>
          <w:rFonts w:ascii="Times New Roman" w:eastAsia="Times New Roman" w:hAnsi="Times New Roman" w:cs="Times New Roman"/>
          <w:sz w:val="28"/>
          <w:szCs w:val="28"/>
        </w:rPr>
        <w:t xml:space="preserve"> д.12а, а также на базах ОУ</w:t>
      </w:r>
      <w:r w:rsidR="006F091F" w:rsidRPr="006F091F">
        <w:rPr>
          <w:rFonts w:ascii="Times New Roman" w:eastAsia="Times New Roman" w:hAnsi="Times New Roman" w:cs="Times New Roman"/>
          <w:sz w:val="28"/>
          <w:szCs w:val="28"/>
        </w:rPr>
        <w:t xml:space="preserve"> города. </w:t>
      </w:r>
      <w:proofErr w:type="gramStart"/>
      <w:r w:rsidR="00647B74" w:rsidRPr="00647B74">
        <w:rPr>
          <w:rFonts w:ascii="Times New Roman" w:eastAsia="Times New Roman" w:hAnsi="Times New Roman" w:cs="Times New Roman"/>
          <w:sz w:val="28"/>
          <w:szCs w:val="28"/>
        </w:rPr>
        <w:t>Коллектив учреждения  работает с полной силой, чтобы создать в центре города Костромы  парк с разнообразными интересами и для детей и для взрослых,  прекрасное место для прогулок, и куча развлечений для детей, в шаговой доступности, чтобы дети были счастливы, где можно посмотреть разнообразных декоративных и диких животных, послушать шум реки, прикоснуться к красоте растений и просто отдохнуть душой от городской суеты</w:t>
      </w:r>
      <w:proofErr w:type="gramEnd"/>
      <w:r w:rsidR="00647B74" w:rsidRPr="00647B7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B74" w:rsidRPr="00647B74">
        <w:rPr>
          <w:rFonts w:ascii="Times New Roman" w:eastAsia="Times New Roman" w:hAnsi="Times New Roman" w:cs="Times New Roman"/>
          <w:sz w:val="28"/>
          <w:szCs w:val="28"/>
        </w:rPr>
        <w:t>Предметом деятельности Учреждения является предоставление дополнительного образования по дополнительным общеобразовательным (общеразвивающим) программам социально-педагогической, художественной, естественнонаучной, физкультурно-спортивной, технической направленностей.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B74" w:rsidRPr="00647B74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направлениям образовательной деятельности является эколого-биологическая направленность, которая осуществляется с 1978 года. </w:t>
      </w:r>
    </w:p>
    <w:p w:rsidR="00064189" w:rsidRPr="00E87F50" w:rsidRDefault="00064189" w:rsidP="00064189">
      <w:pPr>
        <w:pStyle w:val="aa"/>
        <w:rPr>
          <w:rStyle w:val="a4"/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D0E5E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F4AC9" w:rsidRPr="00647B7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Просим </w:t>
      </w:r>
      <w:r w:rsidRPr="00647B7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откликнуться всех, кто  причастен к истории создания Центра и </w:t>
      </w:r>
      <w:proofErr w:type="gramStart"/>
      <w:r w:rsidRPr="00647B74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поделиться</w:t>
      </w:r>
      <w:proofErr w:type="gramEnd"/>
      <w:r w:rsidRPr="00647B7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своими воспоминаниями. Информацию просим направить на </w:t>
      </w:r>
      <w:r w:rsidRPr="00647B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E</w:t>
      </w:r>
      <w:r w:rsidRPr="00E87F50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647B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mail</w:t>
      </w:r>
      <w:r w:rsidRPr="00E87F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hyperlink r:id="rId7" w:history="1">
        <w:r w:rsidRPr="00647B74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ekosfera</w:t>
        </w:r>
        <w:r w:rsidRPr="00E87F50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</w:rPr>
          <w:t>44@</w:t>
        </w:r>
        <w:r w:rsidRPr="00647B74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mail</w:t>
        </w:r>
        <w:r w:rsidRPr="00E87F50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</w:rPr>
          <w:t>.</w:t>
        </w:r>
        <w:proofErr w:type="spellStart"/>
        <w:r w:rsidRPr="00647B74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D0E5E" w:rsidRPr="00E87F50" w:rsidRDefault="00DD0E5E" w:rsidP="00064189">
      <w:pPr>
        <w:pStyle w:val="aa"/>
        <w:rPr>
          <w:rStyle w:val="a4"/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64189" w:rsidRPr="00DD0E5E" w:rsidRDefault="009F4AC9" w:rsidP="000641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189" w:rsidRPr="00DD0E5E">
        <w:rPr>
          <w:rFonts w:ascii="Times New Roman" w:hAnsi="Times New Roman"/>
          <w:sz w:val="28"/>
          <w:szCs w:val="28"/>
        </w:rPr>
        <w:t>#ЭкосфераКострома#Экосфера44#Экосфера_</w:t>
      </w:r>
      <w:r w:rsidR="00117465" w:rsidRPr="00DD0E5E">
        <w:rPr>
          <w:rFonts w:ascii="Times New Roman" w:hAnsi="Times New Roman"/>
          <w:sz w:val="28"/>
          <w:szCs w:val="28"/>
        </w:rPr>
        <w:t>юбилей</w:t>
      </w:r>
      <w:r w:rsidR="00E87F50">
        <w:rPr>
          <w:rFonts w:ascii="Times New Roman" w:hAnsi="Times New Roman"/>
          <w:sz w:val="28"/>
          <w:szCs w:val="28"/>
        </w:rPr>
        <w:t xml:space="preserve"> </w:t>
      </w:r>
    </w:p>
    <w:p w:rsidR="00523B4B" w:rsidRPr="000F2986" w:rsidRDefault="00523B4B" w:rsidP="00B22E1D">
      <w:bookmarkStart w:id="0" w:name="_GoBack"/>
      <w:bookmarkEnd w:id="0"/>
    </w:p>
    <w:sectPr w:rsidR="00523B4B" w:rsidRPr="000F2986" w:rsidSect="003B4F6B">
      <w:pgSz w:w="11906" w:h="16838"/>
      <w:pgMar w:top="426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F80"/>
    <w:multiLevelType w:val="hybridMultilevel"/>
    <w:tmpl w:val="FA8ED420"/>
    <w:lvl w:ilvl="0" w:tplc="67FC91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D5BB7"/>
    <w:multiLevelType w:val="hybridMultilevel"/>
    <w:tmpl w:val="97120E68"/>
    <w:lvl w:ilvl="0" w:tplc="67FC91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34E2F"/>
    <w:rsid w:val="00001019"/>
    <w:rsid w:val="00002BA7"/>
    <w:rsid w:val="00002E80"/>
    <w:rsid w:val="00025C86"/>
    <w:rsid w:val="00064189"/>
    <w:rsid w:val="0006778E"/>
    <w:rsid w:val="000939C4"/>
    <w:rsid w:val="000C762E"/>
    <w:rsid w:val="000C7889"/>
    <w:rsid w:val="000F2986"/>
    <w:rsid w:val="00113E73"/>
    <w:rsid w:val="00117465"/>
    <w:rsid w:val="00183BE6"/>
    <w:rsid w:val="001C22A5"/>
    <w:rsid w:val="001E1CD7"/>
    <w:rsid w:val="002A6F42"/>
    <w:rsid w:val="002B3936"/>
    <w:rsid w:val="002D1A86"/>
    <w:rsid w:val="00377454"/>
    <w:rsid w:val="00384152"/>
    <w:rsid w:val="003B45BB"/>
    <w:rsid w:val="003B4F6B"/>
    <w:rsid w:val="004A33FB"/>
    <w:rsid w:val="00502917"/>
    <w:rsid w:val="00504C15"/>
    <w:rsid w:val="00523B4B"/>
    <w:rsid w:val="00526718"/>
    <w:rsid w:val="0053313C"/>
    <w:rsid w:val="005348B6"/>
    <w:rsid w:val="00554582"/>
    <w:rsid w:val="00571528"/>
    <w:rsid w:val="00590745"/>
    <w:rsid w:val="005B34CD"/>
    <w:rsid w:val="005B549B"/>
    <w:rsid w:val="005E7F39"/>
    <w:rsid w:val="00616E75"/>
    <w:rsid w:val="006445F1"/>
    <w:rsid w:val="006468CC"/>
    <w:rsid w:val="00647B74"/>
    <w:rsid w:val="00680E61"/>
    <w:rsid w:val="006F091F"/>
    <w:rsid w:val="0072286E"/>
    <w:rsid w:val="0077533E"/>
    <w:rsid w:val="007938D6"/>
    <w:rsid w:val="007B3097"/>
    <w:rsid w:val="007C18CA"/>
    <w:rsid w:val="007F7810"/>
    <w:rsid w:val="00825E5C"/>
    <w:rsid w:val="00834E2F"/>
    <w:rsid w:val="00840B95"/>
    <w:rsid w:val="008A4E04"/>
    <w:rsid w:val="008C0DCB"/>
    <w:rsid w:val="008E77D4"/>
    <w:rsid w:val="00902F94"/>
    <w:rsid w:val="00906066"/>
    <w:rsid w:val="00927C96"/>
    <w:rsid w:val="0095070F"/>
    <w:rsid w:val="009536B6"/>
    <w:rsid w:val="00962711"/>
    <w:rsid w:val="009D6393"/>
    <w:rsid w:val="009F4AC9"/>
    <w:rsid w:val="00A72DB8"/>
    <w:rsid w:val="00AD19B1"/>
    <w:rsid w:val="00AF6EE8"/>
    <w:rsid w:val="00B01B31"/>
    <w:rsid w:val="00B1201C"/>
    <w:rsid w:val="00B22E1D"/>
    <w:rsid w:val="00B52B75"/>
    <w:rsid w:val="00BE31AA"/>
    <w:rsid w:val="00BE6B0A"/>
    <w:rsid w:val="00BE7B84"/>
    <w:rsid w:val="00BF1F4A"/>
    <w:rsid w:val="00C2660D"/>
    <w:rsid w:val="00C911F6"/>
    <w:rsid w:val="00CC0F37"/>
    <w:rsid w:val="00D17E8D"/>
    <w:rsid w:val="00D34980"/>
    <w:rsid w:val="00D87CB4"/>
    <w:rsid w:val="00DD0E5E"/>
    <w:rsid w:val="00E80811"/>
    <w:rsid w:val="00E87F50"/>
    <w:rsid w:val="00EB1BF8"/>
    <w:rsid w:val="00EC4897"/>
    <w:rsid w:val="00F07228"/>
    <w:rsid w:val="00F41200"/>
    <w:rsid w:val="00FC62CC"/>
    <w:rsid w:val="00FD2BC5"/>
    <w:rsid w:val="00FE6C24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4E2F"/>
    <w:rPr>
      <w:rFonts w:ascii="Calibri" w:eastAsia="Calibri" w:hAnsi="Calibri" w:cs="Calibri"/>
      <w:sz w:val="24"/>
      <w:szCs w:val="24"/>
      <w:lang w:eastAsia="en-US"/>
    </w:rPr>
  </w:style>
  <w:style w:type="character" w:styleId="a4">
    <w:name w:val="Hyperlink"/>
    <w:rsid w:val="00834E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E2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1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1201C"/>
  </w:style>
  <w:style w:type="character" w:customStyle="1" w:styleId="c4">
    <w:name w:val="c4"/>
    <w:basedOn w:val="a0"/>
    <w:rsid w:val="00B1201C"/>
  </w:style>
  <w:style w:type="paragraph" w:styleId="a7">
    <w:name w:val="List Paragraph"/>
    <w:basedOn w:val="a"/>
    <w:uiPriority w:val="34"/>
    <w:qFormat/>
    <w:rsid w:val="00BE31AA"/>
    <w:pPr>
      <w:ind w:left="720"/>
      <w:contextualSpacing/>
    </w:pPr>
  </w:style>
  <w:style w:type="paragraph" w:customStyle="1" w:styleId="Default">
    <w:name w:val="Default"/>
    <w:rsid w:val="00927C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0F2986"/>
    <w:rPr>
      <w:b/>
      <w:bCs/>
    </w:rPr>
  </w:style>
  <w:style w:type="paragraph" w:customStyle="1" w:styleId="Standard">
    <w:name w:val="Standard"/>
    <w:rsid w:val="00C26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FollowedHyperlink"/>
    <w:basedOn w:val="a0"/>
    <w:uiPriority w:val="99"/>
    <w:semiHidden/>
    <w:unhideWhenUsed/>
    <w:rsid w:val="00C2660D"/>
    <w:rPr>
      <w:color w:val="800080" w:themeColor="followedHyperlink"/>
      <w:u w:val="single"/>
    </w:rPr>
  </w:style>
  <w:style w:type="paragraph" w:customStyle="1" w:styleId="aa">
    <w:name w:val="Стиль"/>
    <w:rsid w:val="00064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ekosfera44@mail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01B10-84BD-4C10-8DB1-A46292DB75EB}"/>
</file>

<file path=customXml/itemProps2.xml><?xml version="1.0" encoding="utf-8"?>
<ds:datastoreItem xmlns:ds="http://schemas.openxmlformats.org/officeDocument/2006/customXml" ds:itemID="{A3B75C30-7ED3-4D6D-A186-86CB40713D49}"/>
</file>

<file path=customXml/itemProps3.xml><?xml version="1.0" encoding="utf-8"?>
<ds:datastoreItem xmlns:ds="http://schemas.openxmlformats.org/officeDocument/2006/customXml" ds:itemID="{727A04C7-B908-4DAC-BC2C-75FB499324CA}"/>
</file>

<file path=customXml/itemProps4.xml><?xml version="1.0" encoding="utf-8"?>
<ds:datastoreItem xmlns:ds="http://schemas.openxmlformats.org/officeDocument/2006/customXml" ds:itemID="{5BA545D8-79F5-42EF-B95D-465EA392A14A}"/>
</file>

<file path=customXml/itemProps5.xml><?xml version="1.0" encoding="utf-8"?>
<ds:datastoreItem xmlns:ds="http://schemas.openxmlformats.org/officeDocument/2006/customXml" ds:itemID="{FB6DB3FD-38E7-47B1-BE59-CFE1B46D0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</dc:creator>
  <cp:keywords/>
  <dc:description/>
  <cp:lastModifiedBy>ЭКО</cp:lastModifiedBy>
  <cp:revision>47</cp:revision>
  <dcterms:created xsi:type="dcterms:W3CDTF">2021-07-23T10:40:00Z</dcterms:created>
  <dcterms:modified xsi:type="dcterms:W3CDTF">2023-04-13T06:18:00Z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0x01010030A11A458467434DA8916DA003644A82</vt:lpwstr>
  </property>
</Properties>
</file>