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D7421" w14:textId="77777777" w:rsidR="001133F6" w:rsidRPr="001133F6" w:rsidRDefault="001133F6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3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Городская конференция проектных и исследовательских работ </w:t>
      </w:r>
    </w:p>
    <w:p w14:paraId="346CD082" w14:textId="77777777" w:rsidR="001133F6" w:rsidRDefault="001133F6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33F6">
        <w:rPr>
          <w:rFonts w:ascii="Times New Roman" w:eastAsia="Calibri" w:hAnsi="Times New Roman" w:cs="Times New Roman"/>
          <w:b/>
          <w:bCs/>
          <w:sz w:val="24"/>
          <w:szCs w:val="24"/>
        </w:rPr>
        <w:t>«Вперед, юный исследователь!»</w:t>
      </w:r>
    </w:p>
    <w:p w14:paraId="4D87DFBF" w14:textId="6B421797" w:rsidR="00561FFC" w:rsidRPr="00561FFC" w:rsidRDefault="00E12854" w:rsidP="004F603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Итоги</w:t>
      </w:r>
      <w:r w:rsidR="00561FFC" w:rsidRPr="00561F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работы секции</w:t>
      </w:r>
    </w:p>
    <w:p w14:paraId="709F7807" w14:textId="77777777" w:rsidR="00561FFC" w:rsidRPr="00561FFC" w:rsidRDefault="00324EB5" w:rsidP="004F603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 значимые проекты и исследования</w:t>
      </w:r>
      <w:r w:rsidR="00561FFC" w:rsidRPr="00561FFC">
        <w:rPr>
          <w:rFonts w:ascii="Times New Roman" w:eastAsia="Calibri" w:hAnsi="Times New Roman" w:cs="Times New Roman"/>
          <w:sz w:val="24"/>
          <w:szCs w:val="24"/>
        </w:rPr>
        <w:tab/>
      </w:r>
    </w:p>
    <w:p w14:paraId="19E28C59" w14:textId="77777777" w:rsidR="00324EB5" w:rsidRPr="00324EB5" w:rsidRDefault="00324EB5" w:rsidP="004F603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612"/>
        <w:gridCol w:w="5069"/>
        <w:gridCol w:w="1984"/>
        <w:gridCol w:w="1134"/>
        <w:gridCol w:w="2269"/>
        <w:gridCol w:w="2126"/>
      </w:tblGrid>
      <w:tr w:rsidR="00E12854" w:rsidRPr="0031488F" w14:paraId="13611369" w14:textId="77777777" w:rsidTr="003D2DF8">
        <w:trPr>
          <w:trHeight w:val="2790"/>
        </w:trPr>
        <w:tc>
          <w:tcPr>
            <w:tcW w:w="515" w:type="dxa"/>
            <w:shd w:val="clear" w:color="auto" w:fill="auto"/>
            <w:vAlign w:val="center"/>
          </w:tcPr>
          <w:p w14:paraId="232EF000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31488F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31488F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1612" w:type="dxa"/>
            <w:vAlign w:val="center"/>
          </w:tcPr>
          <w:p w14:paraId="5AB9F648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ОУ</w:t>
            </w:r>
          </w:p>
        </w:tc>
        <w:tc>
          <w:tcPr>
            <w:tcW w:w="5069" w:type="dxa"/>
            <w:vAlign w:val="center"/>
          </w:tcPr>
          <w:p w14:paraId="2B2A1088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Научный руководитель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C90C39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Ф.И.О. автора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9FE1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Возраст автора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89044EC" w14:textId="77777777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2126" w:type="dxa"/>
          </w:tcPr>
          <w:p w14:paraId="07C1081E" w14:textId="3655EF1D" w:rsidR="00E12854" w:rsidRPr="0031488F" w:rsidRDefault="00E12854" w:rsidP="004F6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Результат</w:t>
            </w:r>
          </w:p>
        </w:tc>
      </w:tr>
      <w:tr w:rsidR="00EF4816" w:rsidRPr="0031488F" w14:paraId="0FEDB028" w14:textId="77777777" w:rsidTr="003D2DF8">
        <w:trPr>
          <w:cantSplit/>
          <w:trHeight w:val="216"/>
        </w:trPr>
        <w:tc>
          <w:tcPr>
            <w:tcW w:w="14709" w:type="dxa"/>
            <w:gridSpan w:val="7"/>
            <w:shd w:val="clear" w:color="auto" w:fill="auto"/>
          </w:tcPr>
          <w:p w14:paraId="7E54A292" w14:textId="26222D5A" w:rsidR="00EF4816" w:rsidRPr="0031488F" w:rsidRDefault="00EF4816" w:rsidP="00E12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7 </w:t>
            </w:r>
            <w:r w:rsidR="00E1285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11 лет</w:t>
            </w:r>
          </w:p>
        </w:tc>
      </w:tr>
      <w:tr w:rsidR="00E12854" w:rsidRPr="0031488F" w14:paraId="2EF2030E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43CAC03C" w14:textId="29D7BF9C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12" w:type="dxa"/>
            <w:shd w:val="clear" w:color="auto" w:fill="FFFFFF" w:themeFill="background1"/>
          </w:tcPr>
          <w:p w14:paraId="543D86DA" w14:textId="79E594D2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576B36DB" w14:textId="3A33558C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Шарова Елена Николаевна, учитель начальных классов</w:t>
            </w:r>
          </w:p>
        </w:tc>
        <w:tc>
          <w:tcPr>
            <w:tcW w:w="1984" w:type="dxa"/>
          </w:tcPr>
          <w:p w14:paraId="47244B58" w14:textId="0D7B673E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Скрябина Екатерина Алексеевна</w:t>
            </w:r>
          </w:p>
        </w:tc>
        <w:tc>
          <w:tcPr>
            <w:tcW w:w="1134" w:type="dxa"/>
          </w:tcPr>
          <w:p w14:paraId="566B5C5D" w14:textId="2F7DB200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269" w:type="dxa"/>
            <w:shd w:val="clear" w:color="auto" w:fill="auto"/>
          </w:tcPr>
          <w:p w14:paraId="6FC33D1D" w14:textId="43507194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Витамины в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0DD2F" w14:textId="6914DA38" w:rsidR="00E12854" w:rsidRPr="00E12854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Свидетельство участника</w:t>
            </w:r>
          </w:p>
        </w:tc>
      </w:tr>
      <w:tr w:rsidR="00E12854" w:rsidRPr="0031488F" w14:paraId="3278AD02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03AAAE86" w14:textId="54DE9D83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612" w:type="dxa"/>
            <w:shd w:val="clear" w:color="auto" w:fill="FFFFFF" w:themeFill="background1"/>
          </w:tcPr>
          <w:p w14:paraId="45F60593" w14:textId="2C13679D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0A40A967" w14:textId="5E65B672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Добромыслова Елена Игоревна, учитель начальных классов</w:t>
            </w:r>
          </w:p>
        </w:tc>
        <w:tc>
          <w:tcPr>
            <w:tcW w:w="1984" w:type="dxa"/>
          </w:tcPr>
          <w:p w14:paraId="6DAF9574" w14:textId="52347177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Ситников Сергей Дмитриевич</w:t>
            </w:r>
          </w:p>
        </w:tc>
        <w:tc>
          <w:tcPr>
            <w:tcW w:w="1134" w:type="dxa"/>
          </w:tcPr>
          <w:p w14:paraId="04057676" w14:textId="5C48E8D8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 xml:space="preserve">11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269" w:type="dxa"/>
            <w:shd w:val="clear" w:color="auto" w:fill="auto"/>
          </w:tcPr>
          <w:p w14:paraId="609E2EF5" w14:textId="00221343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Маленькая история о моей большой семье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1842D" w14:textId="611128F5" w:rsidR="00E12854" w:rsidRPr="00E12854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2 место</w:t>
            </w:r>
          </w:p>
        </w:tc>
      </w:tr>
      <w:tr w:rsidR="00E12854" w:rsidRPr="0031488F" w14:paraId="22F2B5B6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5A91E68A" w14:textId="7B4D7C42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612" w:type="dxa"/>
            <w:shd w:val="clear" w:color="auto" w:fill="FFFFFF" w:themeFill="background1"/>
          </w:tcPr>
          <w:p w14:paraId="2A461A8B" w14:textId="55EA2856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5E751B3D" w14:textId="7F152467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1488F">
              <w:rPr>
                <w:rFonts w:ascii="Times New Roman" w:hAnsi="Times New Roman" w:cs="Times New Roman"/>
              </w:rPr>
              <w:t>Шиц</w:t>
            </w:r>
            <w:proofErr w:type="spellEnd"/>
            <w:r w:rsidRPr="0031488F">
              <w:rPr>
                <w:rFonts w:ascii="Times New Roman" w:hAnsi="Times New Roman" w:cs="Times New Roman"/>
              </w:rPr>
              <w:t xml:space="preserve"> Ирина Николаевна, учитель начальных классов</w:t>
            </w:r>
          </w:p>
        </w:tc>
        <w:tc>
          <w:tcPr>
            <w:tcW w:w="1984" w:type="dxa"/>
          </w:tcPr>
          <w:p w14:paraId="40F1C80F" w14:textId="77777777" w:rsidR="00E12854" w:rsidRPr="0031488F" w:rsidRDefault="00E12854" w:rsidP="0031488F">
            <w:pPr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Липин Роман Андреевич</w:t>
            </w:r>
          </w:p>
          <w:p w14:paraId="4DA2DDB5" w14:textId="1694BB86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Липин Артем Андреевич</w:t>
            </w:r>
          </w:p>
        </w:tc>
        <w:tc>
          <w:tcPr>
            <w:tcW w:w="1134" w:type="dxa"/>
          </w:tcPr>
          <w:p w14:paraId="7C204DD4" w14:textId="236B6ADD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269" w:type="dxa"/>
            <w:shd w:val="clear" w:color="auto" w:fill="auto"/>
          </w:tcPr>
          <w:p w14:paraId="7E56BF7D" w14:textId="3649924F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Хлеб белый и черный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1F076" w14:textId="57AE7B48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Свидетельство участника</w:t>
            </w:r>
          </w:p>
        </w:tc>
      </w:tr>
      <w:tr w:rsidR="00E12854" w:rsidRPr="0031488F" w14:paraId="40844B39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68A12307" w14:textId="66A4EFBA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12" w:type="dxa"/>
            <w:shd w:val="clear" w:color="auto" w:fill="FFFFFF" w:themeFill="background1"/>
          </w:tcPr>
          <w:p w14:paraId="08C9B85C" w14:textId="60F81568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69228052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1488F">
              <w:rPr>
                <w:rFonts w:ascii="Times New Roman" w:eastAsia="Calibri" w:hAnsi="Times New Roman" w:cs="Times New Roman"/>
              </w:rPr>
              <w:t>Емакова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Наталия Владимировна, педагог-организатор</w:t>
            </w:r>
            <w:bookmarkStart w:id="0" w:name="_GoBack"/>
            <w:bookmarkEnd w:id="0"/>
          </w:p>
          <w:p w14:paraId="3DB25BB7" w14:textId="6BA1C232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Кузнецова Ольга Николаевна, учитель начальных классов</w:t>
            </w:r>
          </w:p>
        </w:tc>
        <w:tc>
          <w:tcPr>
            <w:tcW w:w="1984" w:type="dxa"/>
          </w:tcPr>
          <w:p w14:paraId="7E756174" w14:textId="62EAAF83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Балакина Мария Алексеевна</w:t>
            </w:r>
          </w:p>
        </w:tc>
        <w:tc>
          <w:tcPr>
            <w:tcW w:w="1134" w:type="dxa"/>
          </w:tcPr>
          <w:p w14:paraId="7828A782" w14:textId="3D4F47D9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9" w:type="dxa"/>
            <w:shd w:val="clear" w:color="auto" w:fill="auto"/>
          </w:tcPr>
          <w:p w14:paraId="4AAF168B" w14:textId="3F7EB78B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Профессиональное родословное древо Балакиной Марии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0C00B" w14:textId="5BBC69EC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Свидетельство участника</w:t>
            </w:r>
          </w:p>
        </w:tc>
      </w:tr>
      <w:tr w:rsidR="00E12854" w:rsidRPr="0031488F" w14:paraId="6F0B98E5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2E46B2C2" w14:textId="608DA73B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612" w:type="dxa"/>
            <w:shd w:val="clear" w:color="auto" w:fill="FFFFFF" w:themeFill="background1"/>
          </w:tcPr>
          <w:p w14:paraId="7EE5E3E7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  <w:p w14:paraId="69448947" w14:textId="5464FEA4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Муниципального казённого образовательного учреждения Яковлевская начальная образовательная школы Костромского муниципального района Костромской области</w:t>
            </w:r>
          </w:p>
        </w:tc>
        <w:tc>
          <w:tcPr>
            <w:tcW w:w="5069" w:type="dxa"/>
          </w:tcPr>
          <w:p w14:paraId="37A3F465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1488F">
              <w:rPr>
                <w:rFonts w:ascii="Times New Roman" w:eastAsia="Calibri" w:hAnsi="Times New Roman" w:cs="Times New Roman"/>
              </w:rPr>
              <w:t>Емакова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Наталия Владимировна,</w:t>
            </w:r>
          </w:p>
          <w:p w14:paraId="27E3A6D4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Муниципальное автономное общеобразовательное учреждение города Костромы «Лицей № 20», педагог-организатор, учитель предметов «ОРКСЭ», «ОДНКНР»,</w:t>
            </w:r>
          </w:p>
          <w:p w14:paraId="6383C836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«Индивидуальный проект»</w:t>
            </w:r>
          </w:p>
          <w:p w14:paraId="51A4BE78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Шевченко Оксана Александровна,</w:t>
            </w:r>
          </w:p>
          <w:p w14:paraId="382BEF4A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 xml:space="preserve">методист </w:t>
            </w:r>
          </w:p>
          <w:p w14:paraId="0553499B" w14:textId="0887C0BA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 xml:space="preserve">ГБУДО КО 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ЦНТТиДЮТ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«Истоки», педагог «Дома творчества» Костромского муниципального района Костромской области</w:t>
            </w:r>
          </w:p>
        </w:tc>
        <w:tc>
          <w:tcPr>
            <w:tcW w:w="1984" w:type="dxa"/>
          </w:tcPr>
          <w:p w14:paraId="605C1865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Пикина Анисия</w:t>
            </w:r>
          </w:p>
          <w:p w14:paraId="4820B26F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Ивановна</w:t>
            </w:r>
          </w:p>
          <w:p w14:paraId="673B667E" w14:textId="296A1AB3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Анисимов Виктор Михайлович</w:t>
            </w:r>
          </w:p>
        </w:tc>
        <w:tc>
          <w:tcPr>
            <w:tcW w:w="1134" w:type="dxa"/>
          </w:tcPr>
          <w:p w14:paraId="45831EA9" w14:textId="1E05D20B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  <w:p w14:paraId="6CD7EFE6" w14:textId="6479F035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269" w:type="dxa"/>
            <w:shd w:val="clear" w:color="auto" w:fill="auto"/>
          </w:tcPr>
          <w:p w14:paraId="7B54255C" w14:textId="77777777" w:rsidR="00E12854" w:rsidRPr="0031488F" w:rsidRDefault="00E12854" w:rsidP="0031488F">
            <w:pPr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Разработка тихой викторины</w:t>
            </w:r>
          </w:p>
          <w:p w14:paraId="662A40C4" w14:textId="77777777" w:rsidR="00E12854" w:rsidRPr="0031488F" w:rsidRDefault="00E12854" w:rsidP="0031488F">
            <w:pPr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«Друзья мои – животные»,</w:t>
            </w:r>
          </w:p>
          <w:p w14:paraId="7E039343" w14:textId="77777777" w:rsidR="00E12854" w:rsidRPr="0031488F" w:rsidRDefault="00E12854" w:rsidP="0031488F">
            <w:pPr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посвящённой Дню защиты животных,</w:t>
            </w:r>
          </w:p>
          <w:p w14:paraId="331B3B9F" w14:textId="6A357F67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hAnsi="Times New Roman" w:cs="Times New Roman"/>
              </w:rPr>
              <w:t>для школьников параллели четвёртых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2AEE0" w14:textId="66386ABC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Свидетельство участника</w:t>
            </w:r>
          </w:p>
        </w:tc>
      </w:tr>
      <w:tr w:rsidR="00E12854" w:rsidRPr="0031488F" w14:paraId="22A40360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5CD43A0A" w14:textId="38DB3468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12" w:type="dxa"/>
            <w:shd w:val="clear" w:color="auto" w:fill="FFFFFF" w:themeFill="background1"/>
          </w:tcPr>
          <w:p w14:paraId="54C36A59" w14:textId="543CF730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5AF9670D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1488F">
              <w:rPr>
                <w:rFonts w:ascii="Times New Roman" w:eastAsia="Calibri" w:hAnsi="Times New Roman" w:cs="Times New Roman"/>
              </w:rPr>
              <w:t>Емакова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Наталия Владимировна,</w:t>
            </w:r>
          </w:p>
          <w:p w14:paraId="2CF34281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Муниципальное автономное общеобразовательное учреждение города Костромы «Лицей № 20», педагог-организатор, учитель предметов «ОРКСЭ», «ОДНКНР»,</w:t>
            </w:r>
          </w:p>
          <w:p w14:paraId="67D3B491" w14:textId="0B4B0E1B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«Индивидуальный проект»</w:t>
            </w:r>
          </w:p>
        </w:tc>
        <w:tc>
          <w:tcPr>
            <w:tcW w:w="1984" w:type="dxa"/>
          </w:tcPr>
          <w:p w14:paraId="668F1EB7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Пивоваров Елисей</w:t>
            </w:r>
          </w:p>
          <w:p w14:paraId="3FC30F85" w14:textId="1B9A3C95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Артёмович</w:t>
            </w:r>
          </w:p>
        </w:tc>
        <w:tc>
          <w:tcPr>
            <w:tcW w:w="1134" w:type="dxa"/>
          </w:tcPr>
          <w:p w14:paraId="393729EC" w14:textId="5BA0E4BA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269" w:type="dxa"/>
            <w:shd w:val="clear" w:color="auto" w:fill="auto"/>
          </w:tcPr>
          <w:p w14:paraId="21657B3F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«Семейная реликвия семьи Пивоваровых</w:t>
            </w:r>
          </w:p>
          <w:p w14:paraId="4D35D7C8" w14:textId="77777777" w:rsidR="00E12854" w:rsidRPr="0031488F" w:rsidRDefault="00E12854" w:rsidP="0031488F">
            <w:pPr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 xml:space="preserve">Складень Казанской иконы </w:t>
            </w:r>
          </w:p>
          <w:p w14:paraId="14501CF3" w14:textId="25A400D4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Пресвятой Богородицы»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BABA1" w14:textId="27E347DB" w:rsidR="00E12854" w:rsidRPr="00E12854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3 место</w:t>
            </w:r>
          </w:p>
        </w:tc>
      </w:tr>
      <w:tr w:rsidR="00E12854" w:rsidRPr="0031488F" w14:paraId="53526CC2" w14:textId="77777777" w:rsidTr="003D2DF8">
        <w:trPr>
          <w:cantSplit/>
          <w:trHeight w:val="216"/>
        </w:trPr>
        <w:tc>
          <w:tcPr>
            <w:tcW w:w="515" w:type="dxa"/>
            <w:shd w:val="clear" w:color="auto" w:fill="auto"/>
          </w:tcPr>
          <w:p w14:paraId="09224315" w14:textId="4C7659C4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612" w:type="dxa"/>
            <w:shd w:val="clear" w:color="auto" w:fill="FFFFFF" w:themeFill="background1"/>
          </w:tcPr>
          <w:p w14:paraId="027441DE" w14:textId="5B8AD064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МАОУ «Лицей № 20»</w:t>
            </w:r>
          </w:p>
        </w:tc>
        <w:tc>
          <w:tcPr>
            <w:tcW w:w="5069" w:type="dxa"/>
          </w:tcPr>
          <w:p w14:paraId="410F8ED5" w14:textId="5968E0F9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Кузнецова Ольга Николаевна, учитель начальных классов</w:t>
            </w:r>
          </w:p>
        </w:tc>
        <w:tc>
          <w:tcPr>
            <w:tcW w:w="1984" w:type="dxa"/>
          </w:tcPr>
          <w:p w14:paraId="0CE7492A" w14:textId="0712DB67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Белов Марк Иванович</w:t>
            </w:r>
          </w:p>
        </w:tc>
        <w:tc>
          <w:tcPr>
            <w:tcW w:w="1134" w:type="dxa"/>
          </w:tcPr>
          <w:p w14:paraId="1FEE9B30" w14:textId="1743F005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269" w:type="dxa"/>
            <w:shd w:val="clear" w:color="auto" w:fill="auto"/>
          </w:tcPr>
          <w:p w14:paraId="1FC44C7E" w14:textId="1FC09172" w:rsidR="00E12854" w:rsidRPr="0031488F" w:rsidRDefault="00E12854" w:rsidP="003148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31488F">
              <w:rPr>
                <w:rFonts w:ascii="Times New Roman" w:eastAsia="Calibri" w:hAnsi="Times New Roman" w:cs="Times New Roman"/>
              </w:rPr>
              <w:t xml:space="preserve">«Летящая столовая» для зимующих птиц. Изготовление 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экокормушки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195F3" w14:textId="55486025" w:rsidR="00E12854" w:rsidRPr="00E12854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854">
              <w:rPr>
                <w:rFonts w:ascii="Times New Roman" w:eastAsia="Calibri" w:hAnsi="Times New Roman" w:cs="Times New Roman"/>
                <w:bCs/>
              </w:rPr>
              <w:t>1 место</w:t>
            </w:r>
          </w:p>
        </w:tc>
      </w:tr>
      <w:tr w:rsidR="0031488F" w:rsidRPr="0031488F" w14:paraId="2B5427FD" w14:textId="77777777" w:rsidTr="003D2DF8">
        <w:tc>
          <w:tcPr>
            <w:tcW w:w="14709" w:type="dxa"/>
            <w:gridSpan w:val="7"/>
          </w:tcPr>
          <w:p w14:paraId="585AB810" w14:textId="3A6832D3" w:rsidR="0031488F" w:rsidRPr="0031488F" w:rsidRDefault="0031488F" w:rsidP="00E12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12 </w:t>
            </w:r>
            <w:r w:rsidR="00E1285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14 лет</w:t>
            </w:r>
          </w:p>
        </w:tc>
      </w:tr>
      <w:tr w:rsidR="00E12854" w:rsidRPr="0031488F" w14:paraId="00C4F5BD" w14:textId="77777777" w:rsidTr="003D2DF8">
        <w:tc>
          <w:tcPr>
            <w:tcW w:w="515" w:type="dxa"/>
            <w:shd w:val="clear" w:color="auto" w:fill="auto"/>
          </w:tcPr>
          <w:p w14:paraId="568ED725" w14:textId="7D6042E0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12" w:type="dxa"/>
            <w:shd w:val="clear" w:color="auto" w:fill="FFFFFF" w:themeFill="background1"/>
          </w:tcPr>
          <w:p w14:paraId="40E09629" w14:textId="569A287D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Центр естественнонаучного развития «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ЭКОсфера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69" w:type="dxa"/>
          </w:tcPr>
          <w:p w14:paraId="02ED7612" w14:textId="2DC2746C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31488F">
              <w:rPr>
                <w:rFonts w:ascii="Times New Roman" w:eastAsia="Calibri" w:hAnsi="Times New Roman" w:cs="Times New Roman"/>
              </w:rPr>
              <w:t>Хробостова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Анна Николаевна, педагог дополнительного образования</w:t>
            </w:r>
          </w:p>
        </w:tc>
        <w:tc>
          <w:tcPr>
            <w:tcW w:w="1984" w:type="dxa"/>
          </w:tcPr>
          <w:p w14:paraId="6AD7357A" w14:textId="565D891A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Смирнов Захар Юрьевич</w:t>
            </w:r>
          </w:p>
        </w:tc>
        <w:tc>
          <w:tcPr>
            <w:tcW w:w="1134" w:type="dxa"/>
          </w:tcPr>
          <w:p w14:paraId="5D2B7837" w14:textId="200BFA56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 xml:space="preserve"> лет</w:t>
            </w:r>
          </w:p>
        </w:tc>
        <w:tc>
          <w:tcPr>
            <w:tcW w:w="2269" w:type="dxa"/>
          </w:tcPr>
          <w:p w14:paraId="67AFC04D" w14:textId="09DC483F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Какие чипсы наименее вредные?</w:t>
            </w:r>
          </w:p>
        </w:tc>
        <w:tc>
          <w:tcPr>
            <w:tcW w:w="2126" w:type="dxa"/>
          </w:tcPr>
          <w:p w14:paraId="6ABD71D5" w14:textId="549D3F23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31488F" w:rsidRPr="0031488F" w14:paraId="1731D1D3" w14:textId="77777777" w:rsidTr="003D2DF8">
        <w:tc>
          <w:tcPr>
            <w:tcW w:w="14709" w:type="dxa"/>
            <w:gridSpan w:val="7"/>
          </w:tcPr>
          <w:p w14:paraId="288BD331" w14:textId="10E7CE55" w:rsidR="0031488F" w:rsidRPr="0031488F" w:rsidRDefault="0031488F" w:rsidP="00E128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15 </w:t>
            </w:r>
            <w:r w:rsidR="00E12854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31488F">
              <w:rPr>
                <w:rFonts w:ascii="Times New Roman" w:eastAsia="Calibri" w:hAnsi="Times New Roman" w:cs="Times New Roman"/>
                <w:b/>
                <w:bCs/>
              </w:rPr>
              <w:t xml:space="preserve"> 18 лет</w:t>
            </w:r>
          </w:p>
        </w:tc>
      </w:tr>
      <w:tr w:rsidR="00E12854" w:rsidRPr="0031488F" w14:paraId="7519C8E2" w14:textId="77777777" w:rsidTr="003D2DF8">
        <w:tc>
          <w:tcPr>
            <w:tcW w:w="515" w:type="dxa"/>
            <w:shd w:val="clear" w:color="auto" w:fill="auto"/>
          </w:tcPr>
          <w:p w14:paraId="6D4B4904" w14:textId="70F298FD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12" w:type="dxa"/>
            <w:shd w:val="clear" w:color="auto" w:fill="FFFFFF" w:themeFill="background1"/>
          </w:tcPr>
          <w:p w14:paraId="7C3D1596" w14:textId="17207EA1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Центр естественнонаучного развития «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ЭКОсфера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69" w:type="dxa"/>
          </w:tcPr>
          <w:p w14:paraId="4E721480" w14:textId="1F589D3F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31488F">
              <w:rPr>
                <w:rFonts w:ascii="Times New Roman" w:eastAsia="Calibri" w:hAnsi="Times New Roman" w:cs="Times New Roman"/>
              </w:rPr>
              <w:t>Хробостова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 xml:space="preserve"> Анна Николаевна, педагог дополнительного образования</w:t>
            </w:r>
          </w:p>
        </w:tc>
        <w:tc>
          <w:tcPr>
            <w:tcW w:w="1984" w:type="dxa"/>
          </w:tcPr>
          <w:p w14:paraId="7547DFFF" w14:textId="63A3D4DB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Петров Егор Анатольевич</w:t>
            </w:r>
          </w:p>
        </w:tc>
        <w:tc>
          <w:tcPr>
            <w:tcW w:w="1134" w:type="dxa"/>
          </w:tcPr>
          <w:p w14:paraId="61692C80" w14:textId="661BA84B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 xml:space="preserve"> лет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5E0" w14:textId="7453FA6D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Родниковая вода</w:t>
            </w:r>
          </w:p>
        </w:tc>
        <w:tc>
          <w:tcPr>
            <w:tcW w:w="2126" w:type="dxa"/>
          </w:tcPr>
          <w:p w14:paraId="42C405A8" w14:textId="2F8BF76F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E12854" w:rsidRPr="0031488F" w14:paraId="278D683B" w14:textId="77777777" w:rsidTr="003D2DF8">
        <w:tc>
          <w:tcPr>
            <w:tcW w:w="515" w:type="dxa"/>
            <w:shd w:val="clear" w:color="auto" w:fill="auto"/>
          </w:tcPr>
          <w:p w14:paraId="793C718C" w14:textId="37FE3253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1612" w:type="dxa"/>
            <w:shd w:val="clear" w:color="auto" w:fill="FFFFFF" w:themeFill="background1"/>
          </w:tcPr>
          <w:p w14:paraId="1EDCF3FC" w14:textId="03DDD36B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Центр естественнонаучного развития «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ЭКОсфера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69" w:type="dxa"/>
          </w:tcPr>
          <w:p w14:paraId="1D88C239" w14:textId="259549FD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Крюкова Галина Викторовна, педагог дополнительного образования</w:t>
            </w:r>
          </w:p>
        </w:tc>
        <w:tc>
          <w:tcPr>
            <w:tcW w:w="1984" w:type="dxa"/>
          </w:tcPr>
          <w:p w14:paraId="228FB69D" w14:textId="1F29CD5F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Скворцова Екатерина Сергеевна</w:t>
            </w:r>
          </w:p>
        </w:tc>
        <w:tc>
          <w:tcPr>
            <w:tcW w:w="1134" w:type="dxa"/>
          </w:tcPr>
          <w:p w14:paraId="7E5D5775" w14:textId="25D0D41A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DD9" w14:textId="77777777" w:rsidR="00E12854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Практико-ориентированный проект «Оформление территории с использованием контейнеров, вазонов, кашпо»</w:t>
            </w:r>
          </w:p>
          <w:p w14:paraId="1040969D" w14:textId="77777777" w:rsidR="00E12854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</w:p>
          <w:p w14:paraId="369DC5A1" w14:textId="77777777" w:rsidR="00E12854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</w:p>
          <w:p w14:paraId="5DF12D12" w14:textId="54BB21F4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C79ADF" w14:textId="27A02F5F" w:rsidR="00E12854" w:rsidRPr="0031488F" w:rsidRDefault="00E12854" w:rsidP="003148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E12854" w:rsidRPr="0031488F" w14:paraId="313D32CF" w14:textId="77777777" w:rsidTr="003D2DF8">
        <w:tc>
          <w:tcPr>
            <w:tcW w:w="515" w:type="dxa"/>
            <w:shd w:val="clear" w:color="auto" w:fill="auto"/>
          </w:tcPr>
          <w:p w14:paraId="76E465CA" w14:textId="20566FE0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12" w:type="dxa"/>
            <w:shd w:val="clear" w:color="auto" w:fill="FFFFFF" w:themeFill="background1"/>
          </w:tcPr>
          <w:p w14:paraId="3321E5BA" w14:textId="7ADA834E" w:rsidR="00E12854" w:rsidRPr="0031488F" w:rsidRDefault="00E12854" w:rsidP="0031488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Центр естественнонаучного развития «</w:t>
            </w:r>
            <w:proofErr w:type="spellStart"/>
            <w:r w:rsidRPr="0031488F">
              <w:rPr>
                <w:rFonts w:ascii="Times New Roman" w:eastAsia="Calibri" w:hAnsi="Times New Roman" w:cs="Times New Roman"/>
              </w:rPr>
              <w:t>ЭКОсфера</w:t>
            </w:r>
            <w:proofErr w:type="spellEnd"/>
            <w:r w:rsidRPr="0031488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5069" w:type="dxa"/>
          </w:tcPr>
          <w:p w14:paraId="3676E76A" w14:textId="6B44290D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eastAsia="Calibri" w:hAnsi="Times New Roman" w:cs="Times New Roman"/>
              </w:rPr>
              <w:t>Крюкова Галина Викторовна, педагог дополнительного образования</w:t>
            </w:r>
          </w:p>
        </w:tc>
        <w:tc>
          <w:tcPr>
            <w:tcW w:w="1984" w:type="dxa"/>
          </w:tcPr>
          <w:p w14:paraId="0A9894FE" w14:textId="21B87A00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Беднякова Мария Антоновна</w:t>
            </w:r>
          </w:p>
        </w:tc>
        <w:tc>
          <w:tcPr>
            <w:tcW w:w="1134" w:type="dxa"/>
          </w:tcPr>
          <w:p w14:paraId="1A9892B1" w14:textId="1D498FEB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6A9" w14:textId="2A127F4F" w:rsidR="00E12854" w:rsidRPr="0031488F" w:rsidRDefault="00E12854" w:rsidP="0031488F">
            <w:pPr>
              <w:spacing w:after="0"/>
              <w:rPr>
                <w:rFonts w:ascii="Times New Roman" w:hAnsi="Times New Roman" w:cs="Times New Roman"/>
              </w:rPr>
            </w:pPr>
            <w:r w:rsidRPr="0031488F">
              <w:rPr>
                <w:rFonts w:ascii="Times New Roman" w:hAnsi="Times New Roman" w:cs="Times New Roman"/>
              </w:rPr>
              <w:t>Практико- исследовательский проект «Мой цветочный гороскоп»</w:t>
            </w:r>
          </w:p>
        </w:tc>
        <w:tc>
          <w:tcPr>
            <w:tcW w:w="2126" w:type="dxa"/>
          </w:tcPr>
          <w:p w14:paraId="09482EEF" w14:textId="47462561" w:rsidR="00E12854" w:rsidRPr="0031488F" w:rsidRDefault="00E12854" w:rsidP="00314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место</w:t>
            </w:r>
          </w:p>
        </w:tc>
      </w:tr>
    </w:tbl>
    <w:p w14:paraId="13D2FA95" w14:textId="77777777" w:rsidR="00561FFC" w:rsidRPr="00561FFC" w:rsidRDefault="00561FFC" w:rsidP="004F6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E3CF44" w14:textId="77777777" w:rsidR="00561FFC" w:rsidRPr="00561FFC" w:rsidRDefault="00561FFC" w:rsidP="004F60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61FFC" w:rsidRPr="00561FFC" w:rsidSect="0022121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358E" w14:textId="77777777" w:rsidR="00836966" w:rsidRDefault="00836966">
      <w:pPr>
        <w:spacing w:line="240" w:lineRule="auto"/>
      </w:pPr>
      <w:r>
        <w:separator/>
      </w:r>
    </w:p>
  </w:endnote>
  <w:endnote w:type="continuationSeparator" w:id="0">
    <w:p w14:paraId="2FC04C05" w14:textId="77777777" w:rsidR="00836966" w:rsidRDefault="0083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ED70" w14:textId="77777777" w:rsidR="00836966" w:rsidRDefault="00836966">
      <w:pPr>
        <w:spacing w:after="0"/>
      </w:pPr>
      <w:r>
        <w:separator/>
      </w:r>
    </w:p>
  </w:footnote>
  <w:footnote w:type="continuationSeparator" w:id="0">
    <w:p w14:paraId="2D56D66A" w14:textId="77777777" w:rsidR="00836966" w:rsidRDefault="008369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052"/>
    <w:multiLevelType w:val="hybridMultilevel"/>
    <w:tmpl w:val="B4326FF0"/>
    <w:lvl w:ilvl="0" w:tplc="8B1C4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752668"/>
    <w:multiLevelType w:val="hybridMultilevel"/>
    <w:tmpl w:val="46C0A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406"/>
    <w:rsid w:val="000214EB"/>
    <w:rsid w:val="000C28D5"/>
    <w:rsid w:val="000C3C35"/>
    <w:rsid w:val="000E6B2F"/>
    <w:rsid w:val="000F397D"/>
    <w:rsid w:val="000F4E2A"/>
    <w:rsid w:val="000F5B83"/>
    <w:rsid w:val="00104082"/>
    <w:rsid w:val="001133F6"/>
    <w:rsid w:val="00123F45"/>
    <w:rsid w:val="00141443"/>
    <w:rsid w:val="001A1D4B"/>
    <w:rsid w:val="001B5B1D"/>
    <w:rsid w:val="001E6ABF"/>
    <w:rsid w:val="00221211"/>
    <w:rsid w:val="002259FA"/>
    <w:rsid w:val="00236A11"/>
    <w:rsid w:val="002705B8"/>
    <w:rsid w:val="002B3567"/>
    <w:rsid w:val="002E1C37"/>
    <w:rsid w:val="0031488F"/>
    <w:rsid w:val="00324EB5"/>
    <w:rsid w:val="00346A49"/>
    <w:rsid w:val="003813C1"/>
    <w:rsid w:val="003A3C47"/>
    <w:rsid w:val="003A491D"/>
    <w:rsid w:val="003D2DF8"/>
    <w:rsid w:val="00402B3F"/>
    <w:rsid w:val="00407437"/>
    <w:rsid w:val="004142C6"/>
    <w:rsid w:val="00447CC4"/>
    <w:rsid w:val="004939A1"/>
    <w:rsid w:val="004E6538"/>
    <w:rsid w:val="004F603E"/>
    <w:rsid w:val="00525D47"/>
    <w:rsid w:val="00561FFC"/>
    <w:rsid w:val="005F456B"/>
    <w:rsid w:val="006026E2"/>
    <w:rsid w:val="00655A18"/>
    <w:rsid w:val="00683F16"/>
    <w:rsid w:val="006E586F"/>
    <w:rsid w:val="00704531"/>
    <w:rsid w:val="00751416"/>
    <w:rsid w:val="007572CE"/>
    <w:rsid w:val="007828CA"/>
    <w:rsid w:val="007E06CF"/>
    <w:rsid w:val="00811854"/>
    <w:rsid w:val="00836966"/>
    <w:rsid w:val="00882406"/>
    <w:rsid w:val="00883F46"/>
    <w:rsid w:val="008B7213"/>
    <w:rsid w:val="009452EA"/>
    <w:rsid w:val="009505B0"/>
    <w:rsid w:val="00956B5B"/>
    <w:rsid w:val="0097356A"/>
    <w:rsid w:val="009C6838"/>
    <w:rsid w:val="00A91645"/>
    <w:rsid w:val="00AF150E"/>
    <w:rsid w:val="00AF2494"/>
    <w:rsid w:val="00B03F3C"/>
    <w:rsid w:val="00B406AC"/>
    <w:rsid w:val="00D76D0F"/>
    <w:rsid w:val="00D775F6"/>
    <w:rsid w:val="00DA7F73"/>
    <w:rsid w:val="00DC0C45"/>
    <w:rsid w:val="00DD0731"/>
    <w:rsid w:val="00DD4C6F"/>
    <w:rsid w:val="00DD6CA9"/>
    <w:rsid w:val="00E12854"/>
    <w:rsid w:val="00E834D6"/>
    <w:rsid w:val="00E91A89"/>
    <w:rsid w:val="00EF4816"/>
    <w:rsid w:val="00F219B9"/>
    <w:rsid w:val="00F36419"/>
    <w:rsid w:val="00F7275D"/>
    <w:rsid w:val="00FF525E"/>
    <w:rsid w:val="329C2032"/>
    <w:rsid w:val="33BA77D8"/>
    <w:rsid w:val="6F6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21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9C68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C683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133F6"/>
    <w:pPr>
      <w:spacing w:after="0" w:line="240" w:lineRule="auto"/>
    </w:pPr>
    <w:rPr>
      <w:rFonts w:ascii="Times New Roman" w:eastAsia="Times New Roman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6F706-20C4-4145-89A5-FE3D567863B3}"/>
</file>

<file path=customXml/itemProps2.xml><?xml version="1.0" encoding="utf-8"?>
<ds:datastoreItem xmlns:ds="http://schemas.openxmlformats.org/officeDocument/2006/customXml" ds:itemID="{EDF844AF-1388-4F76-9265-FC9653E32019}"/>
</file>

<file path=customXml/itemProps3.xml><?xml version="1.0" encoding="utf-8"?>
<ds:datastoreItem xmlns:ds="http://schemas.openxmlformats.org/officeDocument/2006/customXml" ds:itemID="{97DB59BF-7480-4CEC-9039-EB091CFEAB21}"/>
</file>

<file path=customXml/itemProps4.xml><?xml version="1.0" encoding="utf-8"?>
<ds:datastoreItem xmlns:ds="http://schemas.openxmlformats.org/officeDocument/2006/customXml" ds:itemID="{F814D4C9-8974-4DF9-A618-19579F21E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№1</dc:creator>
  <cp:lastModifiedBy>Цветок</cp:lastModifiedBy>
  <cp:revision>16</cp:revision>
  <cp:lastPrinted>2024-05-24T09:08:00Z</cp:lastPrinted>
  <dcterms:created xsi:type="dcterms:W3CDTF">2024-05-23T07:07:00Z</dcterms:created>
  <dcterms:modified xsi:type="dcterms:W3CDTF">2025-03-03T11:54:00Z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16CDECF19D6149D9B3959921694AB0FF</vt:lpwstr>
  </property>
  <property fmtid="{D5CDD505-2E9C-101B-9397-08002B2CF9AE}" pid="4" name="ContentTypeId">
    <vt:lpwstr>0x01010030A11A458467434DA8916DA003644A82</vt:lpwstr>
  </property>
</Properties>
</file>