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docProps/core.xml" ContentType="application/vnd.openxmlformats-package.core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327D" w:rsidRDefault="00CF327D" w:rsidP="00A15E6D">
      <w:pPr>
        <w:rPr>
          <w:sz w:val="28"/>
          <w:szCs w:val="28"/>
          <w:lang w:eastAsia="en-US"/>
        </w:rPr>
      </w:pPr>
    </w:p>
    <w:p w:rsidR="00D76BA5" w:rsidRPr="00A15E6D" w:rsidRDefault="00CF327D" w:rsidP="00A15E6D">
      <w:pPr>
        <w:ind w:left="-709" w:right="-709"/>
        <w:jc w:val="center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drawing>
          <wp:inline distT="0" distB="0" distL="0" distR="0" wp14:anchorId="07566FF7" wp14:editId="1A12033E">
            <wp:extent cx="6822220" cy="9048584"/>
            <wp:effectExtent l="0" t="0" r="0" b="635"/>
            <wp:docPr id="2" name="Рисунок 2" descr="C:\Users\Public\Pictures\Sample Pictures\Времена года\учебный план 24-25 утв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ublic\Pictures\Sample Pictures\Времена года\учебный план 24-25 утв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82" b="7552"/>
                    <a:stretch/>
                  </pic:blipFill>
                  <pic:spPr bwMode="auto">
                    <a:xfrm>
                      <a:off x="0" y="0"/>
                      <a:ext cx="6822220" cy="9048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3915" w:rsidRDefault="00E20F62" w:rsidP="00A15E6D">
      <w:pPr>
        <w:jc w:val="center"/>
        <w:rPr>
          <w:b/>
          <w:sz w:val="28"/>
          <w:szCs w:val="28"/>
        </w:rPr>
      </w:pPr>
      <w:r w:rsidRPr="00680105">
        <w:rPr>
          <w:b/>
          <w:sz w:val="28"/>
          <w:szCs w:val="28"/>
        </w:rPr>
        <w:lastRenderedPageBreak/>
        <w:t>Пояснительная записка</w:t>
      </w:r>
      <w:r w:rsidR="00B33915">
        <w:rPr>
          <w:b/>
          <w:sz w:val="28"/>
          <w:szCs w:val="28"/>
        </w:rPr>
        <w:t xml:space="preserve"> </w:t>
      </w:r>
      <w:r w:rsidR="00680105" w:rsidRPr="00680105">
        <w:rPr>
          <w:b/>
          <w:sz w:val="28"/>
          <w:szCs w:val="28"/>
        </w:rPr>
        <w:t>к учебному плану</w:t>
      </w:r>
    </w:p>
    <w:p w:rsidR="00640F6D" w:rsidRDefault="00680105" w:rsidP="00A15E6D">
      <w:pPr>
        <w:jc w:val="center"/>
        <w:rPr>
          <w:b/>
          <w:sz w:val="28"/>
          <w:szCs w:val="28"/>
        </w:rPr>
      </w:pPr>
      <w:r w:rsidRPr="00680105">
        <w:rPr>
          <w:b/>
          <w:sz w:val="28"/>
          <w:szCs w:val="28"/>
        </w:rPr>
        <w:t>муниципального бюджетного учреждения дополнительного образования города Костромы</w:t>
      </w:r>
      <w:r w:rsidR="00B33915">
        <w:rPr>
          <w:b/>
          <w:sz w:val="28"/>
          <w:szCs w:val="28"/>
        </w:rPr>
        <w:t xml:space="preserve"> </w:t>
      </w:r>
      <w:r w:rsidRPr="00680105">
        <w:rPr>
          <w:b/>
          <w:sz w:val="28"/>
          <w:szCs w:val="28"/>
        </w:rPr>
        <w:t>"Центр естественнонаучного развития «ЭКОсфера»</w:t>
      </w:r>
      <w:r w:rsidR="00B33915">
        <w:rPr>
          <w:b/>
          <w:sz w:val="28"/>
          <w:szCs w:val="28"/>
        </w:rPr>
        <w:t xml:space="preserve"> (Станция юных натуралистов)</w:t>
      </w:r>
      <w:r w:rsidR="00640F6D">
        <w:rPr>
          <w:b/>
          <w:sz w:val="28"/>
          <w:szCs w:val="28"/>
        </w:rPr>
        <w:t xml:space="preserve"> имени выдающегося земляка</w:t>
      </w:r>
    </w:p>
    <w:p w:rsidR="003F2305" w:rsidRDefault="00640F6D" w:rsidP="00A15E6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Зубкова Виктора Федоровича»</w:t>
      </w:r>
      <w:r w:rsidR="00680105" w:rsidRPr="00680105">
        <w:rPr>
          <w:b/>
          <w:sz w:val="28"/>
          <w:szCs w:val="28"/>
        </w:rPr>
        <w:t>"</w:t>
      </w:r>
    </w:p>
    <w:p w:rsidR="00BC201C" w:rsidRDefault="00BC201C" w:rsidP="00A15E6D">
      <w:pPr>
        <w:jc w:val="center"/>
        <w:rPr>
          <w:b/>
          <w:sz w:val="28"/>
          <w:szCs w:val="28"/>
        </w:rPr>
      </w:pPr>
    </w:p>
    <w:p w:rsidR="00E20F62" w:rsidRPr="00BC201C" w:rsidRDefault="00BC201C" w:rsidP="003051F5">
      <w:pPr>
        <w:widowControl w:val="0"/>
        <w:autoSpaceDE w:val="0"/>
        <w:autoSpaceDN w:val="0"/>
        <w:ind w:left="820"/>
        <w:jc w:val="center"/>
        <w:rPr>
          <w:sz w:val="28"/>
          <w:szCs w:val="28"/>
          <w:lang w:bidi="ru-RU"/>
        </w:rPr>
      </w:pPr>
      <w:r w:rsidRPr="00680105">
        <w:rPr>
          <w:b/>
          <w:sz w:val="28"/>
          <w:szCs w:val="28"/>
          <w:lang w:bidi="ru-RU"/>
        </w:rPr>
        <w:t>1.Нормативно-правовая основа формирования учебного плана</w:t>
      </w:r>
    </w:p>
    <w:p w:rsidR="00BC201C" w:rsidRPr="003F2305" w:rsidRDefault="00BC201C" w:rsidP="003F2305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proofErr w:type="gramStart"/>
      <w:r w:rsidRPr="00BC201C">
        <w:rPr>
          <w:sz w:val="28"/>
          <w:szCs w:val="28"/>
        </w:rPr>
        <w:t>Деятельность муниципального бюджетного учреждения дополнительного образования города Костромы "Центр естественнонаучного развития «ЭКОсфера» (Станция юных натуралистов)</w:t>
      </w:r>
      <w:r w:rsidR="00640F6D">
        <w:rPr>
          <w:sz w:val="28"/>
          <w:szCs w:val="28"/>
        </w:rPr>
        <w:t xml:space="preserve"> имени выдающегося земляка Зубкова Виктора Федоровича</w:t>
      </w:r>
      <w:r w:rsidRPr="00BC201C">
        <w:rPr>
          <w:sz w:val="28"/>
          <w:szCs w:val="28"/>
        </w:rPr>
        <w:t xml:space="preserve"> "</w:t>
      </w:r>
      <w:r w:rsidR="003051F5">
        <w:rPr>
          <w:sz w:val="28"/>
          <w:szCs w:val="28"/>
        </w:rPr>
        <w:t xml:space="preserve"> </w:t>
      </w:r>
      <w:r w:rsidRPr="00BC201C">
        <w:rPr>
          <w:sz w:val="28"/>
          <w:szCs w:val="28"/>
        </w:rPr>
        <w:t>(далее - Учреждение) разработан на основании Федерального закона РФ от 29.12. 2012</w:t>
      </w:r>
      <w:r w:rsidR="003051F5">
        <w:rPr>
          <w:sz w:val="28"/>
          <w:szCs w:val="28"/>
        </w:rPr>
        <w:t xml:space="preserve"> </w:t>
      </w:r>
      <w:r w:rsidRPr="00BC201C">
        <w:rPr>
          <w:sz w:val="28"/>
          <w:szCs w:val="28"/>
        </w:rPr>
        <w:t xml:space="preserve">г. № 273-ФЗ «Об образовании </w:t>
      </w:r>
      <w:r w:rsidR="00FF4EC8">
        <w:rPr>
          <w:sz w:val="28"/>
          <w:szCs w:val="28"/>
        </w:rPr>
        <w:br/>
      </w:r>
      <w:r w:rsidRPr="00BC201C">
        <w:rPr>
          <w:sz w:val="28"/>
          <w:szCs w:val="28"/>
        </w:rPr>
        <w:t xml:space="preserve">в Российской Федерации», </w:t>
      </w:r>
      <w:r w:rsidR="000032AA" w:rsidRPr="00250C07">
        <w:rPr>
          <w:sz w:val="28"/>
          <w:szCs w:val="28"/>
        </w:rPr>
        <w:t>Постановления Главного государственного санитарного врача РФ от 28 сентября 2020 года N 28" Об утверждении санитарных правил СП 2.4.3648-20 "Санитарно-эпидемиологические</w:t>
      </w:r>
      <w:proofErr w:type="gramEnd"/>
      <w:r w:rsidR="000032AA" w:rsidRPr="00250C07">
        <w:rPr>
          <w:sz w:val="28"/>
          <w:szCs w:val="28"/>
        </w:rPr>
        <w:t xml:space="preserve"> </w:t>
      </w:r>
      <w:proofErr w:type="gramStart"/>
      <w:r w:rsidR="000032AA" w:rsidRPr="00250C07">
        <w:rPr>
          <w:sz w:val="28"/>
          <w:szCs w:val="28"/>
        </w:rPr>
        <w:t xml:space="preserve">требования к организациям воспитания и обучения, отдыха </w:t>
      </w:r>
      <w:r w:rsidR="005E1956">
        <w:rPr>
          <w:sz w:val="28"/>
          <w:szCs w:val="28"/>
        </w:rPr>
        <w:t>и оздоровления детей и молодежи</w:t>
      </w:r>
      <w:r w:rsidR="000032AA" w:rsidRPr="00250C07">
        <w:rPr>
          <w:sz w:val="28"/>
          <w:szCs w:val="28"/>
        </w:rPr>
        <w:t>"</w:t>
      </w:r>
      <w:r w:rsidRPr="00250C07">
        <w:rPr>
          <w:sz w:val="28"/>
          <w:szCs w:val="28"/>
        </w:rPr>
        <w:t>,</w:t>
      </w:r>
      <w:r w:rsidR="005E1956">
        <w:rPr>
          <w:sz w:val="28"/>
          <w:szCs w:val="28"/>
        </w:rPr>
        <w:t xml:space="preserve"> </w:t>
      </w:r>
      <w:r w:rsidR="00C379A9" w:rsidRPr="00C379A9">
        <w:rPr>
          <w:bCs/>
          <w:color w:val="000000"/>
          <w:sz w:val="28"/>
          <w:szCs w:val="28"/>
        </w:rPr>
        <w:t>Приказа Министерства просвещения Российской Федерации от 27.07.2022 № 629 "Об утверждении Порядка организации и осуществления образовательной деятельности по дополнительным общеобразовательным программам"</w:t>
      </w:r>
      <w:r w:rsidRPr="000032AA">
        <w:rPr>
          <w:b/>
          <w:bCs/>
          <w:color w:val="000000"/>
          <w:sz w:val="28"/>
          <w:szCs w:val="28"/>
        </w:rPr>
        <w:t xml:space="preserve">, </w:t>
      </w:r>
      <w:r w:rsidR="0011077A" w:rsidRPr="0011077A">
        <w:rPr>
          <w:bCs/>
          <w:color w:val="000000"/>
          <w:sz w:val="28"/>
          <w:szCs w:val="28"/>
        </w:rPr>
        <w:t xml:space="preserve">Концепции развития дополнительного образования детей до 2030 года, утвержденной  распоряжением Правительства Российской Федерации от 31 марта 2022 г. № 678-р, </w:t>
      </w:r>
      <w:r w:rsidRPr="00BC201C">
        <w:rPr>
          <w:sz w:val="28"/>
          <w:szCs w:val="28"/>
        </w:rPr>
        <w:t>Программы развития Центра естественнонаучн</w:t>
      </w:r>
      <w:r w:rsidR="00640F6D">
        <w:rPr>
          <w:sz w:val="28"/>
          <w:szCs w:val="28"/>
        </w:rPr>
        <w:t>ого р</w:t>
      </w:r>
      <w:r w:rsidR="00867F0A">
        <w:rPr>
          <w:sz w:val="28"/>
          <w:szCs w:val="28"/>
        </w:rPr>
        <w:t>азвития «</w:t>
      </w:r>
      <w:proofErr w:type="spellStart"/>
      <w:r w:rsidR="00867F0A">
        <w:rPr>
          <w:sz w:val="28"/>
          <w:szCs w:val="28"/>
        </w:rPr>
        <w:t>ЭКОсфера</w:t>
      </w:r>
      <w:proofErr w:type="spellEnd"/>
      <w:r w:rsidR="00867F0A">
        <w:rPr>
          <w:sz w:val="28"/>
          <w:szCs w:val="28"/>
        </w:rPr>
        <w:t>»″ на 2020-2024</w:t>
      </w:r>
      <w:r w:rsidR="00FF4EC8">
        <w:rPr>
          <w:sz w:val="28"/>
          <w:szCs w:val="28"/>
        </w:rPr>
        <w:t xml:space="preserve"> гг.</w:t>
      </w:r>
      <w:proofErr w:type="gramEnd"/>
    </w:p>
    <w:p w:rsidR="00760524" w:rsidRDefault="00760524" w:rsidP="00BC201C">
      <w:pPr>
        <w:ind w:firstLine="708"/>
        <w:jc w:val="center"/>
        <w:rPr>
          <w:b/>
          <w:sz w:val="28"/>
          <w:szCs w:val="28"/>
        </w:rPr>
      </w:pPr>
    </w:p>
    <w:p w:rsidR="00BC201C" w:rsidRDefault="00BC201C" w:rsidP="00BC201C">
      <w:pPr>
        <w:ind w:firstLine="708"/>
        <w:jc w:val="center"/>
        <w:rPr>
          <w:b/>
          <w:sz w:val="28"/>
          <w:szCs w:val="28"/>
        </w:rPr>
      </w:pPr>
      <w:r w:rsidRPr="002064B8">
        <w:rPr>
          <w:b/>
          <w:sz w:val="28"/>
          <w:szCs w:val="28"/>
        </w:rPr>
        <w:t>2.</w:t>
      </w:r>
      <w:r w:rsidRPr="002064B8">
        <w:rPr>
          <w:b/>
          <w:sz w:val="28"/>
          <w:szCs w:val="28"/>
        </w:rPr>
        <w:tab/>
      </w:r>
      <w:r w:rsidRPr="009A25B8">
        <w:rPr>
          <w:b/>
          <w:sz w:val="28"/>
          <w:szCs w:val="28"/>
        </w:rPr>
        <w:t>Структура учебного плана</w:t>
      </w:r>
    </w:p>
    <w:p w:rsidR="005F1C6F" w:rsidRPr="003F1DE1" w:rsidRDefault="005F1C6F" w:rsidP="005F1C6F">
      <w:pPr>
        <w:ind w:firstLine="708"/>
        <w:jc w:val="both"/>
        <w:rPr>
          <w:sz w:val="28"/>
          <w:szCs w:val="28"/>
        </w:rPr>
      </w:pPr>
      <w:r w:rsidRPr="003F1DE1">
        <w:rPr>
          <w:sz w:val="28"/>
          <w:szCs w:val="28"/>
        </w:rPr>
        <w:t>Структура учебного плана</w:t>
      </w:r>
      <w:r w:rsidRPr="003F1DE1">
        <w:rPr>
          <w:b/>
          <w:sz w:val="28"/>
          <w:szCs w:val="28"/>
        </w:rPr>
        <w:t xml:space="preserve"> </w:t>
      </w:r>
      <w:r w:rsidRPr="003F1DE1">
        <w:rPr>
          <w:sz w:val="28"/>
          <w:szCs w:val="28"/>
        </w:rPr>
        <w:t xml:space="preserve">позволяет определить все составляющие учебного процесса: </w:t>
      </w:r>
    </w:p>
    <w:p w:rsidR="005F1C6F" w:rsidRDefault="005F1C6F" w:rsidP="003F1DE1">
      <w:pPr>
        <w:pStyle w:val="a3"/>
        <w:numPr>
          <w:ilvl w:val="0"/>
          <w:numId w:val="6"/>
        </w:numPr>
        <w:spacing w:after="0" w:line="240" w:lineRule="auto"/>
        <w:ind w:left="714" w:hanging="357"/>
        <w:jc w:val="both"/>
        <w:rPr>
          <w:rFonts w:ascii="Times New Roman" w:hAnsi="Times New Roman"/>
          <w:sz w:val="28"/>
          <w:szCs w:val="28"/>
        </w:rPr>
      </w:pPr>
      <w:r w:rsidRPr="003F1DE1">
        <w:rPr>
          <w:rFonts w:ascii="Times New Roman" w:hAnsi="Times New Roman"/>
          <w:sz w:val="28"/>
          <w:szCs w:val="28"/>
        </w:rPr>
        <w:t>направленность;</w:t>
      </w:r>
    </w:p>
    <w:p w:rsidR="00760524" w:rsidRPr="003F1DE1" w:rsidRDefault="00760524" w:rsidP="003F1DE1">
      <w:pPr>
        <w:pStyle w:val="a3"/>
        <w:numPr>
          <w:ilvl w:val="0"/>
          <w:numId w:val="6"/>
        </w:numPr>
        <w:spacing w:after="0" w:line="240" w:lineRule="auto"/>
        <w:ind w:left="714" w:hanging="35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год и уровень </w:t>
      </w:r>
      <w:proofErr w:type="gramStart"/>
      <w:r>
        <w:rPr>
          <w:rFonts w:ascii="Times New Roman" w:hAnsi="Times New Roman"/>
          <w:sz w:val="28"/>
          <w:szCs w:val="28"/>
        </w:rPr>
        <w:t>обучения по</w:t>
      </w:r>
      <w:r w:rsidR="003051F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программе</w:t>
      </w:r>
      <w:proofErr w:type="gramEnd"/>
      <w:r>
        <w:rPr>
          <w:rFonts w:ascii="Times New Roman" w:hAnsi="Times New Roman"/>
          <w:sz w:val="28"/>
          <w:szCs w:val="28"/>
        </w:rPr>
        <w:t>;</w:t>
      </w:r>
    </w:p>
    <w:p w:rsidR="005F1C6F" w:rsidRPr="003F1DE1" w:rsidRDefault="005F1C6F" w:rsidP="003F1DE1">
      <w:pPr>
        <w:pStyle w:val="a3"/>
        <w:numPr>
          <w:ilvl w:val="0"/>
          <w:numId w:val="6"/>
        </w:numPr>
        <w:spacing w:after="0" w:line="240" w:lineRule="auto"/>
        <w:ind w:left="714" w:hanging="357"/>
        <w:jc w:val="both"/>
        <w:rPr>
          <w:rFonts w:ascii="Times New Roman" w:hAnsi="Times New Roman"/>
          <w:sz w:val="28"/>
          <w:szCs w:val="28"/>
        </w:rPr>
      </w:pPr>
      <w:r w:rsidRPr="003F1DE1">
        <w:rPr>
          <w:rFonts w:ascii="Times New Roman" w:hAnsi="Times New Roman"/>
          <w:sz w:val="28"/>
          <w:szCs w:val="28"/>
        </w:rPr>
        <w:t xml:space="preserve">наименование общеразвивающих программ (по муниципальному заданию </w:t>
      </w:r>
      <w:r w:rsidR="00FF4EC8" w:rsidRPr="003F1DE1">
        <w:rPr>
          <w:rFonts w:ascii="Times New Roman" w:hAnsi="Times New Roman"/>
          <w:sz w:val="28"/>
          <w:szCs w:val="28"/>
        </w:rPr>
        <w:br/>
      </w:r>
      <w:r w:rsidRPr="003F1DE1">
        <w:rPr>
          <w:rFonts w:ascii="Times New Roman" w:hAnsi="Times New Roman"/>
          <w:sz w:val="28"/>
          <w:szCs w:val="28"/>
        </w:rPr>
        <w:t xml:space="preserve">и по сертификатам </w:t>
      </w:r>
      <w:r w:rsidR="00450AED">
        <w:rPr>
          <w:rFonts w:ascii="Times New Roman" w:hAnsi="Times New Roman"/>
          <w:sz w:val="28"/>
          <w:szCs w:val="28"/>
        </w:rPr>
        <w:t>социального заказа</w:t>
      </w:r>
      <w:r w:rsidRPr="003F1DE1">
        <w:rPr>
          <w:rFonts w:ascii="Times New Roman" w:hAnsi="Times New Roman"/>
          <w:sz w:val="28"/>
          <w:szCs w:val="28"/>
        </w:rPr>
        <w:t>);</w:t>
      </w:r>
    </w:p>
    <w:p w:rsidR="005F1C6F" w:rsidRPr="003F1DE1" w:rsidRDefault="005F1C6F" w:rsidP="003F1DE1">
      <w:pPr>
        <w:pStyle w:val="a3"/>
        <w:numPr>
          <w:ilvl w:val="0"/>
          <w:numId w:val="6"/>
        </w:numPr>
        <w:spacing w:after="0" w:line="240" w:lineRule="auto"/>
        <w:ind w:left="714" w:hanging="357"/>
        <w:jc w:val="both"/>
        <w:rPr>
          <w:rFonts w:ascii="Times New Roman" w:hAnsi="Times New Roman"/>
          <w:sz w:val="28"/>
          <w:szCs w:val="28"/>
        </w:rPr>
      </w:pPr>
      <w:r w:rsidRPr="003F1DE1">
        <w:rPr>
          <w:rFonts w:ascii="Times New Roman" w:hAnsi="Times New Roman"/>
          <w:sz w:val="28"/>
          <w:szCs w:val="28"/>
        </w:rPr>
        <w:t xml:space="preserve">количество учебных часов (по муниципальному заданию и по сертификатам </w:t>
      </w:r>
      <w:r w:rsidR="00450AED">
        <w:rPr>
          <w:rFonts w:ascii="Times New Roman" w:hAnsi="Times New Roman"/>
          <w:sz w:val="28"/>
          <w:szCs w:val="28"/>
        </w:rPr>
        <w:t>социального заказа</w:t>
      </w:r>
      <w:r w:rsidRPr="003F1DE1">
        <w:rPr>
          <w:rFonts w:ascii="Times New Roman" w:hAnsi="Times New Roman"/>
          <w:sz w:val="28"/>
          <w:szCs w:val="28"/>
        </w:rPr>
        <w:t xml:space="preserve">); </w:t>
      </w:r>
    </w:p>
    <w:p w:rsidR="005F1C6F" w:rsidRPr="003F1DE1" w:rsidRDefault="005F1C6F" w:rsidP="003F1DE1">
      <w:pPr>
        <w:pStyle w:val="a3"/>
        <w:numPr>
          <w:ilvl w:val="0"/>
          <w:numId w:val="6"/>
        </w:numPr>
        <w:spacing w:after="0" w:line="240" w:lineRule="auto"/>
        <w:ind w:left="714" w:hanging="357"/>
        <w:jc w:val="both"/>
        <w:rPr>
          <w:rFonts w:ascii="Times New Roman" w:hAnsi="Times New Roman"/>
          <w:sz w:val="28"/>
          <w:szCs w:val="28"/>
        </w:rPr>
      </w:pPr>
      <w:r w:rsidRPr="003F1DE1">
        <w:rPr>
          <w:rFonts w:ascii="Times New Roman" w:hAnsi="Times New Roman"/>
          <w:sz w:val="28"/>
          <w:szCs w:val="28"/>
        </w:rPr>
        <w:t>число учащихся, групп и учебных часов по годам обучения</w:t>
      </w:r>
      <w:r w:rsidR="000A683B" w:rsidRPr="003F1DE1">
        <w:rPr>
          <w:rFonts w:ascii="Times New Roman" w:hAnsi="Times New Roman"/>
          <w:sz w:val="28"/>
          <w:szCs w:val="28"/>
        </w:rPr>
        <w:t>;</w:t>
      </w:r>
    </w:p>
    <w:p w:rsidR="003F1DE1" w:rsidRPr="003F1DE1" w:rsidRDefault="005F1C6F" w:rsidP="003F1DE1">
      <w:pPr>
        <w:pStyle w:val="a3"/>
        <w:numPr>
          <w:ilvl w:val="0"/>
          <w:numId w:val="6"/>
        </w:numPr>
        <w:spacing w:after="0" w:line="240" w:lineRule="auto"/>
        <w:ind w:left="714" w:hanging="357"/>
        <w:jc w:val="both"/>
        <w:rPr>
          <w:rFonts w:ascii="Times New Roman" w:hAnsi="Times New Roman"/>
          <w:sz w:val="28"/>
          <w:szCs w:val="28"/>
        </w:rPr>
      </w:pPr>
      <w:r w:rsidRPr="003F1DE1">
        <w:rPr>
          <w:rFonts w:ascii="Times New Roman" w:hAnsi="Times New Roman"/>
          <w:sz w:val="28"/>
          <w:szCs w:val="28"/>
        </w:rPr>
        <w:t>сроки и год обучения реализации програм</w:t>
      </w:r>
      <w:r w:rsidR="00FF4EC8" w:rsidRPr="003F1DE1">
        <w:rPr>
          <w:rFonts w:ascii="Times New Roman" w:hAnsi="Times New Roman"/>
          <w:sz w:val="28"/>
          <w:szCs w:val="28"/>
        </w:rPr>
        <w:t>м</w:t>
      </w:r>
    </w:p>
    <w:p w:rsidR="003F1DE1" w:rsidRPr="003F1DE1" w:rsidRDefault="005F1C6F" w:rsidP="003F1DE1">
      <w:pPr>
        <w:pStyle w:val="a3"/>
        <w:numPr>
          <w:ilvl w:val="0"/>
          <w:numId w:val="6"/>
        </w:numPr>
        <w:spacing w:after="0" w:line="240" w:lineRule="auto"/>
        <w:ind w:left="714" w:hanging="357"/>
        <w:jc w:val="both"/>
        <w:rPr>
          <w:rFonts w:ascii="Times New Roman" w:hAnsi="Times New Roman"/>
          <w:sz w:val="28"/>
          <w:szCs w:val="28"/>
        </w:rPr>
      </w:pPr>
      <w:r w:rsidRPr="003F1DE1">
        <w:rPr>
          <w:rFonts w:ascii="Times New Roman" w:hAnsi="Times New Roman"/>
          <w:sz w:val="28"/>
          <w:szCs w:val="28"/>
        </w:rPr>
        <w:t xml:space="preserve"> часовую нагрузку на каждую учебную группу, часы на индивидуальные образовательные маршруты (по муниципальному заданию и по сертификатам </w:t>
      </w:r>
      <w:r w:rsidR="00450AED">
        <w:rPr>
          <w:rFonts w:ascii="Times New Roman" w:hAnsi="Times New Roman"/>
          <w:sz w:val="28"/>
          <w:szCs w:val="28"/>
        </w:rPr>
        <w:t>социального заказа</w:t>
      </w:r>
      <w:r w:rsidRPr="003F1DE1">
        <w:rPr>
          <w:rFonts w:ascii="Times New Roman" w:hAnsi="Times New Roman"/>
          <w:sz w:val="28"/>
          <w:szCs w:val="28"/>
        </w:rPr>
        <w:t xml:space="preserve">); </w:t>
      </w:r>
    </w:p>
    <w:p w:rsidR="000A683B" w:rsidRDefault="000A683B" w:rsidP="00BC201C">
      <w:pPr>
        <w:ind w:firstLine="708"/>
        <w:jc w:val="center"/>
        <w:rPr>
          <w:b/>
          <w:sz w:val="28"/>
          <w:szCs w:val="28"/>
        </w:rPr>
      </w:pPr>
    </w:p>
    <w:p w:rsidR="00BC201C" w:rsidRPr="002064B8" w:rsidRDefault="00BC201C" w:rsidP="00BC201C">
      <w:pPr>
        <w:ind w:firstLine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 </w:t>
      </w:r>
      <w:r w:rsidRPr="002064B8">
        <w:rPr>
          <w:b/>
          <w:sz w:val="28"/>
          <w:szCs w:val="28"/>
        </w:rPr>
        <w:t>Общая характеристика учебного плана</w:t>
      </w:r>
    </w:p>
    <w:p w:rsidR="007A5826" w:rsidRPr="007A5826" w:rsidRDefault="00BC201C" w:rsidP="007A5826">
      <w:pPr>
        <w:ind w:firstLine="708"/>
        <w:jc w:val="both"/>
        <w:rPr>
          <w:sz w:val="28"/>
          <w:szCs w:val="28"/>
        </w:rPr>
      </w:pPr>
      <w:r w:rsidRPr="00DB1630">
        <w:rPr>
          <w:sz w:val="28"/>
          <w:szCs w:val="28"/>
        </w:rPr>
        <w:t xml:space="preserve">Учебный план раскрывает организационную специфику всех детских объединений.  В нем отражен образовательный процесс учреждения, выполняющий функции обучения, воспитания и развития </w:t>
      </w:r>
      <w:proofErr w:type="gramStart"/>
      <w:r w:rsidRPr="00DB1630">
        <w:rPr>
          <w:sz w:val="28"/>
          <w:szCs w:val="28"/>
        </w:rPr>
        <w:t>обучающихся</w:t>
      </w:r>
      <w:proofErr w:type="gramEnd"/>
      <w:r w:rsidRPr="00DB1630">
        <w:rPr>
          <w:sz w:val="28"/>
          <w:szCs w:val="28"/>
        </w:rPr>
        <w:t xml:space="preserve">. План представляет работу педагогического коллектива по включению </w:t>
      </w:r>
      <w:proofErr w:type="gramStart"/>
      <w:r w:rsidRPr="00DB1630">
        <w:rPr>
          <w:sz w:val="28"/>
          <w:szCs w:val="28"/>
        </w:rPr>
        <w:t>обучающихся</w:t>
      </w:r>
      <w:proofErr w:type="gramEnd"/>
      <w:r w:rsidRPr="00DB1630">
        <w:rPr>
          <w:sz w:val="28"/>
          <w:szCs w:val="28"/>
        </w:rPr>
        <w:t xml:space="preserve"> </w:t>
      </w:r>
      <w:r w:rsidR="007A41AC">
        <w:rPr>
          <w:sz w:val="28"/>
          <w:szCs w:val="28"/>
        </w:rPr>
        <w:t xml:space="preserve"> </w:t>
      </w:r>
      <w:r w:rsidR="007A5826">
        <w:rPr>
          <w:sz w:val="28"/>
          <w:szCs w:val="28"/>
        </w:rPr>
        <w:t>в различные виды деятельности.</w:t>
      </w:r>
      <w:r w:rsidRPr="00DB1630">
        <w:rPr>
          <w:sz w:val="28"/>
          <w:szCs w:val="28"/>
        </w:rPr>
        <w:t xml:space="preserve"> </w:t>
      </w:r>
      <w:r w:rsidR="007A5826" w:rsidRPr="005C57B5">
        <w:rPr>
          <w:sz w:val="28"/>
          <w:szCs w:val="28"/>
        </w:rPr>
        <w:t xml:space="preserve">Особенностью образовательного процесса Учреждения – </w:t>
      </w:r>
      <w:proofErr w:type="spellStart"/>
      <w:r w:rsidR="007A5826" w:rsidRPr="005C57B5">
        <w:rPr>
          <w:sz w:val="28"/>
          <w:szCs w:val="28"/>
        </w:rPr>
        <w:lastRenderedPageBreak/>
        <w:t>многопрофильность</w:t>
      </w:r>
      <w:proofErr w:type="spellEnd"/>
      <w:r w:rsidR="007A5826" w:rsidRPr="005C57B5">
        <w:rPr>
          <w:sz w:val="28"/>
          <w:szCs w:val="28"/>
        </w:rPr>
        <w:t>.</w:t>
      </w:r>
      <w:r w:rsidR="007A5826">
        <w:rPr>
          <w:sz w:val="28"/>
          <w:szCs w:val="28"/>
        </w:rPr>
        <w:t xml:space="preserve"> </w:t>
      </w:r>
      <w:r w:rsidR="007A5826" w:rsidRPr="007A5826">
        <w:rPr>
          <w:sz w:val="28"/>
          <w:szCs w:val="28"/>
        </w:rPr>
        <w:t xml:space="preserve">В учебный план </w:t>
      </w:r>
      <w:proofErr w:type="gramStart"/>
      <w:r w:rsidR="007A5826" w:rsidRPr="007A5826">
        <w:rPr>
          <w:sz w:val="28"/>
          <w:szCs w:val="28"/>
        </w:rPr>
        <w:t>включены</w:t>
      </w:r>
      <w:proofErr w:type="gramEnd"/>
      <w:r w:rsidR="007A5826" w:rsidRPr="007A5826">
        <w:rPr>
          <w:sz w:val="28"/>
          <w:szCs w:val="28"/>
        </w:rPr>
        <w:t xml:space="preserve">  дополнительн</w:t>
      </w:r>
      <w:r w:rsidR="007A5826">
        <w:rPr>
          <w:sz w:val="28"/>
          <w:szCs w:val="28"/>
        </w:rPr>
        <w:t>ых</w:t>
      </w:r>
      <w:r w:rsidR="007A5826" w:rsidRPr="007A5826">
        <w:rPr>
          <w:sz w:val="28"/>
          <w:szCs w:val="28"/>
        </w:rPr>
        <w:t xml:space="preserve"> общеобразовательн</w:t>
      </w:r>
      <w:r w:rsidR="007A5826">
        <w:rPr>
          <w:sz w:val="28"/>
          <w:szCs w:val="28"/>
        </w:rPr>
        <w:t>ых</w:t>
      </w:r>
      <w:r w:rsidR="007A5826" w:rsidRPr="007A5826">
        <w:rPr>
          <w:sz w:val="28"/>
          <w:szCs w:val="28"/>
        </w:rPr>
        <w:t xml:space="preserve"> общеразвивающ</w:t>
      </w:r>
      <w:r w:rsidR="007A5826">
        <w:rPr>
          <w:sz w:val="28"/>
          <w:szCs w:val="28"/>
        </w:rPr>
        <w:t>их</w:t>
      </w:r>
      <w:r w:rsidR="00464041">
        <w:rPr>
          <w:sz w:val="28"/>
          <w:szCs w:val="28"/>
        </w:rPr>
        <w:t xml:space="preserve"> программ по 5</w:t>
      </w:r>
      <w:r w:rsidR="007A5826" w:rsidRPr="007A5826">
        <w:rPr>
          <w:sz w:val="28"/>
          <w:szCs w:val="28"/>
        </w:rPr>
        <w:t xml:space="preserve"> направленностям:</w:t>
      </w:r>
    </w:p>
    <w:tbl>
      <w:tblPr>
        <w:tblW w:w="9497" w:type="dxa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410"/>
        <w:gridCol w:w="992"/>
        <w:gridCol w:w="851"/>
        <w:gridCol w:w="850"/>
        <w:gridCol w:w="709"/>
        <w:gridCol w:w="850"/>
        <w:gridCol w:w="709"/>
        <w:gridCol w:w="709"/>
        <w:gridCol w:w="850"/>
      </w:tblGrid>
      <w:tr w:rsidR="00E47C4A" w:rsidRPr="00272011" w:rsidTr="005F00C5">
        <w:tc>
          <w:tcPr>
            <w:tcW w:w="567" w:type="dxa"/>
            <w:vMerge w:val="restart"/>
            <w:shd w:val="clear" w:color="auto" w:fill="auto"/>
          </w:tcPr>
          <w:p w:rsidR="00F91F54" w:rsidRPr="00272011" w:rsidRDefault="00F91F54" w:rsidP="000531AD">
            <w:pPr>
              <w:ind w:left="-114" w:firstLine="114"/>
              <w:jc w:val="both"/>
            </w:pPr>
            <w:r w:rsidRPr="00272011">
              <w:t>№</w:t>
            </w:r>
            <w:proofErr w:type="gramStart"/>
            <w:r w:rsidRPr="00272011">
              <w:t>п</w:t>
            </w:r>
            <w:proofErr w:type="gramEnd"/>
            <w:r w:rsidRPr="00272011">
              <w:t>/п</w:t>
            </w:r>
          </w:p>
        </w:tc>
        <w:tc>
          <w:tcPr>
            <w:tcW w:w="2410" w:type="dxa"/>
            <w:vMerge w:val="restart"/>
            <w:shd w:val="clear" w:color="auto" w:fill="auto"/>
          </w:tcPr>
          <w:p w:rsidR="00F91F54" w:rsidRPr="00272011" w:rsidRDefault="00F91F54" w:rsidP="00F91F54">
            <w:pPr>
              <w:jc w:val="center"/>
            </w:pPr>
            <w:r w:rsidRPr="00272011">
              <w:t>Направленность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F91F54" w:rsidRPr="00272011" w:rsidRDefault="00F91F54" w:rsidP="00F91F54">
            <w:pPr>
              <w:jc w:val="both"/>
            </w:pPr>
            <w:r w:rsidRPr="00272011">
              <w:t>Количество реализуемых программ</w:t>
            </w:r>
          </w:p>
        </w:tc>
        <w:tc>
          <w:tcPr>
            <w:tcW w:w="1559" w:type="dxa"/>
            <w:gridSpan w:val="2"/>
            <w:shd w:val="clear" w:color="auto" w:fill="auto"/>
          </w:tcPr>
          <w:p w:rsidR="00F91F54" w:rsidRPr="00272011" w:rsidRDefault="00F91F54" w:rsidP="00F91F54">
            <w:pPr>
              <w:jc w:val="both"/>
            </w:pPr>
            <w:r w:rsidRPr="00272011">
              <w:t>Число объединений</w:t>
            </w:r>
          </w:p>
        </w:tc>
        <w:tc>
          <w:tcPr>
            <w:tcW w:w="1559" w:type="dxa"/>
            <w:gridSpan w:val="2"/>
            <w:shd w:val="clear" w:color="auto" w:fill="auto"/>
          </w:tcPr>
          <w:p w:rsidR="00F91F54" w:rsidRPr="00272011" w:rsidRDefault="00F91F54" w:rsidP="00F91F54">
            <w:pPr>
              <w:jc w:val="both"/>
            </w:pPr>
            <w:r w:rsidRPr="00272011">
              <w:t>Число учебных часов в год</w:t>
            </w:r>
          </w:p>
        </w:tc>
        <w:tc>
          <w:tcPr>
            <w:tcW w:w="1559" w:type="dxa"/>
            <w:gridSpan w:val="2"/>
            <w:shd w:val="clear" w:color="auto" w:fill="auto"/>
          </w:tcPr>
          <w:p w:rsidR="00F91F54" w:rsidRPr="00272011" w:rsidRDefault="00F91F54" w:rsidP="00F91F54">
            <w:pPr>
              <w:jc w:val="both"/>
            </w:pPr>
            <w:r w:rsidRPr="00272011">
              <w:t>Число учащихся</w:t>
            </w:r>
          </w:p>
        </w:tc>
      </w:tr>
      <w:tr w:rsidR="00E47C4A" w:rsidRPr="00272011" w:rsidTr="005F00C5">
        <w:tc>
          <w:tcPr>
            <w:tcW w:w="567" w:type="dxa"/>
            <w:vMerge/>
            <w:shd w:val="clear" w:color="auto" w:fill="auto"/>
          </w:tcPr>
          <w:p w:rsidR="00F91F54" w:rsidRPr="00272011" w:rsidRDefault="00F91F54" w:rsidP="00F91F54">
            <w:pPr>
              <w:jc w:val="both"/>
            </w:pPr>
          </w:p>
        </w:tc>
        <w:tc>
          <w:tcPr>
            <w:tcW w:w="2410" w:type="dxa"/>
            <w:vMerge/>
            <w:shd w:val="clear" w:color="auto" w:fill="auto"/>
          </w:tcPr>
          <w:p w:rsidR="00F91F54" w:rsidRPr="00272011" w:rsidRDefault="00F91F54" w:rsidP="00F91F54">
            <w:pPr>
              <w:jc w:val="both"/>
            </w:pPr>
          </w:p>
        </w:tc>
        <w:tc>
          <w:tcPr>
            <w:tcW w:w="992" w:type="dxa"/>
            <w:shd w:val="clear" w:color="auto" w:fill="auto"/>
          </w:tcPr>
          <w:p w:rsidR="00F91F54" w:rsidRPr="00272011" w:rsidRDefault="00F91F54" w:rsidP="00F91F54">
            <w:pPr>
              <w:jc w:val="center"/>
            </w:pPr>
            <w:r w:rsidRPr="00272011">
              <w:t>ед.</w:t>
            </w:r>
          </w:p>
        </w:tc>
        <w:tc>
          <w:tcPr>
            <w:tcW w:w="851" w:type="dxa"/>
            <w:shd w:val="clear" w:color="auto" w:fill="auto"/>
          </w:tcPr>
          <w:p w:rsidR="00F91F54" w:rsidRPr="00272011" w:rsidRDefault="00F91F54" w:rsidP="00F91F54">
            <w:pPr>
              <w:jc w:val="center"/>
            </w:pPr>
            <w:r w:rsidRPr="00272011">
              <w:t>%</w:t>
            </w:r>
          </w:p>
        </w:tc>
        <w:tc>
          <w:tcPr>
            <w:tcW w:w="850" w:type="dxa"/>
            <w:shd w:val="clear" w:color="auto" w:fill="auto"/>
          </w:tcPr>
          <w:p w:rsidR="00F91F54" w:rsidRPr="00272011" w:rsidRDefault="00F91F54" w:rsidP="00F91F54">
            <w:pPr>
              <w:jc w:val="center"/>
            </w:pPr>
            <w:r w:rsidRPr="00272011">
              <w:t>группы</w:t>
            </w:r>
          </w:p>
        </w:tc>
        <w:tc>
          <w:tcPr>
            <w:tcW w:w="709" w:type="dxa"/>
            <w:shd w:val="clear" w:color="auto" w:fill="auto"/>
          </w:tcPr>
          <w:p w:rsidR="00F91F54" w:rsidRPr="00272011" w:rsidRDefault="00F91F54" w:rsidP="00F91F54">
            <w:pPr>
              <w:jc w:val="center"/>
            </w:pPr>
            <w:r w:rsidRPr="00272011">
              <w:t>%</w:t>
            </w:r>
          </w:p>
        </w:tc>
        <w:tc>
          <w:tcPr>
            <w:tcW w:w="850" w:type="dxa"/>
            <w:shd w:val="clear" w:color="auto" w:fill="auto"/>
          </w:tcPr>
          <w:p w:rsidR="00F91F54" w:rsidRPr="00272011" w:rsidRDefault="00F91F54" w:rsidP="00F91F54">
            <w:pPr>
              <w:jc w:val="center"/>
            </w:pPr>
            <w:proofErr w:type="spellStart"/>
            <w:proofErr w:type="gramStart"/>
            <w:r w:rsidRPr="00272011">
              <w:t>ед</w:t>
            </w:r>
            <w:proofErr w:type="spellEnd"/>
            <w:proofErr w:type="gramEnd"/>
          </w:p>
        </w:tc>
        <w:tc>
          <w:tcPr>
            <w:tcW w:w="709" w:type="dxa"/>
            <w:shd w:val="clear" w:color="auto" w:fill="auto"/>
          </w:tcPr>
          <w:p w:rsidR="00F91F54" w:rsidRPr="00272011" w:rsidRDefault="00F91F54" w:rsidP="00F91F54">
            <w:pPr>
              <w:jc w:val="center"/>
            </w:pPr>
            <w:r w:rsidRPr="00272011">
              <w:t>%</w:t>
            </w:r>
          </w:p>
        </w:tc>
        <w:tc>
          <w:tcPr>
            <w:tcW w:w="709" w:type="dxa"/>
            <w:shd w:val="clear" w:color="auto" w:fill="auto"/>
          </w:tcPr>
          <w:p w:rsidR="00F91F54" w:rsidRPr="00272011" w:rsidRDefault="00F91F54" w:rsidP="00F91F54">
            <w:pPr>
              <w:jc w:val="center"/>
            </w:pPr>
            <w:r w:rsidRPr="00272011">
              <w:t>чел</w:t>
            </w:r>
          </w:p>
        </w:tc>
        <w:tc>
          <w:tcPr>
            <w:tcW w:w="850" w:type="dxa"/>
            <w:shd w:val="clear" w:color="auto" w:fill="auto"/>
          </w:tcPr>
          <w:p w:rsidR="00F91F54" w:rsidRPr="00272011" w:rsidRDefault="00F91F54" w:rsidP="00F91F54">
            <w:pPr>
              <w:jc w:val="center"/>
            </w:pPr>
            <w:r w:rsidRPr="00272011">
              <w:t>%</w:t>
            </w:r>
          </w:p>
          <w:p w:rsidR="00F91F54" w:rsidRPr="00272011" w:rsidRDefault="00F91F54" w:rsidP="00F91F54">
            <w:pPr>
              <w:jc w:val="center"/>
            </w:pPr>
          </w:p>
        </w:tc>
      </w:tr>
      <w:tr w:rsidR="00E47C4A" w:rsidRPr="00BF438B" w:rsidTr="005F00C5">
        <w:tc>
          <w:tcPr>
            <w:tcW w:w="567" w:type="dxa"/>
            <w:shd w:val="clear" w:color="auto" w:fill="auto"/>
          </w:tcPr>
          <w:p w:rsidR="00F91F54" w:rsidRPr="00272011" w:rsidRDefault="00F91F54" w:rsidP="00F91F54">
            <w:pPr>
              <w:jc w:val="both"/>
            </w:pPr>
            <w:r w:rsidRPr="00272011">
              <w:t>1</w:t>
            </w:r>
          </w:p>
        </w:tc>
        <w:tc>
          <w:tcPr>
            <w:tcW w:w="2410" w:type="dxa"/>
            <w:shd w:val="clear" w:color="auto" w:fill="auto"/>
          </w:tcPr>
          <w:p w:rsidR="00F91F54" w:rsidRPr="00272011" w:rsidRDefault="00F91F54" w:rsidP="00F91F54">
            <w:pPr>
              <w:jc w:val="both"/>
            </w:pPr>
            <w:r w:rsidRPr="00272011">
              <w:t>Техническая</w:t>
            </w:r>
          </w:p>
        </w:tc>
        <w:tc>
          <w:tcPr>
            <w:tcW w:w="992" w:type="dxa"/>
            <w:shd w:val="clear" w:color="auto" w:fill="auto"/>
          </w:tcPr>
          <w:p w:rsidR="00F91F54" w:rsidRPr="00C65638" w:rsidRDefault="00F91F54" w:rsidP="00F91F54">
            <w:pPr>
              <w:jc w:val="center"/>
            </w:pPr>
            <w:r w:rsidRPr="00C65638">
              <w:t>18</w:t>
            </w:r>
          </w:p>
        </w:tc>
        <w:tc>
          <w:tcPr>
            <w:tcW w:w="851" w:type="dxa"/>
            <w:shd w:val="clear" w:color="auto" w:fill="auto"/>
          </w:tcPr>
          <w:p w:rsidR="00F91F54" w:rsidRPr="00AB0502" w:rsidRDefault="00F91F54" w:rsidP="00F91F54">
            <w:pPr>
              <w:jc w:val="center"/>
            </w:pPr>
            <w:r w:rsidRPr="00AB0502">
              <w:t>31</w:t>
            </w:r>
          </w:p>
        </w:tc>
        <w:tc>
          <w:tcPr>
            <w:tcW w:w="850" w:type="dxa"/>
            <w:shd w:val="clear" w:color="auto" w:fill="auto"/>
          </w:tcPr>
          <w:p w:rsidR="00F91F54" w:rsidRPr="002E1C24" w:rsidRDefault="00F91F54" w:rsidP="00F91F54">
            <w:pPr>
              <w:jc w:val="center"/>
            </w:pPr>
            <w:r w:rsidRPr="002E1C24">
              <w:t>48</w:t>
            </w:r>
          </w:p>
        </w:tc>
        <w:tc>
          <w:tcPr>
            <w:tcW w:w="709" w:type="dxa"/>
            <w:shd w:val="clear" w:color="auto" w:fill="auto"/>
          </w:tcPr>
          <w:p w:rsidR="00F91F54" w:rsidRPr="003F5CA5" w:rsidRDefault="00F91F54" w:rsidP="00F91F54">
            <w:pPr>
              <w:jc w:val="center"/>
            </w:pPr>
            <w:r w:rsidRPr="003F5CA5">
              <w:t>25</w:t>
            </w:r>
          </w:p>
        </w:tc>
        <w:tc>
          <w:tcPr>
            <w:tcW w:w="850" w:type="dxa"/>
            <w:shd w:val="clear" w:color="auto" w:fill="auto"/>
          </w:tcPr>
          <w:p w:rsidR="00F91F54" w:rsidRPr="006806EF" w:rsidRDefault="002507F1" w:rsidP="00F91F54">
            <w:pPr>
              <w:jc w:val="center"/>
            </w:pPr>
            <w:r>
              <w:t>12</w:t>
            </w:r>
            <w:r w:rsidR="00C23A7E">
              <w:t>6</w:t>
            </w:r>
          </w:p>
        </w:tc>
        <w:tc>
          <w:tcPr>
            <w:tcW w:w="709" w:type="dxa"/>
            <w:shd w:val="clear" w:color="auto" w:fill="auto"/>
          </w:tcPr>
          <w:p w:rsidR="00F91F54" w:rsidRPr="00473706" w:rsidRDefault="00622E9B" w:rsidP="00F91F54">
            <w:pPr>
              <w:jc w:val="center"/>
            </w:pPr>
            <w:r>
              <w:t>29</w:t>
            </w:r>
          </w:p>
        </w:tc>
        <w:tc>
          <w:tcPr>
            <w:tcW w:w="709" w:type="dxa"/>
            <w:shd w:val="clear" w:color="auto" w:fill="auto"/>
          </w:tcPr>
          <w:p w:rsidR="00F91F54" w:rsidRPr="00BF438B" w:rsidRDefault="00F91F54" w:rsidP="00F91F54">
            <w:pPr>
              <w:jc w:val="center"/>
            </w:pPr>
            <w:r w:rsidRPr="00BF438B">
              <w:t>419</w:t>
            </w:r>
          </w:p>
        </w:tc>
        <w:tc>
          <w:tcPr>
            <w:tcW w:w="850" w:type="dxa"/>
            <w:shd w:val="clear" w:color="auto" w:fill="auto"/>
          </w:tcPr>
          <w:p w:rsidR="00F91F54" w:rsidRPr="00BF438B" w:rsidRDefault="00F91F54" w:rsidP="00F91F54">
            <w:pPr>
              <w:jc w:val="center"/>
            </w:pPr>
            <w:r w:rsidRPr="00BF438B">
              <w:t>18</w:t>
            </w:r>
          </w:p>
        </w:tc>
      </w:tr>
      <w:tr w:rsidR="00E47C4A" w:rsidRPr="00BF438B" w:rsidTr="005F00C5">
        <w:tc>
          <w:tcPr>
            <w:tcW w:w="567" w:type="dxa"/>
            <w:shd w:val="clear" w:color="auto" w:fill="auto"/>
          </w:tcPr>
          <w:p w:rsidR="00F91F54" w:rsidRPr="00272011" w:rsidRDefault="00F91F54" w:rsidP="00F91F54">
            <w:pPr>
              <w:jc w:val="both"/>
            </w:pPr>
            <w:r w:rsidRPr="00272011">
              <w:t>2</w:t>
            </w:r>
          </w:p>
        </w:tc>
        <w:tc>
          <w:tcPr>
            <w:tcW w:w="2410" w:type="dxa"/>
            <w:shd w:val="clear" w:color="auto" w:fill="auto"/>
          </w:tcPr>
          <w:p w:rsidR="00F91F54" w:rsidRPr="00272011" w:rsidRDefault="00F91F54" w:rsidP="00F91F54">
            <w:pPr>
              <w:jc w:val="both"/>
            </w:pPr>
            <w:r w:rsidRPr="00272011">
              <w:t>Художественная</w:t>
            </w:r>
          </w:p>
        </w:tc>
        <w:tc>
          <w:tcPr>
            <w:tcW w:w="992" w:type="dxa"/>
            <w:shd w:val="clear" w:color="auto" w:fill="auto"/>
          </w:tcPr>
          <w:p w:rsidR="00F91F54" w:rsidRPr="00C65638" w:rsidRDefault="00F91F54" w:rsidP="00F91F54">
            <w:pPr>
              <w:jc w:val="center"/>
            </w:pPr>
            <w:r w:rsidRPr="00C65638">
              <w:t>3</w:t>
            </w:r>
          </w:p>
        </w:tc>
        <w:tc>
          <w:tcPr>
            <w:tcW w:w="851" w:type="dxa"/>
            <w:shd w:val="clear" w:color="auto" w:fill="auto"/>
          </w:tcPr>
          <w:p w:rsidR="00F91F54" w:rsidRPr="00AB0502" w:rsidRDefault="00F91F54" w:rsidP="00F91F54">
            <w:pPr>
              <w:jc w:val="center"/>
            </w:pPr>
            <w:r w:rsidRPr="00AB0502">
              <w:t>5</w:t>
            </w:r>
          </w:p>
        </w:tc>
        <w:tc>
          <w:tcPr>
            <w:tcW w:w="850" w:type="dxa"/>
            <w:shd w:val="clear" w:color="auto" w:fill="auto"/>
          </w:tcPr>
          <w:p w:rsidR="00F91F54" w:rsidRPr="002E1C24" w:rsidRDefault="00F91F54" w:rsidP="00F91F54">
            <w:pPr>
              <w:jc w:val="center"/>
            </w:pPr>
            <w:r w:rsidRPr="002E1C24">
              <w:t>11</w:t>
            </w:r>
          </w:p>
        </w:tc>
        <w:tc>
          <w:tcPr>
            <w:tcW w:w="709" w:type="dxa"/>
            <w:shd w:val="clear" w:color="auto" w:fill="auto"/>
          </w:tcPr>
          <w:p w:rsidR="00F91F54" w:rsidRPr="003F5CA5" w:rsidRDefault="00F91F54" w:rsidP="00F91F54">
            <w:pPr>
              <w:jc w:val="center"/>
            </w:pPr>
            <w:r w:rsidRPr="003F5CA5">
              <w:t>6</w:t>
            </w:r>
          </w:p>
        </w:tc>
        <w:tc>
          <w:tcPr>
            <w:tcW w:w="850" w:type="dxa"/>
            <w:shd w:val="clear" w:color="auto" w:fill="auto"/>
          </w:tcPr>
          <w:p w:rsidR="00F91F54" w:rsidRPr="006806EF" w:rsidRDefault="002507F1" w:rsidP="00F91F54">
            <w:pPr>
              <w:jc w:val="center"/>
            </w:pPr>
            <w:r>
              <w:t>1</w:t>
            </w:r>
            <w:r w:rsidR="00C23A7E">
              <w:t>6</w:t>
            </w:r>
          </w:p>
        </w:tc>
        <w:tc>
          <w:tcPr>
            <w:tcW w:w="709" w:type="dxa"/>
            <w:shd w:val="clear" w:color="auto" w:fill="auto"/>
          </w:tcPr>
          <w:p w:rsidR="00F91F54" w:rsidRPr="00473706" w:rsidRDefault="00622E9B" w:rsidP="00F91F54">
            <w:pPr>
              <w:jc w:val="center"/>
            </w:pPr>
            <w:r>
              <w:t>4</w:t>
            </w:r>
          </w:p>
        </w:tc>
        <w:tc>
          <w:tcPr>
            <w:tcW w:w="709" w:type="dxa"/>
            <w:shd w:val="clear" w:color="auto" w:fill="auto"/>
          </w:tcPr>
          <w:p w:rsidR="00F91F54" w:rsidRPr="00BF438B" w:rsidRDefault="00F91F54" w:rsidP="00F91F54">
            <w:pPr>
              <w:jc w:val="center"/>
            </w:pPr>
            <w:r w:rsidRPr="00BF438B">
              <w:t>141</w:t>
            </w:r>
          </w:p>
        </w:tc>
        <w:tc>
          <w:tcPr>
            <w:tcW w:w="850" w:type="dxa"/>
            <w:shd w:val="clear" w:color="auto" w:fill="auto"/>
          </w:tcPr>
          <w:p w:rsidR="00F91F54" w:rsidRPr="00BF438B" w:rsidRDefault="00F91F54" w:rsidP="00F91F54">
            <w:pPr>
              <w:jc w:val="center"/>
            </w:pPr>
            <w:r w:rsidRPr="00BF438B">
              <w:t>6</w:t>
            </w:r>
          </w:p>
        </w:tc>
      </w:tr>
      <w:tr w:rsidR="00E47C4A" w:rsidRPr="00BF438B" w:rsidTr="005F00C5">
        <w:tc>
          <w:tcPr>
            <w:tcW w:w="567" w:type="dxa"/>
            <w:shd w:val="clear" w:color="auto" w:fill="auto"/>
          </w:tcPr>
          <w:p w:rsidR="00F91F54" w:rsidRPr="00272011" w:rsidRDefault="00F91F54" w:rsidP="00F91F54">
            <w:pPr>
              <w:jc w:val="both"/>
            </w:pPr>
            <w:r w:rsidRPr="00272011">
              <w:t>3</w:t>
            </w:r>
          </w:p>
        </w:tc>
        <w:tc>
          <w:tcPr>
            <w:tcW w:w="2410" w:type="dxa"/>
            <w:shd w:val="clear" w:color="auto" w:fill="auto"/>
          </w:tcPr>
          <w:p w:rsidR="00F91F54" w:rsidRPr="00272011" w:rsidRDefault="00F91F54" w:rsidP="00F91F54">
            <w:pPr>
              <w:jc w:val="both"/>
            </w:pPr>
            <w:r>
              <w:t>Социальн</w:t>
            </w:r>
            <w:proofErr w:type="gramStart"/>
            <w:r>
              <w:t>о</w:t>
            </w:r>
            <w:r w:rsidRPr="00272011">
              <w:t>-</w:t>
            </w:r>
            <w:proofErr w:type="gramEnd"/>
            <w:r w:rsidRPr="00272011">
              <w:t xml:space="preserve"> </w:t>
            </w:r>
            <w:r>
              <w:t>гуманитарная</w:t>
            </w:r>
          </w:p>
        </w:tc>
        <w:tc>
          <w:tcPr>
            <w:tcW w:w="992" w:type="dxa"/>
            <w:shd w:val="clear" w:color="auto" w:fill="auto"/>
          </w:tcPr>
          <w:p w:rsidR="00F91F54" w:rsidRPr="00C65638" w:rsidRDefault="00F91F54" w:rsidP="00F91F54">
            <w:pPr>
              <w:jc w:val="center"/>
            </w:pPr>
            <w:r w:rsidRPr="00C65638">
              <w:t>6</w:t>
            </w:r>
          </w:p>
        </w:tc>
        <w:tc>
          <w:tcPr>
            <w:tcW w:w="851" w:type="dxa"/>
            <w:shd w:val="clear" w:color="auto" w:fill="auto"/>
          </w:tcPr>
          <w:p w:rsidR="00F91F54" w:rsidRPr="00AB0502" w:rsidRDefault="00F91F54" w:rsidP="00F91F54">
            <w:pPr>
              <w:jc w:val="center"/>
            </w:pPr>
            <w:r w:rsidRPr="00AB0502">
              <w:t>10</w:t>
            </w:r>
          </w:p>
        </w:tc>
        <w:tc>
          <w:tcPr>
            <w:tcW w:w="850" w:type="dxa"/>
            <w:shd w:val="clear" w:color="auto" w:fill="auto"/>
          </w:tcPr>
          <w:p w:rsidR="00F91F54" w:rsidRPr="002E1C24" w:rsidRDefault="00F91F54" w:rsidP="00F91F54">
            <w:pPr>
              <w:jc w:val="center"/>
            </w:pPr>
            <w:r w:rsidRPr="002E1C24">
              <w:t>21</w:t>
            </w:r>
          </w:p>
        </w:tc>
        <w:tc>
          <w:tcPr>
            <w:tcW w:w="709" w:type="dxa"/>
            <w:shd w:val="clear" w:color="auto" w:fill="auto"/>
          </w:tcPr>
          <w:p w:rsidR="00F91F54" w:rsidRPr="003F5CA5" w:rsidRDefault="00F91F54" w:rsidP="00F91F54">
            <w:pPr>
              <w:jc w:val="center"/>
            </w:pPr>
            <w:r w:rsidRPr="003F5CA5">
              <w:t>11</w:t>
            </w:r>
          </w:p>
        </w:tc>
        <w:tc>
          <w:tcPr>
            <w:tcW w:w="850" w:type="dxa"/>
            <w:shd w:val="clear" w:color="auto" w:fill="auto"/>
          </w:tcPr>
          <w:p w:rsidR="00F91F54" w:rsidRPr="006806EF" w:rsidRDefault="002507F1" w:rsidP="00F91F54">
            <w:pPr>
              <w:jc w:val="center"/>
            </w:pPr>
            <w:r>
              <w:t>3</w:t>
            </w:r>
            <w:r w:rsidR="00C23A7E">
              <w:t>9</w:t>
            </w:r>
          </w:p>
        </w:tc>
        <w:tc>
          <w:tcPr>
            <w:tcW w:w="709" w:type="dxa"/>
            <w:shd w:val="clear" w:color="auto" w:fill="auto"/>
          </w:tcPr>
          <w:p w:rsidR="00F91F54" w:rsidRPr="00473706" w:rsidRDefault="00622E9B" w:rsidP="00F91F54">
            <w:pPr>
              <w:jc w:val="center"/>
            </w:pPr>
            <w:r>
              <w:t>9</w:t>
            </w:r>
          </w:p>
        </w:tc>
        <w:tc>
          <w:tcPr>
            <w:tcW w:w="709" w:type="dxa"/>
            <w:shd w:val="clear" w:color="auto" w:fill="auto"/>
          </w:tcPr>
          <w:p w:rsidR="00F91F54" w:rsidRPr="00BF438B" w:rsidRDefault="00F91F54" w:rsidP="00F91F54">
            <w:pPr>
              <w:jc w:val="center"/>
            </w:pPr>
            <w:r w:rsidRPr="00BF438B">
              <w:t>305</w:t>
            </w:r>
          </w:p>
        </w:tc>
        <w:tc>
          <w:tcPr>
            <w:tcW w:w="850" w:type="dxa"/>
            <w:shd w:val="clear" w:color="auto" w:fill="auto"/>
          </w:tcPr>
          <w:p w:rsidR="00F91F54" w:rsidRPr="00BF438B" w:rsidRDefault="00F91F54" w:rsidP="00F91F54">
            <w:pPr>
              <w:jc w:val="center"/>
            </w:pPr>
            <w:r w:rsidRPr="00BF438B">
              <w:t>13</w:t>
            </w:r>
          </w:p>
        </w:tc>
      </w:tr>
      <w:tr w:rsidR="00754D1B" w:rsidRPr="00BF438B" w:rsidTr="005F00C5">
        <w:tc>
          <w:tcPr>
            <w:tcW w:w="567" w:type="dxa"/>
            <w:vMerge w:val="restart"/>
            <w:shd w:val="clear" w:color="auto" w:fill="auto"/>
          </w:tcPr>
          <w:p w:rsidR="00754D1B" w:rsidRPr="00272011" w:rsidRDefault="00754D1B" w:rsidP="00F91F54">
            <w:pPr>
              <w:jc w:val="both"/>
            </w:pPr>
            <w:r w:rsidRPr="00272011">
              <w:t>4</w:t>
            </w:r>
          </w:p>
        </w:tc>
        <w:tc>
          <w:tcPr>
            <w:tcW w:w="2410" w:type="dxa"/>
            <w:shd w:val="clear" w:color="auto" w:fill="auto"/>
          </w:tcPr>
          <w:p w:rsidR="00754D1B" w:rsidRDefault="00754D1B" w:rsidP="00F91F54">
            <w:pPr>
              <w:jc w:val="both"/>
            </w:pPr>
            <w:r>
              <w:t xml:space="preserve">4.1 </w:t>
            </w:r>
            <w:r w:rsidRPr="00272011">
              <w:t>Естественно</w:t>
            </w:r>
          </w:p>
          <w:p w:rsidR="00754D1B" w:rsidRPr="00272011" w:rsidRDefault="00754D1B" w:rsidP="00F91F54">
            <w:pPr>
              <w:jc w:val="both"/>
            </w:pPr>
            <w:r w:rsidRPr="00272011">
              <w:t>научная</w:t>
            </w:r>
          </w:p>
        </w:tc>
        <w:tc>
          <w:tcPr>
            <w:tcW w:w="992" w:type="dxa"/>
            <w:shd w:val="clear" w:color="auto" w:fill="auto"/>
          </w:tcPr>
          <w:p w:rsidR="00754D1B" w:rsidRPr="00C65638" w:rsidRDefault="00754D1B" w:rsidP="00F91F54">
            <w:pPr>
              <w:jc w:val="center"/>
            </w:pPr>
            <w:r>
              <w:t>26</w:t>
            </w:r>
          </w:p>
        </w:tc>
        <w:tc>
          <w:tcPr>
            <w:tcW w:w="851" w:type="dxa"/>
            <w:shd w:val="clear" w:color="auto" w:fill="auto"/>
          </w:tcPr>
          <w:p w:rsidR="00754D1B" w:rsidRPr="00AB0502" w:rsidRDefault="00754D1B" w:rsidP="00F91F54">
            <w:pPr>
              <w:jc w:val="center"/>
            </w:pPr>
            <w:r>
              <w:t>44</w:t>
            </w:r>
          </w:p>
        </w:tc>
        <w:tc>
          <w:tcPr>
            <w:tcW w:w="850" w:type="dxa"/>
            <w:shd w:val="clear" w:color="auto" w:fill="auto"/>
          </w:tcPr>
          <w:p w:rsidR="00754D1B" w:rsidRPr="002E1C24" w:rsidRDefault="00754D1B" w:rsidP="00F91F54">
            <w:pPr>
              <w:jc w:val="center"/>
            </w:pPr>
            <w:r>
              <w:t>99</w:t>
            </w:r>
          </w:p>
        </w:tc>
        <w:tc>
          <w:tcPr>
            <w:tcW w:w="709" w:type="dxa"/>
            <w:shd w:val="clear" w:color="auto" w:fill="auto"/>
          </w:tcPr>
          <w:p w:rsidR="00754D1B" w:rsidRPr="003F5CA5" w:rsidRDefault="00754D1B" w:rsidP="00F91F54">
            <w:pPr>
              <w:jc w:val="center"/>
            </w:pPr>
            <w:r w:rsidRPr="003F5CA5">
              <w:t>5</w:t>
            </w:r>
            <w:r>
              <w:t>2</w:t>
            </w:r>
          </w:p>
        </w:tc>
        <w:tc>
          <w:tcPr>
            <w:tcW w:w="850" w:type="dxa"/>
            <w:shd w:val="clear" w:color="auto" w:fill="auto"/>
          </w:tcPr>
          <w:p w:rsidR="00754D1B" w:rsidRPr="006806EF" w:rsidRDefault="00C23A7E" w:rsidP="004F1CDE">
            <w:pPr>
              <w:jc w:val="center"/>
            </w:pPr>
            <w:r>
              <w:t>215</w:t>
            </w:r>
          </w:p>
        </w:tc>
        <w:tc>
          <w:tcPr>
            <w:tcW w:w="709" w:type="dxa"/>
            <w:shd w:val="clear" w:color="auto" w:fill="auto"/>
          </w:tcPr>
          <w:p w:rsidR="00754D1B" w:rsidRPr="00473706" w:rsidRDefault="00622E9B" w:rsidP="00F91F54">
            <w:pPr>
              <w:jc w:val="center"/>
            </w:pPr>
            <w:r>
              <w:t>49</w:t>
            </w:r>
          </w:p>
        </w:tc>
        <w:tc>
          <w:tcPr>
            <w:tcW w:w="709" w:type="dxa"/>
            <w:shd w:val="clear" w:color="auto" w:fill="auto"/>
          </w:tcPr>
          <w:p w:rsidR="00754D1B" w:rsidRPr="00BF438B" w:rsidRDefault="00681C65" w:rsidP="00F91F54">
            <w:pPr>
              <w:jc w:val="center"/>
            </w:pPr>
            <w:r>
              <w:t>1284</w:t>
            </w:r>
          </w:p>
        </w:tc>
        <w:tc>
          <w:tcPr>
            <w:tcW w:w="850" w:type="dxa"/>
            <w:shd w:val="clear" w:color="auto" w:fill="auto"/>
          </w:tcPr>
          <w:p w:rsidR="00754D1B" w:rsidRPr="00BF438B" w:rsidRDefault="00754D1B" w:rsidP="00F91F54">
            <w:pPr>
              <w:jc w:val="center"/>
            </w:pPr>
            <w:r w:rsidRPr="00BF438B">
              <w:t>5</w:t>
            </w:r>
            <w:r w:rsidR="00681C65">
              <w:t>7</w:t>
            </w:r>
          </w:p>
        </w:tc>
      </w:tr>
      <w:tr w:rsidR="00754D1B" w:rsidRPr="00BF438B" w:rsidTr="005F00C5">
        <w:tc>
          <w:tcPr>
            <w:tcW w:w="567" w:type="dxa"/>
            <w:vMerge/>
            <w:shd w:val="clear" w:color="auto" w:fill="auto"/>
          </w:tcPr>
          <w:p w:rsidR="00754D1B" w:rsidRPr="00272011" w:rsidRDefault="00754D1B" w:rsidP="00F91F54">
            <w:pPr>
              <w:jc w:val="both"/>
            </w:pPr>
          </w:p>
        </w:tc>
        <w:tc>
          <w:tcPr>
            <w:tcW w:w="2410" w:type="dxa"/>
            <w:shd w:val="clear" w:color="auto" w:fill="auto"/>
          </w:tcPr>
          <w:p w:rsidR="00754D1B" w:rsidRDefault="00754D1B" w:rsidP="00F91F54">
            <w:pPr>
              <w:jc w:val="both"/>
            </w:pPr>
            <w:r>
              <w:t xml:space="preserve">4.2 </w:t>
            </w:r>
            <w:proofErr w:type="gramStart"/>
            <w:r>
              <w:t>Естественнонаучная</w:t>
            </w:r>
            <w:proofErr w:type="gramEnd"/>
            <w:r>
              <w:t xml:space="preserve"> для детей с ОВЗ</w:t>
            </w:r>
          </w:p>
        </w:tc>
        <w:tc>
          <w:tcPr>
            <w:tcW w:w="992" w:type="dxa"/>
            <w:shd w:val="clear" w:color="auto" w:fill="auto"/>
          </w:tcPr>
          <w:p w:rsidR="00754D1B" w:rsidRDefault="00754D1B" w:rsidP="00F91F54">
            <w:pPr>
              <w:jc w:val="center"/>
            </w:pPr>
            <w:r>
              <w:t>4</w:t>
            </w:r>
          </w:p>
        </w:tc>
        <w:tc>
          <w:tcPr>
            <w:tcW w:w="851" w:type="dxa"/>
            <w:shd w:val="clear" w:color="auto" w:fill="auto"/>
          </w:tcPr>
          <w:p w:rsidR="00754D1B" w:rsidRPr="00AB0502" w:rsidRDefault="00754D1B" w:rsidP="00F91F54">
            <w:pPr>
              <w:jc w:val="center"/>
            </w:pPr>
            <w:r>
              <w:t>7</w:t>
            </w:r>
          </w:p>
        </w:tc>
        <w:tc>
          <w:tcPr>
            <w:tcW w:w="850" w:type="dxa"/>
            <w:shd w:val="clear" w:color="auto" w:fill="auto"/>
          </w:tcPr>
          <w:p w:rsidR="00754D1B" w:rsidRPr="002E1C24" w:rsidRDefault="00754D1B" w:rsidP="00F91F54">
            <w:pPr>
              <w:jc w:val="center"/>
            </w:pPr>
            <w:r>
              <w:t>7</w:t>
            </w:r>
          </w:p>
        </w:tc>
        <w:tc>
          <w:tcPr>
            <w:tcW w:w="709" w:type="dxa"/>
            <w:shd w:val="clear" w:color="auto" w:fill="auto"/>
          </w:tcPr>
          <w:p w:rsidR="00754D1B" w:rsidRPr="003F5CA5" w:rsidRDefault="00754D1B" w:rsidP="00F91F54">
            <w:pPr>
              <w:jc w:val="center"/>
            </w:pPr>
            <w:r>
              <w:t>3</w:t>
            </w:r>
          </w:p>
        </w:tc>
        <w:tc>
          <w:tcPr>
            <w:tcW w:w="850" w:type="dxa"/>
            <w:shd w:val="clear" w:color="auto" w:fill="auto"/>
          </w:tcPr>
          <w:p w:rsidR="00754D1B" w:rsidRPr="006806EF" w:rsidRDefault="002507F1" w:rsidP="00F91F54">
            <w:pPr>
              <w:jc w:val="center"/>
            </w:pPr>
            <w:r>
              <w:t>22</w:t>
            </w:r>
          </w:p>
        </w:tc>
        <w:tc>
          <w:tcPr>
            <w:tcW w:w="709" w:type="dxa"/>
            <w:shd w:val="clear" w:color="auto" w:fill="auto"/>
          </w:tcPr>
          <w:p w:rsidR="00754D1B" w:rsidRPr="00473706" w:rsidRDefault="00622E9B" w:rsidP="00F91F54">
            <w:pPr>
              <w:jc w:val="center"/>
            </w:pPr>
            <w:r>
              <w:t>5</w:t>
            </w:r>
          </w:p>
        </w:tc>
        <w:tc>
          <w:tcPr>
            <w:tcW w:w="709" w:type="dxa"/>
            <w:shd w:val="clear" w:color="auto" w:fill="auto"/>
          </w:tcPr>
          <w:p w:rsidR="00754D1B" w:rsidRPr="00BF438B" w:rsidRDefault="00681C65" w:rsidP="00F91F54">
            <w:pPr>
              <w:jc w:val="center"/>
            </w:pPr>
            <w:r>
              <w:t>65</w:t>
            </w:r>
          </w:p>
        </w:tc>
        <w:tc>
          <w:tcPr>
            <w:tcW w:w="850" w:type="dxa"/>
            <w:shd w:val="clear" w:color="auto" w:fill="auto"/>
          </w:tcPr>
          <w:p w:rsidR="00754D1B" w:rsidRPr="00BF438B" w:rsidRDefault="00681C65" w:rsidP="00F91F54">
            <w:pPr>
              <w:jc w:val="center"/>
            </w:pPr>
            <w:r>
              <w:t>2</w:t>
            </w:r>
          </w:p>
        </w:tc>
      </w:tr>
      <w:tr w:rsidR="00E47C4A" w:rsidRPr="00BF438B" w:rsidTr="005F00C5">
        <w:tc>
          <w:tcPr>
            <w:tcW w:w="567" w:type="dxa"/>
            <w:shd w:val="clear" w:color="auto" w:fill="auto"/>
          </w:tcPr>
          <w:p w:rsidR="00F91F54" w:rsidRPr="00272011" w:rsidRDefault="00F91F54" w:rsidP="00F91F54">
            <w:pPr>
              <w:jc w:val="both"/>
            </w:pPr>
            <w:r w:rsidRPr="00272011">
              <w:t>5</w:t>
            </w:r>
          </w:p>
        </w:tc>
        <w:tc>
          <w:tcPr>
            <w:tcW w:w="2410" w:type="dxa"/>
            <w:shd w:val="clear" w:color="auto" w:fill="auto"/>
          </w:tcPr>
          <w:p w:rsidR="00F91F54" w:rsidRPr="00272011" w:rsidRDefault="00F91F54" w:rsidP="00E47C4A">
            <w:pPr>
              <w:jc w:val="both"/>
            </w:pPr>
            <w:r w:rsidRPr="00272011">
              <w:t xml:space="preserve">Туристско-краеведческая </w:t>
            </w:r>
          </w:p>
        </w:tc>
        <w:tc>
          <w:tcPr>
            <w:tcW w:w="992" w:type="dxa"/>
            <w:shd w:val="clear" w:color="auto" w:fill="auto"/>
          </w:tcPr>
          <w:p w:rsidR="00F91F54" w:rsidRPr="00C65638" w:rsidRDefault="00F91F54" w:rsidP="00F91F54">
            <w:pPr>
              <w:jc w:val="center"/>
            </w:pPr>
            <w:r w:rsidRPr="00C65638">
              <w:t>2</w:t>
            </w:r>
          </w:p>
        </w:tc>
        <w:tc>
          <w:tcPr>
            <w:tcW w:w="851" w:type="dxa"/>
            <w:shd w:val="clear" w:color="auto" w:fill="auto"/>
          </w:tcPr>
          <w:p w:rsidR="00F91F54" w:rsidRPr="00AB0502" w:rsidRDefault="00F91F54" w:rsidP="00F91F54">
            <w:pPr>
              <w:jc w:val="center"/>
            </w:pPr>
            <w:r w:rsidRPr="00AB0502">
              <w:t>3</w:t>
            </w:r>
          </w:p>
        </w:tc>
        <w:tc>
          <w:tcPr>
            <w:tcW w:w="850" w:type="dxa"/>
            <w:shd w:val="clear" w:color="auto" w:fill="auto"/>
          </w:tcPr>
          <w:p w:rsidR="00F91F54" w:rsidRPr="002E1C24" w:rsidRDefault="00F91F54" w:rsidP="00F91F54">
            <w:pPr>
              <w:jc w:val="center"/>
            </w:pPr>
            <w:r w:rsidRPr="002E1C24">
              <w:t>6</w:t>
            </w:r>
          </w:p>
        </w:tc>
        <w:tc>
          <w:tcPr>
            <w:tcW w:w="709" w:type="dxa"/>
            <w:shd w:val="clear" w:color="auto" w:fill="auto"/>
          </w:tcPr>
          <w:p w:rsidR="00F91F54" w:rsidRPr="003F5CA5" w:rsidRDefault="00F91F54" w:rsidP="00F91F54">
            <w:pPr>
              <w:jc w:val="center"/>
            </w:pPr>
            <w:r w:rsidRPr="003F5CA5">
              <w:t>3</w:t>
            </w:r>
          </w:p>
        </w:tc>
        <w:tc>
          <w:tcPr>
            <w:tcW w:w="850" w:type="dxa"/>
            <w:shd w:val="clear" w:color="auto" w:fill="auto"/>
          </w:tcPr>
          <w:p w:rsidR="00F91F54" w:rsidRPr="006806EF" w:rsidRDefault="002507F1" w:rsidP="00F91F54">
            <w:pPr>
              <w:jc w:val="center"/>
            </w:pPr>
            <w:r>
              <w:t>20</w:t>
            </w:r>
          </w:p>
        </w:tc>
        <w:tc>
          <w:tcPr>
            <w:tcW w:w="709" w:type="dxa"/>
            <w:shd w:val="clear" w:color="auto" w:fill="auto"/>
          </w:tcPr>
          <w:p w:rsidR="00F91F54" w:rsidRPr="00473706" w:rsidRDefault="00622E9B" w:rsidP="00F91F54">
            <w:pPr>
              <w:jc w:val="center"/>
            </w:pPr>
            <w:r>
              <w:t>4</w:t>
            </w:r>
          </w:p>
        </w:tc>
        <w:tc>
          <w:tcPr>
            <w:tcW w:w="709" w:type="dxa"/>
            <w:shd w:val="clear" w:color="auto" w:fill="auto"/>
          </w:tcPr>
          <w:p w:rsidR="00F91F54" w:rsidRPr="00BF438B" w:rsidRDefault="00F91F54" w:rsidP="00F91F54">
            <w:pPr>
              <w:jc w:val="center"/>
            </w:pPr>
            <w:r w:rsidRPr="00BF438B">
              <w:t>56</w:t>
            </w:r>
          </w:p>
        </w:tc>
        <w:tc>
          <w:tcPr>
            <w:tcW w:w="850" w:type="dxa"/>
            <w:shd w:val="clear" w:color="auto" w:fill="auto"/>
          </w:tcPr>
          <w:p w:rsidR="00F91F54" w:rsidRPr="00BF438B" w:rsidRDefault="00F91F54" w:rsidP="00F91F54">
            <w:pPr>
              <w:jc w:val="center"/>
            </w:pPr>
            <w:r w:rsidRPr="00BF438B">
              <w:t>4</w:t>
            </w:r>
          </w:p>
        </w:tc>
      </w:tr>
      <w:tr w:rsidR="00E47C4A" w:rsidRPr="00BF438B" w:rsidTr="005F00C5">
        <w:trPr>
          <w:trHeight w:val="584"/>
        </w:trPr>
        <w:tc>
          <w:tcPr>
            <w:tcW w:w="2977" w:type="dxa"/>
            <w:gridSpan w:val="2"/>
            <w:shd w:val="clear" w:color="auto" w:fill="auto"/>
          </w:tcPr>
          <w:p w:rsidR="00F91F54" w:rsidRPr="00272011" w:rsidRDefault="00F91F54" w:rsidP="00F91F54">
            <w:pPr>
              <w:jc w:val="both"/>
            </w:pPr>
            <w:r w:rsidRPr="00272011">
              <w:t>ИТОГО</w:t>
            </w:r>
          </w:p>
          <w:p w:rsidR="00F91F54" w:rsidRPr="00272011" w:rsidRDefault="00F91F54" w:rsidP="00F91F54">
            <w:pPr>
              <w:jc w:val="both"/>
            </w:pPr>
          </w:p>
        </w:tc>
        <w:tc>
          <w:tcPr>
            <w:tcW w:w="992" w:type="dxa"/>
            <w:shd w:val="clear" w:color="auto" w:fill="auto"/>
          </w:tcPr>
          <w:p w:rsidR="00F91F54" w:rsidRPr="00334A0A" w:rsidRDefault="00F91F54" w:rsidP="00F91F54">
            <w:pPr>
              <w:jc w:val="center"/>
              <w:rPr>
                <w:highlight w:val="yellow"/>
              </w:rPr>
            </w:pPr>
            <w:r w:rsidRPr="00C65638">
              <w:t>59</w:t>
            </w:r>
          </w:p>
        </w:tc>
        <w:tc>
          <w:tcPr>
            <w:tcW w:w="851" w:type="dxa"/>
            <w:shd w:val="clear" w:color="auto" w:fill="auto"/>
          </w:tcPr>
          <w:p w:rsidR="00F91F54" w:rsidRPr="00AB0502" w:rsidRDefault="00F91F54" w:rsidP="00F91F54">
            <w:pPr>
              <w:jc w:val="center"/>
            </w:pPr>
            <w:r w:rsidRPr="00AB0502">
              <w:t>100</w:t>
            </w:r>
          </w:p>
        </w:tc>
        <w:tc>
          <w:tcPr>
            <w:tcW w:w="850" w:type="dxa"/>
            <w:shd w:val="clear" w:color="auto" w:fill="auto"/>
          </w:tcPr>
          <w:p w:rsidR="00F91F54" w:rsidRPr="00334A0A" w:rsidRDefault="00F91F54" w:rsidP="00F91F54">
            <w:pPr>
              <w:jc w:val="center"/>
              <w:rPr>
                <w:highlight w:val="yellow"/>
              </w:rPr>
            </w:pPr>
            <w:r w:rsidRPr="00781E51">
              <w:t>1</w:t>
            </w:r>
            <w:r>
              <w:t>92</w:t>
            </w:r>
          </w:p>
        </w:tc>
        <w:tc>
          <w:tcPr>
            <w:tcW w:w="709" w:type="dxa"/>
            <w:shd w:val="clear" w:color="auto" w:fill="auto"/>
          </w:tcPr>
          <w:p w:rsidR="00F91F54" w:rsidRPr="003F5CA5" w:rsidRDefault="00F91F54" w:rsidP="00F91F54">
            <w:pPr>
              <w:jc w:val="center"/>
            </w:pPr>
            <w:r w:rsidRPr="003F5CA5">
              <w:t>100</w:t>
            </w:r>
          </w:p>
        </w:tc>
        <w:tc>
          <w:tcPr>
            <w:tcW w:w="850" w:type="dxa"/>
            <w:shd w:val="clear" w:color="auto" w:fill="auto"/>
          </w:tcPr>
          <w:p w:rsidR="00F91F54" w:rsidRPr="006806EF" w:rsidRDefault="00C23A7E" w:rsidP="00F91F54">
            <w:pPr>
              <w:jc w:val="center"/>
            </w:pPr>
            <w:r>
              <w:t>438</w:t>
            </w:r>
          </w:p>
        </w:tc>
        <w:tc>
          <w:tcPr>
            <w:tcW w:w="709" w:type="dxa"/>
            <w:shd w:val="clear" w:color="auto" w:fill="auto"/>
          </w:tcPr>
          <w:p w:rsidR="00F91F54" w:rsidRPr="00473706" w:rsidRDefault="00F91F54" w:rsidP="00F91F54">
            <w:pPr>
              <w:jc w:val="center"/>
            </w:pPr>
            <w:r w:rsidRPr="00473706">
              <w:t>100</w:t>
            </w:r>
          </w:p>
        </w:tc>
        <w:tc>
          <w:tcPr>
            <w:tcW w:w="709" w:type="dxa"/>
            <w:shd w:val="clear" w:color="auto" w:fill="auto"/>
          </w:tcPr>
          <w:p w:rsidR="00F91F54" w:rsidRPr="00BF438B" w:rsidRDefault="00F91F54" w:rsidP="00F91F54">
            <w:pPr>
              <w:jc w:val="center"/>
            </w:pPr>
            <w:r w:rsidRPr="00BF438B">
              <w:t>2270</w:t>
            </w:r>
          </w:p>
        </w:tc>
        <w:tc>
          <w:tcPr>
            <w:tcW w:w="850" w:type="dxa"/>
            <w:shd w:val="clear" w:color="auto" w:fill="auto"/>
          </w:tcPr>
          <w:p w:rsidR="00F91F54" w:rsidRPr="00BF438B" w:rsidRDefault="00F91F54" w:rsidP="00F91F54">
            <w:pPr>
              <w:jc w:val="center"/>
            </w:pPr>
            <w:r w:rsidRPr="00BF438B">
              <w:t>100</w:t>
            </w:r>
          </w:p>
        </w:tc>
      </w:tr>
    </w:tbl>
    <w:p w:rsidR="00BC201C" w:rsidRPr="00AC501B" w:rsidRDefault="007A41AC" w:rsidP="00BC201C">
      <w:pPr>
        <w:tabs>
          <w:tab w:val="left" w:pos="0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AC501B">
        <w:rPr>
          <w:sz w:val="28"/>
          <w:szCs w:val="28"/>
        </w:rPr>
        <w:t>1)</w:t>
      </w:r>
      <w:r w:rsidR="007A5826" w:rsidRPr="00AC501B">
        <w:rPr>
          <w:sz w:val="28"/>
          <w:szCs w:val="28"/>
        </w:rPr>
        <w:t xml:space="preserve"> </w:t>
      </w:r>
      <w:r w:rsidR="00BC201C" w:rsidRPr="00AC501B">
        <w:rPr>
          <w:sz w:val="28"/>
          <w:szCs w:val="28"/>
        </w:rPr>
        <w:t xml:space="preserve">Занятия в объединениях технической направленности развивают технические и интеллектуальные способности ребенка, мотивируют его на </w:t>
      </w:r>
      <w:r w:rsidR="004D7D78" w:rsidRPr="00AC501B">
        <w:rPr>
          <w:sz w:val="28"/>
          <w:szCs w:val="28"/>
        </w:rPr>
        <w:t>исследовательскую и самостоятельную научную деятельность</w:t>
      </w:r>
      <w:r w:rsidR="00BC201C" w:rsidRPr="00AC501B">
        <w:rPr>
          <w:sz w:val="28"/>
          <w:szCs w:val="28"/>
        </w:rPr>
        <w:t xml:space="preserve">. Отслеживание результативности происходит на основе мониторинга реализации дополнительной общеразвивающей программы и результативности участия учащихся в конкурсах, выставках, </w:t>
      </w:r>
      <w:r w:rsidR="004D7D78" w:rsidRPr="00AC501B">
        <w:rPr>
          <w:sz w:val="28"/>
          <w:szCs w:val="28"/>
        </w:rPr>
        <w:t xml:space="preserve">научных форумах, конференциях, </w:t>
      </w:r>
      <w:r w:rsidR="00BC201C" w:rsidRPr="00AC501B">
        <w:rPr>
          <w:sz w:val="28"/>
          <w:szCs w:val="28"/>
        </w:rPr>
        <w:t xml:space="preserve">соревнованиях спортивно - технической направленности от уровня учреждения до международного уровня. </w:t>
      </w:r>
    </w:p>
    <w:p w:rsidR="00BC201C" w:rsidRPr="00AC501B" w:rsidRDefault="00BC201C" w:rsidP="007A5826">
      <w:pPr>
        <w:tabs>
          <w:tab w:val="left" w:pos="0"/>
          <w:tab w:val="left" w:pos="709"/>
          <w:tab w:val="left" w:pos="1134"/>
        </w:tabs>
        <w:jc w:val="both"/>
        <w:rPr>
          <w:sz w:val="28"/>
          <w:szCs w:val="28"/>
        </w:rPr>
      </w:pPr>
      <w:r w:rsidRPr="00AC501B">
        <w:rPr>
          <w:sz w:val="28"/>
          <w:szCs w:val="28"/>
        </w:rPr>
        <w:tab/>
        <w:t>2)</w:t>
      </w:r>
      <w:r w:rsidR="007A5826" w:rsidRPr="00AC501B">
        <w:rPr>
          <w:sz w:val="28"/>
          <w:szCs w:val="28"/>
        </w:rPr>
        <w:t xml:space="preserve"> </w:t>
      </w:r>
      <w:r w:rsidRPr="00AC501B">
        <w:rPr>
          <w:sz w:val="28"/>
          <w:szCs w:val="28"/>
        </w:rPr>
        <w:tab/>
      </w:r>
      <w:r w:rsidR="007A5826" w:rsidRPr="00AC501B">
        <w:rPr>
          <w:sz w:val="28"/>
          <w:szCs w:val="28"/>
        </w:rPr>
        <w:t xml:space="preserve">Художественная направленность </w:t>
      </w:r>
      <w:r w:rsidRPr="00AC501B">
        <w:rPr>
          <w:sz w:val="28"/>
          <w:szCs w:val="28"/>
        </w:rPr>
        <w:t>ориентирован</w:t>
      </w:r>
      <w:r w:rsidR="007A5826" w:rsidRPr="00AC501B">
        <w:rPr>
          <w:sz w:val="28"/>
          <w:szCs w:val="28"/>
        </w:rPr>
        <w:t>а</w:t>
      </w:r>
      <w:r w:rsidRPr="00AC501B">
        <w:rPr>
          <w:sz w:val="28"/>
          <w:szCs w:val="28"/>
        </w:rPr>
        <w:t xml:space="preserve"> на развитие творческих способностей и их социальной адаптации в пространстве жизнедеятельности</w:t>
      </w:r>
      <w:r w:rsidR="004D7D78" w:rsidRPr="00AC501B">
        <w:rPr>
          <w:sz w:val="28"/>
          <w:szCs w:val="28"/>
        </w:rPr>
        <w:t xml:space="preserve"> – художественного вкуса, артистизма, практических навыков художественной и прикладной деятельности, получение опыта творческих выступлений</w:t>
      </w:r>
      <w:r w:rsidRPr="00AC501B">
        <w:rPr>
          <w:sz w:val="28"/>
          <w:szCs w:val="28"/>
        </w:rPr>
        <w:t>. Отслеживание результативности реализации программ по данной направленности осуществляется посредством мониторинга результативности участия учащихся в конкурсах, выставках, концертах художественно – эстетической направленности от уровня учреждения до международного уровня.</w:t>
      </w:r>
    </w:p>
    <w:p w:rsidR="00BC201C" w:rsidRPr="00AC501B" w:rsidRDefault="00CA6941" w:rsidP="00BC201C">
      <w:pPr>
        <w:tabs>
          <w:tab w:val="left" w:pos="0"/>
        </w:tabs>
        <w:jc w:val="both"/>
        <w:rPr>
          <w:sz w:val="28"/>
          <w:szCs w:val="28"/>
        </w:rPr>
      </w:pPr>
      <w:r w:rsidRPr="00AC501B">
        <w:rPr>
          <w:sz w:val="28"/>
          <w:szCs w:val="28"/>
        </w:rPr>
        <w:tab/>
        <w:t>3)</w:t>
      </w:r>
      <w:r w:rsidR="007A5826" w:rsidRPr="00AC501B">
        <w:rPr>
          <w:sz w:val="28"/>
          <w:szCs w:val="28"/>
        </w:rPr>
        <w:t xml:space="preserve"> </w:t>
      </w:r>
      <w:r w:rsidR="00BC201C" w:rsidRPr="00AC501B">
        <w:rPr>
          <w:sz w:val="28"/>
          <w:szCs w:val="28"/>
        </w:rPr>
        <w:t xml:space="preserve">Программы </w:t>
      </w:r>
      <w:r w:rsidR="007A5826" w:rsidRPr="00AC501B">
        <w:rPr>
          <w:sz w:val="28"/>
          <w:szCs w:val="28"/>
        </w:rPr>
        <w:t>социально-</w:t>
      </w:r>
      <w:r w:rsidR="004E370F">
        <w:rPr>
          <w:sz w:val="28"/>
          <w:szCs w:val="28"/>
        </w:rPr>
        <w:t>гуманитарной</w:t>
      </w:r>
      <w:r w:rsidR="007A5826" w:rsidRPr="00AC501B">
        <w:rPr>
          <w:sz w:val="28"/>
          <w:szCs w:val="28"/>
        </w:rPr>
        <w:t xml:space="preserve">  </w:t>
      </w:r>
      <w:r w:rsidR="00BC201C" w:rsidRPr="00AC501B">
        <w:rPr>
          <w:sz w:val="28"/>
          <w:szCs w:val="28"/>
        </w:rPr>
        <w:t xml:space="preserve"> направленности помогают формированию социально</w:t>
      </w:r>
      <w:r w:rsidR="004D7D78" w:rsidRPr="00AC501B">
        <w:rPr>
          <w:sz w:val="28"/>
          <w:szCs w:val="28"/>
        </w:rPr>
        <w:t>-</w:t>
      </w:r>
      <w:r w:rsidR="00BC201C" w:rsidRPr="00AC501B">
        <w:rPr>
          <w:sz w:val="28"/>
          <w:szCs w:val="28"/>
        </w:rPr>
        <w:t>активной личности ребенка, готовой к выбору профессии, продолжению обучения. Результаты реализации дополнительной общеразвивающей программы социально-</w:t>
      </w:r>
      <w:r w:rsidR="00860934">
        <w:rPr>
          <w:sz w:val="28"/>
          <w:szCs w:val="28"/>
        </w:rPr>
        <w:t>гуманитарной</w:t>
      </w:r>
      <w:r w:rsidR="00BC201C" w:rsidRPr="00AC501B">
        <w:rPr>
          <w:sz w:val="28"/>
          <w:szCs w:val="28"/>
        </w:rPr>
        <w:t xml:space="preserve"> направленности отслеживаются через мониторинг участия учащихся в акциях, форумах, конкурсах, выставках, слетах, проектной деятельности от уровня учреждения до всероссийского уровня.</w:t>
      </w:r>
    </w:p>
    <w:p w:rsidR="00BC201C" w:rsidRDefault="00CA6941" w:rsidP="00BC201C">
      <w:pPr>
        <w:tabs>
          <w:tab w:val="left" w:pos="0"/>
        </w:tabs>
        <w:jc w:val="both"/>
        <w:rPr>
          <w:sz w:val="28"/>
          <w:szCs w:val="28"/>
        </w:rPr>
      </w:pPr>
      <w:r w:rsidRPr="00AC501B">
        <w:rPr>
          <w:sz w:val="28"/>
          <w:szCs w:val="28"/>
        </w:rPr>
        <w:tab/>
        <w:t>4)</w:t>
      </w:r>
      <w:r w:rsidR="007A5826" w:rsidRPr="00AC501B">
        <w:rPr>
          <w:sz w:val="28"/>
          <w:szCs w:val="28"/>
        </w:rPr>
        <w:t xml:space="preserve">  </w:t>
      </w:r>
      <w:r w:rsidR="00E632A7" w:rsidRPr="00AC501B">
        <w:rPr>
          <w:sz w:val="28"/>
          <w:szCs w:val="28"/>
        </w:rPr>
        <w:t xml:space="preserve"> </w:t>
      </w:r>
      <w:r w:rsidR="00BC201C" w:rsidRPr="00AC501B">
        <w:rPr>
          <w:sz w:val="28"/>
          <w:szCs w:val="28"/>
        </w:rPr>
        <w:t xml:space="preserve"> Главной целью программ  естественнонаучной направленности  является воспитание у учащихся экологической </w:t>
      </w:r>
      <w:r w:rsidR="004D7D78" w:rsidRPr="00AC501B">
        <w:rPr>
          <w:sz w:val="28"/>
          <w:szCs w:val="28"/>
        </w:rPr>
        <w:t xml:space="preserve">грамотности и экологической </w:t>
      </w:r>
      <w:r w:rsidR="00BC201C" w:rsidRPr="00AC501B">
        <w:rPr>
          <w:sz w:val="28"/>
          <w:szCs w:val="28"/>
        </w:rPr>
        <w:t xml:space="preserve">культуры, </w:t>
      </w:r>
      <w:r w:rsidR="00BC201C" w:rsidRPr="00AC501B">
        <w:rPr>
          <w:color w:val="000000"/>
          <w:sz w:val="28"/>
          <w:szCs w:val="28"/>
        </w:rPr>
        <w:t>доброты и любви к природе, эстетического отношения к ней, развитие логического мышления, исследовательских навыков, умения ставить задачи и находить им объяснения</w:t>
      </w:r>
      <w:r w:rsidR="004D7D78" w:rsidRPr="00AC501B">
        <w:rPr>
          <w:color w:val="000000"/>
          <w:sz w:val="28"/>
          <w:szCs w:val="28"/>
        </w:rPr>
        <w:t>, понимание существующих в природе тесных взаимосвязей</w:t>
      </w:r>
      <w:r w:rsidR="00BC201C" w:rsidRPr="00AC501B">
        <w:rPr>
          <w:color w:val="000000"/>
          <w:sz w:val="28"/>
          <w:szCs w:val="28"/>
        </w:rPr>
        <w:t>.</w:t>
      </w:r>
      <w:r w:rsidR="00BC201C" w:rsidRPr="00AC501B">
        <w:rPr>
          <w:sz w:val="28"/>
          <w:szCs w:val="28"/>
        </w:rPr>
        <w:t xml:space="preserve"> Отслеживание результативности проходит </w:t>
      </w:r>
      <w:r w:rsidR="001723DC" w:rsidRPr="00AC501B">
        <w:rPr>
          <w:sz w:val="28"/>
          <w:szCs w:val="28"/>
        </w:rPr>
        <w:br/>
      </w:r>
      <w:r w:rsidR="00BC201C" w:rsidRPr="00AC501B">
        <w:rPr>
          <w:sz w:val="28"/>
          <w:szCs w:val="28"/>
        </w:rPr>
        <w:lastRenderedPageBreak/>
        <w:t xml:space="preserve">на основе мониторинга реализации дополнительной общеразвивающей программы и результативности участия учащихся в акциях, конкурсах, </w:t>
      </w:r>
      <w:r w:rsidR="004D7D78" w:rsidRPr="00AC501B">
        <w:rPr>
          <w:sz w:val="28"/>
          <w:szCs w:val="28"/>
        </w:rPr>
        <w:t xml:space="preserve">олимпиадах, </w:t>
      </w:r>
      <w:proofErr w:type="spellStart"/>
      <w:r w:rsidR="004D7D78" w:rsidRPr="00AC501B">
        <w:rPr>
          <w:sz w:val="28"/>
          <w:szCs w:val="28"/>
        </w:rPr>
        <w:t>экодиктантах</w:t>
      </w:r>
      <w:proofErr w:type="spellEnd"/>
      <w:r w:rsidR="004D7D78" w:rsidRPr="00AC501B">
        <w:rPr>
          <w:sz w:val="28"/>
          <w:szCs w:val="28"/>
        </w:rPr>
        <w:t xml:space="preserve">, </w:t>
      </w:r>
      <w:r w:rsidR="00BC201C" w:rsidRPr="00AC501B">
        <w:rPr>
          <w:sz w:val="28"/>
          <w:szCs w:val="28"/>
        </w:rPr>
        <w:t>выставках, исследовательской деятельности естественнонаучной направленности от уровня учреждения до всероссийского уровня.</w:t>
      </w:r>
    </w:p>
    <w:p w:rsidR="005F5E18" w:rsidRDefault="006E78F5" w:rsidP="00BC201C">
      <w:pPr>
        <w:tabs>
          <w:tab w:val="left" w:pos="0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  <w:t>5) Программы туристско-краеведческой направленности</w:t>
      </w:r>
      <w:r w:rsidR="00825681">
        <w:rPr>
          <w:sz w:val="28"/>
          <w:szCs w:val="28"/>
        </w:rPr>
        <w:t xml:space="preserve"> ориентированы на ознакомление</w:t>
      </w:r>
      <w:r w:rsidR="00825681" w:rsidRPr="00825681">
        <w:rPr>
          <w:sz w:val="28"/>
          <w:szCs w:val="28"/>
        </w:rPr>
        <w:t xml:space="preserve"> </w:t>
      </w:r>
      <w:r w:rsidR="00825681">
        <w:rPr>
          <w:sz w:val="28"/>
          <w:szCs w:val="28"/>
        </w:rPr>
        <w:t>обучающихся</w:t>
      </w:r>
      <w:r w:rsidR="00825681" w:rsidRPr="00825681">
        <w:rPr>
          <w:sz w:val="28"/>
          <w:szCs w:val="28"/>
        </w:rPr>
        <w:t xml:space="preserve"> с туристско - краеведческой деятельностью и получения начальн</w:t>
      </w:r>
      <w:r w:rsidR="005F5E18">
        <w:rPr>
          <w:sz w:val="28"/>
          <w:szCs w:val="28"/>
        </w:rPr>
        <w:t>ых турист</w:t>
      </w:r>
      <w:r w:rsidR="00701911">
        <w:rPr>
          <w:sz w:val="28"/>
          <w:szCs w:val="28"/>
        </w:rPr>
        <w:t xml:space="preserve">ских умений и навыков. Программы включают в себя </w:t>
      </w:r>
      <w:r w:rsidR="005F5E18">
        <w:rPr>
          <w:sz w:val="28"/>
          <w:szCs w:val="28"/>
        </w:rPr>
        <w:t xml:space="preserve"> знакомство с историей родного города и края, </w:t>
      </w:r>
      <w:r w:rsidR="00701911" w:rsidRPr="00701911">
        <w:rPr>
          <w:sz w:val="28"/>
          <w:szCs w:val="28"/>
        </w:rPr>
        <w:t>познание краеведческих и экскурсионных объектов, памятников истории, архитектуры, искусства; природных и этнических особенностей, сохранение исторической памяти народа, а также формирование гражданского и патриотического воспитания молодежи.</w:t>
      </w:r>
    </w:p>
    <w:p w:rsidR="00BC201C" w:rsidRPr="00DB1630" w:rsidRDefault="00BC201C" w:rsidP="00BC201C">
      <w:pPr>
        <w:tabs>
          <w:tab w:val="left" w:pos="0"/>
        </w:tabs>
        <w:jc w:val="both"/>
        <w:rPr>
          <w:sz w:val="28"/>
          <w:szCs w:val="28"/>
        </w:rPr>
      </w:pPr>
      <w:r w:rsidRPr="00DB1630">
        <w:rPr>
          <w:sz w:val="28"/>
          <w:szCs w:val="28"/>
        </w:rPr>
        <w:tab/>
        <w:t>Выбор данных направленностей дополнительных общеобразовательных общеразвивающих  программ определен наличием запроса детей, родителей – жителей центрального округа города,  педагогических работников  общеобразовательных школ, наличием учебно - материальной базы, кадрового ресурса, традициями образовательной деятельности Учреждения.</w:t>
      </w:r>
    </w:p>
    <w:p w:rsidR="00BB2A9C" w:rsidRDefault="00BB2A9C" w:rsidP="00BB2A9C">
      <w:pPr>
        <w:pStyle w:val="a8"/>
        <w:tabs>
          <w:tab w:val="left" w:pos="0"/>
        </w:tabs>
        <w:spacing w:after="0"/>
        <w:ind w:firstLine="0"/>
        <w:rPr>
          <w:szCs w:val="28"/>
        </w:rPr>
      </w:pPr>
      <w:r w:rsidRPr="007A5826">
        <w:rPr>
          <w:szCs w:val="28"/>
        </w:rPr>
        <w:tab/>
      </w:r>
    </w:p>
    <w:p w:rsidR="00707A24" w:rsidRDefault="00707A24" w:rsidP="00135304">
      <w:pPr>
        <w:rPr>
          <w:b/>
          <w:sz w:val="28"/>
          <w:szCs w:val="28"/>
        </w:rPr>
      </w:pPr>
    </w:p>
    <w:p w:rsidR="00BB2A9C" w:rsidRPr="00AC501B" w:rsidRDefault="00707A24" w:rsidP="00707A24">
      <w:pPr>
        <w:jc w:val="center"/>
        <w:rPr>
          <w:b/>
          <w:sz w:val="28"/>
          <w:szCs w:val="28"/>
        </w:rPr>
      </w:pPr>
      <w:r w:rsidRPr="00AC501B">
        <w:rPr>
          <w:b/>
          <w:sz w:val="28"/>
          <w:szCs w:val="28"/>
        </w:rPr>
        <w:t xml:space="preserve">4. </w:t>
      </w:r>
      <w:r w:rsidR="00BB2A9C" w:rsidRPr="00AC501B">
        <w:rPr>
          <w:b/>
          <w:sz w:val="28"/>
          <w:szCs w:val="28"/>
        </w:rPr>
        <w:t xml:space="preserve">Форма проведения </w:t>
      </w:r>
      <w:r w:rsidR="00E632A7" w:rsidRPr="00AC501B">
        <w:rPr>
          <w:b/>
          <w:sz w:val="28"/>
          <w:szCs w:val="28"/>
        </w:rPr>
        <w:t xml:space="preserve">промежуточной </w:t>
      </w:r>
      <w:r w:rsidR="00BB2A9C" w:rsidRPr="00AC501B">
        <w:rPr>
          <w:b/>
          <w:sz w:val="28"/>
          <w:szCs w:val="28"/>
        </w:rPr>
        <w:t>аттестации по дополнительным общеобразовательным общеразвивающим программам</w:t>
      </w:r>
    </w:p>
    <w:p w:rsidR="00135304" w:rsidRDefault="00135304" w:rsidP="00135304">
      <w:pPr>
        <w:ind w:firstLine="708"/>
        <w:jc w:val="both"/>
        <w:rPr>
          <w:sz w:val="28"/>
          <w:szCs w:val="28"/>
        </w:rPr>
      </w:pPr>
      <w:proofErr w:type="gramStart"/>
      <w:r w:rsidRPr="00AC501B">
        <w:rPr>
          <w:sz w:val="28"/>
          <w:szCs w:val="28"/>
        </w:rPr>
        <w:t>Дополнительные общеразвивающие программы</w:t>
      </w:r>
      <w:r w:rsidRPr="00135304">
        <w:rPr>
          <w:sz w:val="28"/>
          <w:szCs w:val="28"/>
        </w:rPr>
        <w:t xml:space="preserve"> соответствуют требованиям  Министерства образования и науки Российской федерации </w:t>
      </w:r>
      <w:r w:rsidR="005E1956" w:rsidRPr="005E1956">
        <w:rPr>
          <w:sz w:val="28"/>
          <w:szCs w:val="28"/>
        </w:rPr>
        <w:t>Приказа Министерства просвещения Российской Федерации от 27.07.2022 № 629 "Об утверждении Порядка организации и осуществления образовательной деятельности по дополнительным общеобразовательным программам"</w:t>
      </w:r>
      <w:r w:rsidRPr="00135304">
        <w:rPr>
          <w:sz w:val="28"/>
          <w:szCs w:val="28"/>
        </w:rPr>
        <w:t xml:space="preserve">), содержат пояснительную записку с обоснованием актуальности программы, формулировкой ее цели и задач, рабочие программы, основные компетенции учащихся (предметные и </w:t>
      </w:r>
      <w:proofErr w:type="spellStart"/>
      <w:r w:rsidRPr="00135304">
        <w:rPr>
          <w:sz w:val="28"/>
          <w:szCs w:val="28"/>
        </w:rPr>
        <w:t>метапредметные</w:t>
      </w:r>
      <w:proofErr w:type="spellEnd"/>
      <w:r w:rsidRPr="00135304">
        <w:rPr>
          <w:sz w:val="28"/>
          <w:szCs w:val="28"/>
        </w:rPr>
        <w:t xml:space="preserve">, личностные результаты) </w:t>
      </w:r>
      <w:r w:rsidRPr="00135304">
        <w:rPr>
          <w:sz w:val="28"/>
          <w:szCs w:val="28"/>
        </w:rPr>
        <w:br/>
        <w:t>по направленностям, списки литературы для педагога и</w:t>
      </w:r>
      <w:proofErr w:type="gramEnd"/>
      <w:r w:rsidRPr="00135304">
        <w:rPr>
          <w:sz w:val="28"/>
          <w:szCs w:val="28"/>
        </w:rPr>
        <w:t xml:space="preserve"> учащихся, описания методического обеспечения. </w:t>
      </w:r>
    </w:p>
    <w:p w:rsidR="009F5E92" w:rsidRDefault="00135304" w:rsidP="00135304">
      <w:pPr>
        <w:ind w:firstLine="708"/>
        <w:jc w:val="both"/>
        <w:rPr>
          <w:sz w:val="28"/>
          <w:szCs w:val="28"/>
        </w:rPr>
      </w:pPr>
      <w:r w:rsidRPr="00135304">
        <w:rPr>
          <w:sz w:val="28"/>
          <w:szCs w:val="28"/>
        </w:rPr>
        <w:t>Все программы рассмотрены и рекомендованы к работе методическими объединениями по направленностям, утверждены на педагогическом совете.</w:t>
      </w:r>
      <w:r w:rsidR="009F5E92" w:rsidRPr="009F5E92">
        <w:rPr>
          <w:sz w:val="28"/>
          <w:szCs w:val="28"/>
        </w:rPr>
        <w:t xml:space="preserve"> </w:t>
      </w:r>
    </w:p>
    <w:p w:rsidR="00E0047C" w:rsidRPr="00E0047C" w:rsidRDefault="00E0047C" w:rsidP="00E0047C">
      <w:pPr>
        <w:ind w:firstLine="540"/>
        <w:contextualSpacing/>
        <w:jc w:val="both"/>
        <w:rPr>
          <w:bCs/>
          <w:sz w:val="28"/>
          <w:szCs w:val="28"/>
        </w:rPr>
      </w:pPr>
      <w:r w:rsidRPr="00E0047C">
        <w:rPr>
          <w:bCs/>
          <w:sz w:val="28"/>
          <w:szCs w:val="28"/>
        </w:rPr>
        <w:t xml:space="preserve">Реализация дополнительных общеразвивающих программ сопровождается текущим контролем успеваемости и промежуточной аттестацией обучающихся. Осуществление итоговой аттестации </w:t>
      </w:r>
      <w:proofErr w:type="gramStart"/>
      <w:r w:rsidRPr="00E0047C">
        <w:rPr>
          <w:bCs/>
          <w:sz w:val="28"/>
          <w:szCs w:val="28"/>
        </w:rPr>
        <w:t>обучающихся</w:t>
      </w:r>
      <w:proofErr w:type="gramEnd"/>
      <w:r w:rsidRPr="00E0047C">
        <w:rPr>
          <w:bCs/>
          <w:sz w:val="28"/>
          <w:szCs w:val="28"/>
        </w:rPr>
        <w:t xml:space="preserve"> по дополнительным общеразвивающим программам не предусмотрено.</w:t>
      </w:r>
    </w:p>
    <w:p w:rsidR="00E0047C" w:rsidRPr="00E0047C" w:rsidRDefault="00E0047C" w:rsidP="00E0047C">
      <w:pPr>
        <w:ind w:firstLine="540"/>
        <w:contextualSpacing/>
        <w:jc w:val="both"/>
        <w:rPr>
          <w:bCs/>
          <w:sz w:val="28"/>
          <w:szCs w:val="28"/>
        </w:rPr>
      </w:pPr>
      <w:r w:rsidRPr="00E0047C">
        <w:rPr>
          <w:bCs/>
          <w:sz w:val="28"/>
          <w:szCs w:val="28"/>
        </w:rPr>
        <w:t xml:space="preserve">Текущий контроль проводится в течение всего периода </w:t>
      </w:r>
      <w:proofErr w:type="gramStart"/>
      <w:r w:rsidRPr="00E0047C">
        <w:rPr>
          <w:bCs/>
          <w:sz w:val="28"/>
          <w:szCs w:val="28"/>
        </w:rPr>
        <w:t>обучения по программе</w:t>
      </w:r>
      <w:proofErr w:type="gramEnd"/>
      <w:r w:rsidRPr="00E0047C">
        <w:rPr>
          <w:bCs/>
          <w:sz w:val="28"/>
          <w:szCs w:val="28"/>
        </w:rPr>
        <w:t xml:space="preserve"> (на учебных занятиях). Порядок, формы, периодичность, фонд оценочных средств, количество обязательных мероприятий при проведении текущего контроля успеваемости и промежуточной </w:t>
      </w:r>
      <w:proofErr w:type="gramStart"/>
      <w:r w:rsidRPr="00E0047C">
        <w:rPr>
          <w:bCs/>
          <w:sz w:val="28"/>
          <w:szCs w:val="28"/>
        </w:rPr>
        <w:t>аттестации</w:t>
      </w:r>
      <w:proofErr w:type="gramEnd"/>
      <w:r w:rsidRPr="00E0047C">
        <w:rPr>
          <w:bCs/>
          <w:sz w:val="28"/>
          <w:szCs w:val="28"/>
        </w:rPr>
        <w:t xml:space="preserve"> обучающихся по конкретной дополнительной общеразвивающей программе определяются педагогическим работником и отражаются в соответствующей программе. Промежуточная аттестация проводится по итогам полугодия и по окончании полного курса обучения по дополнительной общеразвивающей  программе.</w:t>
      </w:r>
    </w:p>
    <w:p w:rsidR="00BB2A9C" w:rsidRPr="001C2738" w:rsidRDefault="009F5E92" w:rsidP="00135304">
      <w:pPr>
        <w:ind w:firstLine="708"/>
        <w:jc w:val="both"/>
        <w:rPr>
          <w:sz w:val="28"/>
          <w:szCs w:val="28"/>
        </w:rPr>
      </w:pPr>
      <w:r w:rsidRPr="00E0047C">
        <w:rPr>
          <w:sz w:val="28"/>
          <w:szCs w:val="28"/>
        </w:rPr>
        <w:lastRenderedPageBreak/>
        <w:t>Для определения индивидуального уровня освоения образовательной</w:t>
      </w:r>
      <w:r w:rsidRPr="00707A24">
        <w:rPr>
          <w:sz w:val="28"/>
          <w:szCs w:val="28"/>
        </w:rPr>
        <w:t xml:space="preserve"> программы действует система мониторинга индивидуального </w:t>
      </w:r>
      <w:r w:rsidRPr="001C2738">
        <w:rPr>
          <w:sz w:val="28"/>
          <w:szCs w:val="28"/>
        </w:rPr>
        <w:t xml:space="preserve">образовательного результата </w:t>
      </w:r>
      <w:proofErr w:type="gramStart"/>
      <w:r w:rsidRPr="001C2738">
        <w:rPr>
          <w:sz w:val="28"/>
          <w:szCs w:val="28"/>
        </w:rPr>
        <w:t>обучающихся</w:t>
      </w:r>
      <w:proofErr w:type="gramEnd"/>
      <w:r w:rsidRPr="001C2738">
        <w:rPr>
          <w:sz w:val="28"/>
          <w:szCs w:val="28"/>
        </w:rPr>
        <w:t>. Результаты отслеживаются  ежегодно по окончании учебного года</w:t>
      </w:r>
    </w:p>
    <w:p w:rsidR="00E632A7" w:rsidRPr="001C2738" w:rsidRDefault="005B2A20" w:rsidP="00135304">
      <w:pPr>
        <w:ind w:firstLine="708"/>
        <w:jc w:val="both"/>
        <w:rPr>
          <w:sz w:val="28"/>
          <w:szCs w:val="28"/>
        </w:rPr>
      </w:pPr>
      <w:r w:rsidRPr="001C2738">
        <w:rPr>
          <w:sz w:val="28"/>
          <w:szCs w:val="28"/>
        </w:rPr>
        <w:t>В качестве аттестации учащихся используются следующие формы:</w:t>
      </w:r>
    </w:p>
    <w:p w:rsidR="005B2A20" w:rsidRPr="001C2738" w:rsidRDefault="005B2A20" w:rsidP="00135304">
      <w:pPr>
        <w:ind w:firstLine="708"/>
        <w:jc w:val="both"/>
        <w:rPr>
          <w:sz w:val="28"/>
          <w:szCs w:val="28"/>
        </w:rPr>
      </w:pPr>
      <w:r w:rsidRPr="001C2738">
        <w:rPr>
          <w:sz w:val="28"/>
          <w:szCs w:val="28"/>
        </w:rPr>
        <w:t xml:space="preserve">- </w:t>
      </w:r>
      <w:r w:rsidR="0008144E" w:rsidRPr="001C2738">
        <w:rPr>
          <w:sz w:val="28"/>
          <w:szCs w:val="28"/>
        </w:rPr>
        <w:t>Выполнение т</w:t>
      </w:r>
      <w:r w:rsidRPr="001C2738">
        <w:rPr>
          <w:sz w:val="28"/>
          <w:szCs w:val="28"/>
        </w:rPr>
        <w:t>естовы</w:t>
      </w:r>
      <w:r w:rsidR="0008144E" w:rsidRPr="001C2738">
        <w:rPr>
          <w:sz w:val="28"/>
          <w:szCs w:val="28"/>
        </w:rPr>
        <w:t>х</w:t>
      </w:r>
      <w:r w:rsidRPr="001C2738">
        <w:rPr>
          <w:sz w:val="28"/>
          <w:szCs w:val="28"/>
        </w:rPr>
        <w:t xml:space="preserve"> задани</w:t>
      </w:r>
      <w:r w:rsidR="0008144E" w:rsidRPr="001C2738">
        <w:rPr>
          <w:sz w:val="28"/>
          <w:szCs w:val="28"/>
        </w:rPr>
        <w:t>й</w:t>
      </w:r>
    </w:p>
    <w:p w:rsidR="005B2A20" w:rsidRPr="001C2738" w:rsidRDefault="005B2A20" w:rsidP="00135304">
      <w:pPr>
        <w:ind w:firstLine="708"/>
        <w:jc w:val="both"/>
        <w:rPr>
          <w:sz w:val="28"/>
          <w:szCs w:val="28"/>
        </w:rPr>
      </w:pPr>
      <w:r w:rsidRPr="001C2738">
        <w:rPr>
          <w:sz w:val="28"/>
          <w:szCs w:val="28"/>
        </w:rPr>
        <w:t xml:space="preserve">- </w:t>
      </w:r>
      <w:r w:rsidR="0008144E" w:rsidRPr="001C2738">
        <w:rPr>
          <w:sz w:val="28"/>
          <w:szCs w:val="28"/>
        </w:rPr>
        <w:t>Выполнение п</w:t>
      </w:r>
      <w:r w:rsidRPr="001C2738">
        <w:rPr>
          <w:sz w:val="28"/>
          <w:szCs w:val="28"/>
        </w:rPr>
        <w:t>рактически</w:t>
      </w:r>
      <w:r w:rsidR="0008144E" w:rsidRPr="001C2738">
        <w:rPr>
          <w:sz w:val="28"/>
          <w:szCs w:val="28"/>
        </w:rPr>
        <w:t xml:space="preserve">х </w:t>
      </w:r>
      <w:r w:rsidRPr="001C2738">
        <w:rPr>
          <w:sz w:val="28"/>
          <w:szCs w:val="28"/>
        </w:rPr>
        <w:t>задани</w:t>
      </w:r>
      <w:r w:rsidR="0008144E" w:rsidRPr="001C2738">
        <w:rPr>
          <w:sz w:val="28"/>
          <w:szCs w:val="28"/>
        </w:rPr>
        <w:t>й</w:t>
      </w:r>
    </w:p>
    <w:p w:rsidR="005B2A20" w:rsidRPr="001C2738" w:rsidRDefault="005B2A20" w:rsidP="00135304">
      <w:pPr>
        <w:ind w:firstLine="708"/>
        <w:jc w:val="both"/>
        <w:rPr>
          <w:sz w:val="28"/>
          <w:szCs w:val="28"/>
        </w:rPr>
      </w:pPr>
      <w:r w:rsidRPr="001C2738">
        <w:rPr>
          <w:sz w:val="28"/>
          <w:szCs w:val="28"/>
        </w:rPr>
        <w:t xml:space="preserve">- Защита исследовательской работы </w:t>
      </w:r>
    </w:p>
    <w:tbl>
      <w:tblPr>
        <w:tblW w:w="9818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4"/>
        <w:gridCol w:w="4111"/>
        <w:gridCol w:w="1843"/>
        <w:gridCol w:w="3082"/>
        <w:gridCol w:w="36"/>
        <w:gridCol w:w="22"/>
      </w:tblGrid>
      <w:tr w:rsidR="00F344D5" w:rsidRPr="001C2738" w:rsidTr="00F344D5">
        <w:trPr>
          <w:trHeight w:val="20"/>
        </w:trPr>
        <w:tc>
          <w:tcPr>
            <w:tcW w:w="724" w:type="dxa"/>
            <w:shd w:val="clear" w:color="auto" w:fill="auto"/>
            <w:vAlign w:val="bottom"/>
          </w:tcPr>
          <w:p w:rsidR="00F344D5" w:rsidRPr="001C2738" w:rsidRDefault="00F344D5">
            <w:pPr>
              <w:rPr>
                <w:b/>
                <w:sz w:val="22"/>
                <w:szCs w:val="22"/>
              </w:rPr>
            </w:pPr>
          </w:p>
        </w:tc>
        <w:tc>
          <w:tcPr>
            <w:tcW w:w="4111" w:type="dxa"/>
            <w:shd w:val="clear" w:color="auto" w:fill="auto"/>
            <w:vAlign w:val="bottom"/>
          </w:tcPr>
          <w:p w:rsidR="00F344D5" w:rsidRPr="001C2738" w:rsidRDefault="00F344D5">
            <w:pPr>
              <w:rPr>
                <w:b/>
                <w:sz w:val="22"/>
                <w:szCs w:val="22"/>
              </w:rPr>
            </w:pPr>
            <w:r w:rsidRPr="001C2738">
              <w:rPr>
                <w:b/>
                <w:sz w:val="22"/>
                <w:szCs w:val="22"/>
              </w:rPr>
              <w:t>Наименование образовательной программы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F344D5" w:rsidRPr="001C2738" w:rsidRDefault="00F344D5">
            <w:pPr>
              <w:rPr>
                <w:b/>
                <w:sz w:val="18"/>
                <w:szCs w:val="18"/>
              </w:rPr>
            </w:pPr>
            <w:r w:rsidRPr="001C2738">
              <w:rPr>
                <w:b/>
                <w:sz w:val="18"/>
                <w:szCs w:val="18"/>
              </w:rPr>
              <w:t>Возраст,</w:t>
            </w:r>
          </w:p>
          <w:p w:rsidR="00F344D5" w:rsidRPr="001C2738" w:rsidRDefault="00F344D5">
            <w:pPr>
              <w:rPr>
                <w:b/>
                <w:sz w:val="18"/>
                <w:szCs w:val="18"/>
              </w:rPr>
            </w:pPr>
            <w:r w:rsidRPr="001C2738">
              <w:rPr>
                <w:b/>
                <w:sz w:val="18"/>
                <w:szCs w:val="18"/>
              </w:rPr>
              <w:t>(лет)</w:t>
            </w:r>
          </w:p>
          <w:p w:rsidR="00F344D5" w:rsidRPr="001C2738" w:rsidRDefault="00F344D5" w:rsidP="00AE1578">
            <w:pPr>
              <w:rPr>
                <w:b/>
                <w:sz w:val="22"/>
                <w:szCs w:val="22"/>
              </w:rPr>
            </w:pPr>
          </w:p>
        </w:tc>
        <w:tc>
          <w:tcPr>
            <w:tcW w:w="3140" w:type="dxa"/>
            <w:gridSpan w:val="3"/>
            <w:shd w:val="clear" w:color="auto" w:fill="auto"/>
            <w:vAlign w:val="bottom"/>
          </w:tcPr>
          <w:p w:rsidR="00F344D5" w:rsidRPr="001C2738" w:rsidRDefault="00F344D5" w:rsidP="005B2A20">
            <w:pPr>
              <w:rPr>
                <w:b/>
                <w:sz w:val="22"/>
                <w:szCs w:val="22"/>
              </w:rPr>
            </w:pPr>
            <w:r w:rsidRPr="001C2738">
              <w:rPr>
                <w:b/>
                <w:sz w:val="22"/>
                <w:szCs w:val="22"/>
              </w:rPr>
              <w:t>Форма промежуточной аттестации</w:t>
            </w:r>
          </w:p>
        </w:tc>
      </w:tr>
      <w:tr w:rsidR="00F344D5" w:rsidRPr="001C2738" w:rsidTr="008A622B">
        <w:trPr>
          <w:trHeight w:val="20"/>
        </w:trPr>
        <w:tc>
          <w:tcPr>
            <w:tcW w:w="9818" w:type="dxa"/>
            <w:gridSpan w:val="6"/>
            <w:shd w:val="clear" w:color="auto" w:fill="auto"/>
            <w:vAlign w:val="bottom"/>
          </w:tcPr>
          <w:p w:rsidR="00F344D5" w:rsidRPr="001C2738" w:rsidRDefault="00F344D5" w:rsidP="00CF4DAD">
            <w:pPr>
              <w:jc w:val="center"/>
              <w:rPr>
                <w:b/>
                <w:sz w:val="22"/>
                <w:szCs w:val="22"/>
              </w:rPr>
            </w:pPr>
            <w:r w:rsidRPr="001C2738">
              <w:rPr>
                <w:b/>
                <w:sz w:val="22"/>
                <w:szCs w:val="22"/>
              </w:rPr>
              <w:t>Техническая направленность</w:t>
            </w:r>
          </w:p>
        </w:tc>
      </w:tr>
      <w:tr w:rsidR="00F344D5" w:rsidRPr="001C2738" w:rsidTr="00F344D5">
        <w:trPr>
          <w:trHeight w:val="20"/>
        </w:trPr>
        <w:tc>
          <w:tcPr>
            <w:tcW w:w="724" w:type="dxa"/>
            <w:shd w:val="clear" w:color="auto" w:fill="auto"/>
            <w:vAlign w:val="bottom"/>
            <w:hideMark/>
          </w:tcPr>
          <w:p w:rsidR="00F344D5" w:rsidRPr="00EF6213" w:rsidRDefault="00F344D5" w:rsidP="00F344D5">
            <w:pPr>
              <w:pStyle w:val="a3"/>
              <w:numPr>
                <w:ilvl w:val="0"/>
                <w:numId w:val="7"/>
              </w:numPr>
              <w:jc w:val="center"/>
            </w:pPr>
          </w:p>
        </w:tc>
        <w:tc>
          <w:tcPr>
            <w:tcW w:w="4111" w:type="dxa"/>
            <w:shd w:val="clear" w:color="auto" w:fill="auto"/>
            <w:vAlign w:val="bottom"/>
          </w:tcPr>
          <w:p w:rsidR="00F344D5" w:rsidRPr="00EF6213" w:rsidRDefault="00F344D5" w:rsidP="00F344D5">
            <w:pPr>
              <w:rPr>
                <w:sz w:val="22"/>
                <w:szCs w:val="22"/>
              </w:rPr>
            </w:pPr>
            <w:r w:rsidRPr="00EF6213">
              <w:rPr>
                <w:sz w:val="22"/>
                <w:szCs w:val="22"/>
              </w:rPr>
              <w:t>Радиотехническое конструирование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F344D5" w:rsidRPr="00EF6213" w:rsidRDefault="00F344D5" w:rsidP="00AE1578">
            <w:pPr>
              <w:rPr>
                <w:sz w:val="22"/>
                <w:szCs w:val="22"/>
              </w:rPr>
            </w:pPr>
            <w:r w:rsidRPr="00EF6213">
              <w:rPr>
                <w:sz w:val="22"/>
                <w:szCs w:val="22"/>
              </w:rPr>
              <w:t>12-16</w:t>
            </w:r>
          </w:p>
        </w:tc>
        <w:tc>
          <w:tcPr>
            <w:tcW w:w="3140" w:type="dxa"/>
            <w:gridSpan w:val="3"/>
            <w:shd w:val="clear" w:color="auto" w:fill="auto"/>
            <w:noWrap/>
            <w:vAlign w:val="bottom"/>
          </w:tcPr>
          <w:p w:rsidR="00F344D5" w:rsidRPr="001C2738" w:rsidRDefault="00F344D5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8E3A27" w:rsidRPr="001C2738" w:rsidTr="00F91F54">
        <w:trPr>
          <w:trHeight w:val="20"/>
        </w:trPr>
        <w:tc>
          <w:tcPr>
            <w:tcW w:w="724" w:type="dxa"/>
            <w:shd w:val="clear" w:color="auto" w:fill="auto"/>
            <w:vAlign w:val="bottom"/>
          </w:tcPr>
          <w:p w:rsidR="008E3A27" w:rsidRPr="00EF6213" w:rsidRDefault="008E3A27" w:rsidP="00F344D5">
            <w:pPr>
              <w:pStyle w:val="a3"/>
              <w:numPr>
                <w:ilvl w:val="0"/>
                <w:numId w:val="7"/>
              </w:numPr>
              <w:jc w:val="center"/>
            </w:pPr>
          </w:p>
        </w:tc>
        <w:tc>
          <w:tcPr>
            <w:tcW w:w="4111" w:type="dxa"/>
            <w:shd w:val="clear" w:color="auto" w:fill="auto"/>
          </w:tcPr>
          <w:p w:rsidR="008E3A27" w:rsidRPr="0031404B" w:rsidRDefault="008E3A27" w:rsidP="00F91F54">
            <w:r>
              <w:t xml:space="preserve"> </w:t>
            </w:r>
            <w:proofErr w:type="spellStart"/>
            <w:r>
              <w:t>Иом</w:t>
            </w:r>
            <w:proofErr w:type="spellEnd"/>
            <w:r>
              <w:t xml:space="preserve"> </w:t>
            </w:r>
            <w:r w:rsidRPr="0031404B">
              <w:t>Радиотехническое конструирование</w:t>
            </w:r>
          </w:p>
        </w:tc>
        <w:tc>
          <w:tcPr>
            <w:tcW w:w="1843" w:type="dxa"/>
            <w:shd w:val="clear" w:color="auto" w:fill="auto"/>
          </w:tcPr>
          <w:p w:rsidR="00910E55" w:rsidRDefault="00910E55" w:rsidP="00F91F54"/>
          <w:p w:rsidR="008E3A27" w:rsidRPr="0031404B" w:rsidRDefault="008E3A27" w:rsidP="00F91F54">
            <w:r w:rsidRPr="0031404B">
              <w:t>12-16</w:t>
            </w:r>
          </w:p>
        </w:tc>
        <w:tc>
          <w:tcPr>
            <w:tcW w:w="3140" w:type="dxa"/>
            <w:gridSpan w:val="3"/>
            <w:shd w:val="clear" w:color="auto" w:fill="auto"/>
            <w:noWrap/>
          </w:tcPr>
          <w:p w:rsidR="008E3A27" w:rsidRDefault="008E3A27" w:rsidP="00F91F54">
            <w:r w:rsidRPr="0031404B">
              <w:t>Выполнение тестового и практического задания</w:t>
            </w:r>
          </w:p>
        </w:tc>
      </w:tr>
      <w:tr w:rsidR="00910E55" w:rsidRPr="001C2738" w:rsidTr="00F91F54">
        <w:trPr>
          <w:trHeight w:val="20"/>
        </w:trPr>
        <w:tc>
          <w:tcPr>
            <w:tcW w:w="724" w:type="dxa"/>
            <w:shd w:val="clear" w:color="auto" w:fill="auto"/>
            <w:vAlign w:val="bottom"/>
          </w:tcPr>
          <w:p w:rsidR="00910E55" w:rsidRPr="00EF6213" w:rsidRDefault="00910E55" w:rsidP="00F344D5">
            <w:pPr>
              <w:pStyle w:val="a3"/>
              <w:numPr>
                <w:ilvl w:val="0"/>
                <w:numId w:val="7"/>
              </w:numPr>
              <w:jc w:val="center"/>
            </w:pPr>
          </w:p>
        </w:tc>
        <w:tc>
          <w:tcPr>
            <w:tcW w:w="4111" w:type="dxa"/>
            <w:shd w:val="clear" w:color="auto" w:fill="auto"/>
          </w:tcPr>
          <w:p w:rsidR="00910E55" w:rsidRDefault="00910E55" w:rsidP="00F91F54"/>
          <w:p w:rsidR="00910E55" w:rsidRDefault="00910E55" w:rsidP="00F91F54">
            <w:proofErr w:type="spellStart"/>
            <w:r w:rsidRPr="00910E55">
              <w:t>TechSkills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910E55" w:rsidRDefault="00910E55" w:rsidP="00F91F54"/>
          <w:p w:rsidR="00910E55" w:rsidRPr="0031404B" w:rsidRDefault="00910E55" w:rsidP="00F91F54">
            <w:r>
              <w:t>12-15</w:t>
            </w:r>
          </w:p>
        </w:tc>
        <w:tc>
          <w:tcPr>
            <w:tcW w:w="3140" w:type="dxa"/>
            <w:gridSpan w:val="3"/>
            <w:shd w:val="clear" w:color="auto" w:fill="auto"/>
            <w:noWrap/>
          </w:tcPr>
          <w:p w:rsidR="00910E55" w:rsidRPr="0031404B" w:rsidRDefault="00910E55" w:rsidP="00F91F54">
            <w:r w:rsidRPr="00910E55">
              <w:t>Выполнение тестового и практического задания</w:t>
            </w:r>
          </w:p>
        </w:tc>
      </w:tr>
      <w:tr w:rsidR="00F344D5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auto"/>
            <w:noWrap/>
            <w:vAlign w:val="bottom"/>
            <w:hideMark/>
          </w:tcPr>
          <w:p w:rsidR="00F344D5" w:rsidRPr="00EF6213" w:rsidRDefault="00F344D5" w:rsidP="00F344D5">
            <w:pPr>
              <w:pStyle w:val="a3"/>
              <w:numPr>
                <w:ilvl w:val="0"/>
                <w:numId w:val="7"/>
              </w:numPr>
              <w:jc w:val="center"/>
            </w:pPr>
          </w:p>
        </w:tc>
        <w:tc>
          <w:tcPr>
            <w:tcW w:w="4111" w:type="dxa"/>
            <w:shd w:val="clear" w:color="auto" w:fill="auto"/>
            <w:vAlign w:val="bottom"/>
          </w:tcPr>
          <w:p w:rsidR="00F344D5" w:rsidRPr="00EF6213" w:rsidRDefault="00F344D5" w:rsidP="00F344D5">
            <w:pPr>
              <w:rPr>
                <w:sz w:val="22"/>
                <w:szCs w:val="22"/>
              </w:rPr>
            </w:pPr>
            <w:r w:rsidRPr="00EF6213">
              <w:rPr>
                <w:sz w:val="22"/>
                <w:szCs w:val="22"/>
              </w:rPr>
              <w:t>Юные Кулибины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F344D5" w:rsidRPr="00EF6213" w:rsidRDefault="00F344D5" w:rsidP="00AE1578">
            <w:pPr>
              <w:rPr>
                <w:sz w:val="22"/>
                <w:szCs w:val="22"/>
              </w:rPr>
            </w:pPr>
            <w:r w:rsidRPr="00EF6213">
              <w:rPr>
                <w:sz w:val="22"/>
                <w:szCs w:val="22"/>
              </w:rPr>
              <w:t>13-17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bottom"/>
          </w:tcPr>
          <w:p w:rsidR="00F344D5" w:rsidRPr="001C2738" w:rsidRDefault="00F344D5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F344D5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auto"/>
            <w:noWrap/>
            <w:vAlign w:val="bottom"/>
            <w:hideMark/>
          </w:tcPr>
          <w:p w:rsidR="00F344D5" w:rsidRPr="00EF6213" w:rsidRDefault="00F344D5" w:rsidP="00F344D5">
            <w:pPr>
              <w:pStyle w:val="a3"/>
              <w:numPr>
                <w:ilvl w:val="0"/>
                <w:numId w:val="7"/>
              </w:numPr>
              <w:jc w:val="center"/>
            </w:pPr>
          </w:p>
        </w:tc>
        <w:tc>
          <w:tcPr>
            <w:tcW w:w="4111" w:type="dxa"/>
            <w:shd w:val="clear" w:color="auto" w:fill="auto"/>
            <w:vAlign w:val="bottom"/>
          </w:tcPr>
          <w:p w:rsidR="00F344D5" w:rsidRPr="00EF6213" w:rsidRDefault="00F344D5" w:rsidP="00F344D5">
            <w:pPr>
              <w:rPr>
                <w:sz w:val="22"/>
                <w:szCs w:val="22"/>
              </w:rPr>
            </w:pPr>
            <w:r w:rsidRPr="00EF6213">
              <w:rPr>
                <w:sz w:val="22"/>
                <w:szCs w:val="22"/>
              </w:rPr>
              <w:t>ИОМ - Юные Кулибины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F344D5" w:rsidRPr="00EF6213" w:rsidRDefault="00F344D5" w:rsidP="00AE1578">
            <w:pPr>
              <w:rPr>
                <w:sz w:val="22"/>
                <w:szCs w:val="22"/>
              </w:rPr>
            </w:pPr>
            <w:r w:rsidRPr="00EF6213">
              <w:rPr>
                <w:sz w:val="22"/>
                <w:szCs w:val="22"/>
              </w:rPr>
              <w:t>14-17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bottom"/>
          </w:tcPr>
          <w:p w:rsidR="00F344D5" w:rsidRPr="001C2738" w:rsidRDefault="00F344D5" w:rsidP="001761A6">
            <w:r w:rsidRPr="001C2738">
              <w:t>Защита исследовательской работы</w:t>
            </w:r>
          </w:p>
        </w:tc>
      </w:tr>
      <w:tr w:rsidR="00F344D5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auto"/>
            <w:vAlign w:val="center"/>
            <w:hideMark/>
          </w:tcPr>
          <w:p w:rsidR="00F344D5" w:rsidRPr="00EF6213" w:rsidRDefault="00F344D5" w:rsidP="00F344D5">
            <w:pPr>
              <w:pStyle w:val="a3"/>
              <w:numPr>
                <w:ilvl w:val="0"/>
                <w:numId w:val="7"/>
              </w:numPr>
              <w:jc w:val="center"/>
            </w:pPr>
          </w:p>
        </w:tc>
        <w:tc>
          <w:tcPr>
            <w:tcW w:w="4111" w:type="dxa"/>
            <w:shd w:val="clear" w:color="auto" w:fill="auto"/>
            <w:vAlign w:val="center"/>
          </w:tcPr>
          <w:p w:rsidR="00F344D5" w:rsidRPr="00EF6213" w:rsidRDefault="00F344D5" w:rsidP="00F344D5">
            <w:proofErr w:type="spellStart"/>
            <w:r w:rsidRPr="00EF6213">
              <w:t>Самоделкин</w:t>
            </w:r>
            <w:proofErr w:type="spellEnd"/>
          </w:p>
        </w:tc>
        <w:tc>
          <w:tcPr>
            <w:tcW w:w="1843" w:type="dxa"/>
            <w:shd w:val="clear" w:color="auto" w:fill="auto"/>
            <w:vAlign w:val="center"/>
          </w:tcPr>
          <w:p w:rsidR="00F344D5" w:rsidRPr="00EF6213" w:rsidRDefault="00F344D5" w:rsidP="00AE1578">
            <w:r w:rsidRPr="00EF6213">
              <w:t>7-</w:t>
            </w:r>
            <w:r w:rsidR="00EF6213" w:rsidRPr="00EF6213">
              <w:t>9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bottom"/>
          </w:tcPr>
          <w:p w:rsidR="00F344D5" w:rsidRPr="001C2738" w:rsidRDefault="00F344D5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F344D5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auto"/>
            <w:noWrap/>
            <w:vAlign w:val="bottom"/>
            <w:hideMark/>
          </w:tcPr>
          <w:p w:rsidR="00F344D5" w:rsidRPr="00EF6213" w:rsidRDefault="00F344D5" w:rsidP="00F344D5">
            <w:pPr>
              <w:pStyle w:val="a3"/>
              <w:numPr>
                <w:ilvl w:val="0"/>
                <w:numId w:val="7"/>
              </w:numPr>
              <w:jc w:val="center"/>
            </w:pPr>
          </w:p>
        </w:tc>
        <w:tc>
          <w:tcPr>
            <w:tcW w:w="4111" w:type="dxa"/>
            <w:shd w:val="clear" w:color="auto" w:fill="auto"/>
            <w:vAlign w:val="bottom"/>
          </w:tcPr>
          <w:p w:rsidR="00F344D5" w:rsidRPr="00EF6213" w:rsidRDefault="00F344D5" w:rsidP="00F344D5">
            <w:pPr>
              <w:rPr>
                <w:sz w:val="22"/>
                <w:szCs w:val="22"/>
              </w:rPr>
            </w:pPr>
            <w:proofErr w:type="spellStart"/>
            <w:r w:rsidRPr="00EF6213">
              <w:rPr>
                <w:sz w:val="22"/>
                <w:szCs w:val="22"/>
              </w:rPr>
              <w:t>Lego</w:t>
            </w:r>
            <w:proofErr w:type="spellEnd"/>
            <w:r w:rsidRPr="00EF6213">
              <w:rPr>
                <w:sz w:val="22"/>
                <w:szCs w:val="22"/>
              </w:rPr>
              <w:t>-робот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F344D5" w:rsidRPr="00EF6213" w:rsidRDefault="00F344D5" w:rsidP="00AE1578">
            <w:pPr>
              <w:rPr>
                <w:sz w:val="22"/>
                <w:szCs w:val="22"/>
              </w:rPr>
            </w:pPr>
            <w:r w:rsidRPr="00EF6213">
              <w:rPr>
                <w:sz w:val="22"/>
                <w:szCs w:val="22"/>
              </w:rPr>
              <w:t>7-9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bottom"/>
          </w:tcPr>
          <w:p w:rsidR="00F344D5" w:rsidRPr="001C2738" w:rsidRDefault="00F344D5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F344D5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auto"/>
            <w:vAlign w:val="bottom"/>
            <w:hideMark/>
          </w:tcPr>
          <w:p w:rsidR="00F344D5" w:rsidRPr="00EF6213" w:rsidRDefault="00F344D5" w:rsidP="00F344D5">
            <w:pPr>
              <w:pStyle w:val="a3"/>
              <w:numPr>
                <w:ilvl w:val="0"/>
                <w:numId w:val="7"/>
              </w:numPr>
              <w:jc w:val="center"/>
            </w:pPr>
          </w:p>
        </w:tc>
        <w:tc>
          <w:tcPr>
            <w:tcW w:w="4111" w:type="dxa"/>
            <w:shd w:val="clear" w:color="auto" w:fill="auto"/>
            <w:vAlign w:val="bottom"/>
          </w:tcPr>
          <w:p w:rsidR="00F344D5" w:rsidRPr="00EF6213" w:rsidRDefault="00F344D5" w:rsidP="00F344D5">
            <w:pPr>
              <w:rPr>
                <w:sz w:val="22"/>
                <w:szCs w:val="22"/>
              </w:rPr>
            </w:pPr>
            <w:proofErr w:type="spellStart"/>
            <w:r w:rsidRPr="00EF6213">
              <w:rPr>
                <w:sz w:val="22"/>
                <w:szCs w:val="22"/>
              </w:rPr>
              <w:t>LeGo</w:t>
            </w:r>
            <w:proofErr w:type="spellEnd"/>
            <w:r w:rsidRPr="00EF6213">
              <w:rPr>
                <w:sz w:val="22"/>
                <w:szCs w:val="22"/>
              </w:rPr>
              <w:t xml:space="preserve"> </w:t>
            </w:r>
            <w:proofErr w:type="spellStart"/>
            <w:r w:rsidRPr="00EF6213">
              <w:rPr>
                <w:sz w:val="22"/>
                <w:szCs w:val="22"/>
              </w:rPr>
              <w:t>Wedo</w:t>
            </w:r>
            <w:proofErr w:type="spellEnd"/>
          </w:p>
        </w:tc>
        <w:tc>
          <w:tcPr>
            <w:tcW w:w="1843" w:type="dxa"/>
            <w:shd w:val="clear" w:color="auto" w:fill="auto"/>
            <w:vAlign w:val="bottom"/>
          </w:tcPr>
          <w:p w:rsidR="00F344D5" w:rsidRPr="00EF6213" w:rsidRDefault="00F344D5" w:rsidP="00AE1578">
            <w:pPr>
              <w:rPr>
                <w:sz w:val="22"/>
                <w:szCs w:val="22"/>
              </w:rPr>
            </w:pPr>
            <w:r w:rsidRPr="00EF6213">
              <w:rPr>
                <w:sz w:val="22"/>
                <w:szCs w:val="22"/>
              </w:rPr>
              <w:t>10-12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bottom"/>
          </w:tcPr>
          <w:p w:rsidR="00F344D5" w:rsidRPr="001C2738" w:rsidRDefault="00F344D5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F344D5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auto"/>
            <w:vAlign w:val="bottom"/>
            <w:hideMark/>
          </w:tcPr>
          <w:p w:rsidR="00F344D5" w:rsidRPr="00EF6213" w:rsidRDefault="00F344D5" w:rsidP="00F344D5">
            <w:pPr>
              <w:pStyle w:val="a3"/>
              <w:numPr>
                <w:ilvl w:val="0"/>
                <w:numId w:val="7"/>
              </w:numPr>
              <w:jc w:val="center"/>
            </w:pPr>
          </w:p>
        </w:tc>
        <w:tc>
          <w:tcPr>
            <w:tcW w:w="4111" w:type="dxa"/>
            <w:shd w:val="clear" w:color="auto" w:fill="auto"/>
            <w:vAlign w:val="bottom"/>
          </w:tcPr>
          <w:p w:rsidR="00F344D5" w:rsidRPr="00EF6213" w:rsidRDefault="00F344D5" w:rsidP="00F344D5">
            <w:pPr>
              <w:rPr>
                <w:sz w:val="22"/>
                <w:szCs w:val="22"/>
              </w:rPr>
            </w:pPr>
            <w:proofErr w:type="spellStart"/>
            <w:r w:rsidRPr="00EF6213">
              <w:rPr>
                <w:sz w:val="22"/>
                <w:szCs w:val="22"/>
              </w:rPr>
              <w:t>ПервоРобот</w:t>
            </w:r>
            <w:proofErr w:type="spellEnd"/>
            <w:r w:rsidRPr="00EF6213">
              <w:rPr>
                <w:sz w:val="22"/>
                <w:szCs w:val="22"/>
              </w:rPr>
              <w:t xml:space="preserve"> </w:t>
            </w:r>
            <w:proofErr w:type="spellStart"/>
            <w:r w:rsidRPr="00EF6213">
              <w:rPr>
                <w:sz w:val="22"/>
                <w:szCs w:val="22"/>
              </w:rPr>
              <w:t>LeGo</w:t>
            </w:r>
            <w:proofErr w:type="spellEnd"/>
            <w:r w:rsidRPr="00EF6213">
              <w:rPr>
                <w:sz w:val="22"/>
                <w:szCs w:val="22"/>
              </w:rPr>
              <w:t xml:space="preserve"> </w:t>
            </w:r>
            <w:proofErr w:type="spellStart"/>
            <w:r w:rsidRPr="00EF6213">
              <w:rPr>
                <w:sz w:val="22"/>
                <w:szCs w:val="22"/>
              </w:rPr>
              <w:t>Wedo</w:t>
            </w:r>
            <w:proofErr w:type="spellEnd"/>
          </w:p>
        </w:tc>
        <w:tc>
          <w:tcPr>
            <w:tcW w:w="1843" w:type="dxa"/>
            <w:shd w:val="clear" w:color="auto" w:fill="auto"/>
            <w:vAlign w:val="bottom"/>
          </w:tcPr>
          <w:p w:rsidR="00F344D5" w:rsidRPr="00EF6213" w:rsidRDefault="00F344D5" w:rsidP="00AE1578">
            <w:pPr>
              <w:rPr>
                <w:sz w:val="22"/>
                <w:szCs w:val="22"/>
              </w:rPr>
            </w:pPr>
            <w:r w:rsidRPr="00EF6213">
              <w:rPr>
                <w:sz w:val="22"/>
                <w:szCs w:val="22"/>
              </w:rPr>
              <w:t>10-12</w:t>
            </w:r>
          </w:p>
        </w:tc>
        <w:tc>
          <w:tcPr>
            <w:tcW w:w="3118" w:type="dxa"/>
            <w:gridSpan w:val="2"/>
            <w:shd w:val="clear" w:color="auto" w:fill="auto"/>
            <w:vAlign w:val="bottom"/>
          </w:tcPr>
          <w:p w:rsidR="00F344D5" w:rsidRPr="001C2738" w:rsidRDefault="00F344D5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F344D5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000000" w:fill="FFFFFF"/>
            <w:vAlign w:val="bottom"/>
            <w:hideMark/>
          </w:tcPr>
          <w:p w:rsidR="00F344D5" w:rsidRPr="00AD68A2" w:rsidRDefault="00F344D5" w:rsidP="00F344D5">
            <w:pPr>
              <w:pStyle w:val="a3"/>
              <w:numPr>
                <w:ilvl w:val="0"/>
                <w:numId w:val="7"/>
              </w:numPr>
              <w:jc w:val="center"/>
            </w:pPr>
          </w:p>
        </w:tc>
        <w:tc>
          <w:tcPr>
            <w:tcW w:w="4111" w:type="dxa"/>
            <w:shd w:val="clear" w:color="000000" w:fill="FFFFFF"/>
            <w:vAlign w:val="bottom"/>
          </w:tcPr>
          <w:p w:rsidR="00F344D5" w:rsidRPr="00AD68A2" w:rsidRDefault="00F344D5" w:rsidP="00F344D5">
            <w:pPr>
              <w:rPr>
                <w:sz w:val="22"/>
                <w:szCs w:val="22"/>
              </w:rPr>
            </w:pPr>
            <w:proofErr w:type="spellStart"/>
            <w:r w:rsidRPr="00AD68A2">
              <w:rPr>
                <w:sz w:val="22"/>
                <w:szCs w:val="22"/>
              </w:rPr>
              <w:t>Экомастер</w:t>
            </w:r>
            <w:proofErr w:type="spellEnd"/>
          </w:p>
        </w:tc>
        <w:tc>
          <w:tcPr>
            <w:tcW w:w="1843" w:type="dxa"/>
            <w:shd w:val="clear" w:color="000000" w:fill="FFFFFF"/>
            <w:vAlign w:val="bottom"/>
          </w:tcPr>
          <w:p w:rsidR="00F344D5" w:rsidRPr="00AD68A2" w:rsidRDefault="00F344D5" w:rsidP="00AE1578">
            <w:pPr>
              <w:rPr>
                <w:sz w:val="22"/>
                <w:szCs w:val="22"/>
              </w:rPr>
            </w:pPr>
            <w:r w:rsidRPr="00AD68A2">
              <w:rPr>
                <w:sz w:val="22"/>
                <w:szCs w:val="22"/>
              </w:rPr>
              <w:t>7-11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bottom"/>
          </w:tcPr>
          <w:p w:rsidR="00F344D5" w:rsidRPr="001C2738" w:rsidRDefault="00F344D5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F344D5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auto"/>
            <w:vAlign w:val="bottom"/>
            <w:hideMark/>
          </w:tcPr>
          <w:p w:rsidR="00F344D5" w:rsidRPr="008A622B" w:rsidRDefault="00F344D5" w:rsidP="00F344D5">
            <w:pPr>
              <w:pStyle w:val="a3"/>
              <w:numPr>
                <w:ilvl w:val="0"/>
                <w:numId w:val="7"/>
              </w:numPr>
              <w:jc w:val="center"/>
            </w:pPr>
          </w:p>
        </w:tc>
        <w:tc>
          <w:tcPr>
            <w:tcW w:w="4111" w:type="dxa"/>
            <w:shd w:val="clear" w:color="auto" w:fill="auto"/>
            <w:vAlign w:val="bottom"/>
          </w:tcPr>
          <w:p w:rsidR="00F344D5" w:rsidRPr="008A622B" w:rsidRDefault="00F344D5" w:rsidP="00F344D5">
            <w:pPr>
              <w:rPr>
                <w:sz w:val="22"/>
                <w:szCs w:val="22"/>
              </w:rPr>
            </w:pPr>
            <w:proofErr w:type="spellStart"/>
            <w:r w:rsidRPr="008A622B">
              <w:rPr>
                <w:sz w:val="22"/>
                <w:szCs w:val="22"/>
              </w:rPr>
              <w:t>ЭкоФэнтези</w:t>
            </w:r>
            <w:proofErr w:type="spellEnd"/>
          </w:p>
        </w:tc>
        <w:tc>
          <w:tcPr>
            <w:tcW w:w="1843" w:type="dxa"/>
            <w:shd w:val="clear" w:color="auto" w:fill="auto"/>
            <w:vAlign w:val="bottom"/>
          </w:tcPr>
          <w:p w:rsidR="00F344D5" w:rsidRPr="008A622B" w:rsidRDefault="00F344D5" w:rsidP="00AE1578">
            <w:pPr>
              <w:rPr>
                <w:sz w:val="22"/>
                <w:szCs w:val="22"/>
              </w:rPr>
            </w:pPr>
            <w:r w:rsidRPr="008A622B">
              <w:rPr>
                <w:sz w:val="22"/>
                <w:szCs w:val="22"/>
              </w:rPr>
              <w:t>7-10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bottom"/>
          </w:tcPr>
          <w:p w:rsidR="00F344D5" w:rsidRPr="001C2738" w:rsidRDefault="00F344D5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F344D5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auto"/>
            <w:noWrap/>
            <w:vAlign w:val="bottom"/>
            <w:hideMark/>
          </w:tcPr>
          <w:p w:rsidR="00F344D5" w:rsidRPr="00EF6213" w:rsidRDefault="00F344D5" w:rsidP="00F344D5">
            <w:pPr>
              <w:pStyle w:val="a3"/>
              <w:numPr>
                <w:ilvl w:val="0"/>
                <w:numId w:val="7"/>
              </w:numPr>
              <w:jc w:val="center"/>
            </w:pPr>
          </w:p>
        </w:tc>
        <w:tc>
          <w:tcPr>
            <w:tcW w:w="4111" w:type="dxa"/>
            <w:shd w:val="clear" w:color="auto" w:fill="auto"/>
            <w:vAlign w:val="bottom"/>
          </w:tcPr>
          <w:p w:rsidR="00F344D5" w:rsidRPr="00EF6213" w:rsidRDefault="00F344D5" w:rsidP="00F344D5">
            <w:pPr>
              <w:rPr>
                <w:sz w:val="22"/>
                <w:szCs w:val="22"/>
              </w:rPr>
            </w:pPr>
            <w:r w:rsidRPr="00EF6213">
              <w:rPr>
                <w:sz w:val="22"/>
                <w:szCs w:val="22"/>
              </w:rPr>
              <w:t>Ландшафтный дизайн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F344D5" w:rsidRPr="00EF6213" w:rsidRDefault="00F344D5" w:rsidP="00AE1578">
            <w:pPr>
              <w:rPr>
                <w:sz w:val="22"/>
                <w:szCs w:val="22"/>
              </w:rPr>
            </w:pPr>
            <w:r w:rsidRPr="00EF6213">
              <w:rPr>
                <w:sz w:val="22"/>
                <w:szCs w:val="22"/>
              </w:rPr>
              <w:t>16-17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center"/>
          </w:tcPr>
          <w:p w:rsidR="00F344D5" w:rsidRPr="001C2738" w:rsidRDefault="00F344D5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F344D5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auto"/>
            <w:noWrap/>
            <w:vAlign w:val="bottom"/>
          </w:tcPr>
          <w:p w:rsidR="00F344D5" w:rsidRPr="00EF6213" w:rsidRDefault="00F344D5" w:rsidP="00F344D5">
            <w:pPr>
              <w:pStyle w:val="a3"/>
              <w:numPr>
                <w:ilvl w:val="0"/>
                <w:numId w:val="7"/>
              </w:numPr>
              <w:jc w:val="center"/>
            </w:pPr>
          </w:p>
        </w:tc>
        <w:tc>
          <w:tcPr>
            <w:tcW w:w="4111" w:type="dxa"/>
            <w:shd w:val="clear" w:color="auto" w:fill="auto"/>
            <w:vAlign w:val="bottom"/>
          </w:tcPr>
          <w:p w:rsidR="00F344D5" w:rsidRPr="00EF6213" w:rsidRDefault="00F344D5" w:rsidP="00F344D5">
            <w:pPr>
              <w:rPr>
                <w:sz w:val="22"/>
                <w:szCs w:val="22"/>
              </w:rPr>
            </w:pPr>
            <w:r w:rsidRPr="00EF6213">
              <w:rPr>
                <w:sz w:val="22"/>
                <w:szCs w:val="22"/>
              </w:rPr>
              <w:t>ИОМ Ландшафтный дизайн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F344D5" w:rsidRPr="00EF6213" w:rsidRDefault="00F344D5" w:rsidP="00AE1578">
            <w:pPr>
              <w:rPr>
                <w:sz w:val="22"/>
                <w:szCs w:val="22"/>
              </w:rPr>
            </w:pPr>
            <w:r w:rsidRPr="00EF6213">
              <w:rPr>
                <w:sz w:val="22"/>
                <w:szCs w:val="22"/>
              </w:rPr>
              <w:t>16-17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center"/>
          </w:tcPr>
          <w:p w:rsidR="00F344D5" w:rsidRPr="001C2738" w:rsidRDefault="00F344D5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F344D5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auto"/>
            <w:vAlign w:val="bottom"/>
            <w:hideMark/>
          </w:tcPr>
          <w:p w:rsidR="00F344D5" w:rsidRPr="00EF6213" w:rsidRDefault="00F344D5" w:rsidP="00F344D5">
            <w:pPr>
              <w:pStyle w:val="a3"/>
              <w:numPr>
                <w:ilvl w:val="0"/>
                <w:numId w:val="7"/>
              </w:numPr>
              <w:jc w:val="center"/>
            </w:pPr>
          </w:p>
          <w:p w:rsidR="00F344D5" w:rsidRPr="00EF6213" w:rsidRDefault="00F344D5" w:rsidP="00F344D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111" w:type="dxa"/>
            <w:shd w:val="clear" w:color="auto" w:fill="auto"/>
            <w:vAlign w:val="bottom"/>
          </w:tcPr>
          <w:p w:rsidR="00F344D5" w:rsidRPr="00EF6213" w:rsidRDefault="00F344D5" w:rsidP="00F344D5">
            <w:pPr>
              <w:rPr>
                <w:sz w:val="22"/>
                <w:szCs w:val="22"/>
              </w:rPr>
            </w:pPr>
            <w:r w:rsidRPr="00EF6213">
              <w:rPr>
                <w:sz w:val="22"/>
                <w:szCs w:val="22"/>
              </w:rPr>
              <w:t xml:space="preserve">Моделирование из древесины </w:t>
            </w:r>
            <w:proofErr w:type="gramStart"/>
            <w:r w:rsidRPr="00EF6213">
              <w:rPr>
                <w:sz w:val="22"/>
                <w:szCs w:val="22"/>
              </w:rPr>
              <w:t>с</w:t>
            </w:r>
            <w:proofErr w:type="gramEnd"/>
            <w:r w:rsidRPr="00EF6213">
              <w:rPr>
                <w:sz w:val="22"/>
                <w:szCs w:val="22"/>
              </w:rPr>
              <w:t xml:space="preserve"> </w:t>
            </w:r>
          </w:p>
          <w:p w:rsidR="00F344D5" w:rsidRPr="00EF6213" w:rsidRDefault="00F344D5" w:rsidP="00F344D5">
            <w:pPr>
              <w:rPr>
                <w:sz w:val="22"/>
                <w:szCs w:val="22"/>
              </w:rPr>
            </w:pPr>
            <w:r w:rsidRPr="00EF6213">
              <w:rPr>
                <w:sz w:val="22"/>
                <w:szCs w:val="22"/>
              </w:rPr>
              <w:t>элементами резьбы</w:t>
            </w:r>
          </w:p>
        </w:tc>
        <w:tc>
          <w:tcPr>
            <w:tcW w:w="1843" w:type="dxa"/>
            <w:shd w:val="clear" w:color="auto" w:fill="auto"/>
          </w:tcPr>
          <w:p w:rsidR="00F344D5" w:rsidRPr="00EF6213" w:rsidRDefault="00F344D5">
            <w:r w:rsidRPr="00EF6213">
              <w:t>16-17</w:t>
            </w:r>
          </w:p>
        </w:tc>
        <w:tc>
          <w:tcPr>
            <w:tcW w:w="3118" w:type="dxa"/>
            <w:gridSpan w:val="2"/>
            <w:shd w:val="clear" w:color="auto" w:fill="auto"/>
            <w:vAlign w:val="bottom"/>
          </w:tcPr>
          <w:p w:rsidR="00F344D5" w:rsidRPr="001C2738" w:rsidRDefault="00F344D5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F344D5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auto"/>
            <w:vAlign w:val="bottom"/>
          </w:tcPr>
          <w:p w:rsidR="00F344D5" w:rsidRPr="00EF6213" w:rsidRDefault="00F344D5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auto"/>
            <w:vAlign w:val="bottom"/>
          </w:tcPr>
          <w:p w:rsidR="00F344D5" w:rsidRPr="00EF6213" w:rsidRDefault="00F344D5" w:rsidP="00F344D5">
            <w:pPr>
              <w:rPr>
                <w:sz w:val="22"/>
                <w:szCs w:val="22"/>
              </w:rPr>
            </w:pPr>
            <w:r w:rsidRPr="00EF6213">
              <w:rPr>
                <w:sz w:val="22"/>
                <w:szCs w:val="22"/>
              </w:rPr>
              <w:t>ИОМ Моделирование из древесины</w:t>
            </w:r>
          </w:p>
        </w:tc>
        <w:tc>
          <w:tcPr>
            <w:tcW w:w="1843" w:type="dxa"/>
            <w:shd w:val="clear" w:color="auto" w:fill="auto"/>
          </w:tcPr>
          <w:p w:rsidR="00F344D5" w:rsidRPr="00EF6213" w:rsidRDefault="00F344D5">
            <w:r w:rsidRPr="00EF6213">
              <w:t>16-17</w:t>
            </w:r>
          </w:p>
        </w:tc>
        <w:tc>
          <w:tcPr>
            <w:tcW w:w="3118" w:type="dxa"/>
            <w:gridSpan w:val="2"/>
            <w:shd w:val="clear" w:color="auto" w:fill="auto"/>
          </w:tcPr>
          <w:p w:rsidR="00F344D5" w:rsidRPr="001C2738" w:rsidRDefault="00F344D5"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F344D5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auto"/>
            <w:vAlign w:val="bottom"/>
          </w:tcPr>
          <w:p w:rsidR="00F344D5" w:rsidRPr="00EF6213" w:rsidRDefault="00F344D5" w:rsidP="00F344D5">
            <w:pPr>
              <w:pStyle w:val="a3"/>
              <w:numPr>
                <w:ilvl w:val="0"/>
                <w:numId w:val="7"/>
              </w:numPr>
              <w:jc w:val="center"/>
            </w:pPr>
          </w:p>
        </w:tc>
        <w:tc>
          <w:tcPr>
            <w:tcW w:w="4111" w:type="dxa"/>
            <w:shd w:val="clear" w:color="auto" w:fill="auto"/>
            <w:vAlign w:val="bottom"/>
          </w:tcPr>
          <w:p w:rsidR="00F344D5" w:rsidRPr="00EF6213" w:rsidRDefault="00F344D5" w:rsidP="00F344D5">
            <w:pPr>
              <w:rPr>
                <w:sz w:val="22"/>
                <w:szCs w:val="22"/>
              </w:rPr>
            </w:pPr>
            <w:proofErr w:type="spellStart"/>
            <w:r w:rsidRPr="00EF6213">
              <w:rPr>
                <w:sz w:val="22"/>
                <w:szCs w:val="22"/>
              </w:rPr>
              <w:t>ТехноБум</w:t>
            </w:r>
            <w:proofErr w:type="spellEnd"/>
          </w:p>
        </w:tc>
        <w:tc>
          <w:tcPr>
            <w:tcW w:w="1843" w:type="dxa"/>
            <w:shd w:val="clear" w:color="auto" w:fill="auto"/>
            <w:vAlign w:val="bottom"/>
          </w:tcPr>
          <w:p w:rsidR="00F344D5" w:rsidRPr="00EF6213" w:rsidRDefault="00EF6213" w:rsidP="00AE1578">
            <w:pPr>
              <w:rPr>
                <w:sz w:val="22"/>
                <w:szCs w:val="22"/>
              </w:rPr>
            </w:pPr>
            <w:r w:rsidRPr="00EF6213">
              <w:rPr>
                <w:sz w:val="22"/>
                <w:szCs w:val="22"/>
              </w:rPr>
              <w:t>10-12</w:t>
            </w:r>
          </w:p>
        </w:tc>
        <w:tc>
          <w:tcPr>
            <w:tcW w:w="3118" w:type="dxa"/>
            <w:gridSpan w:val="2"/>
            <w:shd w:val="clear" w:color="auto" w:fill="auto"/>
          </w:tcPr>
          <w:p w:rsidR="00F344D5" w:rsidRPr="001C2738" w:rsidRDefault="00F344D5"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auto"/>
            <w:vAlign w:val="bottom"/>
          </w:tcPr>
          <w:p w:rsidR="00A924E3" w:rsidRPr="00EF6213" w:rsidRDefault="00A924E3" w:rsidP="00F344D5">
            <w:pPr>
              <w:pStyle w:val="a3"/>
              <w:numPr>
                <w:ilvl w:val="0"/>
                <w:numId w:val="7"/>
              </w:numPr>
              <w:jc w:val="center"/>
            </w:pPr>
          </w:p>
        </w:tc>
        <w:tc>
          <w:tcPr>
            <w:tcW w:w="4111" w:type="dxa"/>
            <w:shd w:val="clear" w:color="auto" w:fill="auto"/>
            <w:vAlign w:val="bottom"/>
          </w:tcPr>
          <w:p w:rsidR="00A924E3" w:rsidRPr="00EF6213" w:rsidRDefault="00A924E3" w:rsidP="00F344D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Наш удивительный мир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A924E3" w:rsidRPr="00EF6213" w:rsidRDefault="00A924E3" w:rsidP="00AE157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9-10</w:t>
            </w:r>
          </w:p>
        </w:tc>
        <w:tc>
          <w:tcPr>
            <w:tcW w:w="3118" w:type="dxa"/>
            <w:gridSpan w:val="2"/>
            <w:shd w:val="clear" w:color="auto" w:fill="auto"/>
          </w:tcPr>
          <w:p w:rsidR="00A924E3" w:rsidRPr="001C2738" w:rsidRDefault="00A924E3" w:rsidP="00A35D90"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9796" w:type="dxa"/>
            <w:gridSpan w:val="5"/>
            <w:shd w:val="clear" w:color="auto" w:fill="auto"/>
            <w:vAlign w:val="bottom"/>
          </w:tcPr>
          <w:p w:rsidR="00A924E3" w:rsidRPr="004E370F" w:rsidRDefault="00A924E3" w:rsidP="00F344D5">
            <w:pPr>
              <w:jc w:val="center"/>
              <w:rPr>
                <w:b/>
                <w:sz w:val="22"/>
                <w:szCs w:val="22"/>
                <w:highlight w:val="yellow"/>
              </w:rPr>
            </w:pPr>
            <w:r w:rsidRPr="00B05277">
              <w:rPr>
                <w:b/>
                <w:sz w:val="22"/>
                <w:szCs w:val="22"/>
              </w:rPr>
              <w:t>Художественная направленность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auto"/>
            <w:vAlign w:val="center"/>
            <w:hideMark/>
          </w:tcPr>
          <w:p w:rsidR="00A924E3" w:rsidRPr="00EF6213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auto"/>
            <w:vAlign w:val="center"/>
          </w:tcPr>
          <w:p w:rsidR="00A924E3" w:rsidRPr="00EF6213" w:rsidRDefault="00A924E3" w:rsidP="00F344D5">
            <w:proofErr w:type="spellStart"/>
            <w:r w:rsidRPr="00EF6213">
              <w:t>АртЭко</w:t>
            </w:r>
            <w:proofErr w:type="spellEnd"/>
          </w:p>
        </w:tc>
        <w:tc>
          <w:tcPr>
            <w:tcW w:w="1843" w:type="dxa"/>
            <w:shd w:val="clear" w:color="auto" w:fill="auto"/>
            <w:vAlign w:val="center"/>
          </w:tcPr>
          <w:p w:rsidR="00A924E3" w:rsidRPr="00EF6213" w:rsidRDefault="00A924E3" w:rsidP="00AE1578">
            <w:r w:rsidRPr="00EF6213">
              <w:t>7-12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bottom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auto"/>
            <w:vAlign w:val="center"/>
            <w:hideMark/>
          </w:tcPr>
          <w:p w:rsidR="00A924E3" w:rsidRPr="00910E55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auto"/>
            <w:vAlign w:val="center"/>
          </w:tcPr>
          <w:p w:rsidR="00A924E3" w:rsidRPr="00910E55" w:rsidRDefault="00A924E3" w:rsidP="00F344D5">
            <w:r w:rsidRPr="00910E55">
              <w:t>Арт-сувенир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924E3" w:rsidRPr="00910E55" w:rsidRDefault="00A924E3" w:rsidP="00AE1578">
            <w:r w:rsidRPr="00910E55">
              <w:t>9-12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bottom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9796" w:type="dxa"/>
            <w:gridSpan w:val="5"/>
            <w:shd w:val="clear" w:color="auto" w:fill="auto"/>
            <w:noWrap/>
            <w:vAlign w:val="bottom"/>
          </w:tcPr>
          <w:p w:rsidR="00A924E3" w:rsidRPr="004E370F" w:rsidRDefault="00A924E3" w:rsidP="00F344D5">
            <w:pPr>
              <w:jc w:val="center"/>
              <w:rPr>
                <w:b/>
                <w:sz w:val="22"/>
                <w:szCs w:val="22"/>
                <w:highlight w:val="yellow"/>
              </w:rPr>
            </w:pPr>
            <w:r w:rsidRPr="00B05277">
              <w:rPr>
                <w:b/>
                <w:sz w:val="22"/>
                <w:szCs w:val="22"/>
              </w:rPr>
              <w:t>Социально-гуманитарная направленность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auto"/>
            <w:vAlign w:val="center"/>
            <w:hideMark/>
          </w:tcPr>
          <w:p w:rsidR="00A924E3" w:rsidRPr="008A622B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auto"/>
            <w:vAlign w:val="center"/>
          </w:tcPr>
          <w:p w:rsidR="00A924E3" w:rsidRPr="008A622B" w:rsidRDefault="00A924E3" w:rsidP="00F344D5">
            <w:r w:rsidRPr="008A622B">
              <w:t>Гармония (Мир фантазий)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924E3" w:rsidRPr="008A622B" w:rsidRDefault="00A924E3" w:rsidP="00AE1578">
            <w:r w:rsidRPr="008A622B">
              <w:t>5-7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bottom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auto"/>
            <w:noWrap/>
            <w:vAlign w:val="bottom"/>
            <w:hideMark/>
          </w:tcPr>
          <w:p w:rsidR="00A924E3" w:rsidRPr="008A622B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auto"/>
            <w:vAlign w:val="bottom"/>
          </w:tcPr>
          <w:p w:rsidR="00A924E3" w:rsidRPr="008A622B" w:rsidRDefault="00A924E3" w:rsidP="00F344D5">
            <w:pPr>
              <w:rPr>
                <w:sz w:val="22"/>
                <w:szCs w:val="22"/>
              </w:rPr>
            </w:pPr>
            <w:proofErr w:type="gramStart"/>
            <w:r w:rsidRPr="008A622B">
              <w:rPr>
                <w:sz w:val="22"/>
                <w:szCs w:val="22"/>
              </w:rPr>
              <w:t>Гармония (Мир увлечений))</w:t>
            </w:r>
            <w:proofErr w:type="gramEnd"/>
          </w:p>
        </w:tc>
        <w:tc>
          <w:tcPr>
            <w:tcW w:w="1843" w:type="dxa"/>
            <w:shd w:val="clear" w:color="auto" w:fill="auto"/>
            <w:vAlign w:val="bottom"/>
          </w:tcPr>
          <w:p w:rsidR="00A924E3" w:rsidRPr="008A622B" w:rsidRDefault="00A924E3" w:rsidP="00AE1578">
            <w:pPr>
              <w:rPr>
                <w:sz w:val="22"/>
                <w:szCs w:val="22"/>
              </w:rPr>
            </w:pPr>
            <w:r w:rsidRPr="008A622B">
              <w:rPr>
                <w:sz w:val="22"/>
                <w:szCs w:val="22"/>
              </w:rPr>
              <w:t>8-14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bottom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auto"/>
            <w:noWrap/>
            <w:vAlign w:val="bottom"/>
            <w:hideMark/>
          </w:tcPr>
          <w:p w:rsidR="00A924E3" w:rsidRPr="008A622B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auto"/>
            <w:vAlign w:val="bottom"/>
          </w:tcPr>
          <w:p w:rsidR="00A924E3" w:rsidRPr="008A622B" w:rsidRDefault="00A924E3" w:rsidP="00F344D5">
            <w:pPr>
              <w:rPr>
                <w:sz w:val="22"/>
                <w:szCs w:val="22"/>
              </w:rPr>
            </w:pPr>
            <w:r w:rsidRPr="008A622B">
              <w:rPr>
                <w:sz w:val="22"/>
                <w:szCs w:val="22"/>
              </w:rPr>
              <w:t xml:space="preserve">Гармония (Мир профессий) 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A924E3" w:rsidRPr="008A622B" w:rsidRDefault="00A924E3" w:rsidP="00AE1578">
            <w:pPr>
              <w:rPr>
                <w:sz w:val="22"/>
                <w:szCs w:val="22"/>
              </w:rPr>
            </w:pPr>
            <w:r w:rsidRPr="008A622B">
              <w:rPr>
                <w:sz w:val="22"/>
                <w:szCs w:val="22"/>
              </w:rPr>
              <w:t>12-17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bottom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auto"/>
            <w:vAlign w:val="bottom"/>
            <w:hideMark/>
          </w:tcPr>
          <w:p w:rsidR="00A924E3" w:rsidRPr="00910E55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  <w:p w:rsidR="00A924E3" w:rsidRPr="00910E55" w:rsidRDefault="00A924E3" w:rsidP="00F344D5">
            <w:pPr>
              <w:jc w:val="right"/>
              <w:rPr>
                <w:sz w:val="22"/>
                <w:szCs w:val="22"/>
              </w:rPr>
            </w:pPr>
          </w:p>
        </w:tc>
        <w:tc>
          <w:tcPr>
            <w:tcW w:w="4111" w:type="dxa"/>
            <w:shd w:val="clear" w:color="auto" w:fill="auto"/>
            <w:vAlign w:val="bottom"/>
          </w:tcPr>
          <w:p w:rsidR="00A924E3" w:rsidRPr="00910E55" w:rsidRDefault="00A924E3" w:rsidP="00F344D5">
            <w:pPr>
              <w:rPr>
                <w:sz w:val="22"/>
                <w:szCs w:val="22"/>
              </w:rPr>
            </w:pPr>
            <w:r w:rsidRPr="00910E55">
              <w:rPr>
                <w:sz w:val="22"/>
                <w:szCs w:val="22"/>
              </w:rPr>
              <w:t xml:space="preserve">Детское экологическое движение </w:t>
            </w:r>
          </w:p>
          <w:p w:rsidR="00A924E3" w:rsidRPr="00910E55" w:rsidRDefault="00A924E3" w:rsidP="00F344D5">
            <w:pPr>
              <w:rPr>
                <w:sz w:val="22"/>
                <w:szCs w:val="22"/>
              </w:rPr>
            </w:pPr>
            <w:r w:rsidRPr="00910E55">
              <w:rPr>
                <w:sz w:val="22"/>
                <w:szCs w:val="22"/>
              </w:rPr>
              <w:t>"</w:t>
            </w:r>
            <w:proofErr w:type="spellStart"/>
            <w:r w:rsidRPr="00910E55">
              <w:rPr>
                <w:sz w:val="22"/>
                <w:szCs w:val="22"/>
              </w:rPr>
              <w:t>EcoCity</w:t>
            </w:r>
            <w:proofErr w:type="spellEnd"/>
            <w:r w:rsidRPr="00910E55">
              <w:rPr>
                <w:sz w:val="22"/>
                <w:szCs w:val="22"/>
              </w:rPr>
              <w:t>"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A924E3" w:rsidRPr="00910E55" w:rsidRDefault="00A924E3">
            <w:pPr>
              <w:rPr>
                <w:sz w:val="22"/>
                <w:szCs w:val="22"/>
              </w:rPr>
            </w:pPr>
          </w:p>
          <w:p w:rsidR="00A924E3" w:rsidRPr="00910E55" w:rsidRDefault="00A924E3" w:rsidP="00AE1578">
            <w:pPr>
              <w:rPr>
                <w:sz w:val="22"/>
                <w:szCs w:val="22"/>
              </w:rPr>
            </w:pPr>
            <w:r w:rsidRPr="00910E55">
              <w:rPr>
                <w:sz w:val="22"/>
                <w:szCs w:val="22"/>
              </w:rPr>
              <w:t>10-15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bottom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A35D90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auto"/>
            <w:vAlign w:val="bottom"/>
          </w:tcPr>
          <w:p w:rsidR="00A924E3" w:rsidRPr="00910E55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auto"/>
            <w:vAlign w:val="bottom"/>
          </w:tcPr>
          <w:p w:rsidR="00A924E3" w:rsidRPr="00910E55" w:rsidRDefault="00A924E3" w:rsidP="00F344D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Прогулки по России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A924E3" w:rsidRPr="00910E55" w:rsidRDefault="00A924E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7-9</w:t>
            </w:r>
          </w:p>
        </w:tc>
        <w:tc>
          <w:tcPr>
            <w:tcW w:w="3118" w:type="dxa"/>
            <w:gridSpan w:val="2"/>
            <w:shd w:val="clear" w:color="auto" w:fill="auto"/>
            <w:noWrap/>
          </w:tcPr>
          <w:p w:rsidR="00A924E3" w:rsidRPr="001C2738" w:rsidRDefault="00A924E3" w:rsidP="00A35D90"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9796" w:type="dxa"/>
            <w:gridSpan w:val="5"/>
            <w:shd w:val="clear" w:color="auto" w:fill="auto"/>
            <w:vAlign w:val="bottom"/>
          </w:tcPr>
          <w:p w:rsidR="00A924E3" w:rsidRPr="004E370F" w:rsidRDefault="00A924E3" w:rsidP="00F344D5">
            <w:pPr>
              <w:jc w:val="center"/>
              <w:rPr>
                <w:b/>
                <w:sz w:val="22"/>
                <w:szCs w:val="22"/>
                <w:highlight w:val="yellow"/>
              </w:rPr>
            </w:pPr>
            <w:r w:rsidRPr="00B05277">
              <w:rPr>
                <w:b/>
                <w:sz w:val="22"/>
                <w:szCs w:val="22"/>
              </w:rPr>
              <w:t>Туристско-краеведческая направленность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auto"/>
            <w:vAlign w:val="bottom"/>
          </w:tcPr>
          <w:p w:rsidR="00A924E3" w:rsidRPr="00910E55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auto"/>
            <w:vAlign w:val="bottom"/>
          </w:tcPr>
          <w:p w:rsidR="00A924E3" w:rsidRPr="00910E55" w:rsidRDefault="00A924E3" w:rsidP="00F344D5">
            <w:pPr>
              <w:rPr>
                <w:sz w:val="22"/>
                <w:szCs w:val="22"/>
              </w:rPr>
            </w:pPr>
            <w:r w:rsidRPr="00910E55">
              <w:rPr>
                <w:sz w:val="22"/>
                <w:szCs w:val="22"/>
              </w:rPr>
              <w:t>Наш край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A924E3" w:rsidRPr="00910E55" w:rsidRDefault="00A924E3" w:rsidP="00AE1578">
            <w:pPr>
              <w:rPr>
                <w:sz w:val="22"/>
                <w:szCs w:val="22"/>
              </w:rPr>
            </w:pPr>
            <w:r w:rsidRPr="00910E55">
              <w:rPr>
                <w:sz w:val="22"/>
                <w:szCs w:val="22"/>
              </w:rPr>
              <w:t>7-9</w:t>
            </w:r>
          </w:p>
        </w:tc>
        <w:tc>
          <w:tcPr>
            <w:tcW w:w="3118" w:type="dxa"/>
            <w:gridSpan w:val="2"/>
            <w:shd w:val="clear" w:color="auto" w:fill="auto"/>
          </w:tcPr>
          <w:p w:rsidR="00A924E3" w:rsidRPr="001C2738" w:rsidRDefault="00A924E3"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auto"/>
            <w:vAlign w:val="bottom"/>
          </w:tcPr>
          <w:p w:rsidR="00A924E3" w:rsidRPr="00910E55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auto"/>
            <w:vAlign w:val="bottom"/>
          </w:tcPr>
          <w:p w:rsidR="00A924E3" w:rsidRPr="00910E55" w:rsidRDefault="00A924E3" w:rsidP="00F344D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ИОМ</w:t>
            </w:r>
            <w:proofErr w:type="gramStart"/>
            <w:r>
              <w:rPr>
                <w:sz w:val="22"/>
                <w:szCs w:val="22"/>
              </w:rPr>
              <w:t xml:space="preserve"> Н</w:t>
            </w:r>
            <w:proofErr w:type="gramEnd"/>
            <w:r>
              <w:rPr>
                <w:sz w:val="22"/>
                <w:szCs w:val="22"/>
              </w:rPr>
              <w:t>аш край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A924E3" w:rsidRPr="00910E55" w:rsidRDefault="00A924E3" w:rsidP="00AE157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7-9</w:t>
            </w:r>
          </w:p>
        </w:tc>
        <w:tc>
          <w:tcPr>
            <w:tcW w:w="3118" w:type="dxa"/>
            <w:gridSpan w:val="2"/>
            <w:shd w:val="clear" w:color="auto" w:fill="auto"/>
          </w:tcPr>
          <w:p w:rsidR="00A924E3" w:rsidRPr="001C2738" w:rsidRDefault="00A924E3">
            <w:pPr>
              <w:rPr>
                <w:sz w:val="22"/>
                <w:szCs w:val="22"/>
              </w:rPr>
            </w:pPr>
            <w:r w:rsidRPr="00910E55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9796" w:type="dxa"/>
            <w:gridSpan w:val="5"/>
            <w:shd w:val="clear" w:color="auto" w:fill="auto"/>
            <w:noWrap/>
            <w:vAlign w:val="bottom"/>
            <w:hideMark/>
          </w:tcPr>
          <w:p w:rsidR="00A924E3" w:rsidRPr="004E370F" w:rsidRDefault="00A924E3" w:rsidP="00F344D5">
            <w:pPr>
              <w:jc w:val="center"/>
              <w:rPr>
                <w:sz w:val="22"/>
                <w:szCs w:val="22"/>
                <w:highlight w:val="yellow"/>
              </w:rPr>
            </w:pPr>
            <w:r w:rsidRPr="00B05277">
              <w:rPr>
                <w:b/>
                <w:bCs/>
                <w:sz w:val="22"/>
                <w:szCs w:val="22"/>
              </w:rPr>
              <w:t>Естественнонаучная направленность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  <w:hideMark/>
          </w:tcPr>
          <w:p w:rsidR="00A924E3" w:rsidRPr="00910E55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A924E3" w:rsidRPr="00910E55" w:rsidRDefault="00A924E3" w:rsidP="00F344D5">
            <w:pPr>
              <w:rPr>
                <w:sz w:val="22"/>
                <w:szCs w:val="22"/>
              </w:rPr>
            </w:pPr>
            <w:r w:rsidRPr="00910E55">
              <w:rPr>
                <w:sz w:val="22"/>
                <w:szCs w:val="22"/>
              </w:rPr>
              <w:t>В мире пти</w:t>
            </w:r>
            <w:proofErr w:type="gramStart"/>
            <w:r w:rsidRPr="00910E55">
              <w:rPr>
                <w:sz w:val="22"/>
                <w:szCs w:val="22"/>
              </w:rPr>
              <w:t>ц(</w:t>
            </w:r>
            <w:proofErr w:type="gramEnd"/>
            <w:r w:rsidRPr="00910E55">
              <w:rPr>
                <w:sz w:val="22"/>
                <w:szCs w:val="22"/>
              </w:rPr>
              <w:t>для детей ОВЗ)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A924E3" w:rsidRPr="00910E55" w:rsidRDefault="00A924E3" w:rsidP="00AE1578">
            <w:pPr>
              <w:rPr>
                <w:sz w:val="22"/>
                <w:szCs w:val="22"/>
              </w:rPr>
            </w:pPr>
            <w:r w:rsidRPr="00910E55">
              <w:rPr>
                <w:sz w:val="22"/>
                <w:szCs w:val="22"/>
              </w:rPr>
              <w:t>7-11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center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B90235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</w:tcPr>
          <w:p w:rsidR="00B90235" w:rsidRPr="00910E55" w:rsidRDefault="00B90235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B90235" w:rsidRPr="00910E55" w:rsidRDefault="00B90235" w:rsidP="00F344D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Азбука природы (для детей с ОВЗ)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B90235" w:rsidRPr="00910E55" w:rsidRDefault="00B90235" w:rsidP="00AE157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7-14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center"/>
          </w:tcPr>
          <w:p w:rsidR="00B90235" w:rsidRPr="001C2738" w:rsidRDefault="00B90235" w:rsidP="001761A6">
            <w:pPr>
              <w:rPr>
                <w:sz w:val="22"/>
                <w:szCs w:val="22"/>
              </w:rPr>
            </w:pPr>
            <w:r w:rsidRPr="00B90235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6A2F76" w:rsidRPr="001C2738" w:rsidTr="00806DD4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</w:tcPr>
          <w:p w:rsidR="006A2F76" w:rsidRPr="00910E55" w:rsidRDefault="006A2F76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6A2F76" w:rsidRDefault="006A2F76" w:rsidP="00F344D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Исследователи природы (группы детей с ОВЗ)</w:t>
            </w:r>
          </w:p>
        </w:tc>
        <w:tc>
          <w:tcPr>
            <w:tcW w:w="1843" w:type="dxa"/>
            <w:shd w:val="clear" w:color="auto" w:fill="FFFFFF" w:themeFill="background1"/>
          </w:tcPr>
          <w:p w:rsidR="006A2F76" w:rsidRDefault="006A2F76">
            <w:r w:rsidRPr="00C75115">
              <w:t>5-7</w:t>
            </w:r>
          </w:p>
        </w:tc>
        <w:tc>
          <w:tcPr>
            <w:tcW w:w="3118" w:type="dxa"/>
            <w:gridSpan w:val="2"/>
            <w:shd w:val="clear" w:color="auto" w:fill="auto"/>
            <w:noWrap/>
          </w:tcPr>
          <w:p w:rsidR="006A2F76" w:rsidRDefault="006A2F76">
            <w:r w:rsidRPr="00433ED4">
              <w:t>Выполнение тестового и практического задания</w:t>
            </w:r>
          </w:p>
        </w:tc>
      </w:tr>
      <w:tr w:rsidR="006A2F76" w:rsidRPr="001C2738" w:rsidTr="00806DD4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</w:tcPr>
          <w:p w:rsidR="006A2F76" w:rsidRPr="00910E55" w:rsidRDefault="006A2F76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6A2F76" w:rsidRDefault="006A2F76" w:rsidP="00F344D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Живые уроки (группы детей с ОВЗ)</w:t>
            </w:r>
          </w:p>
        </w:tc>
        <w:tc>
          <w:tcPr>
            <w:tcW w:w="1843" w:type="dxa"/>
            <w:shd w:val="clear" w:color="auto" w:fill="FFFFFF" w:themeFill="background1"/>
          </w:tcPr>
          <w:p w:rsidR="006A2F76" w:rsidRDefault="006A2F76">
            <w:r w:rsidRPr="00C75115">
              <w:t>5-7</w:t>
            </w:r>
          </w:p>
        </w:tc>
        <w:tc>
          <w:tcPr>
            <w:tcW w:w="3118" w:type="dxa"/>
            <w:gridSpan w:val="2"/>
            <w:shd w:val="clear" w:color="auto" w:fill="auto"/>
            <w:noWrap/>
          </w:tcPr>
          <w:p w:rsidR="006A2F76" w:rsidRDefault="006A2F76">
            <w:r w:rsidRPr="00433ED4"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  <w:hideMark/>
          </w:tcPr>
          <w:p w:rsidR="00A924E3" w:rsidRPr="00910E55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A924E3" w:rsidRPr="00910E55" w:rsidRDefault="00A924E3" w:rsidP="00F344D5">
            <w:pPr>
              <w:rPr>
                <w:sz w:val="22"/>
                <w:szCs w:val="22"/>
              </w:rPr>
            </w:pPr>
            <w:r w:rsidRPr="00910E55">
              <w:rPr>
                <w:sz w:val="22"/>
                <w:szCs w:val="22"/>
              </w:rPr>
              <w:t>Ветеринария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A924E3" w:rsidRPr="00910E55" w:rsidRDefault="00A924E3" w:rsidP="00AE1578">
            <w:pPr>
              <w:rPr>
                <w:sz w:val="22"/>
                <w:szCs w:val="22"/>
              </w:rPr>
            </w:pPr>
            <w:r w:rsidRPr="00910E55">
              <w:rPr>
                <w:sz w:val="22"/>
                <w:szCs w:val="22"/>
              </w:rPr>
              <w:t>13-17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center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  <w:hideMark/>
          </w:tcPr>
          <w:p w:rsidR="00A924E3" w:rsidRPr="00910E55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A924E3" w:rsidRPr="00910E55" w:rsidRDefault="00A924E3" w:rsidP="00F344D5">
            <w:pPr>
              <w:rPr>
                <w:sz w:val="22"/>
                <w:szCs w:val="22"/>
              </w:rPr>
            </w:pPr>
            <w:r w:rsidRPr="00910E55">
              <w:rPr>
                <w:sz w:val="22"/>
                <w:szCs w:val="22"/>
              </w:rPr>
              <w:t>ИОМ (Ветеринария)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A924E3" w:rsidRPr="00910E55" w:rsidRDefault="00A924E3" w:rsidP="00AE1578">
            <w:pPr>
              <w:rPr>
                <w:sz w:val="22"/>
                <w:szCs w:val="22"/>
              </w:rPr>
            </w:pPr>
            <w:r w:rsidRPr="00910E55">
              <w:rPr>
                <w:sz w:val="22"/>
                <w:szCs w:val="22"/>
              </w:rPr>
              <w:t>15-17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center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  <w:hideMark/>
          </w:tcPr>
          <w:p w:rsidR="00A924E3" w:rsidRPr="00B05277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A924E3" w:rsidRPr="00B05277" w:rsidRDefault="00A924E3" w:rsidP="00F344D5">
            <w:pPr>
              <w:rPr>
                <w:sz w:val="22"/>
                <w:szCs w:val="22"/>
              </w:rPr>
            </w:pPr>
            <w:r w:rsidRPr="00B05277">
              <w:rPr>
                <w:sz w:val="22"/>
                <w:szCs w:val="22"/>
              </w:rPr>
              <w:t>Подводный мир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A924E3" w:rsidRPr="00B05277" w:rsidRDefault="00A924E3" w:rsidP="00AE1578">
            <w:pPr>
              <w:rPr>
                <w:sz w:val="22"/>
                <w:szCs w:val="22"/>
              </w:rPr>
            </w:pPr>
            <w:r w:rsidRPr="00B05277">
              <w:rPr>
                <w:sz w:val="22"/>
                <w:szCs w:val="22"/>
              </w:rPr>
              <w:t>7-9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center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  <w:hideMark/>
          </w:tcPr>
          <w:p w:rsidR="00A924E3" w:rsidRPr="00B05277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A924E3" w:rsidRPr="00B05277" w:rsidRDefault="00A924E3" w:rsidP="00F344D5">
            <w:pPr>
              <w:rPr>
                <w:sz w:val="22"/>
                <w:szCs w:val="22"/>
              </w:rPr>
            </w:pPr>
            <w:r w:rsidRPr="00B05277">
              <w:rPr>
                <w:sz w:val="22"/>
                <w:szCs w:val="22"/>
              </w:rPr>
              <w:t xml:space="preserve">Жизнь в аквариумах и террариумах 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A924E3" w:rsidRPr="00B05277" w:rsidRDefault="00A924E3" w:rsidP="00AE1578">
            <w:pPr>
              <w:rPr>
                <w:sz w:val="22"/>
                <w:szCs w:val="22"/>
              </w:rPr>
            </w:pPr>
            <w:r w:rsidRPr="00B05277">
              <w:rPr>
                <w:sz w:val="22"/>
                <w:szCs w:val="22"/>
              </w:rPr>
              <w:t>10-14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center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</w:tcPr>
          <w:p w:rsidR="00A924E3" w:rsidRPr="00B05277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A924E3" w:rsidRPr="00B05277" w:rsidRDefault="00A924E3" w:rsidP="00F344D5">
            <w:pPr>
              <w:rPr>
                <w:sz w:val="22"/>
                <w:szCs w:val="22"/>
              </w:rPr>
            </w:pPr>
            <w:r w:rsidRPr="00B05277">
              <w:rPr>
                <w:sz w:val="22"/>
                <w:szCs w:val="22"/>
              </w:rPr>
              <w:t xml:space="preserve">ИОМ </w:t>
            </w:r>
            <w:proofErr w:type="spellStart"/>
            <w:r w:rsidRPr="00B05277">
              <w:rPr>
                <w:sz w:val="22"/>
                <w:szCs w:val="22"/>
              </w:rPr>
              <w:t>Аквариумистика</w:t>
            </w:r>
            <w:proofErr w:type="spellEnd"/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A924E3" w:rsidRPr="00B05277" w:rsidRDefault="00A924E3" w:rsidP="00AE157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  <w:r w:rsidRPr="00B05277">
              <w:rPr>
                <w:sz w:val="22"/>
                <w:szCs w:val="22"/>
              </w:rPr>
              <w:t>-14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center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  <w:hideMark/>
          </w:tcPr>
          <w:p w:rsidR="00A924E3" w:rsidRPr="001B6840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A924E3" w:rsidRPr="001B6840" w:rsidRDefault="00A924E3" w:rsidP="00F344D5">
            <w:pPr>
              <w:rPr>
                <w:sz w:val="22"/>
                <w:szCs w:val="22"/>
              </w:rPr>
            </w:pPr>
            <w:r w:rsidRPr="001B6840">
              <w:rPr>
                <w:sz w:val="22"/>
                <w:szCs w:val="22"/>
              </w:rPr>
              <w:t>Энтомология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A924E3" w:rsidRPr="001B6840" w:rsidRDefault="00A924E3" w:rsidP="00AE1578">
            <w:pPr>
              <w:rPr>
                <w:sz w:val="22"/>
                <w:szCs w:val="22"/>
              </w:rPr>
            </w:pPr>
            <w:r w:rsidRPr="001B6840">
              <w:rPr>
                <w:sz w:val="22"/>
                <w:szCs w:val="22"/>
              </w:rPr>
              <w:t>7-13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center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  <w:hideMark/>
          </w:tcPr>
          <w:p w:rsidR="00A924E3" w:rsidRPr="001B6840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A924E3" w:rsidRPr="001B6840" w:rsidRDefault="00A924E3" w:rsidP="00F344D5">
            <w:pPr>
              <w:rPr>
                <w:sz w:val="22"/>
                <w:szCs w:val="22"/>
              </w:rPr>
            </w:pPr>
            <w:r w:rsidRPr="001B6840">
              <w:rPr>
                <w:sz w:val="22"/>
                <w:szCs w:val="22"/>
              </w:rPr>
              <w:t>ИОМ Энтомология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A924E3" w:rsidRPr="001B6840" w:rsidRDefault="00A924E3" w:rsidP="00AE1578">
            <w:pPr>
              <w:rPr>
                <w:sz w:val="22"/>
                <w:szCs w:val="22"/>
              </w:rPr>
            </w:pPr>
            <w:r w:rsidRPr="001B6840">
              <w:rPr>
                <w:sz w:val="22"/>
                <w:szCs w:val="22"/>
              </w:rPr>
              <w:t>11-13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center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Защита исследовательской работы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  <w:hideMark/>
          </w:tcPr>
          <w:p w:rsidR="00A924E3" w:rsidRPr="001B6840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A924E3" w:rsidRPr="001B6840" w:rsidRDefault="00A924E3" w:rsidP="00F344D5">
            <w:pPr>
              <w:rPr>
                <w:sz w:val="22"/>
                <w:szCs w:val="22"/>
              </w:rPr>
            </w:pPr>
            <w:r w:rsidRPr="001B6840">
              <w:rPr>
                <w:sz w:val="22"/>
                <w:szCs w:val="22"/>
              </w:rPr>
              <w:t>Лесное дело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A924E3" w:rsidRPr="001B6840" w:rsidRDefault="00A924E3" w:rsidP="00AE1578">
            <w:pPr>
              <w:rPr>
                <w:sz w:val="22"/>
                <w:szCs w:val="22"/>
              </w:rPr>
            </w:pPr>
            <w:r w:rsidRPr="001B6840">
              <w:rPr>
                <w:sz w:val="22"/>
                <w:szCs w:val="22"/>
              </w:rPr>
              <w:t>15-17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center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  <w:hideMark/>
          </w:tcPr>
          <w:p w:rsidR="00A924E3" w:rsidRPr="00AD68A2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A924E3" w:rsidRPr="00AD68A2" w:rsidRDefault="00A924E3" w:rsidP="00F344D5">
            <w:pPr>
              <w:rPr>
                <w:sz w:val="22"/>
                <w:szCs w:val="22"/>
              </w:rPr>
            </w:pPr>
            <w:r w:rsidRPr="00AD68A2">
              <w:rPr>
                <w:sz w:val="22"/>
                <w:szCs w:val="22"/>
              </w:rPr>
              <w:t>Лунтик в цветочном городе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A924E3" w:rsidRPr="00AD68A2" w:rsidRDefault="00A924E3" w:rsidP="00AE1578">
            <w:pPr>
              <w:rPr>
                <w:sz w:val="22"/>
                <w:szCs w:val="22"/>
              </w:rPr>
            </w:pPr>
            <w:r w:rsidRPr="00AD68A2">
              <w:rPr>
                <w:sz w:val="22"/>
                <w:szCs w:val="22"/>
              </w:rPr>
              <w:t>7-9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bottom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</w:tcPr>
          <w:p w:rsidR="00A924E3" w:rsidRPr="00EF6213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A924E3" w:rsidRPr="00EF6213" w:rsidRDefault="00A924E3" w:rsidP="00F344D5">
            <w:pPr>
              <w:rPr>
                <w:sz w:val="22"/>
                <w:szCs w:val="22"/>
              </w:rPr>
            </w:pPr>
            <w:r w:rsidRPr="00EF6213">
              <w:rPr>
                <w:sz w:val="22"/>
                <w:szCs w:val="22"/>
              </w:rPr>
              <w:t>Наш дом природа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A924E3" w:rsidRPr="00EF6213" w:rsidRDefault="00A924E3" w:rsidP="00AE1578">
            <w:pPr>
              <w:rPr>
                <w:sz w:val="22"/>
                <w:szCs w:val="22"/>
              </w:rPr>
            </w:pPr>
            <w:r w:rsidRPr="00EF6213">
              <w:rPr>
                <w:sz w:val="22"/>
                <w:szCs w:val="22"/>
              </w:rPr>
              <w:t>9-11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bottom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EF6213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  <w:hideMark/>
          </w:tcPr>
          <w:p w:rsidR="00A924E3" w:rsidRPr="008A622B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A924E3" w:rsidRPr="008A622B" w:rsidRDefault="00A924E3" w:rsidP="00F344D5">
            <w:r w:rsidRPr="008A622B">
              <w:t>Юный натуралист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A924E3" w:rsidRPr="008A622B" w:rsidRDefault="00A924E3" w:rsidP="00AE1578">
            <w:r w:rsidRPr="008A622B">
              <w:t>11-16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center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FFFFFF" w:themeFill="background1"/>
            <w:vAlign w:val="bottom"/>
            <w:hideMark/>
          </w:tcPr>
          <w:p w:rsidR="00A924E3" w:rsidRPr="00EF6213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bottom"/>
          </w:tcPr>
          <w:p w:rsidR="00A924E3" w:rsidRPr="00EF6213" w:rsidRDefault="00A924E3" w:rsidP="00F344D5">
            <w:pPr>
              <w:rPr>
                <w:sz w:val="22"/>
                <w:szCs w:val="22"/>
              </w:rPr>
            </w:pPr>
            <w:r w:rsidRPr="00EF6213">
              <w:rPr>
                <w:sz w:val="22"/>
                <w:szCs w:val="22"/>
              </w:rPr>
              <w:t>ИОМ Растениеводство</w:t>
            </w:r>
          </w:p>
        </w:tc>
        <w:tc>
          <w:tcPr>
            <w:tcW w:w="1843" w:type="dxa"/>
            <w:shd w:val="clear" w:color="auto" w:fill="FFFFFF" w:themeFill="background1"/>
            <w:vAlign w:val="bottom"/>
          </w:tcPr>
          <w:p w:rsidR="00A924E3" w:rsidRPr="00EF6213" w:rsidRDefault="00A924E3" w:rsidP="00AE1578">
            <w:pPr>
              <w:rPr>
                <w:sz w:val="22"/>
                <w:szCs w:val="22"/>
              </w:rPr>
            </w:pPr>
            <w:r w:rsidRPr="00EF6213">
              <w:rPr>
                <w:sz w:val="22"/>
                <w:szCs w:val="22"/>
              </w:rPr>
              <w:t>11-16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center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</w:tcPr>
          <w:p w:rsidR="00A924E3" w:rsidRPr="004065CC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A924E3" w:rsidRPr="004065CC" w:rsidRDefault="00A924E3" w:rsidP="00F344D5">
            <w:pPr>
              <w:rPr>
                <w:sz w:val="22"/>
                <w:szCs w:val="22"/>
              </w:rPr>
            </w:pPr>
            <w:r w:rsidRPr="004065CC">
              <w:rPr>
                <w:sz w:val="22"/>
                <w:szCs w:val="22"/>
              </w:rPr>
              <w:t>Занимательная наука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A924E3" w:rsidRPr="004065CC" w:rsidRDefault="00A924E3" w:rsidP="00AE1578">
            <w:pPr>
              <w:rPr>
                <w:sz w:val="22"/>
                <w:szCs w:val="22"/>
              </w:rPr>
            </w:pPr>
            <w:r w:rsidRPr="004065CC">
              <w:rPr>
                <w:sz w:val="22"/>
                <w:szCs w:val="22"/>
              </w:rPr>
              <w:t>7-10</w:t>
            </w:r>
          </w:p>
        </w:tc>
        <w:tc>
          <w:tcPr>
            <w:tcW w:w="3118" w:type="dxa"/>
            <w:gridSpan w:val="2"/>
            <w:shd w:val="clear" w:color="auto" w:fill="auto"/>
            <w:noWrap/>
          </w:tcPr>
          <w:p w:rsidR="00A924E3" w:rsidRPr="001C2738" w:rsidRDefault="00A924E3"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FFFFFF" w:themeFill="background1"/>
            <w:noWrap/>
            <w:hideMark/>
          </w:tcPr>
          <w:p w:rsidR="00A924E3" w:rsidRPr="004065CC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</w:tcPr>
          <w:p w:rsidR="00A924E3" w:rsidRPr="004065CC" w:rsidRDefault="00A924E3" w:rsidP="00F344D5">
            <w:pPr>
              <w:rPr>
                <w:sz w:val="22"/>
                <w:szCs w:val="22"/>
              </w:rPr>
            </w:pPr>
            <w:proofErr w:type="spellStart"/>
            <w:r w:rsidRPr="004065CC">
              <w:rPr>
                <w:sz w:val="22"/>
                <w:szCs w:val="22"/>
              </w:rPr>
              <w:t>Биошкола</w:t>
            </w:r>
            <w:proofErr w:type="spellEnd"/>
            <w:r w:rsidRPr="004065CC">
              <w:rPr>
                <w:sz w:val="22"/>
                <w:szCs w:val="22"/>
              </w:rPr>
              <w:t xml:space="preserve"> – 44</w:t>
            </w:r>
          </w:p>
        </w:tc>
        <w:tc>
          <w:tcPr>
            <w:tcW w:w="1843" w:type="dxa"/>
            <w:shd w:val="clear" w:color="auto" w:fill="FFFFFF" w:themeFill="background1"/>
          </w:tcPr>
          <w:p w:rsidR="00A924E3" w:rsidRPr="004065CC" w:rsidRDefault="00A924E3" w:rsidP="00AE1578">
            <w:pPr>
              <w:rPr>
                <w:sz w:val="22"/>
                <w:szCs w:val="22"/>
              </w:rPr>
            </w:pPr>
            <w:r w:rsidRPr="004065CC">
              <w:rPr>
                <w:sz w:val="22"/>
                <w:szCs w:val="22"/>
              </w:rPr>
              <w:t>12-16</w:t>
            </w:r>
          </w:p>
        </w:tc>
        <w:tc>
          <w:tcPr>
            <w:tcW w:w="3118" w:type="dxa"/>
            <w:gridSpan w:val="2"/>
            <w:shd w:val="clear" w:color="auto" w:fill="auto"/>
            <w:noWrap/>
          </w:tcPr>
          <w:p w:rsidR="00A924E3" w:rsidRPr="001C2738" w:rsidRDefault="00A924E3" w:rsidP="00AC501B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FFFFFF" w:themeFill="background1"/>
            <w:noWrap/>
          </w:tcPr>
          <w:p w:rsidR="00A924E3" w:rsidRPr="004065CC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</w:tcPr>
          <w:p w:rsidR="00A924E3" w:rsidRPr="004065CC" w:rsidRDefault="00A924E3" w:rsidP="00F344D5">
            <w:pPr>
              <w:rPr>
                <w:sz w:val="22"/>
                <w:szCs w:val="22"/>
              </w:rPr>
            </w:pPr>
            <w:r w:rsidRPr="004065CC">
              <w:rPr>
                <w:sz w:val="22"/>
                <w:szCs w:val="22"/>
              </w:rPr>
              <w:t>Проект-Класс1</w:t>
            </w:r>
          </w:p>
        </w:tc>
        <w:tc>
          <w:tcPr>
            <w:tcW w:w="1843" w:type="dxa"/>
            <w:shd w:val="clear" w:color="auto" w:fill="FFFFFF" w:themeFill="background1"/>
          </w:tcPr>
          <w:p w:rsidR="00A924E3" w:rsidRPr="004065CC" w:rsidRDefault="00A924E3" w:rsidP="00AE1578">
            <w:pPr>
              <w:rPr>
                <w:sz w:val="22"/>
                <w:szCs w:val="22"/>
              </w:rPr>
            </w:pPr>
            <w:r w:rsidRPr="004065CC">
              <w:rPr>
                <w:sz w:val="22"/>
                <w:szCs w:val="22"/>
              </w:rPr>
              <w:t>12-17</w:t>
            </w:r>
          </w:p>
        </w:tc>
        <w:tc>
          <w:tcPr>
            <w:tcW w:w="3118" w:type="dxa"/>
            <w:gridSpan w:val="2"/>
            <w:shd w:val="clear" w:color="auto" w:fill="auto"/>
            <w:noWrap/>
          </w:tcPr>
          <w:p w:rsidR="00A924E3" w:rsidRPr="001C2738" w:rsidRDefault="00A924E3" w:rsidP="00AC501B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FFFFFF" w:themeFill="background1"/>
            <w:noWrap/>
          </w:tcPr>
          <w:p w:rsidR="00A924E3" w:rsidRPr="004065CC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</w:tcPr>
          <w:p w:rsidR="00A924E3" w:rsidRPr="004065CC" w:rsidRDefault="00A924E3" w:rsidP="00F91F54">
            <w:pPr>
              <w:rPr>
                <w:sz w:val="22"/>
                <w:szCs w:val="22"/>
              </w:rPr>
            </w:pPr>
            <w:r w:rsidRPr="004065CC">
              <w:rPr>
                <w:sz w:val="22"/>
                <w:szCs w:val="22"/>
              </w:rPr>
              <w:t>Проект-Класс 2</w:t>
            </w:r>
          </w:p>
        </w:tc>
        <w:tc>
          <w:tcPr>
            <w:tcW w:w="1843" w:type="dxa"/>
            <w:shd w:val="clear" w:color="auto" w:fill="FFFFFF" w:themeFill="background1"/>
          </w:tcPr>
          <w:p w:rsidR="00A924E3" w:rsidRPr="004065CC" w:rsidRDefault="00A924E3" w:rsidP="00F91F54">
            <w:pPr>
              <w:rPr>
                <w:sz w:val="22"/>
                <w:szCs w:val="22"/>
              </w:rPr>
            </w:pPr>
            <w:r w:rsidRPr="004065CC">
              <w:rPr>
                <w:sz w:val="22"/>
                <w:szCs w:val="22"/>
              </w:rPr>
              <w:t>14-17</w:t>
            </w:r>
          </w:p>
        </w:tc>
        <w:tc>
          <w:tcPr>
            <w:tcW w:w="3118" w:type="dxa"/>
            <w:gridSpan w:val="2"/>
            <w:shd w:val="clear" w:color="auto" w:fill="auto"/>
            <w:noWrap/>
          </w:tcPr>
          <w:p w:rsidR="00A924E3" w:rsidRPr="001C2738" w:rsidRDefault="00A924E3" w:rsidP="00F91F54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1"/>
          <w:wAfter w:w="22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  <w:hideMark/>
          </w:tcPr>
          <w:p w:rsidR="00A924E3" w:rsidRPr="00EF6213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  <w:p w:rsidR="00A924E3" w:rsidRPr="00EF6213" w:rsidRDefault="00A924E3" w:rsidP="00F344D5">
            <w:p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A924E3" w:rsidRPr="00EF6213" w:rsidRDefault="00A924E3" w:rsidP="00F344D5">
            <w:r w:rsidRPr="00EF6213">
              <w:t>Соседи по планете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A924E3" w:rsidRPr="00EF6213" w:rsidRDefault="00A924E3">
            <w:r w:rsidRPr="00EF6213">
              <w:t>9-11</w:t>
            </w:r>
          </w:p>
        </w:tc>
        <w:tc>
          <w:tcPr>
            <w:tcW w:w="3118" w:type="dxa"/>
            <w:gridSpan w:val="2"/>
            <w:shd w:val="clear" w:color="auto" w:fill="auto"/>
            <w:noWrap/>
            <w:vAlign w:val="bottom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2"/>
          <w:wAfter w:w="58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  <w:hideMark/>
          </w:tcPr>
          <w:p w:rsidR="00A924E3" w:rsidRPr="00EF6213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A924E3" w:rsidRPr="00EF6213" w:rsidRDefault="00A924E3" w:rsidP="00F344D5">
            <w:r w:rsidRPr="00EF6213">
              <w:t>Планета Земля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A924E3" w:rsidRPr="00EF6213" w:rsidRDefault="00A924E3" w:rsidP="00AE1578">
            <w:r w:rsidRPr="00EF6213">
              <w:t>7-10</w:t>
            </w:r>
          </w:p>
        </w:tc>
        <w:tc>
          <w:tcPr>
            <w:tcW w:w="3082" w:type="dxa"/>
            <w:shd w:val="clear" w:color="auto" w:fill="auto"/>
            <w:noWrap/>
            <w:vAlign w:val="bottom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2"/>
          <w:wAfter w:w="58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  <w:hideMark/>
          </w:tcPr>
          <w:p w:rsidR="00A924E3" w:rsidRPr="00A924E3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A924E3" w:rsidRPr="00A924E3" w:rsidRDefault="00A924E3" w:rsidP="00F344D5">
            <w:r w:rsidRPr="00A924E3">
              <w:t>Фармация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A924E3" w:rsidRPr="00A924E3" w:rsidRDefault="00A924E3" w:rsidP="00AE1578">
            <w:r w:rsidRPr="00A924E3">
              <w:t>15-17</w:t>
            </w:r>
          </w:p>
        </w:tc>
        <w:tc>
          <w:tcPr>
            <w:tcW w:w="3082" w:type="dxa"/>
            <w:shd w:val="clear" w:color="auto" w:fill="auto"/>
            <w:noWrap/>
            <w:vAlign w:val="center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2"/>
          <w:wAfter w:w="58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  <w:hideMark/>
          </w:tcPr>
          <w:p w:rsidR="00A924E3" w:rsidRPr="00A924E3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A924E3" w:rsidRPr="00A924E3" w:rsidRDefault="00A924E3" w:rsidP="00F344D5">
            <w:r w:rsidRPr="00A924E3">
              <w:t>Медицина в быту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A924E3" w:rsidRPr="00A924E3" w:rsidRDefault="00A924E3" w:rsidP="00AE1578">
            <w:r w:rsidRPr="00A924E3">
              <w:t xml:space="preserve">16-17 </w:t>
            </w:r>
          </w:p>
        </w:tc>
        <w:tc>
          <w:tcPr>
            <w:tcW w:w="3082" w:type="dxa"/>
            <w:shd w:val="clear" w:color="auto" w:fill="auto"/>
            <w:noWrap/>
            <w:vAlign w:val="center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2"/>
          <w:wAfter w:w="58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  <w:hideMark/>
          </w:tcPr>
          <w:p w:rsidR="00A924E3" w:rsidRPr="00A924E3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A924E3" w:rsidRPr="00A924E3" w:rsidRDefault="00A924E3" w:rsidP="00F344D5">
            <w:r w:rsidRPr="00A924E3">
              <w:t>Первая доврачебная помощь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A924E3" w:rsidRPr="00A924E3" w:rsidRDefault="00A924E3" w:rsidP="00AE1578">
            <w:r w:rsidRPr="00A924E3">
              <w:t>15-17</w:t>
            </w:r>
          </w:p>
        </w:tc>
        <w:tc>
          <w:tcPr>
            <w:tcW w:w="3082" w:type="dxa"/>
            <w:shd w:val="clear" w:color="auto" w:fill="auto"/>
            <w:noWrap/>
            <w:vAlign w:val="bottom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и практического задания</w:t>
            </w:r>
          </w:p>
        </w:tc>
      </w:tr>
      <w:tr w:rsidR="00A924E3" w:rsidRPr="001C2738" w:rsidTr="00F344D5">
        <w:trPr>
          <w:gridAfter w:val="2"/>
          <w:wAfter w:w="58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  <w:hideMark/>
          </w:tcPr>
          <w:p w:rsidR="00A924E3" w:rsidRPr="00EF6213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A924E3" w:rsidRPr="00EF6213" w:rsidRDefault="00A924E3" w:rsidP="00F344D5">
            <w:r w:rsidRPr="00EF6213">
              <w:t>Исследователи природы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A924E3" w:rsidRPr="00EF6213" w:rsidRDefault="00A924E3" w:rsidP="00AE1578">
            <w:r w:rsidRPr="00EF6213">
              <w:t>5-7</w:t>
            </w:r>
          </w:p>
        </w:tc>
        <w:tc>
          <w:tcPr>
            <w:tcW w:w="3082" w:type="dxa"/>
            <w:shd w:val="clear" w:color="auto" w:fill="auto"/>
            <w:noWrap/>
            <w:vAlign w:val="bottom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задания</w:t>
            </w:r>
          </w:p>
        </w:tc>
      </w:tr>
      <w:tr w:rsidR="00A924E3" w:rsidRPr="001C2738" w:rsidTr="00F344D5">
        <w:trPr>
          <w:gridAfter w:val="2"/>
          <w:wAfter w:w="58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  <w:hideMark/>
          </w:tcPr>
          <w:p w:rsidR="00A924E3" w:rsidRPr="00B05277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A924E3" w:rsidRPr="00B05277" w:rsidRDefault="00A924E3" w:rsidP="00F344D5">
            <w:r w:rsidRPr="00B05277">
              <w:t>Росток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A924E3" w:rsidRPr="00B05277" w:rsidRDefault="00A924E3" w:rsidP="00AE1578">
            <w:r w:rsidRPr="00B05277">
              <w:t>5-7</w:t>
            </w:r>
          </w:p>
        </w:tc>
        <w:tc>
          <w:tcPr>
            <w:tcW w:w="3082" w:type="dxa"/>
            <w:shd w:val="clear" w:color="auto" w:fill="auto"/>
            <w:noWrap/>
            <w:vAlign w:val="bottom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задания</w:t>
            </w:r>
          </w:p>
        </w:tc>
      </w:tr>
      <w:tr w:rsidR="00A924E3" w:rsidRPr="001C2738" w:rsidTr="00F344D5">
        <w:trPr>
          <w:gridAfter w:val="2"/>
          <w:wAfter w:w="58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  <w:hideMark/>
          </w:tcPr>
          <w:p w:rsidR="00A924E3" w:rsidRPr="00EF6213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A924E3" w:rsidRPr="00EF6213" w:rsidRDefault="00A924E3" w:rsidP="00F344D5">
            <w:r w:rsidRPr="00EF6213">
              <w:t>Живые уроки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A924E3" w:rsidRPr="00EF6213" w:rsidRDefault="00A924E3" w:rsidP="00AE1578">
            <w:r w:rsidRPr="00EF6213">
              <w:t>5-7</w:t>
            </w:r>
          </w:p>
        </w:tc>
        <w:tc>
          <w:tcPr>
            <w:tcW w:w="3082" w:type="dxa"/>
            <w:shd w:val="clear" w:color="auto" w:fill="auto"/>
            <w:noWrap/>
            <w:vAlign w:val="bottom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задания</w:t>
            </w:r>
          </w:p>
        </w:tc>
      </w:tr>
      <w:tr w:rsidR="00A924E3" w:rsidRPr="001C2738" w:rsidTr="00F344D5">
        <w:trPr>
          <w:gridAfter w:val="2"/>
          <w:wAfter w:w="58" w:type="dxa"/>
          <w:trHeight w:val="20"/>
        </w:trPr>
        <w:tc>
          <w:tcPr>
            <w:tcW w:w="724" w:type="dxa"/>
            <w:shd w:val="clear" w:color="auto" w:fill="FFFFFF" w:themeFill="background1"/>
            <w:vAlign w:val="center"/>
            <w:hideMark/>
          </w:tcPr>
          <w:p w:rsidR="00A924E3" w:rsidRPr="00A924E3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:rsidR="00A924E3" w:rsidRPr="00A924E3" w:rsidRDefault="00A924E3" w:rsidP="00F344D5">
            <w:r w:rsidRPr="00A924E3">
              <w:t>Игровая экология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A924E3" w:rsidRPr="00A924E3" w:rsidRDefault="00A924E3" w:rsidP="00AE1578">
            <w:r w:rsidRPr="00A924E3">
              <w:t>7-10</w:t>
            </w:r>
          </w:p>
        </w:tc>
        <w:tc>
          <w:tcPr>
            <w:tcW w:w="3082" w:type="dxa"/>
            <w:shd w:val="clear" w:color="auto" w:fill="auto"/>
            <w:noWrap/>
            <w:vAlign w:val="bottom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задания</w:t>
            </w:r>
          </w:p>
        </w:tc>
      </w:tr>
      <w:tr w:rsidR="00A924E3" w:rsidRPr="001C2738" w:rsidTr="00F344D5">
        <w:trPr>
          <w:gridAfter w:val="2"/>
          <w:wAfter w:w="58" w:type="dxa"/>
          <w:trHeight w:val="20"/>
        </w:trPr>
        <w:tc>
          <w:tcPr>
            <w:tcW w:w="724" w:type="dxa"/>
            <w:shd w:val="clear" w:color="auto" w:fill="auto"/>
            <w:vAlign w:val="center"/>
          </w:tcPr>
          <w:p w:rsidR="00A924E3" w:rsidRPr="00A924E3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auto"/>
            <w:vAlign w:val="center"/>
          </w:tcPr>
          <w:p w:rsidR="00A924E3" w:rsidRPr="00A924E3" w:rsidRDefault="00A924E3" w:rsidP="00F344D5">
            <w:proofErr w:type="spellStart"/>
            <w:r w:rsidRPr="00A924E3">
              <w:t>Экодемия</w:t>
            </w:r>
            <w:proofErr w:type="spellEnd"/>
          </w:p>
        </w:tc>
        <w:tc>
          <w:tcPr>
            <w:tcW w:w="1843" w:type="dxa"/>
            <w:shd w:val="clear" w:color="auto" w:fill="auto"/>
            <w:vAlign w:val="center"/>
          </w:tcPr>
          <w:p w:rsidR="00A924E3" w:rsidRPr="00A924E3" w:rsidRDefault="00A924E3" w:rsidP="00AE1578">
            <w:r w:rsidRPr="00A924E3">
              <w:t>5-7</w:t>
            </w:r>
          </w:p>
        </w:tc>
        <w:tc>
          <w:tcPr>
            <w:tcW w:w="3082" w:type="dxa"/>
            <w:shd w:val="clear" w:color="auto" w:fill="auto"/>
            <w:noWrap/>
            <w:vAlign w:val="bottom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задания</w:t>
            </w:r>
          </w:p>
        </w:tc>
      </w:tr>
      <w:tr w:rsidR="00A924E3" w:rsidRPr="001C2738" w:rsidTr="00F344D5">
        <w:trPr>
          <w:gridAfter w:val="2"/>
          <w:wAfter w:w="58" w:type="dxa"/>
          <w:trHeight w:val="20"/>
        </w:trPr>
        <w:tc>
          <w:tcPr>
            <w:tcW w:w="724" w:type="dxa"/>
            <w:shd w:val="clear" w:color="auto" w:fill="auto"/>
            <w:vAlign w:val="center"/>
          </w:tcPr>
          <w:p w:rsidR="00A924E3" w:rsidRPr="00A924E3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auto"/>
            <w:vAlign w:val="center"/>
          </w:tcPr>
          <w:p w:rsidR="00A924E3" w:rsidRPr="00A924E3" w:rsidRDefault="00A924E3" w:rsidP="00F344D5">
            <w:r w:rsidRPr="00A924E3">
              <w:t>Дорога добра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924E3" w:rsidRPr="00A924E3" w:rsidRDefault="00A924E3" w:rsidP="00AE1578">
            <w:r w:rsidRPr="00A924E3">
              <w:t>5-7</w:t>
            </w:r>
          </w:p>
        </w:tc>
        <w:tc>
          <w:tcPr>
            <w:tcW w:w="3082" w:type="dxa"/>
            <w:shd w:val="clear" w:color="auto" w:fill="auto"/>
            <w:noWrap/>
            <w:vAlign w:val="bottom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задания</w:t>
            </w:r>
          </w:p>
        </w:tc>
      </w:tr>
      <w:tr w:rsidR="00A924E3" w:rsidRPr="001C2738" w:rsidTr="00F344D5">
        <w:trPr>
          <w:gridAfter w:val="2"/>
          <w:wAfter w:w="58" w:type="dxa"/>
          <w:trHeight w:val="20"/>
        </w:trPr>
        <w:tc>
          <w:tcPr>
            <w:tcW w:w="724" w:type="dxa"/>
            <w:shd w:val="clear" w:color="auto" w:fill="auto"/>
            <w:vAlign w:val="center"/>
          </w:tcPr>
          <w:p w:rsidR="00A924E3" w:rsidRPr="00A924E3" w:rsidRDefault="00A924E3" w:rsidP="00F344D5">
            <w:pPr>
              <w:pStyle w:val="a3"/>
              <w:numPr>
                <w:ilvl w:val="0"/>
                <w:numId w:val="7"/>
              </w:numPr>
              <w:jc w:val="right"/>
            </w:pPr>
          </w:p>
        </w:tc>
        <w:tc>
          <w:tcPr>
            <w:tcW w:w="4111" w:type="dxa"/>
            <w:shd w:val="clear" w:color="auto" w:fill="auto"/>
            <w:vAlign w:val="center"/>
          </w:tcPr>
          <w:p w:rsidR="00A924E3" w:rsidRPr="00A924E3" w:rsidRDefault="00A924E3" w:rsidP="00F344D5">
            <w:r w:rsidRPr="00A924E3">
              <w:t>Мир. Техника. Дети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924E3" w:rsidRPr="00A924E3" w:rsidRDefault="00A924E3" w:rsidP="00AE1578">
            <w:r w:rsidRPr="00A924E3">
              <w:t>5-7</w:t>
            </w:r>
          </w:p>
        </w:tc>
        <w:tc>
          <w:tcPr>
            <w:tcW w:w="3082" w:type="dxa"/>
            <w:shd w:val="clear" w:color="auto" w:fill="auto"/>
            <w:noWrap/>
            <w:vAlign w:val="bottom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задания</w:t>
            </w:r>
          </w:p>
        </w:tc>
      </w:tr>
      <w:tr w:rsidR="00A924E3" w:rsidRPr="001C2738" w:rsidTr="00F344D5">
        <w:trPr>
          <w:gridAfter w:val="2"/>
          <w:wAfter w:w="58" w:type="dxa"/>
          <w:trHeight w:val="20"/>
        </w:trPr>
        <w:tc>
          <w:tcPr>
            <w:tcW w:w="724" w:type="dxa"/>
            <w:shd w:val="clear" w:color="auto" w:fill="auto"/>
            <w:vAlign w:val="center"/>
          </w:tcPr>
          <w:p w:rsidR="00A924E3" w:rsidRPr="00A924E3" w:rsidRDefault="00A924E3" w:rsidP="00F344D5">
            <w:pPr>
              <w:pStyle w:val="a3"/>
              <w:numPr>
                <w:ilvl w:val="0"/>
                <w:numId w:val="7"/>
              </w:numPr>
            </w:pPr>
          </w:p>
        </w:tc>
        <w:tc>
          <w:tcPr>
            <w:tcW w:w="4111" w:type="dxa"/>
            <w:shd w:val="clear" w:color="auto" w:fill="auto"/>
            <w:vAlign w:val="center"/>
          </w:tcPr>
          <w:p w:rsidR="00A924E3" w:rsidRPr="00A924E3" w:rsidRDefault="00A924E3" w:rsidP="00F344D5">
            <w:r w:rsidRPr="00A924E3">
              <w:t>Магия творчества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A924E3" w:rsidRPr="00A924E3" w:rsidRDefault="00A924E3" w:rsidP="00AE1578">
            <w:r w:rsidRPr="00A924E3">
              <w:t>5-7</w:t>
            </w:r>
          </w:p>
        </w:tc>
        <w:tc>
          <w:tcPr>
            <w:tcW w:w="3082" w:type="dxa"/>
            <w:shd w:val="clear" w:color="auto" w:fill="auto"/>
            <w:noWrap/>
            <w:vAlign w:val="bottom"/>
          </w:tcPr>
          <w:p w:rsidR="00A924E3" w:rsidRPr="001C2738" w:rsidRDefault="00A924E3" w:rsidP="001761A6">
            <w:pPr>
              <w:rPr>
                <w:sz w:val="22"/>
                <w:szCs w:val="22"/>
              </w:rPr>
            </w:pPr>
            <w:r w:rsidRPr="001C2738">
              <w:rPr>
                <w:sz w:val="22"/>
                <w:szCs w:val="22"/>
              </w:rPr>
              <w:t>Выполнение тестового задания</w:t>
            </w:r>
          </w:p>
        </w:tc>
      </w:tr>
    </w:tbl>
    <w:p w:rsidR="007A5826" w:rsidRPr="001C2738" w:rsidRDefault="007A5826" w:rsidP="00135304">
      <w:pPr>
        <w:ind w:firstLine="708"/>
        <w:jc w:val="both"/>
        <w:rPr>
          <w:b/>
          <w:sz w:val="28"/>
          <w:szCs w:val="28"/>
        </w:rPr>
      </w:pPr>
    </w:p>
    <w:p w:rsidR="00BB2A9C" w:rsidRPr="001C2738" w:rsidRDefault="00BB2A9C" w:rsidP="00AC501B">
      <w:pPr>
        <w:tabs>
          <w:tab w:val="left" w:pos="0"/>
        </w:tabs>
        <w:ind w:firstLine="709"/>
        <w:jc w:val="center"/>
        <w:rPr>
          <w:b/>
          <w:sz w:val="28"/>
          <w:szCs w:val="28"/>
        </w:rPr>
      </w:pPr>
      <w:r w:rsidRPr="001C2738">
        <w:rPr>
          <w:b/>
          <w:sz w:val="28"/>
          <w:szCs w:val="28"/>
        </w:rPr>
        <w:t xml:space="preserve">5. </w:t>
      </w:r>
      <w:r w:rsidR="00707A24" w:rsidRPr="001C2738">
        <w:rPr>
          <w:b/>
          <w:sz w:val="28"/>
          <w:szCs w:val="28"/>
        </w:rPr>
        <w:t xml:space="preserve">Анализ </w:t>
      </w:r>
      <w:r w:rsidRPr="001C2738">
        <w:rPr>
          <w:b/>
          <w:sz w:val="28"/>
          <w:szCs w:val="28"/>
        </w:rPr>
        <w:t xml:space="preserve"> </w:t>
      </w:r>
      <w:r w:rsidR="00707A24" w:rsidRPr="001C2738">
        <w:rPr>
          <w:b/>
          <w:sz w:val="28"/>
          <w:szCs w:val="28"/>
        </w:rPr>
        <w:t xml:space="preserve"> </w:t>
      </w:r>
      <w:r w:rsidR="00135304" w:rsidRPr="001C2738">
        <w:rPr>
          <w:b/>
          <w:sz w:val="28"/>
          <w:szCs w:val="28"/>
        </w:rPr>
        <w:t>выполнения муниципального задания</w:t>
      </w:r>
    </w:p>
    <w:p w:rsidR="00BB2A9C" w:rsidRPr="004E370F" w:rsidRDefault="00BB2A9C" w:rsidP="00BB2A9C">
      <w:pPr>
        <w:tabs>
          <w:tab w:val="left" w:pos="0"/>
        </w:tabs>
        <w:ind w:firstLine="709"/>
        <w:jc w:val="both"/>
        <w:rPr>
          <w:sz w:val="28"/>
          <w:szCs w:val="28"/>
          <w:highlight w:val="yellow"/>
        </w:rPr>
      </w:pPr>
      <w:r w:rsidRPr="001C2738">
        <w:rPr>
          <w:sz w:val="28"/>
          <w:szCs w:val="28"/>
        </w:rPr>
        <w:t xml:space="preserve">Общий показатель объема муниципальной услуги для обучающихся в </w:t>
      </w:r>
      <w:r w:rsidRPr="00FC2286">
        <w:rPr>
          <w:sz w:val="28"/>
          <w:szCs w:val="28"/>
        </w:rPr>
        <w:t xml:space="preserve">возрасте от 5 до 18 лет </w:t>
      </w:r>
      <w:r w:rsidR="004D2BB1" w:rsidRPr="00FC2286">
        <w:rPr>
          <w:sz w:val="28"/>
          <w:szCs w:val="28"/>
        </w:rPr>
        <w:t>на 2023</w:t>
      </w:r>
      <w:r w:rsidR="00135304" w:rsidRPr="00FC2286">
        <w:rPr>
          <w:sz w:val="28"/>
          <w:szCs w:val="28"/>
        </w:rPr>
        <w:t xml:space="preserve"> год </w:t>
      </w:r>
      <w:r w:rsidR="004D2BB1" w:rsidRPr="00FC2286">
        <w:rPr>
          <w:sz w:val="28"/>
          <w:szCs w:val="28"/>
        </w:rPr>
        <w:t>составляет</w:t>
      </w:r>
      <w:r w:rsidRPr="00FC2286">
        <w:rPr>
          <w:sz w:val="28"/>
          <w:szCs w:val="28"/>
        </w:rPr>
        <w:t>:</w:t>
      </w:r>
    </w:p>
    <w:p w:rsidR="00BB2A9C" w:rsidRPr="00FC2286" w:rsidRDefault="00BB2A9C" w:rsidP="00BB2A9C">
      <w:pPr>
        <w:tabs>
          <w:tab w:val="left" w:pos="0"/>
        </w:tabs>
        <w:jc w:val="both"/>
        <w:rPr>
          <w:sz w:val="28"/>
          <w:szCs w:val="28"/>
          <w:highlight w:val="yellow"/>
        </w:rPr>
      </w:pPr>
      <w:r w:rsidRPr="00FC2286">
        <w:rPr>
          <w:sz w:val="28"/>
          <w:szCs w:val="28"/>
        </w:rPr>
        <w:tab/>
        <w:t xml:space="preserve">- техническая направленность – </w:t>
      </w:r>
      <w:r w:rsidR="00FC2286" w:rsidRPr="00FC2286">
        <w:rPr>
          <w:sz w:val="28"/>
          <w:szCs w:val="28"/>
        </w:rPr>
        <w:t>47 124</w:t>
      </w:r>
      <w:r w:rsidRPr="00FC2286">
        <w:rPr>
          <w:sz w:val="28"/>
          <w:szCs w:val="28"/>
        </w:rPr>
        <w:t xml:space="preserve">человеко-часов, в том числе </w:t>
      </w:r>
      <w:r w:rsidRPr="00FC2286">
        <w:rPr>
          <w:sz w:val="28"/>
          <w:szCs w:val="28"/>
        </w:rPr>
        <w:br/>
        <w:t xml:space="preserve">по сертификатам ПФДОД -  </w:t>
      </w:r>
      <w:r w:rsidR="00FC2286" w:rsidRPr="00FC2286">
        <w:rPr>
          <w:sz w:val="28"/>
          <w:szCs w:val="28"/>
        </w:rPr>
        <w:t>1 176</w:t>
      </w:r>
      <w:r w:rsidRPr="00FC2286">
        <w:rPr>
          <w:sz w:val="28"/>
          <w:szCs w:val="28"/>
        </w:rPr>
        <w:t>человеко-часов;</w:t>
      </w:r>
    </w:p>
    <w:p w:rsidR="00806DD4" w:rsidRDefault="00BB2A9C" w:rsidP="00806DD4">
      <w:pPr>
        <w:ind w:firstLine="708"/>
        <w:jc w:val="both"/>
        <w:rPr>
          <w:sz w:val="28"/>
          <w:szCs w:val="28"/>
        </w:rPr>
      </w:pPr>
      <w:r w:rsidRPr="00FC2286">
        <w:rPr>
          <w:sz w:val="28"/>
          <w:szCs w:val="28"/>
        </w:rPr>
        <w:t xml:space="preserve">- художественная  направленность – </w:t>
      </w:r>
      <w:r w:rsidR="00FC2286" w:rsidRPr="00FC2286">
        <w:rPr>
          <w:sz w:val="28"/>
          <w:szCs w:val="28"/>
        </w:rPr>
        <w:t>12 862</w:t>
      </w:r>
      <w:r w:rsidRPr="00FC2286">
        <w:rPr>
          <w:sz w:val="28"/>
          <w:szCs w:val="28"/>
        </w:rPr>
        <w:t xml:space="preserve">  человеко-часов, в том числе по сертификатам ПФДОД -  </w:t>
      </w:r>
      <w:r w:rsidR="00294571" w:rsidRPr="00FC2286">
        <w:rPr>
          <w:sz w:val="28"/>
          <w:szCs w:val="28"/>
        </w:rPr>
        <w:t>2 000</w:t>
      </w:r>
      <w:r w:rsidRPr="00FC2286">
        <w:rPr>
          <w:sz w:val="28"/>
          <w:szCs w:val="28"/>
        </w:rPr>
        <w:t xml:space="preserve"> человеко-часов;</w:t>
      </w:r>
    </w:p>
    <w:p w:rsidR="00BB2A9C" w:rsidRDefault="00BB2A9C" w:rsidP="00806DD4">
      <w:pPr>
        <w:ind w:firstLine="708"/>
        <w:jc w:val="both"/>
        <w:rPr>
          <w:sz w:val="28"/>
          <w:szCs w:val="28"/>
        </w:rPr>
      </w:pPr>
      <w:r w:rsidRPr="00FC2286">
        <w:rPr>
          <w:sz w:val="28"/>
          <w:szCs w:val="28"/>
        </w:rPr>
        <w:t xml:space="preserve">- социально – педагогическая направленность – </w:t>
      </w:r>
      <w:r w:rsidR="00FC2286" w:rsidRPr="00FC2286">
        <w:rPr>
          <w:sz w:val="28"/>
          <w:szCs w:val="28"/>
        </w:rPr>
        <w:t>16 373</w:t>
      </w:r>
      <w:r w:rsidRPr="00FC2286">
        <w:rPr>
          <w:sz w:val="28"/>
          <w:szCs w:val="28"/>
        </w:rPr>
        <w:t xml:space="preserve"> человеко-часов, </w:t>
      </w:r>
      <w:r w:rsidRPr="00FC2286">
        <w:rPr>
          <w:sz w:val="28"/>
          <w:szCs w:val="28"/>
        </w:rPr>
        <w:br/>
        <w:t xml:space="preserve">в том числе по сертификатам ПФДОД -  </w:t>
      </w:r>
      <w:r w:rsidR="00FC2286" w:rsidRPr="00FC2286">
        <w:rPr>
          <w:sz w:val="28"/>
          <w:szCs w:val="28"/>
        </w:rPr>
        <w:t>3 510</w:t>
      </w:r>
      <w:r w:rsidRPr="00FC2286">
        <w:rPr>
          <w:sz w:val="28"/>
          <w:szCs w:val="28"/>
        </w:rPr>
        <w:t>человеко-часов;</w:t>
      </w:r>
    </w:p>
    <w:p w:rsidR="00FC2286" w:rsidRDefault="00FC2286" w:rsidP="00FC2286">
      <w:pPr>
        <w:tabs>
          <w:tab w:val="left" w:pos="0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  <w:t>-с</w:t>
      </w:r>
      <w:r w:rsidRPr="00FC2286">
        <w:rPr>
          <w:sz w:val="28"/>
          <w:szCs w:val="28"/>
        </w:rPr>
        <w:t xml:space="preserve">оциально </w:t>
      </w:r>
      <w:r>
        <w:rPr>
          <w:sz w:val="28"/>
          <w:szCs w:val="28"/>
        </w:rPr>
        <w:t>–</w:t>
      </w:r>
      <w:r w:rsidRPr="00FC2286">
        <w:rPr>
          <w:sz w:val="28"/>
          <w:szCs w:val="28"/>
        </w:rPr>
        <w:t xml:space="preserve"> </w:t>
      </w:r>
      <w:proofErr w:type="gramStart"/>
      <w:r w:rsidRPr="00FC2286">
        <w:rPr>
          <w:sz w:val="28"/>
          <w:szCs w:val="28"/>
        </w:rPr>
        <w:t>педагогическая</w:t>
      </w:r>
      <w:proofErr w:type="gramEnd"/>
      <w:r>
        <w:rPr>
          <w:sz w:val="28"/>
          <w:szCs w:val="28"/>
        </w:rPr>
        <w:t xml:space="preserve"> </w:t>
      </w:r>
      <w:r w:rsidRPr="00FC2286">
        <w:rPr>
          <w:sz w:val="28"/>
          <w:szCs w:val="28"/>
        </w:rPr>
        <w:t>(Дети с ОВЗ)</w:t>
      </w:r>
      <w:r>
        <w:rPr>
          <w:sz w:val="28"/>
          <w:szCs w:val="28"/>
        </w:rPr>
        <w:t xml:space="preserve"> - </w:t>
      </w:r>
      <w:r w:rsidRPr="00FC2286">
        <w:rPr>
          <w:sz w:val="28"/>
          <w:szCs w:val="28"/>
        </w:rPr>
        <w:t>1</w:t>
      </w:r>
      <w:r>
        <w:rPr>
          <w:sz w:val="28"/>
          <w:szCs w:val="28"/>
        </w:rPr>
        <w:t> </w:t>
      </w:r>
      <w:r w:rsidRPr="00FC2286">
        <w:rPr>
          <w:sz w:val="28"/>
          <w:szCs w:val="28"/>
        </w:rPr>
        <w:t>106</w:t>
      </w:r>
      <w:r>
        <w:rPr>
          <w:sz w:val="28"/>
          <w:szCs w:val="28"/>
        </w:rPr>
        <w:t xml:space="preserve"> </w:t>
      </w:r>
      <w:r w:rsidRPr="00FC2286">
        <w:rPr>
          <w:sz w:val="28"/>
          <w:szCs w:val="28"/>
        </w:rPr>
        <w:t>человеко-часов</w:t>
      </w:r>
      <w:r>
        <w:rPr>
          <w:sz w:val="28"/>
          <w:szCs w:val="28"/>
        </w:rPr>
        <w:t>;</w:t>
      </w:r>
    </w:p>
    <w:p w:rsidR="00FC2286" w:rsidRPr="00FC2286" w:rsidRDefault="00FC2286" w:rsidP="00FC2286">
      <w:pPr>
        <w:tabs>
          <w:tab w:val="left" w:pos="0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- туристско-краеведческая направленность – </w:t>
      </w:r>
      <w:r w:rsidRPr="00FC2286">
        <w:rPr>
          <w:sz w:val="28"/>
          <w:szCs w:val="28"/>
        </w:rPr>
        <w:t>3698</w:t>
      </w:r>
      <w:r>
        <w:rPr>
          <w:sz w:val="28"/>
          <w:szCs w:val="28"/>
        </w:rPr>
        <w:t xml:space="preserve"> </w:t>
      </w:r>
      <w:r w:rsidRPr="00FC2286">
        <w:rPr>
          <w:sz w:val="28"/>
          <w:szCs w:val="28"/>
        </w:rPr>
        <w:t>человеко-часов</w:t>
      </w:r>
      <w:r>
        <w:rPr>
          <w:sz w:val="28"/>
          <w:szCs w:val="28"/>
        </w:rPr>
        <w:t>;</w:t>
      </w:r>
    </w:p>
    <w:p w:rsidR="00BB2A9C" w:rsidRDefault="00BB2A9C" w:rsidP="00617D2E">
      <w:pPr>
        <w:ind w:firstLine="708"/>
        <w:jc w:val="both"/>
        <w:rPr>
          <w:sz w:val="28"/>
          <w:szCs w:val="28"/>
        </w:rPr>
      </w:pPr>
      <w:r w:rsidRPr="00FC2286">
        <w:rPr>
          <w:sz w:val="28"/>
          <w:szCs w:val="28"/>
        </w:rPr>
        <w:t xml:space="preserve">- естественнонаучная  направленность – </w:t>
      </w:r>
      <w:r w:rsidR="00FC2286" w:rsidRPr="00FC2286">
        <w:rPr>
          <w:sz w:val="28"/>
          <w:szCs w:val="28"/>
        </w:rPr>
        <w:t>103 691</w:t>
      </w:r>
      <w:r w:rsidRPr="00FC2286">
        <w:rPr>
          <w:sz w:val="28"/>
          <w:szCs w:val="28"/>
        </w:rPr>
        <w:t xml:space="preserve">человеко-часов, в том числе по сертификатам ПФДОД -  </w:t>
      </w:r>
      <w:r w:rsidR="00FC2286" w:rsidRPr="00FC2286">
        <w:rPr>
          <w:sz w:val="28"/>
          <w:szCs w:val="28"/>
        </w:rPr>
        <w:t>6 210</w:t>
      </w:r>
      <w:r w:rsidRPr="00FC2286">
        <w:rPr>
          <w:sz w:val="28"/>
          <w:szCs w:val="28"/>
        </w:rPr>
        <w:t>человеко-часов</w:t>
      </w:r>
    </w:p>
    <w:p w:rsidR="00617D2E" w:rsidRDefault="00617D2E" w:rsidP="00617D2E">
      <w:pPr>
        <w:ind w:firstLine="708"/>
        <w:jc w:val="both"/>
        <w:rPr>
          <w:sz w:val="28"/>
          <w:szCs w:val="28"/>
        </w:rPr>
      </w:pPr>
      <w:r w:rsidRPr="00FC2286">
        <w:rPr>
          <w:sz w:val="28"/>
          <w:szCs w:val="28"/>
        </w:rPr>
        <w:t>- естественнонаучная  направленность</w:t>
      </w:r>
      <w:r>
        <w:rPr>
          <w:sz w:val="28"/>
          <w:szCs w:val="28"/>
        </w:rPr>
        <w:t xml:space="preserve"> для ОВЗ</w:t>
      </w:r>
      <w:r w:rsidRPr="00FC2286">
        <w:rPr>
          <w:sz w:val="28"/>
          <w:szCs w:val="28"/>
        </w:rPr>
        <w:t xml:space="preserve"> – </w:t>
      </w:r>
      <w:r w:rsidRPr="00617D2E">
        <w:rPr>
          <w:sz w:val="28"/>
          <w:szCs w:val="28"/>
        </w:rPr>
        <w:t>2</w:t>
      </w:r>
      <w:r>
        <w:rPr>
          <w:sz w:val="28"/>
          <w:szCs w:val="28"/>
        </w:rPr>
        <w:t> </w:t>
      </w:r>
      <w:r w:rsidRPr="00617D2E">
        <w:rPr>
          <w:sz w:val="28"/>
          <w:szCs w:val="28"/>
        </w:rPr>
        <w:t>008</w:t>
      </w:r>
      <w:r>
        <w:rPr>
          <w:sz w:val="28"/>
          <w:szCs w:val="28"/>
        </w:rPr>
        <w:t xml:space="preserve"> </w:t>
      </w:r>
      <w:r w:rsidRPr="00FC2286">
        <w:rPr>
          <w:sz w:val="28"/>
          <w:szCs w:val="28"/>
        </w:rPr>
        <w:t>человеко-часов</w:t>
      </w:r>
    </w:p>
    <w:p w:rsidR="00617D2E" w:rsidRPr="00FC2286" w:rsidRDefault="00617D2E" w:rsidP="00617D2E">
      <w:pPr>
        <w:ind w:firstLine="708"/>
        <w:jc w:val="both"/>
        <w:rPr>
          <w:sz w:val="28"/>
          <w:szCs w:val="28"/>
        </w:rPr>
      </w:pPr>
    </w:p>
    <w:tbl>
      <w:tblPr>
        <w:tblStyle w:val="a4"/>
        <w:tblW w:w="10740" w:type="dxa"/>
        <w:tblLayout w:type="fixed"/>
        <w:tblLook w:val="04A0" w:firstRow="1" w:lastRow="0" w:firstColumn="1" w:lastColumn="0" w:noHBand="0" w:noVBand="1"/>
      </w:tblPr>
      <w:tblGrid>
        <w:gridCol w:w="1951"/>
        <w:gridCol w:w="1134"/>
        <w:gridCol w:w="1559"/>
        <w:gridCol w:w="1418"/>
        <w:gridCol w:w="1843"/>
        <w:gridCol w:w="1417"/>
        <w:gridCol w:w="1418"/>
      </w:tblGrid>
      <w:tr w:rsidR="0083284A" w:rsidTr="0083284A">
        <w:trPr>
          <w:trHeight w:val="1380"/>
        </w:trPr>
        <w:tc>
          <w:tcPr>
            <w:tcW w:w="1951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Наименование направленности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План по МЗ на 2023 год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Выдано</w:t>
            </w:r>
          </w:p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за 1 полугодие</w:t>
            </w:r>
          </w:p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2023 года</w:t>
            </w:r>
          </w:p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(январь – май)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Выдано летом 2023 года </w:t>
            </w:r>
          </w:p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(июнь – август)</w:t>
            </w:r>
          </w:p>
        </w:tc>
        <w:tc>
          <w:tcPr>
            <w:tcW w:w="1843" w:type="dxa"/>
            <w:tcBorders>
              <w:right w:val="single" w:sz="4" w:space="0" w:color="auto"/>
            </w:tcBorders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Выдано  на 2 полугодие 2023 года</w:t>
            </w:r>
          </w:p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(сентябрь – декабрь)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ИТОГО</w:t>
            </w:r>
          </w:p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 2023 год</w:t>
            </w:r>
          </w:p>
        </w:tc>
        <w:tc>
          <w:tcPr>
            <w:tcW w:w="1418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Расхождение с МЗ на 2022 год</w:t>
            </w:r>
          </w:p>
        </w:tc>
      </w:tr>
      <w:tr w:rsidR="0083284A" w:rsidTr="0083284A">
        <w:tc>
          <w:tcPr>
            <w:tcW w:w="1951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  <w:b/>
              </w:rPr>
            </w:pPr>
            <w:r w:rsidRPr="00181C6E">
              <w:rPr>
                <w:rFonts w:ascii="Times New Roman" w:hAnsi="Times New Roman"/>
                <w:b/>
              </w:rPr>
              <w:t>Техническая</w:t>
            </w:r>
          </w:p>
          <w:p w:rsidR="0083284A" w:rsidRDefault="0083284A" w:rsidP="00806DD4">
            <w:pPr>
              <w:jc w:val="center"/>
              <w:rPr>
                <w:rFonts w:ascii="Times New Roman" w:hAnsi="Times New Roman"/>
                <w:b/>
              </w:rPr>
            </w:pPr>
          </w:p>
          <w:p w:rsidR="0083284A" w:rsidRPr="00C816B5" w:rsidRDefault="0083284A" w:rsidP="00806DD4">
            <w:pPr>
              <w:jc w:val="center"/>
              <w:rPr>
                <w:rFonts w:ascii="Times New Roman" w:hAnsi="Times New Roman"/>
              </w:rPr>
            </w:pPr>
            <w:r w:rsidRPr="00C816B5">
              <w:rPr>
                <w:rFonts w:ascii="Times New Roman" w:hAnsi="Times New Roman"/>
              </w:rPr>
              <w:t>МЗ</w:t>
            </w:r>
          </w:p>
        </w:tc>
        <w:tc>
          <w:tcPr>
            <w:tcW w:w="1134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49 279</w:t>
            </w:r>
          </w:p>
        </w:tc>
        <w:tc>
          <w:tcPr>
            <w:tcW w:w="1559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29 429</w:t>
            </w:r>
          </w:p>
        </w:tc>
        <w:tc>
          <w:tcPr>
            <w:tcW w:w="1418" w:type="dxa"/>
          </w:tcPr>
          <w:p w:rsidR="0083284A" w:rsidRPr="00294571" w:rsidRDefault="0083284A" w:rsidP="00806DD4">
            <w:pPr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1 920</w:t>
            </w:r>
          </w:p>
        </w:tc>
        <w:tc>
          <w:tcPr>
            <w:tcW w:w="1843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15 775</w:t>
            </w:r>
          </w:p>
        </w:tc>
        <w:tc>
          <w:tcPr>
            <w:tcW w:w="1417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47 124</w:t>
            </w:r>
          </w:p>
        </w:tc>
        <w:tc>
          <w:tcPr>
            <w:tcW w:w="1418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96%</w:t>
            </w:r>
          </w:p>
        </w:tc>
      </w:tr>
      <w:tr w:rsidR="0083284A" w:rsidTr="0083284A">
        <w:tc>
          <w:tcPr>
            <w:tcW w:w="1951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</w:p>
          <w:p w:rsidR="0083284A" w:rsidRPr="00181C6E" w:rsidRDefault="0083284A" w:rsidP="00806DD4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 xml:space="preserve">В </w:t>
            </w:r>
            <w:proofErr w:type="spellStart"/>
            <w:r>
              <w:rPr>
                <w:rFonts w:ascii="Times New Roman" w:hAnsi="Times New Roman"/>
              </w:rPr>
              <w:t>т.ч</w:t>
            </w:r>
            <w:proofErr w:type="spellEnd"/>
            <w:r>
              <w:rPr>
                <w:rFonts w:ascii="Times New Roman" w:hAnsi="Times New Roman"/>
              </w:rPr>
              <w:t>. ПФДОД</w:t>
            </w:r>
          </w:p>
        </w:tc>
        <w:tc>
          <w:tcPr>
            <w:tcW w:w="1134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1 200</w:t>
            </w:r>
          </w:p>
        </w:tc>
        <w:tc>
          <w:tcPr>
            <w:tcW w:w="1559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900</w:t>
            </w:r>
          </w:p>
        </w:tc>
        <w:tc>
          <w:tcPr>
            <w:tcW w:w="1418" w:type="dxa"/>
          </w:tcPr>
          <w:p w:rsidR="0083284A" w:rsidRPr="00294571" w:rsidRDefault="0083284A" w:rsidP="00806DD4">
            <w:pPr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276</w:t>
            </w:r>
          </w:p>
        </w:tc>
        <w:tc>
          <w:tcPr>
            <w:tcW w:w="1843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417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1 176</w:t>
            </w:r>
          </w:p>
        </w:tc>
        <w:tc>
          <w:tcPr>
            <w:tcW w:w="1418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98%</w:t>
            </w:r>
          </w:p>
        </w:tc>
      </w:tr>
      <w:tr w:rsidR="0083284A" w:rsidTr="0083284A">
        <w:tc>
          <w:tcPr>
            <w:tcW w:w="1951" w:type="dxa"/>
          </w:tcPr>
          <w:p w:rsidR="0083284A" w:rsidRPr="00C816B5" w:rsidRDefault="0083284A" w:rsidP="00806DD4">
            <w:pPr>
              <w:jc w:val="center"/>
              <w:rPr>
                <w:rFonts w:ascii="Times New Roman" w:hAnsi="Times New Roman"/>
                <w:b/>
              </w:rPr>
            </w:pPr>
            <w:r w:rsidRPr="00C816B5">
              <w:rPr>
                <w:rFonts w:ascii="Times New Roman" w:hAnsi="Times New Roman"/>
                <w:b/>
              </w:rPr>
              <w:t>Социально - педагогическая</w:t>
            </w:r>
          </w:p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МЗ</w:t>
            </w:r>
          </w:p>
        </w:tc>
        <w:tc>
          <w:tcPr>
            <w:tcW w:w="1134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17 615</w:t>
            </w:r>
          </w:p>
        </w:tc>
        <w:tc>
          <w:tcPr>
            <w:tcW w:w="1559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7 595</w:t>
            </w:r>
          </w:p>
        </w:tc>
        <w:tc>
          <w:tcPr>
            <w:tcW w:w="1418" w:type="dxa"/>
          </w:tcPr>
          <w:p w:rsidR="0083284A" w:rsidRPr="004113F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2 526</w:t>
            </w:r>
          </w:p>
        </w:tc>
        <w:tc>
          <w:tcPr>
            <w:tcW w:w="1843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6 252</w:t>
            </w:r>
          </w:p>
        </w:tc>
        <w:tc>
          <w:tcPr>
            <w:tcW w:w="1417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16 373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93%</w:t>
            </w:r>
          </w:p>
        </w:tc>
      </w:tr>
      <w:tr w:rsidR="0083284A" w:rsidTr="0083284A">
        <w:tc>
          <w:tcPr>
            <w:tcW w:w="1951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  <w:b/>
              </w:rPr>
            </w:pPr>
          </w:p>
          <w:p w:rsidR="0083284A" w:rsidRPr="00C816B5" w:rsidRDefault="0083284A" w:rsidP="00806DD4">
            <w:pPr>
              <w:jc w:val="center"/>
              <w:rPr>
                <w:rFonts w:ascii="Times New Roman" w:hAnsi="Times New Roman"/>
              </w:rPr>
            </w:pPr>
            <w:r w:rsidRPr="00A813D0">
              <w:rPr>
                <w:rFonts w:ascii="Times New Roman" w:hAnsi="Times New Roman"/>
              </w:rPr>
              <w:t xml:space="preserve">В </w:t>
            </w:r>
            <w:proofErr w:type="spellStart"/>
            <w:r w:rsidRPr="00A813D0">
              <w:rPr>
                <w:rFonts w:ascii="Times New Roman" w:hAnsi="Times New Roman"/>
              </w:rPr>
              <w:t>т.ч</w:t>
            </w:r>
            <w:proofErr w:type="spellEnd"/>
            <w:r w:rsidRPr="00A813D0">
              <w:rPr>
                <w:rFonts w:ascii="Times New Roman" w:hAnsi="Times New Roman"/>
              </w:rPr>
              <w:t xml:space="preserve">. </w:t>
            </w:r>
            <w:r>
              <w:rPr>
                <w:rFonts w:ascii="Times New Roman" w:hAnsi="Times New Roman"/>
              </w:rPr>
              <w:t>ПФДОД</w:t>
            </w:r>
          </w:p>
        </w:tc>
        <w:tc>
          <w:tcPr>
            <w:tcW w:w="1134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3 600</w:t>
            </w:r>
          </w:p>
        </w:tc>
        <w:tc>
          <w:tcPr>
            <w:tcW w:w="1559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1 854</w:t>
            </w:r>
          </w:p>
        </w:tc>
        <w:tc>
          <w:tcPr>
            <w:tcW w:w="1418" w:type="dxa"/>
          </w:tcPr>
          <w:p w:rsidR="0083284A" w:rsidRPr="004113FA" w:rsidRDefault="0083284A" w:rsidP="00806DD4">
            <w:pPr>
              <w:jc w:val="center"/>
              <w:rPr>
                <w:rFonts w:ascii="Times New Roman" w:hAnsi="Times New Roman"/>
              </w:rPr>
            </w:pPr>
            <w:r w:rsidRPr="004113FA">
              <w:rPr>
                <w:rFonts w:ascii="Times New Roman" w:hAnsi="Times New Roman"/>
              </w:rPr>
              <w:t xml:space="preserve">1 </w:t>
            </w:r>
            <w:r>
              <w:rPr>
                <w:rFonts w:ascii="Times New Roman" w:hAnsi="Times New Roman"/>
              </w:rPr>
              <w:t>656</w:t>
            </w:r>
          </w:p>
        </w:tc>
        <w:tc>
          <w:tcPr>
            <w:tcW w:w="1843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417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3 510</w:t>
            </w:r>
          </w:p>
        </w:tc>
        <w:tc>
          <w:tcPr>
            <w:tcW w:w="1418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98%</w:t>
            </w:r>
          </w:p>
        </w:tc>
      </w:tr>
      <w:tr w:rsidR="0083284A" w:rsidTr="0083284A">
        <w:tc>
          <w:tcPr>
            <w:tcW w:w="1951" w:type="dxa"/>
          </w:tcPr>
          <w:p w:rsidR="0083284A" w:rsidRPr="00C816B5" w:rsidRDefault="0083284A" w:rsidP="00806DD4">
            <w:pPr>
              <w:jc w:val="center"/>
              <w:rPr>
                <w:rFonts w:ascii="Times New Roman" w:hAnsi="Times New Roman"/>
                <w:b/>
              </w:rPr>
            </w:pPr>
            <w:r w:rsidRPr="00C816B5">
              <w:rPr>
                <w:rFonts w:ascii="Times New Roman" w:hAnsi="Times New Roman"/>
                <w:b/>
              </w:rPr>
              <w:t>Социально - педагогическая</w:t>
            </w:r>
          </w:p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(</w:t>
            </w:r>
            <w:r w:rsidRPr="004C47F3">
              <w:rPr>
                <w:rFonts w:ascii="Times New Roman" w:hAnsi="Times New Roman"/>
              </w:rPr>
              <w:t>Дети с ОВЗ</w:t>
            </w:r>
            <w:r>
              <w:rPr>
                <w:rFonts w:ascii="Times New Roman" w:hAnsi="Times New Roman"/>
              </w:rPr>
              <w:t>)</w:t>
            </w:r>
          </w:p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МЗ</w:t>
            </w:r>
          </w:p>
          <w:p w:rsidR="0083284A" w:rsidRPr="004C47F3" w:rsidRDefault="0083284A" w:rsidP="00806DD4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134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1 106</w:t>
            </w:r>
          </w:p>
        </w:tc>
        <w:tc>
          <w:tcPr>
            <w:tcW w:w="1559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1 106</w:t>
            </w:r>
          </w:p>
        </w:tc>
        <w:tc>
          <w:tcPr>
            <w:tcW w:w="1418" w:type="dxa"/>
          </w:tcPr>
          <w:p w:rsidR="0083284A" w:rsidRPr="004113F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843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417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1 106</w:t>
            </w:r>
          </w:p>
        </w:tc>
        <w:tc>
          <w:tcPr>
            <w:tcW w:w="1418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100%</w:t>
            </w:r>
          </w:p>
        </w:tc>
      </w:tr>
      <w:tr w:rsidR="0083284A" w:rsidTr="0083284A">
        <w:tc>
          <w:tcPr>
            <w:tcW w:w="1951" w:type="dxa"/>
          </w:tcPr>
          <w:p w:rsidR="0083284A" w:rsidRPr="00C816B5" w:rsidRDefault="0083284A" w:rsidP="00806DD4">
            <w:pPr>
              <w:jc w:val="center"/>
              <w:rPr>
                <w:rFonts w:ascii="Times New Roman" w:hAnsi="Times New Roman"/>
                <w:b/>
              </w:rPr>
            </w:pPr>
            <w:r w:rsidRPr="00A813D0">
              <w:rPr>
                <w:rFonts w:ascii="Times New Roman" w:hAnsi="Times New Roman"/>
              </w:rPr>
              <w:t xml:space="preserve">В </w:t>
            </w:r>
            <w:proofErr w:type="spellStart"/>
            <w:r w:rsidRPr="00A813D0">
              <w:rPr>
                <w:rFonts w:ascii="Times New Roman" w:hAnsi="Times New Roman"/>
              </w:rPr>
              <w:t>т.ч</w:t>
            </w:r>
            <w:proofErr w:type="spellEnd"/>
            <w:r w:rsidRPr="00A813D0">
              <w:rPr>
                <w:rFonts w:ascii="Times New Roman" w:hAnsi="Times New Roman"/>
              </w:rPr>
              <w:t xml:space="preserve">. </w:t>
            </w:r>
            <w:r>
              <w:rPr>
                <w:rFonts w:ascii="Times New Roman" w:hAnsi="Times New Roman"/>
              </w:rPr>
              <w:t>ПФДОД</w:t>
            </w:r>
          </w:p>
        </w:tc>
        <w:tc>
          <w:tcPr>
            <w:tcW w:w="1134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559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418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417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418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</w:tr>
      <w:tr w:rsidR="0083284A" w:rsidTr="0083284A">
        <w:trPr>
          <w:trHeight w:val="697"/>
        </w:trPr>
        <w:tc>
          <w:tcPr>
            <w:tcW w:w="1951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  <w:b/>
              </w:rPr>
            </w:pPr>
            <w:r w:rsidRPr="00C816B5">
              <w:rPr>
                <w:rFonts w:ascii="Times New Roman" w:hAnsi="Times New Roman"/>
                <w:b/>
              </w:rPr>
              <w:t>Художественная</w:t>
            </w:r>
          </w:p>
          <w:p w:rsidR="0083284A" w:rsidRPr="00C816B5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МЗ</w:t>
            </w:r>
          </w:p>
        </w:tc>
        <w:tc>
          <w:tcPr>
            <w:tcW w:w="1134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13 822</w:t>
            </w:r>
          </w:p>
        </w:tc>
        <w:tc>
          <w:tcPr>
            <w:tcW w:w="1559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7 398</w:t>
            </w:r>
          </w:p>
        </w:tc>
        <w:tc>
          <w:tcPr>
            <w:tcW w:w="1418" w:type="dxa"/>
          </w:tcPr>
          <w:p w:rsidR="0083284A" w:rsidRPr="00AD772F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3 370</w:t>
            </w:r>
          </w:p>
        </w:tc>
        <w:tc>
          <w:tcPr>
            <w:tcW w:w="1843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2 094</w:t>
            </w:r>
          </w:p>
        </w:tc>
        <w:tc>
          <w:tcPr>
            <w:tcW w:w="1417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12 862</w:t>
            </w:r>
          </w:p>
        </w:tc>
        <w:tc>
          <w:tcPr>
            <w:tcW w:w="1418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93%</w:t>
            </w:r>
          </w:p>
        </w:tc>
      </w:tr>
      <w:tr w:rsidR="0083284A" w:rsidTr="0083284A">
        <w:tc>
          <w:tcPr>
            <w:tcW w:w="1951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</w:p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 w:rsidRPr="00A813D0">
              <w:rPr>
                <w:rFonts w:ascii="Times New Roman" w:hAnsi="Times New Roman"/>
              </w:rPr>
              <w:t xml:space="preserve">В </w:t>
            </w:r>
            <w:proofErr w:type="spellStart"/>
            <w:r w:rsidRPr="00A813D0">
              <w:rPr>
                <w:rFonts w:ascii="Times New Roman" w:hAnsi="Times New Roman"/>
              </w:rPr>
              <w:t>т.ч</w:t>
            </w:r>
            <w:proofErr w:type="spellEnd"/>
            <w:r w:rsidRPr="00A813D0">
              <w:rPr>
                <w:rFonts w:ascii="Times New Roman" w:hAnsi="Times New Roman"/>
              </w:rPr>
              <w:t xml:space="preserve">. </w:t>
            </w:r>
            <w:r>
              <w:rPr>
                <w:rFonts w:ascii="Times New Roman" w:hAnsi="Times New Roman"/>
              </w:rPr>
              <w:t>ПФДОД</w:t>
            </w:r>
          </w:p>
        </w:tc>
        <w:tc>
          <w:tcPr>
            <w:tcW w:w="1134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2 000</w:t>
            </w:r>
          </w:p>
        </w:tc>
        <w:tc>
          <w:tcPr>
            <w:tcW w:w="1559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1780</w:t>
            </w:r>
          </w:p>
        </w:tc>
        <w:tc>
          <w:tcPr>
            <w:tcW w:w="1418" w:type="dxa"/>
          </w:tcPr>
          <w:p w:rsidR="0083284A" w:rsidRPr="00AD772F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220</w:t>
            </w:r>
          </w:p>
        </w:tc>
        <w:tc>
          <w:tcPr>
            <w:tcW w:w="1843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417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2 000</w:t>
            </w:r>
          </w:p>
        </w:tc>
        <w:tc>
          <w:tcPr>
            <w:tcW w:w="1418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100%</w:t>
            </w:r>
          </w:p>
        </w:tc>
      </w:tr>
      <w:tr w:rsidR="0083284A" w:rsidTr="0083284A">
        <w:tc>
          <w:tcPr>
            <w:tcW w:w="1951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  <w:b/>
              </w:rPr>
            </w:pPr>
            <w:r w:rsidRPr="00181C6E">
              <w:rPr>
                <w:rFonts w:ascii="Times New Roman" w:hAnsi="Times New Roman"/>
                <w:b/>
              </w:rPr>
              <w:t>Естественнонаучная</w:t>
            </w:r>
          </w:p>
          <w:p w:rsidR="0083284A" w:rsidRPr="00181C6E" w:rsidRDefault="0083284A" w:rsidP="00806DD4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МЗ</w:t>
            </w:r>
          </w:p>
        </w:tc>
        <w:tc>
          <w:tcPr>
            <w:tcW w:w="1134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110 127</w:t>
            </w:r>
          </w:p>
        </w:tc>
        <w:tc>
          <w:tcPr>
            <w:tcW w:w="1559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62 553</w:t>
            </w:r>
          </w:p>
        </w:tc>
        <w:tc>
          <w:tcPr>
            <w:tcW w:w="1418" w:type="dxa"/>
          </w:tcPr>
          <w:p w:rsidR="0083284A" w:rsidRPr="00294571" w:rsidRDefault="0083284A" w:rsidP="00806DD4">
            <w:pPr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4 140</w:t>
            </w:r>
          </w:p>
        </w:tc>
        <w:tc>
          <w:tcPr>
            <w:tcW w:w="1843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36 998</w:t>
            </w:r>
          </w:p>
        </w:tc>
        <w:tc>
          <w:tcPr>
            <w:tcW w:w="1417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103 691</w:t>
            </w:r>
          </w:p>
        </w:tc>
        <w:tc>
          <w:tcPr>
            <w:tcW w:w="1418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94%</w:t>
            </w:r>
          </w:p>
        </w:tc>
      </w:tr>
      <w:tr w:rsidR="0083284A" w:rsidTr="0083284A">
        <w:tc>
          <w:tcPr>
            <w:tcW w:w="1951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</w:p>
          <w:p w:rsidR="0083284A" w:rsidRPr="002C4AF3" w:rsidRDefault="0083284A" w:rsidP="00806DD4">
            <w:pPr>
              <w:jc w:val="center"/>
              <w:rPr>
                <w:rFonts w:ascii="Times New Roman" w:hAnsi="Times New Roman"/>
              </w:rPr>
            </w:pPr>
            <w:r w:rsidRPr="00A813D0">
              <w:rPr>
                <w:rFonts w:ascii="Times New Roman" w:hAnsi="Times New Roman"/>
              </w:rPr>
              <w:t xml:space="preserve">В </w:t>
            </w:r>
            <w:proofErr w:type="spellStart"/>
            <w:r w:rsidRPr="00A813D0">
              <w:rPr>
                <w:rFonts w:ascii="Times New Roman" w:hAnsi="Times New Roman"/>
              </w:rPr>
              <w:t>т.ч</w:t>
            </w:r>
            <w:proofErr w:type="spellEnd"/>
            <w:r w:rsidRPr="00A813D0">
              <w:rPr>
                <w:rFonts w:ascii="Times New Roman" w:hAnsi="Times New Roman"/>
              </w:rPr>
              <w:t xml:space="preserve">. </w:t>
            </w:r>
            <w:r>
              <w:rPr>
                <w:rFonts w:ascii="Times New Roman" w:hAnsi="Times New Roman"/>
              </w:rPr>
              <w:t>ПФДОД</w:t>
            </w:r>
            <w:r w:rsidRPr="002C4AF3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134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6 300</w:t>
            </w:r>
          </w:p>
        </w:tc>
        <w:tc>
          <w:tcPr>
            <w:tcW w:w="1559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2 610</w:t>
            </w:r>
          </w:p>
        </w:tc>
        <w:tc>
          <w:tcPr>
            <w:tcW w:w="1418" w:type="dxa"/>
          </w:tcPr>
          <w:p w:rsidR="0083284A" w:rsidRPr="00294571" w:rsidRDefault="0083284A" w:rsidP="00806DD4">
            <w:pPr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3 600</w:t>
            </w:r>
          </w:p>
        </w:tc>
        <w:tc>
          <w:tcPr>
            <w:tcW w:w="1843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417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6 210</w:t>
            </w:r>
          </w:p>
        </w:tc>
        <w:tc>
          <w:tcPr>
            <w:tcW w:w="1418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99%</w:t>
            </w:r>
          </w:p>
        </w:tc>
      </w:tr>
      <w:tr w:rsidR="0083284A" w:rsidTr="0083284A">
        <w:tc>
          <w:tcPr>
            <w:tcW w:w="1951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  <w:b/>
              </w:rPr>
            </w:pPr>
            <w:r w:rsidRPr="00181C6E">
              <w:rPr>
                <w:rFonts w:ascii="Times New Roman" w:hAnsi="Times New Roman"/>
                <w:b/>
              </w:rPr>
              <w:t>Естественнонаучная</w:t>
            </w:r>
          </w:p>
          <w:p w:rsidR="0083284A" w:rsidRDefault="0083284A" w:rsidP="00806DD4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(дети с ОВЗ)</w:t>
            </w:r>
          </w:p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МЗ</w:t>
            </w:r>
          </w:p>
        </w:tc>
        <w:tc>
          <w:tcPr>
            <w:tcW w:w="1134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2 048</w:t>
            </w:r>
          </w:p>
        </w:tc>
        <w:tc>
          <w:tcPr>
            <w:tcW w:w="1559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418" w:type="dxa"/>
          </w:tcPr>
          <w:p w:rsidR="0083284A" w:rsidRPr="00442A03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843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2 008</w:t>
            </w:r>
          </w:p>
        </w:tc>
        <w:tc>
          <w:tcPr>
            <w:tcW w:w="1417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2 008</w:t>
            </w:r>
          </w:p>
        </w:tc>
        <w:tc>
          <w:tcPr>
            <w:tcW w:w="1418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98%</w:t>
            </w:r>
          </w:p>
        </w:tc>
      </w:tr>
      <w:tr w:rsidR="0083284A" w:rsidTr="0083284A">
        <w:tc>
          <w:tcPr>
            <w:tcW w:w="1951" w:type="dxa"/>
          </w:tcPr>
          <w:p w:rsidR="0083284A" w:rsidRPr="00181C6E" w:rsidRDefault="0083284A" w:rsidP="00806DD4">
            <w:pPr>
              <w:jc w:val="center"/>
              <w:rPr>
                <w:rFonts w:ascii="Times New Roman" w:hAnsi="Times New Roman"/>
                <w:b/>
              </w:rPr>
            </w:pPr>
            <w:r w:rsidRPr="00A813D0">
              <w:rPr>
                <w:rFonts w:ascii="Times New Roman" w:hAnsi="Times New Roman"/>
              </w:rPr>
              <w:t xml:space="preserve">В </w:t>
            </w:r>
            <w:proofErr w:type="spellStart"/>
            <w:r w:rsidRPr="00A813D0">
              <w:rPr>
                <w:rFonts w:ascii="Times New Roman" w:hAnsi="Times New Roman"/>
              </w:rPr>
              <w:t>т.ч</w:t>
            </w:r>
            <w:proofErr w:type="spellEnd"/>
            <w:r w:rsidRPr="00A813D0">
              <w:rPr>
                <w:rFonts w:ascii="Times New Roman" w:hAnsi="Times New Roman"/>
              </w:rPr>
              <w:t xml:space="preserve">. </w:t>
            </w:r>
            <w:r>
              <w:rPr>
                <w:rFonts w:ascii="Times New Roman" w:hAnsi="Times New Roman"/>
              </w:rPr>
              <w:t>ПФДОД</w:t>
            </w:r>
          </w:p>
        </w:tc>
        <w:tc>
          <w:tcPr>
            <w:tcW w:w="1134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559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418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843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417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418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</w:tr>
      <w:tr w:rsidR="0083284A" w:rsidTr="0083284A">
        <w:tc>
          <w:tcPr>
            <w:tcW w:w="1951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Туристско-краеведческая</w:t>
            </w:r>
          </w:p>
          <w:p w:rsidR="0083284A" w:rsidRPr="00181C6E" w:rsidRDefault="0083284A" w:rsidP="00806DD4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МЗ</w:t>
            </w:r>
          </w:p>
        </w:tc>
        <w:tc>
          <w:tcPr>
            <w:tcW w:w="1134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3 840</w:t>
            </w:r>
          </w:p>
        </w:tc>
        <w:tc>
          <w:tcPr>
            <w:tcW w:w="1559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418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843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3 698</w:t>
            </w:r>
          </w:p>
        </w:tc>
        <w:tc>
          <w:tcPr>
            <w:tcW w:w="1417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3698</w:t>
            </w:r>
          </w:p>
        </w:tc>
        <w:tc>
          <w:tcPr>
            <w:tcW w:w="1418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96%</w:t>
            </w:r>
          </w:p>
        </w:tc>
      </w:tr>
      <w:tr w:rsidR="0083284A" w:rsidTr="0083284A">
        <w:tc>
          <w:tcPr>
            <w:tcW w:w="1951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  <w:b/>
              </w:rPr>
            </w:pPr>
            <w:r w:rsidRPr="00A813D0">
              <w:rPr>
                <w:rFonts w:ascii="Times New Roman" w:hAnsi="Times New Roman"/>
              </w:rPr>
              <w:t xml:space="preserve">В </w:t>
            </w:r>
            <w:proofErr w:type="spellStart"/>
            <w:r w:rsidRPr="00A813D0">
              <w:rPr>
                <w:rFonts w:ascii="Times New Roman" w:hAnsi="Times New Roman"/>
              </w:rPr>
              <w:t>т.ч</w:t>
            </w:r>
            <w:proofErr w:type="spellEnd"/>
            <w:r w:rsidRPr="00A813D0">
              <w:rPr>
                <w:rFonts w:ascii="Times New Roman" w:hAnsi="Times New Roman"/>
              </w:rPr>
              <w:t xml:space="preserve">. </w:t>
            </w:r>
            <w:r>
              <w:rPr>
                <w:rFonts w:ascii="Times New Roman" w:hAnsi="Times New Roman"/>
              </w:rPr>
              <w:t>ПФДОД</w:t>
            </w:r>
          </w:p>
        </w:tc>
        <w:tc>
          <w:tcPr>
            <w:tcW w:w="1134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559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418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843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417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418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</w:tr>
      <w:tr w:rsidR="0083284A" w:rsidTr="0083284A">
        <w:tc>
          <w:tcPr>
            <w:tcW w:w="1951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ИТОГО по учреждению </w:t>
            </w:r>
          </w:p>
        </w:tc>
        <w:tc>
          <w:tcPr>
            <w:tcW w:w="1134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197 837</w:t>
            </w:r>
          </w:p>
        </w:tc>
        <w:tc>
          <w:tcPr>
            <w:tcW w:w="1559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108 081</w:t>
            </w:r>
          </w:p>
        </w:tc>
        <w:tc>
          <w:tcPr>
            <w:tcW w:w="1418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11 956</w:t>
            </w:r>
          </w:p>
        </w:tc>
        <w:tc>
          <w:tcPr>
            <w:tcW w:w="1843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6 6825</w:t>
            </w:r>
          </w:p>
        </w:tc>
        <w:tc>
          <w:tcPr>
            <w:tcW w:w="1417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186 862</w:t>
            </w:r>
          </w:p>
        </w:tc>
        <w:tc>
          <w:tcPr>
            <w:tcW w:w="1418" w:type="dxa"/>
          </w:tcPr>
          <w:p w:rsidR="0083284A" w:rsidRDefault="0083284A" w:rsidP="00806DD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94%</w:t>
            </w:r>
          </w:p>
        </w:tc>
      </w:tr>
    </w:tbl>
    <w:p w:rsidR="004D2BB1" w:rsidRPr="00FC2286" w:rsidRDefault="004D2BB1" w:rsidP="004D2BB1">
      <w:pPr>
        <w:jc w:val="both"/>
        <w:rPr>
          <w:sz w:val="28"/>
          <w:szCs w:val="28"/>
        </w:rPr>
      </w:pPr>
    </w:p>
    <w:p w:rsidR="00AC501B" w:rsidRPr="001C2738" w:rsidRDefault="00AC501B" w:rsidP="00354FB5">
      <w:pPr>
        <w:ind w:firstLine="708"/>
        <w:jc w:val="center"/>
        <w:rPr>
          <w:b/>
          <w:sz w:val="28"/>
          <w:szCs w:val="28"/>
        </w:rPr>
      </w:pPr>
    </w:p>
    <w:p w:rsidR="009F5E92" w:rsidRPr="001C2738" w:rsidRDefault="009F5E92" w:rsidP="009F5E92">
      <w:pPr>
        <w:ind w:firstLine="540"/>
        <w:jc w:val="center"/>
        <w:rPr>
          <w:b/>
          <w:sz w:val="28"/>
          <w:szCs w:val="28"/>
        </w:rPr>
      </w:pPr>
      <w:r w:rsidRPr="001C2738">
        <w:rPr>
          <w:b/>
          <w:sz w:val="28"/>
          <w:szCs w:val="28"/>
        </w:rPr>
        <w:t>6. Режим образовательного процесса</w:t>
      </w:r>
    </w:p>
    <w:p w:rsidR="009F5E92" w:rsidRPr="001C2738" w:rsidRDefault="009F5E92" w:rsidP="009F5E92">
      <w:pPr>
        <w:ind w:firstLine="540"/>
        <w:jc w:val="both"/>
        <w:rPr>
          <w:sz w:val="28"/>
          <w:szCs w:val="28"/>
        </w:rPr>
      </w:pPr>
      <w:r w:rsidRPr="001C2738">
        <w:rPr>
          <w:sz w:val="28"/>
          <w:szCs w:val="28"/>
        </w:rPr>
        <w:t xml:space="preserve">Учебный год в учреждении начинается с </w:t>
      </w:r>
      <w:r w:rsidR="004E370F">
        <w:rPr>
          <w:sz w:val="28"/>
          <w:szCs w:val="28"/>
        </w:rPr>
        <w:t>9 сентября 2024</w:t>
      </w:r>
      <w:r w:rsidR="001C2738">
        <w:rPr>
          <w:sz w:val="28"/>
          <w:szCs w:val="28"/>
        </w:rPr>
        <w:t xml:space="preserve"> года </w:t>
      </w:r>
      <w:r w:rsidRPr="001C2738">
        <w:rPr>
          <w:sz w:val="28"/>
          <w:szCs w:val="28"/>
        </w:rPr>
        <w:t xml:space="preserve"> и заканчива</w:t>
      </w:r>
      <w:r w:rsidR="005C6A58" w:rsidRPr="001C2738">
        <w:rPr>
          <w:sz w:val="28"/>
          <w:szCs w:val="28"/>
        </w:rPr>
        <w:t xml:space="preserve">ется </w:t>
      </w:r>
      <w:r w:rsidR="001C2738">
        <w:rPr>
          <w:sz w:val="28"/>
          <w:szCs w:val="28"/>
        </w:rPr>
        <w:t xml:space="preserve"> </w:t>
      </w:r>
      <w:r w:rsidR="004E370F">
        <w:rPr>
          <w:sz w:val="28"/>
          <w:szCs w:val="28"/>
        </w:rPr>
        <w:t>30</w:t>
      </w:r>
      <w:r w:rsidR="005C6A58" w:rsidRPr="001C2738">
        <w:rPr>
          <w:sz w:val="28"/>
          <w:szCs w:val="28"/>
        </w:rPr>
        <w:t xml:space="preserve"> мая</w:t>
      </w:r>
      <w:r w:rsidR="004E370F">
        <w:rPr>
          <w:sz w:val="28"/>
          <w:szCs w:val="28"/>
        </w:rPr>
        <w:t xml:space="preserve"> 2025</w:t>
      </w:r>
      <w:r w:rsidR="00CF7120">
        <w:rPr>
          <w:sz w:val="28"/>
          <w:szCs w:val="28"/>
        </w:rPr>
        <w:t xml:space="preserve"> года</w:t>
      </w:r>
      <w:r w:rsidR="005C6A58" w:rsidRPr="001C2738">
        <w:rPr>
          <w:sz w:val="28"/>
          <w:szCs w:val="28"/>
        </w:rPr>
        <w:t xml:space="preserve">. В период с 1 по </w:t>
      </w:r>
      <w:r w:rsidR="004E370F">
        <w:rPr>
          <w:sz w:val="28"/>
          <w:szCs w:val="28"/>
        </w:rPr>
        <w:t>9</w:t>
      </w:r>
      <w:r w:rsidRPr="001C2738">
        <w:rPr>
          <w:sz w:val="28"/>
          <w:szCs w:val="28"/>
        </w:rPr>
        <w:t xml:space="preserve"> сентября</w:t>
      </w:r>
      <w:r w:rsidR="001C2738">
        <w:rPr>
          <w:sz w:val="28"/>
          <w:szCs w:val="28"/>
        </w:rPr>
        <w:t xml:space="preserve"> </w:t>
      </w:r>
      <w:r w:rsidR="004E370F">
        <w:rPr>
          <w:sz w:val="28"/>
          <w:szCs w:val="28"/>
        </w:rPr>
        <w:t>2024</w:t>
      </w:r>
      <w:r w:rsidR="001C2738" w:rsidRPr="001C2738">
        <w:rPr>
          <w:sz w:val="28"/>
          <w:szCs w:val="28"/>
        </w:rPr>
        <w:t xml:space="preserve"> года  </w:t>
      </w:r>
      <w:r w:rsidRPr="001C2738">
        <w:rPr>
          <w:sz w:val="28"/>
          <w:szCs w:val="28"/>
        </w:rPr>
        <w:t xml:space="preserve">педагогами осуществляется набор в учебные группы. Режим работы учреждения, наполняемость учебных групп, место проведения занятий определяется ежегодно приказом по Учреждению «Об </w:t>
      </w:r>
      <w:r w:rsidRPr="001C2738">
        <w:rPr>
          <w:sz w:val="28"/>
          <w:szCs w:val="28"/>
        </w:rPr>
        <w:lastRenderedPageBreak/>
        <w:t xml:space="preserve">организации образовательного процесса». Программно-методическое обеспечение учреждения позволяет в полном объеме реализовать данный учебный план. Педагоги дополнительного образования работают </w:t>
      </w:r>
      <w:r w:rsidRPr="001C2738">
        <w:rPr>
          <w:sz w:val="28"/>
          <w:szCs w:val="28"/>
        </w:rPr>
        <w:br/>
        <w:t xml:space="preserve">в соответствии с утвержденными образовательными программами, </w:t>
      </w:r>
      <w:r w:rsidRPr="001C2738">
        <w:rPr>
          <w:sz w:val="28"/>
          <w:szCs w:val="28"/>
        </w:rPr>
        <w:br/>
        <w:t xml:space="preserve">и календарно-тематическим планированием. Специфические особенности </w:t>
      </w:r>
      <w:r w:rsidRPr="001C2738">
        <w:rPr>
          <w:sz w:val="28"/>
          <w:szCs w:val="28"/>
        </w:rPr>
        <w:br/>
        <w:t xml:space="preserve">в каждом направлении, связанные с конкретным видом деятельности, раскрыты в пояснительных записках в каждой образовательной программы.     </w:t>
      </w:r>
    </w:p>
    <w:p w:rsidR="009F5E92" w:rsidRPr="001C2738" w:rsidRDefault="009F5E92" w:rsidP="009F5E92">
      <w:pPr>
        <w:pStyle w:val="a8"/>
        <w:spacing w:after="0"/>
        <w:ind w:right="-143"/>
        <w:rPr>
          <w:szCs w:val="28"/>
        </w:rPr>
      </w:pPr>
      <w:r w:rsidRPr="001C2738">
        <w:rPr>
          <w:szCs w:val="28"/>
        </w:rPr>
        <w:t xml:space="preserve">    </w:t>
      </w:r>
      <w:r w:rsidRPr="001C2738">
        <w:t xml:space="preserve">В целом, для реализации учебного плана в Учреждении созданы все необходимые условия: кадровое, методическое, материально-техническое обеспечение. </w:t>
      </w:r>
    </w:p>
    <w:p w:rsidR="009F5E92" w:rsidRPr="001C2738" w:rsidRDefault="009F5E92" w:rsidP="009F5E92">
      <w:pPr>
        <w:ind w:firstLine="993"/>
        <w:jc w:val="both"/>
        <w:rPr>
          <w:sz w:val="28"/>
          <w:szCs w:val="28"/>
        </w:rPr>
      </w:pPr>
      <w:r w:rsidRPr="001C2738">
        <w:rPr>
          <w:sz w:val="28"/>
          <w:szCs w:val="28"/>
        </w:rPr>
        <w:t xml:space="preserve">Число учащихся, с учетом комплектования </w:t>
      </w:r>
      <w:r w:rsidR="00DF7E4D">
        <w:rPr>
          <w:sz w:val="28"/>
          <w:szCs w:val="28"/>
        </w:rPr>
        <w:t>192</w:t>
      </w:r>
      <w:r w:rsidRPr="001C2738">
        <w:rPr>
          <w:sz w:val="28"/>
          <w:szCs w:val="28"/>
        </w:rPr>
        <w:t xml:space="preserve"> </w:t>
      </w:r>
      <w:r w:rsidR="00DF7E4D">
        <w:rPr>
          <w:sz w:val="28"/>
          <w:szCs w:val="28"/>
        </w:rPr>
        <w:t>групп  составит</w:t>
      </w:r>
      <w:r w:rsidR="002B5607" w:rsidRPr="001C2738">
        <w:rPr>
          <w:sz w:val="28"/>
          <w:szCs w:val="28"/>
        </w:rPr>
        <w:t xml:space="preserve"> – </w:t>
      </w:r>
      <w:r w:rsidR="002B5607" w:rsidRPr="00DF7E4D">
        <w:rPr>
          <w:sz w:val="28"/>
          <w:szCs w:val="28"/>
        </w:rPr>
        <w:t>2</w:t>
      </w:r>
      <w:r w:rsidR="00DF7E4D">
        <w:rPr>
          <w:sz w:val="28"/>
          <w:szCs w:val="28"/>
        </w:rPr>
        <w:t>270</w:t>
      </w:r>
      <w:r w:rsidRPr="001C2738">
        <w:rPr>
          <w:sz w:val="28"/>
          <w:szCs w:val="28"/>
        </w:rPr>
        <w:t xml:space="preserve"> человек в </w:t>
      </w:r>
      <w:proofErr w:type="spellStart"/>
      <w:r w:rsidRPr="001C2738">
        <w:rPr>
          <w:sz w:val="28"/>
          <w:szCs w:val="28"/>
        </w:rPr>
        <w:t>т.ч</w:t>
      </w:r>
      <w:proofErr w:type="spellEnd"/>
      <w:r w:rsidRPr="001C2738">
        <w:rPr>
          <w:sz w:val="28"/>
          <w:szCs w:val="28"/>
        </w:rPr>
        <w:t xml:space="preserve">. по сертификатам </w:t>
      </w:r>
      <w:r w:rsidR="006C5347">
        <w:rPr>
          <w:sz w:val="28"/>
          <w:szCs w:val="28"/>
        </w:rPr>
        <w:t>социального заказа</w:t>
      </w:r>
      <w:r w:rsidRPr="001C2738">
        <w:rPr>
          <w:sz w:val="28"/>
          <w:szCs w:val="28"/>
        </w:rPr>
        <w:t xml:space="preserve"> – </w:t>
      </w:r>
      <w:r w:rsidR="005C6A58" w:rsidRPr="00DF7E4D">
        <w:rPr>
          <w:sz w:val="28"/>
          <w:szCs w:val="28"/>
        </w:rPr>
        <w:t>750</w:t>
      </w:r>
      <w:r w:rsidR="00DF7E4D">
        <w:rPr>
          <w:sz w:val="28"/>
          <w:szCs w:val="28"/>
        </w:rPr>
        <w:t xml:space="preserve"> чел., к</w:t>
      </w:r>
      <w:r w:rsidRPr="001C2738">
        <w:rPr>
          <w:sz w:val="28"/>
          <w:szCs w:val="28"/>
        </w:rPr>
        <w:t xml:space="preserve">оличество учебных групп </w:t>
      </w:r>
      <w:r w:rsidR="005C6A58" w:rsidRPr="001C2738">
        <w:rPr>
          <w:sz w:val="28"/>
          <w:szCs w:val="28"/>
        </w:rPr>
        <w:t xml:space="preserve">– </w:t>
      </w:r>
      <w:r w:rsidR="00DF7E4D" w:rsidRPr="00DF7E4D">
        <w:rPr>
          <w:sz w:val="28"/>
          <w:szCs w:val="28"/>
        </w:rPr>
        <w:t>54</w:t>
      </w:r>
      <w:r w:rsidRPr="00DF7E4D">
        <w:rPr>
          <w:sz w:val="28"/>
          <w:szCs w:val="28"/>
        </w:rPr>
        <w:t>.</w:t>
      </w:r>
    </w:p>
    <w:p w:rsidR="009F5E92" w:rsidRPr="001C2738" w:rsidRDefault="009F5E92" w:rsidP="00354FB5">
      <w:pPr>
        <w:ind w:firstLine="708"/>
        <w:jc w:val="center"/>
        <w:rPr>
          <w:b/>
          <w:sz w:val="28"/>
          <w:szCs w:val="28"/>
        </w:rPr>
      </w:pPr>
    </w:p>
    <w:p w:rsidR="00707A24" w:rsidRPr="001C2738" w:rsidRDefault="009F5E92" w:rsidP="00354FB5">
      <w:pPr>
        <w:ind w:firstLine="708"/>
        <w:jc w:val="center"/>
        <w:rPr>
          <w:b/>
          <w:sz w:val="28"/>
          <w:szCs w:val="28"/>
        </w:rPr>
      </w:pPr>
      <w:r w:rsidRPr="001C2738">
        <w:rPr>
          <w:b/>
          <w:sz w:val="28"/>
          <w:szCs w:val="28"/>
        </w:rPr>
        <w:t>7</w:t>
      </w:r>
      <w:r w:rsidR="00707A24" w:rsidRPr="001C2738">
        <w:rPr>
          <w:b/>
          <w:sz w:val="28"/>
          <w:szCs w:val="28"/>
        </w:rPr>
        <w:t>. Комплектование учебных групп</w:t>
      </w:r>
    </w:p>
    <w:p w:rsidR="00BC201C" w:rsidRPr="001C2738" w:rsidRDefault="00BC201C" w:rsidP="00BC201C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jc w:val="both"/>
        <w:rPr>
          <w:sz w:val="28"/>
          <w:szCs w:val="28"/>
        </w:rPr>
      </w:pPr>
      <w:r w:rsidRPr="001C2738">
        <w:tab/>
      </w:r>
      <w:proofErr w:type="gramStart"/>
      <w:r w:rsidRPr="00A35D90">
        <w:rPr>
          <w:sz w:val="28"/>
          <w:szCs w:val="28"/>
        </w:rPr>
        <w:t>Согласно учебно</w:t>
      </w:r>
      <w:r w:rsidR="00E766F8" w:rsidRPr="00A35D90">
        <w:rPr>
          <w:sz w:val="28"/>
          <w:szCs w:val="28"/>
        </w:rPr>
        <w:t>му плану (бюджет) в течение 202</w:t>
      </w:r>
      <w:r w:rsidR="00926317">
        <w:rPr>
          <w:sz w:val="28"/>
          <w:szCs w:val="28"/>
        </w:rPr>
        <w:t>4</w:t>
      </w:r>
      <w:r w:rsidR="00095B4B" w:rsidRPr="00A35D90">
        <w:rPr>
          <w:sz w:val="28"/>
          <w:szCs w:val="28"/>
        </w:rPr>
        <w:t>-</w:t>
      </w:r>
      <w:r w:rsidR="00FF4EC8" w:rsidRPr="00A35D90">
        <w:rPr>
          <w:sz w:val="28"/>
          <w:szCs w:val="28"/>
        </w:rPr>
        <w:t>202</w:t>
      </w:r>
      <w:r w:rsidR="00926317">
        <w:rPr>
          <w:sz w:val="28"/>
          <w:szCs w:val="28"/>
        </w:rPr>
        <w:t>5</w:t>
      </w:r>
      <w:r w:rsidRPr="00A35D90">
        <w:rPr>
          <w:sz w:val="28"/>
          <w:szCs w:val="28"/>
        </w:rPr>
        <w:t xml:space="preserve"> учебного года будет скомплектовано  </w:t>
      </w:r>
      <w:r w:rsidR="00A35D90" w:rsidRPr="00A35D90">
        <w:rPr>
          <w:sz w:val="28"/>
          <w:szCs w:val="28"/>
        </w:rPr>
        <w:t>192</w:t>
      </w:r>
      <w:r w:rsidR="004D08CC" w:rsidRPr="00A35D90">
        <w:rPr>
          <w:sz w:val="28"/>
          <w:szCs w:val="28"/>
        </w:rPr>
        <w:t xml:space="preserve"> </w:t>
      </w:r>
      <w:r w:rsidR="00E766F8" w:rsidRPr="00A35D90">
        <w:rPr>
          <w:sz w:val="28"/>
          <w:szCs w:val="28"/>
        </w:rPr>
        <w:t>учебны</w:t>
      </w:r>
      <w:r w:rsidR="0008144E" w:rsidRPr="00A35D90">
        <w:rPr>
          <w:sz w:val="28"/>
          <w:szCs w:val="28"/>
        </w:rPr>
        <w:t>х</w:t>
      </w:r>
      <w:r w:rsidR="00E766F8" w:rsidRPr="00A35D90">
        <w:rPr>
          <w:sz w:val="28"/>
          <w:szCs w:val="28"/>
        </w:rPr>
        <w:t xml:space="preserve"> групп</w:t>
      </w:r>
      <w:r w:rsidR="00282AA0" w:rsidRPr="00A35D90">
        <w:rPr>
          <w:sz w:val="28"/>
          <w:szCs w:val="28"/>
        </w:rPr>
        <w:t>,</w:t>
      </w:r>
      <w:r w:rsidR="008A06F1" w:rsidRPr="00A35D90">
        <w:rPr>
          <w:sz w:val="28"/>
          <w:szCs w:val="28"/>
        </w:rPr>
        <w:t xml:space="preserve"> </w:t>
      </w:r>
      <w:r w:rsidR="008A06F1" w:rsidRPr="001275CC">
        <w:rPr>
          <w:sz w:val="28"/>
          <w:szCs w:val="28"/>
        </w:rPr>
        <w:t>из которых</w:t>
      </w:r>
      <w:r w:rsidR="00282AA0" w:rsidRPr="001275CC">
        <w:rPr>
          <w:sz w:val="28"/>
          <w:szCs w:val="28"/>
        </w:rPr>
        <w:t xml:space="preserve"> </w:t>
      </w:r>
      <w:r w:rsidR="00604B5E" w:rsidRPr="001275CC">
        <w:rPr>
          <w:sz w:val="28"/>
          <w:szCs w:val="28"/>
        </w:rPr>
        <w:t>5</w:t>
      </w:r>
      <w:r w:rsidR="001275CC" w:rsidRPr="001275CC">
        <w:rPr>
          <w:sz w:val="28"/>
          <w:szCs w:val="28"/>
        </w:rPr>
        <w:t>55</w:t>
      </w:r>
      <w:r w:rsidR="009A0310" w:rsidRPr="001275CC">
        <w:rPr>
          <w:sz w:val="28"/>
          <w:szCs w:val="28"/>
        </w:rPr>
        <w:t xml:space="preserve"> учащихся в </w:t>
      </w:r>
      <w:r w:rsidR="001275CC" w:rsidRPr="001275CC">
        <w:rPr>
          <w:sz w:val="28"/>
          <w:szCs w:val="28"/>
        </w:rPr>
        <w:t>69</w:t>
      </w:r>
      <w:r w:rsidRPr="001275CC">
        <w:rPr>
          <w:sz w:val="28"/>
          <w:szCs w:val="28"/>
        </w:rPr>
        <w:t xml:space="preserve"> учебных группах будут обучат</w:t>
      </w:r>
      <w:r w:rsidR="009D4221" w:rsidRPr="001275CC">
        <w:rPr>
          <w:sz w:val="28"/>
          <w:szCs w:val="28"/>
        </w:rPr>
        <w:t xml:space="preserve">ься на базе Учреждения, </w:t>
      </w:r>
      <w:r w:rsidR="001275CC" w:rsidRPr="001275CC">
        <w:rPr>
          <w:sz w:val="28"/>
          <w:szCs w:val="28"/>
        </w:rPr>
        <w:t>965</w:t>
      </w:r>
      <w:r w:rsidR="00512160" w:rsidRPr="001275CC">
        <w:rPr>
          <w:sz w:val="28"/>
          <w:szCs w:val="28"/>
        </w:rPr>
        <w:t xml:space="preserve"> </w:t>
      </w:r>
      <w:r w:rsidR="006E336C" w:rsidRPr="001275CC">
        <w:rPr>
          <w:sz w:val="28"/>
          <w:szCs w:val="28"/>
        </w:rPr>
        <w:t>учащих</w:t>
      </w:r>
      <w:r w:rsidR="00604B5E" w:rsidRPr="001275CC">
        <w:rPr>
          <w:sz w:val="28"/>
          <w:szCs w:val="28"/>
        </w:rPr>
        <w:t>ся</w:t>
      </w:r>
      <w:r w:rsidR="009D4221" w:rsidRPr="001275CC">
        <w:rPr>
          <w:sz w:val="28"/>
          <w:szCs w:val="28"/>
        </w:rPr>
        <w:t xml:space="preserve">  в </w:t>
      </w:r>
      <w:r w:rsidR="001275CC" w:rsidRPr="001275CC">
        <w:rPr>
          <w:sz w:val="28"/>
          <w:szCs w:val="28"/>
        </w:rPr>
        <w:t>69</w:t>
      </w:r>
      <w:r w:rsidR="009A206A" w:rsidRPr="001275CC">
        <w:rPr>
          <w:sz w:val="28"/>
          <w:szCs w:val="28"/>
        </w:rPr>
        <w:t xml:space="preserve"> </w:t>
      </w:r>
      <w:r w:rsidRPr="001275CC">
        <w:rPr>
          <w:sz w:val="28"/>
          <w:szCs w:val="28"/>
        </w:rPr>
        <w:t xml:space="preserve">учебных группах будут обучаться на базах образовательных </w:t>
      </w:r>
      <w:r w:rsidR="00512160" w:rsidRPr="001275CC">
        <w:rPr>
          <w:sz w:val="28"/>
          <w:szCs w:val="28"/>
        </w:rPr>
        <w:t>организаций</w:t>
      </w:r>
      <w:r w:rsidRPr="001275CC">
        <w:rPr>
          <w:sz w:val="28"/>
          <w:szCs w:val="28"/>
        </w:rPr>
        <w:t xml:space="preserve"> города на основе  </w:t>
      </w:r>
      <w:r w:rsidR="009D4221" w:rsidRPr="001275CC">
        <w:rPr>
          <w:sz w:val="28"/>
          <w:szCs w:val="28"/>
        </w:rPr>
        <w:t xml:space="preserve">сетевого </w:t>
      </w:r>
      <w:r w:rsidRPr="001275CC">
        <w:rPr>
          <w:sz w:val="28"/>
          <w:szCs w:val="28"/>
        </w:rPr>
        <w:t>договора</w:t>
      </w:r>
      <w:r w:rsidR="008A06F1" w:rsidRPr="001275CC">
        <w:rPr>
          <w:sz w:val="28"/>
          <w:szCs w:val="28"/>
        </w:rPr>
        <w:t xml:space="preserve">, </w:t>
      </w:r>
      <w:r w:rsidR="00D83A62" w:rsidRPr="001275CC">
        <w:rPr>
          <w:sz w:val="28"/>
          <w:szCs w:val="28"/>
        </w:rPr>
        <w:t>750</w:t>
      </w:r>
      <w:r w:rsidR="008A06F1" w:rsidRPr="001275CC">
        <w:rPr>
          <w:sz w:val="28"/>
          <w:szCs w:val="28"/>
        </w:rPr>
        <w:t xml:space="preserve"> учащихся в </w:t>
      </w:r>
      <w:r w:rsidR="00D83A62" w:rsidRPr="001275CC">
        <w:rPr>
          <w:sz w:val="28"/>
          <w:szCs w:val="28"/>
        </w:rPr>
        <w:t>54</w:t>
      </w:r>
      <w:r w:rsidR="008A06F1" w:rsidRPr="001275CC">
        <w:rPr>
          <w:sz w:val="28"/>
          <w:szCs w:val="28"/>
        </w:rPr>
        <w:t xml:space="preserve"> группах будут обучаться по сертификатам</w:t>
      </w:r>
      <w:r w:rsidR="006C5347">
        <w:rPr>
          <w:sz w:val="28"/>
          <w:szCs w:val="28"/>
        </w:rPr>
        <w:t xml:space="preserve"> социального заказа</w:t>
      </w:r>
      <w:r w:rsidR="008A06F1" w:rsidRPr="001275CC">
        <w:rPr>
          <w:sz w:val="28"/>
          <w:szCs w:val="28"/>
        </w:rPr>
        <w:t>.</w:t>
      </w:r>
      <w:proofErr w:type="gramEnd"/>
    </w:p>
    <w:p w:rsidR="00A17E00" w:rsidRPr="001C2738" w:rsidRDefault="00BC201C" w:rsidP="00A17E00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C2738">
        <w:rPr>
          <w:sz w:val="28"/>
          <w:szCs w:val="28"/>
        </w:rPr>
        <w:t xml:space="preserve">Количество учебных часов для занятий учебных групп разных лет обучения и наполняемость учебных групп определяется в соответствии </w:t>
      </w:r>
      <w:r w:rsidR="001723DC" w:rsidRPr="001C2738">
        <w:rPr>
          <w:sz w:val="28"/>
          <w:szCs w:val="28"/>
        </w:rPr>
        <w:br/>
      </w:r>
      <w:r w:rsidRPr="001C2738">
        <w:rPr>
          <w:sz w:val="28"/>
          <w:szCs w:val="28"/>
        </w:rPr>
        <w:t xml:space="preserve">с </w:t>
      </w:r>
      <w:r w:rsidR="00D83A62" w:rsidRPr="001C2738">
        <w:rPr>
          <w:bCs/>
          <w:sz w:val="28"/>
          <w:szCs w:val="28"/>
        </w:rPr>
        <w:t>Приказом Министерства просвещения Российской Федерации от 27.07.2022 № 629 "Об утверждении Порядка организации и осуществления образовательной деятельности по дополнительным общеобразовательным программам",</w:t>
      </w:r>
      <w:proofErr w:type="gramStart"/>
      <w:r w:rsidR="00D83A62" w:rsidRPr="001C2738">
        <w:rPr>
          <w:bCs/>
          <w:sz w:val="28"/>
          <w:szCs w:val="28"/>
        </w:rPr>
        <w:t xml:space="preserve"> </w:t>
      </w:r>
      <w:r w:rsidR="00A17E00" w:rsidRPr="001C2738">
        <w:rPr>
          <w:sz w:val="28"/>
          <w:szCs w:val="28"/>
        </w:rPr>
        <w:t>.</w:t>
      </w:r>
      <w:proofErr w:type="gramEnd"/>
      <w:r w:rsidR="00A17E00" w:rsidRPr="001C2738">
        <w:rPr>
          <w:sz w:val="28"/>
          <w:szCs w:val="28"/>
        </w:rPr>
        <w:t xml:space="preserve"> Постановление Главного государственного санитарного врача РФ от8.01.2021 № 2 «Об утверждении санитарных правил и норм СанПиН 1.2.3685-21 «Гигиенические нормативы и требования к обеспечению безопасности </w:t>
      </w:r>
      <w:proofErr w:type="gramStart"/>
      <w:r w:rsidR="00A17E00" w:rsidRPr="001C2738">
        <w:rPr>
          <w:sz w:val="28"/>
          <w:szCs w:val="28"/>
        </w:rPr>
        <w:t>и(</w:t>
      </w:r>
      <w:proofErr w:type="gramEnd"/>
      <w:r w:rsidR="00A17E00" w:rsidRPr="001C2738">
        <w:rPr>
          <w:sz w:val="28"/>
          <w:szCs w:val="28"/>
        </w:rPr>
        <w:t>или) безвредности для человека факторов среды обитания» (</w:t>
      </w:r>
      <w:proofErr w:type="spellStart"/>
      <w:r w:rsidR="00A17E00" w:rsidRPr="001C2738">
        <w:rPr>
          <w:sz w:val="28"/>
          <w:szCs w:val="28"/>
        </w:rPr>
        <w:t>рзд.VI.Гигиенические</w:t>
      </w:r>
      <w:proofErr w:type="spellEnd"/>
      <w:r w:rsidR="00A17E00" w:rsidRPr="001C2738">
        <w:rPr>
          <w:sz w:val="28"/>
          <w:szCs w:val="28"/>
        </w:rPr>
        <w:t xml:space="preserve"> нормативы по устройству, содержанию и режиму работы организаций воспитания и обучения, отдыха и оздоровления детей и</w:t>
      </w:r>
    </w:p>
    <w:p w:rsidR="00BC201C" w:rsidRPr="001C2738" w:rsidRDefault="00A17E00" w:rsidP="001C2738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jc w:val="both"/>
        <w:rPr>
          <w:bCs/>
          <w:sz w:val="28"/>
          <w:szCs w:val="28"/>
        </w:rPr>
      </w:pPr>
      <w:r w:rsidRPr="001C2738">
        <w:rPr>
          <w:sz w:val="28"/>
          <w:szCs w:val="28"/>
        </w:rPr>
        <w:t>молодежи»)</w:t>
      </w:r>
    </w:p>
    <w:p w:rsidR="00BC201C" w:rsidRPr="001C2738" w:rsidRDefault="00BC201C" w:rsidP="00BC201C">
      <w:pPr>
        <w:pStyle w:val="style56"/>
        <w:spacing w:before="0" w:beforeAutospacing="0" w:after="0" w:afterAutospacing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C2738">
        <w:rPr>
          <w:rFonts w:ascii="Times New Roman" w:hAnsi="Times New Roman" w:cs="Times New Roman"/>
          <w:sz w:val="28"/>
          <w:szCs w:val="28"/>
        </w:rPr>
        <w:t>Численный состав объединений, работающих в учреждении, определен следующим  образом:</w:t>
      </w:r>
    </w:p>
    <w:p w:rsidR="00BC201C" w:rsidRPr="001C2738" w:rsidRDefault="00BC201C" w:rsidP="00BC201C">
      <w:pPr>
        <w:pStyle w:val="style56"/>
        <w:spacing w:before="0" w:beforeAutospacing="0" w:after="0" w:afterAutospacing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2738">
        <w:rPr>
          <w:rFonts w:ascii="Times New Roman" w:hAnsi="Times New Roman" w:cs="Times New Roman"/>
          <w:sz w:val="28"/>
          <w:szCs w:val="28"/>
        </w:rPr>
        <w:t>1- й год обуч</w:t>
      </w:r>
      <w:r w:rsidR="009D4221" w:rsidRPr="001C2738">
        <w:rPr>
          <w:rFonts w:ascii="Times New Roman" w:hAnsi="Times New Roman" w:cs="Times New Roman"/>
          <w:sz w:val="28"/>
          <w:szCs w:val="28"/>
        </w:rPr>
        <w:t xml:space="preserve">ения не менее 12-15 </w:t>
      </w:r>
      <w:proofErr w:type="gramStart"/>
      <w:r w:rsidR="009D4221" w:rsidRPr="001C273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9D4221" w:rsidRPr="001C2738">
        <w:rPr>
          <w:rFonts w:ascii="Times New Roman" w:hAnsi="Times New Roman" w:cs="Times New Roman"/>
          <w:sz w:val="28"/>
          <w:szCs w:val="28"/>
        </w:rPr>
        <w:t>.</w:t>
      </w:r>
    </w:p>
    <w:p w:rsidR="00095B4B" w:rsidRPr="001C2738" w:rsidRDefault="00BC201C" w:rsidP="00BC201C">
      <w:pPr>
        <w:pStyle w:val="style56"/>
        <w:spacing w:before="0" w:beforeAutospacing="0" w:after="0" w:afterAutospacing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2738">
        <w:rPr>
          <w:rFonts w:ascii="Times New Roman" w:hAnsi="Times New Roman" w:cs="Times New Roman"/>
          <w:sz w:val="28"/>
          <w:szCs w:val="28"/>
        </w:rPr>
        <w:t xml:space="preserve">По численному составу </w:t>
      </w:r>
      <w:r w:rsidR="00095B4B" w:rsidRPr="001C2738">
        <w:rPr>
          <w:rFonts w:ascii="Times New Roman" w:hAnsi="Times New Roman" w:cs="Times New Roman"/>
          <w:sz w:val="28"/>
          <w:szCs w:val="28"/>
        </w:rPr>
        <w:t xml:space="preserve">в учебном плане есть </w:t>
      </w:r>
      <w:r w:rsidRPr="001C2738">
        <w:rPr>
          <w:rFonts w:ascii="Times New Roman" w:hAnsi="Times New Roman" w:cs="Times New Roman"/>
          <w:sz w:val="28"/>
          <w:szCs w:val="28"/>
        </w:rPr>
        <w:t>исключения</w:t>
      </w:r>
      <w:r w:rsidR="00095B4B" w:rsidRPr="001C2738">
        <w:rPr>
          <w:rFonts w:ascii="Times New Roman" w:hAnsi="Times New Roman" w:cs="Times New Roman"/>
          <w:sz w:val="28"/>
          <w:szCs w:val="28"/>
        </w:rPr>
        <w:t>:</w:t>
      </w:r>
      <w:r w:rsidRPr="001C273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5B4B" w:rsidRPr="001C2738" w:rsidRDefault="00095B4B" w:rsidP="00095B4B">
      <w:pPr>
        <w:pStyle w:val="style56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1C2738">
        <w:rPr>
          <w:rFonts w:ascii="Times New Roman" w:hAnsi="Times New Roman" w:cs="Times New Roman"/>
          <w:sz w:val="28"/>
          <w:szCs w:val="28"/>
        </w:rPr>
        <w:t xml:space="preserve">1) </w:t>
      </w:r>
      <w:r w:rsidR="00BC201C" w:rsidRPr="001C2738">
        <w:rPr>
          <w:rFonts w:ascii="Times New Roman" w:hAnsi="Times New Roman" w:cs="Times New Roman"/>
          <w:sz w:val="28"/>
          <w:szCs w:val="28"/>
        </w:rPr>
        <w:t>«</w:t>
      </w:r>
      <w:r w:rsidR="009D4221" w:rsidRPr="001C2738">
        <w:rPr>
          <w:rFonts w:ascii="Times New Roman" w:hAnsi="Times New Roman" w:cs="Times New Roman"/>
          <w:sz w:val="28"/>
          <w:szCs w:val="28"/>
        </w:rPr>
        <w:t>Юные Кулибины</w:t>
      </w:r>
      <w:r w:rsidR="007F445D" w:rsidRPr="001C2738">
        <w:rPr>
          <w:rFonts w:ascii="Times New Roman" w:hAnsi="Times New Roman" w:cs="Times New Roman"/>
          <w:sz w:val="28"/>
          <w:szCs w:val="28"/>
        </w:rPr>
        <w:t>»</w:t>
      </w:r>
      <w:r w:rsidR="00512160" w:rsidRPr="001C2738">
        <w:rPr>
          <w:rFonts w:ascii="Times New Roman" w:hAnsi="Times New Roman" w:cs="Times New Roman"/>
          <w:sz w:val="28"/>
          <w:szCs w:val="28"/>
        </w:rPr>
        <w:t xml:space="preserve">, «Радиотехническое </w:t>
      </w:r>
      <w:r w:rsidRPr="001C2738">
        <w:rPr>
          <w:rFonts w:ascii="Times New Roman" w:hAnsi="Times New Roman" w:cs="Times New Roman"/>
          <w:sz w:val="28"/>
          <w:szCs w:val="28"/>
        </w:rPr>
        <w:t>конструирование»</w:t>
      </w:r>
      <w:r w:rsidRPr="001C2738">
        <w:t xml:space="preserve"> </w:t>
      </w:r>
      <w:r w:rsidR="00C06D39" w:rsidRPr="001C2738">
        <w:rPr>
          <w:rFonts w:ascii="Times New Roman" w:hAnsi="Times New Roman" w:cs="Times New Roman"/>
          <w:sz w:val="28"/>
          <w:szCs w:val="28"/>
        </w:rPr>
        <w:t>-</w:t>
      </w:r>
      <w:r w:rsidR="007F445D" w:rsidRPr="001C2738">
        <w:rPr>
          <w:rFonts w:ascii="Times New Roman" w:hAnsi="Times New Roman" w:cs="Times New Roman"/>
          <w:sz w:val="28"/>
          <w:szCs w:val="28"/>
        </w:rPr>
        <w:t xml:space="preserve"> </w:t>
      </w:r>
      <w:r w:rsidRPr="001C2738">
        <w:rPr>
          <w:rFonts w:ascii="Times New Roman" w:hAnsi="Times New Roman" w:cs="Times New Roman"/>
          <w:sz w:val="28"/>
          <w:szCs w:val="28"/>
        </w:rPr>
        <w:t xml:space="preserve">в связи с площадью помещения и оборудованных учебных мест </w:t>
      </w:r>
      <w:r w:rsidR="00BC201C" w:rsidRPr="001C2738">
        <w:rPr>
          <w:rFonts w:ascii="Times New Roman" w:hAnsi="Times New Roman" w:cs="Times New Roman"/>
          <w:sz w:val="28"/>
          <w:szCs w:val="28"/>
        </w:rPr>
        <w:t>организ</w:t>
      </w:r>
      <w:r w:rsidR="007F445D" w:rsidRPr="001C2738">
        <w:rPr>
          <w:rFonts w:ascii="Times New Roman" w:hAnsi="Times New Roman" w:cs="Times New Roman"/>
          <w:sz w:val="28"/>
          <w:szCs w:val="28"/>
        </w:rPr>
        <w:t>ация</w:t>
      </w:r>
      <w:r w:rsidR="00BC201C" w:rsidRPr="001C2738">
        <w:rPr>
          <w:rFonts w:ascii="Times New Roman" w:hAnsi="Times New Roman" w:cs="Times New Roman"/>
          <w:sz w:val="28"/>
          <w:szCs w:val="28"/>
        </w:rPr>
        <w:t xml:space="preserve"> занятия </w:t>
      </w:r>
      <w:r w:rsidRPr="001C2738">
        <w:rPr>
          <w:rFonts w:ascii="Times New Roman" w:hAnsi="Times New Roman" w:cs="Times New Roman"/>
          <w:sz w:val="28"/>
          <w:szCs w:val="28"/>
        </w:rPr>
        <w:t>организована</w:t>
      </w:r>
      <w:r w:rsidR="007F445D" w:rsidRPr="001C2738">
        <w:rPr>
          <w:rFonts w:ascii="Times New Roman" w:hAnsi="Times New Roman" w:cs="Times New Roman"/>
          <w:sz w:val="28"/>
          <w:szCs w:val="28"/>
        </w:rPr>
        <w:t xml:space="preserve"> для группы  не более 8 человек</w:t>
      </w:r>
    </w:p>
    <w:p w:rsidR="00BC201C" w:rsidRPr="001C2738" w:rsidRDefault="00095B4B" w:rsidP="00095B4B">
      <w:pPr>
        <w:pStyle w:val="style56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1C2738">
        <w:rPr>
          <w:rFonts w:ascii="Times New Roman" w:hAnsi="Times New Roman" w:cs="Times New Roman"/>
          <w:sz w:val="28"/>
          <w:szCs w:val="28"/>
        </w:rPr>
        <w:t>2) «</w:t>
      </w:r>
      <w:proofErr w:type="spellStart"/>
      <w:r w:rsidRPr="001C2738">
        <w:rPr>
          <w:rFonts w:ascii="Times New Roman" w:hAnsi="Times New Roman" w:cs="Times New Roman"/>
          <w:sz w:val="28"/>
          <w:szCs w:val="28"/>
        </w:rPr>
        <w:t>Lego</w:t>
      </w:r>
      <w:proofErr w:type="spellEnd"/>
      <w:r w:rsidRPr="001C2738">
        <w:rPr>
          <w:rFonts w:ascii="Times New Roman" w:hAnsi="Times New Roman" w:cs="Times New Roman"/>
          <w:sz w:val="28"/>
          <w:szCs w:val="28"/>
        </w:rPr>
        <w:t>-робот», «</w:t>
      </w:r>
      <w:proofErr w:type="spellStart"/>
      <w:r w:rsidRPr="001C2738">
        <w:rPr>
          <w:rFonts w:ascii="Times New Roman" w:hAnsi="Times New Roman" w:cs="Times New Roman"/>
          <w:sz w:val="28"/>
          <w:szCs w:val="28"/>
        </w:rPr>
        <w:t>LeGo</w:t>
      </w:r>
      <w:proofErr w:type="spellEnd"/>
      <w:r w:rsidRPr="001C27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2738">
        <w:rPr>
          <w:rFonts w:ascii="Times New Roman" w:hAnsi="Times New Roman" w:cs="Times New Roman"/>
          <w:sz w:val="28"/>
          <w:szCs w:val="28"/>
        </w:rPr>
        <w:t>Wedo</w:t>
      </w:r>
      <w:proofErr w:type="spellEnd"/>
      <w:r w:rsidRPr="001C2738">
        <w:rPr>
          <w:rFonts w:ascii="Times New Roman" w:hAnsi="Times New Roman" w:cs="Times New Roman"/>
          <w:sz w:val="28"/>
          <w:szCs w:val="28"/>
        </w:rPr>
        <w:t>»</w:t>
      </w:r>
      <w:r w:rsidR="007F445D" w:rsidRPr="001C2738">
        <w:rPr>
          <w:rFonts w:ascii="Times New Roman" w:hAnsi="Times New Roman" w:cs="Times New Roman"/>
          <w:sz w:val="28"/>
          <w:szCs w:val="28"/>
        </w:rPr>
        <w:t xml:space="preserve"> </w:t>
      </w:r>
      <w:r w:rsidR="006D40A7" w:rsidRPr="001C2738">
        <w:rPr>
          <w:rFonts w:ascii="Times New Roman" w:hAnsi="Times New Roman" w:cs="Times New Roman"/>
          <w:sz w:val="28"/>
          <w:szCs w:val="28"/>
        </w:rPr>
        <w:t xml:space="preserve"> </w:t>
      </w:r>
      <w:r w:rsidR="007F445D" w:rsidRPr="001C2738">
        <w:rPr>
          <w:rFonts w:ascii="Times New Roman" w:hAnsi="Times New Roman" w:cs="Times New Roman"/>
          <w:sz w:val="28"/>
          <w:szCs w:val="28"/>
        </w:rPr>
        <w:t>-</w:t>
      </w:r>
      <w:r w:rsidR="006D40A7" w:rsidRPr="001C2738">
        <w:rPr>
          <w:rFonts w:ascii="Times New Roman" w:hAnsi="Times New Roman" w:cs="Times New Roman"/>
          <w:sz w:val="28"/>
          <w:szCs w:val="28"/>
        </w:rPr>
        <w:t xml:space="preserve"> численность группы </w:t>
      </w:r>
      <w:r w:rsidRPr="001C2738">
        <w:rPr>
          <w:rFonts w:ascii="Times New Roman" w:hAnsi="Times New Roman" w:cs="Times New Roman"/>
          <w:sz w:val="28"/>
          <w:szCs w:val="28"/>
        </w:rPr>
        <w:t>6-10</w:t>
      </w:r>
      <w:r w:rsidR="006D40A7" w:rsidRPr="001C2738">
        <w:rPr>
          <w:rFonts w:ascii="Times New Roman" w:hAnsi="Times New Roman" w:cs="Times New Roman"/>
          <w:sz w:val="28"/>
          <w:szCs w:val="28"/>
        </w:rPr>
        <w:t xml:space="preserve"> человек </w:t>
      </w:r>
      <w:r w:rsidR="007F445D" w:rsidRPr="001C2738">
        <w:rPr>
          <w:rFonts w:ascii="Times New Roman" w:hAnsi="Times New Roman" w:cs="Times New Roman"/>
          <w:sz w:val="28"/>
          <w:szCs w:val="28"/>
        </w:rPr>
        <w:t xml:space="preserve">в соответствии </w:t>
      </w:r>
      <w:r w:rsidRPr="001C2738">
        <w:rPr>
          <w:rFonts w:ascii="Times New Roman" w:hAnsi="Times New Roman" w:cs="Times New Roman"/>
          <w:sz w:val="28"/>
          <w:szCs w:val="28"/>
        </w:rPr>
        <w:t>с наличием конструкторов, ноутбуков и программного обеспечения</w:t>
      </w:r>
    </w:p>
    <w:p w:rsidR="00095B4B" w:rsidRPr="001C2738" w:rsidRDefault="00095B4B" w:rsidP="00BC201C">
      <w:pPr>
        <w:pStyle w:val="style56"/>
        <w:spacing w:before="0" w:beforeAutospacing="0" w:after="0" w:afterAutospacing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2738">
        <w:rPr>
          <w:rFonts w:ascii="Times New Roman" w:hAnsi="Times New Roman" w:cs="Times New Roman"/>
          <w:sz w:val="28"/>
          <w:szCs w:val="28"/>
        </w:rPr>
        <w:t>Индивидуальные образовательные маршруты и программа</w:t>
      </w:r>
      <w:r w:rsidRPr="001C2738">
        <w:t xml:space="preserve"> «</w:t>
      </w:r>
      <w:proofErr w:type="spellStart"/>
      <w:r w:rsidRPr="001C2738">
        <w:rPr>
          <w:rFonts w:ascii="Times New Roman" w:hAnsi="Times New Roman" w:cs="Times New Roman"/>
          <w:sz w:val="28"/>
          <w:szCs w:val="28"/>
        </w:rPr>
        <w:t>ПервоРобот</w:t>
      </w:r>
      <w:proofErr w:type="spellEnd"/>
      <w:r w:rsidRPr="001C27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2738">
        <w:rPr>
          <w:rFonts w:ascii="Times New Roman" w:hAnsi="Times New Roman" w:cs="Times New Roman"/>
          <w:sz w:val="28"/>
          <w:szCs w:val="28"/>
        </w:rPr>
        <w:t>LeGo</w:t>
      </w:r>
      <w:proofErr w:type="spellEnd"/>
      <w:r w:rsidRPr="001C27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2738">
        <w:rPr>
          <w:rFonts w:ascii="Times New Roman" w:hAnsi="Times New Roman" w:cs="Times New Roman"/>
          <w:sz w:val="28"/>
          <w:szCs w:val="28"/>
        </w:rPr>
        <w:t>Wedo</w:t>
      </w:r>
      <w:proofErr w:type="spellEnd"/>
      <w:r w:rsidRPr="001C2738">
        <w:rPr>
          <w:rFonts w:ascii="Times New Roman" w:hAnsi="Times New Roman" w:cs="Times New Roman"/>
          <w:sz w:val="28"/>
          <w:szCs w:val="28"/>
        </w:rPr>
        <w:t xml:space="preserve">» – 1-4 человека. </w:t>
      </w:r>
    </w:p>
    <w:p w:rsidR="00BC201C" w:rsidRPr="001C2738" w:rsidRDefault="00BC201C" w:rsidP="00BC201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2738">
        <w:rPr>
          <w:rFonts w:ascii="Times New Roman" w:hAnsi="Times New Roman" w:cs="Times New Roman"/>
          <w:sz w:val="28"/>
          <w:szCs w:val="28"/>
        </w:rPr>
        <w:t>Все детские объединения работают в соответствии с расписанием учебных занятий, утвержденным руководителем Учреждения.</w:t>
      </w:r>
    </w:p>
    <w:p w:rsidR="00BC201C" w:rsidRPr="001C2738" w:rsidRDefault="00BC201C" w:rsidP="00AC2FA3">
      <w:pPr>
        <w:ind w:right="-143" w:firstLine="567"/>
        <w:jc w:val="both"/>
        <w:rPr>
          <w:sz w:val="28"/>
          <w:szCs w:val="28"/>
        </w:rPr>
      </w:pPr>
      <w:r w:rsidRPr="001C2738">
        <w:rPr>
          <w:sz w:val="28"/>
          <w:szCs w:val="28"/>
        </w:rPr>
        <w:lastRenderedPageBreak/>
        <w:t xml:space="preserve">В целом, для реализации учебного плана в Учреждении созданы </w:t>
      </w:r>
      <w:r w:rsidR="001723DC" w:rsidRPr="001C2738">
        <w:rPr>
          <w:sz w:val="28"/>
          <w:szCs w:val="28"/>
        </w:rPr>
        <w:br/>
      </w:r>
      <w:r w:rsidRPr="001C2738">
        <w:rPr>
          <w:sz w:val="28"/>
          <w:szCs w:val="28"/>
        </w:rPr>
        <w:t xml:space="preserve">все необходимые условия: кадровое, методическое, материально-техническое обеспечение. </w:t>
      </w:r>
    </w:p>
    <w:p w:rsidR="005923E2" w:rsidRPr="001C2738" w:rsidRDefault="005923E2" w:rsidP="00354FB5">
      <w:pPr>
        <w:jc w:val="both"/>
        <w:rPr>
          <w:sz w:val="28"/>
          <w:szCs w:val="28"/>
        </w:rPr>
      </w:pPr>
    </w:p>
    <w:p w:rsidR="005923E2" w:rsidRPr="008A4D31" w:rsidRDefault="009F5E92" w:rsidP="008A4D31">
      <w:pPr>
        <w:ind w:firstLine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8</w:t>
      </w:r>
      <w:r w:rsidR="008A4D31" w:rsidRPr="008A4D31">
        <w:rPr>
          <w:b/>
          <w:sz w:val="28"/>
          <w:szCs w:val="28"/>
        </w:rPr>
        <w:t>. Индивидуальные образовательные маршруты</w:t>
      </w:r>
    </w:p>
    <w:p w:rsidR="00E20F62" w:rsidRDefault="00E20F62" w:rsidP="00BB2E79">
      <w:pPr>
        <w:ind w:firstLine="708"/>
        <w:jc w:val="both"/>
        <w:rPr>
          <w:sz w:val="28"/>
          <w:szCs w:val="28"/>
        </w:rPr>
      </w:pPr>
      <w:proofErr w:type="gramStart"/>
      <w:r w:rsidRPr="006818E7">
        <w:rPr>
          <w:sz w:val="28"/>
          <w:szCs w:val="28"/>
        </w:rPr>
        <w:t xml:space="preserve">С целью оптимизации образовательного процесса, достижения результативности работы с одаренными обучающимися, </w:t>
      </w:r>
      <w:r>
        <w:rPr>
          <w:sz w:val="28"/>
          <w:szCs w:val="28"/>
        </w:rPr>
        <w:t xml:space="preserve">с </w:t>
      </w:r>
      <w:r w:rsidRPr="006818E7">
        <w:rPr>
          <w:sz w:val="28"/>
          <w:szCs w:val="28"/>
        </w:rPr>
        <w:t>детьми</w:t>
      </w:r>
      <w:r w:rsidRPr="00605154">
        <w:rPr>
          <w:sz w:val="28"/>
          <w:szCs w:val="28"/>
        </w:rPr>
        <w:t>, имеющими особые образовательные потребности</w:t>
      </w:r>
      <w:r w:rsidRPr="006818E7">
        <w:rPr>
          <w:sz w:val="28"/>
          <w:szCs w:val="28"/>
        </w:rPr>
        <w:t>, развития творческих способностей планируются индивидуальные часы согласно программам и локальным</w:t>
      </w:r>
      <w:r w:rsidR="005923E2">
        <w:rPr>
          <w:sz w:val="28"/>
          <w:szCs w:val="28"/>
        </w:rPr>
        <w:t xml:space="preserve"> </w:t>
      </w:r>
      <w:r w:rsidRPr="006818E7">
        <w:rPr>
          <w:sz w:val="28"/>
          <w:szCs w:val="28"/>
        </w:rPr>
        <w:t>актам Учреждения</w:t>
      </w:r>
      <w:r w:rsidR="005923E2">
        <w:rPr>
          <w:sz w:val="28"/>
          <w:szCs w:val="28"/>
        </w:rPr>
        <w:t xml:space="preserve"> </w:t>
      </w:r>
      <w:r>
        <w:rPr>
          <w:sz w:val="28"/>
          <w:szCs w:val="28"/>
        </w:rPr>
        <w:t>учебные</w:t>
      </w:r>
      <w:r w:rsidR="005923E2">
        <w:rPr>
          <w:sz w:val="28"/>
          <w:szCs w:val="28"/>
        </w:rPr>
        <w:t xml:space="preserve"> </w:t>
      </w:r>
      <w:r w:rsidRPr="00605154">
        <w:rPr>
          <w:sz w:val="28"/>
          <w:szCs w:val="28"/>
        </w:rPr>
        <w:t>час</w:t>
      </w:r>
      <w:r>
        <w:rPr>
          <w:sz w:val="28"/>
          <w:szCs w:val="28"/>
        </w:rPr>
        <w:t>ы</w:t>
      </w:r>
      <w:r w:rsidRPr="00605154">
        <w:rPr>
          <w:sz w:val="28"/>
          <w:szCs w:val="28"/>
        </w:rPr>
        <w:t xml:space="preserve"> по индивидуальным образовательным маршрута</w:t>
      </w:r>
      <w:r>
        <w:rPr>
          <w:sz w:val="28"/>
          <w:szCs w:val="28"/>
        </w:rPr>
        <w:t>м:</w:t>
      </w:r>
      <w:proofErr w:type="gramEnd"/>
    </w:p>
    <w:p w:rsidR="001C2738" w:rsidRPr="007133E5" w:rsidRDefault="001F4B89" w:rsidP="001C2738">
      <w:pPr>
        <w:pStyle w:val="style56"/>
        <w:spacing w:before="0" w:beforeAutospacing="0" w:after="0" w:afterAutospacing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33E5">
        <w:rPr>
          <w:rFonts w:ascii="Times New Roman" w:hAnsi="Times New Roman" w:cs="Times New Roman"/>
          <w:sz w:val="28"/>
          <w:szCs w:val="28"/>
        </w:rPr>
        <w:t xml:space="preserve">Учебный план содержит </w:t>
      </w:r>
      <w:r w:rsidR="00D60875">
        <w:rPr>
          <w:rFonts w:ascii="Times New Roman" w:hAnsi="Times New Roman" w:cs="Times New Roman"/>
          <w:sz w:val="28"/>
          <w:szCs w:val="28"/>
        </w:rPr>
        <w:t>9</w:t>
      </w:r>
      <w:r w:rsidR="001D19BA" w:rsidRPr="007133E5">
        <w:rPr>
          <w:rFonts w:ascii="Times New Roman" w:hAnsi="Times New Roman" w:cs="Times New Roman"/>
          <w:sz w:val="28"/>
          <w:szCs w:val="28"/>
        </w:rPr>
        <w:t xml:space="preserve"> индивидуа</w:t>
      </w:r>
      <w:r w:rsidR="00D60875">
        <w:rPr>
          <w:rFonts w:ascii="Times New Roman" w:hAnsi="Times New Roman" w:cs="Times New Roman"/>
          <w:sz w:val="28"/>
          <w:szCs w:val="28"/>
        </w:rPr>
        <w:t>льных образовательных маршрутов:</w:t>
      </w:r>
    </w:p>
    <w:p w:rsidR="00E20F62" w:rsidRDefault="001C2738" w:rsidP="001C273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E20F62" w:rsidRPr="001C2738">
        <w:rPr>
          <w:sz w:val="28"/>
          <w:szCs w:val="28"/>
        </w:rPr>
        <w:t>по  технической направленности –</w:t>
      </w:r>
      <w:r w:rsidR="009F5E92" w:rsidRPr="001C2738">
        <w:rPr>
          <w:sz w:val="28"/>
          <w:szCs w:val="28"/>
        </w:rPr>
        <w:t xml:space="preserve"> </w:t>
      </w:r>
      <w:r w:rsidR="00D60875" w:rsidRPr="001C2738">
        <w:rPr>
          <w:sz w:val="28"/>
          <w:szCs w:val="28"/>
        </w:rPr>
        <w:t>4</w:t>
      </w:r>
      <w:r w:rsidR="009F5E92" w:rsidRPr="001C2738">
        <w:rPr>
          <w:sz w:val="28"/>
          <w:szCs w:val="28"/>
        </w:rPr>
        <w:t xml:space="preserve">,  </w:t>
      </w:r>
      <w:r w:rsidR="00E20F62" w:rsidRPr="001C2738">
        <w:rPr>
          <w:sz w:val="28"/>
          <w:szCs w:val="28"/>
        </w:rPr>
        <w:t xml:space="preserve"> </w:t>
      </w:r>
      <w:r w:rsidR="00A35D90">
        <w:rPr>
          <w:sz w:val="28"/>
          <w:szCs w:val="28"/>
        </w:rPr>
        <w:t>7</w:t>
      </w:r>
      <w:r w:rsidR="00AC2FA3" w:rsidRPr="001C2738">
        <w:rPr>
          <w:sz w:val="28"/>
          <w:szCs w:val="28"/>
        </w:rPr>
        <w:t xml:space="preserve"> час</w:t>
      </w:r>
      <w:r w:rsidR="007133E5" w:rsidRPr="001C2738">
        <w:rPr>
          <w:sz w:val="28"/>
          <w:szCs w:val="28"/>
        </w:rPr>
        <w:t>ов</w:t>
      </w:r>
      <w:r w:rsidR="00E20F62" w:rsidRPr="001C2738">
        <w:rPr>
          <w:sz w:val="28"/>
          <w:szCs w:val="28"/>
        </w:rPr>
        <w:t xml:space="preserve"> для исследовательской деятельности и подготовки к конкурсам всероссийского </w:t>
      </w:r>
      <w:r w:rsidR="001723DC" w:rsidRPr="001C2738">
        <w:rPr>
          <w:sz w:val="28"/>
          <w:szCs w:val="28"/>
        </w:rPr>
        <w:br/>
      </w:r>
      <w:r w:rsidR="00E20F62" w:rsidRPr="001C2738">
        <w:rPr>
          <w:sz w:val="28"/>
          <w:szCs w:val="28"/>
        </w:rPr>
        <w:t xml:space="preserve">и международного уровня по </w:t>
      </w:r>
      <w:r w:rsidR="00E20F62" w:rsidRPr="001C2738">
        <w:rPr>
          <w:bCs/>
          <w:sz w:val="28"/>
          <w:szCs w:val="28"/>
        </w:rPr>
        <w:t>дополнительным</w:t>
      </w:r>
      <w:r w:rsidR="001723DC" w:rsidRPr="001C2738">
        <w:rPr>
          <w:bCs/>
          <w:sz w:val="28"/>
          <w:szCs w:val="28"/>
        </w:rPr>
        <w:t xml:space="preserve"> </w:t>
      </w:r>
      <w:r w:rsidR="00E20F62" w:rsidRPr="001C2738">
        <w:rPr>
          <w:bCs/>
          <w:sz w:val="28"/>
          <w:szCs w:val="28"/>
        </w:rPr>
        <w:t xml:space="preserve">общеобразовательным общеразвивающим </w:t>
      </w:r>
      <w:r w:rsidR="00D60875" w:rsidRPr="001C2738">
        <w:rPr>
          <w:sz w:val="28"/>
          <w:szCs w:val="28"/>
        </w:rPr>
        <w:t xml:space="preserve">программам </w:t>
      </w:r>
      <w:r w:rsidR="00A35D90">
        <w:rPr>
          <w:sz w:val="28"/>
          <w:szCs w:val="28"/>
        </w:rPr>
        <w:t xml:space="preserve">«Радиотехническое конструирование», </w:t>
      </w:r>
      <w:r w:rsidR="00D60875" w:rsidRPr="001C2738">
        <w:rPr>
          <w:sz w:val="28"/>
          <w:szCs w:val="28"/>
        </w:rPr>
        <w:t>«Юные Кулибины»</w:t>
      </w:r>
      <w:r w:rsidR="000A683B" w:rsidRPr="001C2738">
        <w:rPr>
          <w:sz w:val="28"/>
          <w:szCs w:val="28"/>
        </w:rPr>
        <w:t>,</w:t>
      </w:r>
      <w:r w:rsidR="000A683B" w:rsidRPr="007133E5">
        <w:t xml:space="preserve"> </w:t>
      </w:r>
      <w:r w:rsidR="00D60875" w:rsidRPr="001C2738">
        <w:rPr>
          <w:sz w:val="28"/>
          <w:szCs w:val="28"/>
        </w:rPr>
        <w:t xml:space="preserve"> «Ландшафтный дизайн», «Моделирование из древесины с элементами резьбы»</w:t>
      </w:r>
      <w:r w:rsidR="00A35D90">
        <w:rPr>
          <w:sz w:val="28"/>
          <w:szCs w:val="28"/>
        </w:rPr>
        <w:t>.</w:t>
      </w:r>
    </w:p>
    <w:p w:rsidR="00A35D90" w:rsidRPr="001C2738" w:rsidRDefault="00A35D90" w:rsidP="001C273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по туристско-краеведческой направленности-1, 2 часа </w:t>
      </w:r>
      <w:r w:rsidRPr="00A35D90">
        <w:rPr>
          <w:sz w:val="28"/>
          <w:szCs w:val="28"/>
        </w:rPr>
        <w:t>для исследовательской деятельности и подготовки к конкурсам</w:t>
      </w:r>
      <w:r>
        <w:rPr>
          <w:sz w:val="28"/>
          <w:szCs w:val="28"/>
        </w:rPr>
        <w:t xml:space="preserve">  муниципального и </w:t>
      </w:r>
      <w:r w:rsidRPr="00A35D90">
        <w:rPr>
          <w:sz w:val="28"/>
          <w:szCs w:val="28"/>
        </w:rPr>
        <w:t>уровня по дополнительной общ</w:t>
      </w:r>
      <w:r>
        <w:rPr>
          <w:sz w:val="28"/>
          <w:szCs w:val="28"/>
        </w:rPr>
        <w:t>еобразовательной общеразвивающей программе «Наш край»</w:t>
      </w:r>
    </w:p>
    <w:p w:rsidR="00E20F62" w:rsidRPr="001C2738" w:rsidRDefault="001C2738" w:rsidP="001C2738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- </w:t>
      </w:r>
      <w:r w:rsidR="00E20F62" w:rsidRPr="001C2738">
        <w:rPr>
          <w:sz w:val="28"/>
          <w:szCs w:val="28"/>
        </w:rPr>
        <w:t>по естественнонаучной направленности –</w:t>
      </w:r>
      <w:r w:rsidR="00D60875" w:rsidRPr="001C2738">
        <w:rPr>
          <w:sz w:val="28"/>
          <w:szCs w:val="28"/>
        </w:rPr>
        <w:t xml:space="preserve"> </w:t>
      </w:r>
      <w:r w:rsidR="00A35D90">
        <w:rPr>
          <w:sz w:val="28"/>
          <w:szCs w:val="28"/>
        </w:rPr>
        <w:t>4</w:t>
      </w:r>
      <w:r w:rsidR="007133E5" w:rsidRPr="001C2738">
        <w:rPr>
          <w:sz w:val="28"/>
          <w:szCs w:val="28"/>
        </w:rPr>
        <w:t xml:space="preserve">, </w:t>
      </w:r>
      <w:r w:rsidR="006400DA">
        <w:rPr>
          <w:sz w:val="28"/>
          <w:szCs w:val="28"/>
        </w:rPr>
        <w:t>9</w:t>
      </w:r>
      <w:r w:rsidR="00AC2FA3" w:rsidRPr="001C2738">
        <w:rPr>
          <w:sz w:val="28"/>
          <w:szCs w:val="28"/>
        </w:rPr>
        <w:t xml:space="preserve"> час</w:t>
      </w:r>
      <w:r w:rsidR="007133E5" w:rsidRPr="001C2738">
        <w:rPr>
          <w:sz w:val="28"/>
          <w:szCs w:val="28"/>
        </w:rPr>
        <w:t>ов</w:t>
      </w:r>
      <w:r w:rsidR="00E20F62" w:rsidRPr="001C2738">
        <w:rPr>
          <w:sz w:val="28"/>
          <w:szCs w:val="28"/>
        </w:rPr>
        <w:t xml:space="preserve"> для проектной </w:t>
      </w:r>
      <w:r w:rsidR="001723DC" w:rsidRPr="001C2738">
        <w:rPr>
          <w:sz w:val="28"/>
          <w:szCs w:val="28"/>
        </w:rPr>
        <w:br/>
      </w:r>
      <w:r w:rsidR="00E20F62" w:rsidRPr="001C2738">
        <w:rPr>
          <w:sz w:val="28"/>
          <w:szCs w:val="28"/>
        </w:rPr>
        <w:t>и</w:t>
      </w:r>
      <w:r w:rsidR="00671757" w:rsidRPr="001C2738">
        <w:rPr>
          <w:sz w:val="28"/>
          <w:szCs w:val="28"/>
        </w:rPr>
        <w:t xml:space="preserve"> исследовательской деятельности</w:t>
      </w:r>
      <w:r w:rsidR="00E20F62" w:rsidRPr="001C2738">
        <w:rPr>
          <w:sz w:val="28"/>
          <w:szCs w:val="28"/>
        </w:rPr>
        <w:t xml:space="preserve"> подготовки к конкурсам всероссийского и международного уровня по </w:t>
      </w:r>
      <w:r w:rsidR="00AC2FA3" w:rsidRPr="001C2738">
        <w:rPr>
          <w:bCs/>
          <w:sz w:val="28"/>
          <w:szCs w:val="28"/>
        </w:rPr>
        <w:t>дополнительной общ</w:t>
      </w:r>
      <w:r w:rsidR="00D60875" w:rsidRPr="001C2738">
        <w:rPr>
          <w:bCs/>
          <w:sz w:val="28"/>
          <w:szCs w:val="28"/>
        </w:rPr>
        <w:t>еобразовательной общеразвивающим</w:t>
      </w:r>
      <w:r w:rsidR="00E20F62" w:rsidRPr="001C2738">
        <w:rPr>
          <w:bCs/>
          <w:sz w:val="28"/>
          <w:szCs w:val="28"/>
        </w:rPr>
        <w:t xml:space="preserve"> </w:t>
      </w:r>
      <w:r w:rsidR="00E20F62" w:rsidRPr="001C2738">
        <w:rPr>
          <w:sz w:val="28"/>
          <w:szCs w:val="28"/>
        </w:rPr>
        <w:t>программ</w:t>
      </w:r>
      <w:r w:rsidR="00D60875" w:rsidRPr="001C2738">
        <w:rPr>
          <w:sz w:val="28"/>
          <w:szCs w:val="28"/>
        </w:rPr>
        <w:t>ам «Ветеринария», «</w:t>
      </w:r>
      <w:proofErr w:type="spellStart"/>
      <w:r w:rsidR="00D60875" w:rsidRPr="001C2738">
        <w:rPr>
          <w:sz w:val="28"/>
          <w:szCs w:val="28"/>
        </w:rPr>
        <w:t>Аквариумистика</w:t>
      </w:r>
      <w:proofErr w:type="spellEnd"/>
      <w:r w:rsidR="00D60875" w:rsidRPr="001C2738">
        <w:rPr>
          <w:sz w:val="28"/>
          <w:szCs w:val="28"/>
        </w:rPr>
        <w:t>»,</w:t>
      </w:r>
      <w:r w:rsidR="00AC2FA3" w:rsidRPr="001C2738">
        <w:rPr>
          <w:sz w:val="28"/>
          <w:szCs w:val="28"/>
        </w:rPr>
        <w:t xml:space="preserve"> </w:t>
      </w:r>
      <w:r w:rsidR="00E20F62" w:rsidRPr="001C2738">
        <w:rPr>
          <w:sz w:val="28"/>
          <w:szCs w:val="28"/>
        </w:rPr>
        <w:t>«</w:t>
      </w:r>
      <w:r w:rsidR="006400DA">
        <w:rPr>
          <w:sz w:val="28"/>
          <w:szCs w:val="28"/>
        </w:rPr>
        <w:t>Энтомолог и Я</w:t>
      </w:r>
      <w:r w:rsidR="00B17DDD" w:rsidRPr="001C2738">
        <w:rPr>
          <w:sz w:val="28"/>
          <w:szCs w:val="28"/>
        </w:rPr>
        <w:t>»</w:t>
      </w:r>
      <w:r w:rsidR="00D60875" w:rsidRPr="001C2738">
        <w:rPr>
          <w:sz w:val="28"/>
          <w:szCs w:val="28"/>
        </w:rPr>
        <w:t xml:space="preserve">, </w:t>
      </w:r>
      <w:r w:rsidR="001F4B89" w:rsidRPr="001C2738">
        <w:rPr>
          <w:sz w:val="28"/>
          <w:szCs w:val="28"/>
        </w:rPr>
        <w:t xml:space="preserve"> «Растениеводство»</w:t>
      </w:r>
      <w:r w:rsidR="006400DA">
        <w:rPr>
          <w:sz w:val="28"/>
          <w:szCs w:val="28"/>
        </w:rPr>
        <w:t>.</w:t>
      </w:r>
      <w:proofErr w:type="gramEnd"/>
    </w:p>
    <w:p w:rsidR="003B5107" w:rsidRPr="007133E5" w:rsidRDefault="00E20F62" w:rsidP="001723DC">
      <w:pPr>
        <w:ind w:right="-143"/>
        <w:jc w:val="both"/>
        <w:rPr>
          <w:sz w:val="28"/>
          <w:szCs w:val="28"/>
        </w:rPr>
      </w:pPr>
      <w:r w:rsidRPr="007133E5">
        <w:tab/>
      </w:r>
    </w:p>
    <w:p w:rsidR="00B468FD" w:rsidRDefault="00B468FD" w:rsidP="00597ACF">
      <w:pPr>
        <w:rPr>
          <w:b/>
          <w:sz w:val="28"/>
          <w:szCs w:val="28"/>
        </w:rPr>
      </w:pPr>
    </w:p>
    <w:p w:rsidR="000179B4" w:rsidRDefault="000179B4" w:rsidP="00597ACF">
      <w:pPr>
        <w:rPr>
          <w:b/>
          <w:sz w:val="28"/>
          <w:szCs w:val="28"/>
        </w:rPr>
      </w:pPr>
    </w:p>
    <w:p w:rsidR="000179B4" w:rsidRDefault="000179B4" w:rsidP="00597ACF">
      <w:pPr>
        <w:rPr>
          <w:b/>
          <w:sz w:val="28"/>
          <w:szCs w:val="28"/>
        </w:rPr>
      </w:pPr>
    </w:p>
    <w:p w:rsidR="000179B4" w:rsidRDefault="000179B4" w:rsidP="00597ACF">
      <w:pPr>
        <w:rPr>
          <w:b/>
          <w:sz w:val="28"/>
          <w:szCs w:val="28"/>
        </w:rPr>
      </w:pPr>
    </w:p>
    <w:p w:rsidR="000179B4" w:rsidRDefault="000179B4" w:rsidP="00597ACF">
      <w:pPr>
        <w:rPr>
          <w:b/>
          <w:sz w:val="28"/>
          <w:szCs w:val="28"/>
        </w:rPr>
      </w:pPr>
    </w:p>
    <w:p w:rsidR="000179B4" w:rsidRDefault="000179B4" w:rsidP="00597ACF">
      <w:pPr>
        <w:rPr>
          <w:b/>
          <w:sz w:val="28"/>
          <w:szCs w:val="28"/>
        </w:rPr>
      </w:pPr>
    </w:p>
    <w:p w:rsidR="000179B4" w:rsidRDefault="000179B4" w:rsidP="00597ACF">
      <w:pPr>
        <w:rPr>
          <w:b/>
          <w:sz w:val="28"/>
          <w:szCs w:val="28"/>
        </w:rPr>
      </w:pPr>
    </w:p>
    <w:p w:rsidR="000179B4" w:rsidRDefault="000179B4" w:rsidP="00597ACF">
      <w:pPr>
        <w:rPr>
          <w:b/>
          <w:sz w:val="28"/>
          <w:szCs w:val="28"/>
        </w:rPr>
      </w:pPr>
    </w:p>
    <w:p w:rsidR="000179B4" w:rsidRDefault="000179B4" w:rsidP="00597ACF">
      <w:pPr>
        <w:rPr>
          <w:b/>
          <w:sz w:val="28"/>
          <w:szCs w:val="28"/>
        </w:rPr>
      </w:pPr>
    </w:p>
    <w:p w:rsidR="000179B4" w:rsidRDefault="000179B4" w:rsidP="00597ACF">
      <w:pPr>
        <w:rPr>
          <w:b/>
          <w:sz w:val="28"/>
          <w:szCs w:val="28"/>
        </w:rPr>
      </w:pPr>
    </w:p>
    <w:p w:rsidR="000179B4" w:rsidRDefault="000179B4" w:rsidP="00597ACF">
      <w:pPr>
        <w:rPr>
          <w:b/>
          <w:sz w:val="28"/>
          <w:szCs w:val="28"/>
        </w:rPr>
      </w:pPr>
    </w:p>
    <w:p w:rsidR="000179B4" w:rsidRDefault="000179B4" w:rsidP="00597ACF">
      <w:pPr>
        <w:rPr>
          <w:b/>
          <w:sz w:val="28"/>
          <w:szCs w:val="28"/>
        </w:rPr>
      </w:pPr>
    </w:p>
    <w:p w:rsidR="000179B4" w:rsidRDefault="000179B4" w:rsidP="00597ACF">
      <w:pPr>
        <w:rPr>
          <w:b/>
          <w:sz w:val="28"/>
          <w:szCs w:val="28"/>
        </w:rPr>
      </w:pPr>
    </w:p>
    <w:p w:rsidR="000179B4" w:rsidRDefault="000179B4" w:rsidP="00597ACF">
      <w:pPr>
        <w:rPr>
          <w:b/>
          <w:sz w:val="28"/>
          <w:szCs w:val="28"/>
        </w:rPr>
      </w:pPr>
    </w:p>
    <w:p w:rsidR="000179B4" w:rsidRDefault="000179B4" w:rsidP="00597ACF">
      <w:pPr>
        <w:rPr>
          <w:b/>
          <w:sz w:val="28"/>
          <w:szCs w:val="28"/>
        </w:rPr>
      </w:pPr>
    </w:p>
    <w:p w:rsidR="000179B4" w:rsidRDefault="000179B4" w:rsidP="00597ACF">
      <w:pPr>
        <w:rPr>
          <w:b/>
          <w:sz w:val="28"/>
          <w:szCs w:val="28"/>
        </w:rPr>
      </w:pPr>
    </w:p>
    <w:p w:rsidR="000179B4" w:rsidRDefault="000179B4" w:rsidP="00597ACF">
      <w:pPr>
        <w:rPr>
          <w:b/>
          <w:sz w:val="28"/>
          <w:szCs w:val="28"/>
        </w:rPr>
      </w:pPr>
    </w:p>
    <w:p w:rsidR="000179B4" w:rsidRDefault="000179B4" w:rsidP="00597ACF">
      <w:pPr>
        <w:rPr>
          <w:b/>
          <w:sz w:val="28"/>
          <w:szCs w:val="28"/>
        </w:rPr>
      </w:pPr>
    </w:p>
    <w:p w:rsidR="000179B4" w:rsidRDefault="000179B4" w:rsidP="00597ACF">
      <w:pPr>
        <w:rPr>
          <w:b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525"/>
        <w:gridCol w:w="1348"/>
        <w:gridCol w:w="780"/>
        <w:gridCol w:w="651"/>
        <w:gridCol w:w="1033"/>
        <w:gridCol w:w="1033"/>
        <w:gridCol w:w="1358"/>
        <w:gridCol w:w="977"/>
        <w:gridCol w:w="977"/>
      </w:tblGrid>
      <w:tr w:rsidR="000179B4" w:rsidRPr="000179B4" w:rsidTr="000179B4">
        <w:trPr>
          <w:trHeight w:val="900"/>
        </w:trPr>
        <w:tc>
          <w:tcPr>
            <w:tcW w:w="13580" w:type="dxa"/>
            <w:gridSpan w:val="9"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lastRenderedPageBreak/>
              <w:t>Учебный план по дополнительным общеразвивающим программам, реализуемым за счет субсидий на финансовое обеспечение муниципального задания   на 2024-2025 учебный год</w:t>
            </w:r>
          </w:p>
        </w:tc>
      </w:tr>
      <w:tr w:rsidR="000179B4" w:rsidRPr="000179B4" w:rsidTr="000179B4">
        <w:trPr>
          <w:trHeight w:val="30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5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95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954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179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258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855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276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1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</w:tr>
      <w:tr w:rsidR="000179B4" w:rsidRPr="000179B4" w:rsidTr="000179B4">
        <w:trPr>
          <w:trHeight w:val="1680"/>
        </w:trPr>
        <w:tc>
          <w:tcPr>
            <w:tcW w:w="3307" w:type="dxa"/>
            <w:vMerge w:val="restart"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направленность/наименование программы</w:t>
            </w:r>
          </w:p>
        </w:tc>
        <w:tc>
          <w:tcPr>
            <w:tcW w:w="1597" w:type="dxa"/>
            <w:vMerge w:val="restart"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год обучения/ уровень</w:t>
            </w:r>
          </w:p>
        </w:tc>
        <w:tc>
          <w:tcPr>
            <w:tcW w:w="957" w:type="dxa"/>
            <w:vMerge w:val="restart"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часов в неделю</w:t>
            </w:r>
          </w:p>
        </w:tc>
        <w:tc>
          <w:tcPr>
            <w:tcW w:w="954" w:type="dxa"/>
            <w:vMerge w:val="restart"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часов в год</w:t>
            </w:r>
          </w:p>
        </w:tc>
        <w:tc>
          <w:tcPr>
            <w:tcW w:w="1179" w:type="dxa"/>
            <w:vMerge w:val="restart"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количество групп</w:t>
            </w:r>
          </w:p>
        </w:tc>
        <w:tc>
          <w:tcPr>
            <w:tcW w:w="1258" w:type="dxa"/>
            <w:vMerge w:val="restart"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количество учащихся</w:t>
            </w:r>
          </w:p>
        </w:tc>
        <w:tc>
          <w:tcPr>
            <w:tcW w:w="1855" w:type="dxa"/>
            <w:vMerge w:val="restart"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количество часов педагогической нагрузки в неделю</w:t>
            </w:r>
          </w:p>
        </w:tc>
        <w:tc>
          <w:tcPr>
            <w:tcW w:w="2473" w:type="dxa"/>
            <w:gridSpan w:val="2"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Количество человеко-часов по программе в год</w:t>
            </w:r>
          </w:p>
        </w:tc>
      </w:tr>
      <w:tr w:rsidR="000179B4" w:rsidRPr="000179B4" w:rsidTr="000179B4">
        <w:trPr>
          <w:trHeight w:val="645"/>
        </w:trPr>
        <w:tc>
          <w:tcPr>
            <w:tcW w:w="3307" w:type="dxa"/>
            <w:vMerge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597" w:type="dxa"/>
            <w:vMerge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957" w:type="dxa"/>
            <w:vMerge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954" w:type="dxa"/>
            <w:vMerge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179" w:type="dxa"/>
            <w:vMerge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258" w:type="dxa"/>
            <w:vMerge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855" w:type="dxa"/>
            <w:vMerge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276" w:type="dxa"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 полугодие</w:t>
            </w:r>
          </w:p>
        </w:tc>
        <w:tc>
          <w:tcPr>
            <w:tcW w:w="1197" w:type="dxa"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 полугодие</w:t>
            </w:r>
          </w:p>
        </w:tc>
      </w:tr>
      <w:tr w:rsidR="000179B4" w:rsidRPr="000179B4" w:rsidTr="000179B4">
        <w:trPr>
          <w:trHeight w:val="540"/>
        </w:trPr>
        <w:tc>
          <w:tcPr>
            <w:tcW w:w="13580" w:type="dxa"/>
            <w:gridSpan w:val="9"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Техническая направленность</w:t>
            </w:r>
          </w:p>
        </w:tc>
      </w:tr>
      <w:tr w:rsidR="000179B4" w:rsidRPr="000179B4" w:rsidTr="000179B4">
        <w:trPr>
          <w:trHeight w:val="57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 xml:space="preserve">Радиотехническое конструирование 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 xml:space="preserve">1/базовый  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16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1024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1280</w:t>
            </w:r>
          </w:p>
        </w:tc>
      </w:tr>
      <w:tr w:rsidR="000179B4" w:rsidRPr="000179B4" w:rsidTr="000179B4">
        <w:trPr>
          <w:trHeight w:val="57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ИОМ "Радиотехническое конструирование"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1/продвинутый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36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64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80</w:t>
            </w:r>
          </w:p>
        </w:tc>
      </w:tr>
      <w:tr w:rsidR="000179B4" w:rsidRPr="000179B4" w:rsidTr="000179B4">
        <w:trPr>
          <w:trHeight w:val="29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proofErr w:type="spellStart"/>
            <w:r w:rsidRPr="000179B4">
              <w:rPr>
                <w:b/>
                <w:sz w:val="28"/>
                <w:szCs w:val="28"/>
              </w:rPr>
              <w:t>TechSkills</w:t>
            </w:r>
            <w:proofErr w:type="spellEnd"/>
          </w:p>
        </w:tc>
        <w:tc>
          <w:tcPr>
            <w:tcW w:w="15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 xml:space="preserve">1/базовый  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16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1024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1280</w:t>
            </w:r>
          </w:p>
        </w:tc>
      </w:tr>
      <w:tr w:rsidR="000179B4" w:rsidRPr="000179B4" w:rsidTr="000179B4">
        <w:trPr>
          <w:trHeight w:val="51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Юные Кулибины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1/продвинутый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216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768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960</w:t>
            </w:r>
          </w:p>
        </w:tc>
      </w:tr>
      <w:tr w:rsidR="000179B4" w:rsidRPr="000179B4" w:rsidTr="000179B4">
        <w:trPr>
          <w:trHeight w:val="435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ИОМ - Юные Кулибины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1/продвинутый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36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48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60</w:t>
            </w:r>
          </w:p>
        </w:tc>
      </w:tr>
      <w:tr w:rsidR="000179B4" w:rsidRPr="000179B4" w:rsidTr="000179B4">
        <w:trPr>
          <w:trHeight w:val="435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proofErr w:type="spellStart"/>
            <w:r w:rsidRPr="000179B4">
              <w:rPr>
                <w:b/>
                <w:sz w:val="28"/>
                <w:szCs w:val="28"/>
              </w:rPr>
              <w:t>Самоделкин</w:t>
            </w:r>
            <w:proofErr w:type="spellEnd"/>
          </w:p>
        </w:tc>
        <w:tc>
          <w:tcPr>
            <w:tcW w:w="15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48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16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3072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3840</w:t>
            </w:r>
          </w:p>
        </w:tc>
      </w:tr>
      <w:tr w:rsidR="000179B4" w:rsidRPr="000179B4" w:rsidTr="000179B4">
        <w:trPr>
          <w:trHeight w:val="48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proofErr w:type="spellStart"/>
            <w:r w:rsidRPr="000179B4">
              <w:rPr>
                <w:b/>
                <w:sz w:val="28"/>
                <w:szCs w:val="28"/>
              </w:rPr>
              <w:t>Lego</w:t>
            </w:r>
            <w:proofErr w:type="spellEnd"/>
            <w:r w:rsidRPr="000179B4">
              <w:rPr>
                <w:b/>
                <w:sz w:val="28"/>
                <w:szCs w:val="28"/>
              </w:rPr>
              <w:t>-робот</w:t>
            </w:r>
          </w:p>
        </w:tc>
        <w:tc>
          <w:tcPr>
            <w:tcW w:w="159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 xml:space="preserve">1/базовый  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16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2560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3200</w:t>
            </w:r>
          </w:p>
        </w:tc>
      </w:tr>
      <w:tr w:rsidR="000179B4" w:rsidRPr="000179B4" w:rsidTr="000179B4">
        <w:trPr>
          <w:trHeight w:val="45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0179B4">
              <w:rPr>
                <w:b/>
                <w:sz w:val="28"/>
                <w:szCs w:val="28"/>
              </w:rPr>
              <w:t>LeGo</w:t>
            </w:r>
            <w:proofErr w:type="spellEnd"/>
            <w:r w:rsidRPr="000179B4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0179B4">
              <w:rPr>
                <w:b/>
                <w:sz w:val="28"/>
                <w:szCs w:val="28"/>
              </w:rPr>
              <w:t>Wedo</w:t>
            </w:r>
            <w:proofErr w:type="spellEnd"/>
            <w:r w:rsidRPr="000179B4">
              <w:rPr>
                <w:b/>
                <w:sz w:val="28"/>
                <w:szCs w:val="28"/>
              </w:rPr>
              <w:t xml:space="preserve"> 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1/продвинутый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768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960</w:t>
            </w:r>
          </w:p>
        </w:tc>
      </w:tr>
      <w:tr w:rsidR="000179B4" w:rsidRPr="000179B4" w:rsidTr="000179B4">
        <w:trPr>
          <w:trHeight w:val="45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proofErr w:type="spellStart"/>
            <w:r w:rsidRPr="000179B4">
              <w:rPr>
                <w:b/>
                <w:sz w:val="28"/>
                <w:szCs w:val="28"/>
              </w:rPr>
              <w:t>ПервоРобот</w:t>
            </w:r>
            <w:proofErr w:type="spellEnd"/>
            <w:r w:rsidRPr="000179B4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0179B4">
              <w:rPr>
                <w:b/>
                <w:sz w:val="28"/>
                <w:szCs w:val="28"/>
              </w:rPr>
              <w:t>LeGo</w:t>
            </w:r>
            <w:proofErr w:type="spellEnd"/>
            <w:r w:rsidRPr="000179B4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0179B4">
              <w:rPr>
                <w:b/>
                <w:sz w:val="28"/>
                <w:szCs w:val="28"/>
              </w:rPr>
              <w:t>Wedo</w:t>
            </w:r>
            <w:proofErr w:type="spellEnd"/>
          </w:p>
        </w:tc>
        <w:tc>
          <w:tcPr>
            <w:tcW w:w="15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1/продвинутый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72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256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320</w:t>
            </w:r>
          </w:p>
        </w:tc>
      </w:tr>
      <w:tr w:rsidR="000179B4" w:rsidRPr="000179B4" w:rsidTr="000179B4">
        <w:trPr>
          <w:trHeight w:val="45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proofErr w:type="spellStart"/>
            <w:r w:rsidRPr="000179B4">
              <w:rPr>
                <w:b/>
                <w:sz w:val="28"/>
                <w:szCs w:val="28"/>
              </w:rPr>
              <w:t>ЭкоМастер</w:t>
            </w:r>
            <w:proofErr w:type="spellEnd"/>
          </w:p>
        </w:tc>
        <w:tc>
          <w:tcPr>
            <w:tcW w:w="15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 xml:space="preserve">1/базовый  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24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1536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1920</w:t>
            </w:r>
          </w:p>
        </w:tc>
      </w:tr>
      <w:tr w:rsidR="000179B4" w:rsidRPr="000179B4" w:rsidTr="000179B4">
        <w:trPr>
          <w:trHeight w:val="45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proofErr w:type="spellStart"/>
            <w:r w:rsidRPr="000179B4">
              <w:rPr>
                <w:b/>
                <w:sz w:val="28"/>
                <w:szCs w:val="28"/>
              </w:rPr>
              <w:t>ЭкоФэнтези</w:t>
            </w:r>
            <w:proofErr w:type="spellEnd"/>
          </w:p>
        </w:tc>
        <w:tc>
          <w:tcPr>
            <w:tcW w:w="15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24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1536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1920</w:t>
            </w:r>
          </w:p>
        </w:tc>
      </w:tr>
      <w:tr w:rsidR="000179B4" w:rsidRPr="000179B4" w:rsidTr="000179B4">
        <w:trPr>
          <w:trHeight w:val="42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Ландшафтный дизайн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 xml:space="preserve">1/базовый  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216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1152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1440</w:t>
            </w:r>
          </w:p>
        </w:tc>
      </w:tr>
      <w:tr w:rsidR="000179B4" w:rsidRPr="000179B4" w:rsidTr="000179B4">
        <w:trPr>
          <w:trHeight w:val="465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 xml:space="preserve">ИОМ - Ландшафтный </w:t>
            </w:r>
            <w:r w:rsidRPr="000179B4">
              <w:rPr>
                <w:b/>
                <w:sz w:val="28"/>
                <w:szCs w:val="28"/>
              </w:rPr>
              <w:lastRenderedPageBreak/>
              <w:t>дизайн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lastRenderedPageBreak/>
              <w:t>1/продвинутый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36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48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60</w:t>
            </w:r>
          </w:p>
        </w:tc>
      </w:tr>
      <w:tr w:rsidR="000179B4" w:rsidRPr="000179B4" w:rsidTr="000179B4">
        <w:trPr>
          <w:trHeight w:val="675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lastRenderedPageBreak/>
              <w:t xml:space="preserve">Моделирование из древесины с элементами резьбы </w:t>
            </w:r>
          </w:p>
        </w:tc>
        <w:tc>
          <w:tcPr>
            <w:tcW w:w="159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 xml:space="preserve"> 1 /базовый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216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1152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1440</w:t>
            </w:r>
          </w:p>
        </w:tc>
      </w:tr>
      <w:tr w:rsidR="000179B4" w:rsidRPr="000179B4" w:rsidTr="000179B4">
        <w:trPr>
          <w:trHeight w:val="57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ИОМ -  Моделирование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1/продвинутый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108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240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300</w:t>
            </w:r>
          </w:p>
        </w:tc>
      </w:tr>
      <w:tr w:rsidR="000179B4" w:rsidRPr="000179B4" w:rsidTr="000179B4">
        <w:trPr>
          <w:trHeight w:val="57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Наш удивительный мир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72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1920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2400</w:t>
            </w:r>
          </w:p>
        </w:tc>
      </w:tr>
      <w:tr w:rsidR="000179B4" w:rsidRPr="000179B4" w:rsidTr="000179B4">
        <w:trPr>
          <w:trHeight w:val="57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proofErr w:type="spellStart"/>
            <w:r w:rsidRPr="000179B4">
              <w:rPr>
                <w:b/>
                <w:sz w:val="28"/>
                <w:szCs w:val="28"/>
              </w:rPr>
              <w:t>ТехноБум</w:t>
            </w:r>
            <w:proofErr w:type="spellEnd"/>
          </w:p>
        </w:tc>
        <w:tc>
          <w:tcPr>
            <w:tcW w:w="15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24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1536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1920</w:t>
            </w:r>
          </w:p>
        </w:tc>
      </w:tr>
      <w:tr w:rsidR="000179B4" w:rsidRPr="000179B4" w:rsidTr="000179B4">
        <w:trPr>
          <w:trHeight w:val="465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Итого по направленности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38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319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123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18704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23380</w:t>
            </w:r>
          </w:p>
        </w:tc>
      </w:tr>
      <w:tr w:rsidR="000179B4" w:rsidRPr="000179B4" w:rsidTr="000179B4">
        <w:trPr>
          <w:trHeight w:val="510"/>
        </w:trPr>
        <w:tc>
          <w:tcPr>
            <w:tcW w:w="12383" w:type="dxa"/>
            <w:gridSpan w:val="8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Художественная направленность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</w:tr>
      <w:tr w:rsidR="000179B4" w:rsidRPr="000179B4" w:rsidTr="000179B4">
        <w:trPr>
          <w:trHeight w:val="31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proofErr w:type="spellStart"/>
            <w:r w:rsidRPr="000179B4">
              <w:rPr>
                <w:b/>
                <w:sz w:val="28"/>
                <w:szCs w:val="28"/>
              </w:rPr>
              <w:t>АртЭко</w:t>
            </w:r>
            <w:proofErr w:type="spellEnd"/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 xml:space="preserve">1/базовый  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26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1664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2080</w:t>
            </w:r>
          </w:p>
        </w:tc>
      </w:tr>
      <w:tr w:rsidR="000179B4" w:rsidRPr="000179B4" w:rsidTr="000179B4">
        <w:trPr>
          <w:trHeight w:val="31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proofErr w:type="spellStart"/>
            <w:r w:rsidRPr="000179B4">
              <w:rPr>
                <w:b/>
                <w:sz w:val="28"/>
                <w:szCs w:val="28"/>
              </w:rPr>
              <w:t>АртСувенир</w:t>
            </w:r>
            <w:proofErr w:type="spellEnd"/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15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960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1200</w:t>
            </w:r>
          </w:p>
        </w:tc>
      </w:tr>
      <w:tr w:rsidR="000179B4" w:rsidRPr="000179B4" w:rsidTr="000179B4">
        <w:trPr>
          <w:trHeight w:val="465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Итого по направленности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41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12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2624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3280</w:t>
            </w:r>
          </w:p>
        </w:tc>
      </w:tr>
      <w:tr w:rsidR="000179B4" w:rsidRPr="000179B4" w:rsidTr="000179B4">
        <w:trPr>
          <w:trHeight w:val="420"/>
        </w:trPr>
        <w:tc>
          <w:tcPr>
            <w:tcW w:w="12383" w:type="dxa"/>
            <w:gridSpan w:val="8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Социально - гуманитарная  направленность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</w:tr>
      <w:tr w:rsidR="000179B4" w:rsidRPr="000179B4" w:rsidTr="000179B4">
        <w:trPr>
          <w:trHeight w:val="525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Гармония (Мир фантазий)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216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1152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1440</w:t>
            </w:r>
          </w:p>
        </w:tc>
      </w:tr>
      <w:tr w:rsidR="000179B4" w:rsidRPr="000179B4" w:rsidTr="000179B4">
        <w:trPr>
          <w:trHeight w:val="51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Гармония (Мир увлечений)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 xml:space="preserve">2/базовый  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216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1152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1440</w:t>
            </w:r>
          </w:p>
        </w:tc>
      </w:tr>
      <w:tr w:rsidR="000179B4" w:rsidRPr="000179B4" w:rsidTr="000179B4">
        <w:trPr>
          <w:trHeight w:val="54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 xml:space="preserve">Гармония (Мир профессий) 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 xml:space="preserve">3/базовый  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216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1152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1440</w:t>
            </w:r>
          </w:p>
        </w:tc>
      </w:tr>
      <w:tr w:rsidR="000179B4" w:rsidRPr="000179B4" w:rsidTr="000179B4">
        <w:trPr>
          <w:trHeight w:val="57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Детское экологическое движение "</w:t>
            </w:r>
            <w:proofErr w:type="spellStart"/>
            <w:r w:rsidRPr="000179B4">
              <w:rPr>
                <w:b/>
                <w:sz w:val="28"/>
                <w:szCs w:val="28"/>
              </w:rPr>
              <w:t>EcoCity</w:t>
            </w:r>
            <w:proofErr w:type="spellEnd"/>
            <w:r w:rsidRPr="000179B4">
              <w:rPr>
                <w:b/>
                <w:sz w:val="28"/>
                <w:szCs w:val="28"/>
              </w:rPr>
              <w:t>"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216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21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2016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2520</w:t>
            </w:r>
          </w:p>
        </w:tc>
      </w:tr>
      <w:tr w:rsidR="000179B4" w:rsidRPr="000179B4" w:rsidTr="000179B4">
        <w:trPr>
          <w:trHeight w:val="41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Прогулки по России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72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48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1536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1920</w:t>
            </w:r>
          </w:p>
        </w:tc>
      </w:tr>
      <w:tr w:rsidR="000179B4" w:rsidRPr="000179B4" w:rsidTr="000179B4">
        <w:trPr>
          <w:trHeight w:val="96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Итого по направленности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105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32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7008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11320</w:t>
            </w:r>
          </w:p>
        </w:tc>
      </w:tr>
      <w:tr w:rsidR="000179B4" w:rsidRPr="000179B4" w:rsidTr="000179B4">
        <w:trPr>
          <w:trHeight w:val="615"/>
        </w:trPr>
        <w:tc>
          <w:tcPr>
            <w:tcW w:w="13580" w:type="dxa"/>
            <w:gridSpan w:val="9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proofErr w:type="spellStart"/>
            <w:r w:rsidRPr="000179B4">
              <w:rPr>
                <w:b/>
                <w:bCs/>
                <w:sz w:val="28"/>
                <w:szCs w:val="28"/>
              </w:rPr>
              <w:t>Туристко</w:t>
            </w:r>
            <w:proofErr w:type="spellEnd"/>
            <w:r w:rsidRPr="000179B4">
              <w:rPr>
                <w:b/>
                <w:bCs/>
                <w:sz w:val="28"/>
                <w:szCs w:val="28"/>
              </w:rPr>
              <w:t xml:space="preserve"> - краеведческая направленность</w:t>
            </w:r>
          </w:p>
        </w:tc>
      </w:tr>
      <w:tr w:rsidR="000179B4" w:rsidRPr="000179B4" w:rsidTr="000179B4">
        <w:trPr>
          <w:trHeight w:val="525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Наш край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 стартовы</w:t>
            </w:r>
            <w:r w:rsidRPr="000179B4">
              <w:rPr>
                <w:b/>
                <w:sz w:val="28"/>
                <w:szCs w:val="28"/>
              </w:rPr>
              <w:lastRenderedPageBreak/>
              <w:t>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lastRenderedPageBreak/>
              <w:t>4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48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16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3072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3840</w:t>
            </w:r>
          </w:p>
        </w:tc>
      </w:tr>
      <w:tr w:rsidR="000179B4" w:rsidRPr="000179B4" w:rsidTr="000179B4">
        <w:trPr>
          <w:trHeight w:val="525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lastRenderedPageBreak/>
              <w:t>ИОМ</w:t>
            </w:r>
            <w:proofErr w:type="gramStart"/>
            <w:r w:rsidRPr="000179B4">
              <w:rPr>
                <w:b/>
                <w:sz w:val="28"/>
                <w:szCs w:val="28"/>
              </w:rPr>
              <w:t xml:space="preserve"> Н</w:t>
            </w:r>
            <w:proofErr w:type="gramEnd"/>
            <w:r w:rsidRPr="000179B4">
              <w:rPr>
                <w:b/>
                <w:sz w:val="28"/>
                <w:szCs w:val="28"/>
              </w:rPr>
              <w:t>аш край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1/продвинутый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72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256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320</w:t>
            </w:r>
          </w:p>
        </w:tc>
      </w:tr>
      <w:tr w:rsidR="000179B4" w:rsidRPr="000179B4" w:rsidTr="000179B4">
        <w:trPr>
          <w:trHeight w:val="96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Итого по направленности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56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3328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4160</w:t>
            </w:r>
          </w:p>
        </w:tc>
      </w:tr>
      <w:tr w:rsidR="000179B4" w:rsidRPr="000179B4" w:rsidTr="000179B4">
        <w:trPr>
          <w:trHeight w:val="525"/>
        </w:trPr>
        <w:tc>
          <w:tcPr>
            <w:tcW w:w="12383" w:type="dxa"/>
            <w:gridSpan w:val="8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Естественнонаучная направленность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</w:tr>
      <w:tr w:rsidR="000179B4" w:rsidRPr="000179B4" w:rsidTr="000179B4">
        <w:trPr>
          <w:trHeight w:val="525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ДЛЯ ДЕТЕЙ С ОВЗ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</w:tr>
      <w:tr w:rsidR="000179B4" w:rsidRPr="000179B4" w:rsidTr="000179B4">
        <w:trPr>
          <w:trHeight w:val="525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В мире птиц (для детей с ОВЗ)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22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1408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1760</w:t>
            </w:r>
          </w:p>
        </w:tc>
      </w:tr>
      <w:tr w:rsidR="000179B4" w:rsidRPr="000179B4" w:rsidTr="000179B4">
        <w:trPr>
          <w:trHeight w:val="525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Азбука природы (для детей с ОВЗ)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1280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1600</w:t>
            </w:r>
          </w:p>
        </w:tc>
      </w:tr>
      <w:tr w:rsidR="000179B4" w:rsidRPr="000179B4" w:rsidTr="000179B4">
        <w:trPr>
          <w:trHeight w:val="525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Исследователи природы (группы детей с ОВЗ)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72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16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512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640</w:t>
            </w:r>
          </w:p>
        </w:tc>
      </w:tr>
      <w:tr w:rsidR="000179B4" w:rsidRPr="000179B4" w:rsidTr="000179B4">
        <w:trPr>
          <w:trHeight w:val="525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Живые уроки (группы детей с ОВЗ)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72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7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224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280</w:t>
            </w:r>
          </w:p>
        </w:tc>
      </w:tr>
      <w:tr w:rsidR="000179B4" w:rsidRPr="000179B4" w:rsidTr="000179B4">
        <w:trPr>
          <w:trHeight w:val="525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Итого для детей с ОВЗ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65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22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3424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4280</w:t>
            </w:r>
          </w:p>
        </w:tc>
      </w:tr>
      <w:tr w:rsidR="000179B4" w:rsidRPr="000179B4" w:rsidTr="000179B4">
        <w:trPr>
          <w:trHeight w:val="29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ЗООЛОГИЯ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</w:tr>
      <w:tr w:rsidR="000179B4" w:rsidRPr="000179B4" w:rsidTr="000179B4">
        <w:trPr>
          <w:trHeight w:val="435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Ветеринария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1/продвинутый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216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960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1200</w:t>
            </w:r>
          </w:p>
        </w:tc>
      </w:tr>
      <w:tr w:rsidR="000179B4" w:rsidRPr="000179B4" w:rsidTr="000179B4">
        <w:trPr>
          <w:trHeight w:val="465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ИОМ - Ветеринария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1/продвинутый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36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48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60</w:t>
            </w:r>
          </w:p>
        </w:tc>
      </w:tr>
      <w:tr w:rsidR="000179B4" w:rsidRPr="000179B4" w:rsidTr="000179B4">
        <w:trPr>
          <w:trHeight w:val="57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Подводный мир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24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1536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1920</w:t>
            </w:r>
          </w:p>
        </w:tc>
      </w:tr>
      <w:tr w:rsidR="000179B4" w:rsidRPr="000179B4" w:rsidTr="000179B4">
        <w:trPr>
          <w:trHeight w:val="78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Жизнь в аквариумах и террариумах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 xml:space="preserve">1/базовый  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640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800</w:t>
            </w:r>
          </w:p>
        </w:tc>
      </w:tr>
      <w:tr w:rsidR="000179B4" w:rsidRPr="000179B4" w:rsidTr="000179B4">
        <w:trPr>
          <w:trHeight w:val="48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ИОМ (</w:t>
            </w:r>
            <w:proofErr w:type="spellStart"/>
            <w:r w:rsidRPr="000179B4">
              <w:rPr>
                <w:b/>
                <w:sz w:val="28"/>
                <w:szCs w:val="28"/>
              </w:rPr>
              <w:t>аквариумистика</w:t>
            </w:r>
            <w:proofErr w:type="spellEnd"/>
            <w:r w:rsidRPr="000179B4">
              <w:rPr>
                <w:b/>
                <w:sz w:val="28"/>
                <w:szCs w:val="28"/>
              </w:rPr>
              <w:t>)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 xml:space="preserve">1/продвинутый  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72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160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200</w:t>
            </w:r>
          </w:p>
        </w:tc>
      </w:tr>
      <w:tr w:rsidR="000179B4" w:rsidRPr="000179B4" w:rsidTr="000179B4">
        <w:trPr>
          <w:trHeight w:val="48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Энтомолог и Я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 xml:space="preserve">1/базовый  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768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960</w:t>
            </w:r>
          </w:p>
        </w:tc>
      </w:tr>
      <w:tr w:rsidR="000179B4" w:rsidRPr="000179B4" w:rsidTr="000179B4">
        <w:trPr>
          <w:trHeight w:val="48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ИОМ (энтомология)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 xml:space="preserve">1/продвинутый  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36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32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40</w:t>
            </w:r>
          </w:p>
        </w:tc>
      </w:tr>
      <w:tr w:rsidR="000179B4" w:rsidRPr="000179B4" w:rsidTr="000179B4">
        <w:trPr>
          <w:trHeight w:val="525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Итого по зоологии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11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66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29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10992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13740</w:t>
            </w:r>
          </w:p>
        </w:tc>
      </w:tr>
      <w:tr w:rsidR="000179B4" w:rsidRPr="000179B4" w:rsidTr="000179B4">
        <w:trPr>
          <w:trHeight w:val="29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РАСТЕНИЕВОДСТВО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</w:tr>
      <w:tr w:rsidR="000179B4" w:rsidRPr="000179B4" w:rsidTr="000179B4">
        <w:trPr>
          <w:trHeight w:val="42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lastRenderedPageBreak/>
              <w:t>Лесное дело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 xml:space="preserve">1/базовый  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216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960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1200</w:t>
            </w:r>
          </w:p>
        </w:tc>
      </w:tr>
      <w:tr w:rsidR="000179B4" w:rsidRPr="000179B4" w:rsidTr="000179B4">
        <w:trPr>
          <w:trHeight w:val="435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Лунтик в цветочном городе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 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24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1536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1920</w:t>
            </w:r>
          </w:p>
        </w:tc>
      </w:tr>
      <w:tr w:rsidR="000179B4" w:rsidRPr="000179B4" w:rsidTr="000179B4">
        <w:trPr>
          <w:trHeight w:val="495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Юный натуралист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 xml:space="preserve">1/базовый  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108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480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600</w:t>
            </w:r>
          </w:p>
        </w:tc>
      </w:tr>
      <w:tr w:rsidR="000179B4" w:rsidRPr="000179B4" w:rsidTr="000179B4">
        <w:trPr>
          <w:trHeight w:val="465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ИОМ - Растениеводство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1/продвинутый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36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96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120</w:t>
            </w:r>
          </w:p>
        </w:tc>
      </w:tr>
      <w:tr w:rsidR="000179B4" w:rsidRPr="000179B4" w:rsidTr="000179B4">
        <w:trPr>
          <w:trHeight w:val="45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Итого по растениеводству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7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50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20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3072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3840</w:t>
            </w:r>
          </w:p>
        </w:tc>
      </w:tr>
      <w:tr w:rsidR="000179B4" w:rsidRPr="000179B4" w:rsidTr="000179B4">
        <w:trPr>
          <w:trHeight w:val="29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НАУКА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</w:tr>
      <w:tr w:rsidR="000179B4" w:rsidRPr="000179B4" w:rsidTr="000179B4">
        <w:trPr>
          <w:trHeight w:val="29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Занимательная наука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 xml:space="preserve">1/базовый  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72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24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768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960</w:t>
            </w:r>
          </w:p>
        </w:tc>
      </w:tr>
      <w:tr w:rsidR="000179B4" w:rsidRPr="000179B4" w:rsidTr="000179B4">
        <w:trPr>
          <w:trHeight w:val="29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proofErr w:type="spellStart"/>
            <w:r w:rsidRPr="000179B4">
              <w:rPr>
                <w:b/>
                <w:sz w:val="28"/>
                <w:szCs w:val="28"/>
              </w:rPr>
              <w:t>Биошкола</w:t>
            </w:r>
            <w:proofErr w:type="spellEnd"/>
            <w:r w:rsidRPr="000179B4">
              <w:rPr>
                <w:b/>
                <w:sz w:val="28"/>
                <w:szCs w:val="28"/>
              </w:rPr>
              <w:t xml:space="preserve"> - 44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 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216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36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18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3456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4320</w:t>
            </w:r>
          </w:p>
        </w:tc>
      </w:tr>
      <w:tr w:rsidR="000179B4" w:rsidRPr="000179B4" w:rsidTr="000179B4">
        <w:trPr>
          <w:trHeight w:val="29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Проект - Класс - 1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1/продвинутый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640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800</w:t>
            </w:r>
          </w:p>
        </w:tc>
      </w:tr>
      <w:tr w:rsidR="000179B4" w:rsidRPr="000179B4" w:rsidTr="000179B4">
        <w:trPr>
          <w:trHeight w:val="29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Проект - Класс - 2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1/продвинутый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640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800</w:t>
            </w:r>
          </w:p>
        </w:tc>
      </w:tr>
      <w:tr w:rsidR="000179B4" w:rsidRPr="000179B4" w:rsidTr="000179B4">
        <w:trPr>
          <w:trHeight w:val="54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Итого наука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7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80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30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5504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6880</w:t>
            </w:r>
          </w:p>
        </w:tc>
      </w:tr>
      <w:tr w:rsidR="000179B4" w:rsidRPr="000179B4" w:rsidTr="000179B4">
        <w:trPr>
          <w:trHeight w:val="29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ЭКОЛОГИЯ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</w:tr>
      <w:tr w:rsidR="000179B4" w:rsidRPr="000179B4" w:rsidTr="000179B4">
        <w:trPr>
          <w:trHeight w:val="29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Игровая экология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 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45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2880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3600</w:t>
            </w:r>
          </w:p>
        </w:tc>
      </w:tr>
      <w:tr w:rsidR="000179B4" w:rsidRPr="000179B4" w:rsidTr="000179B4">
        <w:trPr>
          <w:trHeight w:val="31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 xml:space="preserve">Соседи по планете 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 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768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960</w:t>
            </w:r>
          </w:p>
        </w:tc>
      </w:tr>
      <w:tr w:rsidR="000179B4" w:rsidRPr="000179B4" w:rsidTr="000179B4">
        <w:trPr>
          <w:trHeight w:val="31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Наш дом - природа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 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108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24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1152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1440</w:t>
            </w:r>
          </w:p>
        </w:tc>
      </w:tr>
      <w:tr w:rsidR="000179B4" w:rsidRPr="000179B4" w:rsidTr="000179B4">
        <w:trPr>
          <w:trHeight w:val="31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Планета Земля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 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108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576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720</w:t>
            </w:r>
          </w:p>
        </w:tc>
      </w:tr>
      <w:tr w:rsidR="000179B4" w:rsidRPr="000179B4" w:rsidTr="000179B4">
        <w:trPr>
          <w:trHeight w:val="585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Итого по экологии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7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93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25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5376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6720</w:t>
            </w:r>
          </w:p>
        </w:tc>
      </w:tr>
      <w:tr w:rsidR="000179B4" w:rsidRPr="000179B4" w:rsidTr="000179B4">
        <w:trPr>
          <w:trHeight w:val="30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МЕДИЦИНА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</w:tr>
      <w:tr w:rsidR="000179B4" w:rsidRPr="000179B4" w:rsidTr="000179B4">
        <w:trPr>
          <w:trHeight w:val="31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Фармация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 xml:space="preserve">1/базовый  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216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960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1200</w:t>
            </w:r>
          </w:p>
        </w:tc>
      </w:tr>
      <w:tr w:rsidR="000179B4" w:rsidRPr="000179B4" w:rsidTr="000179B4">
        <w:trPr>
          <w:trHeight w:val="31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Медицина в быту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1/базов</w:t>
            </w:r>
            <w:r w:rsidRPr="000179B4">
              <w:rPr>
                <w:b/>
                <w:sz w:val="28"/>
                <w:szCs w:val="28"/>
              </w:rPr>
              <w:lastRenderedPageBreak/>
              <w:t xml:space="preserve">ый  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lastRenderedPageBreak/>
              <w:t>6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216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960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1200</w:t>
            </w:r>
          </w:p>
        </w:tc>
      </w:tr>
      <w:tr w:rsidR="000179B4" w:rsidRPr="000179B4" w:rsidTr="000179B4">
        <w:trPr>
          <w:trHeight w:val="31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lastRenderedPageBreak/>
              <w:t>Первая доврачебная помощь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 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216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960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1200</w:t>
            </w:r>
          </w:p>
        </w:tc>
      </w:tr>
      <w:tr w:rsidR="000179B4" w:rsidRPr="000179B4" w:rsidTr="000179B4">
        <w:trPr>
          <w:trHeight w:val="54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Итого по  медицине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3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30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18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2880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3600</w:t>
            </w:r>
          </w:p>
        </w:tc>
      </w:tr>
      <w:tr w:rsidR="000179B4" w:rsidRPr="000179B4" w:rsidTr="000179B4">
        <w:trPr>
          <w:trHeight w:val="120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Муниципальный образовательный проект "Мир удивительных открытий"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 </w:t>
            </w:r>
          </w:p>
        </w:tc>
      </w:tr>
      <w:tr w:rsidR="000179B4" w:rsidRPr="000179B4" w:rsidTr="000179B4">
        <w:trPr>
          <w:trHeight w:val="31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Исследователи природы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 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72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17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255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34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8160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10200</w:t>
            </w:r>
          </w:p>
        </w:tc>
      </w:tr>
      <w:tr w:rsidR="000179B4" w:rsidRPr="000179B4" w:rsidTr="000179B4">
        <w:trPr>
          <w:trHeight w:val="31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Росток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 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72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15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480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600</w:t>
            </w:r>
          </w:p>
        </w:tc>
      </w:tr>
      <w:tr w:rsidR="000179B4" w:rsidRPr="000179B4" w:rsidTr="000179B4">
        <w:trPr>
          <w:trHeight w:val="31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Живые уроки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 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72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23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345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46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11040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13800</w:t>
            </w:r>
          </w:p>
        </w:tc>
      </w:tr>
      <w:tr w:rsidR="000179B4" w:rsidRPr="000179B4" w:rsidTr="000179B4">
        <w:trPr>
          <w:trHeight w:val="48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Итого по проекту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41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615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82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19680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i/>
                <w:iCs/>
                <w:sz w:val="28"/>
                <w:szCs w:val="28"/>
              </w:rPr>
            </w:pPr>
            <w:r w:rsidRPr="000179B4">
              <w:rPr>
                <w:b/>
                <w:bCs/>
                <w:i/>
                <w:iCs/>
                <w:sz w:val="28"/>
                <w:szCs w:val="28"/>
              </w:rPr>
              <w:t>24600</w:t>
            </w:r>
          </w:p>
        </w:tc>
      </w:tr>
      <w:tr w:rsidR="000179B4" w:rsidRPr="000179B4" w:rsidTr="000179B4">
        <w:trPr>
          <w:trHeight w:val="310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Итого по направленности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83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999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226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50928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63660</w:t>
            </w:r>
          </w:p>
        </w:tc>
      </w:tr>
      <w:tr w:rsidR="000179B4" w:rsidRPr="000179B4" w:rsidTr="000179B4">
        <w:trPr>
          <w:trHeight w:val="2805"/>
        </w:trPr>
        <w:tc>
          <w:tcPr>
            <w:tcW w:w="3307" w:type="dxa"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ИТОГО ПО УЧРЕЖДЕНИЮ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138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1520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413</w:t>
            </w:r>
          </w:p>
        </w:tc>
        <w:tc>
          <w:tcPr>
            <w:tcW w:w="1276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82592</w:t>
            </w:r>
          </w:p>
        </w:tc>
        <w:tc>
          <w:tcPr>
            <w:tcW w:w="1197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105800</w:t>
            </w:r>
          </w:p>
        </w:tc>
      </w:tr>
      <w:tr w:rsidR="000179B4" w:rsidRPr="000179B4" w:rsidTr="000179B4">
        <w:trPr>
          <w:trHeight w:val="1245"/>
        </w:trPr>
        <w:tc>
          <w:tcPr>
            <w:tcW w:w="13580" w:type="dxa"/>
            <w:gridSpan w:val="9"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Учебный план по дополнительным общеразвивающим программам, финансовое обеспечение которых предусматривается после персонифицированного выбора детьми, родителями (законными представителями)  программы посредством передачи средств, закрепленных за ребенком (его сертификатом), в счет оплаты указанных услуг на 2024-2025 учебный год</w:t>
            </w:r>
          </w:p>
        </w:tc>
      </w:tr>
      <w:tr w:rsidR="000179B4" w:rsidRPr="000179B4" w:rsidTr="000179B4">
        <w:trPr>
          <w:trHeight w:val="2520"/>
        </w:trPr>
        <w:tc>
          <w:tcPr>
            <w:tcW w:w="3307" w:type="dxa"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lastRenderedPageBreak/>
              <w:t>направленность/наименование программы</w:t>
            </w:r>
          </w:p>
        </w:tc>
        <w:tc>
          <w:tcPr>
            <w:tcW w:w="1597" w:type="dxa"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год обучения/ уровень</w:t>
            </w:r>
          </w:p>
        </w:tc>
        <w:tc>
          <w:tcPr>
            <w:tcW w:w="957" w:type="dxa"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часов в неделю</w:t>
            </w:r>
          </w:p>
        </w:tc>
        <w:tc>
          <w:tcPr>
            <w:tcW w:w="954" w:type="dxa"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часов в год</w:t>
            </w:r>
          </w:p>
        </w:tc>
        <w:tc>
          <w:tcPr>
            <w:tcW w:w="1179" w:type="dxa"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количество групп</w:t>
            </w:r>
          </w:p>
        </w:tc>
        <w:tc>
          <w:tcPr>
            <w:tcW w:w="1258" w:type="dxa"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количество учащихся</w:t>
            </w:r>
          </w:p>
        </w:tc>
        <w:tc>
          <w:tcPr>
            <w:tcW w:w="1855" w:type="dxa"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proofErr w:type="gramStart"/>
            <w:r w:rsidRPr="000179B4">
              <w:rPr>
                <w:b/>
                <w:sz w:val="28"/>
                <w:szCs w:val="28"/>
              </w:rPr>
              <w:t>общее количество часов педагогической нагрузки в год/ общее количество часов педагогической нагрузки в неделю</w:t>
            </w:r>
            <w:proofErr w:type="gramEnd"/>
          </w:p>
        </w:tc>
        <w:tc>
          <w:tcPr>
            <w:tcW w:w="2473" w:type="dxa"/>
            <w:gridSpan w:val="2"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Количество человеко-часов по программе в год</w:t>
            </w:r>
          </w:p>
        </w:tc>
      </w:tr>
      <w:tr w:rsidR="000179B4" w:rsidRPr="000179B4" w:rsidTr="000179B4">
        <w:trPr>
          <w:trHeight w:val="510"/>
        </w:trPr>
        <w:tc>
          <w:tcPr>
            <w:tcW w:w="13580" w:type="dxa"/>
            <w:gridSpan w:val="9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Техническая направленность</w:t>
            </w:r>
          </w:p>
        </w:tc>
      </w:tr>
      <w:tr w:rsidR="000179B4" w:rsidRPr="000179B4" w:rsidTr="000179B4">
        <w:trPr>
          <w:trHeight w:val="29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Мир. Техника. Дети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100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120</w:t>
            </w:r>
          </w:p>
        </w:tc>
        <w:tc>
          <w:tcPr>
            <w:tcW w:w="2473" w:type="dxa"/>
            <w:gridSpan w:val="2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1200</w:t>
            </w:r>
          </w:p>
        </w:tc>
      </w:tr>
      <w:tr w:rsidR="000179B4" w:rsidRPr="000179B4" w:rsidTr="000179B4">
        <w:trPr>
          <w:trHeight w:val="39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итого по направленности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100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120</w:t>
            </w:r>
          </w:p>
        </w:tc>
        <w:tc>
          <w:tcPr>
            <w:tcW w:w="2473" w:type="dxa"/>
            <w:gridSpan w:val="2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1200</w:t>
            </w:r>
          </w:p>
        </w:tc>
      </w:tr>
      <w:tr w:rsidR="000179B4" w:rsidRPr="000179B4" w:rsidTr="000179B4">
        <w:trPr>
          <w:trHeight w:val="585"/>
        </w:trPr>
        <w:tc>
          <w:tcPr>
            <w:tcW w:w="13580" w:type="dxa"/>
            <w:gridSpan w:val="9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Художественная направленность</w:t>
            </w:r>
          </w:p>
        </w:tc>
      </w:tr>
      <w:tr w:rsidR="000179B4" w:rsidRPr="000179B4" w:rsidTr="000179B4">
        <w:trPr>
          <w:trHeight w:val="29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Магия творчества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20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100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160</w:t>
            </w:r>
          </w:p>
        </w:tc>
        <w:tc>
          <w:tcPr>
            <w:tcW w:w="2473" w:type="dxa"/>
            <w:gridSpan w:val="2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2000</w:t>
            </w:r>
          </w:p>
        </w:tc>
      </w:tr>
      <w:tr w:rsidR="000179B4" w:rsidRPr="000179B4" w:rsidTr="000179B4">
        <w:trPr>
          <w:trHeight w:val="435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итого по направленности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100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160</w:t>
            </w:r>
          </w:p>
        </w:tc>
        <w:tc>
          <w:tcPr>
            <w:tcW w:w="2473" w:type="dxa"/>
            <w:gridSpan w:val="2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2000</w:t>
            </w:r>
          </w:p>
        </w:tc>
      </w:tr>
      <w:tr w:rsidR="000179B4" w:rsidRPr="000179B4" w:rsidTr="000179B4">
        <w:trPr>
          <w:trHeight w:val="495"/>
        </w:trPr>
        <w:tc>
          <w:tcPr>
            <w:tcW w:w="13580" w:type="dxa"/>
            <w:gridSpan w:val="9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Социально - педагогическая направленность</w:t>
            </w:r>
          </w:p>
        </w:tc>
      </w:tr>
      <w:tr w:rsidR="000179B4" w:rsidRPr="000179B4" w:rsidTr="000179B4">
        <w:trPr>
          <w:trHeight w:val="29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Дорога добра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18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13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200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234</w:t>
            </w:r>
          </w:p>
        </w:tc>
        <w:tc>
          <w:tcPr>
            <w:tcW w:w="2473" w:type="dxa"/>
            <w:gridSpan w:val="2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3600</w:t>
            </w:r>
          </w:p>
        </w:tc>
      </w:tr>
      <w:tr w:rsidR="000179B4" w:rsidRPr="000179B4" w:rsidTr="000179B4">
        <w:trPr>
          <w:trHeight w:val="435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итого по направленности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13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200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234</w:t>
            </w:r>
          </w:p>
        </w:tc>
        <w:tc>
          <w:tcPr>
            <w:tcW w:w="2473" w:type="dxa"/>
            <w:gridSpan w:val="2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3600</w:t>
            </w:r>
          </w:p>
        </w:tc>
      </w:tr>
      <w:tr w:rsidR="000179B4" w:rsidRPr="000179B4" w:rsidTr="000179B4">
        <w:trPr>
          <w:trHeight w:val="290"/>
        </w:trPr>
        <w:tc>
          <w:tcPr>
            <w:tcW w:w="13580" w:type="dxa"/>
            <w:gridSpan w:val="9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Естественнонаучная направленность</w:t>
            </w:r>
          </w:p>
        </w:tc>
      </w:tr>
      <w:tr w:rsidR="000179B4" w:rsidRPr="000179B4" w:rsidTr="000179B4">
        <w:trPr>
          <w:trHeight w:val="29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proofErr w:type="spellStart"/>
            <w:r w:rsidRPr="000179B4">
              <w:rPr>
                <w:b/>
                <w:sz w:val="28"/>
                <w:szCs w:val="28"/>
              </w:rPr>
              <w:t>Экодемия</w:t>
            </w:r>
            <w:proofErr w:type="spellEnd"/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1/стартовый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18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23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350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414</w:t>
            </w:r>
          </w:p>
        </w:tc>
        <w:tc>
          <w:tcPr>
            <w:tcW w:w="2473" w:type="dxa"/>
            <w:gridSpan w:val="2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6300</w:t>
            </w:r>
          </w:p>
        </w:tc>
      </w:tr>
      <w:tr w:rsidR="000179B4" w:rsidRPr="000179B4" w:rsidTr="000179B4">
        <w:trPr>
          <w:trHeight w:val="29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итого по направленности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sz w:val="28"/>
                <w:szCs w:val="28"/>
              </w:rPr>
            </w:pPr>
            <w:r w:rsidRPr="000179B4">
              <w:rPr>
                <w:b/>
                <w:sz w:val="28"/>
                <w:szCs w:val="28"/>
              </w:rPr>
              <w:t>х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23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350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414</w:t>
            </w:r>
          </w:p>
        </w:tc>
        <w:tc>
          <w:tcPr>
            <w:tcW w:w="2473" w:type="dxa"/>
            <w:gridSpan w:val="2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6300</w:t>
            </w:r>
          </w:p>
        </w:tc>
      </w:tr>
      <w:tr w:rsidR="000179B4" w:rsidRPr="000179B4" w:rsidTr="000179B4">
        <w:trPr>
          <w:trHeight w:val="450"/>
        </w:trPr>
        <w:tc>
          <w:tcPr>
            <w:tcW w:w="3307" w:type="dxa"/>
            <w:vMerge w:val="restart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ИТОГО ПО УЧРЕЖДЕНИЮ</w:t>
            </w:r>
          </w:p>
        </w:tc>
        <w:tc>
          <w:tcPr>
            <w:tcW w:w="1597" w:type="dxa"/>
            <w:noWrap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2437" w:type="dxa"/>
            <w:gridSpan w:val="2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928</w:t>
            </w:r>
          </w:p>
        </w:tc>
        <w:tc>
          <w:tcPr>
            <w:tcW w:w="2473" w:type="dxa"/>
            <w:gridSpan w:val="2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 </w:t>
            </w:r>
          </w:p>
        </w:tc>
      </w:tr>
      <w:tr w:rsidR="000179B4" w:rsidRPr="000179B4" w:rsidTr="000179B4">
        <w:trPr>
          <w:trHeight w:val="570"/>
        </w:trPr>
        <w:tc>
          <w:tcPr>
            <w:tcW w:w="3307" w:type="dxa"/>
            <w:vMerge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597" w:type="dxa"/>
            <w:noWrap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957" w:type="dxa"/>
            <w:noWrap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954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1179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54</w:t>
            </w:r>
          </w:p>
        </w:tc>
        <w:tc>
          <w:tcPr>
            <w:tcW w:w="1258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750</w:t>
            </w:r>
          </w:p>
        </w:tc>
        <w:tc>
          <w:tcPr>
            <w:tcW w:w="1855" w:type="dxa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928/36=25</w:t>
            </w:r>
          </w:p>
        </w:tc>
        <w:tc>
          <w:tcPr>
            <w:tcW w:w="2473" w:type="dxa"/>
            <w:gridSpan w:val="2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13100</w:t>
            </w:r>
          </w:p>
        </w:tc>
      </w:tr>
      <w:tr w:rsidR="000179B4" w:rsidRPr="000179B4" w:rsidTr="000179B4">
        <w:trPr>
          <w:trHeight w:val="342"/>
        </w:trPr>
        <w:tc>
          <w:tcPr>
            <w:tcW w:w="3307" w:type="dxa"/>
            <w:vMerge w:val="restart"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ИТОГО ПО УЧЕБНОМУ ПЛАНУ</w:t>
            </w:r>
          </w:p>
        </w:tc>
        <w:tc>
          <w:tcPr>
            <w:tcW w:w="1597" w:type="dxa"/>
            <w:vMerge w:val="restart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х</w:t>
            </w:r>
          </w:p>
        </w:tc>
        <w:tc>
          <w:tcPr>
            <w:tcW w:w="957" w:type="dxa"/>
            <w:vMerge w:val="restart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х</w:t>
            </w:r>
          </w:p>
        </w:tc>
        <w:tc>
          <w:tcPr>
            <w:tcW w:w="954" w:type="dxa"/>
            <w:vMerge w:val="restart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х</w:t>
            </w:r>
          </w:p>
        </w:tc>
        <w:tc>
          <w:tcPr>
            <w:tcW w:w="1179" w:type="dxa"/>
            <w:vMerge w:val="restart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192</w:t>
            </w:r>
          </w:p>
        </w:tc>
        <w:tc>
          <w:tcPr>
            <w:tcW w:w="1258" w:type="dxa"/>
            <w:vMerge w:val="restart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2270</w:t>
            </w:r>
          </w:p>
        </w:tc>
        <w:tc>
          <w:tcPr>
            <w:tcW w:w="1855" w:type="dxa"/>
            <w:vMerge w:val="restart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438</w:t>
            </w:r>
          </w:p>
        </w:tc>
        <w:tc>
          <w:tcPr>
            <w:tcW w:w="2473" w:type="dxa"/>
            <w:gridSpan w:val="2"/>
            <w:vMerge w:val="restart"/>
            <w:noWrap/>
            <w:hideMark/>
          </w:tcPr>
          <w:p w:rsidR="000179B4" w:rsidRPr="000179B4" w:rsidRDefault="000179B4" w:rsidP="000179B4">
            <w:pPr>
              <w:rPr>
                <w:b/>
                <w:bCs/>
                <w:sz w:val="28"/>
                <w:szCs w:val="28"/>
              </w:rPr>
            </w:pPr>
            <w:r w:rsidRPr="000179B4">
              <w:rPr>
                <w:b/>
                <w:bCs/>
                <w:sz w:val="28"/>
                <w:szCs w:val="28"/>
              </w:rPr>
              <w:t>201492</w:t>
            </w:r>
          </w:p>
        </w:tc>
      </w:tr>
      <w:tr w:rsidR="000179B4" w:rsidRPr="000179B4" w:rsidTr="000179B4">
        <w:trPr>
          <w:trHeight w:val="342"/>
        </w:trPr>
        <w:tc>
          <w:tcPr>
            <w:tcW w:w="3307" w:type="dxa"/>
            <w:vMerge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597" w:type="dxa"/>
            <w:vMerge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957" w:type="dxa"/>
            <w:vMerge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954" w:type="dxa"/>
            <w:vMerge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179" w:type="dxa"/>
            <w:vMerge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258" w:type="dxa"/>
            <w:vMerge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855" w:type="dxa"/>
            <w:vMerge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473" w:type="dxa"/>
            <w:gridSpan w:val="2"/>
            <w:vMerge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</w:p>
        </w:tc>
      </w:tr>
      <w:tr w:rsidR="000179B4" w:rsidRPr="000179B4" w:rsidTr="000179B4">
        <w:trPr>
          <w:trHeight w:val="342"/>
        </w:trPr>
        <w:tc>
          <w:tcPr>
            <w:tcW w:w="3307" w:type="dxa"/>
            <w:vMerge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597" w:type="dxa"/>
            <w:vMerge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957" w:type="dxa"/>
            <w:vMerge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954" w:type="dxa"/>
            <w:vMerge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179" w:type="dxa"/>
            <w:vMerge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258" w:type="dxa"/>
            <w:vMerge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855" w:type="dxa"/>
            <w:vMerge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473" w:type="dxa"/>
            <w:gridSpan w:val="2"/>
            <w:vMerge/>
            <w:hideMark/>
          </w:tcPr>
          <w:p w:rsidR="000179B4" w:rsidRPr="000179B4" w:rsidRDefault="000179B4">
            <w:pPr>
              <w:rPr>
                <w:b/>
                <w:bCs/>
                <w:sz w:val="28"/>
                <w:szCs w:val="28"/>
              </w:rPr>
            </w:pPr>
          </w:p>
        </w:tc>
      </w:tr>
      <w:tr w:rsidR="000179B4" w:rsidRPr="000179B4" w:rsidTr="000179B4">
        <w:trPr>
          <w:trHeight w:val="29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5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95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954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179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258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855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276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1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</w:tr>
      <w:tr w:rsidR="000179B4" w:rsidRPr="000179B4" w:rsidTr="000179B4">
        <w:trPr>
          <w:trHeight w:val="290"/>
        </w:trPr>
        <w:tc>
          <w:tcPr>
            <w:tcW w:w="330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5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95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954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179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258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855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276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  <w:tc>
          <w:tcPr>
            <w:tcW w:w="1197" w:type="dxa"/>
            <w:noWrap/>
            <w:hideMark/>
          </w:tcPr>
          <w:p w:rsidR="000179B4" w:rsidRPr="000179B4" w:rsidRDefault="000179B4">
            <w:pPr>
              <w:rPr>
                <w:b/>
                <w:sz w:val="28"/>
                <w:szCs w:val="28"/>
              </w:rPr>
            </w:pPr>
          </w:p>
        </w:tc>
      </w:tr>
    </w:tbl>
    <w:p w:rsidR="000179B4" w:rsidRDefault="000179B4" w:rsidP="00597ACF">
      <w:pPr>
        <w:rPr>
          <w:b/>
          <w:sz w:val="28"/>
          <w:szCs w:val="28"/>
        </w:rPr>
      </w:pPr>
      <w:bookmarkStart w:id="0" w:name="_GoBack"/>
      <w:bookmarkEnd w:id="0"/>
    </w:p>
    <w:sectPr w:rsidR="000179B4" w:rsidSect="00BF1F0B">
      <w:headerReference w:type="default" r:id="rId10"/>
      <w:pgSz w:w="11906" w:h="16838"/>
      <w:pgMar w:top="426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507F1" w:rsidRDefault="002507F1" w:rsidP="00680105">
      <w:r>
        <w:separator/>
      </w:r>
    </w:p>
  </w:endnote>
  <w:endnote w:type="continuationSeparator" w:id="0">
    <w:p w:rsidR="002507F1" w:rsidRDefault="002507F1" w:rsidP="006801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507F1" w:rsidRDefault="002507F1" w:rsidP="00680105">
      <w:r>
        <w:separator/>
      </w:r>
    </w:p>
  </w:footnote>
  <w:footnote w:type="continuationSeparator" w:id="0">
    <w:p w:rsidR="002507F1" w:rsidRDefault="002507F1" w:rsidP="0068010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07F1" w:rsidRDefault="002507F1" w:rsidP="003B5107">
    <w:pPr>
      <w:pStyle w:val="aa"/>
      <w:tabs>
        <w:tab w:val="clear" w:pos="4677"/>
      </w:tabs>
    </w:pPr>
  </w:p>
  <w:p w:rsidR="002507F1" w:rsidRDefault="002507F1">
    <w:pPr>
      <w:pStyle w:val="aa"/>
    </w:pPr>
  </w:p>
  <w:p w:rsidR="002507F1" w:rsidRDefault="002507F1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FB213E"/>
    <w:multiLevelType w:val="hybridMultilevel"/>
    <w:tmpl w:val="18EA27E2"/>
    <w:lvl w:ilvl="0" w:tplc="96BE8B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C175A32"/>
    <w:multiLevelType w:val="hybridMultilevel"/>
    <w:tmpl w:val="E9F4FD06"/>
    <w:lvl w:ilvl="0" w:tplc="96BE8B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F73425C"/>
    <w:multiLevelType w:val="hybridMultilevel"/>
    <w:tmpl w:val="EE828CA0"/>
    <w:lvl w:ilvl="0" w:tplc="A0C05198">
      <w:start w:val="1"/>
      <w:numFmt w:val="bullet"/>
      <w:lvlText w:val=""/>
      <w:lvlJc w:val="left"/>
      <w:pPr>
        <w:tabs>
          <w:tab w:val="num" w:pos="2148"/>
        </w:tabs>
        <w:ind w:left="214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3">
    <w:nsid w:val="24325267"/>
    <w:multiLevelType w:val="hybridMultilevel"/>
    <w:tmpl w:val="B9F2F34A"/>
    <w:lvl w:ilvl="0" w:tplc="08726E9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8CA3FF7"/>
    <w:multiLevelType w:val="hybridMultilevel"/>
    <w:tmpl w:val="5D2A7838"/>
    <w:lvl w:ilvl="0" w:tplc="A0C05198">
      <w:start w:val="1"/>
      <w:numFmt w:val="bullet"/>
      <w:lvlText w:val="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55113DA7"/>
    <w:multiLevelType w:val="hybridMultilevel"/>
    <w:tmpl w:val="F26495EE"/>
    <w:lvl w:ilvl="0" w:tplc="A0C05198">
      <w:start w:val="1"/>
      <w:numFmt w:val="bullet"/>
      <w:lvlText w:val=""/>
      <w:lvlJc w:val="left"/>
      <w:pPr>
        <w:tabs>
          <w:tab w:val="num" w:pos="2148"/>
        </w:tabs>
        <w:ind w:left="214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6">
    <w:nsid w:val="74175575"/>
    <w:multiLevelType w:val="hybridMultilevel"/>
    <w:tmpl w:val="7B6EBD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2"/>
  </w:num>
  <w:num w:numId="4">
    <w:abstractNumId w:val="6"/>
  </w:num>
  <w:num w:numId="5">
    <w:abstractNumId w:val="1"/>
  </w:num>
  <w:num w:numId="6">
    <w:abstractNumId w:val="0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6968"/>
    <w:rsid w:val="000002CA"/>
    <w:rsid w:val="000032AA"/>
    <w:rsid w:val="00004741"/>
    <w:rsid w:val="00006D7B"/>
    <w:rsid w:val="00006E5F"/>
    <w:rsid w:val="00006EE8"/>
    <w:rsid w:val="00007392"/>
    <w:rsid w:val="0000783B"/>
    <w:rsid w:val="00007E71"/>
    <w:rsid w:val="00013A36"/>
    <w:rsid w:val="00016B71"/>
    <w:rsid w:val="00016BE5"/>
    <w:rsid w:val="000178E8"/>
    <w:rsid w:val="000179B4"/>
    <w:rsid w:val="00017FD8"/>
    <w:rsid w:val="000207CF"/>
    <w:rsid w:val="00021B2C"/>
    <w:rsid w:val="00023F71"/>
    <w:rsid w:val="000257B6"/>
    <w:rsid w:val="00026C34"/>
    <w:rsid w:val="00034EDC"/>
    <w:rsid w:val="000350C1"/>
    <w:rsid w:val="00037F4D"/>
    <w:rsid w:val="0004185D"/>
    <w:rsid w:val="00044B80"/>
    <w:rsid w:val="00045F34"/>
    <w:rsid w:val="000461A1"/>
    <w:rsid w:val="00046B00"/>
    <w:rsid w:val="0004789F"/>
    <w:rsid w:val="0005019C"/>
    <w:rsid w:val="000518F1"/>
    <w:rsid w:val="00052A65"/>
    <w:rsid w:val="000531AD"/>
    <w:rsid w:val="00054872"/>
    <w:rsid w:val="00054F04"/>
    <w:rsid w:val="00055227"/>
    <w:rsid w:val="00055580"/>
    <w:rsid w:val="00055631"/>
    <w:rsid w:val="000575D6"/>
    <w:rsid w:val="00060A0F"/>
    <w:rsid w:val="00061722"/>
    <w:rsid w:val="00065F3E"/>
    <w:rsid w:val="00067783"/>
    <w:rsid w:val="000708BF"/>
    <w:rsid w:val="00071467"/>
    <w:rsid w:val="00071974"/>
    <w:rsid w:val="00072222"/>
    <w:rsid w:val="00072750"/>
    <w:rsid w:val="000736EE"/>
    <w:rsid w:val="00074693"/>
    <w:rsid w:val="0007569C"/>
    <w:rsid w:val="00075A4E"/>
    <w:rsid w:val="000764CB"/>
    <w:rsid w:val="00077DB9"/>
    <w:rsid w:val="00080E02"/>
    <w:rsid w:val="0008144E"/>
    <w:rsid w:val="000823F8"/>
    <w:rsid w:val="0008259E"/>
    <w:rsid w:val="00085156"/>
    <w:rsid w:val="00086861"/>
    <w:rsid w:val="0008758F"/>
    <w:rsid w:val="00092DC1"/>
    <w:rsid w:val="00093150"/>
    <w:rsid w:val="000933CA"/>
    <w:rsid w:val="000935C3"/>
    <w:rsid w:val="00093BAD"/>
    <w:rsid w:val="000944AF"/>
    <w:rsid w:val="00094619"/>
    <w:rsid w:val="00094A5D"/>
    <w:rsid w:val="00095B4B"/>
    <w:rsid w:val="00097482"/>
    <w:rsid w:val="000A0270"/>
    <w:rsid w:val="000A201E"/>
    <w:rsid w:val="000A2E8B"/>
    <w:rsid w:val="000A4054"/>
    <w:rsid w:val="000A683B"/>
    <w:rsid w:val="000B0255"/>
    <w:rsid w:val="000B185D"/>
    <w:rsid w:val="000B1DC2"/>
    <w:rsid w:val="000B1F50"/>
    <w:rsid w:val="000B7288"/>
    <w:rsid w:val="000C53B0"/>
    <w:rsid w:val="000C57DC"/>
    <w:rsid w:val="000C6368"/>
    <w:rsid w:val="000C6656"/>
    <w:rsid w:val="000C6A9A"/>
    <w:rsid w:val="000D0E2C"/>
    <w:rsid w:val="000D1615"/>
    <w:rsid w:val="000D1748"/>
    <w:rsid w:val="000D19E3"/>
    <w:rsid w:val="000D4065"/>
    <w:rsid w:val="000D622C"/>
    <w:rsid w:val="000D73BD"/>
    <w:rsid w:val="000E06B4"/>
    <w:rsid w:val="000E095F"/>
    <w:rsid w:val="000E18C3"/>
    <w:rsid w:val="000E1B8F"/>
    <w:rsid w:val="000E20BD"/>
    <w:rsid w:val="000E264D"/>
    <w:rsid w:val="000E76B6"/>
    <w:rsid w:val="000E7FEC"/>
    <w:rsid w:val="000F035C"/>
    <w:rsid w:val="000F29F9"/>
    <w:rsid w:val="000F393A"/>
    <w:rsid w:val="000F4CB2"/>
    <w:rsid w:val="000F6832"/>
    <w:rsid w:val="000F7960"/>
    <w:rsid w:val="000F7CF1"/>
    <w:rsid w:val="00101196"/>
    <w:rsid w:val="00102AB7"/>
    <w:rsid w:val="00102DF6"/>
    <w:rsid w:val="00105598"/>
    <w:rsid w:val="0010577C"/>
    <w:rsid w:val="00105B43"/>
    <w:rsid w:val="00106D6C"/>
    <w:rsid w:val="0010738C"/>
    <w:rsid w:val="00107C4B"/>
    <w:rsid w:val="0011077A"/>
    <w:rsid w:val="00110A9C"/>
    <w:rsid w:val="00110D0F"/>
    <w:rsid w:val="00111B44"/>
    <w:rsid w:val="00112595"/>
    <w:rsid w:val="0011339A"/>
    <w:rsid w:val="00113875"/>
    <w:rsid w:val="001161C9"/>
    <w:rsid w:val="001202A1"/>
    <w:rsid w:val="001204AD"/>
    <w:rsid w:val="00121A26"/>
    <w:rsid w:val="0012212F"/>
    <w:rsid w:val="00122AAE"/>
    <w:rsid w:val="00123E2F"/>
    <w:rsid w:val="00124199"/>
    <w:rsid w:val="00124DA3"/>
    <w:rsid w:val="00127187"/>
    <w:rsid w:val="001275CC"/>
    <w:rsid w:val="001312D3"/>
    <w:rsid w:val="0013226F"/>
    <w:rsid w:val="0013467F"/>
    <w:rsid w:val="00135304"/>
    <w:rsid w:val="00136B59"/>
    <w:rsid w:val="00137DDA"/>
    <w:rsid w:val="00137FBA"/>
    <w:rsid w:val="00140510"/>
    <w:rsid w:val="0014051C"/>
    <w:rsid w:val="00141615"/>
    <w:rsid w:val="001446F0"/>
    <w:rsid w:val="00145C64"/>
    <w:rsid w:val="00146147"/>
    <w:rsid w:val="00150C5E"/>
    <w:rsid w:val="00152900"/>
    <w:rsid w:val="00152D27"/>
    <w:rsid w:val="00153583"/>
    <w:rsid w:val="00154857"/>
    <w:rsid w:val="00154899"/>
    <w:rsid w:val="00155913"/>
    <w:rsid w:val="00155AAE"/>
    <w:rsid w:val="00157276"/>
    <w:rsid w:val="00160F6A"/>
    <w:rsid w:val="00161F54"/>
    <w:rsid w:val="00162B9F"/>
    <w:rsid w:val="00164297"/>
    <w:rsid w:val="00164653"/>
    <w:rsid w:val="00164F3F"/>
    <w:rsid w:val="00165235"/>
    <w:rsid w:val="001667FB"/>
    <w:rsid w:val="0016688A"/>
    <w:rsid w:val="00166F2F"/>
    <w:rsid w:val="001719E9"/>
    <w:rsid w:val="00171E18"/>
    <w:rsid w:val="001723DC"/>
    <w:rsid w:val="00172BB8"/>
    <w:rsid w:val="00172FE5"/>
    <w:rsid w:val="00173503"/>
    <w:rsid w:val="001761A6"/>
    <w:rsid w:val="00176E3B"/>
    <w:rsid w:val="0017708F"/>
    <w:rsid w:val="00182060"/>
    <w:rsid w:val="001826AE"/>
    <w:rsid w:val="00182B49"/>
    <w:rsid w:val="00183F46"/>
    <w:rsid w:val="00184E72"/>
    <w:rsid w:val="001867B4"/>
    <w:rsid w:val="00191644"/>
    <w:rsid w:val="00194A9C"/>
    <w:rsid w:val="001961A6"/>
    <w:rsid w:val="00196D33"/>
    <w:rsid w:val="001974AE"/>
    <w:rsid w:val="001A08AD"/>
    <w:rsid w:val="001A1042"/>
    <w:rsid w:val="001A131B"/>
    <w:rsid w:val="001A1E83"/>
    <w:rsid w:val="001A45FD"/>
    <w:rsid w:val="001A467D"/>
    <w:rsid w:val="001A4DC2"/>
    <w:rsid w:val="001A55D5"/>
    <w:rsid w:val="001A5E14"/>
    <w:rsid w:val="001B01D8"/>
    <w:rsid w:val="001B198F"/>
    <w:rsid w:val="001B2AC9"/>
    <w:rsid w:val="001B329A"/>
    <w:rsid w:val="001B5091"/>
    <w:rsid w:val="001B5A05"/>
    <w:rsid w:val="001B6840"/>
    <w:rsid w:val="001B7374"/>
    <w:rsid w:val="001C1C98"/>
    <w:rsid w:val="001C2738"/>
    <w:rsid w:val="001C2D5F"/>
    <w:rsid w:val="001C3C5E"/>
    <w:rsid w:val="001D1026"/>
    <w:rsid w:val="001D19BA"/>
    <w:rsid w:val="001D1DBE"/>
    <w:rsid w:val="001D2DB2"/>
    <w:rsid w:val="001D31A4"/>
    <w:rsid w:val="001D4D5B"/>
    <w:rsid w:val="001D5CF1"/>
    <w:rsid w:val="001E02EB"/>
    <w:rsid w:val="001E0F6C"/>
    <w:rsid w:val="001E103A"/>
    <w:rsid w:val="001E1AF4"/>
    <w:rsid w:val="001E1C1B"/>
    <w:rsid w:val="001E26CF"/>
    <w:rsid w:val="001E5550"/>
    <w:rsid w:val="001E7937"/>
    <w:rsid w:val="001F18A6"/>
    <w:rsid w:val="001F18EC"/>
    <w:rsid w:val="001F1E2A"/>
    <w:rsid w:val="001F28A2"/>
    <w:rsid w:val="001F4B89"/>
    <w:rsid w:val="001F5678"/>
    <w:rsid w:val="001F78C4"/>
    <w:rsid w:val="00201767"/>
    <w:rsid w:val="00203BE5"/>
    <w:rsid w:val="002064B8"/>
    <w:rsid w:val="00206B8F"/>
    <w:rsid w:val="00206C85"/>
    <w:rsid w:val="002139CB"/>
    <w:rsid w:val="00214489"/>
    <w:rsid w:val="00220107"/>
    <w:rsid w:val="0022010D"/>
    <w:rsid w:val="0022029B"/>
    <w:rsid w:val="00221A35"/>
    <w:rsid w:val="00223AE7"/>
    <w:rsid w:val="00224BEA"/>
    <w:rsid w:val="002270DF"/>
    <w:rsid w:val="002272CE"/>
    <w:rsid w:val="00230932"/>
    <w:rsid w:val="00235ADD"/>
    <w:rsid w:val="00235BE3"/>
    <w:rsid w:val="00235D3C"/>
    <w:rsid w:val="00235E62"/>
    <w:rsid w:val="002406AE"/>
    <w:rsid w:val="002417EA"/>
    <w:rsid w:val="00242D45"/>
    <w:rsid w:val="00243339"/>
    <w:rsid w:val="002438C0"/>
    <w:rsid w:val="00245626"/>
    <w:rsid w:val="002459A6"/>
    <w:rsid w:val="00245B86"/>
    <w:rsid w:val="002507F1"/>
    <w:rsid w:val="00250C07"/>
    <w:rsid w:val="002533F6"/>
    <w:rsid w:val="00254610"/>
    <w:rsid w:val="0026192F"/>
    <w:rsid w:val="002620E3"/>
    <w:rsid w:val="002711E8"/>
    <w:rsid w:val="00275B16"/>
    <w:rsid w:val="00277007"/>
    <w:rsid w:val="00277499"/>
    <w:rsid w:val="0028042E"/>
    <w:rsid w:val="00281583"/>
    <w:rsid w:val="00282AA0"/>
    <w:rsid w:val="002858E2"/>
    <w:rsid w:val="0028725E"/>
    <w:rsid w:val="00287874"/>
    <w:rsid w:val="00290F66"/>
    <w:rsid w:val="002914C2"/>
    <w:rsid w:val="00291CD6"/>
    <w:rsid w:val="00292ADC"/>
    <w:rsid w:val="00293BC3"/>
    <w:rsid w:val="00294571"/>
    <w:rsid w:val="00295A16"/>
    <w:rsid w:val="00295EE2"/>
    <w:rsid w:val="00296536"/>
    <w:rsid w:val="002A0727"/>
    <w:rsid w:val="002A1007"/>
    <w:rsid w:val="002A1048"/>
    <w:rsid w:val="002A169A"/>
    <w:rsid w:val="002A20BB"/>
    <w:rsid w:val="002A4BBA"/>
    <w:rsid w:val="002A4D5C"/>
    <w:rsid w:val="002A6AB6"/>
    <w:rsid w:val="002B0A13"/>
    <w:rsid w:val="002B4FB1"/>
    <w:rsid w:val="002B550B"/>
    <w:rsid w:val="002B5607"/>
    <w:rsid w:val="002B5C12"/>
    <w:rsid w:val="002B653A"/>
    <w:rsid w:val="002B6DB9"/>
    <w:rsid w:val="002B775A"/>
    <w:rsid w:val="002C0DEC"/>
    <w:rsid w:val="002C131B"/>
    <w:rsid w:val="002C1768"/>
    <w:rsid w:val="002C1E9B"/>
    <w:rsid w:val="002C2FC8"/>
    <w:rsid w:val="002C3E09"/>
    <w:rsid w:val="002C42F0"/>
    <w:rsid w:val="002D09DC"/>
    <w:rsid w:val="002D1E8B"/>
    <w:rsid w:val="002D30C4"/>
    <w:rsid w:val="002D4A7F"/>
    <w:rsid w:val="002D6127"/>
    <w:rsid w:val="002D6E76"/>
    <w:rsid w:val="002D6FF0"/>
    <w:rsid w:val="002E0BCA"/>
    <w:rsid w:val="002E183B"/>
    <w:rsid w:val="002E35A7"/>
    <w:rsid w:val="002E3F1E"/>
    <w:rsid w:val="002E490C"/>
    <w:rsid w:val="002E533A"/>
    <w:rsid w:val="002F08AA"/>
    <w:rsid w:val="002F3093"/>
    <w:rsid w:val="002F3AE1"/>
    <w:rsid w:val="002F5150"/>
    <w:rsid w:val="002F6B1E"/>
    <w:rsid w:val="002F6D97"/>
    <w:rsid w:val="002F7D16"/>
    <w:rsid w:val="00301FE0"/>
    <w:rsid w:val="003042B8"/>
    <w:rsid w:val="003051F5"/>
    <w:rsid w:val="00306087"/>
    <w:rsid w:val="003068C1"/>
    <w:rsid w:val="0030762E"/>
    <w:rsid w:val="00312E16"/>
    <w:rsid w:val="00313561"/>
    <w:rsid w:val="0031406C"/>
    <w:rsid w:val="00315145"/>
    <w:rsid w:val="00316FC3"/>
    <w:rsid w:val="0031728D"/>
    <w:rsid w:val="00317757"/>
    <w:rsid w:val="00317963"/>
    <w:rsid w:val="00320106"/>
    <w:rsid w:val="003215A0"/>
    <w:rsid w:val="00323055"/>
    <w:rsid w:val="00323E12"/>
    <w:rsid w:val="003268CB"/>
    <w:rsid w:val="0032707C"/>
    <w:rsid w:val="003278FC"/>
    <w:rsid w:val="00327F85"/>
    <w:rsid w:val="00330105"/>
    <w:rsid w:val="00331359"/>
    <w:rsid w:val="00331815"/>
    <w:rsid w:val="00332687"/>
    <w:rsid w:val="00333B3B"/>
    <w:rsid w:val="0033404A"/>
    <w:rsid w:val="00336E13"/>
    <w:rsid w:val="00337FB8"/>
    <w:rsid w:val="0034018E"/>
    <w:rsid w:val="00345474"/>
    <w:rsid w:val="0034568E"/>
    <w:rsid w:val="00345F99"/>
    <w:rsid w:val="003464D0"/>
    <w:rsid w:val="00347B56"/>
    <w:rsid w:val="00350EC2"/>
    <w:rsid w:val="00351056"/>
    <w:rsid w:val="00352C73"/>
    <w:rsid w:val="00352EF8"/>
    <w:rsid w:val="00354BD5"/>
    <w:rsid w:val="00354FB5"/>
    <w:rsid w:val="00355024"/>
    <w:rsid w:val="00356877"/>
    <w:rsid w:val="00356BF1"/>
    <w:rsid w:val="00356C5E"/>
    <w:rsid w:val="00360300"/>
    <w:rsid w:val="00361B73"/>
    <w:rsid w:val="00362C19"/>
    <w:rsid w:val="00363515"/>
    <w:rsid w:val="003640BD"/>
    <w:rsid w:val="003644FF"/>
    <w:rsid w:val="003656F3"/>
    <w:rsid w:val="00367844"/>
    <w:rsid w:val="00371B6D"/>
    <w:rsid w:val="00372EB0"/>
    <w:rsid w:val="0037381D"/>
    <w:rsid w:val="003739D8"/>
    <w:rsid w:val="00373CFE"/>
    <w:rsid w:val="00375D33"/>
    <w:rsid w:val="00376C41"/>
    <w:rsid w:val="00377A8F"/>
    <w:rsid w:val="00381ABC"/>
    <w:rsid w:val="00383C9F"/>
    <w:rsid w:val="0039050B"/>
    <w:rsid w:val="00390DA5"/>
    <w:rsid w:val="0039252E"/>
    <w:rsid w:val="003934EE"/>
    <w:rsid w:val="003944C4"/>
    <w:rsid w:val="003960ED"/>
    <w:rsid w:val="003966E9"/>
    <w:rsid w:val="003A01C6"/>
    <w:rsid w:val="003A0ADB"/>
    <w:rsid w:val="003A24E0"/>
    <w:rsid w:val="003A32C7"/>
    <w:rsid w:val="003A53D3"/>
    <w:rsid w:val="003A5465"/>
    <w:rsid w:val="003B08B1"/>
    <w:rsid w:val="003B377A"/>
    <w:rsid w:val="003B4B6E"/>
    <w:rsid w:val="003B5107"/>
    <w:rsid w:val="003B653A"/>
    <w:rsid w:val="003B7BFE"/>
    <w:rsid w:val="003C0028"/>
    <w:rsid w:val="003C1AFB"/>
    <w:rsid w:val="003C1D64"/>
    <w:rsid w:val="003C206A"/>
    <w:rsid w:val="003C2801"/>
    <w:rsid w:val="003C36B1"/>
    <w:rsid w:val="003C400D"/>
    <w:rsid w:val="003C66CD"/>
    <w:rsid w:val="003C7CDA"/>
    <w:rsid w:val="003D2015"/>
    <w:rsid w:val="003D2065"/>
    <w:rsid w:val="003D287B"/>
    <w:rsid w:val="003D28DB"/>
    <w:rsid w:val="003D6572"/>
    <w:rsid w:val="003D7698"/>
    <w:rsid w:val="003D7BB2"/>
    <w:rsid w:val="003E0666"/>
    <w:rsid w:val="003E2913"/>
    <w:rsid w:val="003E40BA"/>
    <w:rsid w:val="003E4A3C"/>
    <w:rsid w:val="003E64D0"/>
    <w:rsid w:val="003E6C3E"/>
    <w:rsid w:val="003E70D3"/>
    <w:rsid w:val="003F1DE1"/>
    <w:rsid w:val="003F2305"/>
    <w:rsid w:val="003F329C"/>
    <w:rsid w:val="003F4FBA"/>
    <w:rsid w:val="003F7C33"/>
    <w:rsid w:val="004008C8"/>
    <w:rsid w:val="00400C53"/>
    <w:rsid w:val="00401479"/>
    <w:rsid w:val="00401877"/>
    <w:rsid w:val="00405EFC"/>
    <w:rsid w:val="004065CC"/>
    <w:rsid w:val="0040688A"/>
    <w:rsid w:val="00406F63"/>
    <w:rsid w:val="00407A1B"/>
    <w:rsid w:val="00407B92"/>
    <w:rsid w:val="00407CD5"/>
    <w:rsid w:val="004105E8"/>
    <w:rsid w:val="0041075A"/>
    <w:rsid w:val="00414C78"/>
    <w:rsid w:val="004152E3"/>
    <w:rsid w:val="004159E6"/>
    <w:rsid w:val="00416926"/>
    <w:rsid w:val="00420A95"/>
    <w:rsid w:val="00420C0B"/>
    <w:rsid w:val="00421CC9"/>
    <w:rsid w:val="004226D3"/>
    <w:rsid w:val="0042401F"/>
    <w:rsid w:val="00425A16"/>
    <w:rsid w:val="0042610A"/>
    <w:rsid w:val="0042762A"/>
    <w:rsid w:val="00427994"/>
    <w:rsid w:val="00430CA2"/>
    <w:rsid w:val="00432D8C"/>
    <w:rsid w:val="004358EE"/>
    <w:rsid w:val="00437FC0"/>
    <w:rsid w:val="004416EE"/>
    <w:rsid w:val="0044216B"/>
    <w:rsid w:val="00442665"/>
    <w:rsid w:val="0044367B"/>
    <w:rsid w:val="004445B3"/>
    <w:rsid w:val="00444CF4"/>
    <w:rsid w:val="00445433"/>
    <w:rsid w:val="00445B3C"/>
    <w:rsid w:val="00446D97"/>
    <w:rsid w:val="00450434"/>
    <w:rsid w:val="00450AED"/>
    <w:rsid w:val="004512DB"/>
    <w:rsid w:val="00451370"/>
    <w:rsid w:val="004533B5"/>
    <w:rsid w:val="00454A6D"/>
    <w:rsid w:val="0045671D"/>
    <w:rsid w:val="004605D1"/>
    <w:rsid w:val="00461075"/>
    <w:rsid w:val="00461AF6"/>
    <w:rsid w:val="00463708"/>
    <w:rsid w:val="00464041"/>
    <w:rsid w:val="004643F9"/>
    <w:rsid w:val="00465346"/>
    <w:rsid w:val="004653DD"/>
    <w:rsid w:val="00467B48"/>
    <w:rsid w:val="0047262B"/>
    <w:rsid w:val="0047782B"/>
    <w:rsid w:val="00480137"/>
    <w:rsid w:val="00484AA5"/>
    <w:rsid w:val="0048503E"/>
    <w:rsid w:val="004873BA"/>
    <w:rsid w:val="004877E0"/>
    <w:rsid w:val="00490EB9"/>
    <w:rsid w:val="004912C5"/>
    <w:rsid w:val="0049151B"/>
    <w:rsid w:val="00491C90"/>
    <w:rsid w:val="00495863"/>
    <w:rsid w:val="004960F5"/>
    <w:rsid w:val="00497734"/>
    <w:rsid w:val="00497E80"/>
    <w:rsid w:val="004A0A5D"/>
    <w:rsid w:val="004A0D71"/>
    <w:rsid w:val="004A393B"/>
    <w:rsid w:val="004A3A3B"/>
    <w:rsid w:val="004A697A"/>
    <w:rsid w:val="004B0B9C"/>
    <w:rsid w:val="004B1D92"/>
    <w:rsid w:val="004B31B3"/>
    <w:rsid w:val="004B3387"/>
    <w:rsid w:val="004B366D"/>
    <w:rsid w:val="004B6729"/>
    <w:rsid w:val="004B70ED"/>
    <w:rsid w:val="004B74EA"/>
    <w:rsid w:val="004B772A"/>
    <w:rsid w:val="004B7999"/>
    <w:rsid w:val="004C0697"/>
    <w:rsid w:val="004C15A5"/>
    <w:rsid w:val="004C1F00"/>
    <w:rsid w:val="004C1FA7"/>
    <w:rsid w:val="004C504C"/>
    <w:rsid w:val="004D08CC"/>
    <w:rsid w:val="004D14B1"/>
    <w:rsid w:val="004D1D57"/>
    <w:rsid w:val="004D2BB1"/>
    <w:rsid w:val="004D42FC"/>
    <w:rsid w:val="004D4747"/>
    <w:rsid w:val="004D48C1"/>
    <w:rsid w:val="004D4AFB"/>
    <w:rsid w:val="004D4EF0"/>
    <w:rsid w:val="004D5AEB"/>
    <w:rsid w:val="004D6C32"/>
    <w:rsid w:val="004D7B6E"/>
    <w:rsid w:val="004D7D78"/>
    <w:rsid w:val="004E1DA3"/>
    <w:rsid w:val="004E370F"/>
    <w:rsid w:val="004E706F"/>
    <w:rsid w:val="004F1C2E"/>
    <w:rsid w:val="004F1CDE"/>
    <w:rsid w:val="004F348A"/>
    <w:rsid w:val="004F49A0"/>
    <w:rsid w:val="00500FBC"/>
    <w:rsid w:val="005012EE"/>
    <w:rsid w:val="00501799"/>
    <w:rsid w:val="00503536"/>
    <w:rsid w:val="005057DD"/>
    <w:rsid w:val="00505F00"/>
    <w:rsid w:val="00507F1D"/>
    <w:rsid w:val="00511B06"/>
    <w:rsid w:val="00511F91"/>
    <w:rsid w:val="00512160"/>
    <w:rsid w:val="005127F2"/>
    <w:rsid w:val="00513135"/>
    <w:rsid w:val="005164B7"/>
    <w:rsid w:val="00517042"/>
    <w:rsid w:val="005206CE"/>
    <w:rsid w:val="00521086"/>
    <w:rsid w:val="0052166F"/>
    <w:rsid w:val="005221B2"/>
    <w:rsid w:val="0052260E"/>
    <w:rsid w:val="005236BB"/>
    <w:rsid w:val="0052424D"/>
    <w:rsid w:val="0052518C"/>
    <w:rsid w:val="00525A18"/>
    <w:rsid w:val="005275B3"/>
    <w:rsid w:val="00534258"/>
    <w:rsid w:val="00534EDA"/>
    <w:rsid w:val="00535791"/>
    <w:rsid w:val="0053589B"/>
    <w:rsid w:val="00535BDC"/>
    <w:rsid w:val="00535FBD"/>
    <w:rsid w:val="00536802"/>
    <w:rsid w:val="00542EC5"/>
    <w:rsid w:val="005431D7"/>
    <w:rsid w:val="005476A1"/>
    <w:rsid w:val="0055354C"/>
    <w:rsid w:val="00557635"/>
    <w:rsid w:val="00561092"/>
    <w:rsid w:val="0056138A"/>
    <w:rsid w:val="00562E3C"/>
    <w:rsid w:val="00564DE3"/>
    <w:rsid w:val="005651EB"/>
    <w:rsid w:val="00567F6E"/>
    <w:rsid w:val="00571323"/>
    <w:rsid w:val="0057184B"/>
    <w:rsid w:val="005728E2"/>
    <w:rsid w:val="005733FD"/>
    <w:rsid w:val="005774DE"/>
    <w:rsid w:val="005806C6"/>
    <w:rsid w:val="00584F54"/>
    <w:rsid w:val="00585D79"/>
    <w:rsid w:val="00590C94"/>
    <w:rsid w:val="005923E2"/>
    <w:rsid w:val="00595CD7"/>
    <w:rsid w:val="00596E54"/>
    <w:rsid w:val="00597ACF"/>
    <w:rsid w:val="00597CA1"/>
    <w:rsid w:val="005A09BB"/>
    <w:rsid w:val="005A1A0E"/>
    <w:rsid w:val="005A25FB"/>
    <w:rsid w:val="005A31BD"/>
    <w:rsid w:val="005A5F4A"/>
    <w:rsid w:val="005A6968"/>
    <w:rsid w:val="005A6B37"/>
    <w:rsid w:val="005B0D62"/>
    <w:rsid w:val="005B154A"/>
    <w:rsid w:val="005B2A20"/>
    <w:rsid w:val="005B3FB4"/>
    <w:rsid w:val="005B47A2"/>
    <w:rsid w:val="005B4BBF"/>
    <w:rsid w:val="005B78FB"/>
    <w:rsid w:val="005C1AE2"/>
    <w:rsid w:val="005C233A"/>
    <w:rsid w:val="005C3246"/>
    <w:rsid w:val="005C3449"/>
    <w:rsid w:val="005C3D9F"/>
    <w:rsid w:val="005C4F19"/>
    <w:rsid w:val="005C50AE"/>
    <w:rsid w:val="005C514A"/>
    <w:rsid w:val="005C57B5"/>
    <w:rsid w:val="005C6A58"/>
    <w:rsid w:val="005D0379"/>
    <w:rsid w:val="005D2F95"/>
    <w:rsid w:val="005D3932"/>
    <w:rsid w:val="005D39B7"/>
    <w:rsid w:val="005D50D7"/>
    <w:rsid w:val="005D5D47"/>
    <w:rsid w:val="005D7044"/>
    <w:rsid w:val="005D78D8"/>
    <w:rsid w:val="005E0F1C"/>
    <w:rsid w:val="005E1956"/>
    <w:rsid w:val="005E20BD"/>
    <w:rsid w:val="005E43A2"/>
    <w:rsid w:val="005E7382"/>
    <w:rsid w:val="005F00C5"/>
    <w:rsid w:val="005F1C6F"/>
    <w:rsid w:val="005F49F9"/>
    <w:rsid w:val="005F5E18"/>
    <w:rsid w:val="005F5EAD"/>
    <w:rsid w:val="005F636E"/>
    <w:rsid w:val="005F7DDC"/>
    <w:rsid w:val="006003A2"/>
    <w:rsid w:val="00600CC5"/>
    <w:rsid w:val="00601270"/>
    <w:rsid w:val="006013ED"/>
    <w:rsid w:val="00601E3E"/>
    <w:rsid w:val="00602163"/>
    <w:rsid w:val="006036BE"/>
    <w:rsid w:val="00603AE6"/>
    <w:rsid w:val="00604529"/>
    <w:rsid w:val="00604B5E"/>
    <w:rsid w:val="00605154"/>
    <w:rsid w:val="00605612"/>
    <w:rsid w:val="00606173"/>
    <w:rsid w:val="006067DA"/>
    <w:rsid w:val="00606B44"/>
    <w:rsid w:val="00607D5E"/>
    <w:rsid w:val="0061039D"/>
    <w:rsid w:val="006115A7"/>
    <w:rsid w:val="00616112"/>
    <w:rsid w:val="00616A18"/>
    <w:rsid w:val="00616F28"/>
    <w:rsid w:val="006177E1"/>
    <w:rsid w:val="00617D2E"/>
    <w:rsid w:val="00620D0A"/>
    <w:rsid w:val="00622E9B"/>
    <w:rsid w:val="00623CD1"/>
    <w:rsid w:val="00625625"/>
    <w:rsid w:val="00626DAD"/>
    <w:rsid w:val="00627BE9"/>
    <w:rsid w:val="006315E2"/>
    <w:rsid w:val="00631E81"/>
    <w:rsid w:val="006325EE"/>
    <w:rsid w:val="00632B94"/>
    <w:rsid w:val="00632DDC"/>
    <w:rsid w:val="00633A2D"/>
    <w:rsid w:val="00633DE6"/>
    <w:rsid w:val="006400DA"/>
    <w:rsid w:val="00640C3C"/>
    <w:rsid w:val="00640DAC"/>
    <w:rsid w:val="00640F6D"/>
    <w:rsid w:val="006415C1"/>
    <w:rsid w:val="00642288"/>
    <w:rsid w:val="00642885"/>
    <w:rsid w:val="006444F5"/>
    <w:rsid w:val="0064617D"/>
    <w:rsid w:val="00646CF4"/>
    <w:rsid w:val="00647011"/>
    <w:rsid w:val="0065047B"/>
    <w:rsid w:val="006509FD"/>
    <w:rsid w:val="006515F2"/>
    <w:rsid w:val="0065256E"/>
    <w:rsid w:val="00652694"/>
    <w:rsid w:val="00653F09"/>
    <w:rsid w:val="00656943"/>
    <w:rsid w:val="00657203"/>
    <w:rsid w:val="00661116"/>
    <w:rsid w:val="006627B9"/>
    <w:rsid w:val="00662DE4"/>
    <w:rsid w:val="00665ED6"/>
    <w:rsid w:val="006663AA"/>
    <w:rsid w:val="0066655A"/>
    <w:rsid w:val="00671757"/>
    <w:rsid w:val="00671EBE"/>
    <w:rsid w:val="00672610"/>
    <w:rsid w:val="0067291F"/>
    <w:rsid w:val="00673B07"/>
    <w:rsid w:val="00673BA2"/>
    <w:rsid w:val="00674CF2"/>
    <w:rsid w:val="0067608D"/>
    <w:rsid w:val="006767AD"/>
    <w:rsid w:val="006770B2"/>
    <w:rsid w:val="00677E39"/>
    <w:rsid w:val="00680105"/>
    <w:rsid w:val="00681689"/>
    <w:rsid w:val="006818E7"/>
    <w:rsid w:val="00681C65"/>
    <w:rsid w:val="00682EF8"/>
    <w:rsid w:val="00683081"/>
    <w:rsid w:val="006835FE"/>
    <w:rsid w:val="00683B8A"/>
    <w:rsid w:val="006846DA"/>
    <w:rsid w:val="006855BD"/>
    <w:rsid w:val="0068577C"/>
    <w:rsid w:val="00685AA2"/>
    <w:rsid w:val="0068669E"/>
    <w:rsid w:val="00692637"/>
    <w:rsid w:val="00692BD3"/>
    <w:rsid w:val="00693C5A"/>
    <w:rsid w:val="00695E47"/>
    <w:rsid w:val="00695F94"/>
    <w:rsid w:val="00697157"/>
    <w:rsid w:val="006A148A"/>
    <w:rsid w:val="006A2472"/>
    <w:rsid w:val="006A2F76"/>
    <w:rsid w:val="006A4085"/>
    <w:rsid w:val="006A5E1B"/>
    <w:rsid w:val="006B0BA5"/>
    <w:rsid w:val="006B18E7"/>
    <w:rsid w:val="006B1932"/>
    <w:rsid w:val="006B1DA8"/>
    <w:rsid w:val="006B2A54"/>
    <w:rsid w:val="006B303D"/>
    <w:rsid w:val="006B48EA"/>
    <w:rsid w:val="006B5D82"/>
    <w:rsid w:val="006B7865"/>
    <w:rsid w:val="006C230F"/>
    <w:rsid w:val="006C24EE"/>
    <w:rsid w:val="006C30B4"/>
    <w:rsid w:val="006C4117"/>
    <w:rsid w:val="006C4AAC"/>
    <w:rsid w:val="006C5141"/>
    <w:rsid w:val="006C5347"/>
    <w:rsid w:val="006D08AC"/>
    <w:rsid w:val="006D115F"/>
    <w:rsid w:val="006D128F"/>
    <w:rsid w:val="006D1C82"/>
    <w:rsid w:val="006D2F45"/>
    <w:rsid w:val="006D40A7"/>
    <w:rsid w:val="006D581B"/>
    <w:rsid w:val="006D6927"/>
    <w:rsid w:val="006D6C0A"/>
    <w:rsid w:val="006E0B70"/>
    <w:rsid w:val="006E13F2"/>
    <w:rsid w:val="006E17A0"/>
    <w:rsid w:val="006E238C"/>
    <w:rsid w:val="006E283C"/>
    <w:rsid w:val="006E336C"/>
    <w:rsid w:val="006E4603"/>
    <w:rsid w:val="006E6DBC"/>
    <w:rsid w:val="006E78F5"/>
    <w:rsid w:val="006F03B3"/>
    <w:rsid w:val="006F0F48"/>
    <w:rsid w:val="006F3BB9"/>
    <w:rsid w:val="006F676D"/>
    <w:rsid w:val="006F706C"/>
    <w:rsid w:val="006F7F39"/>
    <w:rsid w:val="00701911"/>
    <w:rsid w:val="00701CAC"/>
    <w:rsid w:val="00701DBA"/>
    <w:rsid w:val="00703E6E"/>
    <w:rsid w:val="00704DCA"/>
    <w:rsid w:val="00704E29"/>
    <w:rsid w:val="00705E25"/>
    <w:rsid w:val="0070745E"/>
    <w:rsid w:val="00707A24"/>
    <w:rsid w:val="007105D0"/>
    <w:rsid w:val="007133E5"/>
    <w:rsid w:val="0071543B"/>
    <w:rsid w:val="00715EFB"/>
    <w:rsid w:val="007164C6"/>
    <w:rsid w:val="00716F50"/>
    <w:rsid w:val="00717134"/>
    <w:rsid w:val="00721EC0"/>
    <w:rsid w:val="00722CA6"/>
    <w:rsid w:val="00722D20"/>
    <w:rsid w:val="00723761"/>
    <w:rsid w:val="0072394E"/>
    <w:rsid w:val="007242A5"/>
    <w:rsid w:val="007243A3"/>
    <w:rsid w:val="00724E47"/>
    <w:rsid w:val="00724FDC"/>
    <w:rsid w:val="007268A0"/>
    <w:rsid w:val="00733BBF"/>
    <w:rsid w:val="00733C0F"/>
    <w:rsid w:val="00734048"/>
    <w:rsid w:val="00735EAD"/>
    <w:rsid w:val="007368F5"/>
    <w:rsid w:val="00740A74"/>
    <w:rsid w:val="00741682"/>
    <w:rsid w:val="007419C3"/>
    <w:rsid w:val="007443FC"/>
    <w:rsid w:val="007507D1"/>
    <w:rsid w:val="00753177"/>
    <w:rsid w:val="0075372C"/>
    <w:rsid w:val="0075449C"/>
    <w:rsid w:val="00754D1B"/>
    <w:rsid w:val="0075613C"/>
    <w:rsid w:val="00756A28"/>
    <w:rsid w:val="007604B2"/>
    <w:rsid w:val="00760524"/>
    <w:rsid w:val="007615AD"/>
    <w:rsid w:val="00762BE7"/>
    <w:rsid w:val="00763170"/>
    <w:rsid w:val="0076373A"/>
    <w:rsid w:val="007649FA"/>
    <w:rsid w:val="00764B7C"/>
    <w:rsid w:val="0076722F"/>
    <w:rsid w:val="0077239C"/>
    <w:rsid w:val="00773191"/>
    <w:rsid w:val="00775BCB"/>
    <w:rsid w:val="0077600D"/>
    <w:rsid w:val="007800D3"/>
    <w:rsid w:val="0078185E"/>
    <w:rsid w:val="00782A4E"/>
    <w:rsid w:val="007851E3"/>
    <w:rsid w:val="00785FD9"/>
    <w:rsid w:val="00786DC8"/>
    <w:rsid w:val="00787455"/>
    <w:rsid w:val="007913D5"/>
    <w:rsid w:val="00791FDC"/>
    <w:rsid w:val="007928AB"/>
    <w:rsid w:val="007A1343"/>
    <w:rsid w:val="007A277F"/>
    <w:rsid w:val="007A335A"/>
    <w:rsid w:val="007A3C86"/>
    <w:rsid w:val="007A41AC"/>
    <w:rsid w:val="007A5521"/>
    <w:rsid w:val="007A5826"/>
    <w:rsid w:val="007A6CF5"/>
    <w:rsid w:val="007A775A"/>
    <w:rsid w:val="007B015B"/>
    <w:rsid w:val="007B06BC"/>
    <w:rsid w:val="007B13B4"/>
    <w:rsid w:val="007B14D4"/>
    <w:rsid w:val="007B19C9"/>
    <w:rsid w:val="007B2F72"/>
    <w:rsid w:val="007B4475"/>
    <w:rsid w:val="007B4F1D"/>
    <w:rsid w:val="007B76ED"/>
    <w:rsid w:val="007B7816"/>
    <w:rsid w:val="007B7E0D"/>
    <w:rsid w:val="007B7EF0"/>
    <w:rsid w:val="007C060C"/>
    <w:rsid w:val="007C22CB"/>
    <w:rsid w:val="007C295F"/>
    <w:rsid w:val="007C3AE2"/>
    <w:rsid w:val="007C5469"/>
    <w:rsid w:val="007C5662"/>
    <w:rsid w:val="007D178C"/>
    <w:rsid w:val="007D31B7"/>
    <w:rsid w:val="007D3BA4"/>
    <w:rsid w:val="007D7129"/>
    <w:rsid w:val="007D7F51"/>
    <w:rsid w:val="007E15FB"/>
    <w:rsid w:val="007E1921"/>
    <w:rsid w:val="007E629F"/>
    <w:rsid w:val="007E7B23"/>
    <w:rsid w:val="007F1FE1"/>
    <w:rsid w:val="007F3A1C"/>
    <w:rsid w:val="007F3EF0"/>
    <w:rsid w:val="007F445D"/>
    <w:rsid w:val="007F478F"/>
    <w:rsid w:val="007F55E3"/>
    <w:rsid w:val="008002D4"/>
    <w:rsid w:val="00802024"/>
    <w:rsid w:val="0080231E"/>
    <w:rsid w:val="00806AD0"/>
    <w:rsid w:val="00806DD4"/>
    <w:rsid w:val="008130CA"/>
    <w:rsid w:val="00814A99"/>
    <w:rsid w:val="00815D43"/>
    <w:rsid w:val="00820018"/>
    <w:rsid w:val="00822105"/>
    <w:rsid w:val="00823023"/>
    <w:rsid w:val="008237AF"/>
    <w:rsid w:val="00823BC4"/>
    <w:rsid w:val="008241BB"/>
    <w:rsid w:val="00824A37"/>
    <w:rsid w:val="00825189"/>
    <w:rsid w:val="00825681"/>
    <w:rsid w:val="0082584F"/>
    <w:rsid w:val="00825E28"/>
    <w:rsid w:val="008269A4"/>
    <w:rsid w:val="008276D0"/>
    <w:rsid w:val="0083106B"/>
    <w:rsid w:val="0083284A"/>
    <w:rsid w:val="0083535A"/>
    <w:rsid w:val="00837B35"/>
    <w:rsid w:val="0084175B"/>
    <w:rsid w:val="00847AC8"/>
    <w:rsid w:val="00847D5E"/>
    <w:rsid w:val="00850BB6"/>
    <w:rsid w:val="00851877"/>
    <w:rsid w:val="00853688"/>
    <w:rsid w:val="00855441"/>
    <w:rsid w:val="008567CF"/>
    <w:rsid w:val="00856EB8"/>
    <w:rsid w:val="00857CCB"/>
    <w:rsid w:val="00857EED"/>
    <w:rsid w:val="00860934"/>
    <w:rsid w:val="008613BA"/>
    <w:rsid w:val="00864275"/>
    <w:rsid w:val="00867F0A"/>
    <w:rsid w:val="00871491"/>
    <w:rsid w:val="00871499"/>
    <w:rsid w:val="00872834"/>
    <w:rsid w:val="008742B2"/>
    <w:rsid w:val="00874869"/>
    <w:rsid w:val="008759FF"/>
    <w:rsid w:val="008767A1"/>
    <w:rsid w:val="00881A22"/>
    <w:rsid w:val="00881B29"/>
    <w:rsid w:val="00882130"/>
    <w:rsid w:val="0088380D"/>
    <w:rsid w:val="00883CF7"/>
    <w:rsid w:val="00884617"/>
    <w:rsid w:val="00885FF1"/>
    <w:rsid w:val="00886120"/>
    <w:rsid w:val="0088661D"/>
    <w:rsid w:val="008877E5"/>
    <w:rsid w:val="008878D9"/>
    <w:rsid w:val="0089126F"/>
    <w:rsid w:val="008915F6"/>
    <w:rsid w:val="0089241E"/>
    <w:rsid w:val="008925B4"/>
    <w:rsid w:val="008A06F1"/>
    <w:rsid w:val="008A1D0B"/>
    <w:rsid w:val="008A4D31"/>
    <w:rsid w:val="008A622B"/>
    <w:rsid w:val="008A7A2E"/>
    <w:rsid w:val="008B04F3"/>
    <w:rsid w:val="008B08CF"/>
    <w:rsid w:val="008B15EE"/>
    <w:rsid w:val="008B1CDF"/>
    <w:rsid w:val="008B1CF9"/>
    <w:rsid w:val="008B3305"/>
    <w:rsid w:val="008B46FC"/>
    <w:rsid w:val="008B705A"/>
    <w:rsid w:val="008B74F7"/>
    <w:rsid w:val="008C02AC"/>
    <w:rsid w:val="008C2CE9"/>
    <w:rsid w:val="008D18A8"/>
    <w:rsid w:val="008D4862"/>
    <w:rsid w:val="008D51CB"/>
    <w:rsid w:val="008D53B2"/>
    <w:rsid w:val="008E053F"/>
    <w:rsid w:val="008E1334"/>
    <w:rsid w:val="008E3A27"/>
    <w:rsid w:val="008E3D91"/>
    <w:rsid w:val="008E478C"/>
    <w:rsid w:val="008E578E"/>
    <w:rsid w:val="008E70EA"/>
    <w:rsid w:val="008E76EA"/>
    <w:rsid w:val="008F2CCD"/>
    <w:rsid w:val="008F37A7"/>
    <w:rsid w:val="008F4C90"/>
    <w:rsid w:val="008F64AB"/>
    <w:rsid w:val="008F657E"/>
    <w:rsid w:val="00904007"/>
    <w:rsid w:val="00905583"/>
    <w:rsid w:val="00906851"/>
    <w:rsid w:val="00910E55"/>
    <w:rsid w:val="00914D07"/>
    <w:rsid w:val="00916A37"/>
    <w:rsid w:val="00916B7A"/>
    <w:rsid w:val="009176A3"/>
    <w:rsid w:val="00917976"/>
    <w:rsid w:val="00922C99"/>
    <w:rsid w:val="00923FB7"/>
    <w:rsid w:val="00924B1A"/>
    <w:rsid w:val="0092503A"/>
    <w:rsid w:val="00925633"/>
    <w:rsid w:val="00926317"/>
    <w:rsid w:val="009264EE"/>
    <w:rsid w:val="0092762C"/>
    <w:rsid w:val="0092777A"/>
    <w:rsid w:val="009319F1"/>
    <w:rsid w:val="00933556"/>
    <w:rsid w:val="009343C1"/>
    <w:rsid w:val="009349C5"/>
    <w:rsid w:val="00936BF5"/>
    <w:rsid w:val="0093700B"/>
    <w:rsid w:val="00937FAB"/>
    <w:rsid w:val="00940F9E"/>
    <w:rsid w:val="00941FCC"/>
    <w:rsid w:val="00942596"/>
    <w:rsid w:val="00942D04"/>
    <w:rsid w:val="00943E70"/>
    <w:rsid w:val="00944893"/>
    <w:rsid w:val="00945DFA"/>
    <w:rsid w:val="00946801"/>
    <w:rsid w:val="00947700"/>
    <w:rsid w:val="00950151"/>
    <w:rsid w:val="00951385"/>
    <w:rsid w:val="00951CB2"/>
    <w:rsid w:val="00953EF3"/>
    <w:rsid w:val="0095419D"/>
    <w:rsid w:val="009572BA"/>
    <w:rsid w:val="00957A57"/>
    <w:rsid w:val="00957C18"/>
    <w:rsid w:val="00961AF6"/>
    <w:rsid w:val="00961B87"/>
    <w:rsid w:val="00962DD1"/>
    <w:rsid w:val="0096403B"/>
    <w:rsid w:val="00964E74"/>
    <w:rsid w:val="009667B3"/>
    <w:rsid w:val="0097027B"/>
    <w:rsid w:val="009707A8"/>
    <w:rsid w:val="00970837"/>
    <w:rsid w:val="00972649"/>
    <w:rsid w:val="009729A1"/>
    <w:rsid w:val="00972F81"/>
    <w:rsid w:val="009730C1"/>
    <w:rsid w:val="00973B84"/>
    <w:rsid w:val="00975731"/>
    <w:rsid w:val="0097622D"/>
    <w:rsid w:val="00976273"/>
    <w:rsid w:val="009800FC"/>
    <w:rsid w:val="00980578"/>
    <w:rsid w:val="00982A75"/>
    <w:rsid w:val="00982BC3"/>
    <w:rsid w:val="009838AC"/>
    <w:rsid w:val="00986171"/>
    <w:rsid w:val="00986566"/>
    <w:rsid w:val="00986903"/>
    <w:rsid w:val="00987BDF"/>
    <w:rsid w:val="00990791"/>
    <w:rsid w:val="00991279"/>
    <w:rsid w:val="00992382"/>
    <w:rsid w:val="00995B57"/>
    <w:rsid w:val="00995D53"/>
    <w:rsid w:val="009A0310"/>
    <w:rsid w:val="009A14BA"/>
    <w:rsid w:val="009A14EE"/>
    <w:rsid w:val="009A206A"/>
    <w:rsid w:val="009A25B8"/>
    <w:rsid w:val="009A3EDC"/>
    <w:rsid w:val="009A5E02"/>
    <w:rsid w:val="009A6121"/>
    <w:rsid w:val="009A6549"/>
    <w:rsid w:val="009A6964"/>
    <w:rsid w:val="009B26C2"/>
    <w:rsid w:val="009B47BD"/>
    <w:rsid w:val="009B48E1"/>
    <w:rsid w:val="009B7141"/>
    <w:rsid w:val="009B79EA"/>
    <w:rsid w:val="009B7AA0"/>
    <w:rsid w:val="009B7ECC"/>
    <w:rsid w:val="009C16C0"/>
    <w:rsid w:val="009C1C3B"/>
    <w:rsid w:val="009C1C3D"/>
    <w:rsid w:val="009C2202"/>
    <w:rsid w:val="009C298B"/>
    <w:rsid w:val="009C299E"/>
    <w:rsid w:val="009C3BAA"/>
    <w:rsid w:val="009C687A"/>
    <w:rsid w:val="009C767D"/>
    <w:rsid w:val="009C7A23"/>
    <w:rsid w:val="009D0E6B"/>
    <w:rsid w:val="009D1A7F"/>
    <w:rsid w:val="009D26AF"/>
    <w:rsid w:val="009D2779"/>
    <w:rsid w:val="009D3CF8"/>
    <w:rsid w:val="009D3F64"/>
    <w:rsid w:val="009D4221"/>
    <w:rsid w:val="009D68A3"/>
    <w:rsid w:val="009D70DF"/>
    <w:rsid w:val="009E0980"/>
    <w:rsid w:val="009E0FB4"/>
    <w:rsid w:val="009E2D16"/>
    <w:rsid w:val="009E3357"/>
    <w:rsid w:val="009E3D59"/>
    <w:rsid w:val="009E5857"/>
    <w:rsid w:val="009E61E4"/>
    <w:rsid w:val="009E676D"/>
    <w:rsid w:val="009E6E6B"/>
    <w:rsid w:val="009F00E6"/>
    <w:rsid w:val="009F0278"/>
    <w:rsid w:val="009F224A"/>
    <w:rsid w:val="009F4965"/>
    <w:rsid w:val="009F5E92"/>
    <w:rsid w:val="009F66D3"/>
    <w:rsid w:val="009F6D0B"/>
    <w:rsid w:val="009F7217"/>
    <w:rsid w:val="00A0115F"/>
    <w:rsid w:val="00A0138B"/>
    <w:rsid w:val="00A01AA4"/>
    <w:rsid w:val="00A02515"/>
    <w:rsid w:val="00A025B0"/>
    <w:rsid w:val="00A03434"/>
    <w:rsid w:val="00A03B48"/>
    <w:rsid w:val="00A0428F"/>
    <w:rsid w:val="00A04B13"/>
    <w:rsid w:val="00A10B49"/>
    <w:rsid w:val="00A11A7D"/>
    <w:rsid w:val="00A11B34"/>
    <w:rsid w:val="00A11F88"/>
    <w:rsid w:val="00A13813"/>
    <w:rsid w:val="00A143C9"/>
    <w:rsid w:val="00A15E6D"/>
    <w:rsid w:val="00A1610E"/>
    <w:rsid w:val="00A16CB0"/>
    <w:rsid w:val="00A16E3A"/>
    <w:rsid w:val="00A17E00"/>
    <w:rsid w:val="00A17E5F"/>
    <w:rsid w:val="00A20A8E"/>
    <w:rsid w:val="00A20F96"/>
    <w:rsid w:val="00A21DDF"/>
    <w:rsid w:val="00A23080"/>
    <w:rsid w:val="00A2358D"/>
    <w:rsid w:val="00A23FE1"/>
    <w:rsid w:val="00A2416B"/>
    <w:rsid w:val="00A26B52"/>
    <w:rsid w:val="00A3003F"/>
    <w:rsid w:val="00A3059D"/>
    <w:rsid w:val="00A31861"/>
    <w:rsid w:val="00A330EA"/>
    <w:rsid w:val="00A35D90"/>
    <w:rsid w:val="00A411F4"/>
    <w:rsid w:val="00A4168F"/>
    <w:rsid w:val="00A42633"/>
    <w:rsid w:val="00A44327"/>
    <w:rsid w:val="00A5235E"/>
    <w:rsid w:val="00A52F2D"/>
    <w:rsid w:val="00A53BD0"/>
    <w:rsid w:val="00A55995"/>
    <w:rsid w:val="00A55A62"/>
    <w:rsid w:val="00A57385"/>
    <w:rsid w:val="00A579F2"/>
    <w:rsid w:val="00A6006A"/>
    <w:rsid w:val="00A60376"/>
    <w:rsid w:val="00A610E6"/>
    <w:rsid w:val="00A610ED"/>
    <w:rsid w:val="00A64B6A"/>
    <w:rsid w:val="00A65B4F"/>
    <w:rsid w:val="00A66079"/>
    <w:rsid w:val="00A66F1A"/>
    <w:rsid w:val="00A70BC1"/>
    <w:rsid w:val="00A70FC6"/>
    <w:rsid w:val="00A71B1C"/>
    <w:rsid w:val="00A729AA"/>
    <w:rsid w:val="00A72A1F"/>
    <w:rsid w:val="00A72F6A"/>
    <w:rsid w:val="00A731B1"/>
    <w:rsid w:val="00A775EF"/>
    <w:rsid w:val="00A77F4D"/>
    <w:rsid w:val="00A80463"/>
    <w:rsid w:val="00A81659"/>
    <w:rsid w:val="00A83C8F"/>
    <w:rsid w:val="00A83F65"/>
    <w:rsid w:val="00A84D0F"/>
    <w:rsid w:val="00A85BC0"/>
    <w:rsid w:val="00A86B3B"/>
    <w:rsid w:val="00A87EDB"/>
    <w:rsid w:val="00A90A3D"/>
    <w:rsid w:val="00A913C2"/>
    <w:rsid w:val="00A91756"/>
    <w:rsid w:val="00A924E3"/>
    <w:rsid w:val="00A93E73"/>
    <w:rsid w:val="00A942E5"/>
    <w:rsid w:val="00A9463E"/>
    <w:rsid w:val="00A96170"/>
    <w:rsid w:val="00A977F9"/>
    <w:rsid w:val="00AA0478"/>
    <w:rsid w:val="00AA165F"/>
    <w:rsid w:val="00AA2915"/>
    <w:rsid w:val="00AA4044"/>
    <w:rsid w:val="00AA40DF"/>
    <w:rsid w:val="00AA43FE"/>
    <w:rsid w:val="00AA4D31"/>
    <w:rsid w:val="00AA6601"/>
    <w:rsid w:val="00AB1B74"/>
    <w:rsid w:val="00AB2E80"/>
    <w:rsid w:val="00AB4027"/>
    <w:rsid w:val="00AB5593"/>
    <w:rsid w:val="00AB677F"/>
    <w:rsid w:val="00AB7744"/>
    <w:rsid w:val="00AC01A7"/>
    <w:rsid w:val="00AC0946"/>
    <w:rsid w:val="00AC1E98"/>
    <w:rsid w:val="00AC2E4D"/>
    <w:rsid w:val="00AC2E89"/>
    <w:rsid w:val="00AC2FA3"/>
    <w:rsid w:val="00AC46F3"/>
    <w:rsid w:val="00AC4D39"/>
    <w:rsid w:val="00AC501B"/>
    <w:rsid w:val="00AC62BE"/>
    <w:rsid w:val="00AC7BD8"/>
    <w:rsid w:val="00AD2499"/>
    <w:rsid w:val="00AD2FEA"/>
    <w:rsid w:val="00AD3102"/>
    <w:rsid w:val="00AD6539"/>
    <w:rsid w:val="00AD68A2"/>
    <w:rsid w:val="00AE0B03"/>
    <w:rsid w:val="00AE1301"/>
    <w:rsid w:val="00AE1578"/>
    <w:rsid w:val="00AE28C3"/>
    <w:rsid w:val="00AE7E47"/>
    <w:rsid w:val="00AF12FC"/>
    <w:rsid w:val="00AF2C2D"/>
    <w:rsid w:val="00AF3FBA"/>
    <w:rsid w:val="00AF447F"/>
    <w:rsid w:val="00AF6242"/>
    <w:rsid w:val="00B03087"/>
    <w:rsid w:val="00B05277"/>
    <w:rsid w:val="00B06FF6"/>
    <w:rsid w:val="00B07C7F"/>
    <w:rsid w:val="00B10E0F"/>
    <w:rsid w:val="00B110B8"/>
    <w:rsid w:val="00B1244A"/>
    <w:rsid w:val="00B12C52"/>
    <w:rsid w:val="00B136EE"/>
    <w:rsid w:val="00B15A7C"/>
    <w:rsid w:val="00B15FD6"/>
    <w:rsid w:val="00B16E6A"/>
    <w:rsid w:val="00B16E9F"/>
    <w:rsid w:val="00B17DDD"/>
    <w:rsid w:val="00B21D5D"/>
    <w:rsid w:val="00B21E1C"/>
    <w:rsid w:val="00B2329F"/>
    <w:rsid w:val="00B24B28"/>
    <w:rsid w:val="00B27BF8"/>
    <w:rsid w:val="00B33915"/>
    <w:rsid w:val="00B34214"/>
    <w:rsid w:val="00B365CB"/>
    <w:rsid w:val="00B36943"/>
    <w:rsid w:val="00B37B61"/>
    <w:rsid w:val="00B40767"/>
    <w:rsid w:val="00B468FD"/>
    <w:rsid w:val="00B46F82"/>
    <w:rsid w:val="00B5070A"/>
    <w:rsid w:val="00B51BDC"/>
    <w:rsid w:val="00B51CAC"/>
    <w:rsid w:val="00B53B6B"/>
    <w:rsid w:val="00B56052"/>
    <w:rsid w:val="00B561BA"/>
    <w:rsid w:val="00B5785E"/>
    <w:rsid w:val="00B57ACF"/>
    <w:rsid w:val="00B60F73"/>
    <w:rsid w:val="00B61036"/>
    <w:rsid w:val="00B629E0"/>
    <w:rsid w:val="00B659ED"/>
    <w:rsid w:val="00B66497"/>
    <w:rsid w:val="00B67011"/>
    <w:rsid w:val="00B702DD"/>
    <w:rsid w:val="00B708EC"/>
    <w:rsid w:val="00B7382A"/>
    <w:rsid w:val="00B73ED0"/>
    <w:rsid w:val="00B74FA9"/>
    <w:rsid w:val="00B75951"/>
    <w:rsid w:val="00B75E9F"/>
    <w:rsid w:val="00B80A33"/>
    <w:rsid w:val="00B80FA2"/>
    <w:rsid w:val="00B8344E"/>
    <w:rsid w:val="00B83700"/>
    <w:rsid w:val="00B8423C"/>
    <w:rsid w:val="00B850AB"/>
    <w:rsid w:val="00B85C9A"/>
    <w:rsid w:val="00B85D4A"/>
    <w:rsid w:val="00B85DB9"/>
    <w:rsid w:val="00B877E3"/>
    <w:rsid w:val="00B90235"/>
    <w:rsid w:val="00B90BC0"/>
    <w:rsid w:val="00B91179"/>
    <w:rsid w:val="00B937F3"/>
    <w:rsid w:val="00B965D1"/>
    <w:rsid w:val="00B970E5"/>
    <w:rsid w:val="00BA01E1"/>
    <w:rsid w:val="00BA5A5F"/>
    <w:rsid w:val="00BB2A9C"/>
    <w:rsid w:val="00BB2E79"/>
    <w:rsid w:val="00BB31B0"/>
    <w:rsid w:val="00BB4C4E"/>
    <w:rsid w:val="00BB783F"/>
    <w:rsid w:val="00BC201C"/>
    <w:rsid w:val="00BC2AA7"/>
    <w:rsid w:val="00BC45A3"/>
    <w:rsid w:val="00BC4AFE"/>
    <w:rsid w:val="00BD1F15"/>
    <w:rsid w:val="00BD24ED"/>
    <w:rsid w:val="00BD3051"/>
    <w:rsid w:val="00BD7196"/>
    <w:rsid w:val="00BE3600"/>
    <w:rsid w:val="00BE38E6"/>
    <w:rsid w:val="00BE3C4F"/>
    <w:rsid w:val="00BF1F0B"/>
    <w:rsid w:val="00BF2E0B"/>
    <w:rsid w:val="00BF3788"/>
    <w:rsid w:val="00BF6C80"/>
    <w:rsid w:val="00BF7A93"/>
    <w:rsid w:val="00BF7C07"/>
    <w:rsid w:val="00C00905"/>
    <w:rsid w:val="00C02A3B"/>
    <w:rsid w:val="00C02DB1"/>
    <w:rsid w:val="00C034DC"/>
    <w:rsid w:val="00C0408C"/>
    <w:rsid w:val="00C06D39"/>
    <w:rsid w:val="00C075F9"/>
    <w:rsid w:val="00C1018A"/>
    <w:rsid w:val="00C10A55"/>
    <w:rsid w:val="00C11329"/>
    <w:rsid w:val="00C11E05"/>
    <w:rsid w:val="00C1345A"/>
    <w:rsid w:val="00C13628"/>
    <w:rsid w:val="00C148C0"/>
    <w:rsid w:val="00C150ED"/>
    <w:rsid w:val="00C15199"/>
    <w:rsid w:val="00C15B84"/>
    <w:rsid w:val="00C16231"/>
    <w:rsid w:val="00C167EB"/>
    <w:rsid w:val="00C171BF"/>
    <w:rsid w:val="00C2078C"/>
    <w:rsid w:val="00C20A9E"/>
    <w:rsid w:val="00C21717"/>
    <w:rsid w:val="00C21A7A"/>
    <w:rsid w:val="00C22D08"/>
    <w:rsid w:val="00C23684"/>
    <w:rsid w:val="00C23A7E"/>
    <w:rsid w:val="00C23E51"/>
    <w:rsid w:val="00C2421C"/>
    <w:rsid w:val="00C2467A"/>
    <w:rsid w:val="00C26CE5"/>
    <w:rsid w:val="00C276F1"/>
    <w:rsid w:val="00C305E8"/>
    <w:rsid w:val="00C32542"/>
    <w:rsid w:val="00C34AED"/>
    <w:rsid w:val="00C35B3F"/>
    <w:rsid w:val="00C369C8"/>
    <w:rsid w:val="00C379A9"/>
    <w:rsid w:val="00C400F8"/>
    <w:rsid w:val="00C416D7"/>
    <w:rsid w:val="00C42020"/>
    <w:rsid w:val="00C443DA"/>
    <w:rsid w:val="00C44E68"/>
    <w:rsid w:val="00C4541C"/>
    <w:rsid w:val="00C459EC"/>
    <w:rsid w:val="00C469F4"/>
    <w:rsid w:val="00C46ED1"/>
    <w:rsid w:val="00C47290"/>
    <w:rsid w:val="00C517EE"/>
    <w:rsid w:val="00C53D80"/>
    <w:rsid w:val="00C5449F"/>
    <w:rsid w:val="00C54E6A"/>
    <w:rsid w:val="00C55745"/>
    <w:rsid w:val="00C561FA"/>
    <w:rsid w:val="00C56F4A"/>
    <w:rsid w:val="00C56FBB"/>
    <w:rsid w:val="00C729F0"/>
    <w:rsid w:val="00C74902"/>
    <w:rsid w:val="00C75CDF"/>
    <w:rsid w:val="00C75EB7"/>
    <w:rsid w:val="00C77959"/>
    <w:rsid w:val="00C81C71"/>
    <w:rsid w:val="00C8422D"/>
    <w:rsid w:val="00C846FC"/>
    <w:rsid w:val="00C874D0"/>
    <w:rsid w:val="00C90930"/>
    <w:rsid w:val="00C914B8"/>
    <w:rsid w:val="00C91FB3"/>
    <w:rsid w:val="00C92487"/>
    <w:rsid w:val="00C94A63"/>
    <w:rsid w:val="00C954A9"/>
    <w:rsid w:val="00C96CA3"/>
    <w:rsid w:val="00C96F0D"/>
    <w:rsid w:val="00C96F86"/>
    <w:rsid w:val="00CA1369"/>
    <w:rsid w:val="00CA1A7D"/>
    <w:rsid w:val="00CA223D"/>
    <w:rsid w:val="00CA4723"/>
    <w:rsid w:val="00CA4AD9"/>
    <w:rsid w:val="00CA4B3B"/>
    <w:rsid w:val="00CA50B8"/>
    <w:rsid w:val="00CA6941"/>
    <w:rsid w:val="00CA6BB0"/>
    <w:rsid w:val="00CB060B"/>
    <w:rsid w:val="00CB1773"/>
    <w:rsid w:val="00CB336B"/>
    <w:rsid w:val="00CB398D"/>
    <w:rsid w:val="00CB3E68"/>
    <w:rsid w:val="00CB3EC0"/>
    <w:rsid w:val="00CB4069"/>
    <w:rsid w:val="00CB524E"/>
    <w:rsid w:val="00CB5874"/>
    <w:rsid w:val="00CB63FF"/>
    <w:rsid w:val="00CC0343"/>
    <w:rsid w:val="00CC110F"/>
    <w:rsid w:val="00CC19F1"/>
    <w:rsid w:val="00CD10FA"/>
    <w:rsid w:val="00CD1BA7"/>
    <w:rsid w:val="00CD1C62"/>
    <w:rsid w:val="00CD2195"/>
    <w:rsid w:val="00CD24DF"/>
    <w:rsid w:val="00CD2A00"/>
    <w:rsid w:val="00CD6649"/>
    <w:rsid w:val="00CD67B1"/>
    <w:rsid w:val="00CD7F0D"/>
    <w:rsid w:val="00CE03B9"/>
    <w:rsid w:val="00CE06BF"/>
    <w:rsid w:val="00CE1445"/>
    <w:rsid w:val="00CE152F"/>
    <w:rsid w:val="00CE4B9A"/>
    <w:rsid w:val="00CE5A5F"/>
    <w:rsid w:val="00CE6400"/>
    <w:rsid w:val="00CE6A9E"/>
    <w:rsid w:val="00CF0397"/>
    <w:rsid w:val="00CF05A3"/>
    <w:rsid w:val="00CF0AF3"/>
    <w:rsid w:val="00CF327D"/>
    <w:rsid w:val="00CF3F10"/>
    <w:rsid w:val="00CF4DAD"/>
    <w:rsid w:val="00CF59FC"/>
    <w:rsid w:val="00CF5F9E"/>
    <w:rsid w:val="00CF62AB"/>
    <w:rsid w:val="00CF6E95"/>
    <w:rsid w:val="00CF7109"/>
    <w:rsid w:val="00CF7120"/>
    <w:rsid w:val="00D003B0"/>
    <w:rsid w:val="00D017EB"/>
    <w:rsid w:val="00D021F0"/>
    <w:rsid w:val="00D0312F"/>
    <w:rsid w:val="00D05548"/>
    <w:rsid w:val="00D07314"/>
    <w:rsid w:val="00D077CD"/>
    <w:rsid w:val="00D07B40"/>
    <w:rsid w:val="00D07DD4"/>
    <w:rsid w:val="00D10CDB"/>
    <w:rsid w:val="00D13F09"/>
    <w:rsid w:val="00D14ECC"/>
    <w:rsid w:val="00D15A14"/>
    <w:rsid w:val="00D16968"/>
    <w:rsid w:val="00D16F14"/>
    <w:rsid w:val="00D17C76"/>
    <w:rsid w:val="00D21DA8"/>
    <w:rsid w:val="00D230C7"/>
    <w:rsid w:val="00D236C8"/>
    <w:rsid w:val="00D26880"/>
    <w:rsid w:val="00D269AE"/>
    <w:rsid w:val="00D30110"/>
    <w:rsid w:val="00D31E43"/>
    <w:rsid w:val="00D34320"/>
    <w:rsid w:val="00D41F47"/>
    <w:rsid w:val="00D42084"/>
    <w:rsid w:val="00D426BD"/>
    <w:rsid w:val="00D44D12"/>
    <w:rsid w:val="00D4679F"/>
    <w:rsid w:val="00D470EC"/>
    <w:rsid w:val="00D4782E"/>
    <w:rsid w:val="00D47FDD"/>
    <w:rsid w:val="00D501B1"/>
    <w:rsid w:val="00D50FAA"/>
    <w:rsid w:val="00D51844"/>
    <w:rsid w:val="00D51F00"/>
    <w:rsid w:val="00D53963"/>
    <w:rsid w:val="00D53F64"/>
    <w:rsid w:val="00D54452"/>
    <w:rsid w:val="00D54572"/>
    <w:rsid w:val="00D56879"/>
    <w:rsid w:val="00D60875"/>
    <w:rsid w:val="00D6105F"/>
    <w:rsid w:val="00D64C5F"/>
    <w:rsid w:val="00D65DDE"/>
    <w:rsid w:val="00D67F72"/>
    <w:rsid w:val="00D7364B"/>
    <w:rsid w:val="00D76BA5"/>
    <w:rsid w:val="00D76ED5"/>
    <w:rsid w:val="00D80364"/>
    <w:rsid w:val="00D83A62"/>
    <w:rsid w:val="00D85276"/>
    <w:rsid w:val="00D87CB6"/>
    <w:rsid w:val="00D90E8F"/>
    <w:rsid w:val="00D970EC"/>
    <w:rsid w:val="00D97DEC"/>
    <w:rsid w:val="00DA04A3"/>
    <w:rsid w:val="00DA1DBF"/>
    <w:rsid w:val="00DA3E6E"/>
    <w:rsid w:val="00DA6DA0"/>
    <w:rsid w:val="00DA7E77"/>
    <w:rsid w:val="00DB1630"/>
    <w:rsid w:val="00DB1AF8"/>
    <w:rsid w:val="00DB1F26"/>
    <w:rsid w:val="00DB1FC9"/>
    <w:rsid w:val="00DB64B2"/>
    <w:rsid w:val="00DC1AD5"/>
    <w:rsid w:val="00DC50AC"/>
    <w:rsid w:val="00DC741F"/>
    <w:rsid w:val="00DC74E6"/>
    <w:rsid w:val="00DD1389"/>
    <w:rsid w:val="00DD29C0"/>
    <w:rsid w:val="00DD3772"/>
    <w:rsid w:val="00DD3DD5"/>
    <w:rsid w:val="00DD3E9F"/>
    <w:rsid w:val="00DD45F2"/>
    <w:rsid w:val="00DD6867"/>
    <w:rsid w:val="00DD7A24"/>
    <w:rsid w:val="00DE44CC"/>
    <w:rsid w:val="00DF0073"/>
    <w:rsid w:val="00DF0132"/>
    <w:rsid w:val="00DF148A"/>
    <w:rsid w:val="00DF1C3E"/>
    <w:rsid w:val="00DF2E93"/>
    <w:rsid w:val="00DF3197"/>
    <w:rsid w:val="00DF3B8E"/>
    <w:rsid w:val="00DF3E28"/>
    <w:rsid w:val="00DF46C9"/>
    <w:rsid w:val="00DF5952"/>
    <w:rsid w:val="00DF5ACB"/>
    <w:rsid w:val="00DF5EF0"/>
    <w:rsid w:val="00DF665F"/>
    <w:rsid w:val="00DF7E4D"/>
    <w:rsid w:val="00E0047C"/>
    <w:rsid w:val="00E011DF"/>
    <w:rsid w:val="00E0143A"/>
    <w:rsid w:val="00E015CC"/>
    <w:rsid w:val="00E021A4"/>
    <w:rsid w:val="00E038A8"/>
    <w:rsid w:val="00E03B62"/>
    <w:rsid w:val="00E03D05"/>
    <w:rsid w:val="00E04515"/>
    <w:rsid w:val="00E04AC8"/>
    <w:rsid w:val="00E0592E"/>
    <w:rsid w:val="00E078B7"/>
    <w:rsid w:val="00E07FD7"/>
    <w:rsid w:val="00E11205"/>
    <w:rsid w:val="00E12123"/>
    <w:rsid w:val="00E125E1"/>
    <w:rsid w:val="00E13568"/>
    <w:rsid w:val="00E13AFA"/>
    <w:rsid w:val="00E14B33"/>
    <w:rsid w:val="00E14F3E"/>
    <w:rsid w:val="00E15146"/>
    <w:rsid w:val="00E15F73"/>
    <w:rsid w:val="00E1610C"/>
    <w:rsid w:val="00E20A8F"/>
    <w:rsid w:val="00E20F62"/>
    <w:rsid w:val="00E210E6"/>
    <w:rsid w:val="00E22749"/>
    <w:rsid w:val="00E2371D"/>
    <w:rsid w:val="00E24572"/>
    <w:rsid w:val="00E246C0"/>
    <w:rsid w:val="00E2662F"/>
    <w:rsid w:val="00E26965"/>
    <w:rsid w:val="00E2723B"/>
    <w:rsid w:val="00E344E5"/>
    <w:rsid w:val="00E34C79"/>
    <w:rsid w:val="00E3606B"/>
    <w:rsid w:val="00E364BF"/>
    <w:rsid w:val="00E40BF6"/>
    <w:rsid w:val="00E4177D"/>
    <w:rsid w:val="00E43027"/>
    <w:rsid w:val="00E44AA7"/>
    <w:rsid w:val="00E461A2"/>
    <w:rsid w:val="00E47C4A"/>
    <w:rsid w:val="00E52F2B"/>
    <w:rsid w:val="00E53FE0"/>
    <w:rsid w:val="00E5419A"/>
    <w:rsid w:val="00E55D6A"/>
    <w:rsid w:val="00E567D6"/>
    <w:rsid w:val="00E56FAF"/>
    <w:rsid w:val="00E61DF6"/>
    <w:rsid w:val="00E62418"/>
    <w:rsid w:val="00E632A7"/>
    <w:rsid w:val="00E641BC"/>
    <w:rsid w:val="00E6449E"/>
    <w:rsid w:val="00E644B9"/>
    <w:rsid w:val="00E67F9A"/>
    <w:rsid w:val="00E72629"/>
    <w:rsid w:val="00E737C0"/>
    <w:rsid w:val="00E75092"/>
    <w:rsid w:val="00E763DB"/>
    <w:rsid w:val="00E766F8"/>
    <w:rsid w:val="00E77BC0"/>
    <w:rsid w:val="00E807FD"/>
    <w:rsid w:val="00E80B1B"/>
    <w:rsid w:val="00E818C0"/>
    <w:rsid w:val="00E81E75"/>
    <w:rsid w:val="00E82A8D"/>
    <w:rsid w:val="00E83B58"/>
    <w:rsid w:val="00E83FB4"/>
    <w:rsid w:val="00E865BE"/>
    <w:rsid w:val="00E86D47"/>
    <w:rsid w:val="00E8733E"/>
    <w:rsid w:val="00E9060C"/>
    <w:rsid w:val="00E91EBD"/>
    <w:rsid w:val="00E92610"/>
    <w:rsid w:val="00E92F77"/>
    <w:rsid w:val="00E93298"/>
    <w:rsid w:val="00E95063"/>
    <w:rsid w:val="00EA36A1"/>
    <w:rsid w:val="00EA40E6"/>
    <w:rsid w:val="00EA4205"/>
    <w:rsid w:val="00EA5210"/>
    <w:rsid w:val="00EA5DBB"/>
    <w:rsid w:val="00EA70FA"/>
    <w:rsid w:val="00EB06AB"/>
    <w:rsid w:val="00EB2D90"/>
    <w:rsid w:val="00EB4E94"/>
    <w:rsid w:val="00EB6145"/>
    <w:rsid w:val="00EB732E"/>
    <w:rsid w:val="00EC069F"/>
    <w:rsid w:val="00EC09FD"/>
    <w:rsid w:val="00EC1E71"/>
    <w:rsid w:val="00EC1EA8"/>
    <w:rsid w:val="00EC2DF2"/>
    <w:rsid w:val="00EC3BCA"/>
    <w:rsid w:val="00EC4E59"/>
    <w:rsid w:val="00EC7E08"/>
    <w:rsid w:val="00ED0153"/>
    <w:rsid w:val="00ED5288"/>
    <w:rsid w:val="00ED6D8C"/>
    <w:rsid w:val="00ED7C55"/>
    <w:rsid w:val="00ED7FC6"/>
    <w:rsid w:val="00EE091A"/>
    <w:rsid w:val="00EE7603"/>
    <w:rsid w:val="00EF237C"/>
    <w:rsid w:val="00EF2D58"/>
    <w:rsid w:val="00EF4C5B"/>
    <w:rsid w:val="00EF4FE1"/>
    <w:rsid w:val="00EF54E7"/>
    <w:rsid w:val="00EF6213"/>
    <w:rsid w:val="00EF7839"/>
    <w:rsid w:val="00F01FB3"/>
    <w:rsid w:val="00F046FB"/>
    <w:rsid w:val="00F0729A"/>
    <w:rsid w:val="00F07B77"/>
    <w:rsid w:val="00F1020A"/>
    <w:rsid w:val="00F10B81"/>
    <w:rsid w:val="00F12B47"/>
    <w:rsid w:val="00F134D0"/>
    <w:rsid w:val="00F13DB6"/>
    <w:rsid w:val="00F140A2"/>
    <w:rsid w:val="00F14CEE"/>
    <w:rsid w:val="00F24109"/>
    <w:rsid w:val="00F25B56"/>
    <w:rsid w:val="00F2709A"/>
    <w:rsid w:val="00F27892"/>
    <w:rsid w:val="00F27EDC"/>
    <w:rsid w:val="00F30D4B"/>
    <w:rsid w:val="00F30F8F"/>
    <w:rsid w:val="00F31072"/>
    <w:rsid w:val="00F314C0"/>
    <w:rsid w:val="00F32F7C"/>
    <w:rsid w:val="00F3345E"/>
    <w:rsid w:val="00F344D5"/>
    <w:rsid w:val="00F35575"/>
    <w:rsid w:val="00F35624"/>
    <w:rsid w:val="00F35779"/>
    <w:rsid w:val="00F37D05"/>
    <w:rsid w:val="00F37F27"/>
    <w:rsid w:val="00F41273"/>
    <w:rsid w:val="00F4204C"/>
    <w:rsid w:val="00F432F0"/>
    <w:rsid w:val="00F43919"/>
    <w:rsid w:val="00F45A58"/>
    <w:rsid w:val="00F4716F"/>
    <w:rsid w:val="00F51678"/>
    <w:rsid w:val="00F54622"/>
    <w:rsid w:val="00F56BEC"/>
    <w:rsid w:val="00F56CFE"/>
    <w:rsid w:val="00F572C9"/>
    <w:rsid w:val="00F60609"/>
    <w:rsid w:val="00F62D75"/>
    <w:rsid w:val="00F6483B"/>
    <w:rsid w:val="00F65121"/>
    <w:rsid w:val="00F65513"/>
    <w:rsid w:val="00F65D64"/>
    <w:rsid w:val="00F666DA"/>
    <w:rsid w:val="00F6694C"/>
    <w:rsid w:val="00F709AA"/>
    <w:rsid w:val="00F71D8E"/>
    <w:rsid w:val="00F722A5"/>
    <w:rsid w:val="00F72BED"/>
    <w:rsid w:val="00F74540"/>
    <w:rsid w:val="00F748F5"/>
    <w:rsid w:val="00F766E7"/>
    <w:rsid w:val="00F76A7E"/>
    <w:rsid w:val="00F80011"/>
    <w:rsid w:val="00F81BAE"/>
    <w:rsid w:val="00F82A4C"/>
    <w:rsid w:val="00F83D0D"/>
    <w:rsid w:val="00F843FF"/>
    <w:rsid w:val="00F856B4"/>
    <w:rsid w:val="00F87084"/>
    <w:rsid w:val="00F87CF8"/>
    <w:rsid w:val="00F90F4B"/>
    <w:rsid w:val="00F91F54"/>
    <w:rsid w:val="00F927BD"/>
    <w:rsid w:val="00F9438A"/>
    <w:rsid w:val="00F9655F"/>
    <w:rsid w:val="00F965A0"/>
    <w:rsid w:val="00F96905"/>
    <w:rsid w:val="00F971DE"/>
    <w:rsid w:val="00F97975"/>
    <w:rsid w:val="00FA1B8A"/>
    <w:rsid w:val="00FA1EF6"/>
    <w:rsid w:val="00FA415A"/>
    <w:rsid w:val="00FA55D9"/>
    <w:rsid w:val="00FA6D07"/>
    <w:rsid w:val="00FA7C9C"/>
    <w:rsid w:val="00FC2286"/>
    <w:rsid w:val="00FC5D6F"/>
    <w:rsid w:val="00FC7709"/>
    <w:rsid w:val="00FD048A"/>
    <w:rsid w:val="00FD1C08"/>
    <w:rsid w:val="00FD3AC9"/>
    <w:rsid w:val="00FD4264"/>
    <w:rsid w:val="00FD7C14"/>
    <w:rsid w:val="00FD7CA3"/>
    <w:rsid w:val="00FE5F80"/>
    <w:rsid w:val="00FF2050"/>
    <w:rsid w:val="00FF2650"/>
    <w:rsid w:val="00FF2D3D"/>
    <w:rsid w:val="00FF46F1"/>
    <w:rsid w:val="00FF4EC8"/>
    <w:rsid w:val="00FF5396"/>
    <w:rsid w:val="00FF71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662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 Inde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6968"/>
    <w:rPr>
      <w:sz w:val="24"/>
      <w:szCs w:val="24"/>
    </w:rPr>
  </w:style>
  <w:style w:type="paragraph" w:styleId="2">
    <w:name w:val="heading 2"/>
    <w:basedOn w:val="a"/>
    <w:next w:val="a"/>
    <w:link w:val="20"/>
    <w:semiHidden/>
    <w:unhideWhenUsed/>
    <w:qFormat/>
    <w:locked/>
    <w:rsid w:val="006D115F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TML">
    <w:name w:val="Стандартный HTML Знак"/>
    <w:aliases w:val="Знак Знак"/>
    <w:link w:val="HTML0"/>
    <w:uiPriority w:val="99"/>
    <w:locked/>
    <w:rsid w:val="005A6968"/>
    <w:rPr>
      <w:rFonts w:ascii="Courier New" w:hAnsi="Courier New"/>
      <w:sz w:val="24"/>
      <w:lang w:val="ru-RU" w:eastAsia="ru-RU"/>
    </w:rPr>
  </w:style>
  <w:style w:type="paragraph" w:styleId="HTML0">
    <w:name w:val="HTML Preformatted"/>
    <w:aliases w:val="Знак"/>
    <w:basedOn w:val="a"/>
    <w:link w:val="HTML"/>
    <w:uiPriority w:val="99"/>
    <w:rsid w:val="005A6968"/>
    <w:rPr>
      <w:rFonts w:ascii="Courier New" w:hAnsi="Courier New"/>
      <w:szCs w:val="20"/>
    </w:rPr>
  </w:style>
  <w:style w:type="character" w:customStyle="1" w:styleId="HTMLPreformattedChar1">
    <w:name w:val="HTML Preformatted Char1"/>
    <w:aliases w:val="Знак Char1"/>
    <w:uiPriority w:val="99"/>
    <w:semiHidden/>
    <w:locked/>
    <w:rsid w:val="008D4862"/>
    <w:rPr>
      <w:rFonts w:ascii="Courier New" w:hAnsi="Courier New" w:cs="Courier New"/>
      <w:sz w:val="20"/>
      <w:szCs w:val="20"/>
    </w:rPr>
  </w:style>
  <w:style w:type="paragraph" w:styleId="a3">
    <w:name w:val="List Paragraph"/>
    <w:basedOn w:val="a"/>
    <w:uiPriority w:val="99"/>
    <w:qFormat/>
    <w:rsid w:val="00991279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table" w:styleId="a4">
    <w:name w:val="Table Grid"/>
    <w:basedOn w:val="a1"/>
    <w:uiPriority w:val="59"/>
    <w:rsid w:val="00991279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5">
    <w:name w:val="Стиль"/>
    <w:uiPriority w:val="99"/>
    <w:rsid w:val="00DF5EF0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a6">
    <w:name w:val="Balloon Text"/>
    <w:basedOn w:val="a"/>
    <w:link w:val="a7"/>
    <w:uiPriority w:val="99"/>
    <w:semiHidden/>
    <w:rsid w:val="00102AB7"/>
    <w:rPr>
      <w:rFonts w:ascii="Tahoma" w:hAnsi="Tahoma"/>
      <w:sz w:val="16"/>
      <w:szCs w:val="20"/>
    </w:rPr>
  </w:style>
  <w:style w:type="character" w:customStyle="1" w:styleId="a7">
    <w:name w:val="Текст выноски Знак"/>
    <w:link w:val="a6"/>
    <w:uiPriority w:val="99"/>
    <w:semiHidden/>
    <w:locked/>
    <w:rsid w:val="00102AB7"/>
    <w:rPr>
      <w:rFonts w:ascii="Tahoma" w:hAnsi="Tahoma" w:cs="Times New Roman"/>
      <w:sz w:val="16"/>
    </w:rPr>
  </w:style>
  <w:style w:type="paragraph" w:customStyle="1" w:styleId="style56">
    <w:name w:val="style56"/>
    <w:basedOn w:val="a"/>
    <w:rsid w:val="000B185D"/>
    <w:pPr>
      <w:spacing w:before="100" w:beforeAutospacing="1" w:after="100" w:afterAutospacing="1"/>
    </w:pPr>
    <w:rPr>
      <w:rFonts w:ascii="Arial" w:hAnsi="Arial" w:cs="Arial"/>
    </w:rPr>
  </w:style>
  <w:style w:type="paragraph" w:customStyle="1" w:styleId="ConsPlusNormal">
    <w:name w:val="ConsPlusNormal"/>
    <w:rsid w:val="008C2CE9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a8">
    <w:name w:val="Body Text Indent"/>
    <w:basedOn w:val="a"/>
    <w:link w:val="a9"/>
    <w:uiPriority w:val="99"/>
    <w:rsid w:val="005C57B5"/>
    <w:pPr>
      <w:spacing w:after="120"/>
      <w:ind w:firstLine="567"/>
      <w:jc w:val="both"/>
    </w:pPr>
    <w:rPr>
      <w:sz w:val="28"/>
      <w:szCs w:val="20"/>
    </w:rPr>
  </w:style>
  <w:style w:type="character" w:customStyle="1" w:styleId="a9">
    <w:name w:val="Основной текст с отступом Знак"/>
    <w:link w:val="a8"/>
    <w:uiPriority w:val="99"/>
    <w:locked/>
    <w:rsid w:val="005C57B5"/>
    <w:rPr>
      <w:rFonts w:cs="Times New Roman"/>
      <w:sz w:val="28"/>
    </w:rPr>
  </w:style>
  <w:style w:type="paragraph" w:styleId="aa">
    <w:name w:val="header"/>
    <w:basedOn w:val="a"/>
    <w:link w:val="ab"/>
    <w:uiPriority w:val="99"/>
    <w:unhideWhenUsed/>
    <w:rsid w:val="00680105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link w:val="aa"/>
    <w:uiPriority w:val="99"/>
    <w:rsid w:val="00680105"/>
    <w:rPr>
      <w:sz w:val="24"/>
      <w:szCs w:val="24"/>
    </w:rPr>
  </w:style>
  <w:style w:type="paragraph" w:styleId="ac">
    <w:name w:val="footer"/>
    <w:basedOn w:val="a"/>
    <w:link w:val="ad"/>
    <w:uiPriority w:val="99"/>
    <w:unhideWhenUsed/>
    <w:rsid w:val="00680105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link w:val="ac"/>
    <w:uiPriority w:val="99"/>
    <w:rsid w:val="00680105"/>
    <w:rPr>
      <w:sz w:val="24"/>
      <w:szCs w:val="24"/>
    </w:rPr>
  </w:style>
  <w:style w:type="paragraph" w:styleId="ae">
    <w:name w:val="Body Text"/>
    <w:basedOn w:val="a"/>
    <w:link w:val="af"/>
    <w:uiPriority w:val="99"/>
    <w:semiHidden/>
    <w:unhideWhenUsed/>
    <w:rsid w:val="00680105"/>
    <w:pPr>
      <w:spacing w:after="120"/>
    </w:pPr>
  </w:style>
  <w:style w:type="character" w:customStyle="1" w:styleId="af">
    <w:name w:val="Основной текст Знак"/>
    <w:link w:val="ae"/>
    <w:uiPriority w:val="99"/>
    <w:semiHidden/>
    <w:rsid w:val="00680105"/>
    <w:rPr>
      <w:sz w:val="24"/>
      <w:szCs w:val="24"/>
    </w:rPr>
  </w:style>
  <w:style w:type="character" w:customStyle="1" w:styleId="20">
    <w:name w:val="Заголовок 2 Знак"/>
    <w:link w:val="2"/>
    <w:semiHidden/>
    <w:rsid w:val="006D115F"/>
    <w:rPr>
      <w:rFonts w:ascii="Cambria" w:eastAsia="Times New Roman" w:hAnsi="Cambria" w:cs="Times New Roman"/>
      <w:b/>
      <w:bCs/>
      <w:i/>
      <w:iCs/>
      <w:sz w:val="28"/>
      <w:szCs w:val="28"/>
    </w:rPr>
  </w:style>
  <w:style w:type="table" w:customStyle="1" w:styleId="TableNormal">
    <w:name w:val="Table Normal"/>
    <w:uiPriority w:val="2"/>
    <w:semiHidden/>
    <w:unhideWhenUsed/>
    <w:qFormat/>
    <w:rsid w:val="006D115F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uiPriority w:val="2"/>
    <w:semiHidden/>
    <w:unhideWhenUsed/>
    <w:qFormat/>
    <w:rsid w:val="006D115F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Default">
    <w:name w:val="Default"/>
    <w:rsid w:val="00BC201C"/>
    <w:pPr>
      <w:autoSpaceDE w:val="0"/>
      <w:autoSpaceDN w:val="0"/>
      <w:adjustRightInd w:val="0"/>
    </w:pPr>
    <w:rPr>
      <w:rFonts w:eastAsia="Calibri"/>
      <w:color w:val="000000"/>
      <w:sz w:val="24"/>
      <w:szCs w:val="24"/>
    </w:rPr>
  </w:style>
  <w:style w:type="paragraph" w:styleId="af0">
    <w:name w:val="Normal (Web)"/>
    <w:basedOn w:val="a"/>
    <w:uiPriority w:val="99"/>
    <w:rsid w:val="00B468FD"/>
    <w:pPr>
      <w:spacing w:before="100" w:beforeAutospacing="1" w:after="100" w:afterAutospacing="1"/>
    </w:pPr>
  </w:style>
  <w:style w:type="character" w:styleId="af1">
    <w:name w:val="Hyperlink"/>
    <w:basedOn w:val="a0"/>
    <w:uiPriority w:val="99"/>
    <w:semiHidden/>
    <w:unhideWhenUsed/>
    <w:rsid w:val="000179B4"/>
    <w:rPr>
      <w:color w:val="0563C1"/>
      <w:u w:val="single"/>
    </w:rPr>
  </w:style>
  <w:style w:type="character" w:styleId="af2">
    <w:name w:val="FollowedHyperlink"/>
    <w:basedOn w:val="a0"/>
    <w:uiPriority w:val="99"/>
    <w:semiHidden/>
    <w:unhideWhenUsed/>
    <w:rsid w:val="000179B4"/>
    <w:rPr>
      <w:color w:val="954F72"/>
      <w:u w:val="single"/>
    </w:rPr>
  </w:style>
  <w:style w:type="paragraph" w:customStyle="1" w:styleId="xl65">
    <w:name w:val="xl65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6">
    <w:name w:val="xl66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7">
    <w:name w:val="xl67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68">
    <w:name w:val="xl68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69">
    <w:name w:val="xl69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70">
    <w:name w:val="xl70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</w:pPr>
  </w:style>
  <w:style w:type="paragraph" w:customStyle="1" w:styleId="xl71">
    <w:name w:val="xl71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72">
    <w:name w:val="xl72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73">
    <w:name w:val="xl73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4">
    <w:name w:val="xl74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75">
    <w:name w:val="xl75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00"/>
    </w:rPr>
  </w:style>
  <w:style w:type="paragraph" w:customStyle="1" w:styleId="xl76">
    <w:name w:val="xl76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xl77">
    <w:name w:val="xl77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78">
    <w:name w:val="xl78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9">
    <w:name w:val="xl79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80">
    <w:name w:val="xl80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81">
    <w:name w:val="xl81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82">
    <w:name w:val="xl82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83">
    <w:name w:val="xl83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textAlignment w:val="center"/>
    </w:pPr>
    <w:rPr>
      <w:b/>
      <w:bCs/>
    </w:rPr>
  </w:style>
  <w:style w:type="paragraph" w:customStyle="1" w:styleId="xl84">
    <w:name w:val="xl84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b/>
      <w:bCs/>
    </w:rPr>
  </w:style>
  <w:style w:type="paragraph" w:customStyle="1" w:styleId="xl85">
    <w:name w:val="xl85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6">
    <w:name w:val="xl86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</w:pPr>
    <w:rPr>
      <w:b/>
      <w:bCs/>
    </w:rPr>
  </w:style>
  <w:style w:type="paragraph" w:customStyle="1" w:styleId="xl87">
    <w:name w:val="xl87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b/>
      <w:bCs/>
    </w:rPr>
  </w:style>
  <w:style w:type="paragraph" w:customStyle="1" w:styleId="xl88">
    <w:name w:val="xl88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b/>
      <w:bCs/>
    </w:rPr>
  </w:style>
  <w:style w:type="paragraph" w:customStyle="1" w:styleId="xl89">
    <w:name w:val="xl89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</w:pPr>
    <w:rPr>
      <w:b/>
      <w:bCs/>
    </w:rPr>
  </w:style>
  <w:style w:type="paragraph" w:customStyle="1" w:styleId="xl90">
    <w:name w:val="xl90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</w:pPr>
    <w:rPr>
      <w:b/>
      <w:bCs/>
    </w:rPr>
  </w:style>
  <w:style w:type="paragraph" w:customStyle="1" w:styleId="xl91">
    <w:name w:val="xl91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</w:pPr>
    <w:rPr>
      <w:b/>
      <w:bCs/>
    </w:rPr>
  </w:style>
  <w:style w:type="paragraph" w:customStyle="1" w:styleId="xl92">
    <w:name w:val="xl92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b/>
      <w:bCs/>
    </w:rPr>
  </w:style>
  <w:style w:type="paragraph" w:customStyle="1" w:styleId="xl93">
    <w:name w:val="xl93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  <w:textAlignment w:val="center"/>
    </w:pPr>
    <w:rPr>
      <w:b/>
      <w:bCs/>
    </w:rPr>
  </w:style>
  <w:style w:type="paragraph" w:customStyle="1" w:styleId="xl94">
    <w:name w:val="xl94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</w:pPr>
    <w:rPr>
      <w:b/>
      <w:bCs/>
    </w:rPr>
  </w:style>
  <w:style w:type="paragraph" w:customStyle="1" w:styleId="xl95">
    <w:name w:val="xl95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  <w:jc w:val="center"/>
    </w:pPr>
    <w:rPr>
      <w:b/>
      <w:bCs/>
    </w:rPr>
  </w:style>
  <w:style w:type="paragraph" w:customStyle="1" w:styleId="xl96">
    <w:name w:val="xl96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  <w:jc w:val="center"/>
    </w:pPr>
    <w:rPr>
      <w:b/>
      <w:bCs/>
    </w:rPr>
  </w:style>
  <w:style w:type="paragraph" w:customStyle="1" w:styleId="xl97">
    <w:name w:val="xl97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98">
    <w:name w:val="xl98"/>
    <w:basedOn w:val="a"/>
    <w:rsid w:val="000179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99">
    <w:name w:val="xl99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  <w:textAlignment w:val="center"/>
    </w:pPr>
  </w:style>
  <w:style w:type="paragraph" w:customStyle="1" w:styleId="xl100">
    <w:name w:val="xl100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  <w:jc w:val="center"/>
      <w:textAlignment w:val="center"/>
    </w:pPr>
  </w:style>
  <w:style w:type="paragraph" w:customStyle="1" w:styleId="xl101">
    <w:name w:val="xl101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  <w:jc w:val="center"/>
    </w:pPr>
  </w:style>
  <w:style w:type="paragraph" w:customStyle="1" w:styleId="xl102">
    <w:name w:val="xl102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</w:pPr>
  </w:style>
  <w:style w:type="paragraph" w:customStyle="1" w:styleId="xl103">
    <w:name w:val="xl103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</w:pPr>
  </w:style>
  <w:style w:type="paragraph" w:customStyle="1" w:styleId="xl104">
    <w:name w:val="xl104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  <w:textAlignment w:val="center"/>
    </w:pPr>
  </w:style>
  <w:style w:type="paragraph" w:customStyle="1" w:styleId="xl105">
    <w:name w:val="xl105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  <w:jc w:val="center"/>
      <w:textAlignment w:val="center"/>
    </w:pPr>
  </w:style>
  <w:style w:type="paragraph" w:customStyle="1" w:styleId="xl106">
    <w:name w:val="xl106"/>
    <w:basedOn w:val="a"/>
    <w:rsid w:val="000179B4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  <w:textAlignment w:val="center"/>
    </w:pPr>
  </w:style>
  <w:style w:type="paragraph" w:customStyle="1" w:styleId="xl107">
    <w:name w:val="xl107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</w:pPr>
  </w:style>
  <w:style w:type="paragraph" w:customStyle="1" w:styleId="xl108">
    <w:name w:val="xl108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  <w:textAlignment w:val="center"/>
    </w:pPr>
  </w:style>
  <w:style w:type="paragraph" w:customStyle="1" w:styleId="xl109">
    <w:name w:val="xl109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</w:pPr>
  </w:style>
  <w:style w:type="paragraph" w:customStyle="1" w:styleId="xl110">
    <w:name w:val="xl110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  <w:jc w:val="center"/>
      <w:textAlignment w:val="top"/>
    </w:pPr>
  </w:style>
  <w:style w:type="paragraph" w:customStyle="1" w:styleId="xl111">
    <w:name w:val="xl111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2">
    <w:name w:val="xl112"/>
    <w:basedOn w:val="a"/>
    <w:rsid w:val="000179B4"/>
    <w:pPr>
      <w:spacing w:before="100" w:beforeAutospacing="1" w:after="100" w:afterAutospacing="1"/>
    </w:pPr>
  </w:style>
  <w:style w:type="paragraph" w:customStyle="1" w:styleId="xl113">
    <w:name w:val="xl113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14">
    <w:name w:val="xl114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</w:style>
  <w:style w:type="paragraph" w:customStyle="1" w:styleId="xl115">
    <w:name w:val="xl115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</w:pPr>
  </w:style>
  <w:style w:type="paragraph" w:customStyle="1" w:styleId="xl116">
    <w:name w:val="xl116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17">
    <w:name w:val="xl117"/>
    <w:basedOn w:val="a"/>
    <w:rsid w:val="000179B4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18">
    <w:name w:val="xl118"/>
    <w:basedOn w:val="a"/>
    <w:rsid w:val="000179B4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19">
    <w:name w:val="xl119"/>
    <w:basedOn w:val="a"/>
    <w:rsid w:val="000179B4"/>
    <w:pPr>
      <w:pBdr>
        <w:lef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0">
    <w:name w:val="xl120"/>
    <w:basedOn w:val="a"/>
    <w:rsid w:val="000179B4"/>
    <w:pPr>
      <w:pBdr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1">
    <w:name w:val="xl121"/>
    <w:basedOn w:val="a"/>
    <w:rsid w:val="000179B4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2">
    <w:name w:val="xl122"/>
    <w:basedOn w:val="a"/>
    <w:rsid w:val="000179B4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3">
    <w:name w:val="xl123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4">
    <w:name w:val="xl124"/>
    <w:basedOn w:val="a"/>
    <w:rsid w:val="000179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5">
    <w:name w:val="xl125"/>
    <w:basedOn w:val="a"/>
    <w:rsid w:val="000179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6">
    <w:name w:val="xl126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7">
    <w:name w:val="xl127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8">
    <w:name w:val="xl128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29">
    <w:name w:val="xl129"/>
    <w:basedOn w:val="a"/>
    <w:rsid w:val="000179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30">
    <w:name w:val="xl130"/>
    <w:basedOn w:val="a"/>
    <w:rsid w:val="000179B4"/>
    <w:pPr>
      <w:spacing w:before="100" w:beforeAutospacing="1" w:after="100" w:afterAutospacing="1"/>
      <w:jc w:val="center"/>
    </w:pPr>
    <w:rPr>
      <w:b/>
      <w:bCs/>
    </w:rPr>
  </w:style>
  <w:style w:type="paragraph" w:customStyle="1" w:styleId="xl131">
    <w:name w:val="xl131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32">
    <w:name w:val="xl132"/>
    <w:basedOn w:val="a"/>
    <w:rsid w:val="000179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33">
    <w:name w:val="xl133"/>
    <w:basedOn w:val="a"/>
    <w:rsid w:val="000179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34">
    <w:name w:val="xl134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35">
    <w:name w:val="xl135"/>
    <w:basedOn w:val="a"/>
    <w:rsid w:val="000179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36">
    <w:name w:val="xl136"/>
    <w:basedOn w:val="a"/>
    <w:rsid w:val="000179B4"/>
    <w:pPr>
      <w:pBdr>
        <w:top w:val="single" w:sz="4" w:space="0" w:color="auto"/>
      </w:pBdr>
      <w:spacing w:before="100" w:beforeAutospacing="1" w:after="100" w:afterAutospacing="1"/>
      <w:jc w:val="center"/>
    </w:pPr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 Inde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6968"/>
    <w:rPr>
      <w:sz w:val="24"/>
      <w:szCs w:val="24"/>
    </w:rPr>
  </w:style>
  <w:style w:type="paragraph" w:styleId="2">
    <w:name w:val="heading 2"/>
    <w:basedOn w:val="a"/>
    <w:next w:val="a"/>
    <w:link w:val="20"/>
    <w:semiHidden/>
    <w:unhideWhenUsed/>
    <w:qFormat/>
    <w:locked/>
    <w:rsid w:val="006D115F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TML">
    <w:name w:val="Стандартный HTML Знак"/>
    <w:aliases w:val="Знак Знак"/>
    <w:link w:val="HTML0"/>
    <w:uiPriority w:val="99"/>
    <w:locked/>
    <w:rsid w:val="005A6968"/>
    <w:rPr>
      <w:rFonts w:ascii="Courier New" w:hAnsi="Courier New"/>
      <w:sz w:val="24"/>
      <w:lang w:val="ru-RU" w:eastAsia="ru-RU"/>
    </w:rPr>
  </w:style>
  <w:style w:type="paragraph" w:styleId="HTML0">
    <w:name w:val="HTML Preformatted"/>
    <w:aliases w:val="Знак"/>
    <w:basedOn w:val="a"/>
    <w:link w:val="HTML"/>
    <w:uiPriority w:val="99"/>
    <w:rsid w:val="005A6968"/>
    <w:rPr>
      <w:rFonts w:ascii="Courier New" w:hAnsi="Courier New"/>
      <w:szCs w:val="20"/>
    </w:rPr>
  </w:style>
  <w:style w:type="character" w:customStyle="1" w:styleId="HTMLPreformattedChar1">
    <w:name w:val="HTML Preformatted Char1"/>
    <w:aliases w:val="Знак Char1"/>
    <w:uiPriority w:val="99"/>
    <w:semiHidden/>
    <w:locked/>
    <w:rsid w:val="008D4862"/>
    <w:rPr>
      <w:rFonts w:ascii="Courier New" w:hAnsi="Courier New" w:cs="Courier New"/>
      <w:sz w:val="20"/>
      <w:szCs w:val="20"/>
    </w:rPr>
  </w:style>
  <w:style w:type="paragraph" w:styleId="a3">
    <w:name w:val="List Paragraph"/>
    <w:basedOn w:val="a"/>
    <w:uiPriority w:val="99"/>
    <w:qFormat/>
    <w:rsid w:val="00991279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table" w:styleId="a4">
    <w:name w:val="Table Grid"/>
    <w:basedOn w:val="a1"/>
    <w:uiPriority w:val="59"/>
    <w:rsid w:val="00991279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5">
    <w:name w:val="Стиль"/>
    <w:uiPriority w:val="99"/>
    <w:rsid w:val="00DF5EF0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a6">
    <w:name w:val="Balloon Text"/>
    <w:basedOn w:val="a"/>
    <w:link w:val="a7"/>
    <w:uiPriority w:val="99"/>
    <w:semiHidden/>
    <w:rsid w:val="00102AB7"/>
    <w:rPr>
      <w:rFonts w:ascii="Tahoma" w:hAnsi="Tahoma"/>
      <w:sz w:val="16"/>
      <w:szCs w:val="20"/>
    </w:rPr>
  </w:style>
  <w:style w:type="character" w:customStyle="1" w:styleId="a7">
    <w:name w:val="Текст выноски Знак"/>
    <w:link w:val="a6"/>
    <w:uiPriority w:val="99"/>
    <w:semiHidden/>
    <w:locked/>
    <w:rsid w:val="00102AB7"/>
    <w:rPr>
      <w:rFonts w:ascii="Tahoma" w:hAnsi="Tahoma" w:cs="Times New Roman"/>
      <w:sz w:val="16"/>
    </w:rPr>
  </w:style>
  <w:style w:type="paragraph" w:customStyle="1" w:styleId="style56">
    <w:name w:val="style56"/>
    <w:basedOn w:val="a"/>
    <w:rsid w:val="000B185D"/>
    <w:pPr>
      <w:spacing w:before="100" w:beforeAutospacing="1" w:after="100" w:afterAutospacing="1"/>
    </w:pPr>
    <w:rPr>
      <w:rFonts w:ascii="Arial" w:hAnsi="Arial" w:cs="Arial"/>
    </w:rPr>
  </w:style>
  <w:style w:type="paragraph" w:customStyle="1" w:styleId="ConsPlusNormal">
    <w:name w:val="ConsPlusNormal"/>
    <w:rsid w:val="008C2CE9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a8">
    <w:name w:val="Body Text Indent"/>
    <w:basedOn w:val="a"/>
    <w:link w:val="a9"/>
    <w:uiPriority w:val="99"/>
    <w:rsid w:val="005C57B5"/>
    <w:pPr>
      <w:spacing w:after="120"/>
      <w:ind w:firstLine="567"/>
      <w:jc w:val="both"/>
    </w:pPr>
    <w:rPr>
      <w:sz w:val="28"/>
      <w:szCs w:val="20"/>
    </w:rPr>
  </w:style>
  <w:style w:type="character" w:customStyle="1" w:styleId="a9">
    <w:name w:val="Основной текст с отступом Знак"/>
    <w:link w:val="a8"/>
    <w:uiPriority w:val="99"/>
    <w:locked/>
    <w:rsid w:val="005C57B5"/>
    <w:rPr>
      <w:rFonts w:cs="Times New Roman"/>
      <w:sz w:val="28"/>
    </w:rPr>
  </w:style>
  <w:style w:type="paragraph" w:styleId="aa">
    <w:name w:val="header"/>
    <w:basedOn w:val="a"/>
    <w:link w:val="ab"/>
    <w:uiPriority w:val="99"/>
    <w:unhideWhenUsed/>
    <w:rsid w:val="00680105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link w:val="aa"/>
    <w:uiPriority w:val="99"/>
    <w:rsid w:val="00680105"/>
    <w:rPr>
      <w:sz w:val="24"/>
      <w:szCs w:val="24"/>
    </w:rPr>
  </w:style>
  <w:style w:type="paragraph" w:styleId="ac">
    <w:name w:val="footer"/>
    <w:basedOn w:val="a"/>
    <w:link w:val="ad"/>
    <w:uiPriority w:val="99"/>
    <w:unhideWhenUsed/>
    <w:rsid w:val="00680105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link w:val="ac"/>
    <w:uiPriority w:val="99"/>
    <w:rsid w:val="00680105"/>
    <w:rPr>
      <w:sz w:val="24"/>
      <w:szCs w:val="24"/>
    </w:rPr>
  </w:style>
  <w:style w:type="paragraph" w:styleId="ae">
    <w:name w:val="Body Text"/>
    <w:basedOn w:val="a"/>
    <w:link w:val="af"/>
    <w:uiPriority w:val="99"/>
    <w:semiHidden/>
    <w:unhideWhenUsed/>
    <w:rsid w:val="00680105"/>
    <w:pPr>
      <w:spacing w:after="120"/>
    </w:pPr>
  </w:style>
  <w:style w:type="character" w:customStyle="1" w:styleId="af">
    <w:name w:val="Основной текст Знак"/>
    <w:link w:val="ae"/>
    <w:uiPriority w:val="99"/>
    <w:semiHidden/>
    <w:rsid w:val="00680105"/>
    <w:rPr>
      <w:sz w:val="24"/>
      <w:szCs w:val="24"/>
    </w:rPr>
  </w:style>
  <w:style w:type="character" w:customStyle="1" w:styleId="20">
    <w:name w:val="Заголовок 2 Знак"/>
    <w:link w:val="2"/>
    <w:semiHidden/>
    <w:rsid w:val="006D115F"/>
    <w:rPr>
      <w:rFonts w:ascii="Cambria" w:eastAsia="Times New Roman" w:hAnsi="Cambria" w:cs="Times New Roman"/>
      <w:b/>
      <w:bCs/>
      <w:i/>
      <w:iCs/>
      <w:sz w:val="28"/>
      <w:szCs w:val="28"/>
    </w:rPr>
  </w:style>
  <w:style w:type="table" w:customStyle="1" w:styleId="TableNormal">
    <w:name w:val="Table Normal"/>
    <w:uiPriority w:val="2"/>
    <w:semiHidden/>
    <w:unhideWhenUsed/>
    <w:qFormat/>
    <w:rsid w:val="006D115F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uiPriority w:val="2"/>
    <w:semiHidden/>
    <w:unhideWhenUsed/>
    <w:qFormat/>
    <w:rsid w:val="006D115F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Default">
    <w:name w:val="Default"/>
    <w:rsid w:val="00BC201C"/>
    <w:pPr>
      <w:autoSpaceDE w:val="0"/>
      <w:autoSpaceDN w:val="0"/>
      <w:adjustRightInd w:val="0"/>
    </w:pPr>
    <w:rPr>
      <w:rFonts w:eastAsia="Calibri"/>
      <w:color w:val="000000"/>
      <w:sz w:val="24"/>
      <w:szCs w:val="24"/>
    </w:rPr>
  </w:style>
  <w:style w:type="paragraph" w:styleId="af0">
    <w:name w:val="Normal (Web)"/>
    <w:basedOn w:val="a"/>
    <w:uiPriority w:val="99"/>
    <w:rsid w:val="00B468FD"/>
    <w:pPr>
      <w:spacing w:before="100" w:beforeAutospacing="1" w:after="100" w:afterAutospacing="1"/>
    </w:pPr>
  </w:style>
  <w:style w:type="character" w:styleId="af1">
    <w:name w:val="Hyperlink"/>
    <w:basedOn w:val="a0"/>
    <w:uiPriority w:val="99"/>
    <w:semiHidden/>
    <w:unhideWhenUsed/>
    <w:rsid w:val="000179B4"/>
    <w:rPr>
      <w:color w:val="0563C1"/>
      <w:u w:val="single"/>
    </w:rPr>
  </w:style>
  <w:style w:type="character" w:styleId="af2">
    <w:name w:val="FollowedHyperlink"/>
    <w:basedOn w:val="a0"/>
    <w:uiPriority w:val="99"/>
    <w:semiHidden/>
    <w:unhideWhenUsed/>
    <w:rsid w:val="000179B4"/>
    <w:rPr>
      <w:color w:val="954F72"/>
      <w:u w:val="single"/>
    </w:rPr>
  </w:style>
  <w:style w:type="paragraph" w:customStyle="1" w:styleId="xl65">
    <w:name w:val="xl65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6">
    <w:name w:val="xl66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7">
    <w:name w:val="xl67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68">
    <w:name w:val="xl68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69">
    <w:name w:val="xl69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70">
    <w:name w:val="xl70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</w:pPr>
  </w:style>
  <w:style w:type="paragraph" w:customStyle="1" w:styleId="xl71">
    <w:name w:val="xl71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72">
    <w:name w:val="xl72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73">
    <w:name w:val="xl73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4">
    <w:name w:val="xl74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75">
    <w:name w:val="xl75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00"/>
    </w:rPr>
  </w:style>
  <w:style w:type="paragraph" w:customStyle="1" w:styleId="xl76">
    <w:name w:val="xl76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xl77">
    <w:name w:val="xl77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78">
    <w:name w:val="xl78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9">
    <w:name w:val="xl79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80">
    <w:name w:val="xl80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81">
    <w:name w:val="xl81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82">
    <w:name w:val="xl82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83">
    <w:name w:val="xl83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textAlignment w:val="center"/>
    </w:pPr>
    <w:rPr>
      <w:b/>
      <w:bCs/>
    </w:rPr>
  </w:style>
  <w:style w:type="paragraph" w:customStyle="1" w:styleId="xl84">
    <w:name w:val="xl84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b/>
      <w:bCs/>
    </w:rPr>
  </w:style>
  <w:style w:type="paragraph" w:customStyle="1" w:styleId="xl85">
    <w:name w:val="xl85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6">
    <w:name w:val="xl86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</w:pPr>
    <w:rPr>
      <w:b/>
      <w:bCs/>
    </w:rPr>
  </w:style>
  <w:style w:type="paragraph" w:customStyle="1" w:styleId="xl87">
    <w:name w:val="xl87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b/>
      <w:bCs/>
    </w:rPr>
  </w:style>
  <w:style w:type="paragraph" w:customStyle="1" w:styleId="xl88">
    <w:name w:val="xl88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b/>
      <w:bCs/>
    </w:rPr>
  </w:style>
  <w:style w:type="paragraph" w:customStyle="1" w:styleId="xl89">
    <w:name w:val="xl89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</w:pPr>
    <w:rPr>
      <w:b/>
      <w:bCs/>
    </w:rPr>
  </w:style>
  <w:style w:type="paragraph" w:customStyle="1" w:styleId="xl90">
    <w:name w:val="xl90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</w:pPr>
    <w:rPr>
      <w:b/>
      <w:bCs/>
    </w:rPr>
  </w:style>
  <w:style w:type="paragraph" w:customStyle="1" w:styleId="xl91">
    <w:name w:val="xl91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</w:pPr>
    <w:rPr>
      <w:b/>
      <w:bCs/>
    </w:rPr>
  </w:style>
  <w:style w:type="paragraph" w:customStyle="1" w:styleId="xl92">
    <w:name w:val="xl92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b/>
      <w:bCs/>
    </w:rPr>
  </w:style>
  <w:style w:type="paragraph" w:customStyle="1" w:styleId="xl93">
    <w:name w:val="xl93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  <w:textAlignment w:val="center"/>
    </w:pPr>
    <w:rPr>
      <w:b/>
      <w:bCs/>
    </w:rPr>
  </w:style>
  <w:style w:type="paragraph" w:customStyle="1" w:styleId="xl94">
    <w:name w:val="xl94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</w:pPr>
    <w:rPr>
      <w:b/>
      <w:bCs/>
    </w:rPr>
  </w:style>
  <w:style w:type="paragraph" w:customStyle="1" w:styleId="xl95">
    <w:name w:val="xl95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  <w:jc w:val="center"/>
    </w:pPr>
    <w:rPr>
      <w:b/>
      <w:bCs/>
    </w:rPr>
  </w:style>
  <w:style w:type="paragraph" w:customStyle="1" w:styleId="xl96">
    <w:name w:val="xl96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  <w:jc w:val="center"/>
    </w:pPr>
    <w:rPr>
      <w:b/>
      <w:bCs/>
    </w:rPr>
  </w:style>
  <w:style w:type="paragraph" w:customStyle="1" w:styleId="xl97">
    <w:name w:val="xl97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98">
    <w:name w:val="xl98"/>
    <w:basedOn w:val="a"/>
    <w:rsid w:val="000179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99">
    <w:name w:val="xl99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  <w:textAlignment w:val="center"/>
    </w:pPr>
  </w:style>
  <w:style w:type="paragraph" w:customStyle="1" w:styleId="xl100">
    <w:name w:val="xl100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  <w:jc w:val="center"/>
      <w:textAlignment w:val="center"/>
    </w:pPr>
  </w:style>
  <w:style w:type="paragraph" w:customStyle="1" w:styleId="xl101">
    <w:name w:val="xl101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  <w:jc w:val="center"/>
    </w:pPr>
  </w:style>
  <w:style w:type="paragraph" w:customStyle="1" w:styleId="xl102">
    <w:name w:val="xl102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</w:pPr>
  </w:style>
  <w:style w:type="paragraph" w:customStyle="1" w:styleId="xl103">
    <w:name w:val="xl103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</w:pPr>
  </w:style>
  <w:style w:type="paragraph" w:customStyle="1" w:styleId="xl104">
    <w:name w:val="xl104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  <w:textAlignment w:val="center"/>
    </w:pPr>
  </w:style>
  <w:style w:type="paragraph" w:customStyle="1" w:styleId="xl105">
    <w:name w:val="xl105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  <w:jc w:val="center"/>
      <w:textAlignment w:val="center"/>
    </w:pPr>
  </w:style>
  <w:style w:type="paragraph" w:customStyle="1" w:styleId="xl106">
    <w:name w:val="xl106"/>
    <w:basedOn w:val="a"/>
    <w:rsid w:val="000179B4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  <w:textAlignment w:val="center"/>
    </w:pPr>
  </w:style>
  <w:style w:type="paragraph" w:customStyle="1" w:styleId="xl107">
    <w:name w:val="xl107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</w:pPr>
  </w:style>
  <w:style w:type="paragraph" w:customStyle="1" w:styleId="xl108">
    <w:name w:val="xl108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  <w:textAlignment w:val="center"/>
    </w:pPr>
  </w:style>
  <w:style w:type="paragraph" w:customStyle="1" w:styleId="xl109">
    <w:name w:val="xl109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</w:pPr>
  </w:style>
  <w:style w:type="paragraph" w:customStyle="1" w:styleId="xl110">
    <w:name w:val="xl110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  <w:jc w:val="center"/>
      <w:textAlignment w:val="top"/>
    </w:pPr>
  </w:style>
  <w:style w:type="paragraph" w:customStyle="1" w:styleId="xl111">
    <w:name w:val="xl111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2">
    <w:name w:val="xl112"/>
    <w:basedOn w:val="a"/>
    <w:rsid w:val="000179B4"/>
    <w:pPr>
      <w:spacing w:before="100" w:beforeAutospacing="1" w:after="100" w:afterAutospacing="1"/>
    </w:pPr>
  </w:style>
  <w:style w:type="paragraph" w:customStyle="1" w:styleId="xl113">
    <w:name w:val="xl113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14">
    <w:name w:val="xl114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</w:style>
  <w:style w:type="paragraph" w:customStyle="1" w:styleId="xl115">
    <w:name w:val="xl115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/>
    </w:pPr>
  </w:style>
  <w:style w:type="paragraph" w:customStyle="1" w:styleId="xl116">
    <w:name w:val="xl116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17">
    <w:name w:val="xl117"/>
    <w:basedOn w:val="a"/>
    <w:rsid w:val="000179B4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18">
    <w:name w:val="xl118"/>
    <w:basedOn w:val="a"/>
    <w:rsid w:val="000179B4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19">
    <w:name w:val="xl119"/>
    <w:basedOn w:val="a"/>
    <w:rsid w:val="000179B4"/>
    <w:pPr>
      <w:pBdr>
        <w:lef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0">
    <w:name w:val="xl120"/>
    <w:basedOn w:val="a"/>
    <w:rsid w:val="000179B4"/>
    <w:pPr>
      <w:pBdr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1">
    <w:name w:val="xl121"/>
    <w:basedOn w:val="a"/>
    <w:rsid w:val="000179B4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2">
    <w:name w:val="xl122"/>
    <w:basedOn w:val="a"/>
    <w:rsid w:val="000179B4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3">
    <w:name w:val="xl123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4">
    <w:name w:val="xl124"/>
    <w:basedOn w:val="a"/>
    <w:rsid w:val="000179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5">
    <w:name w:val="xl125"/>
    <w:basedOn w:val="a"/>
    <w:rsid w:val="000179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6">
    <w:name w:val="xl126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7">
    <w:name w:val="xl127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8">
    <w:name w:val="xl128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29">
    <w:name w:val="xl129"/>
    <w:basedOn w:val="a"/>
    <w:rsid w:val="000179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30">
    <w:name w:val="xl130"/>
    <w:basedOn w:val="a"/>
    <w:rsid w:val="000179B4"/>
    <w:pPr>
      <w:spacing w:before="100" w:beforeAutospacing="1" w:after="100" w:afterAutospacing="1"/>
      <w:jc w:val="center"/>
    </w:pPr>
    <w:rPr>
      <w:b/>
      <w:bCs/>
    </w:rPr>
  </w:style>
  <w:style w:type="paragraph" w:customStyle="1" w:styleId="xl131">
    <w:name w:val="xl131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32">
    <w:name w:val="xl132"/>
    <w:basedOn w:val="a"/>
    <w:rsid w:val="000179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33">
    <w:name w:val="xl133"/>
    <w:basedOn w:val="a"/>
    <w:rsid w:val="000179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34">
    <w:name w:val="xl134"/>
    <w:basedOn w:val="a"/>
    <w:rsid w:val="000179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35">
    <w:name w:val="xl135"/>
    <w:basedOn w:val="a"/>
    <w:rsid w:val="000179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36">
    <w:name w:val="xl136"/>
    <w:basedOn w:val="a"/>
    <w:rsid w:val="000179B4"/>
    <w:pPr>
      <w:pBdr>
        <w:top w:val="single" w:sz="4" w:space="0" w:color="auto"/>
      </w:pBdr>
      <w:spacing w:before="100" w:beforeAutospacing="1" w:after="100" w:afterAutospacing="1"/>
      <w:jc w:val="center"/>
    </w:pPr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426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76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0360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0360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ustomXml" Target="../customXml/item2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customXml" Target="../customXml/item5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customXml" Target="../customXml/item4.xml"/><Relationship Id="rId1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A1BCAB267CC14C43B12990F9A73018D6" ma:contentTypeVersion="49" ma:contentTypeDescription="Создание документа." ma:contentTypeScope="" ma:versionID="407c280d674df711afaf70efa02003c3">
  <xsd:schema xmlns:xsd="http://www.w3.org/2001/XMLSchema" xmlns:xs="http://www.w3.org/2001/XMLSchema" xmlns:p="http://schemas.microsoft.com/office/2006/metadata/properties" xmlns:ns2="9108e355-631b-446a-9dd9-f8a7e3f6943b" xmlns:ns3="4a252ca3-5a62-4c1c-90a6-29f4710e47f8" targetNamespace="http://schemas.microsoft.com/office/2006/metadata/properties" ma:root="true" ma:fieldsID="6818dbc78e7cfe7dff9fc36cfe4542da" ns2:_="" ns3:_="">
    <xsd:import namespace="9108e355-631b-446a-9dd9-f8a7e3f6943b"/>
    <xsd:import namespace="4a252ca3-5a62-4c1c-90a6-29f4710e47f8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3:_dlc_DocId" minOccurs="0"/>
                <xsd:element ref="ns3:_dlc_DocIdUrl" minOccurs="0"/>
                <xsd:element ref="ns3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108e355-631b-446a-9dd9-f8a7e3f6943b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252ca3-5a62-4c1c-90a6-29f4710e47f8" elementFormDefault="qualified">
    <xsd:import namespace="http://schemas.microsoft.com/office/2006/documentManagement/types"/>
    <xsd:import namespace="http://schemas.microsoft.com/office/infopath/2007/PartnerControls"/>
    <xsd:element name="_dlc_DocId" ma:index="9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10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76F15C40-2BA8-4740-AA23-9E17AAE98823}"/>
</file>

<file path=customXml/itemProps2.xml><?xml version="1.0" encoding="utf-8"?>
<ds:datastoreItem xmlns:ds="http://schemas.openxmlformats.org/officeDocument/2006/customXml" ds:itemID="{BC690BC6-5840-49C7-8398-570B5B4C6677}"/>
</file>

<file path=customXml/itemProps3.xml><?xml version="1.0" encoding="utf-8"?>
<ds:datastoreItem xmlns:ds="http://schemas.openxmlformats.org/officeDocument/2006/customXml" ds:itemID="{50EC692A-3F42-47CB-8535-775B3F4FB8C4}"/>
</file>

<file path=customXml/itemProps4.xml><?xml version="1.0" encoding="utf-8"?>
<ds:datastoreItem xmlns:ds="http://schemas.openxmlformats.org/officeDocument/2006/customXml" ds:itemID="{6189E611-F648-4594-8BE2-459E5F51A7CB}"/>
</file>

<file path=customXml/itemProps5.xml><?xml version="1.0" encoding="utf-8"?>
<ds:datastoreItem xmlns:ds="http://schemas.openxmlformats.org/officeDocument/2006/customXml" ds:itemID="{9987896F-5784-46E0-902A-40B103E3584D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413</TotalTime>
  <Pages>17</Pages>
  <Words>3312</Words>
  <Characters>21179</Characters>
  <Application>Microsoft Office Word</Application>
  <DocSecurity>0</DocSecurity>
  <Lines>176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МУНИЦИПАЛЬНОЕ БЮДЖЕТНОЕ ОБРЗОВАТЕЛЬНОЕ УЧРЕЖДЕНИЕ ДОПОЛНИТЕЛЬНОГО ОБРАЗОВАНИЯ ДЕТЕЙ ГОРОДА КОСТРОМЫ</vt:lpstr>
    </vt:vector>
  </TitlesOfParts>
  <Company>МОУДОД ЦДТ Содружество</Company>
  <LinksUpToDate>false</LinksUpToDate>
  <CharactersWithSpaces>24443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БЮДЖЕТНОЕ ОБРЗОВАТЕЛЬНОЕ УЧРЕЖДЕНИЕ ДОПОЛНИТЕЛЬНОГО ОБРАЗОВАНИЯ ДЕТЕЙ ГОРОДА КОСТРОМЫ</dc:title>
  <dc:creator>Смирнова Лилия Евгеньевна</dc:creator>
  <cp:lastModifiedBy>Мир</cp:lastModifiedBy>
  <cp:revision>79</cp:revision>
  <cp:lastPrinted>2024-08-23T09:36:00Z</cp:lastPrinted>
  <dcterms:created xsi:type="dcterms:W3CDTF">2023-08-22T13:20:00Z</dcterms:created>
  <dcterms:modified xsi:type="dcterms:W3CDTF">2024-09-06T06:40:00Z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0x010100A1BCAB267CC14C43B12990F9A73018D6</vt:lpwstr>
  </property>
</Properties>
</file>