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 w:rsidRPr="00375566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 xml:space="preserve">МБДОУ г. Кострома </w:t>
      </w:r>
    </w:p>
    <w:p w:rsidR="00396F40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</w:t>
      </w:r>
      <w:r w:rsidR="006F6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 77»</w:t>
      </w: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Соловьевой</w:t>
      </w: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0B78A9" w:rsidRDefault="000B78A9" w:rsidP="00375566">
      <w:pPr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5566" w:rsidRDefault="00375566" w:rsidP="00375566">
      <w:pPr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6F6401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</w:t>
      </w:r>
    </w:p>
    <w:p w:rsidR="00375566" w:rsidRDefault="00375566" w:rsidP="006F6401">
      <w:pPr>
        <w:spacing w:before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0B7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(на) с проведением</w:t>
      </w:r>
      <w:r w:rsidR="006F6401">
        <w:rPr>
          <w:rFonts w:ascii="Times New Roman" w:hAnsi="Times New Roman" w:cs="Times New Roman"/>
          <w:sz w:val="28"/>
          <w:szCs w:val="28"/>
        </w:rPr>
        <w:t xml:space="preserve"> процедуры психолого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0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диагностики (антропометри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вес,  рост), динамометрия, уровень освоения основной образовательной </w:t>
      </w:r>
      <w:r w:rsidR="006F640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«</w:t>
      </w:r>
      <w:r w:rsidR="006F6401"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>
        <w:rPr>
          <w:rFonts w:ascii="Times New Roman" w:hAnsi="Times New Roman" w:cs="Times New Roman"/>
          <w:sz w:val="28"/>
          <w:szCs w:val="28"/>
        </w:rPr>
        <w:t>Детский сад №77»</w:t>
      </w:r>
      <w:r w:rsidR="006F6401">
        <w:rPr>
          <w:rFonts w:ascii="Times New Roman" w:hAnsi="Times New Roman" w:cs="Times New Roman"/>
          <w:sz w:val="28"/>
          <w:szCs w:val="28"/>
        </w:rPr>
        <w:t>)</w:t>
      </w:r>
    </w:p>
    <w:p w:rsidR="00375566" w:rsidRDefault="00375566" w:rsidP="006F6401">
      <w:pPr>
        <w:spacing w:before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</w:t>
      </w:r>
    </w:p>
    <w:p w:rsidR="00375566" w:rsidRDefault="00375566" w:rsidP="006F6401">
      <w:pPr>
        <w:spacing w:before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0D31B3">
        <w:rPr>
          <w:rFonts w:ascii="Times New Roman" w:hAnsi="Times New Roman" w:cs="Times New Roman"/>
          <w:sz w:val="28"/>
          <w:szCs w:val="28"/>
        </w:rPr>
        <w:t>ответствии со статьей 44 п.3.6 Федерального  закона «Об образовании</w:t>
      </w:r>
      <w:r w:rsidR="00282C78">
        <w:rPr>
          <w:rFonts w:ascii="Times New Roman" w:hAnsi="Times New Roman" w:cs="Times New Roman"/>
          <w:sz w:val="28"/>
          <w:szCs w:val="28"/>
        </w:rPr>
        <w:t xml:space="preserve"> в РФ</w:t>
      </w:r>
      <w:r w:rsidR="000D31B3">
        <w:rPr>
          <w:rFonts w:ascii="Times New Roman" w:hAnsi="Times New Roman" w:cs="Times New Roman"/>
          <w:sz w:val="28"/>
          <w:szCs w:val="28"/>
        </w:rPr>
        <w:t>» и П</w:t>
      </w:r>
      <w:r>
        <w:rPr>
          <w:rFonts w:ascii="Times New Roman" w:hAnsi="Times New Roman" w:cs="Times New Roman"/>
          <w:sz w:val="28"/>
          <w:szCs w:val="28"/>
        </w:rPr>
        <w:t>оложением о мониторинге каче</w:t>
      </w:r>
      <w:r w:rsidR="000D31B3">
        <w:rPr>
          <w:rFonts w:ascii="Times New Roman" w:hAnsi="Times New Roman" w:cs="Times New Roman"/>
          <w:sz w:val="28"/>
          <w:szCs w:val="28"/>
        </w:rPr>
        <w:t>ства образовательного процесса МБДОУ г.Костромы «Центр развития ребенка – 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№77</w:t>
      </w:r>
      <w:r w:rsidR="000D3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66" w:rsidRDefault="00375566" w:rsidP="006F6401">
      <w:pPr>
        <w:spacing w:before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 w:line="360" w:lineRule="auto"/>
        <w:ind w:left="357"/>
        <w:jc w:val="left"/>
        <w:rPr>
          <w:rFonts w:ascii="Times New Roman" w:hAnsi="Times New Roman" w:cs="Times New Roman"/>
          <w:sz w:val="28"/>
          <w:szCs w:val="28"/>
        </w:rPr>
      </w:pPr>
    </w:p>
    <w:p w:rsidR="00375566" w:rsidRDefault="00375566" w:rsidP="00375566">
      <w:pPr>
        <w:spacing w:before="0" w:line="360" w:lineRule="auto"/>
        <w:ind w:left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    /______________/</w:t>
      </w:r>
    </w:p>
    <w:p w:rsidR="00375566" w:rsidRPr="00375566" w:rsidRDefault="00375566" w:rsidP="00375566">
      <w:pPr>
        <w:spacing w:before="0" w:line="360" w:lineRule="auto"/>
        <w:ind w:left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дата</w:t>
      </w:r>
    </w:p>
    <w:sectPr w:rsidR="00375566" w:rsidRPr="00375566" w:rsidSect="0039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66"/>
    <w:rsid w:val="000B78A9"/>
    <w:rsid w:val="000D31B3"/>
    <w:rsid w:val="00282C78"/>
    <w:rsid w:val="002D0C8F"/>
    <w:rsid w:val="00375566"/>
    <w:rsid w:val="00396F40"/>
    <w:rsid w:val="005E6F86"/>
    <w:rsid w:val="0064527B"/>
    <w:rsid w:val="006F6401"/>
    <w:rsid w:val="008C2CDD"/>
    <w:rsid w:val="00D66572"/>
    <w:rsid w:val="00F5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42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AWJJH2MPE6E2-960766565-359</_dlc_DocId>
    <_dlc_DocIdUrl xmlns="4a252ca3-5a62-4c1c-90a6-29f4710e47f8">
      <Url>http://edu-sps.koiro.local/Kostroma_EDU/Dou_77/_layouts/15/DocIdRedir.aspx?ID=AWJJH2MPE6E2-960766565-359</Url>
      <Description>AWJJH2MPE6E2-960766565-359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711BA3D272C6249A90DC8B7EC1E2311" ma:contentTypeVersion="49" ma:contentTypeDescription="Отправка изображения или фотографии." ma:contentTypeScope="" ma:versionID="ccbb0e1f02c09202cc1d09c0b50489a8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64566-450D-4C10-8303-A567F737EE68}"/>
</file>

<file path=customXml/itemProps2.xml><?xml version="1.0" encoding="utf-8"?>
<ds:datastoreItem xmlns:ds="http://schemas.openxmlformats.org/officeDocument/2006/customXml" ds:itemID="{83E52D27-1724-4951-9D42-D0B9D520D76E}"/>
</file>

<file path=customXml/itemProps3.xml><?xml version="1.0" encoding="utf-8"?>
<ds:datastoreItem xmlns:ds="http://schemas.openxmlformats.org/officeDocument/2006/customXml" ds:itemID="{4182AF55-A7C3-4548-93FC-F44BE2F6905D}"/>
</file>

<file path=customXml/itemProps4.xml><?xml version="1.0" encoding="utf-8"?>
<ds:datastoreItem xmlns:ds="http://schemas.openxmlformats.org/officeDocument/2006/customXml" ds:itemID="{F3594282-7ACD-4764-8F54-918B63FA7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родителей о психолого-педагогической диагностики</dc:title>
  <dc:subject/>
  <dc:creator>user</dc:creator>
  <cp:keywords/>
  <dc:description/>
  <cp:lastModifiedBy>user</cp:lastModifiedBy>
  <cp:revision>5</cp:revision>
  <cp:lastPrinted>2013-10-28T09:10:00Z</cp:lastPrinted>
  <dcterms:created xsi:type="dcterms:W3CDTF">2013-10-28T06:28:00Z</dcterms:created>
  <dcterms:modified xsi:type="dcterms:W3CDTF">2013-10-28T09:11:00Z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0x010102006711BA3D272C6249A90DC8B7EC1E2311</vt:lpwstr>
  </property>
  <property fmtid="{D5CDD505-2E9C-101B-9397-08002B2CF9AE}" pid="3" name="_dlc_DocIdItemGuid">
    <vt:lpwstr>139784ac-3e6e-4fe7-963a-8cceb16f2d1f</vt:lpwstr>
  </property>
</Properties>
</file>