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F9" w:rsidRDefault="001265F9" w:rsidP="001265F9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План организации малозатратных форм отдыха на июнь 2019 года.</w:t>
      </w:r>
    </w:p>
    <w:p w:rsidR="001265F9" w:rsidRDefault="001265F9" w:rsidP="001265F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ТД</w:t>
      </w:r>
      <w:r w:rsidRPr="000141EF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1265F9" w:rsidRPr="00506062" w:rsidRDefault="001265F9" w:rsidP="001265F9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tbl>
      <w:tblPr>
        <w:tblStyle w:val="a3"/>
        <w:tblW w:w="9571" w:type="dxa"/>
        <w:tblLook w:val="04A0"/>
      </w:tblPr>
      <w:tblGrid>
        <w:gridCol w:w="1177"/>
        <w:gridCol w:w="2471"/>
        <w:gridCol w:w="2770"/>
        <w:gridCol w:w="3153"/>
      </w:tblGrid>
      <w:tr w:rsidR="001265F9" w:rsidRPr="00B8053A" w:rsidTr="00F8377F">
        <w:trPr>
          <w:trHeight w:val="2122"/>
        </w:trPr>
        <w:tc>
          <w:tcPr>
            <w:tcW w:w="1177" w:type="dxa"/>
            <w:vAlign w:val="center"/>
          </w:tcPr>
          <w:p w:rsidR="001265F9" w:rsidRPr="009B2B0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71" w:type="dxa"/>
            <w:vAlign w:val="center"/>
          </w:tcPr>
          <w:p w:rsidR="001265F9" w:rsidRPr="009B2B0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1265F9" w:rsidRPr="009B2B0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70" w:type="dxa"/>
            <w:vAlign w:val="center"/>
          </w:tcPr>
          <w:p w:rsidR="001265F9" w:rsidRPr="009B2B0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153" w:type="dxa"/>
            <w:vAlign w:val="center"/>
          </w:tcPr>
          <w:p w:rsidR="001265F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1265F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265F9" w:rsidRPr="009B2B09" w:rsidRDefault="001265F9" w:rsidP="00F837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1265F9" w:rsidRPr="00B8053A" w:rsidTr="00F8377F">
        <w:trPr>
          <w:trHeight w:val="1505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3.06</w:t>
            </w:r>
          </w:p>
          <w:p w:rsidR="001265F9" w:rsidRPr="00B8053A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Pr="00B8053A" w:rsidRDefault="001265F9" w:rsidP="00F8377F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Запрудня, д.10)</w:t>
            </w:r>
          </w:p>
        </w:tc>
        <w:tc>
          <w:tcPr>
            <w:tcW w:w="2770" w:type="dxa"/>
          </w:tcPr>
          <w:p w:rsidR="001265F9" w:rsidRPr="00B8053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Pr="00B8053A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А. А. Лебедева, телефон для справок: 55 09 41</w:t>
            </w:r>
          </w:p>
        </w:tc>
      </w:tr>
      <w:tr w:rsidR="001265F9" w:rsidRPr="00B8053A" w:rsidTr="00F8377F">
        <w:trPr>
          <w:trHeight w:val="1118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Спортплощадка </w:t>
            </w: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1265F9" w:rsidRDefault="001265F9" w:rsidP="00F837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волейболу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А. Вакуленко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</w:tr>
      <w:tr w:rsidR="001265F9" w:rsidRPr="00B8053A" w:rsidTr="00F8377F">
        <w:trPr>
          <w:trHeight w:val="2074"/>
        </w:trPr>
        <w:tc>
          <w:tcPr>
            <w:tcW w:w="1177" w:type="dxa"/>
          </w:tcPr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3.06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Праздник « Здравствуй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лето»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И. Воронина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348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3.06</w:t>
            </w:r>
          </w:p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Pr="002E0343" w:rsidRDefault="001265F9" w:rsidP="00F837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>, телефон для справок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341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Запрудня, д.10)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«Здравствуй лето»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1265F9" w:rsidRPr="00B8053A" w:rsidTr="00F8377F">
        <w:trPr>
          <w:trHeight w:val="566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29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4.06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Запрудня, д.10)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А.  Лебедева, телефон для справок: 55 09 41</w:t>
            </w:r>
          </w:p>
        </w:tc>
      </w:tr>
      <w:tr w:rsidR="001265F9" w:rsidRPr="00B8053A" w:rsidTr="00F8377F">
        <w:trPr>
          <w:trHeight w:val="422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А.  Лебедева, телефон для справок: 55 09 41</w:t>
            </w:r>
          </w:p>
        </w:tc>
      </w:tr>
      <w:tr w:rsidR="001265F9" w:rsidRPr="00B8053A" w:rsidTr="00F8377F">
        <w:trPr>
          <w:trHeight w:val="666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794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483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«Веселая эстафета» 7+</w:t>
            </w:r>
          </w:p>
        </w:tc>
        <w:tc>
          <w:tcPr>
            <w:tcW w:w="3153" w:type="dxa"/>
          </w:tcPr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 К.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директор СОШ 27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55 04 42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А. Колесникова, телефон для справок: 35 24 02</w:t>
            </w:r>
          </w:p>
        </w:tc>
      </w:tr>
      <w:tr w:rsidR="001265F9" w:rsidRPr="00B8053A" w:rsidTr="00F8377F">
        <w:trPr>
          <w:trHeight w:val="428"/>
        </w:trPr>
        <w:tc>
          <w:tcPr>
            <w:tcW w:w="1177" w:type="dxa"/>
          </w:tcPr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6.06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День рождения А.С. Пушкина  (Интеллектуальная игра по сказкам Пушкина)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7+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1265F9" w:rsidRPr="00A03556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03556">
              <w:rPr>
                <w:rFonts w:eastAsia="SimSun" w:cs="Times New Roman"/>
                <w:sz w:val="24"/>
                <w:szCs w:val="24"/>
              </w:rPr>
              <w:t xml:space="preserve">Н. А. </w:t>
            </w:r>
            <w:proofErr w:type="spellStart"/>
            <w:r w:rsidRPr="00A03556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A03556">
              <w:rPr>
                <w:rFonts w:eastAsia="SimSun" w:cs="Times New Roman"/>
                <w:sz w:val="24"/>
                <w:szCs w:val="24"/>
              </w:rPr>
              <w:t>,  директор МБОУ СОШ №1</w:t>
            </w:r>
          </w:p>
          <w:p w:rsidR="001265F9" w:rsidRPr="00A03556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0355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A03556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03556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A03556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A03556">
              <w:rPr>
                <w:rFonts w:ascii="Times New Roman" w:eastAsia="SimSun" w:hAnsi="Times New Roman"/>
                <w:sz w:val="24"/>
                <w:szCs w:val="24"/>
              </w:rPr>
              <w:t>О. И Воронина, т</w:t>
            </w:r>
            <w:r w:rsidRPr="00A03556">
              <w:rPr>
                <w:rFonts w:ascii="Times New Roman" w:hAnsi="Times New Roman"/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126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 А. Лебедева, телефон для справок: 55 09 41</w:t>
            </w:r>
          </w:p>
        </w:tc>
      </w:tr>
      <w:tr w:rsidR="001265F9" w:rsidRPr="00B8053A" w:rsidTr="00F8377F">
        <w:trPr>
          <w:trHeight w:val="126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7.06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А. Лебедева, телефон для справок: 55 09 41</w:t>
            </w:r>
          </w:p>
        </w:tc>
      </w:tr>
      <w:tr w:rsidR="001265F9" w:rsidRPr="00B8053A" w:rsidTr="00F8377F">
        <w:trPr>
          <w:trHeight w:val="1333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«Дружим с финансами»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М. В. Яковлева,  телефон для справок: 55 09 41</w:t>
            </w:r>
          </w:p>
        </w:tc>
      </w:tr>
      <w:tr w:rsidR="001265F9" w:rsidRPr="00B8053A" w:rsidTr="00F8377F">
        <w:trPr>
          <w:trHeight w:val="894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1265F9" w:rsidRDefault="001265F9" w:rsidP="00F837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1265F9" w:rsidRPr="00B8053A" w:rsidTr="00F8377F">
        <w:trPr>
          <w:trHeight w:val="185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960"/>
        </w:trPr>
        <w:tc>
          <w:tcPr>
            <w:tcW w:w="1177" w:type="dxa"/>
          </w:tcPr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Праздник «День России»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И. Воронина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1032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«Безопасное лето»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1265F9" w:rsidRPr="00B8053A" w:rsidTr="00F8377F">
        <w:trPr>
          <w:trHeight w:val="1874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13.06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«Моя Россия» 7+</w:t>
            </w:r>
          </w:p>
        </w:tc>
        <w:tc>
          <w:tcPr>
            <w:tcW w:w="3153" w:type="dxa"/>
          </w:tcPr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4250EA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А. Колесникова, телефон для справок: 35 24 02</w:t>
            </w:r>
          </w:p>
        </w:tc>
      </w:tr>
      <w:tr w:rsidR="001265F9" w:rsidRPr="00B8053A" w:rsidTr="00F8377F">
        <w:trPr>
          <w:trHeight w:val="1946"/>
        </w:trPr>
        <w:tc>
          <w:tcPr>
            <w:tcW w:w="1177" w:type="dxa"/>
          </w:tcPr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14.06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двор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Музыкально-танцевальная программа «Музыкальный ералаш»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>
              <w:rPr>
                <w:rFonts w:eastAsia="SimSun" w:cs="Times New Roman"/>
                <w:sz w:val="24"/>
                <w:szCs w:val="24"/>
              </w:rPr>
              <w:t>Воронина,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401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14.06</w:t>
            </w:r>
          </w:p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 55 33 13</w:t>
            </w:r>
          </w:p>
        </w:tc>
      </w:tr>
      <w:tr w:rsidR="001265F9" w:rsidRPr="00B8053A" w:rsidTr="00F8377F">
        <w:trPr>
          <w:trHeight w:val="1963"/>
        </w:trPr>
        <w:tc>
          <w:tcPr>
            <w:tcW w:w="1177" w:type="dxa"/>
          </w:tcPr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17.06</w:t>
            </w:r>
          </w:p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11- 00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770" w:type="dxa"/>
          </w:tcPr>
          <w:p w:rsidR="001265F9" w:rsidRPr="002E0343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E0343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2E0343">
              <w:rPr>
                <w:rFonts w:cs="Times New Roman"/>
                <w:sz w:val="24"/>
                <w:szCs w:val="24"/>
              </w:rPr>
              <w:t xml:space="preserve"> игра по ПДД </w:t>
            </w:r>
          </w:p>
          <w:p w:rsidR="001265F9" w:rsidRPr="002E0343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>« Загадки старого пирата»</w:t>
            </w:r>
            <w:r>
              <w:rPr>
                <w:rFonts w:cs="Times New Roman"/>
                <w:sz w:val="24"/>
                <w:szCs w:val="24"/>
              </w:rPr>
              <w:t xml:space="preserve"> 7+</w:t>
            </w:r>
          </w:p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Воронина</w:t>
            </w:r>
            <w:r>
              <w:rPr>
                <w:rFonts w:eastAsia="SimSun" w:cs="Times New Roman"/>
                <w:sz w:val="24"/>
                <w:szCs w:val="24"/>
              </w:rPr>
              <w:t>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129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Фото-квест </w:t>
            </w:r>
          </w:p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«Тайны нашего двора»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1265F9" w:rsidRPr="00B8053A" w:rsidTr="00F8377F">
        <w:trPr>
          <w:trHeight w:val="1097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площадка «Неизведанная тропа»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А. Воротцева, телефон для справок: 55 09 41</w:t>
            </w:r>
          </w:p>
        </w:tc>
      </w:tr>
      <w:tr w:rsidR="001265F9" w:rsidRPr="00B8053A" w:rsidTr="00F8377F">
        <w:trPr>
          <w:trHeight w:val="1849"/>
        </w:trPr>
        <w:tc>
          <w:tcPr>
            <w:tcW w:w="1177" w:type="dxa"/>
          </w:tcPr>
          <w:p w:rsidR="001265F9" w:rsidRPr="004250EA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4250EA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Видеосалон (цикл </w:t>
            </w:r>
            <w:proofErr w:type="spellStart"/>
            <w:r w:rsidRPr="004250EA">
              <w:rPr>
                <w:rFonts w:cs="Times New Roman"/>
                <w:sz w:val="24"/>
                <w:szCs w:val="24"/>
              </w:rPr>
              <w:t>киноуроков</w:t>
            </w:r>
            <w:proofErr w:type="spellEnd"/>
            <w:r w:rsidRPr="004250EA">
              <w:rPr>
                <w:rFonts w:cs="Times New Roman"/>
                <w:sz w:val="24"/>
                <w:szCs w:val="24"/>
              </w:rPr>
              <w:t xml:space="preserve"> в школе)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153" w:type="dxa"/>
          </w:tcPr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г. Костромы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1265F9" w:rsidRPr="004250EA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А. Колесникова, телефон для справок: 35 24 02</w:t>
            </w:r>
          </w:p>
        </w:tc>
      </w:tr>
      <w:tr w:rsidR="001265F9" w:rsidRPr="00B8053A" w:rsidTr="00F8377F">
        <w:trPr>
          <w:trHeight w:val="918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20.06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 спортплощадка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конкурс «Спорт – это важно»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 А. Вакуленко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sz w:val="24"/>
                <w:szCs w:val="24"/>
                <w:lang w:bidi="hi-IN"/>
              </w:rPr>
            </w:pPr>
            <w:r w:rsidRPr="002E0343">
              <w:rPr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sz w:val="24"/>
                <w:szCs w:val="24"/>
                <w:lang w:bidi="hi-IN"/>
              </w:rPr>
              <w:t>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1265F9" w:rsidRPr="00B8053A" w:rsidTr="00F8377F">
        <w:trPr>
          <w:trHeight w:val="197"/>
        </w:trPr>
        <w:tc>
          <w:tcPr>
            <w:tcW w:w="1177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775"/>
        </w:trPr>
        <w:tc>
          <w:tcPr>
            <w:tcW w:w="1177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21.06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10-00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Pr="004250EA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265F9" w:rsidRPr="002E0343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>Спортивный праздник</w:t>
            </w:r>
          </w:p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 xml:space="preserve">«Фестиваль </w:t>
            </w:r>
            <w:proofErr w:type="gramStart"/>
            <w:r w:rsidRPr="002E0343">
              <w:rPr>
                <w:rFonts w:cs="Times New Roman"/>
                <w:sz w:val="24"/>
                <w:szCs w:val="24"/>
              </w:rPr>
              <w:t>–Г</w:t>
            </w:r>
            <w:proofErr w:type="gramEnd"/>
            <w:r w:rsidRPr="002E0343">
              <w:rPr>
                <w:rFonts w:cs="Times New Roman"/>
                <w:sz w:val="24"/>
                <w:szCs w:val="24"/>
              </w:rPr>
              <w:t>ТО»</w:t>
            </w:r>
            <w:r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Воронина</w:t>
            </w:r>
            <w:r>
              <w:rPr>
                <w:rFonts w:eastAsia="SimSun" w:cs="Times New Roman"/>
                <w:sz w:val="24"/>
                <w:szCs w:val="24"/>
              </w:rPr>
              <w:t>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277"/>
        </w:trPr>
        <w:tc>
          <w:tcPr>
            <w:tcW w:w="1177" w:type="dxa"/>
            <w:tcBorders>
              <w:top w:val="single" w:sz="4" w:space="0" w:color="auto"/>
            </w:tcBorders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24.06</w:t>
            </w:r>
          </w:p>
          <w:p w:rsidR="001265F9" w:rsidRPr="002E0343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Pr="002E0343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Pr="002E0343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 xml:space="preserve">: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638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мероприятие «к ГТО готов»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1265F9" w:rsidRPr="00B8053A" w:rsidTr="00F8377F">
        <w:trPr>
          <w:trHeight w:val="562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BD7F71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В. В. Еремин,  директор ЦДТ «</w:t>
            </w:r>
            <w:proofErr w:type="spellStart"/>
            <w:r w:rsidRPr="00BD7F71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Pr="00BD7F71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BD7F71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Е.Н. Лебедева, телефон для справок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1630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25.06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10-00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E0343">
              <w:rPr>
                <w:rFonts w:cs="Times New Roman"/>
                <w:sz w:val="24"/>
                <w:szCs w:val="24"/>
              </w:rPr>
              <w:t>оревнования по мини-футболу</w:t>
            </w:r>
            <w:r>
              <w:rPr>
                <w:rFonts w:cs="Times New Roman"/>
                <w:sz w:val="24"/>
                <w:szCs w:val="24"/>
              </w:rPr>
              <w:t>.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>
              <w:rPr>
                <w:rFonts w:eastAsia="SimSun" w:cs="Times New Roman"/>
                <w:sz w:val="24"/>
                <w:szCs w:val="24"/>
              </w:rPr>
              <w:t>Воронина,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1265F9" w:rsidRPr="00B8053A" w:rsidTr="00F8377F">
        <w:trPr>
          <w:trHeight w:val="108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1265F9" w:rsidRPr="007026DD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Турград 7+</w:t>
            </w:r>
          </w:p>
        </w:tc>
        <w:tc>
          <w:tcPr>
            <w:tcW w:w="3153" w:type="dxa"/>
          </w:tcPr>
          <w:p w:rsidR="001265F9" w:rsidRPr="00B8053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 В. Пушков, телефон для справок: 45 70 72</w:t>
            </w:r>
          </w:p>
        </w:tc>
      </w:tr>
      <w:tr w:rsidR="001265F9" w:rsidRPr="00B8053A" w:rsidTr="00F8377F">
        <w:trPr>
          <w:trHeight w:val="150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27.06.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Шашечный турнир 7+</w:t>
            </w:r>
          </w:p>
        </w:tc>
        <w:tc>
          <w:tcPr>
            <w:tcW w:w="3153" w:type="dxa"/>
          </w:tcPr>
          <w:p w:rsidR="001265F9" w:rsidRPr="004250EA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4250EA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1265F9" w:rsidRPr="004250EA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А. Колесникова,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телефон для справок: 35 24 02</w:t>
            </w:r>
          </w:p>
        </w:tc>
      </w:tr>
      <w:tr w:rsidR="001265F9" w:rsidRPr="00B8053A" w:rsidTr="00F8377F">
        <w:trPr>
          <w:trHeight w:val="129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Pr="004250EA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программа «Веселый муравейник»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>, 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1265F9" w:rsidRPr="00B8053A" w:rsidTr="00F8377F">
        <w:trPr>
          <w:trHeight w:val="129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27. 06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 xml:space="preserve">Школьный двор </w:t>
            </w:r>
            <w:r w:rsidRPr="004250EA">
              <w:rPr>
                <w:rFonts w:cs="Times New Roman"/>
                <w:sz w:val="24"/>
                <w:szCs w:val="24"/>
              </w:rPr>
              <w:t>Средн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4250EA">
              <w:rPr>
                <w:rFonts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4250EA">
              <w:rPr>
                <w:rFonts w:cs="Times New Roman"/>
                <w:sz w:val="24"/>
                <w:szCs w:val="24"/>
              </w:rPr>
              <w:t xml:space="preserve"> школ</w:t>
            </w:r>
            <w:r>
              <w:rPr>
                <w:rFonts w:cs="Times New Roman"/>
                <w:sz w:val="24"/>
                <w:szCs w:val="24"/>
              </w:rPr>
              <w:t xml:space="preserve">ы №1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 – танцевальная программа</w:t>
            </w:r>
          </w:p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«Летняя феерия» 7+</w:t>
            </w:r>
          </w:p>
        </w:tc>
        <w:tc>
          <w:tcPr>
            <w:tcW w:w="3153" w:type="dxa"/>
          </w:tcPr>
          <w:p w:rsidR="001265F9" w:rsidRPr="002E0343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265F9" w:rsidRPr="002E0343" w:rsidRDefault="001265F9" w:rsidP="00F8377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Воронина</w:t>
            </w:r>
            <w:r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1265F9" w:rsidRPr="00B8053A" w:rsidTr="00F8377F">
        <w:trPr>
          <w:trHeight w:val="129"/>
        </w:trPr>
        <w:tc>
          <w:tcPr>
            <w:tcW w:w="1177" w:type="dxa"/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265F9" w:rsidRPr="00B8053A" w:rsidTr="00F8377F">
        <w:trPr>
          <w:trHeight w:val="258"/>
        </w:trPr>
        <w:tc>
          <w:tcPr>
            <w:tcW w:w="1177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28.06</w:t>
            </w:r>
          </w:p>
          <w:p w:rsidR="001265F9" w:rsidRDefault="001265F9" w:rsidP="00F8377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265F9" w:rsidRDefault="001265F9" w:rsidP="00F8377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265F9" w:rsidRDefault="001265F9" w:rsidP="00F83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265F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265F9" w:rsidRPr="00847469" w:rsidRDefault="001265F9" w:rsidP="00F8377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265F9" w:rsidRDefault="001265F9" w:rsidP="00F83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 55 33 13</w:t>
            </w:r>
          </w:p>
        </w:tc>
      </w:tr>
    </w:tbl>
    <w:p w:rsidR="001265F9" w:rsidRDefault="001265F9" w:rsidP="001265F9">
      <w:pPr>
        <w:jc w:val="center"/>
        <w:rPr>
          <w:rFonts w:cs="Times New Roman"/>
          <w:sz w:val="24"/>
          <w:szCs w:val="24"/>
        </w:rPr>
      </w:pPr>
    </w:p>
    <w:sectPr w:rsidR="001265F9" w:rsidSect="001265F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65F9"/>
    <w:rsid w:val="001265F9"/>
    <w:rsid w:val="001614CE"/>
    <w:rsid w:val="0068385E"/>
    <w:rsid w:val="00684F69"/>
    <w:rsid w:val="0091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9"/>
    <w:pPr>
      <w:spacing w:line="276" w:lineRule="auto"/>
      <w:jc w:val="left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F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265F9"/>
    <w:pPr>
      <w:suppressAutoHyphens/>
      <w:spacing w:line="276" w:lineRule="auto"/>
      <w:jc w:val="left"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1265F9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AWJJH2MPE6E2-1822387878-3084</_dlc_DocId>
    <_dlc_DocIdUrl xmlns="4a252ca3-5a62-4c1c-90a6-29f4710e47f8">
      <Url>http://xn--44-6kcadhwnl3cfdx.xn--p1ai/Kostroma_EDU/_layouts/15/DocIdRedir.aspx?ID=AWJJH2MPE6E2-1822387878-3084</Url>
      <Description>AWJJH2MPE6E2-1822387878-3084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3D8D-BAE2-454F-8EF5-ED0FFA1FEFD4}"/>
</file>

<file path=customXml/itemProps2.xml><?xml version="1.0" encoding="utf-8"?>
<ds:datastoreItem xmlns:ds="http://schemas.openxmlformats.org/officeDocument/2006/customXml" ds:itemID="{260B004C-1AAB-455D-B225-18FF26EACDDA}"/>
</file>

<file path=customXml/itemProps3.xml><?xml version="1.0" encoding="utf-8"?>
<ds:datastoreItem xmlns:ds="http://schemas.openxmlformats.org/officeDocument/2006/customXml" ds:itemID="{0C84AAB7-D201-4D3F-B8C0-4DA670542970}"/>
</file>

<file path=customXml/itemProps4.xml><?xml version="1.0" encoding="utf-8"?>
<ds:datastoreItem xmlns:ds="http://schemas.openxmlformats.org/officeDocument/2006/customXml" ds:itemID="{C41FC3D0-F1AE-43D1-B06F-F825C316E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1292</Words>
  <Characters>7368</Characters>
  <Application>Microsoft Office Word</Application>
  <DocSecurity>0</DocSecurity>
  <Lines>61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keywords/>
  <cp:lastModifiedBy>АДМИН</cp:lastModifiedBy>
  <cp:revision>1</cp:revision>
  <dcterms:created xsi:type="dcterms:W3CDTF">2019-05-07T08:42:00Z</dcterms:created>
  <dcterms:modified xsi:type="dcterms:W3CDTF">2019-05-07T08:47:00Z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d0feb688-48f0-463a-85f2-bfa80ff8fa2a</vt:lpwstr>
  </property>
</Properties>
</file>