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041E0" w:rsidRPr="00C02410" w:rsidRDefault="001554A3" w:rsidP="0006758A">
      <w:pPr>
        <w:spacing w:after="0"/>
        <w:jc w:val="center"/>
        <w:rPr>
          <w:rFonts w:ascii="Times New Roman" w:hAnsi="Times New Roman" w:cs="Times New Roman"/>
        </w:rPr>
      </w:pPr>
      <w:r w:rsidRPr="00C02410">
        <w:rPr>
          <w:rFonts w:ascii="Times New Roman" w:hAnsi="Times New Roman" w:cs="Times New Roman"/>
        </w:rPr>
        <w:t xml:space="preserve">Информация о состоянии </w:t>
      </w:r>
      <w:r w:rsidR="00407761" w:rsidRPr="00C02410">
        <w:rPr>
          <w:rFonts w:ascii="Times New Roman" w:hAnsi="Times New Roman" w:cs="Times New Roman"/>
        </w:rPr>
        <w:t>мемориальных досок</w:t>
      </w:r>
      <w:r w:rsidR="002A6894" w:rsidRPr="00C02410">
        <w:rPr>
          <w:rFonts w:ascii="Times New Roman" w:hAnsi="Times New Roman" w:cs="Times New Roman"/>
        </w:rPr>
        <w:t xml:space="preserve"> и других памятных знаков</w:t>
      </w:r>
      <w:r w:rsidR="00407761" w:rsidRPr="00C02410">
        <w:rPr>
          <w:rFonts w:ascii="Times New Roman" w:hAnsi="Times New Roman" w:cs="Times New Roman"/>
        </w:rPr>
        <w:t xml:space="preserve">, </w:t>
      </w:r>
      <w:r w:rsidR="00F7195E">
        <w:rPr>
          <w:rFonts w:ascii="Times New Roman" w:hAnsi="Times New Roman" w:cs="Times New Roman"/>
        </w:rPr>
        <w:t>посвященных великой Отечественной</w:t>
      </w:r>
      <w:bookmarkStart w:id="0" w:name="_GoBack"/>
      <w:bookmarkEnd w:id="0"/>
      <w:r w:rsidR="00F7195E">
        <w:rPr>
          <w:rFonts w:ascii="Times New Roman" w:hAnsi="Times New Roman" w:cs="Times New Roman"/>
        </w:rPr>
        <w:t xml:space="preserve"> войне, </w:t>
      </w:r>
      <w:r w:rsidR="00407761" w:rsidRPr="00C02410">
        <w:rPr>
          <w:rFonts w:ascii="Times New Roman" w:hAnsi="Times New Roman" w:cs="Times New Roman"/>
        </w:rPr>
        <w:t xml:space="preserve">установленных на территории города Костромы </w:t>
      </w:r>
    </w:p>
    <w:p w:rsidR="001554A3" w:rsidRPr="00C02410" w:rsidRDefault="001554A3" w:rsidP="0006758A">
      <w:pPr>
        <w:spacing w:after="0"/>
        <w:jc w:val="center"/>
        <w:rPr>
          <w:rFonts w:ascii="Times New Roman" w:hAnsi="Times New Roman" w:cs="Times New Roman"/>
        </w:rPr>
      </w:pPr>
    </w:p>
    <w:tbl>
      <w:tblPr>
        <w:tblStyle w:val="a3"/>
        <w:tblpPr w:leftFromText="180" w:rightFromText="180" w:vertAnchor="text" w:tblpX="-152" w:tblpY="1"/>
        <w:tblOverlap w:val="never"/>
        <w:tblW w:w="16126" w:type="dxa"/>
        <w:tblLayout w:type="fixed"/>
        <w:tblLook w:val="04A0" w:firstRow="1" w:lastRow="0" w:firstColumn="1" w:lastColumn="0" w:noHBand="0" w:noVBand="1"/>
      </w:tblPr>
      <w:tblGrid>
        <w:gridCol w:w="959"/>
        <w:gridCol w:w="2268"/>
        <w:gridCol w:w="3969"/>
        <w:gridCol w:w="2126"/>
        <w:gridCol w:w="1843"/>
        <w:gridCol w:w="2268"/>
        <w:gridCol w:w="2359"/>
        <w:gridCol w:w="334"/>
      </w:tblGrid>
      <w:tr w:rsidR="00C02410" w:rsidRPr="00C02410" w:rsidTr="003155FF">
        <w:trPr>
          <w:gridAfter w:val="1"/>
          <w:wAfter w:w="334" w:type="dxa"/>
        </w:trPr>
        <w:tc>
          <w:tcPr>
            <w:tcW w:w="959" w:type="dxa"/>
          </w:tcPr>
          <w:p w:rsidR="00C02410" w:rsidRPr="00C02410" w:rsidRDefault="00C02410" w:rsidP="004C61AA">
            <w:pPr>
              <w:jc w:val="center"/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268" w:type="dxa"/>
          </w:tcPr>
          <w:p w:rsidR="00C02410" w:rsidRPr="00C02410" w:rsidRDefault="00C02410" w:rsidP="004C61AA">
            <w:pPr>
              <w:jc w:val="center"/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3969" w:type="dxa"/>
          </w:tcPr>
          <w:p w:rsidR="00C02410" w:rsidRPr="00C02410" w:rsidRDefault="00C02410" w:rsidP="004C61AA">
            <w:pPr>
              <w:jc w:val="center"/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Кому установлена доска, памятный знак</w:t>
            </w:r>
          </w:p>
        </w:tc>
        <w:tc>
          <w:tcPr>
            <w:tcW w:w="2126" w:type="dxa"/>
          </w:tcPr>
          <w:p w:rsidR="00C02410" w:rsidRPr="00C02410" w:rsidRDefault="00C02410" w:rsidP="004C61AA">
            <w:pPr>
              <w:jc w:val="center"/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Собственник Инициатор</w:t>
            </w:r>
          </w:p>
        </w:tc>
        <w:tc>
          <w:tcPr>
            <w:tcW w:w="1843" w:type="dxa"/>
          </w:tcPr>
          <w:p w:rsidR="00C02410" w:rsidRPr="00C02410" w:rsidRDefault="00C02410" w:rsidP="004C61AA">
            <w:pPr>
              <w:jc w:val="center"/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Примечание</w:t>
            </w:r>
          </w:p>
        </w:tc>
        <w:tc>
          <w:tcPr>
            <w:tcW w:w="2268" w:type="dxa"/>
          </w:tcPr>
          <w:p w:rsidR="00C02410" w:rsidRDefault="00C02410" w:rsidP="004C61A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Состояние</w:t>
            </w:r>
            <w:r w:rsidRPr="00C02410">
              <w:rPr>
                <w:rFonts w:ascii="Times New Roman" w:hAnsi="Times New Roman" w:cs="Times New Roman"/>
              </w:rPr>
              <w:t xml:space="preserve"> мемориальных досок и других памятных знаков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C02410" w:rsidRDefault="00C02410" w:rsidP="004C61A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Требует/</w:t>
            </w:r>
          </w:p>
          <w:p w:rsidR="00C02410" w:rsidRPr="00C02410" w:rsidRDefault="00C02410" w:rsidP="004C61A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требует ремонта</w:t>
            </w:r>
          </w:p>
        </w:tc>
        <w:tc>
          <w:tcPr>
            <w:tcW w:w="2359" w:type="dxa"/>
          </w:tcPr>
          <w:p w:rsidR="00C02410" w:rsidRPr="00C02410" w:rsidRDefault="00C02410" w:rsidP="004C61AA">
            <w:pPr>
              <w:jc w:val="center"/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Фото мемориальных досок и других памятных знаков</w:t>
            </w:r>
          </w:p>
        </w:tc>
      </w:tr>
      <w:tr w:rsidR="000C2E9D" w:rsidRPr="00C02410" w:rsidTr="003155FF">
        <w:tc>
          <w:tcPr>
            <w:tcW w:w="959" w:type="dxa"/>
          </w:tcPr>
          <w:p w:rsidR="000C2E9D" w:rsidRPr="004C61AA" w:rsidRDefault="000C2E9D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Костромаэнерго,</w:t>
            </w:r>
          </w:p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пр-кт Мира, 53</w:t>
            </w:r>
          </w:p>
        </w:tc>
        <w:tc>
          <w:tcPr>
            <w:tcW w:w="3969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 xml:space="preserve">Вечная слава </w:t>
            </w:r>
            <w:r w:rsidRPr="00C02410">
              <w:rPr>
                <w:rFonts w:ascii="Times New Roman" w:hAnsi="Times New Roman" w:cs="Times New Roman"/>
                <w:b/>
              </w:rPr>
              <w:t>энергетикам, сражавшимся на фронтах Великой Отечественной войны</w:t>
            </w:r>
            <w:r w:rsidRPr="00C02410">
              <w:rPr>
                <w:rFonts w:ascii="Times New Roman" w:hAnsi="Times New Roman" w:cs="Times New Roman"/>
              </w:rPr>
              <w:t xml:space="preserve"> за свободу и независимость нашей великой Родины.</w:t>
            </w:r>
          </w:p>
        </w:tc>
        <w:tc>
          <w:tcPr>
            <w:tcW w:w="2126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Распоряжение Управления муниципального имущества и архитектуры от 23.07.2015 № 79-р</w:t>
            </w:r>
          </w:p>
        </w:tc>
        <w:tc>
          <w:tcPr>
            <w:tcW w:w="2268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требуется</w:t>
            </w:r>
          </w:p>
        </w:tc>
        <w:tc>
          <w:tcPr>
            <w:tcW w:w="2693" w:type="dxa"/>
            <w:gridSpan w:val="2"/>
          </w:tcPr>
          <w:p w:rsidR="000C2E9D" w:rsidRPr="00C02410" w:rsidRDefault="00F7195E" w:rsidP="000C2E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7.25pt;height:142.5pt">
                  <v:imagedata r:id="rId8" o:title="yB2LYIsW_KA"/>
                </v:shape>
              </w:pict>
            </w:r>
          </w:p>
        </w:tc>
      </w:tr>
      <w:tr w:rsidR="000C2E9D" w:rsidRPr="00C02410" w:rsidTr="003155FF">
        <w:tc>
          <w:tcPr>
            <w:tcW w:w="959" w:type="dxa"/>
          </w:tcPr>
          <w:p w:rsidR="000C2E9D" w:rsidRPr="00C02410" w:rsidRDefault="000C2E9D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Академия войск радиационной, химической и биологической защиты и инженерных войск им. Маршала Советского Союза С. К. Тимошенко.</w:t>
            </w:r>
          </w:p>
        </w:tc>
        <w:tc>
          <w:tcPr>
            <w:tcW w:w="3969" w:type="dxa"/>
          </w:tcPr>
          <w:p w:rsidR="000C2E9D" w:rsidRPr="00C02410" w:rsidRDefault="000C2E9D" w:rsidP="00307734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 xml:space="preserve">Участнику Великой Отечественной войны, почетному гражданину города Костромы, бывшему начальнику Костромского военно-химического училища генерал-майору </w:t>
            </w:r>
            <w:r w:rsidRPr="00C02410">
              <w:rPr>
                <w:rFonts w:ascii="Times New Roman" w:hAnsi="Times New Roman" w:cs="Times New Roman"/>
                <w:b/>
              </w:rPr>
              <w:t>ЛЕБЕДЕВУ Евгению Яковлевичу.</w:t>
            </w:r>
          </w:p>
        </w:tc>
        <w:tc>
          <w:tcPr>
            <w:tcW w:w="2126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Решение Свердловского районного суда г. Костромы от 23.06.2016</w:t>
            </w:r>
          </w:p>
        </w:tc>
        <w:tc>
          <w:tcPr>
            <w:tcW w:w="2268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требуется</w:t>
            </w:r>
          </w:p>
        </w:tc>
        <w:tc>
          <w:tcPr>
            <w:tcW w:w="2693" w:type="dxa"/>
            <w:gridSpan w:val="2"/>
          </w:tcPr>
          <w:p w:rsidR="000C2E9D" w:rsidRPr="00C02410" w:rsidRDefault="00307734" w:rsidP="000C2E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374550" cy="914400"/>
                  <wp:effectExtent l="0" t="0" r="0" b="0"/>
                  <wp:docPr id="83" name="Рисунок 83" descr="C:\Users\MarovSA\AppData\Local\Microsoft\Windows\Temporary Internet Files\Content.Word\DSC_1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MarovSA\AppData\Local\Microsoft\Windows\Temporary Internet Files\Content.Word\DSC_10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521" cy="915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E9D" w:rsidRPr="00C02410" w:rsidTr="003155FF">
        <w:tc>
          <w:tcPr>
            <w:tcW w:w="959" w:type="dxa"/>
          </w:tcPr>
          <w:p w:rsidR="000C2E9D" w:rsidRPr="00C02410" w:rsidRDefault="000C2E9D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 xml:space="preserve">Ул. Полянская, </w:t>
            </w:r>
            <w:r w:rsidRPr="00C02410">
              <w:rPr>
                <w:rFonts w:ascii="Times New Roman" w:hAnsi="Times New Roman" w:cs="Times New Roman"/>
                <w:lang w:val="en-US"/>
              </w:rPr>
              <w:t>31</w:t>
            </w:r>
          </w:p>
        </w:tc>
        <w:tc>
          <w:tcPr>
            <w:tcW w:w="3969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 xml:space="preserve">В этом доме с марта 1973 по июнь 2002 год жил активный участник ВОв, председатель Совета Ветеранов г. Костромы, полковник </w:t>
            </w:r>
            <w:r w:rsidRPr="00C02410">
              <w:rPr>
                <w:rFonts w:ascii="Times New Roman" w:hAnsi="Times New Roman" w:cs="Times New Roman"/>
                <w:b/>
              </w:rPr>
              <w:t>Михаил Михайлович ПОЛКОВНИКОВ.</w:t>
            </w:r>
          </w:p>
        </w:tc>
        <w:tc>
          <w:tcPr>
            <w:tcW w:w="2126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Распоряжение Управления муниципального имущества и архитектуры от 23.07.2015 № 79-р</w:t>
            </w:r>
          </w:p>
        </w:tc>
        <w:tc>
          <w:tcPr>
            <w:tcW w:w="2268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требуется</w:t>
            </w:r>
          </w:p>
        </w:tc>
        <w:tc>
          <w:tcPr>
            <w:tcW w:w="2693" w:type="dxa"/>
            <w:gridSpan w:val="2"/>
          </w:tcPr>
          <w:p w:rsidR="000C2E9D" w:rsidRPr="00C02410" w:rsidRDefault="00F7195E" w:rsidP="000C2E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pict>
                <v:shape id="_x0000_i1026" type="#_x0000_t75" style="width:102.75pt;height:76.5pt">
                  <v:imagedata r:id="rId10" o:title="IMG_20181031_165658"/>
                </v:shape>
              </w:pict>
            </w:r>
          </w:p>
        </w:tc>
      </w:tr>
      <w:tr w:rsidR="000C2E9D" w:rsidRPr="00C02410" w:rsidTr="003155FF">
        <w:tc>
          <w:tcPr>
            <w:tcW w:w="959" w:type="dxa"/>
          </w:tcPr>
          <w:p w:rsidR="000C2E9D" w:rsidRPr="004C61AA" w:rsidRDefault="000C2E9D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0C2E9D" w:rsidRPr="003707C4" w:rsidRDefault="000C2E9D" w:rsidP="000C2E9D">
            <w:pPr>
              <w:rPr>
                <w:rFonts w:ascii="Times New Roman" w:hAnsi="Times New Roman" w:cs="Times New Roman"/>
              </w:rPr>
            </w:pPr>
            <w:r w:rsidRPr="003707C4">
              <w:rPr>
                <w:rFonts w:ascii="Times New Roman" w:hAnsi="Times New Roman" w:cs="Times New Roman"/>
              </w:rPr>
              <w:t>Площадь Мира в районе дома 37 по проспекту Мира</w:t>
            </w:r>
          </w:p>
        </w:tc>
        <w:tc>
          <w:tcPr>
            <w:tcW w:w="3969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 xml:space="preserve">Памятный знак </w:t>
            </w:r>
            <w:r w:rsidRPr="00C02410">
              <w:rPr>
                <w:rFonts w:ascii="Times New Roman" w:hAnsi="Times New Roman" w:cs="Times New Roman"/>
                <w:b/>
              </w:rPr>
              <w:t>жертвам политических репрессий.</w:t>
            </w:r>
          </w:p>
        </w:tc>
        <w:tc>
          <w:tcPr>
            <w:tcW w:w="2126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Костромская городская общественная организация пострадавших от политических репрессий</w:t>
            </w:r>
          </w:p>
        </w:tc>
        <w:tc>
          <w:tcPr>
            <w:tcW w:w="1843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Решение Думы города Костромы № 164 от 30 июля 2015 года</w:t>
            </w:r>
          </w:p>
        </w:tc>
        <w:tc>
          <w:tcPr>
            <w:tcW w:w="2268" w:type="dxa"/>
          </w:tcPr>
          <w:p w:rsidR="000C2E9D" w:rsidRPr="00C02410" w:rsidRDefault="002A2CD5" w:rsidP="000C2E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Не требует </w:t>
            </w:r>
          </w:p>
        </w:tc>
        <w:tc>
          <w:tcPr>
            <w:tcW w:w="2693" w:type="dxa"/>
            <w:gridSpan w:val="2"/>
          </w:tcPr>
          <w:p w:rsidR="000C2E9D" w:rsidRPr="00C02410" w:rsidRDefault="003707C4" w:rsidP="000C2E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450975" cy="108839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памятник репрессированным925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975" cy="1088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E9D" w:rsidRPr="00C02410" w:rsidTr="003155FF">
        <w:tc>
          <w:tcPr>
            <w:tcW w:w="959" w:type="dxa"/>
          </w:tcPr>
          <w:p w:rsidR="000C2E9D" w:rsidRPr="004C61AA" w:rsidRDefault="000C2E9D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/>
              </w:rPr>
              <w:t>Пр-кт Мира, 51</w:t>
            </w:r>
          </w:p>
        </w:tc>
        <w:tc>
          <w:tcPr>
            <w:tcW w:w="3969" w:type="dxa"/>
          </w:tcPr>
          <w:p w:rsidR="000C2E9D" w:rsidRPr="00C02410" w:rsidRDefault="000C2E9D" w:rsidP="000C2E9D">
            <w:pPr>
              <w:rPr>
                <w:rFonts w:ascii="Times New Roman" w:hAnsi="Times New Roman"/>
              </w:rPr>
            </w:pPr>
            <w:r w:rsidRPr="00C02410">
              <w:rPr>
                <w:rFonts w:ascii="Times New Roman" w:hAnsi="Times New Roman"/>
              </w:rPr>
              <w:t xml:space="preserve">Улица названа в честь участника Великой Отечественной войны Главного маршала авиации дважды Героя Советского Союза </w:t>
            </w:r>
            <w:r w:rsidRPr="00C02410">
              <w:rPr>
                <w:rFonts w:ascii="Times New Roman" w:hAnsi="Times New Roman"/>
                <w:b/>
              </w:rPr>
              <w:t>Александра Александровича НОВИКОВА</w:t>
            </w:r>
          </w:p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/>
              </w:rPr>
              <w:t>6. 11. 1900- 03. 12. 1976.</w:t>
            </w:r>
          </w:p>
        </w:tc>
        <w:tc>
          <w:tcPr>
            <w:tcW w:w="2126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Распоряжение Управления муниципального имущества и архитектуры от 23.07.2015 № 79-р</w:t>
            </w:r>
          </w:p>
        </w:tc>
        <w:tc>
          <w:tcPr>
            <w:tcW w:w="2268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требуется</w:t>
            </w:r>
          </w:p>
        </w:tc>
        <w:tc>
          <w:tcPr>
            <w:tcW w:w="2693" w:type="dxa"/>
            <w:gridSpan w:val="2"/>
          </w:tcPr>
          <w:p w:rsidR="000C2E9D" w:rsidRPr="00C02410" w:rsidRDefault="00BE7691" w:rsidP="000C2E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pict>
                <v:shape id="_x0000_i1027" type="#_x0000_t75" style="width:102pt;height:136.5pt">
                  <v:imagedata r:id="rId12" o:title="IMG_20181026_163605"/>
                </v:shape>
              </w:pict>
            </w:r>
          </w:p>
        </w:tc>
      </w:tr>
      <w:tr w:rsidR="000C2E9D" w:rsidRPr="00C02410" w:rsidTr="003155FF">
        <w:tc>
          <w:tcPr>
            <w:tcW w:w="959" w:type="dxa"/>
          </w:tcPr>
          <w:p w:rsidR="000C2E9D" w:rsidRPr="004C61AA" w:rsidRDefault="000C2E9D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Костромской энергетический техникум имени Ф. В. Чижова, пр-кт</w:t>
            </w:r>
          </w:p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Текстильщиков, 73</w:t>
            </w:r>
          </w:p>
        </w:tc>
        <w:tc>
          <w:tcPr>
            <w:tcW w:w="3969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  <w:b/>
              </w:rPr>
            </w:pPr>
            <w:r w:rsidRPr="00C02410">
              <w:rPr>
                <w:rFonts w:ascii="Times New Roman" w:hAnsi="Times New Roman" w:cs="Times New Roman"/>
              </w:rPr>
              <w:t xml:space="preserve">В этом техникуме обучались Герои Советского Союза: </w:t>
            </w:r>
            <w:r w:rsidRPr="00C02410">
              <w:rPr>
                <w:rFonts w:ascii="Times New Roman" w:hAnsi="Times New Roman" w:cs="Times New Roman"/>
                <w:b/>
              </w:rPr>
              <w:t xml:space="preserve">ЕВГРАФОВ Садофий Петрович, </w:t>
            </w:r>
          </w:p>
          <w:p w:rsidR="000C2E9D" w:rsidRPr="00C02410" w:rsidRDefault="000C2E9D" w:rsidP="000C2E9D">
            <w:pPr>
              <w:rPr>
                <w:rFonts w:ascii="Times New Roman" w:hAnsi="Times New Roman" w:cs="Times New Roman"/>
                <w:b/>
              </w:rPr>
            </w:pPr>
            <w:r w:rsidRPr="00C02410">
              <w:rPr>
                <w:rFonts w:ascii="Times New Roman" w:hAnsi="Times New Roman" w:cs="Times New Roman"/>
                <w:b/>
              </w:rPr>
              <w:t xml:space="preserve">КОРЧАГИН Лев Павлович, </w:t>
            </w:r>
          </w:p>
          <w:p w:rsidR="000C2E9D" w:rsidRPr="00C02410" w:rsidRDefault="000C2E9D" w:rsidP="000C2E9D">
            <w:pPr>
              <w:rPr>
                <w:rFonts w:ascii="Times New Roman" w:hAnsi="Times New Roman" w:cs="Times New Roman"/>
                <w:b/>
              </w:rPr>
            </w:pPr>
            <w:r w:rsidRPr="00C02410">
              <w:rPr>
                <w:rFonts w:ascii="Times New Roman" w:hAnsi="Times New Roman" w:cs="Times New Roman"/>
                <w:b/>
              </w:rPr>
              <w:t xml:space="preserve">ЛЮСИН Владимир Николаевич, </w:t>
            </w:r>
          </w:p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  <w:b/>
              </w:rPr>
              <w:t>СМИРНОВ Николай Федорович.</w:t>
            </w:r>
          </w:p>
        </w:tc>
        <w:tc>
          <w:tcPr>
            <w:tcW w:w="2126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Костромской энергетический техникум имени Ф. В. Чижова</w:t>
            </w:r>
          </w:p>
        </w:tc>
        <w:tc>
          <w:tcPr>
            <w:tcW w:w="1843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Письмо директора техникума Т. А. Андрианово</w:t>
            </w:r>
            <w:r w:rsidR="00BD042A">
              <w:rPr>
                <w:rFonts w:ascii="Times New Roman" w:hAnsi="Times New Roman" w:cs="Times New Roman"/>
              </w:rPr>
              <w:t xml:space="preserve">й </w:t>
            </w:r>
            <w:r w:rsidRPr="00C02410">
              <w:rPr>
                <w:rFonts w:ascii="Times New Roman" w:hAnsi="Times New Roman" w:cs="Times New Roman"/>
              </w:rPr>
              <w:t>от 26.12. 2014г.</w:t>
            </w:r>
          </w:p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2A2CD5">
              <w:rPr>
                <w:rFonts w:ascii="Times New Roman" w:hAnsi="Times New Roman" w:cs="Times New Roman"/>
              </w:rPr>
              <w:t>Нет четкости надписи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693" w:type="dxa"/>
            <w:gridSpan w:val="2"/>
          </w:tcPr>
          <w:p w:rsidR="000C2E9D" w:rsidRPr="00C02410" w:rsidRDefault="000C2E9D" w:rsidP="000C2E9D">
            <w:pPr>
              <w:ind w:left="-166"/>
              <w:rPr>
                <w:rFonts w:ascii="Times New Roman" w:hAnsi="Times New Roman" w:cs="Times New Roman"/>
              </w:rPr>
            </w:pPr>
            <w:r w:rsidRPr="00AD7F5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436370" cy="1046433"/>
                  <wp:effectExtent l="19050" t="0" r="0" b="0"/>
                  <wp:docPr id="101" name="Рисунок 2" descr="\\Wd-cbs\cbs\Козлова\Памятные доски\КЭТ им. Ф. Чижова\P81023-1112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Wd-cbs\cbs\Козлова\Памятные доски\КЭТ им. Ф. Чижова\P81023-1112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27" cy="1049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E9D" w:rsidRPr="00C02410" w:rsidTr="003155FF">
        <w:tc>
          <w:tcPr>
            <w:tcW w:w="959" w:type="dxa"/>
          </w:tcPr>
          <w:p w:rsidR="000C2E9D" w:rsidRPr="004C61AA" w:rsidRDefault="000C2E9D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0C2E9D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 xml:space="preserve">Завод им. Красина, </w:t>
            </w:r>
          </w:p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пр-кт Текстильщиков, 73</w:t>
            </w:r>
          </w:p>
        </w:tc>
        <w:tc>
          <w:tcPr>
            <w:tcW w:w="3969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 xml:space="preserve">Доска памяти </w:t>
            </w:r>
            <w:r w:rsidRPr="00C02410">
              <w:rPr>
                <w:rFonts w:ascii="Times New Roman" w:hAnsi="Times New Roman" w:cs="Times New Roman"/>
                <w:b/>
              </w:rPr>
              <w:t>воинам - работникам завода</w:t>
            </w:r>
            <w:r w:rsidRPr="00C02410">
              <w:rPr>
                <w:rFonts w:ascii="Times New Roman" w:hAnsi="Times New Roman" w:cs="Times New Roman"/>
              </w:rPr>
              <w:t>, погибшим в Великой Отечественной войне.</w:t>
            </w:r>
          </w:p>
        </w:tc>
        <w:tc>
          <w:tcPr>
            <w:tcW w:w="2126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Распоряжение Управления муниципального имущества и архитектуры от 23.07.2015 № 79-р</w:t>
            </w:r>
          </w:p>
        </w:tc>
        <w:tc>
          <w:tcPr>
            <w:tcW w:w="2268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требует ремонта</w:t>
            </w:r>
          </w:p>
        </w:tc>
        <w:tc>
          <w:tcPr>
            <w:tcW w:w="2693" w:type="dxa"/>
            <w:gridSpan w:val="2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D91E97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998095" cy="1813560"/>
                  <wp:effectExtent l="19050" t="0" r="0" b="0"/>
                  <wp:docPr id="105" name="Рисунок 1" descr="\\Wd-cbs\cbs\Козлова\Дос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Wd-cbs\cbs\Козлова\Дос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095" cy="1813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E9D" w:rsidRPr="00C02410" w:rsidTr="003155FF">
        <w:tc>
          <w:tcPr>
            <w:tcW w:w="959" w:type="dxa"/>
          </w:tcPr>
          <w:p w:rsidR="000C2E9D" w:rsidRPr="004C61AA" w:rsidRDefault="000C2E9D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 xml:space="preserve">Областной </w:t>
            </w:r>
            <w:r w:rsidR="00CE2D16" w:rsidRPr="00C02410">
              <w:rPr>
                <w:rFonts w:ascii="Times New Roman" w:hAnsi="Times New Roman" w:cs="Times New Roman"/>
              </w:rPr>
              <w:t>госпиталь для</w:t>
            </w:r>
            <w:r w:rsidRPr="00C02410">
              <w:rPr>
                <w:rFonts w:ascii="Times New Roman" w:hAnsi="Times New Roman" w:cs="Times New Roman"/>
              </w:rPr>
              <w:t xml:space="preserve"> ветеранов войн,</w:t>
            </w:r>
          </w:p>
          <w:p w:rsidR="000C2E9D" w:rsidRPr="00C02410" w:rsidRDefault="000C2E9D" w:rsidP="000C2E9D">
            <w:pPr>
              <w:rPr>
                <w:rFonts w:ascii="Times New Roman" w:hAnsi="Times New Roman"/>
              </w:rPr>
            </w:pPr>
            <w:r w:rsidRPr="00C02410">
              <w:rPr>
                <w:rFonts w:ascii="Times New Roman" w:hAnsi="Times New Roman" w:cs="Times New Roman"/>
              </w:rPr>
              <w:t>ул. Лермонтова, 9</w:t>
            </w:r>
          </w:p>
        </w:tc>
        <w:tc>
          <w:tcPr>
            <w:tcW w:w="3969" w:type="dxa"/>
          </w:tcPr>
          <w:p w:rsidR="000C2E9D" w:rsidRPr="00C02410" w:rsidRDefault="000C2E9D" w:rsidP="000C2E9D">
            <w:pPr>
              <w:rPr>
                <w:rFonts w:ascii="Times New Roman" w:hAnsi="Times New Roman"/>
              </w:rPr>
            </w:pPr>
            <w:r w:rsidRPr="00C02410">
              <w:rPr>
                <w:rFonts w:ascii="Times New Roman" w:hAnsi="Times New Roman"/>
              </w:rPr>
              <w:t xml:space="preserve">В этом здании в 1941-45 годах находился </w:t>
            </w:r>
            <w:r w:rsidRPr="00C02410">
              <w:rPr>
                <w:rFonts w:ascii="Times New Roman" w:hAnsi="Times New Roman"/>
                <w:b/>
              </w:rPr>
              <w:t>военный госпиталь</w:t>
            </w:r>
            <w:r w:rsidRPr="00C02410">
              <w:rPr>
                <w:rFonts w:ascii="Times New Roman" w:hAnsi="Times New Roman"/>
              </w:rPr>
              <w:t xml:space="preserve"> №1900.</w:t>
            </w:r>
          </w:p>
        </w:tc>
        <w:tc>
          <w:tcPr>
            <w:tcW w:w="2126" w:type="dxa"/>
            <w:vMerge w:val="restart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eastAsia="Times New Roman" w:hAnsi="Times New Roman" w:cs="Times New Roman"/>
                <w:lang w:eastAsia="ru-RU"/>
              </w:rPr>
              <w:t xml:space="preserve">На балансе учреждения. </w:t>
            </w:r>
          </w:p>
        </w:tc>
        <w:tc>
          <w:tcPr>
            <w:tcW w:w="1843" w:type="dxa"/>
            <w:vMerge w:val="restart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eastAsia="Times New Roman" w:hAnsi="Times New Roman" w:cs="Times New Roman"/>
                <w:lang w:eastAsia="ru-RU"/>
              </w:rPr>
              <w:t>Письмо из департамента здравоохранения Костромской области № 3982 от 17.04.2015.</w:t>
            </w:r>
          </w:p>
        </w:tc>
        <w:tc>
          <w:tcPr>
            <w:tcW w:w="2268" w:type="dxa"/>
          </w:tcPr>
          <w:p w:rsidR="000C2E9D" w:rsidRPr="00C02410" w:rsidRDefault="000C2E9D" w:rsidP="000C2E9D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693" w:type="dxa"/>
            <w:gridSpan w:val="2"/>
          </w:tcPr>
          <w:p w:rsidR="000C2E9D" w:rsidRPr="00C02410" w:rsidRDefault="000C2E9D" w:rsidP="000C2E9D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2385" cy="825500"/>
                  <wp:effectExtent l="0" t="0" r="0" b="0"/>
                  <wp:docPr id="37" name="Рисунок 37" descr="C:\Users\Direktor\AppData\Local\Microsoft\Windows\Temporary Internet Files\Content.Word\IMG_17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8" descr="C:\Users\Direktor\AppData\Local\Microsoft\Windows\Temporary Internet Files\Content.Word\IMG_1710.jpg"/>
                          <pic:cNvPicPr/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385" cy="82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E9D" w:rsidRPr="00C02410" w:rsidTr="003155FF">
        <w:tc>
          <w:tcPr>
            <w:tcW w:w="959" w:type="dxa"/>
          </w:tcPr>
          <w:p w:rsidR="000C2E9D" w:rsidRPr="004C61AA" w:rsidRDefault="000C2E9D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Областной госпиталь  для ветеранов войн,</w:t>
            </w:r>
          </w:p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ул. Лермонтова, 9</w:t>
            </w:r>
          </w:p>
        </w:tc>
        <w:tc>
          <w:tcPr>
            <w:tcW w:w="3969" w:type="dxa"/>
          </w:tcPr>
          <w:p w:rsidR="000C2E9D" w:rsidRPr="00C02410" w:rsidRDefault="000C2E9D" w:rsidP="000C2E9D">
            <w:pPr>
              <w:rPr>
                <w:rFonts w:ascii="Times New Roman" w:hAnsi="Times New Roman"/>
              </w:rPr>
            </w:pPr>
            <w:r w:rsidRPr="00C02410">
              <w:rPr>
                <w:rFonts w:ascii="Times New Roman" w:hAnsi="Times New Roman"/>
              </w:rPr>
              <w:t xml:space="preserve">Костромским </w:t>
            </w:r>
            <w:r w:rsidRPr="00C02410">
              <w:rPr>
                <w:rFonts w:ascii="Times New Roman" w:hAnsi="Times New Roman"/>
                <w:b/>
              </w:rPr>
              <w:t>медицинским работникам</w:t>
            </w:r>
            <w:r w:rsidRPr="00C02410">
              <w:rPr>
                <w:rFonts w:ascii="Times New Roman" w:hAnsi="Times New Roman"/>
              </w:rPr>
              <w:t>, возвратившим здоровье раненым фронтовикам.</w:t>
            </w:r>
          </w:p>
        </w:tc>
        <w:tc>
          <w:tcPr>
            <w:tcW w:w="2126" w:type="dxa"/>
            <w:vMerge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требует ремонта</w:t>
            </w:r>
          </w:p>
        </w:tc>
        <w:tc>
          <w:tcPr>
            <w:tcW w:w="2693" w:type="dxa"/>
            <w:gridSpan w:val="2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2385" cy="976630"/>
                  <wp:effectExtent l="0" t="0" r="0" b="0"/>
                  <wp:docPr id="9" name="Рисунок 9" descr="C:\Users\Direktor\Desktop\Новая папка (2)\IMG_167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C:\Users\Direktor\Desktop\Новая папка (2)\IMG_1670.JPG"/>
                          <pic:cNvPicPr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385" cy="976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E9D" w:rsidRPr="00C02410" w:rsidTr="003155FF">
        <w:tc>
          <w:tcPr>
            <w:tcW w:w="959" w:type="dxa"/>
          </w:tcPr>
          <w:p w:rsidR="000C2E9D" w:rsidRPr="004C61AA" w:rsidRDefault="000C2E9D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Ул. Овражная, 5</w:t>
            </w:r>
          </w:p>
        </w:tc>
        <w:tc>
          <w:tcPr>
            <w:tcW w:w="3969" w:type="dxa"/>
          </w:tcPr>
          <w:p w:rsidR="000C2E9D" w:rsidRPr="00C02410" w:rsidRDefault="000C2E9D" w:rsidP="000C2E9D">
            <w:pPr>
              <w:ind w:left="-84" w:right="-86"/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 xml:space="preserve">В этом доме с января 1970 г. по июль </w:t>
            </w:r>
            <w:smartTag w:uri="urn:schemas-microsoft-com:office:smarttags" w:element="metricconverter">
              <w:smartTagPr>
                <w:attr w:name="ProductID" w:val="2005 г"/>
              </w:smartTagPr>
              <w:r w:rsidRPr="00C02410">
                <w:rPr>
                  <w:rFonts w:ascii="Times New Roman" w:hAnsi="Times New Roman" w:cs="Times New Roman"/>
                </w:rPr>
                <w:t>2005 г</w:t>
              </w:r>
            </w:smartTag>
            <w:r w:rsidRPr="00C02410">
              <w:rPr>
                <w:rFonts w:ascii="Times New Roman" w:hAnsi="Times New Roman" w:cs="Times New Roman"/>
              </w:rPr>
              <w:t xml:space="preserve">. проживал Почётный гражданин города Костромы, участник Великой Отечественной войны, председатель Совета ветеранов города генерал-майор </w:t>
            </w:r>
            <w:r w:rsidRPr="00C02410">
              <w:rPr>
                <w:rFonts w:ascii="Times New Roman" w:hAnsi="Times New Roman" w:cs="Times New Roman"/>
                <w:b/>
              </w:rPr>
              <w:t>ЛЕБЕДЕВ Евгений Яковлевич.</w:t>
            </w:r>
          </w:p>
        </w:tc>
        <w:tc>
          <w:tcPr>
            <w:tcW w:w="2126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Распоряжение Управления муниципального имущества и архитектуры от 23.07.2015 № 79-р</w:t>
            </w:r>
          </w:p>
        </w:tc>
        <w:tc>
          <w:tcPr>
            <w:tcW w:w="2268" w:type="dxa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требует ремонта</w:t>
            </w:r>
          </w:p>
        </w:tc>
        <w:tc>
          <w:tcPr>
            <w:tcW w:w="2693" w:type="dxa"/>
            <w:gridSpan w:val="2"/>
          </w:tcPr>
          <w:p w:rsidR="000C2E9D" w:rsidRPr="00C02410" w:rsidRDefault="000C2E9D" w:rsidP="000C2E9D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16685" cy="1123950"/>
                  <wp:effectExtent l="0" t="0" r="0" b="0"/>
                  <wp:docPr id="10" name="Рисунок 10" descr="C:\Users\Direktor\Desktop\Новая папка (2)\IMG_170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6" descr="C:\Users\Direktor\Desktop\Новая папка (2)\IMG_1706.JPG"/>
                          <pic:cNvPicPr/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68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E9D" w:rsidRPr="00C02410" w:rsidTr="003155FF">
        <w:tc>
          <w:tcPr>
            <w:tcW w:w="959" w:type="dxa"/>
          </w:tcPr>
          <w:p w:rsidR="000C2E9D" w:rsidRPr="004C61AA" w:rsidRDefault="000C2E9D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0C2E9D" w:rsidRPr="00400E56" w:rsidRDefault="000C2E9D" w:rsidP="000C2E9D">
            <w:pPr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</w:rPr>
              <w:t>Костромское базовое  медицинское училище,</w:t>
            </w:r>
          </w:p>
          <w:p w:rsidR="000C2E9D" w:rsidRPr="00400E56" w:rsidRDefault="000C2E9D" w:rsidP="000C2E9D">
            <w:pPr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</w:rPr>
              <w:t>ул. Боровая, 6</w:t>
            </w:r>
          </w:p>
        </w:tc>
        <w:tc>
          <w:tcPr>
            <w:tcW w:w="3969" w:type="dxa"/>
          </w:tcPr>
          <w:p w:rsidR="000C2E9D" w:rsidRPr="00400E56" w:rsidRDefault="000C2E9D" w:rsidP="000C2E9D">
            <w:pPr>
              <w:rPr>
                <w:rFonts w:ascii="Times New Roman" w:hAnsi="Times New Roman"/>
              </w:rPr>
            </w:pPr>
            <w:r w:rsidRPr="00400E56">
              <w:rPr>
                <w:rFonts w:ascii="Times New Roman" w:hAnsi="Times New Roman" w:cs="Times New Roman"/>
              </w:rPr>
              <w:t xml:space="preserve">В этом училище с 1940 по 1943 год учился Герой Советского Союза </w:t>
            </w:r>
            <w:r w:rsidRPr="00400E56">
              <w:rPr>
                <w:rFonts w:ascii="Times New Roman" w:hAnsi="Times New Roman" w:cs="Times New Roman"/>
                <w:b/>
              </w:rPr>
              <w:t>БОГОМОЛОВ Сергей Александрович.</w:t>
            </w:r>
          </w:p>
        </w:tc>
        <w:tc>
          <w:tcPr>
            <w:tcW w:w="2126" w:type="dxa"/>
          </w:tcPr>
          <w:p w:rsidR="000C2E9D" w:rsidRPr="00400E56" w:rsidRDefault="000C2E9D" w:rsidP="000C2E9D">
            <w:pPr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</w:rPr>
              <w:t xml:space="preserve">Костромское </w:t>
            </w:r>
            <w:r w:rsidR="00644886" w:rsidRPr="00400E56">
              <w:rPr>
                <w:rFonts w:ascii="Times New Roman" w:hAnsi="Times New Roman" w:cs="Times New Roman"/>
              </w:rPr>
              <w:t>базовое медицинское</w:t>
            </w:r>
            <w:r w:rsidRPr="00400E56">
              <w:rPr>
                <w:rFonts w:ascii="Times New Roman" w:hAnsi="Times New Roman" w:cs="Times New Roman"/>
              </w:rPr>
              <w:t xml:space="preserve"> училище </w:t>
            </w:r>
          </w:p>
          <w:p w:rsidR="000C2E9D" w:rsidRPr="00400E56" w:rsidRDefault="000C2E9D" w:rsidP="000C2E9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0C2E9D" w:rsidRPr="00400E56" w:rsidRDefault="003E3885" w:rsidP="000C2E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 балансе учреждения</w:t>
            </w:r>
          </w:p>
        </w:tc>
        <w:tc>
          <w:tcPr>
            <w:tcW w:w="2268" w:type="dxa"/>
          </w:tcPr>
          <w:p w:rsidR="000C2E9D" w:rsidRPr="009A6691" w:rsidRDefault="003707C4" w:rsidP="000C2E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требует ремонта</w:t>
            </w:r>
          </w:p>
        </w:tc>
        <w:tc>
          <w:tcPr>
            <w:tcW w:w="2693" w:type="dxa"/>
            <w:gridSpan w:val="2"/>
          </w:tcPr>
          <w:p w:rsidR="000C2E9D" w:rsidRPr="003B488B" w:rsidRDefault="003707C4" w:rsidP="000C2E9D">
            <w:pPr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lang w:eastAsia="ru-RU"/>
              </w:rPr>
              <w:drawing>
                <wp:inline distT="0" distB="0" distL="0" distR="0">
                  <wp:extent cx="1450975" cy="25622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Bogomolov_SA_md_Kostroma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975" cy="256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61AA" w:rsidRPr="00C02410" w:rsidTr="003155FF">
        <w:tc>
          <w:tcPr>
            <w:tcW w:w="959" w:type="dxa"/>
          </w:tcPr>
          <w:p w:rsidR="004C61AA" w:rsidRPr="004C61AA" w:rsidRDefault="004C61AA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  <w:vMerge w:val="restart"/>
          </w:tcPr>
          <w:p w:rsidR="004C61AA" w:rsidRPr="00400E56" w:rsidRDefault="004C61AA" w:rsidP="000C2E9D">
            <w:pPr>
              <w:jc w:val="both"/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</w:rPr>
              <w:t xml:space="preserve">Общеобразовательная школа № 19, ул. Фрунзе, 14 </w:t>
            </w:r>
          </w:p>
        </w:tc>
        <w:tc>
          <w:tcPr>
            <w:tcW w:w="3969" w:type="dxa"/>
          </w:tcPr>
          <w:p w:rsidR="004C61AA" w:rsidRPr="00400E56" w:rsidRDefault="004C61AA" w:rsidP="000C2E9D">
            <w:pPr>
              <w:jc w:val="both"/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</w:rPr>
              <w:t xml:space="preserve">В школе №19 учились Герои Советского Союза </w:t>
            </w:r>
            <w:r w:rsidRPr="00400E56">
              <w:rPr>
                <w:rFonts w:ascii="Times New Roman" w:hAnsi="Times New Roman" w:cs="Times New Roman"/>
                <w:b/>
              </w:rPr>
              <w:t>БЕЛЕНОГОВ Юрий Сергеевич</w:t>
            </w:r>
            <w:r w:rsidRPr="00400E56">
              <w:rPr>
                <w:rFonts w:ascii="Times New Roman" w:hAnsi="Times New Roman" w:cs="Times New Roman"/>
              </w:rPr>
              <w:t xml:space="preserve">, </w:t>
            </w:r>
          </w:p>
          <w:p w:rsidR="004C61AA" w:rsidRPr="00400E56" w:rsidRDefault="004C61AA" w:rsidP="000C2E9D">
            <w:pPr>
              <w:jc w:val="both"/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  <w:b/>
              </w:rPr>
              <w:t>ГОЛУБКОВ Алексей Константинович</w:t>
            </w:r>
            <w:r w:rsidRPr="00400E56">
              <w:rPr>
                <w:rFonts w:ascii="Times New Roman" w:hAnsi="Times New Roman" w:cs="Times New Roman"/>
              </w:rPr>
              <w:t xml:space="preserve">, </w:t>
            </w:r>
          </w:p>
          <w:p w:rsidR="004C61AA" w:rsidRPr="00400E56" w:rsidRDefault="004C61AA" w:rsidP="000C2E9D">
            <w:pPr>
              <w:jc w:val="both"/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  <w:b/>
              </w:rPr>
              <w:t>ЗАЙЦЕВ Валентин Алексеевич</w:t>
            </w:r>
            <w:r w:rsidRPr="00400E56">
              <w:rPr>
                <w:rFonts w:ascii="Times New Roman" w:hAnsi="Times New Roman" w:cs="Times New Roman"/>
              </w:rPr>
              <w:t xml:space="preserve">, </w:t>
            </w:r>
          </w:p>
          <w:p w:rsidR="004C61AA" w:rsidRPr="00400E56" w:rsidRDefault="004C61AA" w:rsidP="000C2E9D">
            <w:pPr>
              <w:jc w:val="both"/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  <w:b/>
              </w:rPr>
              <w:t>СОКОЛОВ Анатолий Иванович</w:t>
            </w:r>
          </w:p>
        </w:tc>
        <w:tc>
          <w:tcPr>
            <w:tcW w:w="2126" w:type="dxa"/>
          </w:tcPr>
          <w:p w:rsidR="004C61AA" w:rsidRPr="00400E56" w:rsidRDefault="004C61AA" w:rsidP="000C2E9D">
            <w:pPr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</w:rPr>
              <w:t>Общеобразовательная школа № 19</w:t>
            </w:r>
          </w:p>
        </w:tc>
        <w:tc>
          <w:tcPr>
            <w:tcW w:w="1843" w:type="dxa"/>
          </w:tcPr>
          <w:p w:rsidR="004C61AA" w:rsidRPr="003E3885" w:rsidRDefault="004C61AA" w:rsidP="000C2E9D">
            <w:pPr>
              <w:rPr>
                <w:rFonts w:ascii="Times New Roman" w:hAnsi="Times New Roman" w:cs="Times New Roman"/>
              </w:rPr>
            </w:pPr>
            <w:r w:rsidRPr="003E3885">
              <w:rPr>
                <w:rFonts w:ascii="Times New Roman" w:hAnsi="Times New Roman" w:cs="Times New Roman"/>
              </w:rPr>
              <w:t>На балансе учреждения</w:t>
            </w:r>
          </w:p>
        </w:tc>
        <w:tc>
          <w:tcPr>
            <w:tcW w:w="2268" w:type="dxa"/>
          </w:tcPr>
          <w:p w:rsidR="004C61AA" w:rsidRPr="009A6691" w:rsidRDefault="004C61AA" w:rsidP="000C2E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требует ремонта</w:t>
            </w:r>
          </w:p>
        </w:tc>
        <w:tc>
          <w:tcPr>
            <w:tcW w:w="2693" w:type="dxa"/>
            <w:gridSpan w:val="2"/>
          </w:tcPr>
          <w:p w:rsidR="004C61AA" w:rsidRPr="009A6691" w:rsidRDefault="004C61AA" w:rsidP="000C2E9D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F9B58E" wp14:editId="2BB6E56C">
                  <wp:extent cx="1190625" cy="1009650"/>
                  <wp:effectExtent l="0" t="0" r="9525" b="0"/>
                  <wp:docPr id="94" name="Рисунок 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009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61AA" w:rsidRPr="00C02410" w:rsidTr="003155FF">
        <w:tc>
          <w:tcPr>
            <w:tcW w:w="959" w:type="dxa"/>
          </w:tcPr>
          <w:p w:rsidR="004C61AA" w:rsidRPr="004C61AA" w:rsidRDefault="004C61AA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  <w:vMerge/>
          </w:tcPr>
          <w:p w:rsidR="004C61AA" w:rsidRPr="00400E56" w:rsidRDefault="004C61AA" w:rsidP="000C2E9D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4C61AA" w:rsidRPr="00400E56" w:rsidRDefault="004C61AA" w:rsidP="000C2E9D">
            <w:pPr>
              <w:jc w:val="both"/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</w:rPr>
              <w:t xml:space="preserve">В нашей школе учился Герой Советского Союза </w:t>
            </w:r>
            <w:r w:rsidRPr="00400E56">
              <w:rPr>
                <w:rFonts w:ascii="Times New Roman" w:hAnsi="Times New Roman" w:cs="Times New Roman"/>
                <w:b/>
              </w:rPr>
              <w:t>ГОРОХОВ Геннадий Иванович</w:t>
            </w:r>
            <w:r w:rsidRPr="00400E56">
              <w:rPr>
                <w:rFonts w:ascii="Times New Roman" w:hAnsi="Times New Roman" w:cs="Times New Roman"/>
              </w:rPr>
              <w:t>, артиллерист</w:t>
            </w:r>
          </w:p>
        </w:tc>
        <w:tc>
          <w:tcPr>
            <w:tcW w:w="2126" w:type="dxa"/>
            <w:vMerge w:val="restart"/>
          </w:tcPr>
          <w:p w:rsidR="004C61AA" w:rsidRPr="00400E56" w:rsidRDefault="004C61AA" w:rsidP="000C2E9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4C61AA" w:rsidRPr="00400E56" w:rsidRDefault="004C61AA" w:rsidP="000C2E9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4C61AA" w:rsidRDefault="004C61AA" w:rsidP="000C2E9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Ремонт не требуется</w:t>
            </w:r>
          </w:p>
        </w:tc>
        <w:tc>
          <w:tcPr>
            <w:tcW w:w="2693" w:type="dxa"/>
            <w:gridSpan w:val="2"/>
          </w:tcPr>
          <w:p w:rsidR="004C61AA" w:rsidRPr="009A6691" w:rsidRDefault="004C61AA" w:rsidP="000C2E9D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8C3C19" wp14:editId="78EA5914">
                  <wp:extent cx="1314450" cy="1835785"/>
                  <wp:effectExtent l="0" t="0" r="0" b="0"/>
                  <wp:docPr id="97" name="Рисунок 97" descr="Ð³Ð¾ÑÐ¾ÑÐ¾Ð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Ð³Ð¾ÑÐ¾ÑÐ¾Ð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r:link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563" cy="183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61AA" w:rsidRPr="00C02410" w:rsidTr="003155FF">
        <w:tc>
          <w:tcPr>
            <w:tcW w:w="959" w:type="dxa"/>
          </w:tcPr>
          <w:p w:rsidR="004C61AA" w:rsidRPr="004C61AA" w:rsidRDefault="004C61AA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  <w:vMerge/>
          </w:tcPr>
          <w:p w:rsidR="004C61AA" w:rsidRPr="00400E56" w:rsidRDefault="004C61AA" w:rsidP="000C2E9D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4C61AA" w:rsidRPr="00400E56" w:rsidRDefault="004C61AA" w:rsidP="000C2E9D">
            <w:pPr>
              <w:jc w:val="both"/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</w:rPr>
              <w:t xml:space="preserve">В нашей школе учился Герой Советского Союза </w:t>
            </w:r>
            <w:r w:rsidRPr="00400E56">
              <w:rPr>
                <w:rFonts w:ascii="Times New Roman" w:hAnsi="Times New Roman" w:cs="Times New Roman"/>
                <w:b/>
              </w:rPr>
              <w:t>КНЯЗЕВ Вадим Васильевич</w:t>
            </w:r>
            <w:r w:rsidRPr="00400E56">
              <w:rPr>
                <w:rFonts w:ascii="Times New Roman" w:hAnsi="Times New Roman" w:cs="Times New Roman"/>
              </w:rPr>
              <w:t>, танкист</w:t>
            </w:r>
          </w:p>
        </w:tc>
        <w:tc>
          <w:tcPr>
            <w:tcW w:w="2126" w:type="dxa"/>
            <w:vMerge/>
          </w:tcPr>
          <w:p w:rsidR="004C61AA" w:rsidRPr="00400E56" w:rsidRDefault="004C61AA" w:rsidP="000C2E9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4C61AA" w:rsidRPr="00400E56" w:rsidRDefault="004C61AA" w:rsidP="000C2E9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4C61AA" w:rsidRDefault="004C61AA" w:rsidP="000C2E9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Ремонт не требуется</w:t>
            </w:r>
          </w:p>
        </w:tc>
        <w:tc>
          <w:tcPr>
            <w:tcW w:w="2693" w:type="dxa"/>
            <w:gridSpan w:val="2"/>
          </w:tcPr>
          <w:p w:rsidR="004C61AA" w:rsidRPr="009A6691" w:rsidRDefault="004C61AA" w:rsidP="000C2E9D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6857D7" wp14:editId="2AFEAB73">
                  <wp:extent cx="1332865" cy="1990090"/>
                  <wp:effectExtent l="0" t="0" r="635" b="0"/>
                  <wp:docPr id="98" name="Рисунок 98" descr="ÐºÐ½ÑÐ·ÐµÐ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ÐºÐ½ÑÐ·ÐµÐ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r:link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865" cy="199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61AA" w:rsidRPr="00C02410" w:rsidTr="003155FF">
        <w:tc>
          <w:tcPr>
            <w:tcW w:w="959" w:type="dxa"/>
          </w:tcPr>
          <w:p w:rsidR="004C61AA" w:rsidRPr="004C61AA" w:rsidRDefault="004C61AA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  <w:vMerge/>
          </w:tcPr>
          <w:p w:rsidR="004C61AA" w:rsidRPr="00400E56" w:rsidRDefault="004C61AA" w:rsidP="000C2E9D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4C61AA" w:rsidRPr="00400E56" w:rsidRDefault="004C61AA" w:rsidP="000C2E9D">
            <w:pPr>
              <w:jc w:val="both"/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</w:rPr>
              <w:t xml:space="preserve">В нашей школе учился Герой Советского Союза </w:t>
            </w:r>
            <w:r w:rsidRPr="00400E56">
              <w:rPr>
                <w:rFonts w:ascii="Times New Roman" w:hAnsi="Times New Roman" w:cs="Times New Roman"/>
                <w:b/>
              </w:rPr>
              <w:t>ТАРАКАНОВ Николай Иванович</w:t>
            </w:r>
            <w:r w:rsidRPr="00400E56">
              <w:rPr>
                <w:rFonts w:ascii="Times New Roman" w:hAnsi="Times New Roman" w:cs="Times New Roman"/>
              </w:rPr>
              <w:t>, лётчик</w:t>
            </w:r>
          </w:p>
        </w:tc>
        <w:tc>
          <w:tcPr>
            <w:tcW w:w="2126" w:type="dxa"/>
            <w:vMerge/>
          </w:tcPr>
          <w:p w:rsidR="004C61AA" w:rsidRPr="00400E56" w:rsidRDefault="004C61AA" w:rsidP="000C2E9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4C61AA" w:rsidRPr="00400E56" w:rsidRDefault="004C61AA" w:rsidP="000C2E9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4C61AA" w:rsidRDefault="004C61AA" w:rsidP="000C2E9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Ремонт не требуется</w:t>
            </w:r>
          </w:p>
        </w:tc>
        <w:tc>
          <w:tcPr>
            <w:tcW w:w="2693" w:type="dxa"/>
            <w:gridSpan w:val="2"/>
          </w:tcPr>
          <w:p w:rsidR="004C61AA" w:rsidRPr="009A6691" w:rsidRDefault="00F7195E" w:rsidP="000C2E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pict>
                <v:shape id="_x0000_i1028" type="#_x0000_t75" style="width:98.25pt;height:143.25pt">
                  <v:imagedata r:id="rId24" o:title="тараканов"/>
                </v:shape>
              </w:pict>
            </w:r>
          </w:p>
        </w:tc>
      </w:tr>
      <w:tr w:rsidR="000C2E9D" w:rsidRPr="00C02410" w:rsidTr="003155FF">
        <w:tc>
          <w:tcPr>
            <w:tcW w:w="959" w:type="dxa"/>
          </w:tcPr>
          <w:p w:rsidR="000C2E9D" w:rsidRPr="004C61AA" w:rsidRDefault="000C2E9D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0C2E9D" w:rsidRPr="00400E56" w:rsidRDefault="000C2E9D" w:rsidP="000C2E9D">
            <w:pPr>
              <w:jc w:val="both"/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</w:rPr>
              <w:t>Общеобразовательная школа № 29,</w:t>
            </w:r>
          </w:p>
          <w:p w:rsidR="000C2E9D" w:rsidRPr="00400E56" w:rsidRDefault="000C2E9D" w:rsidP="000C2E9D">
            <w:pPr>
              <w:jc w:val="both"/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</w:rPr>
              <w:t>ул. Островского, 38</w:t>
            </w:r>
          </w:p>
        </w:tc>
        <w:tc>
          <w:tcPr>
            <w:tcW w:w="3969" w:type="dxa"/>
          </w:tcPr>
          <w:p w:rsidR="000C2E9D" w:rsidRPr="00400E56" w:rsidRDefault="000C2E9D" w:rsidP="000C2E9D">
            <w:pPr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</w:rPr>
              <w:t xml:space="preserve">В этой школе с 1923 по 1928 годы учился </w:t>
            </w:r>
            <w:r w:rsidRPr="00400E56">
              <w:rPr>
                <w:rFonts w:ascii="Times New Roman" w:hAnsi="Times New Roman" w:cs="Times New Roman"/>
                <w:b/>
              </w:rPr>
              <w:t xml:space="preserve">ЛЕБЕДЕВ Алексей Алексеевич </w:t>
            </w:r>
            <w:r w:rsidRPr="00400E56">
              <w:rPr>
                <w:rFonts w:ascii="Times New Roman" w:hAnsi="Times New Roman" w:cs="Times New Roman"/>
              </w:rPr>
              <w:t>(1912г. -1941г.), поэт – маринист, лейтенант Балтийского флота, геройски погибший во время Великой Отечественной войны</w:t>
            </w:r>
          </w:p>
        </w:tc>
        <w:tc>
          <w:tcPr>
            <w:tcW w:w="2126" w:type="dxa"/>
          </w:tcPr>
          <w:p w:rsidR="000C2E9D" w:rsidRPr="00400E56" w:rsidRDefault="000C2E9D" w:rsidP="000C2E9D">
            <w:pPr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</w:rPr>
              <w:t>Общеобразовательная школа № 29</w:t>
            </w:r>
          </w:p>
          <w:p w:rsidR="000C2E9D" w:rsidRPr="00400E56" w:rsidRDefault="000C2E9D" w:rsidP="000C2E9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0C2E9D" w:rsidRPr="003E3885" w:rsidRDefault="003E3885" w:rsidP="000C2E9D">
            <w:pPr>
              <w:rPr>
                <w:rFonts w:ascii="Times New Roman" w:hAnsi="Times New Roman" w:cs="Times New Roman"/>
              </w:rPr>
            </w:pPr>
            <w:r w:rsidRPr="003E3885">
              <w:rPr>
                <w:rFonts w:ascii="Times New Roman" w:hAnsi="Times New Roman" w:cs="Times New Roman"/>
              </w:rPr>
              <w:t>На балансе учреждения</w:t>
            </w:r>
          </w:p>
        </w:tc>
        <w:tc>
          <w:tcPr>
            <w:tcW w:w="2268" w:type="dxa"/>
          </w:tcPr>
          <w:p w:rsidR="000C2E9D" w:rsidRPr="009A6691" w:rsidRDefault="000C2E9D" w:rsidP="000C2E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требует ремонта</w:t>
            </w:r>
          </w:p>
        </w:tc>
        <w:tc>
          <w:tcPr>
            <w:tcW w:w="2693" w:type="dxa"/>
            <w:gridSpan w:val="2"/>
          </w:tcPr>
          <w:p w:rsidR="000C2E9D" w:rsidRPr="009A6691" w:rsidRDefault="000C2E9D" w:rsidP="000C2E9D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01395" cy="1744980"/>
                  <wp:effectExtent l="0" t="0" r="8255" b="7620"/>
                  <wp:docPr id="79" name="Рисунок 1" descr="C:\Users\klass 35\Saved Games\Desktop\FullSizeRender-25-10-18-12-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1" descr="C:\Users\klass 35\Saved Games\Desktop\FullSizeRender-25-10-18-12-14.jpg"/>
                          <pic:cNvPicPr/>
                        </pic:nvPicPr>
                        <pic:blipFill>
                          <a:blip r:embed="rId25" cstate="email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395" cy="1744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E9D" w:rsidRPr="00C02410" w:rsidTr="003155FF">
        <w:tc>
          <w:tcPr>
            <w:tcW w:w="959" w:type="dxa"/>
          </w:tcPr>
          <w:p w:rsidR="000C2E9D" w:rsidRPr="004C61AA" w:rsidRDefault="000C2E9D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E0009A" w:rsidRPr="00400E56" w:rsidRDefault="00E0009A" w:rsidP="00E0009A">
            <w:pPr>
              <w:jc w:val="both"/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</w:rPr>
              <w:t>Общеобразовательная школа № 38, ул.  Никитская, 70</w:t>
            </w:r>
          </w:p>
          <w:p w:rsidR="000C2E9D" w:rsidRPr="00400E56" w:rsidRDefault="000C2E9D" w:rsidP="000C2E9D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0C2E9D" w:rsidRPr="00400E56" w:rsidRDefault="000C2E9D" w:rsidP="000C2E9D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ind w:right="-1"/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</w:rPr>
              <w:t xml:space="preserve">Школа построена в 1963 году при активном участии </w:t>
            </w:r>
          </w:p>
          <w:p w:rsidR="000C2E9D" w:rsidRPr="00400E56" w:rsidRDefault="000C2E9D" w:rsidP="000C2E9D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ind w:right="-1"/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  <w:b/>
              </w:rPr>
              <w:t>ШИЛИНА Афанасия Петровича,</w:t>
            </w:r>
          </w:p>
          <w:p w:rsidR="000C2E9D" w:rsidRPr="00400E56" w:rsidRDefault="000C2E9D" w:rsidP="000C2E9D">
            <w:pPr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</w:rPr>
              <w:t>дважды Героя Советского Союза, командира 10-й гвардейской Краснознамённой ордена Суворова ракетной дивизии.</w:t>
            </w:r>
          </w:p>
        </w:tc>
        <w:tc>
          <w:tcPr>
            <w:tcW w:w="2126" w:type="dxa"/>
          </w:tcPr>
          <w:p w:rsidR="000C2E9D" w:rsidRPr="00400E56" w:rsidRDefault="000C2E9D" w:rsidP="000C2E9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0C2E9D" w:rsidRPr="003B488B" w:rsidRDefault="003E3885" w:rsidP="003E3885">
            <w:pPr>
              <w:rPr>
                <w:rFonts w:ascii="Times New Roman" w:hAnsi="Times New Roman" w:cs="Times New Roman"/>
                <w:color w:val="FF0000"/>
              </w:rPr>
            </w:pPr>
            <w:r w:rsidRPr="003E3885">
              <w:rPr>
                <w:rFonts w:ascii="Times New Roman" w:hAnsi="Times New Roman" w:cs="Times New Roman"/>
              </w:rPr>
              <w:t xml:space="preserve"> На балансе учреждения</w:t>
            </w:r>
          </w:p>
        </w:tc>
        <w:tc>
          <w:tcPr>
            <w:tcW w:w="2268" w:type="dxa"/>
          </w:tcPr>
          <w:p w:rsidR="000C2E9D" w:rsidRDefault="000C2E9D" w:rsidP="000C2E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требует</w:t>
            </w:r>
          </w:p>
        </w:tc>
        <w:tc>
          <w:tcPr>
            <w:tcW w:w="2693" w:type="dxa"/>
            <w:gridSpan w:val="2"/>
          </w:tcPr>
          <w:p w:rsidR="000C2E9D" w:rsidRPr="009A6691" w:rsidRDefault="000C2E9D" w:rsidP="000C2E9D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2385" cy="786130"/>
                  <wp:effectExtent l="0" t="0" r="0" b="0"/>
                  <wp:docPr id="81" name="Рисунок 81" descr="I:\памятники и доски школа №38\доска Шилин А.П.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 descr="I:\памятники и доски школа №38\доска Шилин А.П..JPG"/>
                          <pic:cNvPicPr/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385" cy="786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400E56" w:rsidRDefault="00DA4260" w:rsidP="00DA4260">
            <w:pPr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</w:rPr>
              <w:t>Лицей № 32, у</w:t>
            </w:r>
            <w:r w:rsidRPr="00400E56">
              <w:rPr>
                <w:rFonts w:ascii="Times New Roman" w:hAnsi="Times New Roman"/>
              </w:rPr>
              <w:t>л. Беговая, 4а</w:t>
            </w:r>
          </w:p>
        </w:tc>
        <w:tc>
          <w:tcPr>
            <w:tcW w:w="3969" w:type="dxa"/>
          </w:tcPr>
          <w:p w:rsidR="00DA4260" w:rsidRPr="00400E56" w:rsidRDefault="00DA4260" w:rsidP="00DA4260">
            <w:pPr>
              <w:rPr>
                <w:rFonts w:ascii="Times New Roman" w:hAnsi="Times New Roman"/>
              </w:rPr>
            </w:pPr>
            <w:r w:rsidRPr="00400E56">
              <w:rPr>
                <w:rFonts w:ascii="Times New Roman" w:hAnsi="Times New Roman"/>
              </w:rPr>
              <w:t xml:space="preserve">В 32-ой школе с 1 февраля по 1 апреля </w:t>
            </w:r>
            <w:smartTag w:uri="urn:schemas-microsoft-com:office:smarttags" w:element="metricconverter">
              <w:smartTagPr>
                <w:attr w:name="ProductID" w:val="1942 г"/>
              </w:smartTagPr>
              <w:r w:rsidRPr="00400E56">
                <w:rPr>
                  <w:rFonts w:ascii="Times New Roman" w:hAnsi="Times New Roman"/>
                </w:rPr>
                <w:t>1942 г</w:t>
              </w:r>
            </w:smartTag>
            <w:r w:rsidRPr="00400E56">
              <w:rPr>
                <w:rFonts w:ascii="Times New Roman" w:hAnsi="Times New Roman"/>
              </w:rPr>
              <w:t xml:space="preserve">. Формировался </w:t>
            </w:r>
            <w:r w:rsidRPr="00400E56">
              <w:rPr>
                <w:rFonts w:ascii="Times New Roman" w:hAnsi="Times New Roman"/>
                <w:b/>
              </w:rPr>
              <w:t>283 гаубичный полк РГК.</w:t>
            </w:r>
          </w:p>
        </w:tc>
        <w:tc>
          <w:tcPr>
            <w:tcW w:w="2126" w:type="dxa"/>
          </w:tcPr>
          <w:p w:rsidR="00DA4260" w:rsidRPr="00400E56" w:rsidRDefault="00DA4260" w:rsidP="00DA4260">
            <w:pPr>
              <w:rPr>
                <w:rFonts w:ascii="Times New Roman" w:hAnsi="Times New Roman"/>
              </w:rPr>
            </w:pPr>
            <w:r w:rsidRPr="00400E56">
              <w:rPr>
                <w:rFonts w:ascii="Times New Roman" w:hAnsi="Times New Roman" w:cs="Times New Roman"/>
              </w:rPr>
              <w:t>Лицей № 32,</w:t>
            </w:r>
          </w:p>
        </w:tc>
        <w:tc>
          <w:tcPr>
            <w:tcW w:w="1843" w:type="dxa"/>
          </w:tcPr>
          <w:p w:rsidR="00DA4260" w:rsidRPr="003B488B" w:rsidRDefault="003E3885" w:rsidP="00DA4260">
            <w:pPr>
              <w:rPr>
                <w:rFonts w:ascii="Times New Roman" w:hAnsi="Times New Roman" w:cs="Times New Roman"/>
                <w:color w:val="FF0000"/>
              </w:rPr>
            </w:pPr>
            <w:r w:rsidRPr="003E3885">
              <w:rPr>
                <w:rFonts w:ascii="Times New Roman" w:hAnsi="Times New Roman" w:cs="Times New Roman"/>
              </w:rPr>
              <w:t>На балансе учреждения</w:t>
            </w:r>
          </w:p>
        </w:tc>
        <w:tc>
          <w:tcPr>
            <w:tcW w:w="2268" w:type="dxa"/>
          </w:tcPr>
          <w:p w:rsidR="00DA4260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Ремонт не требуется</w:t>
            </w:r>
          </w:p>
        </w:tc>
        <w:tc>
          <w:tcPr>
            <w:tcW w:w="2693" w:type="dxa"/>
            <w:gridSpan w:val="2"/>
          </w:tcPr>
          <w:p w:rsidR="00DA4260" w:rsidRPr="009A6691" w:rsidRDefault="00DA4260" w:rsidP="00DA4260">
            <w:pPr>
              <w:rPr>
                <w:rFonts w:ascii="Times New Roman" w:hAnsi="Times New Roman" w:cs="Times New Roman"/>
              </w:rPr>
            </w:pPr>
            <w:r w:rsidRPr="009F3731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159385</wp:posOffset>
                  </wp:positionH>
                  <wp:positionV relativeFrom="paragraph">
                    <wp:posOffset>145415</wp:posOffset>
                  </wp:positionV>
                  <wp:extent cx="1022350" cy="807720"/>
                  <wp:effectExtent l="0" t="0" r="6350" b="0"/>
                  <wp:wrapTight wrapText="bothSides">
                    <wp:wrapPolygon edited="0">
                      <wp:start x="0" y="0"/>
                      <wp:lineTo x="0" y="20887"/>
                      <wp:lineTo x="21332" y="20887"/>
                      <wp:lineTo x="21332" y="0"/>
                      <wp:lineTo x="0" y="0"/>
                    </wp:wrapPolygon>
                  </wp:wrapTight>
                  <wp:docPr id="111" name="Рисунок 111" descr="C:\Users\Boytsovaav\Desktop\БОЙЦОВА А.В\ПАТРИОТИЧЕСКАЯ ДЕЯТЕЛЬНОСТЬ\ПАМЯТНИКИ И МЕМОРИАЛЫ в ОО\МБОУ Л № 32\МБОУ СОШ № 32   дос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Boytsovaav\Desktop\БОЙЦОВА А.В\ПАТРИОТИЧЕСКАЯ ДЕЯТЕЛЬНОСТЬ\ПАМЯТНИКИ И МЕМОРИАЛЫ в ОО\МБОУ Л № 32\МБОУ СОШ № 32   дос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350" cy="80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400E56" w:rsidRDefault="00DA4260" w:rsidP="00DA4260">
            <w:pPr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</w:rPr>
              <w:t>Средняя общеобразовательная школа № 14,</w:t>
            </w:r>
          </w:p>
          <w:p w:rsidR="00DA4260" w:rsidRPr="00400E56" w:rsidRDefault="00DA4260" w:rsidP="00DA4260">
            <w:pPr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</w:rPr>
              <w:t>ул. Линейная, 11</w:t>
            </w:r>
          </w:p>
        </w:tc>
        <w:tc>
          <w:tcPr>
            <w:tcW w:w="3969" w:type="dxa"/>
          </w:tcPr>
          <w:p w:rsidR="00DA4260" w:rsidRPr="00400E56" w:rsidRDefault="00DA4260" w:rsidP="00DA4260">
            <w:pPr>
              <w:rPr>
                <w:rFonts w:ascii="Times New Roman" w:hAnsi="Times New Roman"/>
              </w:rPr>
            </w:pPr>
            <w:r w:rsidRPr="00400E56">
              <w:rPr>
                <w:rFonts w:ascii="Times New Roman" w:hAnsi="Times New Roman"/>
              </w:rPr>
              <w:t xml:space="preserve">Школа № 14 имени ветерана Великой Отечественной войны Главного маршала авиации дважды Героя Советского Союза </w:t>
            </w:r>
            <w:r w:rsidRPr="00400E56">
              <w:rPr>
                <w:rFonts w:ascii="Times New Roman" w:hAnsi="Times New Roman"/>
                <w:b/>
              </w:rPr>
              <w:t>НОВИКОВА Александра Александровича.</w:t>
            </w:r>
          </w:p>
        </w:tc>
        <w:tc>
          <w:tcPr>
            <w:tcW w:w="2126" w:type="dxa"/>
          </w:tcPr>
          <w:p w:rsidR="00DA4260" w:rsidRPr="00400E56" w:rsidRDefault="00DA4260" w:rsidP="00DA4260">
            <w:pPr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</w:rPr>
              <w:t>Средняя общеобразовательная школа № 14»</w:t>
            </w:r>
          </w:p>
        </w:tc>
        <w:tc>
          <w:tcPr>
            <w:tcW w:w="1843" w:type="dxa"/>
          </w:tcPr>
          <w:p w:rsidR="00DA4260" w:rsidRPr="00400E56" w:rsidRDefault="00DA4260" w:rsidP="00DA4260">
            <w:pPr>
              <w:rPr>
                <w:rFonts w:ascii="Times New Roman" w:hAnsi="Times New Roman" w:cs="Times New Roman"/>
              </w:rPr>
            </w:pPr>
            <w:r w:rsidRPr="00400E56">
              <w:rPr>
                <w:rFonts w:ascii="Times New Roman" w:hAnsi="Times New Roman" w:cs="Times New Roman"/>
              </w:rPr>
              <w:t>Решение Думы города Костромы № 127 от 18 июня 2015 года</w:t>
            </w:r>
          </w:p>
        </w:tc>
        <w:tc>
          <w:tcPr>
            <w:tcW w:w="2268" w:type="dxa"/>
          </w:tcPr>
          <w:p w:rsidR="00DA4260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Ремонт не требуется</w:t>
            </w:r>
          </w:p>
        </w:tc>
        <w:tc>
          <w:tcPr>
            <w:tcW w:w="2693" w:type="dxa"/>
            <w:gridSpan w:val="2"/>
          </w:tcPr>
          <w:p w:rsidR="00DA4260" w:rsidRPr="009A6691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2385" cy="850900"/>
                  <wp:effectExtent l="0" t="0" r="0" b="6350"/>
                  <wp:docPr id="112" name="Рисунок 112" descr="C:\Users\секретарь\Desktop\ПОЧТА\октябрь\мемориальная доска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 descr="C:\Users\секретарь\Desktop\ПОЧТА\октябрь\мемориальная доска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385" cy="85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Костромской областной музыкальный колледж, ул. Симановского, 24</w:t>
            </w:r>
          </w:p>
        </w:tc>
        <w:tc>
          <w:tcPr>
            <w:tcW w:w="3969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 xml:space="preserve">В этом здании в 1941-1945 гг. находилось старейшее в стране </w:t>
            </w:r>
            <w:r w:rsidRPr="00C02410">
              <w:rPr>
                <w:rFonts w:ascii="Times New Roman" w:hAnsi="Times New Roman" w:cs="Times New Roman"/>
                <w:b/>
              </w:rPr>
              <w:t>Ленинградское военно-инженерное</w:t>
            </w:r>
          </w:p>
          <w:p w:rsidR="00DA4260" w:rsidRPr="00C02410" w:rsidRDefault="00DA4260" w:rsidP="00DA4260">
            <w:pPr>
              <w:rPr>
                <w:rFonts w:ascii="Times New Roman" w:hAnsi="Times New Roman" w:cs="Times New Roman"/>
                <w:b/>
              </w:rPr>
            </w:pPr>
            <w:r w:rsidRPr="00C02410">
              <w:rPr>
                <w:rFonts w:ascii="Times New Roman" w:hAnsi="Times New Roman" w:cs="Times New Roman"/>
                <w:b/>
              </w:rPr>
              <w:t>ордена Ленина, краснознаменное училище</w:t>
            </w:r>
            <w:r w:rsidRPr="00C02410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26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eastAsia="Times New Roman" w:hAnsi="Times New Roman" w:cs="Times New Roman"/>
                <w:lang w:eastAsia="ru-RU"/>
              </w:rPr>
              <w:t xml:space="preserve">Поставлена на бухгалтерский учёт (забаланс) Костромского областного музыкального колледжа. </w:t>
            </w:r>
          </w:p>
        </w:tc>
        <w:tc>
          <w:tcPr>
            <w:tcW w:w="1843" w:type="dxa"/>
          </w:tcPr>
          <w:p w:rsidR="00DA4260" w:rsidRPr="00C02410" w:rsidRDefault="003E3885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eastAsia="Times New Roman" w:hAnsi="Times New Roman" w:cs="Times New Roman"/>
                <w:lang w:eastAsia="ru-RU"/>
              </w:rPr>
              <w:t>Поставлена на бухгалтерский учёт</w:t>
            </w:r>
          </w:p>
        </w:tc>
        <w:tc>
          <w:tcPr>
            <w:tcW w:w="2268" w:type="dxa"/>
          </w:tcPr>
          <w:p w:rsidR="00DA4260" w:rsidRDefault="00DA4260" w:rsidP="00DA426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Состояние хорошее</w:t>
            </w:r>
          </w:p>
          <w:p w:rsidR="00DA4260" w:rsidRPr="00C02410" w:rsidRDefault="00DA4260" w:rsidP="00DA426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Ремонта не требует</w:t>
            </w:r>
          </w:p>
        </w:tc>
        <w:tc>
          <w:tcPr>
            <w:tcW w:w="2693" w:type="dxa"/>
            <w:gridSpan w:val="2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2385" cy="699770"/>
                  <wp:effectExtent l="0" t="0" r="0" b="5080"/>
                  <wp:docPr id="40" name="Рисунок 40" descr="C:\Users\ДМШ № 1\Desktop\IMG_18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C:\Users\ДМШ № 1\Desktop\IMG_1811.JPG"/>
                          <pic:cNvPicPr/>
                        </pic:nvPicPr>
                        <pic:blipFill rotWithShape="1"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2120"/>
                          <a:stretch/>
                        </pic:blipFill>
                        <pic:spPr bwMode="auto">
                          <a:xfrm>
                            <a:off x="0" y="0"/>
                            <a:ext cx="1302385" cy="699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C02410" w:rsidRDefault="00DA4260" w:rsidP="00DA4260">
            <w:pPr>
              <w:jc w:val="both"/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Костромской государственный университет,</w:t>
            </w:r>
          </w:p>
          <w:p w:rsidR="00DA4260" w:rsidRPr="00C02410" w:rsidRDefault="00DA4260" w:rsidP="00DA4260">
            <w:pPr>
              <w:jc w:val="both"/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Пл. Советская, 2А</w:t>
            </w:r>
          </w:p>
        </w:tc>
        <w:tc>
          <w:tcPr>
            <w:tcW w:w="3969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 xml:space="preserve">Отсюда, из здания Костромского  горкома комсомола в 1941-44 годах </w:t>
            </w:r>
            <w:r w:rsidRPr="00C02410">
              <w:rPr>
                <w:rFonts w:ascii="Times New Roman" w:hAnsi="Times New Roman" w:cs="Times New Roman"/>
                <w:b/>
              </w:rPr>
              <w:t>100 человек   мальчишек</w:t>
            </w:r>
            <w:r w:rsidRPr="00C02410">
              <w:rPr>
                <w:rFonts w:ascii="Times New Roman" w:hAnsi="Times New Roman" w:cs="Times New Roman"/>
              </w:rPr>
              <w:t>-</w:t>
            </w:r>
            <w:r w:rsidRPr="00C02410">
              <w:rPr>
                <w:rFonts w:ascii="Times New Roman" w:hAnsi="Times New Roman" w:cs="Times New Roman"/>
                <w:b/>
              </w:rPr>
              <w:t>добровольцев</w:t>
            </w:r>
            <w:r w:rsidRPr="00C02410">
              <w:rPr>
                <w:rFonts w:ascii="Times New Roman" w:hAnsi="Times New Roman" w:cs="Times New Roman"/>
              </w:rPr>
              <w:t xml:space="preserve"> ушли в </w:t>
            </w:r>
            <w:r w:rsidRPr="00C02410">
              <w:rPr>
                <w:rFonts w:ascii="Times New Roman" w:hAnsi="Times New Roman" w:cs="Times New Roman"/>
                <w:b/>
              </w:rPr>
              <w:t>Соловецкую школу юнг</w:t>
            </w:r>
            <w:r w:rsidRPr="00C02410">
              <w:rPr>
                <w:rFonts w:ascii="Times New Roman" w:hAnsi="Times New Roman" w:cs="Times New Roman"/>
              </w:rPr>
              <w:t xml:space="preserve"> Северного флота. Многие из них погибли в боях за нашу Родину в годы Великой Отечественной войны.</w:t>
            </w:r>
          </w:p>
        </w:tc>
        <w:tc>
          <w:tcPr>
            <w:tcW w:w="2126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Распоряжение Управления муниципального имущества и архитектуры от 23.07.2015 № 79-р</w:t>
            </w:r>
          </w:p>
        </w:tc>
        <w:tc>
          <w:tcPr>
            <w:tcW w:w="2268" w:type="dxa"/>
          </w:tcPr>
          <w:p w:rsidR="00DA4260" w:rsidRDefault="00DA4260" w:rsidP="00DA426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Состояние хорошее</w:t>
            </w:r>
          </w:p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Ремонта не требует</w:t>
            </w:r>
          </w:p>
        </w:tc>
        <w:tc>
          <w:tcPr>
            <w:tcW w:w="2693" w:type="dxa"/>
            <w:gridSpan w:val="2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31695" cy="1302385"/>
                  <wp:effectExtent l="0" t="4445" r="0" b="0"/>
                  <wp:docPr id="43" name="Рисунок 43" descr="C:\Users\ДМШ № 1\Desktop\Мемориальные доски\IMG_997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 descr="C:\Users\ДМШ № 1\Desktop\Мемориальные доски\IMG_9976.JPG"/>
                          <pic:cNvPicPr/>
                        </pic:nvPicPr>
                        <pic:blipFill rotWithShape="1"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2131695" cy="1302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Костромской государственный университет им. Н. А. Некрасова, ул. 1 Мая, дом 14, корпус А</w:t>
            </w:r>
          </w:p>
        </w:tc>
        <w:tc>
          <w:tcPr>
            <w:tcW w:w="3969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 xml:space="preserve">В этом здании учился в 1909-1915 годах будущий Маршал дважды герой Советского Союза </w:t>
            </w:r>
            <w:r w:rsidRPr="00C02410">
              <w:rPr>
                <w:rFonts w:ascii="Times New Roman" w:hAnsi="Times New Roman" w:cs="Times New Roman"/>
                <w:b/>
              </w:rPr>
              <w:t>ВАСИЛЕВСКИЙ А. М.</w:t>
            </w:r>
            <w:r w:rsidRPr="00C02410">
              <w:rPr>
                <w:rFonts w:ascii="Times New Roman" w:hAnsi="Times New Roman" w:cs="Times New Roman"/>
              </w:rPr>
              <w:t xml:space="preserve"> 1895-1977.</w:t>
            </w:r>
          </w:p>
        </w:tc>
        <w:tc>
          <w:tcPr>
            <w:tcW w:w="2126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Распоряжение Управления муниципального имущества и архитектуры от 23.07.2015 № 79-р</w:t>
            </w:r>
          </w:p>
        </w:tc>
        <w:tc>
          <w:tcPr>
            <w:tcW w:w="2268" w:type="dxa"/>
          </w:tcPr>
          <w:p w:rsidR="00DA4260" w:rsidRDefault="00DA4260" w:rsidP="00DA426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Состояние хорошее</w:t>
            </w:r>
          </w:p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Ремонта не требует</w:t>
            </w:r>
          </w:p>
        </w:tc>
        <w:tc>
          <w:tcPr>
            <w:tcW w:w="2693" w:type="dxa"/>
            <w:gridSpan w:val="2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2385" cy="634365"/>
                  <wp:effectExtent l="0" t="0" r="0" b="0"/>
                  <wp:docPr id="45" name="Рисунок 45" descr="C:\Users\ДМШ № 1\Desktop\Мемориальные доски\IMG_18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7" descr="C:\Users\ДМШ № 1\Desktop\Мемориальные доски\IMG_1817.JPG"/>
                          <pic:cNvPicPr/>
                        </pic:nvPicPr>
                        <pic:blipFill rotWithShape="1"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02385" cy="634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Ул. Свердлова, 2.</w:t>
            </w:r>
          </w:p>
        </w:tc>
        <w:tc>
          <w:tcPr>
            <w:tcW w:w="3969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Они погибли на фронтах Великой Отечественной</w:t>
            </w:r>
          </w:p>
          <w:p w:rsidR="00DA4260" w:rsidRPr="00C02410" w:rsidRDefault="00DA4260" w:rsidP="00DA4260">
            <w:pPr>
              <w:rPr>
                <w:rFonts w:ascii="Times New Roman" w:hAnsi="Times New Roman" w:cs="Times New Roman"/>
                <w:b/>
              </w:rPr>
            </w:pPr>
            <w:r w:rsidRPr="00C02410">
              <w:rPr>
                <w:rFonts w:ascii="Times New Roman" w:hAnsi="Times New Roman" w:cs="Times New Roman"/>
                <w:b/>
              </w:rPr>
              <w:t>Михаил БЕРЕЗИН</w:t>
            </w:r>
          </w:p>
          <w:p w:rsidR="00DA4260" w:rsidRPr="00C02410" w:rsidRDefault="00DA4260" w:rsidP="00DA4260">
            <w:pPr>
              <w:rPr>
                <w:rFonts w:ascii="Times New Roman" w:hAnsi="Times New Roman" w:cs="Times New Roman"/>
                <w:b/>
              </w:rPr>
            </w:pPr>
            <w:r w:rsidRPr="00C02410">
              <w:rPr>
                <w:rFonts w:ascii="Times New Roman" w:hAnsi="Times New Roman" w:cs="Times New Roman"/>
                <w:b/>
              </w:rPr>
              <w:t>Анатолий КУРОЧКИН</w:t>
            </w:r>
          </w:p>
          <w:p w:rsidR="00DA4260" w:rsidRPr="00C02410" w:rsidRDefault="00DA4260" w:rsidP="00DA4260">
            <w:pPr>
              <w:rPr>
                <w:rFonts w:ascii="Times New Roman" w:hAnsi="Times New Roman" w:cs="Times New Roman"/>
                <w:b/>
              </w:rPr>
            </w:pPr>
            <w:r w:rsidRPr="00C02410">
              <w:rPr>
                <w:rFonts w:ascii="Times New Roman" w:hAnsi="Times New Roman" w:cs="Times New Roman"/>
                <w:b/>
              </w:rPr>
              <w:t>Александр МАНУХИН</w:t>
            </w:r>
          </w:p>
          <w:p w:rsidR="00DA4260" w:rsidRPr="00C02410" w:rsidRDefault="00DA4260" w:rsidP="00DA4260">
            <w:pPr>
              <w:rPr>
                <w:rFonts w:ascii="Times New Roman" w:hAnsi="Times New Roman" w:cs="Times New Roman"/>
                <w:b/>
              </w:rPr>
            </w:pPr>
            <w:r w:rsidRPr="00C02410">
              <w:rPr>
                <w:rFonts w:ascii="Times New Roman" w:hAnsi="Times New Roman" w:cs="Times New Roman"/>
                <w:b/>
              </w:rPr>
              <w:t>Павел ПРИЛУЦКИЙ</w:t>
            </w:r>
          </w:p>
          <w:p w:rsidR="00DA4260" w:rsidRPr="00C02410" w:rsidRDefault="00DA4260" w:rsidP="00DA4260">
            <w:pPr>
              <w:rPr>
                <w:rFonts w:ascii="Times New Roman" w:hAnsi="Times New Roman" w:cs="Times New Roman"/>
                <w:b/>
              </w:rPr>
            </w:pPr>
            <w:r w:rsidRPr="00C02410">
              <w:rPr>
                <w:rFonts w:ascii="Times New Roman" w:hAnsi="Times New Roman" w:cs="Times New Roman"/>
                <w:b/>
              </w:rPr>
              <w:t>Александр ШАРОВ</w:t>
            </w:r>
          </w:p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  <w:b/>
              </w:rPr>
              <w:t>Михаил ШАБАНОВ.</w:t>
            </w:r>
          </w:p>
        </w:tc>
        <w:tc>
          <w:tcPr>
            <w:tcW w:w="2126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Распоряжение Управления муниципального имущества и архитектуры от 23.07.2015 № 79-р</w:t>
            </w:r>
          </w:p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</w:p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DA4260" w:rsidRPr="00C02410" w:rsidRDefault="00DA4260" w:rsidP="00DA426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хорошем состоянии  Не требует ремонта</w:t>
            </w:r>
          </w:p>
        </w:tc>
        <w:tc>
          <w:tcPr>
            <w:tcW w:w="2693" w:type="dxa"/>
            <w:gridSpan w:val="2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2385" cy="1767205"/>
                  <wp:effectExtent l="0" t="0" r="0" b="4445"/>
                  <wp:docPr id="19" name="Рисунок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20"/>
                          <pic:cNvPicPr/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385" cy="1767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Ул. Князева, 7/ 13</w:t>
            </w:r>
          </w:p>
        </w:tc>
        <w:tc>
          <w:tcPr>
            <w:tcW w:w="3969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Улица названа именем Героя Советского Союза Лейтенанта</w:t>
            </w:r>
          </w:p>
          <w:p w:rsidR="00DA4260" w:rsidRPr="00C02410" w:rsidRDefault="00DA4260" w:rsidP="00DA4260">
            <w:pPr>
              <w:rPr>
                <w:rFonts w:ascii="Times New Roman" w:hAnsi="Times New Roman" w:cs="Times New Roman"/>
                <w:b/>
              </w:rPr>
            </w:pPr>
            <w:r w:rsidRPr="00C02410">
              <w:rPr>
                <w:rFonts w:ascii="Times New Roman" w:hAnsi="Times New Roman" w:cs="Times New Roman"/>
                <w:b/>
              </w:rPr>
              <w:t xml:space="preserve">КНЯЗЕВА Вадима Васильевича. </w:t>
            </w:r>
            <w:r w:rsidRPr="00C02410">
              <w:rPr>
                <w:rFonts w:ascii="Times New Roman" w:hAnsi="Times New Roman" w:cs="Times New Roman"/>
              </w:rPr>
              <w:t>Родился 1924 году, погиб 26 января 1944 годав боях за Советскую Родину.</w:t>
            </w:r>
          </w:p>
        </w:tc>
        <w:tc>
          <w:tcPr>
            <w:tcW w:w="2126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Распоряжение Управления муниципального имущества и архитектуры от 23.07.2015 № 79-р</w:t>
            </w:r>
          </w:p>
        </w:tc>
        <w:tc>
          <w:tcPr>
            <w:tcW w:w="2268" w:type="dxa"/>
          </w:tcPr>
          <w:p w:rsidR="00DA4260" w:rsidRPr="00C02410" w:rsidRDefault="00DA4260" w:rsidP="00DA426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хорошем состоянии  Не требует ремонта</w:t>
            </w:r>
          </w:p>
        </w:tc>
        <w:tc>
          <w:tcPr>
            <w:tcW w:w="2693" w:type="dxa"/>
            <w:gridSpan w:val="2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2385" cy="1033145"/>
                  <wp:effectExtent l="0" t="0" r="0" b="0"/>
                  <wp:docPr id="25" name="Рисунок 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26"/>
                          <pic:cNvPicPr/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385" cy="1033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184C99" w:rsidRDefault="00DA4260" w:rsidP="00DA4260">
            <w:pPr>
              <w:rPr>
                <w:rFonts w:ascii="Times New Roman" w:hAnsi="Times New Roman" w:cs="Times New Roman"/>
              </w:rPr>
            </w:pPr>
            <w:r w:rsidRPr="00184C99">
              <w:rPr>
                <w:rFonts w:ascii="Times New Roman" w:hAnsi="Times New Roman"/>
              </w:rPr>
              <w:t>Ул. Шагова, 3</w:t>
            </w:r>
          </w:p>
        </w:tc>
        <w:tc>
          <w:tcPr>
            <w:tcW w:w="3969" w:type="dxa"/>
          </w:tcPr>
          <w:p w:rsidR="00DA4260" w:rsidRPr="00184C99" w:rsidRDefault="00DA4260" w:rsidP="00DA4260">
            <w:pPr>
              <w:rPr>
                <w:rFonts w:ascii="Times New Roman" w:hAnsi="Times New Roman"/>
              </w:rPr>
            </w:pPr>
            <w:r w:rsidRPr="00184C99">
              <w:rPr>
                <w:rFonts w:ascii="Times New Roman" w:hAnsi="Times New Roman"/>
              </w:rPr>
              <w:t xml:space="preserve">В этом доме родился </w:t>
            </w:r>
            <w:r w:rsidRPr="00184C99">
              <w:rPr>
                <w:rFonts w:ascii="Times New Roman" w:hAnsi="Times New Roman"/>
                <w:b/>
              </w:rPr>
              <w:t>Владимир Сергеевич КУДРИН</w:t>
            </w:r>
            <w:r w:rsidRPr="00184C99">
              <w:rPr>
                <w:rFonts w:ascii="Times New Roman" w:hAnsi="Times New Roman"/>
              </w:rPr>
              <w:t xml:space="preserve"> /1834-1908/ Военно-морской участник обороны Севастополя и русско-турецкой войны генерал-штаб-доктор всего русского флота.</w:t>
            </w:r>
          </w:p>
        </w:tc>
        <w:tc>
          <w:tcPr>
            <w:tcW w:w="2126" w:type="dxa"/>
          </w:tcPr>
          <w:p w:rsidR="00DA4260" w:rsidRPr="00184C99" w:rsidRDefault="00DA4260" w:rsidP="00DA4260">
            <w:pPr>
              <w:rPr>
                <w:rFonts w:ascii="Times New Roman" w:hAnsi="Times New Roman" w:cs="Times New Roman"/>
              </w:rPr>
            </w:pPr>
            <w:r w:rsidRPr="00184C99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DA4260" w:rsidRPr="00184C99" w:rsidRDefault="00DA4260" w:rsidP="00DA4260">
            <w:pPr>
              <w:rPr>
                <w:rFonts w:ascii="Times New Roman" w:hAnsi="Times New Roman" w:cs="Times New Roman"/>
              </w:rPr>
            </w:pPr>
            <w:r w:rsidRPr="00184C99">
              <w:rPr>
                <w:rFonts w:ascii="Times New Roman" w:hAnsi="Times New Roman" w:cs="Times New Roman"/>
              </w:rPr>
              <w:t>Решение Свердловского районного суда г. Костромы от 23.06.2016</w:t>
            </w:r>
          </w:p>
        </w:tc>
        <w:tc>
          <w:tcPr>
            <w:tcW w:w="2268" w:type="dxa"/>
          </w:tcPr>
          <w:p w:rsidR="00DA4260" w:rsidRPr="00184C99" w:rsidRDefault="00DA4260" w:rsidP="00DA4260">
            <w:pPr>
              <w:rPr>
                <w:rFonts w:ascii="Times New Roman" w:hAnsi="Times New Roman" w:cs="Times New Roman"/>
              </w:rPr>
            </w:pPr>
            <w:r w:rsidRPr="00184C99">
              <w:rPr>
                <w:rFonts w:ascii="Times New Roman" w:hAnsi="Times New Roman" w:cs="Times New Roman"/>
              </w:rPr>
              <w:t>Не требует</w:t>
            </w:r>
            <w:r>
              <w:rPr>
                <w:rFonts w:ascii="Times New Roman" w:hAnsi="Times New Roman" w:cs="Times New Roman"/>
              </w:rPr>
              <w:t xml:space="preserve"> ремонта</w:t>
            </w:r>
          </w:p>
        </w:tc>
        <w:tc>
          <w:tcPr>
            <w:tcW w:w="2693" w:type="dxa"/>
            <w:gridSpan w:val="2"/>
          </w:tcPr>
          <w:p w:rsidR="00DA4260" w:rsidRPr="002B2B0D" w:rsidRDefault="00DA4260" w:rsidP="00DA4260">
            <w:pPr>
              <w:rPr>
                <w:rFonts w:ascii="Times New Roman" w:hAnsi="Times New Roman" w:cs="Times New Roman"/>
                <w:highlight w:val="yellow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508994" cy="1009650"/>
                  <wp:effectExtent l="0" t="0" r="0" b="0"/>
                  <wp:docPr id="49" name="Рисунок 49" descr="C:\Users\Клуб\Desktop\Мемориальные доски\В.С. Кудрин Шагова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Клуб\Desktop\Мемориальные доски\В.С. Кудрин Шагова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692" cy="1010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184C99" w:rsidRDefault="00DA4260" w:rsidP="00DA4260">
            <w:pPr>
              <w:rPr>
                <w:rFonts w:ascii="Times New Roman" w:hAnsi="Times New Roman"/>
              </w:rPr>
            </w:pPr>
            <w:r w:rsidRPr="00184C99">
              <w:rPr>
                <w:rFonts w:ascii="Times New Roman" w:hAnsi="Times New Roman"/>
              </w:rPr>
              <w:t>Ул. Шагова, 3</w:t>
            </w:r>
          </w:p>
        </w:tc>
        <w:tc>
          <w:tcPr>
            <w:tcW w:w="3969" w:type="dxa"/>
          </w:tcPr>
          <w:p w:rsidR="00DA4260" w:rsidRPr="00184C99" w:rsidRDefault="00DA4260" w:rsidP="00DA4260">
            <w:pPr>
              <w:rPr>
                <w:rFonts w:ascii="Times New Roman" w:hAnsi="Times New Roman"/>
              </w:rPr>
            </w:pPr>
            <w:r w:rsidRPr="00184C99">
              <w:rPr>
                <w:rFonts w:ascii="Times New Roman" w:hAnsi="Times New Roman"/>
              </w:rPr>
              <w:t xml:space="preserve">В этом доме в 1905 г. родился и провел детские годы выдающийся ученый географ, директор института ГЕОГРАФИИ Академии Наук СССР </w:t>
            </w:r>
            <w:r w:rsidRPr="00184C99">
              <w:rPr>
                <w:rFonts w:ascii="Times New Roman" w:hAnsi="Times New Roman"/>
                <w:b/>
              </w:rPr>
              <w:t>Иннокентий Петрович ГЕРАСИМОВ.</w:t>
            </w:r>
          </w:p>
        </w:tc>
        <w:tc>
          <w:tcPr>
            <w:tcW w:w="2126" w:type="dxa"/>
          </w:tcPr>
          <w:p w:rsidR="00DA4260" w:rsidRPr="00184C99" w:rsidRDefault="00DA4260" w:rsidP="00DA4260">
            <w:pPr>
              <w:rPr>
                <w:rFonts w:ascii="Times New Roman" w:hAnsi="Times New Roman" w:cs="Times New Roman"/>
              </w:rPr>
            </w:pPr>
            <w:r w:rsidRPr="00184C99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DA4260" w:rsidRPr="00184C99" w:rsidRDefault="00DA4260" w:rsidP="00DA4260">
            <w:pPr>
              <w:rPr>
                <w:rFonts w:ascii="Times New Roman" w:hAnsi="Times New Roman" w:cs="Times New Roman"/>
              </w:rPr>
            </w:pPr>
            <w:r w:rsidRPr="00184C99">
              <w:rPr>
                <w:rFonts w:ascii="Times New Roman" w:hAnsi="Times New Roman" w:cs="Times New Roman"/>
              </w:rPr>
              <w:t>Решение Свердловского районного суда г. Костромы от 23.06.2016</w:t>
            </w:r>
          </w:p>
        </w:tc>
        <w:tc>
          <w:tcPr>
            <w:tcW w:w="2268" w:type="dxa"/>
          </w:tcPr>
          <w:p w:rsidR="00DA4260" w:rsidRPr="00184C99" w:rsidRDefault="00DA4260" w:rsidP="00DA4260">
            <w:pPr>
              <w:rPr>
                <w:rFonts w:ascii="Times New Roman" w:hAnsi="Times New Roman" w:cs="Times New Roman"/>
              </w:rPr>
            </w:pPr>
            <w:r w:rsidRPr="00184C99">
              <w:rPr>
                <w:rFonts w:ascii="Times New Roman" w:hAnsi="Times New Roman" w:cs="Times New Roman"/>
              </w:rPr>
              <w:t>Отслоение краски на тексте доски</w:t>
            </w:r>
          </w:p>
          <w:p w:rsidR="00DA4260" w:rsidRPr="00184C99" w:rsidRDefault="00DA4260" w:rsidP="00DA4260">
            <w:pPr>
              <w:rPr>
                <w:rFonts w:ascii="Times New Roman" w:hAnsi="Times New Roman" w:cs="Times New Roman"/>
              </w:rPr>
            </w:pPr>
            <w:r w:rsidRPr="00184C99">
              <w:rPr>
                <w:rFonts w:ascii="Times New Roman" w:hAnsi="Times New Roman" w:cs="Times New Roman"/>
              </w:rPr>
              <w:t>Требует ремонта</w:t>
            </w:r>
          </w:p>
        </w:tc>
        <w:tc>
          <w:tcPr>
            <w:tcW w:w="2693" w:type="dxa"/>
            <w:gridSpan w:val="2"/>
          </w:tcPr>
          <w:p w:rsidR="00DA4260" w:rsidRPr="002B2B0D" w:rsidRDefault="00DA4260" w:rsidP="00DA4260">
            <w:pPr>
              <w:rPr>
                <w:rFonts w:ascii="Times New Roman" w:hAnsi="Times New Roman" w:cs="Times New Roman"/>
                <w:highlight w:val="yellow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366636" cy="914400"/>
                  <wp:effectExtent l="0" t="0" r="5080" b="0"/>
                  <wp:docPr id="50" name="Рисунок 50" descr="C:\Users\Клуб\Desktop\Мемориальные доски\И.П. Герасимов Шагова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Клуб\Desktop\Мемориальные доски\И.П. Герасимов Шагова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189" cy="917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184C99" w:rsidRDefault="00DA4260" w:rsidP="00DA4260">
            <w:pPr>
              <w:rPr>
                <w:rFonts w:ascii="Times New Roman" w:hAnsi="Times New Roman" w:cs="Times New Roman"/>
              </w:rPr>
            </w:pPr>
            <w:r w:rsidRPr="00184C99">
              <w:rPr>
                <w:rFonts w:ascii="Times New Roman" w:hAnsi="Times New Roman"/>
              </w:rPr>
              <w:t>Ул. Шагова, 16</w:t>
            </w:r>
          </w:p>
        </w:tc>
        <w:tc>
          <w:tcPr>
            <w:tcW w:w="3969" w:type="dxa"/>
          </w:tcPr>
          <w:p w:rsidR="00DA4260" w:rsidRPr="00184C99" w:rsidRDefault="00DA4260" w:rsidP="00DA4260">
            <w:pPr>
              <w:rPr>
                <w:rFonts w:ascii="Times New Roman" w:hAnsi="Times New Roman" w:cs="Times New Roman"/>
              </w:rPr>
            </w:pPr>
            <w:r w:rsidRPr="00184C99">
              <w:rPr>
                <w:rFonts w:ascii="Times New Roman" w:hAnsi="Times New Roman"/>
              </w:rPr>
              <w:t xml:space="preserve">В этом доме жил Герой Советского Союза </w:t>
            </w:r>
            <w:r w:rsidRPr="00184C99">
              <w:rPr>
                <w:rFonts w:ascii="Times New Roman" w:hAnsi="Times New Roman"/>
                <w:b/>
              </w:rPr>
              <w:t>Вадим Васильевич КНЯЗЕВ</w:t>
            </w:r>
            <w:r w:rsidRPr="00184C99">
              <w:rPr>
                <w:rFonts w:ascii="Times New Roman" w:hAnsi="Times New Roman"/>
              </w:rPr>
              <w:t>. Родился в 1924 г. Погиб 26 января 1945.</w:t>
            </w:r>
          </w:p>
        </w:tc>
        <w:tc>
          <w:tcPr>
            <w:tcW w:w="2126" w:type="dxa"/>
          </w:tcPr>
          <w:p w:rsidR="00DA4260" w:rsidRPr="00184C99" w:rsidRDefault="00DA4260" w:rsidP="00DA4260">
            <w:pPr>
              <w:rPr>
                <w:rFonts w:ascii="Times New Roman" w:hAnsi="Times New Roman" w:cs="Times New Roman"/>
              </w:rPr>
            </w:pPr>
            <w:r w:rsidRPr="00184C99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DA4260" w:rsidRPr="00184C99" w:rsidRDefault="00DA4260" w:rsidP="00DA4260">
            <w:pPr>
              <w:rPr>
                <w:rFonts w:ascii="Times New Roman" w:hAnsi="Times New Roman" w:cs="Times New Roman"/>
              </w:rPr>
            </w:pPr>
            <w:r w:rsidRPr="00184C99">
              <w:rPr>
                <w:rFonts w:ascii="Times New Roman" w:hAnsi="Times New Roman" w:cs="Times New Roman"/>
              </w:rPr>
              <w:t>Распоряжение Управления муниципального имущества и архитектуры от 23.07.2015 № 79-р</w:t>
            </w:r>
          </w:p>
        </w:tc>
        <w:tc>
          <w:tcPr>
            <w:tcW w:w="2268" w:type="dxa"/>
          </w:tcPr>
          <w:p w:rsidR="00DA4260" w:rsidRDefault="00DA4260" w:rsidP="00DA4260">
            <w:pPr>
              <w:rPr>
                <w:rFonts w:ascii="Times New Roman" w:hAnsi="Times New Roman" w:cs="Times New Roman"/>
              </w:rPr>
            </w:pPr>
            <w:r w:rsidRPr="00184C99">
              <w:rPr>
                <w:rFonts w:ascii="Times New Roman" w:hAnsi="Times New Roman" w:cs="Times New Roman"/>
              </w:rPr>
              <w:t>Не требует</w:t>
            </w:r>
            <w:r>
              <w:rPr>
                <w:rFonts w:ascii="Times New Roman" w:hAnsi="Times New Roman" w:cs="Times New Roman"/>
              </w:rPr>
              <w:t xml:space="preserve"> ремонта</w:t>
            </w:r>
          </w:p>
          <w:p w:rsidR="003155FF" w:rsidRPr="003155FF" w:rsidRDefault="003155FF" w:rsidP="00DA4260">
            <w:pPr>
              <w:rPr>
                <w:rFonts w:ascii="Times New Roman" w:hAnsi="Times New Roman" w:cs="Times New Roman"/>
                <w:b/>
              </w:rPr>
            </w:pPr>
            <w:r w:rsidRPr="003155FF">
              <w:rPr>
                <w:rFonts w:ascii="Times New Roman" w:hAnsi="Times New Roman" w:cs="Times New Roman"/>
                <w:b/>
              </w:rPr>
              <w:t>Отсутствует конструкция для цветов</w:t>
            </w:r>
          </w:p>
        </w:tc>
        <w:tc>
          <w:tcPr>
            <w:tcW w:w="2693" w:type="dxa"/>
            <w:gridSpan w:val="2"/>
          </w:tcPr>
          <w:p w:rsidR="00DA4260" w:rsidRPr="002B2B0D" w:rsidRDefault="00DA4260" w:rsidP="00DA4260">
            <w:pPr>
              <w:rPr>
                <w:rFonts w:ascii="Times New Roman" w:hAnsi="Times New Roman" w:cs="Times New Roman"/>
                <w:highlight w:val="yellow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494759" cy="1000125"/>
                  <wp:effectExtent l="0" t="0" r="0" b="0"/>
                  <wp:docPr id="53" name="Рисунок 53" descr="C:\Users\Клуб\Desktop\Мемориальные доски\В.В. Князев Шагова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Клуб\Desktop\Мемориальные доски\В.В. Князев Шагова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170" cy="1003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147C52" w:rsidRDefault="00DA4260" w:rsidP="00DA4260">
            <w:pPr>
              <w:rPr>
                <w:rFonts w:ascii="Times New Roman" w:hAnsi="Times New Roman" w:cs="Times New Roman"/>
              </w:rPr>
            </w:pPr>
            <w:r w:rsidRPr="00147C52">
              <w:rPr>
                <w:rFonts w:ascii="Times New Roman" w:hAnsi="Times New Roman" w:cs="Times New Roman"/>
              </w:rPr>
              <w:t>Ул. Никитская, 55</w:t>
            </w:r>
          </w:p>
        </w:tc>
        <w:tc>
          <w:tcPr>
            <w:tcW w:w="3969" w:type="dxa"/>
          </w:tcPr>
          <w:p w:rsidR="00DA4260" w:rsidRPr="00147C52" w:rsidRDefault="00DA4260" w:rsidP="00DA4260">
            <w:pPr>
              <w:rPr>
                <w:rFonts w:ascii="Times New Roman" w:hAnsi="Times New Roman" w:cs="Times New Roman"/>
              </w:rPr>
            </w:pPr>
            <w:r w:rsidRPr="00147C52">
              <w:rPr>
                <w:rFonts w:ascii="Times New Roman" w:hAnsi="Times New Roman" w:cs="Times New Roman"/>
              </w:rPr>
              <w:t xml:space="preserve">Улица названа именем Героя Советского Союза гвардии рядового </w:t>
            </w:r>
            <w:r w:rsidRPr="00147C52">
              <w:rPr>
                <w:rFonts w:ascii="Times New Roman" w:hAnsi="Times New Roman" w:cs="Times New Roman"/>
                <w:b/>
              </w:rPr>
              <w:t>СМИРНОВА Юрия Васильевича</w:t>
            </w:r>
            <w:r w:rsidRPr="00147C52">
              <w:rPr>
                <w:rFonts w:ascii="Times New Roman" w:hAnsi="Times New Roman" w:cs="Times New Roman"/>
              </w:rPr>
              <w:t>. Родился в 1925г. Замучен фашистами под Оршей 24 июня 1944 года.</w:t>
            </w:r>
          </w:p>
        </w:tc>
        <w:tc>
          <w:tcPr>
            <w:tcW w:w="2126" w:type="dxa"/>
          </w:tcPr>
          <w:p w:rsidR="00DA4260" w:rsidRPr="00147C52" w:rsidRDefault="00DA4260" w:rsidP="00DA4260">
            <w:pPr>
              <w:rPr>
                <w:rFonts w:ascii="Times New Roman" w:hAnsi="Times New Roman"/>
              </w:rPr>
            </w:pPr>
            <w:r w:rsidRPr="00147C52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DA4260" w:rsidRPr="00147C52" w:rsidRDefault="00DA4260" w:rsidP="00DA4260">
            <w:pPr>
              <w:rPr>
                <w:rFonts w:ascii="Times New Roman" w:hAnsi="Times New Roman" w:cs="Times New Roman"/>
              </w:rPr>
            </w:pPr>
            <w:r w:rsidRPr="00147C52">
              <w:rPr>
                <w:rFonts w:ascii="Times New Roman" w:hAnsi="Times New Roman" w:cs="Times New Roman"/>
              </w:rPr>
              <w:t>Распоряжение Управления муниципального имущества и архитектуры от 23.07.2015 № 79-р</w:t>
            </w:r>
          </w:p>
        </w:tc>
        <w:tc>
          <w:tcPr>
            <w:tcW w:w="2268" w:type="dxa"/>
          </w:tcPr>
          <w:p w:rsidR="00DA4260" w:rsidRPr="00322017" w:rsidRDefault="003B488B" w:rsidP="00DA4260">
            <w:pPr>
              <w:rPr>
                <w:rFonts w:ascii="Times New Roman" w:hAnsi="Times New Roman" w:cs="Times New Roman"/>
              </w:rPr>
            </w:pPr>
            <w:r w:rsidRPr="00184C99">
              <w:rPr>
                <w:rFonts w:ascii="Times New Roman" w:hAnsi="Times New Roman" w:cs="Times New Roman"/>
              </w:rPr>
              <w:t>Не требует</w:t>
            </w:r>
            <w:r>
              <w:rPr>
                <w:rFonts w:ascii="Times New Roman" w:hAnsi="Times New Roman" w:cs="Times New Roman"/>
              </w:rPr>
              <w:t xml:space="preserve"> ремонта</w:t>
            </w:r>
            <w:r w:rsidR="003155FF" w:rsidRPr="003155FF">
              <w:rPr>
                <w:rFonts w:ascii="Times New Roman" w:hAnsi="Times New Roman" w:cs="Times New Roman"/>
                <w:b/>
              </w:rPr>
              <w:t xml:space="preserve"> Отсутствует конструкция для цветов</w:t>
            </w:r>
          </w:p>
        </w:tc>
        <w:tc>
          <w:tcPr>
            <w:tcW w:w="2693" w:type="dxa"/>
            <w:gridSpan w:val="2"/>
          </w:tcPr>
          <w:p w:rsidR="003155FF" w:rsidRPr="003155FF" w:rsidRDefault="00DA4260" w:rsidP="003155F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224790</wp:posOffset>
                  </wp:positionH>
                  <wp:positionV relativeFrom="paragraph">
                    <wp:posOffset>-19685</wp:posOffset>
                  </wp:positionV>
                  <wp:extent cx="1066165" cy="1217295"/>
                  <wp:effectExtent l="0" t="0" r="1270" b="1270"/>
                  <wp:wrapSquare wrapText="bothSides"/>
                  <wp:docPr id="56" name="Рисунок 56" descr="C:\Users\ЭКО\Desktop\ФОТО\20181022_094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ЭКО\Desktop\ФОТО\20181022_0944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-4808"/>
                          <a:stretch/>
                        </pic:blipFill>
                        <pic:spPr bwMode="auto">
                          <a:xfrm rot="5400000">
                            <a:off x="0" y="0"/>
                            <a:ext cx="1066165" cy="1217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147C52" w:rsidRDefault="00DA4260" w:rsidP="00DA4260">
            <w:pPr>
              <w:rPr>
                <w:rFonts w:ascii="Times New Roman" w:hAnsi="Times New Roman" w:cs="Times New Roman"/>
              </w:rPr>
            </w:pPr>
            <w:r w:rsidRPr="00147C52">
              <w:rPr>
                <w:rFonts w:ascii="Times New Roman" w:hAnsi="Times New Roman" w:cs="Times New Roman"/>
              </w:rPr>
              <w:t>Ул. Голубкова, 17а</w:t>
            </w:r>
          </w:p>
        </w:tc>
        <w:tc>
          <w:tcPr>
            <w:tcW w:w="3969" w:type="dxa"/>
          </w:tcPr>
          <w:p w:rsidR="00DA4260" w:rsidRPr="00147C52" w:rsidRDefault="00DA4260" w:rsidP="00DA4260">
            <w:pPr>
              <w:rPr>
                <w:rFonts w:ascii="Times New Roman" w:hAnsi="Times New Roman" w:cs="Times New Roman"/>
              </w:rPr>
            </w:pPr>
            <w:r w:rsidRPr="00147C52">
              <w:rPr>
                <w:rFonts w:ascii="Times New Roman" w:hAnsi="Times New Roman" w:cs="Times New Roman"/>
              </w:rPr>
              <w:t xml:space="preserve">Улица названа именем Героя Советского Союза </w:t>
            </w:r>
            <w:r w:rsidRPr="00147C52">
              <w:rPr>
                <w:rFonts w:ascii="Times New Roman" w:hAnsi="Times New Roman" w:cs="Times New Roman"/>
                <w:b/>
              </w:rPr>
              <w:t>Алексея Константиновича ГОЛУБКОВА</w:t>
            </w:r>
            <w:r w:rsidRPr="00147C52">
              <w:rPr>
                <w:rFonts w:ascii="Times New Roman" w:hAnsi="Times New Roman" w:cs="Times New Roman"/>
              </w:rPr>
              <w:t xml:space="preserve"> (1912-1944) бывшего рабочего завода «Рабочий металлист», павшего смертью храбрых  6 июня 1944 года при освобождении Белоруссии.</w:t>
            </w:r>
          </w:p>
        </w:tc>
        <w:tc>
          <w:tcPr>
            <w:tcW w:w="2126" w:type="dxa"/>
          </w:tcPr>
          <w:p w:rsidR="00DA4260" w:rsidRPr="00147C52" w:rsidRDefault="00DA4260" w:rsidP="00DA4260">
            <w:pPr>
              <w:rPr>
                <w:rFonts w:ascii="Times New Roman" w:hAnsi="Times New Roman" w:cs="Times New Roman"/>
              </w:rPr>
            </w:pPr>
            <w:r w:rsidRPr="00147C52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DA4260" w:rsidRPr="00147C52" w:rsidRDefault="00DA4260" w:rsidP="00DA4260">
            <w:pPr>
              <w:rPr>
                <w:rFonts w:ascii="Times New Roman" w:hAnsi="Times New Roman" w:cs="Times New Roman"/>
              </w:rPr>
            </w:pPr>
            <w:r w:rsidRPr="00147C52">
              <w:rPr>
                <w:rFonts w:ascii="Times New Roman" w:hAnsi="Times New Roman" w:cs="Times New Roman"/>
              </w:rPr>
              <w:t>Распоряжение Управления муниципального имущества и архитектуры от 23.07.2015 № 79-р</w:t>
            </w:r>
          </w:p>
        </w:tc>
        <w:tc>
          <w:tcPr>
            <w:tcW w:w="2268" w:type="dxa"/>
          </w:tcPr>
          <w:p w:rsidR="003155FF" w:rsidRDefault="003155FF" w:rsidP="00DA4260">
            <w:pPr>
              <w:rPr>
                <w:rFonts w:ascii="Times New Roman" w:hAnsi="Times New Roman" w:cs="Times New Roman"/>
              </w:rPr>
            </w:pPr>
            <w:r w:rsidRPr="003155FF">
              <w:rPr>
                <w:rFonts w:ascii="Times New Roman" w:hAnsi="Times New Roman" w:cs="Times New Roman"/>
                <w:b/>
              </w:rPr>
              <w:t>Отсутствует конструкция для цветов</w:t>
            </w:r>
            <w:r w:rsidRPr="00147C52">
              <w:rPr>
                <w:rFonts w:ascii="Times New Roman" w:hAnsi="Times New Roman" w:cs="Times New Roman"/>
              </w:rPr>
              <w:t xml:space="preserve"> </w:t>
            </w:r>
          </w:p>
          <w:p w:rsidR="00DA4260" w:rsidRPr="00147C52" w:rsidRDefault="00DA4260" w:rsidP="00DA4260">
            <w:pPr>
              <w:rPr>
                <w:rFonts w:ascii="Times New Roman" w:hAnsi="Times New Roman" w:cs="Times New Roman"/>
              </w:rPr>
            </w:pPr>
            <w:r w:rsidRPr="00147C52">
              <w:rPr>
                <w:rFonts w:ascii="Times New Roman" w:hAnsi="Times New Roman" w:cs="Times New Roman"/>
              </w:rPr>
              <w:t>Состояние мемориальной доски в удовлетворительном состоянии, сколов не наблюдается, крепление не повреждено, имеются следы ржавчины .</w:t>
            </w:r>
          </w:p>
        </w:tc>
        <w:tc>
          <w:tcPr>
            <w:tcW w:w="2693" w:type="dxa"/>
            <w:gridSpan w:val="2"/>
          </w:tcPr>
          <w:p w:rsidR="00DA4260" w:rsidRPr="002B2B0D" w:rsidRDefault="00DA4260" w:rsidP="00DA4260">
            <w:pPr>
              <w:rPr>
                <w:rFonts w:ascii="Times New Roman" w:hAnsi="Times New Roman" w:cs="Times New Roman"/>
                <w:highlight w:val="yellow"/>
              </w:rPr>
            </w:pPr>
            <w:r w:rsidRPr="003A434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397316" cy="1047750"/>
                  <wp:effectExtent l="0" t="0" r="0" b="0"/>
                  <wp:docPr id="57" name="Рисунок 57" descr="G:\2018-2019_уч.год\Зам.директора_2018-19\Справки в комитет\Фото_табличек\DSCN5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2018-2019_уч.год\Зам.директора_2018-19\Справки в комитет\Фото_табличек\DSCN5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357" cy="1049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147C52" w:rsidRDefault="00DA4260" w:rsidP="00DA4260">
            <w:pPr>
              <w:rPr>
                <w:rFonts w:ascii="Times New Roman" w:hAnsi="Times New Roman" w:cs="Times New Roman"/>
              </w:rPr>
            </w:pPr>
            <w:r w:rsidRPr="00147C52">
              <w:rPr>
                <w:rFonts w:ascii="Times New Roman" w:hAnsi="Times New Roman" w:cs="Times New Roman"/>
              </w:rPr>
              <w:t>Ул. Самоковская, 5</w:t>
            </w:r>
          </w:p>
        </w:tc>
        <w:tc>
          <w:tcPr>
            <w:tcW w:w="3969" w:type="dxa"/>
          </w:tcPr>
          <w:p w:rsidR="00DA4260" w:rsidRPr="00147C52" w:rsidRDefault="00DA4260" w:rsidP="00DA4260">
            <w:pPr>
              <w:rPr>
                <w:rFonts w:ascii="Times New Roman" w:hAnsi="Times New Roman" w:cs="Times New Roman"/>
              </w:rPr>
            </w:pPr>
            <w:r w:rsidRPr="00147C52">
              <w:rPr>
                <w:rFonts w:ascii="Times New Roman" w:hAnsi="Times New Roman" w:cs="Times New Roman"/>
              </w:rPr>
              <w:t xml:space="preserve">В честь Героя Советского Союза </w:t>
            </w:r>
            <w:r w:rsidRPr="00147C52">
              <w:rPr>
                <w:rFonts w:ascii="Times New Roman" w:hAnsi="Times New Roman" w:cs="Times New Roman"/>
                <w:b/>
              </w:rPr>
              <w:t>АНИСИМОВА Евстафия Васильевича.</w:t>
            </w:r>
          </w:p>
          <w:p w:rsidR="00DA4260" w:rsidRPr="00147C52" w:rsidRDefault="00DA4260" w:rsidP="00DA426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</w:tcPr>
          <w:p w:rsidR="00DA4260" w:rsidRPr="00147C52" w:rsidRDefault="00DA4260" w:rsidP="00DA4260">
            <w:pPr>
              <w:rPr>
                <w:rFonts w:ascii="Times New Roman" w:hAnsi="Times New Roman"/>
              </w:rPr>
            </w:pPr>
            <w:r w:rsidRPr="00147C52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DA4260" w:rsidRPr="00147C52" w:rsidRDefault="00DA4260" w:rsidP="00DA4260">
            <w:pPr>
              <w:rPr>
                <w:rFonts w:ascii="Times New Roman" w:hAnsi="Times New Roman" w:cs="Times New Roman"/>
              </w:rPr>
            </w:pPr>
            <w:r w:rsidRPr="00147C52">
              <w:rPr>
                <w:rFonts w:ascii="Times New Roman" w:hAnsi="Times New Roman" w:cs="Times New Roman"/>
              </w:rPr>
              <w:t>Распоряжение Управления муниципального имущества и архитектуры от 23.07.2015 № 79-р</w:t>
            </w:r>
          </w:p>
        </w:tc>
        <w:tc>
          <w:tcPr>
            <w:tcW w:w="2268" w:type="dxa"/>
          </w:tcPr>
          <w:p w:rsidR="00DA4260" w:rsidRPr="00147C52" w:rsidRDefault="00DA4260" w:rsidP="00DA4260">
            <w:pPr>
              <w:rPr>
                <w:rFonts w:ascii="Times New Roman" w:hAnsi="Times New Roman" w:cs="Times New Roman"/>
              </w:rPr>
            </w:pPr>
            <w:r w:rsidRPr="00147C52">
              <w:rPr>
                <w:rFonts w:ascii="Times New Roman" w:hAnsi="Times New Roman" w:cs="Times New Roman"/>
              </w:rPr>
              <w:t>Мемориальная доска в удовлетворительном состоянии. Имеется трещина небольшого размера в нижней части.  В настоящее время трещина не угрожает целостности доски. Крепление не повреждено.</w:t>
            </w:r>
          </w:p>
        </w:tc>
        <w:tc>
          <w:tcPr>
            <w:tcW w:w="2693" w:type="dxa"/>
            <w:gridSpan w:val="2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291FD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349695" cy="1800000"/>
                  <wp:effectExtent l="0" t="0" r="3175" b="0"/>
                  <wp:docPr id="59" name="Рисунок 59" descr="G:\2018-2019_уч.год\Зам.директора_2018-19\Справки в комитет\Фото_табличек\DSCN55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2018-2019_уч.год\Зам.директора_2018-19\Справки в комитет\Фото_табличек\DSCN55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695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E115E6" w:rsidRDefault="00DA4260" w:rsidP="00DA4260">
            <w:pPr>
              <w:rPr>
                <w:rFonts w:ascii="Times New Roman" w:hAnsi="Times New Roman" w:cs="Times New Roman"/>
              </w:rPr>
            </w:pPr>
            <w:r w:rsidRPr="00E115E6">
              <w:rPr>
                <w:rFonts w:ascii="Times New Roman" w:hAnsi="Times New Roman" w:cs="Times New Roman"/>
              </w:rPr>
              <w:t>Ул. Нижне-Селищенская дом. №16</w:t>
            </w:r>
          </w:p>
        </w:tc>
        <w:tc>
          <w:tcPr>
            <w:tcW w:w="3969" w:type="dxa"/>
          </w:tcPr>
          <w:p w:rsidR="00DA4260" w:rsidRPr="00E115E6" w:rsidRDefault="00DA4260" w:rsidP="00DA4260">
            <w:pPr>
              <w:jc w:val="both"/>
              <w:rPr>
                <w:rFonts w:ascii="Times New Roman" w:hAnsi="Times New Roman" w:cs="Times New Roman"/>
              </w:rPr>
            </w:pPr>
            <w:r w:rsidRPr="00E115E6">
              <w:rPr>
                <w:rFonts w:ascii="Times New Roman" w:hAnsi="Times New Roman" w:cs="Times New Roman"/>
              </w:rPr>
              <w:t xml:space="preserve">В этом доме жил с 1923 г. по 1929 г. Герой Советского Союза </w:t>
            </w:r>
            <w:r w:rsidRPr="00E115E6">
              <w:rPr>
                <w:rFonts w:ascii="Times New Roman" w:hAnsi="Times New Roman" w:cs="Times New Roman"/>
                <w:b/>
              </w:rPr>
              <w:t>Юрий БЕЛЕНОГОВ</w:t>
            </w:r>
            <w:r w:rsidRPr="00E115E6">
              <w:rPr>
                <w:rFonts w:ascii="Times New Roman" w:hAnsi="Times New Roman" w:cs="Times New Roman"/>
              </w:rPr>
              <w:t xml:space="preserve"> (1923 г.-1943 г.).</w:t>
            </w:r>
          </w:p>
          <w:p w:rsidR="00DA4260" w:rsidRPr="00E115E6" w:rsidRDefault="00DA4260" w:rsidP="00DA426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</w:tcPr>
          <w:p w:rsidR="00DA4260" w:rsidRPr="00E115E6" w:rsidRDefault="00DA4260" w:rsidP="00DA4260">
            <w:pPr>
              <w:rPr>
                <w:rFonts w:ascii="Times New Roman" w:hAnsi="Times New Roman" w:cs="Times New Roman"/>
              </w:rPr>
            </w:pPr>
            <w:r w:rsidRPr="00E115E6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DA4260" w:rsidRPr="00E115E6" w:rsidRDefault="00DA4260" w:rsidP="00DA4260">
            <w:pPr>
              <w:rPr>
                <w:rFonts w:ascii="Times New Roman" w:hAnsi="Times New Roman" w:cs="Times New Roman"/>
              </w:rPr>
            </w:pPr>
            <w:r w:rsidRPr="00E115E6">
              <w:rPr>
                <w:rFonts w:ascii="Times New Roman" w:hAnsi="Times New Roman" w:cs="Times New Roman"/>
              </w:rPr>
              <w:t>Распоряжение Управления муниципального имущества и архитектуры от 23.07.2015 № 79-р</w:t>
            </w:r>
          </w:p>
        </w:tc>
        <w:tc>
          <w:tcPr>
            <w:tcW w:w="2268" w:type="dxa"/>
          </w:tcPr>
          <w:p w:rsidR="00DA4260" w:rsidRPr="00E115E6" w:rsidRDefault="00DA4260" w:rsidP="00DA4260">
            <w:pPr>
              <w:rPr>
                <w:rFonts w:ascii="Times New Roman" w:hAnsi="Times New Roman" w:cs="Times New Roman"/>
              </w:rPr>
            </w:pPr>
            <w:r w:rsidRPr="00E115E6">
              <w:rPr>
                <w:rFonts w:ascii="Times New Roman" w:hAnsi="Times New Roman" w:cs="Times New Roman"/>
              </w:rPr>
              <w:t>Мемориальная доска в хорошем состоянии, ремонта не требует.</w:t>
            </w:r>
          </w:p>
        </w:tc>
        <w:tc>
          <w:tcPr>
            <w:tcW w:w="2693" w:type="dxa"/>
            <w:gridSpan w:val="2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378744" cy="1838325"/>
                  <wp:effectExtent l="0" t="0" r="0" b="0"/>
                  <wp:docPr id="61" name="Рисунок 61" descr="C:\Users\Дюц\Downloads\-0FeA9Cqfg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Дюц\Downloads\-0FeA9Cqfg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478" cy="1843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E115E6" w:rsidRDefault="00DA4260" w:rsidP="00DA4260">
            <w:pPr>
              <w:rPr>
                <w:rFonts w:ascii="Times New Roman" w:hAnsi="Times New Roman" w:cs="Times New Roman"/>
              </w:rPr>
            </w:pPr>
            <w:r w:rsidRPr="00E115E6">
              <w:rPr>
                <w:rFonts w:ascii="Times New Roman" w:hAnsi="Times New Roman" w:cs="Times New Roman"/>
              </w:rPr>
              <w:t>Ул. Новая, 12</w:t>
            </w:r>
          </w:p>
        </w:tc>
        <w:tc>
          <w:tcPr>
            <w:tcW w:w="3969" w:type="dxa"/>
          </w:tcPr>
          <w:p w:rsidR="00DA4260" w:rsidRPr="00E115E6" w:rsidRDefault="00DA4260" w:rsidP="00DA4260">
            <w:pPr>
              <w:rPr>
                <w:rFonts w:ascii="Times New Roman" w:hAnsi="Times New Roman" w:cs="Times New Roman"/>
              </w:rPr>
            </w:pPr>
            <w:r w:rsidRPr="00E115E6">
              <w:rPr>
                <w:rFonts w:ascii="Times New Roman" w:hAnsi="Times New Roman"/>
              </w:rPr>
              <w:t xml:space="preserve">В этом доме в 1922 году родился и вырос Герой Советского Союза </w:t>
            </w:r>
            <w:r w:rsidRPr="00E115E6">
              <w:rPr>
                <w:rFonts w:ascii="Times New Roman" w:hAnsi="Times New Roman"/>
                <w:b/>
              </w:rPr>
              <w:t>ЗАЙЦЕВ Валентин Алексеевич.</w:t>
            </w:r>
          </w:p>
        </w:tc>
        <w:tc>
          <w:tcPr>
            <w:tcW w:w="2126" w:type="dxa"/>
          </w:tcPr>
          <w:p w:rsidR="00DA4260" w:rsidRPr="00E115E6" w:rsidRDefault="00DA4260" w:rsidP="00DA4260">
            <w:pPr>
              <w:rPr>
                <w:rFonts w:ascii="Times New Roman" w:hAnsi="Times New Roman" w:cs="Times New Roman"/>
              </w:rPr>
            </w:pPr>
            <w:r w:rsidRPr="00E115E6">
              <w:rPr>
                <w:rFonts w:ascii="Times New Roman" w:hAnsi="Times New Roman" w:cs="Times New Roman"/>
              </w:rPr>
              <w:t xml:space="preserve">В муниципальной собственности </w:t>
            </w:r>
          </w:p>
        </w:tc>
        <w:tc>
          <w:tcPr>
            <w:tcW w:w="1843" w:type="dxa"/>
          </w:tcPr>
          <w:p w:rsidR="00DA4260" w:rsidRPr="00E115E6" w:rsidRDefault="00DA4260" w:rsidP="00DA4260">
            <w:pPr>
              <w:rPr>
                <w:rFonts w:ascii="Times New Roman" w:hAnsi="Times New Roman" w:cs="Times New Roman"/>
              </w:rPr>
            </w:pPr>
            <w:r w:rsidRPr="00E115E6">
              <w:rPr>
                <w:rFonts w:ascii="Times New Roman" w:hAnsi="Times New Roman" w:cs="Times New Roman"/>
              </w:rPr>
              <w:t>Распоряжение Управления муниципального имущества и архитектуры от 23.07.2015 № 79-р</w:t>
            </w:r>
          </w:p>
        </w:tc>
        <w:tc>
          <w:tcPr>
            <w:tcW w:w="2268" w:type="dxa"/>
          </w:tcPr>
          <w:p w:rsidR="00DA4260" w:rsidRDefault="00DA4260" w:rsidP="00DA4260">
            <w:pPr>
              <w:rPr>
                <w:rFonts w:ascii="Times New Roman" w:hAnsi="Times New Roman" w:cs="Times New Roman"/>
              </w:rPr>
            </w:pPr>
            <w:r w:rsidRPr="00E115E6">
              <w:rPr>
                <w:rFonts w:ascii="Times New Roman" w:hAnsi="Times New Roman" w:cs="Times New Roman"/>
              </w:rPr>
              <w:t>Мемориальная доска в удовлетворительно</w:t>
            </w:r>
            <w:r w:rsidR="003155FF">
              <w:rPr>
                <w:rFonts w:ascii="Times New Roman" w:hAnsi="Times New Roman" w:cs="Times New Roman"/>
              </w:rPr>
              <w:t>м состоянии, ремонта не требует??</w:t>
            </w:r>
          </w:p>
          <w:p w:rsidR="003155FF" w:rsidRPr="003155FF" w:rsidRDefault="003155FF" w:rsidP="00DA4260">
            <w:pPr>
              <w:rPr>
                <w:rFonts w:ascii="Times New Roman" w:hAnsi="Times New Roman" w:cs="Times New Roman"/>
                <w:b/>
              </w:rPr>
            </w:pPr>
            <w:r w:rsidRPr="003155FF">
              <w:rPr>
                <w:rFonts w:ascii="Times New Roman" w:hAnsi="Times New Roman" w:cs="Times New Roman"/>
                <w:b/>
              </w:rPr>
              <w:t>Отсутствует конструкция для цветов</w:t>
            </w:r>
          </w:p>
        </w:tc>
        <w:tc>
          <w:tcPr>
            <w:tcW w:w="2693" w:type="dxa"/>
            <w:gridSpan w:val="2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359694" cy="1812925"/>
                  <wp:effectExtent l="0" t="0" r="0" b="0"/>
                  <wp:docPr id="62" name="Рисунок 62" descr="C:\Users\Дюц\Downloads\61K_A0OkO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Дюц\Downloads\61K_A0OkO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379" cy="1815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15661F" w:rsidRDefault="00DA4260" w:rsidP="00DA4260">
            <w:pPr>
              <w:rPr>
                <w:rFonts w:ascii="Times New Roman" w:hAnsi="Times New Roman" w:cs="Times New Roman"/>
              </w:rPr>
            </w:pPr>
            <w:r w:rsidRPr="0015661F">
              <w:rPr>
                <w:rFonts w:ascii="Times New Roman" w:hAnsi="Times New Roman" w:cs="Times New Roman"/>
              </w:rPr>
              <w:t>Ул. Смирнова Юрия, 1</w:t>
            </w:r>
          </w:p>
        </w:tc>
        <w:tc>
          <w:tcPr>
            <w:tcW w:w="3969" w:type="dxa"/>
          </w:tcPr>
          <w:p w:rsidR="00DA4260" w:rsidRPr="0015661F" w:rsidRDefault="00DA4260" w:rsidP="00DA4260">
            <w:pPr>
              <w:rPr>
                <w:rFonts w:ascii="Times New Roman" w:hAnsi="Times New Roman" w:cs="Times New Roman"/>
              </w:rPr>
            </w:pPr>
            <w:r w:rsidRPr="0015661F">
              <w:rPr>
                <w:rFonts w:ascii="Times New Roman" w:hAnsi="Times New Roman" w:cs="Times New Roman"/>
              </w:rPr>
              <w:t xml:space="preserve">Улица названа именем Героя Советского Союза гвардии рядового </w:t>
            </w:r>
            <w:r w:rsidRPr="0015661F">
              <w:rPr>
                <w:rFonts w:ascii="Times New Roman" w:hAnsi="Times New Roman" w:cs="Times New Roman"/>
                <w:b/>
              </w:rPr>
              <w:t>СМИРНОВА Юрия Васильевича</w:t>
            </w:r>
            <w:r w:rsidRPr="0015661F">
              <w:rPr>
                <w:rFonts w:ascii="Times New Roman" w:hAnsi="Times New Roman" w:cs="Times New Roman"/>
              </w:rPr>
              <w:t>. Родился в 1925г.Замучен фашистами под Оршей 24 июня 1944 года</w:t>
            </w:r>
          </w:p>
        </w:tc>
        <w:tc>
          <w:tcPr>
            <w:tcW w:w="2126" w:type="dxa"/>
          </w:tcPr>
          <w:p w:rsidR="00DA4260" w:rsidRPr="0015661F" w:rsidRDefault="00DA4260" w:rsidP="00DA4260">
            <w:pPr>
              <w:rPr>
                <w:rFonts w:ascii="Times New Roman" w:hAnsi="Times New Roman" w:cs="Times New Roman"/>
              </w:rPr>
            </w:pPr>
            <w:r w:rsidRPr="0015661F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DA4260" w:rsidRPr="0015661F" w:rsidRDefault="00DA4260" w:rsidP="00DA4260">
            <w:pPr>
              <w:rPr>
                <w:rFonts w:ascii="Times New Roman" w:hAnsi="Times New Roman" w:cs="Times New Roman"/>
              </w:rPr>
            </w:pPr>
            <w:r w:rsidRPr="0015661F">
              <w:rPr>
                <w:rFonts w:ascii="Times New Roman" w:hAnsi="Times New Roman" w:cs="Times New Roman"/>
              </w:rPr>
              <w:t>Распоряжение Управления муниципального имущества и архитектуры от 23.07.2015 № 79-р</w:t>
            </w:r>
          </w:p>
          <w:p w:rsidR="00DA4260" w:rsidRPr="0015661F" w:rsidRDefault="00DA4260" w:rsidP="00DA4260">
            <w:pPr>
              <w:rPr>
                <w:rFonts w:ascii="Times New Roman" w:hAnsi="Times New Roman" w:cs="Times New Roman"/>
              </w:rPr>
            </w:pPr>
          </w:p>
          <w:p w:rsidR="00DA4260" w:rsidRPr="0015661F" w:rsidRDefault="00DA4260" w:rsidP="00DA4260">
            <w:pPr>
              <w:rPr>
                <w:rFonts w:ascii="Times New Roman" w:hAnsi="Times New Roman" w:cs="Times New Roman"/>
              </w:rPr>
            </w:pPr>
          </w:p>
          <w:p w:rsidR="00DA4260" w:rsidRPr="0015661F" w:rsidRDefault="00DA4260" w:rsidP="00DA4260">
            <w:pPr>
              <w:rPr>
                <w:rFonts w:ascii="Times New Roman" w:hAnsi="Times New Roman" w:cs="Times New Roman"/>
              </w:rPr>
            </w:pPr>
          </w:p>
          <w:p w:rsidR="00DA4260" w:rsidRPr="0015661F" w:rsidRDefault="00DA4260" w:rsidP="00DA4260">
            <w:pPr>
              <w:rPr>
                <w:rFonts w:ascii="Times New Roman" w:hAnsi="Times New Roman" w:cs="Times New Roman"/>
              </w:rPr>
            </w:pPr>
          </w:p>
          <w:p w:rsidR="00DA4260" w:rsidRPr="0015661F" w:rsidRDefault="00DA4260" w:rsidP="00DA4260">
            <w:pPr>
              <w:rPr>
                <w:rFonts w:ascii="Times New Roman" w:hAnsi="Times New Roman" w:cs="Times New Roman"/>
              </w:rPr>
            </w:pPr>
          </w:p>
          <w:p w:rsidR="00DA4260" w:rsidRPr="0015661F" w:rsidRDefault="00DA4260" w:rsidP="00DA426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DA4260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 доме №1 одна доска, на соседнем доме другая. Обе в отличном состоянии</w:t>
            </w:r>
          </w:p>
          <w:p w:rsidR="003155FF" w:rsidRDefault="003155FF" w:rsidP="00DA4260">
            <w:pPr>
              <w:rPr>
                <w:rFonts w:ascii="Times New Roman" w:hAnsi="Times New Roman" w:cs="Times New Roman"/>
              </w:rPr>
            </w:pPr>
          </w:p>
          <w:p w:rsidR="003155FF" w:rsidRPr="003155FF" w:rsidRDefault="003155FF" w:rsidP="00DA4260">
            <w:pPr>
              <w:rPr>
                <w:rFonts w:ascii="Times New Roman" w:hAnsi="Times New Roman" w:cs="Times New Roman"/>
                <w:b/>
              </w:rPr>
            </w:pPr>
            <w:r w:rsidRPr="003155FF">
              <w:rPr>
                <w:rFonts w:ascii="Times New Roman" w:hAnsi="Times New Roman" w:cs="Times New Roman"/>
                <w:b/>
              </w:rPr>
              <w:t>Отсутствует конструкция для цветов</w:t>
            </w:r>
          </w:p>
        </w:tc>
        <w:tc>
          <w:tcPr>
            <w:tcW w:w="2693" w:type="dxa"/>
            <w:gridSpan w:val="2"/>
          </w:tcPr>
          <w:p w:rsidR="00DA4260" w:rsidRDefault="00DA4260" w:rsidP="00DA4260">
            <w:pPr>
              <w:rPr>
                <w:rFonts w:ascii="Times New Roman" w:hAnsi="Times New Roman" w:cs="Times New Roman"/>
              </w:rPr>
            </w:pPr>
            <w:r w:rsidRPr="000C0322">
              <w:rPr>
                <w:noProof/>
                <w:lang w:eastAsia="ru-RU"/>
              </w:rPr>
              <w:drawing>
                <wp:inline distT="0" distB="0" distL="0" distR="0">
                  <wp:extent cx="866643" cy="861060"/>
                  <wp:effectExtent l="0" t="0" r="0" b="0"/>
                  <wp:docPr id="66" name="Рисунок 66" descr="C:\Users\админ\Desktop\IMG_32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дмин\Desktop\IMG_328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06675" cy="900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A4260" w:rsidRDefault="00DA4260" w:rsidP="00DA4260">
            <w:pPr>
              <w:rPr>
                <w:rFonts w:ascii="Times New Roman" w:hAnsi="Times New Roman" w:cs="Times New Roman"/>
              </w:rPr>
            </w:pPr>
          </w:p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0C0322">
              <w:rPr>
                <w:noProof/>
                <w:lang w:eastAsia="ru-RU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6985</wp:posOffset>
                  </wp:positionV>
                  <wp:extent cx="1332450" cy="936484"/>
                  <wp:effectExtent l="0" t="0" r="1270" b="0"/>
                  <wp:wrapNone/>
                  <wp:docPr id="67" name="Рисунок 67" descr="C:\Users\админ\Desktop\IMG_32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админ\Desktop\IMG_328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32450" cy="936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15661F" w:rsidRDefault="00DA4260" w:rsidP="00DA4260">
            <w:pPr>
              <w:rPr>
                <w:rFonts w:ascii="Times New Roman" w:hAnsi="Times New Roman"/>
              </w:rPr>
            </w:pPr>
            <w:r w:rsidRPr="0015661F">
              <w:rPr>
                <w:rFonts w:ascii="Times New Roman" w:hAnsi="Times New Roman"/>
              </w:rPr>
              <w:t>Ул. Скворцова, 4а</w:t>
            </w:r>
          </w:p>
        </w:tc>
        <w:tc>
          <w:tcPr>
            <w:tcW w:w="3969" w:type="dxa"/>
          </w:tcPr>
          <w:p w:rsidR="00DA4260" w:rsidRPr="0015661F" w:rsidRDefault="00DA4260" w:rsidP="00DA4260">
            <w:pPr>
              <w:rPr>
                <w:rFonts w:ascii="Times New Roman" w:hAnsi="Times New Roman"/>
              </w:rPr>
            </w:pPr>
            <w:r w:rsidRPr="0015661F">
              <w:rPr>
                <w:rFonts w:ascii="Times New Roman" w:hAnsi="Times New Roman"/>
              </w:rPr>
              <w:t xml:space="preserve">Улица названа именем костромича Героя Советского Союза Генерал-майора  </w:t>
            </w:r>
            <w:r w:rsidRPr="0015661F">
              <w:rPr>
                <w:rFonts w:ascii="Times New Roman" w:hAnsi="Times New Roman"/>
                <w:b/>
              </w:rPr>
              <w:t>Александра Васильевича СКВОРЦОВА</w:t>
            </w:r>
            <w:r w:rsidRPr="0015661F">
              <w:rPr>
                <w:rFonts w:ascii="Times New Roman" w:hAnsi="Times New Roman"/>
              </w:rPr>
              <w:t xml:space="preserve"> (1901-1948) командира корпуса в годы Великой Отечественной войны, участника Сталинградской битвы, Курского сражения, форсирования  Днепра, освобождения стран Восточной Европы.</w:t>
            </w:r>
          </w:p>
        </w:tc>
        <w:tc>
          <w:tcPr>
            <w:tcW w:w="2126" w:type="dxa"/>
          </w:tcPr>
          <w:p w:rsidR="00DA4260" w:rsidRPr="0015661F" w:rsidRDefault="00DA4260" w:rsidP="00DA4260">
            <w:pPr>
              <w:rPr>
                <w:rFonts w:ascii="Times New Roman" w:hAnsi="Times New Roman"/>
              </w:rPr>
            </w:pPr>
            <w:r w:rsidRPr="0015661F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DA4260" w:rsidRPr="0015661F" w:rsidRDefault="00DA4260" w:rsidP="00DA4260">
            <w:pPr>
              <w:rPr>
                <w:rFonts w:ascii="Times New Roman" w:hAnsi="Times New Roman" w:cs="Times New Roman"/>
              </w:rPr>
            </w:pPr>
            <w:r w:rsidRPr="0015661F">
              <w:rPr>
                <w:rFonts w:ascii="Times New Roman" w:hAnsi="Times New Roman" w:cs="Times New Roman"/>
              </w:rPr>
              <w:t>Распоряжение Управления муниципального имущества и архитектуры от 23.07.2015 № 79-р</w:t>
            </w:r>
          </w:p>
        </w:tc>
        <w:tc>
          <w:tcPr>
            <w:tcW w:w="2268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Необходимо </w:t>
            </w:r>
            <w:r w:rsidR="003707C4" w:rsidRPr="008E41C6">
              <w:rPr>
                <w:noProof/>
                <w:lang w:eastAsia="ru-RU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margin">
                    <wp:posOffset>1376680</wp:posOffset>
                  </wp:positionH>
                  <wp:positionV relativeFrom="paragraph">
                    <wp:posOffset>163830</wp:posOffset>
                  </wp:positionV>
                  <wp:extent cx="1307437" cy="998220"/>
                  <wp:effectExtent l="0" t="0" r="7620" b="0"/>
                  <wp:wrapNone/>
                  <wp:docPr id="68" name="Рисунок 68" descr="C:\Users\админ\Desktop\DSCN1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\Desktop\DSCN10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07437" cy="99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</w:rPr>
              <w:t>обновить надпись</w:t>
            </w:r>
          </w:p>
        </w:tc>
        <w:tc>
          <w:tcPr>
            <w:tcW w:w="2693" w:type="dxa"/>
            <w:gridSpan w:val="2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15661F" w:rsidRDefault="00DA4260" w:rsidP="00DA4260">
            <w:pPr>
              <w:jc w:val="both"/>
              <w:rPr>
                <w:rFonts w:ascii="Times New Roman" w:hAnsi="Times New Roman"/>
              </w:rPr>
            </w:pPr>
            <w:r w:rsidRPr="0015661F">
              <w:rPr>
                <w:rFonts w:ascii="Times New Roman" w:hAnsi="Times New Roman" w:cs="Times New Roman"/>
              </w:rPr>
              <w:t>Ул. Н. Бабушкиной, 1</w:t>
            </w:r>
          </w:p>
        </w:tc>
        <w:tc>
          <w:tcPr>
            <w:tcW w:w="3969" w:type="dxa"/>
          </w:tcPr>
          <w:p w:rsidR="00DA4260" w:rsidRPr="0015661F" w:rsidRDefault="00DA4260" w:rsidP="00DA4260">
            <w:pPr>
              <w:jc w:val="both"/>
              <w:rPr>
                <w:rFonts w:ascii="Times New Roman" w:hAnsi="Times New Roman"/>
              </w:rPr>
            </w:pPr>
            <w:r w:rsidRPr="0015661F">
              <w:rPr>
                <w:rFonts w:ascii="Times New Roman" w:hAnsi="Times New Roman" w:cs="Times New Roman"/>
              </w:rPr>
              <w:t xml:space="preserve">В этом доме жил Герой Советского Союза </w:t>
            </w:r>
            <w:r w:rsidRPr="0015661F">
              <w:rPr>
                <w:rFonts w:ascii="Times New Roman" w:hAnsi="Times New Roman" w:cs="Times New Roman"/>
                <w:b/>
              </w:rPr>
              <w:t>ЛЮСИН В. Н.</w:t>
            </w:r>
          </w:p>
        </w:tc>
        <w:tc>
          <w:tcPr>
            <w:tcW w:w="2126" w:type="dxa"/>
          </w:tcPr>
          <w:p w:rsidR="00DA4260" w:rsidRPr="0015661F" w:rsidRDefault="00DA4260" w:rsidP="00DA4260">
            <w:pPr>
              <w:rPr>
                <w:rFonts w:ascii="Times New Roman" w:hAnsi="Times New Roman"/>
              </w:rPr>
            </w:pPr>
            <w:r w:rsidRPr="0015661F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DA4260" w:rsidRPr="0015661F" w:rsidRDefault="00DA4260" w:rsidP="00DA4260">
            <w:pPr>
              <w:rPr>
                <w:rFonts w:ascii="Times New Roman" w:hAnsi="Times New Roman" w:cs="Times New Roman"/>
              </w:rPr>
            </w:pPr>
            <w:r w:rsidRPr="0015661F">
              <w:rPr>
                <w:rFonts w:ascii="Times New Roman" w:hAnsi="Times New Roman" w:cs="Times New Roman"/>
              </w:rPr>
              <w:t>Распоряжение Управления муниципального имущества и архитектуры от 23.07.2015 № 79-р</w:t>
            </w:r>
          </w:p>
        </w:tc>
        <w:tc>
          <w:tcPr>
            <w:tcW w:w="2268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Доска в хорошем состоянии</w:t>
            </w:r>
          </w:p>
        </w:tc>
        <w:tc>
          <w:tcPr>
            <w:tcW w:w="2693" w:type="dxa"/>
            <w:gridSpan w:val="2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03960" cy="870585"/>
                  <wp:effectExtent l="0" t="0" r="0" b="5715"/>
                  <wp:docPr id="70" name="Рисунок 70" descr="C:\Users\админ\Desktop\IMG_329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 descr="C:\Users\админ\Desktop\IMG_3296.JPG"/>
                          <pic:cNvPicPr/>
                        </pic:nvPicPr>
                        <pic:blipFill rotWithShape="1"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03960" cy="870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Ул. Советская, 138</w:t>
            </w:r>
          </w:p>
        </w:tc>
        <w:tc>
          <w:tcPr>
            <w:tcW w:w="3969" w:type="dxa"/>
          </w:tcPr>
          <w:p w:rsidR="00DA4260" w:rsidRPr="00C02410" w:rsidRDefault="00DA4260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  <w:r w:rsidRPr="00C02410">
              <w:rPr>
                <w:rFonts w:ascii="Times New Roman" w:eastAsia="Calibri" w:hAnsi="Times New Roman" w:cs="Times New Roman"/>
              </w:rPr>
              <w:t xml:space="preserve">В этом доме жил с 1960 по 2003 год Герой Советского Союза Гвардии полковник </w:t>
            </w:r>
            <w:r w:rsidRPr="00C02410">
              <w:rPr>
                <w:rFonts w:ascii="Times New Roman" w:eastAsia="Calibri" w:hAnsi="Times New Roman" w:cs="Times New Roman"/>
                <w:b/>
              </w:rPr>
              <w:t>ШЕЙКИН Иван Трофимович.</w:t>
            </w:r>
          </w:p>
        </w:tc>
        <w:tc>
          <w:tcPr>
            <w:tcW w:w="2126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Костромская региональная   организация общероссийской общественной организации ветеранов «Российский Союз ветеранов»</w:t>
            </w:r>
          </w:p>
        </w:tc>
        <w:tc>
          <w:tcPr>
            <w:tcW w:w="1843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Решение Думы города Костромы 24.04.2015 г. №101</w:t>
            </w:r>
          </w:p>
        </w:tc>
        <w:tc>
          <w:tcPr>
            <w:tcW w:w="2268" w:type="dxa"/>
          </w:tcPr>
          <w:p w:rsidR="00DA4260" w:rsidRDefault="00DA4260" w:rsidP="00DA426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хорошем состоянии.</w:t>
            </w:r>
          </w:p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требует ремонта</w:t>
            </w:r>
          </w:p>
        </w:tc>
        <w:tc>
          <w:tcPr>
            <w:tcW w:w="2693" w:type="dxa"/>
            <w:gridSpan w:val="2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13205" cy="1134745"/>
                  <wp:effectExtent l="0" t="0" r="0" b="8255"/>
                  <wp:docPr id="15" name="Рисунок 5" descr="C:\Documents and Settings\Admin\Рабочий стол\Доски\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5" descr="C:\Documents and Settings\Admin\Рабочий стол\Доски\3.JPG"/>
                          <pic:cNvPicPr/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205" cy="1134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C02410" w:rsidRDefault="00DA4260" w:rsidP="00DA4260">
            <w:pPr>
              <w:spacing w:line="360" w:lineRule="auto"/>
              <w:rPr>
                <w:rFonts w:ascii="Times New Roman" w:hAnsi="Times New Roman"/>
              </w:rPr>
            </w:pPr>
            <w:r w:rsidRPr="00C02410">
              <w:rPr>
                <w:rFonts w:ascii="Times New Roman" w:hAnsi="Times New Roman"/>
              </w:rPr>
              <w:t xml:space="preserve">Ул. Титова, 3 </w:t>
            </w:r>
          </w:p>
          <w:p w:rsidR="00DA4260" w:rsidRPr="00C02410" w:rsidRDefault="00DA4260" w:rsidP="00DA4260">
            <w:pPr>
              <w:rPr>
                <w:rFonts w:ascii="Times New Roman" w:hAnsi="Times New Roman"/>
              </w:rPr>
            </w:pPr>
          </w:p>
        </w:tc>
        <w:tc>
          <w:tcPr>
            <w:tcW w:w="3969" w:type="dxa"/>
          </w:tcPr>
          <w:p w:rsidR="00DA4260" w:rsidRPr="00C02410" w:rsidRDefault="00DA4260" w:rsidP="00DA4260">
            <w:pPr>
              <w:rPr>
                <w:rFonts w:ascii="Times New Roman" w:hAnsi="Times New Roman"/>
              </w:rPr>
            </w:pPr>
            <w:r w:rsidRPr="00C02410">
              <w:rPr>
                <w:rFonts w:ascii="Times New Roman" w:hAnsi="Times New Roman"/>
              </w:rPr>
              <w:t xml:space="preserve">В этом доме жил Герой Советского Союза </w:t>
            </w:r>
            <w:r w:rsidRPr="00C02410">
              <w:rPr>
                <w:rFonts w:ascii="Times New Roman" w:hAnsi="Times New Roman"/>
                <w:b/>
              </w:rPr>
              <w:t>Г. А. СМЕТАНИН.</w:t>
            </w:r>
          </w:p>
        </w:tc>
        <w:tc>
          <w:tcPr>
            <w:tcW w:w="2126" w:type="dxa"/>
          </w:tcPr>
          <w:p w:rsidR="00DA4260" w:rsidRPr="00C02410" w:rsidRDefault="00DA4260" w:rsidP="00DA4260">
            <w:pPr>
              <w:rPr>
                <w:rFonts w:ascii="Times New Roman" w:hAnsi="Times New Roman"/>
              </w:rPr>
            </w:pPr>
            <w:r w:rsidRPr="00C02410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Распоряжение Управления муниципального имущества и архитектуры от 23.07.2015 № 79-р</w:t>
            </w:r>
          </w:p>
        </w:tc>
        <w:tc>
          <w:tcPr>
            <w:tcW w:w="2268" w:type="dxa"/>
          </w:tcPr>
          <w:p w:rsidR="00DA4260" w:rsidRDefault="00DA4260" w:rsidP="00DA426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хорошем состоянии.</w:t>
            </w:r>
          </w:p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требует ремонта</w:t>
            </w:r>
          </w:p>
        </w:tc>
        <w:tc>
          <w:tcPr>
            <w:tcW w:w="2693" w:type="dxa"/>
            <w:gridSpan w:val="2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0" distR="0" simplePos="0" relativeHeight="251652096" behindDoc="0" locked="0" layoutInCell="1" allowOverlap="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76200</wp:posOffset>
                  </wp:positionV>
                  <wp:extent cx="1283970" cy="962660"/>
                  <wp:effectExtent l="0" t="0" r="0" b="8890"/>
                  <wp:wrapSquare wrapText="largest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970" cy="9626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  <w:lang w:val="en-US"/>
              </w:rPr>
            </w:pPr>
            <w:r w:rsidRPr="00C02410">
              <w:rPr>
                <w:rFonts w:ascii="Times New Roman" w:hAnsi="Times New Roman" w:cs="Times New Roman"/>
              </w:rPr>
              <w:t>Ул. Сутырина,1</w:t>
            </w:r>
            <w:r w:rsidRPr="00C02410">
              <w:rPr>
                <w:rFonts w:ascii="Times New Roman" w:hAnsi="Times New Roman" w:cs="Times New Roman"/>
                <w:lang w:val="en-US"/>
              </w:rPr>
              <w:t>8</w:t>
            </w:r>
          </w:p>
        </w:tc>
        <w:tc>
          <w:tcPr>
            <w:tcW w:w="3969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 xml:space="preserve">Улица названа именем </w:t>
            </w:r>
            <w:r w:rsidRPr="00C02410">
              <w:rPr>
                <w:rFonts w:ascii="Times New Roman" w:hAnsi="Times New Roman" w:cs="Times New Roman"/>
                <w:b/>
              </w:rPr>
              <w:t>Ивана Михайловича СУТЫРИНА</w:t>
            </w:r>
            <w:r w:rsidRPr="00C02410">
              <w:rPr>
                <w:rFonts w:ascii="Times New Roman" w:hAnsi="Times New Roman" w:cs="Times New Roman"/>
              </w:rPr>
              <w:t xml:space="preserve"> (1908-1942), первого секретаря Костромского Горкома ВКП(б) в 1940-1941 гг. политработника 37 Гвардейской дивизии, погибшего в Сталинградской битве 16 октября 1942 года.</w:t>
            </w:r>
          </w:p>
        </w:tc>
        <w:tc>
          <w:tcPr>
            <w:tcW w:w="2126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Распоряжение Управления муниципального имущества и архитектуры от 23.07.2015 № 79-р</w:t>
            </w:r>
          </w:p>
        </w:tc>
        <w:tc>
          <w:tcPr>
            <w:tcW w:w="2268" w:type="dxa"/>
          </w:tcPr>
          <w:p w:rsidR="00DA4260" w:rsidRDefault="00DA4260" w:rsidP="00DA426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хорошем состоянии.</w:t>
            </w:r>
          </w:p>
          <w:p w:rsidR="003155FF" w:rsidRDefault="00DA4260" w:rsidP="003155FF">
            <w:pPr>
              <w:jc w:val="center"/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="003155FF">
              <w:rPr>
                <w:rFonts w:ascii="Times New Roman" w:hAnsi="Times New Roman" w:cs="Times New Roman"/>
              </w:rPr>
              <w:t>Требуется косметический ремонт.</w:t>
            </w:r>
            <w:r w:rsidR="003155FF">
              <w:t xml:space="preserve"> </w:t>
            </w:r>
          </w:p>
          <w:p w:rsidR="00DA4260" w:rsidRDefault="003155FF" w:rsidP="003155FF">
            <w:pPr>
              <w:jc w:val="center"/>
              <w:rPr>
                <w:rFonts w:ascii="Times New Roman" w:hAnsi="Times New Roman" w:cs="Times New Roman"/>
              </w:rPr>
            </w:pPr>
            <w:r w:rsidRPr="003155FF">
              <w:rPr>
                <w:rFonts w:ascii="Times New Roman" w:hAnsi="Times New Roman" w:cs="Times New Roman"/>
                <w:b/>
              </w:rPr>
              <w:t>Отсутствует конструкция для цветов</w:t>
            </w:r>
          </w:p>
          <w:p w:rsidR="003155FF" w:rsidRDefault="003155FF" w:rsidP="003155FF">
            <w:pPr>
              <w:jc w:val="center"/>
              <w:rPr>
                <w:rFonts w:ascii="Times New Roman" w:hAnsi="Times New Roman" w:cs="Times New Roman"/>
              </w:rPr>
            </w:pPr>
          </w:p>
          <w:p w:rsidR="003155FF" w:rsidRPr="00C02410" w:rsidRDefault="003155FF" w:rsidP="003155F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gridSpan w:val="2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0" distR="0" simplePos="0" relativeHeight="251653120" behindDoc="0" locked="0" layoutInCell="1" allowOverlap="1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140246</wp:posOffset>
                  </wp:positionV>
                  <wp:extent cx="1283970" cy="962660"/>
                  <wp:effectExtent l="0" t="0" r="0" b="8890"/>
                  <wp:wrapSquare wrapText="largest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970" cy="9626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Мкр. Юбилейный, 3</w:t>
            </w:r>
          </w:p>
        </w:tc>
        <w:tc>
          <w:tcPr>
            <w:tcW w:w="3969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 xml:space="preserve">В этом доме с 1973 по 1987 гг. жил Герой Советского Союза </w:t>
            </w:r>
            <w:r w:rsidRPr="00C02410">
              <w:rPr>
                <w:rFonts w:ascii="Times New Roman" w:hAnsi="Times New Roman" w:cs="Times New Roman"/>
                <w:b/>
              </w:rPr>
              <w:t>КУКОЛЕВСКИЙ Леонид Дмитриевич.</w:t>
            </w:r>
          </w:p>
        </w:tc>
        <w:tc>
          <w:tcPr>
            <w:tcW w:w="2126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Распоряжение Управления муниципального имущества и архитектуры от 23.07.2015 № 79-р</w:t>
            </w:r>
          </w:p>
        </w:tc>
        <w:tc>
          <w:tcPr>
            <w:tcW w:w="2268" w:type="dxa"/>
          </w:tcPr>
          <w:p w:rsidR="00DA4260" w:rsidRPr="003155FF" w:rsidRDefault="00DA4260" w:rsidP="00DA4260">
            <w:pPr>
              <w:rPr>
                <w:rFonts w:ascii="Times New Roman" w:hAnsi="Times New Roman" w:cs="Times New Roman"/>
                <w:b/>
              </w:rPr>
            </w:pPr>
            <w:r w:rsidRPr="003155FF">
              <w:rPr>
                <w:rFonts w:ascii="Times New Roman" w:hAnsi="Times New Roman" w:cs="Times New Roman"/>
                <w:b/>
              </w:rPr>
              <w:t>требует ремонта</w:t>
            </w:r>
            <w:r w:rsidR="003155FF" w:rsidRPr="003155FF">
              <w:rPr>
                <w:rFonts w:ascii="Times New Roman" w:hAnsi="Times New Roman" w:cs="Times New Roman"/>
                <w:b/>
              </w:rPr>
              <w:t>.</w:t>
            </w:r>
          </w:p>
          <w:p w:rsidR="003155FF" w:rsidRPr="00C02410" w:rsidRDefault="003155FF" w:rsidP="00DA4260">
            <w:pPr>
              <w:rPr>
                <w:rFonts w:ascii="Times New Roman" w:hAnsi="Times New Roman" w:cs="Times New Roman"/>
              </w:rPr>
            </w:pPr>
            <w:r w:rsidRPr="003155FF">
              <w:rPr>
                <w:rFonts w:ascii="Times New Roman" w:hAnsi="Times New Roman" w:cs="Times New Roman"/>
                <w:b/>
              </w:rPr>
              <w:t>К конструкции для возложения цветов не подойти , так как мешают кусты.</w:t>
            </w:r>
          </w:p>
        </w:tc>
        <w:tc>
          <w:tcPr>
            <w:tcW w:w="2693" w:type="dxa"/>
            <w:gridSpan w:val="2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0" distR="0" simplePos="0" relativeHeight="251654144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posOffset>0</wp:posOffset>
                  </wp:positionV>
                  <wp:extent cx="1283970" cy="962660"/>
                  <wp:effectExtent l="0" t="0" r="0" b="8890"/>
                  <wp:wrapSquare wrapText="largest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970" cy="9626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ОВИР, УФМС по Костромской области,</w:t>
            </w:r>
          </w:p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ул. П. Щербины, 4</w:t>
            </w:r>
          </w:p>
        </w:tc>
        <w:tc>
          <w:tcPr>
            <w:tcW w:w="3969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 xml:space="preserve">Улица названа именем </w:t>
            </w:r>
            <w:r w:rsidRPr="00C02410">
              <w:rPr>
                <w:rFonts w:ascii="Times New Roman" w:hAnsi="Times New Roman" w:cs="Times New Roman"/>
                <w:b/>
              </w:rPr>
              <w:t>Петра Дорофеевича ЩЕРБИНЫ</w:t>
            </w:r>
            <w:r w:rsidRPr="00C02410">
              <w:rPr>
                <w:rFonts w:ascii="Times New Roman" w:hAnsi="Times New Roman" w:cs="Times New Roman"/>
              </w:rPr>
              <w:t xml:space="preserve"> (1926 -1981) участника штурма рейхстага.</w:t>
            </w:r>
          </w:p>
        </w:tc>
        <w:tc>
          <w:tcPr>
            <w:tcW w:w="2126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Распоряжение Управления муниципального имущества и архитектуры от 23.07.2015 № 79-р</w:t>
            </w:r>
          </w:p>
        </w:tc>
        <w:tc>
          <w:tcPr>
            <w:tcW w:w="2268" w:type="dxa"/>
          </w:tcPr>
          <w:p w:rsidR="00DA4260" w:rsidRDefault="00DA4260" w:rsidP="00DA426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хорошем состоянии.</w:t>
            </w:r>
          </w:p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Не требует ремонта</w:t>
            </w:r>
          </w:p>
        </w:tc>
        <w:tc>
          <w:tcPr>
            <w:tcW w:w="2693" w:type="dxa"/>
            <w:gridSpan w:val="2"/>
          </w:tcPr>
          <w:p w:rsidR="00DA4260" w:rsidRPr="00C02410" w:rsidRDefault="00DB10A3" w:rsidP="00DA42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0" distR="0" simplePos="0" relativeHeight="251663360" behindDoc="0" locked="0" layoutInCell="1" allowOverlap="1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0</wp:posOffset>
                  </wp:positionV>
                  <wp:extent cx="1283970" cy="962660"/>
                  <wp:effectExtent l="0" t="0" r="0" b="8890"/>
                  <wp:wrapSquare wrapText="largest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970" cy="9626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</wp:anchor>
              </w:drawing>
            </w:r>
            <w:r w:rsidR="00DA426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0" distR="0" simplePos="0" relativeHeight="251655168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posOffset>0</wp:posOffset>
                  </wp:positionV>
                  <wp:extent cx="1283970" cy="962660"/>
                  <wp:effectExtent l="0" t="0" r="0" b="8890"/>
                  <wp:wrapSquare wrapText="largest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970" cy="9626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C02410" w:rsidRDefault="00DA4260" w:rsidP="00DA4260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ind w:right="-1"/>
              <w:jc w:val="both"/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Ул. Беленогова Юрия, 26</w:t>
            </w:r>
          </w:p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 xml:space="preserve">Улица названа именем Героя Советского Союза младшего лейтенанта </w:t>
            </w:r>
            <w:r w:rsidRPr="00C02410">
              <w:rPr>
                <w:rFonts w:ascii="Times New Roman" w:hAnsi="Times New Roman" w:cs="Times New Roman"/>
                <w:b/>
              </w:rPr>
              <w:t>БЕЛЕНОГОВА Юрия Сергеевича</w:t>
            </w:r>
            <w:r w:rsidRPr="00C02410">
              <w:rPr>
                <w:rFonts w:ascii="Times New Roman" w:hAnsi="Times New Roman" w:cs="Times New Roman"/>
              </w:rPr>
              <w:t>. Родился в 1923 г., погиб 2 сентября 1943 г. в боях за Советскую Родину.</w:t>
            </w:r>
          </w:p>
        </w:tc>
        <w:tc>
          <w:tcPr>
            <w:tcW w:w="2126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Распоряжение Управления муниципального имущества и архитектуры от 23.07.2015 № 79-р</w:t>
            </w:r>
          </w:p>
        </w:tc>
        <w:tc>
          <w:tcPr>
            <w:tcW w:w="2268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Доска в хорошем состоянии. Требуется обновления вазонов и рамки вокруг доски.</w:t>
            </w:r>
          </w:p>
        </w:tc>
        <w:tc>
          <w:tcPr>
            <w:tcW w:w="2693" w:type="dxa"/>
            <w:gridSpan w:val="2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D550D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321435" cy="1653235"/>
                  <wp:effectExtent l="0" t="0" r="0" b="4445"/>
                  <wp:docPr id="5" name="Рисунок 5" descr="C:\Users\RozanovaLL\AppData\Local\Microsoft\Windows\Temporary Internet Files\Content.Outlook\7MM6BWHF\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RozanovaLL\AppData\Local\Microsoft\Windows\Temporary Internet Files\Content.Outlook\7MM6BWHF\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291" cy="1676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C02410" w:rsidRDefault="00DA4260" w:rsidP="00DA4260">
            <w:pPr>
              <w:jc w:val="both"/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Ул. Беленогова, 32</w:t>
            </w:r>
          </w:p>
        </w:tc>
        <w:tc>
          <w:tcPr>
            <w:tcW w:w="3969" w:type="dxa"/>
          </w:tcPr>
          <w:p w:rsidR="00DA4260" w:rsidRPr="00C02410" w:rsidRDefault="00DA4260" w:rsidP="00DA4260">
            <w:pPr>
              <w:jc w:val="both"/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 xml:space="preserve">В этом доме жил участник Великой Отечественной войны, Заслуженный деятель искусств РСФСР, художественный руководитель и главный дирижер Ансамбля песни и пляски Краснознаменного Северного флота, подполковник </w:t>
            </w:r>
            <w:r w:rsidRPr="00C02410">
              <w:rPr>
                <w:rFonts w:ascii="Times New Roman" w:hAnsi="Times New Roman" w:cs="Times New Roman"/>
                <w:b/>
              </w:rPr>
              <w:t>ПОБЕДИМСКИЙ Борис Михайлович</w:t>
            </w:r>
            <w:r w:rsidRPr="00C02410">
              <w:rPr>
                <w:rFonts w:ascii="Times New Roman" w:hAnsi="Times New Roman" w:cs="Times New Roman"/>
              </w:rPr>
              <w:t xml:space="preserve"> (03.06.1926-02.12.2014)</w:t>
            </w:r>
          </w:p>
        </w:tc>
        <w:tc>
          <w:tcPr>
            <w:tcW w:w="2126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МБУ ДО г. Костромы «Детский морской центр»</w:t>
            </w:r>
          </w:p>
        </w:tc>
        <w:tc>
          <w:tcPr>
            <w:tcW w:w="1843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Решение Думы города Костромы №110 от 6 июля 2018 года</w:t>
            </w:r>
          </w:p>
        </w:tc>
        <w:tc>
          <w:tcPr>
            <w:tcW w:w="2268" w:type="dxa"/>
          </w:tcPr>
          <w:p w:rsidR="00DA4260" w:rsidRPr="009B75EE" w:rsidRDefault="009B75EE" w:rsidP="0094706C">
            <w:pPr>
              <w:rPr>
                <w:rFonts w:ascii="Times New Roman" w:hAnsi="Times New Roman" w:cs="Times New Roman"/>
              </w:rPr>
            </w:pPr>
            <w:r w:rsidRPr="009B75EE">
              <w:rPr>
                <w:rFonts w:ascii="Times New Roman" w:hAnsi="Times New Roman" w:cs="Times New Roman"/>
              </w:rPr>
              <w:t>В хорошем состоянии, ремонт не требуется</w:t>
            </w:r>
          </w:p>
        </w:tc>
        <w:tc>
          <w:tcPr>
            <w:tcW w:w="2693" w:type="dxa"/>
            <w:gridSpan w:val="2"/>
          </w:tcPr>
          <w:p w:rsidR="009B75EE" w:rsidRPr="009B75EE" w:rsidRDefault="009B75EE" w:rsidP="009B75EE">
            <w:pPr>
              <w:rPr>
                <w:rFonts w:ascii="Times New Roman" w:hAnsi="Times New Roman" w:cs="Times New Roman"/>
                <w:color w:val="FF0000"/>
              </w:rPr>
            </w:pPr>
            <w:r w:rsidRPr="009B75EE">
              <w:rPr>
                <w:rFonts w:ascii="Times New Roman" w:hAnsi="Times New Roman" w:cs="Times New Roman"/>
                <w:noProof/>
                <w:color w:val="FF0000"/>
                <w:lang w:eastAsia="ru-RU"/>
              </w:rPr>
              <w:drawing>
                <wp:inline distT="0" distB="0" distL="0" distR="0">
                  <wp:extent cx="1466850" cy="1114425"/>
                  <wp:effectExtent l="0" t="0" r="0" b="0"/>
                  <wp:docPr id="20" name="Рисунок 20" descr="1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1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40" r="11261" b="635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75EE" w:rsidRPr="009B75EE" w:rsidRDefault="009B75EE" w:rsidP="009B75EE">
            <w:pPr>
              <w:rPr>
                <w:rFonts w:ascii="Times New Roman" w:hAnsi="Times New Roman" w:cs="Times New Roman"/>
                <w:color w:val="FF0000"/>
              </w:rPr>
            </w:pPr>
          </w:p>
          <w:p w:rsidR="00DA4260" w:rsidRPr="003B488B" w:rsidRDefault="009B75EE" w:rsidP="009B75EE">
            <w:pPr>
              <w:rPr>
                <w:rFonts w:ascii="Times New Roman" w:hAnsi="Times New Roman" w:cs="Times New Roman"/>
                <w:color w:val="FF0000"/>
              </w:rPr>
            </w:pPr>
            <w:r w:rsidRPr="009B75EE">
              <w:rPr>
                <w:rFonts w:ascii="Times New Roman" w:hAnsi="Times New Roman" w:cs="Times New Roman"/>
                <w:color w:val="FF0000"/>
              </w:rPr>
              <w:fldChar w:fldCharType="begin"/>
            </w:r>
            <w:r w:rsidRPr="009B75EE">
              <w:rPr>
                <w:rFonts w:ascii="Times New Roman" w:hAnsi="Times New Roman" w:cs="Times New Roman"/>
                <w:color w:val="FF0000"/>
              </w:rPr>
              <w:instrText xml:space="preserve"> INCLUDEPICTURE "https://pp.userapi.com/c850128/v850128488/571b0/5JQDk9eyKPo.jpg" \* MERGEFORMATINET </w:instrText>
            </w:r>
            <w:r w:rsidRPr="009B75EE">
              <w:rPr>
                <w:rFonts w:ascii="Times New Roman" w:hAnsi="Times New Roman" w:cs="Times New Roman"/>
                <w:color w:val="FF0000"/>
              </w:rPr>
              <w:fldChar w:fldCharType="separate"/>
            </w:r>
            <w:r w:rsidR="00BD042A">
              <w:rPr>
                <w:rFonts w:ascii="Times New Roman" w:hAnsi="Times New Roman" w:cs="Times New Roman"/>
                <w:color w:val="FF0000"/>
              </w:rPr>
              <w:fldChar w:fldCharType="begin"/>
            </w:r>
            <w:r w:rsidR="00BD042A">
              <w:rPr>
                <w:rFonts w:ascii="Times New Roman" w:hAnsi="Times New Roman" w:cs="Times New Roman"/>
                <w:color w:val="FF0000"/>
              </w:rPr>
              <w:instrText xml:space="preserve"> INCLUDEPICTURE  "https://pp.userapi.com/c850128/v850128488/571b0/5JQDk9eyKPo.jpg" \* MERGEFORMATINET </w:instrText>
            </w:r>
            <w:r w:rsidR="00BD042A">
              <w:rPr>
                <w:rFonts w:ascii="Times New Roman" w:hAnsi="Times New Roman" w:cs="Times New Roman"/>
                <w:color w:val="FF0000"/>
              </w:rPr>
              <w:fldChar w:fldCharType="separate"/>
            </w:r>
            <w:r w:rsidR="00D50E6B">
              <w:rPr>
                <w:rFonts w:ascii="Times New Roman" w:hAnsi="Times New Roman" w:cs="Times New Roman"/>
                <w:color w:val="FF0000"/>
              </w:rPr>
              <w:fldChar w:fldCharType="begin"/>
            </w:r>
            <w:r w:rsidR="00D50E6B">
              <w:rPr>
                <w:rFonts w:ascii="Times New Roman" w:hAnsi="Times New Roman" w:cs="Times New Roman"/>
                <w:color w:val="FF0000"/>
              </w:rPr>
              <w:instrText xml:space="preserve"> INCLUDEPICTURE  "https://pp.userapi.com/c850128/v850128488/571b0/5JQDk9eyKPo.jpg" \* MERGEFORMATINET </w:instrText>
            </w:r>
            <w:r w:rsidR="00D50E6B">
              <w:rPr>
                <w:rFonts w:ascii="Times New Roman" w:hAnsi="Times New Roman" w:cs="Times New Roman"/>
                <w:color w:val="FF0000"/>
              </w:rPr>
              <w:fldChar w:fldCharType="separate"/>
            </w:r>
            <w:r w:rsidR="00F06B49">
              <w:rPr>
                <w:rFonts w:ascii="Times New Roman" w:hAnsi="Times New Roman" w:cs="Times New Roman"/>
                <w:color w:val="FF0000"/>
              </w:rPr>
              <w:fldChar w:fldCharType="begin"/>
            </w:r>
            <w:r w:rsidR="00F06B49">
              <w:rPr>
                <w:rFonts w:ascii="Times New Roman" w:hAnsi="Times New Roman" w:cs="Times New Roman"/>
                <w:color w:val="FF0000"/>
              </w:rPr>
              <w:instrText xml:space="preserve"> INCLUDEPICTURE  "https://pp.userapi.com/c850128/v850128488/571b0/5JQDk9eyKPo.jpg" \* MERGEFORMATINET </w:instrText>
            </w:r>
            <w:r w:rsidR="00F06B49">
              <w:rPr>
                <w:rFonts w:ascii="Times New Roman" w:hAnsi="Times New Roman" w:cs="Times New Roman"/>
                <w:color w:val="FF0000"/>
              </w:rPr>
              <w:fldChar w:fldCharType="separate"/>
            </w:r>
            <w:r w:rsidR="00CA03DD">
              <w:rPr>
                <w:rFonts w:ascii="Times New Roman" w:hAnsi="Times New Roman" w:cs="Times New Roman"/>
                <w:color w:val="FF0000"/>
              </w:rPr>
              <w:fldChar w:fldCharType="begin"/>
            </w:r>
            <w:r w:rsidR="00CA03DD">
              <w:rPr>
                <w:rFonts w:ascii="Times New Roman" w:hAnsi="Times New Roman" w:cs="Times New Roman"/>
                <w:color w:val="FF0000"/>
              </w:rPr>
              <w:instrText xml:space="preserve"> INCLUDEPICTURE  "https://pp.userapi.com/c850128/v850128488/571b0/5JQDk9eyKPo.jpg" \* MERGEFORMATINET </w:instrText>
            </w:r>
            <w:r w:rsidR="00CA03DD">
              <w:rPr>
                <w:rFonts w:ascii="Times New Roman" w:hAnsi="Times New Roman" w:cs="Times New Roman"/>
                <w:color w:val="FF0000"/>
              </w:rPr>
              <w:fldChar w:fldCharType="separate"/>
            </w:r>
            <w:r w:rsidR="00C27483">
              <w:rPr>
                <w:rFonts w:ascii="Times New Roman" w:hAnsi="Times New Roman" w:cs="Times New Roman"/>
                <w:color w:val="FF0000"/>
              </w:rPr>
              <w:fldChar w:fldCharType="begin"/>
            </w:r>
            <w:r w:rsidR="00C27483">
              <w:rPr>
                <w:rFonts w:ascii="Times New Roman" w:hAnsi="Times New Roman" w:cs="Times New Roman"/>
                <w:color w:val="FF0000"/>
              </w:rPr>
              <w:instrText xml:space="preserve"> INCLUDEPICTURE  "https://pp.userapi.com/c850128/v850128488/571b0/5JQDk9eyKPo.jpg" \* MERGEFORMATINET </w:instrText>
            </w:r>
            <w:r w:rsidR="00C27483">
              <w:rPr>
                <w:rFonts w:ascii="Times New Roman" w:hAnsi="Times New Roman" w:cs="Times New Roman"/>
                <w:color w:val="FF0000"/>
              </w:rPr>
              <w:fldChar w:fldCharType="separate"/>
            </w:r>
            <w:r w:rsidR="00450849">
              <w:rPr>
                <w:rFonts w:ascii="Times New Roman" w:hAnsi="Times New Roman" w:cs="Times New Roman"/>
                <w:color w:val="FF0000"/>
              </w:rPr>
              <w:fldChar w:fldCharType="begin"/>
            </w:r>
            <w:r w:rsidR="00450849">
              <w:rPr>
                <w:rFonts w:ascii="Times New Roman" w:hAnsi="Times New Roman" w:cs="Times New Roman"/>
                <w:color w:val="FF0000"/>
              </w:rPr>
              <w:instrText xml:space="preserve"> INCLUDEPICTURE  "https://pp.userapi.com/c850128/v850128488/571b0/5JQDk9eyKPo.jpg" \* MERGEFORMATINET </w:instrText>
            </w:r>
            <w:r w:rsidR="00450849">
              <w:rPr>
                <w:rFonts w:ascii="Times New Roman" w:hAnsi="Times New Roman" w:cs="Times New Roman"/>
                <w:color w:val="FF0000"/>
              </w:rPr>
              <w:fldChar w:fldCharType="separate"/>
            </w:r>
            <w:r w:rsidR="00137E2F">
              <w:rPr>
                <w:rFonts w:ascii="Times New Roman" w:hAnsi="Times New Roman" w:cs="Times New Roman"/>
                <w:color w:val="FF0000"/>
              </w:rPr>
              <w:fldChar w:fldCharType="begin"/>
            </w:r>
            <w:r w:rsidR="00137E2F">
              <w:rPr>
                <w:rFonts w:ascii="Times New Roman" w:hAnsi="Times New Roman" w:cs="Times New Roman"/>
                <w:color w:val="FF0000"/>
              </w:rPr>
              <w:instrText xml:space="preserve"> INCLUDEPICTURE  "https://pp.userapi.com/c850128/v850128488/571b0/5JQDk9eyKPo.jpg" \* MERGEFORMATINET </w:instrText>
            </w:r>
            <w:r w:rsidR="00137E2F">
              <w:rPr>
                <w:rFonts w:ascii="Times New Roman" w:hAnsi="Times New Roman" w:cs="Times New Roman"/>
                <w:color w:val="FF0000"/>
              </w:rPr>
              <w:fldChar w:fldCharType="separate"/>
            </w:r>
            <w:r w:rsidR="003155FF">
              <w:rPr>
                <w:rFonts w:ascii="Times New Roman" w:hAnsi="Times New Roman" w:cs="Times New Roman"/>
                <w:color w:val="FF0000"/>
              </w:rPr>
              <w:fldChar w:fldCharType="begin"/>
            </w:r>
            <w:r w:rsidR="003155FF">
              <w:rPr>
                <w:rFonts w:ascii="Times New Roman" w:hAnsi="Times New Roman" w:cs="Times New Roman"/>
                <w:color w:val="FF0000"/>
              </w:rPr>
              <w:instrText xml:space="preserve"> INCLUDEPICTURE  "https://pp.userapi.com/c850128/v850128488/571b0/5JQDk9eyKPo.jpg" \* MERGEFORMATINET </w:instrText>
            </w:r>
            <w:r w:rsidR="003155FF">
              <w:rPr>
                <w:rFonts w:ascii="Times New Roman" w:hAnsi="Times New Roman" w:cs="Times New Roman"/>
                <w:color w:val="FF0000"/>
              </w:rPr>
              <w:fldChar w:fldCharType="separate"/>
            </w:r>
            <w:r w:rsidR="00BE7691">
              <w:rPr>
                <w:rFonts w:ascii="Times New Roman" w:hAnsi="Times New Roman" w:cs="Times New Roman"/>
                <w:color w:val="FF0000"/>
              </w:rPr>
              <w:fldChar w:fldCharType="begin"/>
            </w:r>
            <w:r w:rsidR="00BE7691">
              <w:rPr>
                <w:rFonts w:ascii="Times New Roman" w:hAnsi="Times New Roman" w:cs="Times New Roman"/>
                <w:color w:val="FF0000"/>
              </w:rPr>
              <w:instrText xml:space="preserve"> </w:instrText>
            </w:r>
            <w:r w:rsidR="00BE7691">
              <w:rPr>
                <w:rFonts w:ascii="Times New Roman" w:hAnsi="Times New Roman" w:cs="Times New Roman"/>
                <w:color w:val="FF0000"/>
              </w:rPr>
              <w:instrText>INCLUDEPICTURE  "https://pp.userapi.com/c850128/v850128488/571b0/5JQDk9eyKPo.jpg" \* MERGEFORMATINET</w:instrText>
            </w:r>
            <w:r w:rsidR="00BE7691">
              <w:rPr>
                <w:rFonts w:ascii="Times New Roman" w:hAnsi="Times New Roman" w:cs="Times New Roman"/>
                <w:color w:val="FF0000"/>
              </w:rPr>
              <w:instrText xml:space="preserve"> </w:instrText>
            </w:r>
            <w:r w:rsidR="00BE7691">
              <w:rPr>
                <w:rFonts w:ascii="Times New Roman" w:hAnsi="Times New Roman" w:cs="Times New Roman"/>
                <w:color w:val="FF0000"/>
              </w:rPr>
              <w:fldChar w:fldCharType="separate"/>
            </w:r>
            <w:r w:rsidR="00F7195E">
              <w:rPr>
                <w:rFonts w:ascii="Times New Roman" w:hAnsi="Times New Roman" w:cs="Times New Roman"/>
                <w:color w:val="FF0000"/>
              </w:rPr>
              <w:pict>
                <v:shape id="_x0000_i1029" type="#_x0000_t75" style="width:86.25pt;height:129.75pt">
                  <v:imagedata r:id="rId53" r:href="rId54"/>
                </v:shape>
              </w:pict>
            </w:r>
            <w:r w:rsidR="00BE7691">
              <w:rPr>
                <w:rFonts w:ascii="Times New Roman" w:hAnsi="Times New Roman" w:cs="Times New Roman"/>
                <w:color w:val="FF0000"/>
              </w:rPr>
              <w:fldChar w:fldCharType="end"/>
            </w:r>
            <w:r w:rsidR="003155FF">
              <w:rPr>
                <w:rFonts w:ascii="Times New Roman" w:hAnsi="Times New Roman" w:cs="Times New Roman"/>
                <w:color w:val="FF0000"/>
              </w:rPr>
              <w:fldChar w:fldCharType="end"/>
            </w:r>
            <w:r w:rsidR="00137E2F">
              <w:rPr>
                <w:rFonts w:ascii="Times New Roman" w:hAnsi="Times New Roman" w:cs="Times New Roman"/>
                <w:color w:val="FF0000"/>
              </w:rPr>
              <w:fldChar w:fldCharType="end"/>
            </w:r>
            <w:r w:rsidR="00450849">
              <w:rPr>
                <w:rFonts w:ascii="Times New Roman" w:hAnsi="Times New Roman" w:cs="Times New Roman"/>
                <w:color w:val="FF0000"/>
              </w:rPr>
              <w:fldChar w:fldCharType="end"/>
            </w:r>
            <w:r w:rsidR="00C27483">
              <w:rPr>
                <w:rFonts w:ascii="Times New Roman" w:hAnsi="Times New Roman" w:cs="Times New Roman"/>
                <w:color w:val="FF0000"/>
              </w:rPr>
              <w:fldChar w:fldCharType="end"/>
            </w:r>
            <w:r w:rsidR="00CA03DD">
              <w:rPr>
                <w:rFonts w:ascii="Times New Roman" w:hAnsi="Times New Roman" w:cs="Times New Roman"/>
                <w:color w:val="FF0000"/>
              </w:rPr>
              <w:fldChar w:fldCharType="end"/>
            </w:r>
            <w:r w:rsidR="00F06B49">
              <w:rPr>
                <w:rFonts w:ascii="Times New Roman" w:hAnsi="Times New Roman" w:cs="Times New Roman"/>
                <w:color w:val="FF0000"/>
              </w:rPr>
              <w:fldChar w:fldCharType="end"/>
            </w:r>
            <w:r w:rsidR="00D50E6B">
              <w:rPr>
                <w:rFonts w:ascii="Times New Roman" w:hAnsi="Times New Roman" w:cs="Times New Roman"/>
                <w:color w:val="FF0000"/>
              </w:rPr>
              <w:fldChar w:fldCharType="end"/>
            </w:r>
            <w:r w:rsidR="00BD042A">
              <w:rPr>
                <w:rFonts w:ascii="Times New Roman" w:hAnsi="Times New Roman" w:cs="Times New Roman"/>
                <w:color w:val="FF0000"/>
              </w:rPr>
              <w:fldChar w:fldCharType="end"/>
            </w:r>
            <w:r w:rsidRPr="009B75EE">
              <w:rPr>
                <w:rFonts w:ascii="Times New Roman" w:hAnsi="Times New Roman" w:cs="Times New Roman"/>
                <w:color w:val="FF0000"/>
              </w:rPr>
              <w:fldChar w:fldCharType="end"/>
            </w:r>
          </w:p>
        </w:tc>
      </w:tr>
      <w:tr w:rsidR="00DA4260" w:rsidRPr="00C02410" w:rsidTr="003155FF">
        <w:tc>
          <w:tcPr>
            <w:tcW w:w="959" w:type="dxa"/>
          </w:tcPr>
          <w:p w:rsidR="00DA4260" w:rsidRPr="004C61AA" w:rsidRDefault="00DA4260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Ул. Березовая роща, 8а</w:t>
            </w:r>
          </w:p>
        </w:tc>
        <w:tc>
          <w:tcPr>
            <w:tcW w:w="3969" w:type="dxa"/>
          </w:tcPr>
          <w:p w:rsidR="00DA4260" w:rsidRPr="00C02410" w:rsidRDefault="00DA4260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  <w:r w:rsidRPr="00C02410">
              <w:rPr>
                <w:rFonts w:ascii="Times New Roman" w:eastAsia="Calibri" w:hAnsi="Times New Roman" w:cs="Times New Roman"/>
              </w:rPr>
              <w:t xml:space="preserve">В этом доме с 1986 по 2016 гг. проживал участник Великой Отечественной войны, Герой Советского Союза </w:t>
            </w:r>
            <w:r w:rsidRPr="00C02410">
              <w:rPr>
                <w:rFonts w:ascii="Times New Roman" w:eastAsia="Calibri" w:hAnsi="Times New Roman" w:cs="Times New Roman"/>
                <w:b/>
              </w:rPr>
              <w:t>ГУЗАНОВ Геннадий Иванович</w:t>
            </w:r>
          </w:p>
        </w:tc>
        <w:tc>
          <w:tcPr>
            <w:tcW w:w="2126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Шамаева Елена Геннадьевна (дочь    Г. И. Гузанова)</w:t>
            </w:r>
          </w:p>
        </w:tc>
        <w:tc>
          <w:tcPr>
            <w:tcW w:w="1843" w:type="dxa"/>
          </w:tcPr>
          <w:p w:rsidR="00DA4260" w:rsidRPr="00C02410" w:rsidRDefault="00DA4260" w:rsidP="00DA4260">
            <w:pPr>
              <w:rPr>
                <w:rFonts w:ascii="Times New Roman" w:hAnsi="Times New Roman" w:cs="Times New Roman"/>
              </w:rPr>
            </w:pPr>
            <w:r w:rsidRPr="00C02410">
              <w:rPr>
                <w:rFonts w:ascii="Times New Roman" w:hAnsi="Times New Roman" w:cs="Times New Roman"/>
              </w:rPr>
              <w:t>Решение Думы города Костромы № 130 от 30 июня 2016 года</w:t>
            </w:r>
          </w:p>
        </w:tc>
        <w:tc>
          <w:tcPr>
            <w:tcW w:w="2268" w:type="dxa"/>
          </w:tcPr>
          <w:p w:rsidR="00DA4260" w:rsidRDefault="00DA4260" w:rsidP="00DA426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Ремонта не требует</w:t>
            </w:r>
          </w:p>
          <w:p w:rsidR="003155FF" w:rsidRPr="003155FF" w:rsidRDefault="003155FF" w:rsidP="00DA4260">
            <w:pPr>
              <w:rPr>
                <w:rFonts w:ascii="Times New Roman" w:hAnsi="Times New Roman"/>
                <w:b/>
              </w:rPr>
            </w:pPr>
            <w:r w:rsidRPr="003155FF">
              <w:rPr>
                <w:rFonts w:ascii="Times New Roman" w:hAnsi="Times New Roman"/>
                <w:b/>
              </w:rPr>
              <w:t>Отсутствует конструкция для цветов</w:t>
            </w:r>
          </w:p>
        </w:tc>
        <w:tc>
          <w:tcPr>
            <w:tcW w:w="2693" w:type="dxa"/>
            <w:gridSpan w:val="2"/>
          </w:tcPr>
          <w:p w:rsidR="00DA4260" w:rsidRPr="002D32CA" w:rsidRDefault="00F7195E" w:rsidP="00DA426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pict>
                <v:shape id="_x0000_i1030" type="#_x0000_t75" style="width:58.5pt;height:78pt">
                  <v:imagedata r:id="rId55" o:title="PmPxnwuXZuE"/>
                </v:shape>
              </w:pict>
            </w:r>
            <w:r>
              <w:rPr>
                <w:rFonts w:ascii="Times New Roman" w:hAnsi="Times New Roman"/>
              </w:rPr>
              <w:pict>
                <v:shape id="_x0000_i1031" type="#_x0000_t75" style="width:71.25pt;height:95.25pt">
                  <v:imagedata r:id="rId56" o:title="Гузанов"/>
                </v:shape>
              </w:pict>
            </w:r>
          </w:p>
        </w:tc>
      </w:tr>
      <w:tr w:rsidR="00EB3E3E" w:rsidRPr="00C02410" w:rsidTr="003155FF">
        <w:tc>
          <w:tcPr>
            <w:tcW w:w="959" w:type="dxa"/>
            <w:vMerge w:val="restart"/>
          </w:tcPr>
          <w:p w:rsidR="00EB3E3E" w:rsidRPr="004C61AA" w:rsidRDefault="00EB3E3E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  <w:vMerge w:val="restart"/>
          </w:tcPr>
          <w:p w:rsidR="00EB3E3E" w:rsidRPr="00C02410" w:rsidRDefault="00EB3E3E" w:rsidP="00DA42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Дзержинского, напротив дома № 15</w:t>
            </w:r>
          </w:p>
        </w:tc>
        <w:tc>
          <w:tcPr>
            <w:tcW w:w="3969" w:type="dxa"/>
          </w:tcPr>
          <w:p w:rsidR="00EB3E3E" w:rsidRDefault="00EB3E3E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Предполагаемая «Аллея полководцев» </w:t>
            </w:r>
          </w:p>
          <w:p w:rsidR="00EB3E3E" w:rsidRDefault="00EB3E3E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</w:p>
          <w:p w:rsidR="00EB3E3E" w:rsidRDefault="00EB3E3E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</w:p>
          <w:p w:rsidR="00EB3E3E" w:rsidRDefault="00EB3E3E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Бюст дважды Герою Советского Союза Маршалу Советского Союза Александру Михайловичу Василевскому (1895-1977)</w:t>
            </w:r>
          </w:p>
          <w:p w:rsidR="00EB3E3E" w:rsidRPr="00C02410" w:rsidRDefault="00EB3E3E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126" w:type="dxa"/>
            <w:vMerge w:val="restart"/>
          </w:tcPr>
          <w:p w:rsidR="00EB3E3E" w:rsidRDefault="00EB3E3E" w:rsidP="00DA4260">
            <w:pPr>
              <w:rPr>
                <w:rFonts w:ascii="Times New Roman" w:hAnsi="Times New Roman" w:cs="Times New Roman"/>
              </w:rPr>
            </w:pPr>
          </w:p>
          <w:p w:rsidR="00EB3E3E" w:rsidRDefault="00EB3E3E" w:rsidP="00DA4260">
            <w:pPr>
              <w:rPr>
                <w:rFonts w:ascii="Times New Roman" w:hAnsi="Times New Roman" w:cs="Times New Roman"/>
              </w:rPr>
            </w:pPr>
          </w:p>
          <w:p w:rsidR="00EB3E3E" w:rsidRDefault="00EB3E3E" w:rsidP="00DA4260">
            <w:pPr>
              <w:rPr>
                <w:rFonts w:ascii="Times New Roman" w:hAnsi="Times New Roman" w:cs="Times New Roman"/>
              </w:rPr>
            </w:pPr>
          </w:p>
          <w:p w:rsidR="00EB3E3E" w:rsidRDefault="00EB3E3E" w:rsidP="00DA4260">
            <w:pPr>
              <w:rPr>
                <w:rFonts w:ascii="Times New Roman" w:hAnsi="Times New Roman" w:cs="Times New Roman"/>
              </w:rPr>
            </w:pPr>
          </w:p>
          <w:p w:rsidR="00EB3E3E" w:rsidRDefault="00EB3E3E" w:rsidP="00DA4260">
            <w:pPr>
              <w:rPr>
                <w:rFonts w:ascii="Times New Roman" w:hAnsi="Times New Roman" w:cs="Times New Roman"/>
              </w:rPr>
            </w:pPr>
          </w:p>
          <w:p w:rsidR="00EB3E3E" w:rsidRDefault="00EB3E3E" w:rsidP="00DA4260">
            <w:pPr>
              <w:rPr>
                <w:rFonts w:ascii="Times New Roman" w:hAnsi="Times New Roman" w:cs="Times New Roman"/>
              </w:rPr>
            </w:pPr>
          </w:p>
          <w:p w:rsidR="00EB3E3E" w:rsidRDefault="00EB3E3E" w:rsidP="00DA4260">
            <w:pPr>
              <w:rPr>
                <w:rFonts w:ascii="Times New Roman" w:hAnsi="Times New Roman" w:cs="Times New Roman"/>
              </w:rPr>
            </w:pPr>
          </w:p>
          <w:p w:rsidR="00EB3E3E" w:rsidRDefault="00EB3E3E" w:rsidP="00DA4260">
            <w:pPr>
              <w:rPr>
                <w:rFonts w:ascii="Times New Roman" w:hAnsi="Times New Roman" w:cs="Times New Roman"/>
              </w:rPr>
            </w:pPr>
          </w:p>
          <w:p w:rsidR="00EB3E3E" w:rsidRPr="00EB3E3E" w:rsidRDefault="00EB3E3E" w:rsidP="00DA4260">
            <w:pPr>
              <w:rPr>
                <w:rFonts w:ascii="Times New Roman" w:hAnsi="Times New Roman" w:cs="Times New Roman"/>
              </w:rPr>
            </w:pPr>
            <w:r w:rsidRPr="00EB3E3E">
              <w:rPr>
                <w:rFonts w:ascii="Times New Roman" w:hAnsi="Times New Roman" w:cs="Times New Roman"/>
              </w:rPr>
              <w:t>Региональное отделение Общероссийской общественно- государственной организации «Российское военно-историческое общество»                                в Костромской области</w:t>
            </w:r>
          </w:p>
        </w:tc>
        <w:tc>
          <w:tcPr>
            <w:tcW w:w="1843" w:type="dxa"/>
            <w:vMerge w:val="restart"/>
          </w:tcPr>
          <w:p w:rsidR="00EB3E3E" w:rsidRDefault="00EB3E3E" w:rsidP="00DA42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Решение Думы города Костромы </w:t>
            </w:r>
          </w:p>
          <w:p w:rsidR="00EB3E3E" w:rsidRDefault="00EB3E3E" w:rsidP="00DA4260">
            <w:pPr>
              <w:rPr>
                <w:rFonts w:ascii="Times New Roman" w:hAnsi="Times New Roman" w:cs="Times New Roman"/>
              </w:rPr>
            </w:pPr>
          </w:p>
          <w:p w:rsidR="00EB3E3E" w:rsidRPr="00C02410" w:rsidRDefault="00EB3E3E" w:rsidP="00DA426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vMerge w:val="restart"/>
          </w:tcPr>
          <w:p w:rsidR="00EB3E3E" w:rsidRDefault="00EB3E3E" w:rsidP="00DA426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Ремонт не требуется</w:t>
            </w:r>
          </w:p>
        </w:tc>
        <w:tc>
          <w:tcPr>
            <w:tcW w:w="2693" w:type="dxa"/>
            <w:gridSpan w:val="2"/>
          </w:tcPr>
          <w:p w:rsidR="00EB3E3E" w:rsidRDefault="00EB3E3E" w:rsidP="00DA426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55C094CB" wp14:editId="58191725">
                  <wp:extent cx="1302385" cy="173672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_4146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385" cy="173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E3E" w:rsidRPr="00C02410" w:rsidTr="003155FF">
        <w:tc>
          <w:tcPr>
            <w:tcW w:w="959" w:type="dxa"/>
            <w:vMerge/>
          </w:tcPr>
          <w:p w:rsidR="00EB3E3E" w:rsidRPr="004C61AA" w:rsidRDefault="00EB3E3E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  <w:vMerge/>
          </w:tcPr>
          <w:p w:rsidR="00EB3E3E" w:rsidRDefault="00EB3E3E" w:rsidP="00DA426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EB3E3E" w:rsidRDefault="00EB3E3E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Бюст Герою Советского Союза генералу армии Михаилу Сергеевичу Малинину ( 1899-1960)</w:t>
            </w:r>
          </w:p>
        </w:tc>
        <w:tc>
          <w:tcPr>
            <w:tcW w:w="2126" w:type="dxa"/>
            <w:vMerge/>
          </w:tcPr>
          <w:p w:rsidR="00EB3E3E" w:rsidRPr="00EB3E3E" w:rsidRDefault="00EB3E3E" w:rsidP="00DA426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</w:tcPr>
          <w:p w:rsidR="00EB3E3E" w:rsidRDefault="00EB3E3E" w:rsidP="00DA426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vMerge/>
          </w:tcPr>
          <w:p w:rsidR="00EB3E3E" w:rsidRDefault="00EB3E3E" w:rsidP="00DA4260">
            <w:pPr>
              <w:rPr>
                <w:rFonts w:ascii="Times New Roman" w:hAnsi="Times New Roman"/>
              </w:rPr>
            </w:pPr>
          </w:p>
        </w:tc>
        <w:tc>
          <w:tcPr>
            <w:tcW w:w="2693" w:type="dxa"/>
            <w:gridSpan w:val="2"/>
          </w:tcPr>
          <w:p w:rsidR="00EB3E3E" w:rsidRDefault="00EB3E3E" w:rsidP="00DA4260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5599D9C1" wp14:editId="0A43AFDC">
                  <wp:extent cx="1302385" cy="173672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4149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385" cy="173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984" w:rsidRPr="00C02410" w:rsidTr="003155FF">
        <w:tc>
          <w:tcPr>
            <w:tcW w:w="959" w:type="dxa"/>
            <w:vMerge w:val="restart"/>
          </w:tcPr>
          <w:p w:rsidR="004F6984" w:rsidRPr="004C61AA" w:rsidRDefault="004F6984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  <w:vMerge w:val="restart"/>
          </w:tcPr>
          <w:p w:rsidR="004F6984" w:rsidRDefault="004F6984" w:rsidP="00DA426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4F6984" w:rsidRDefault="004F6984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Бюст Герою Советского Союза, генерал –полковнику  Николаю Александровичу Новикову ( 1900- 1970)</w:t>
            </w:r>
          </w:p>
        </w:tc>
        <w:tc>
          <w:tcPr>
            <w:tcW w:w="2126" w:type="dxa"/>
            <w:vMerge w:val="restart"/>
          </w:tcPr>
          <w:p w:rsidR="004F6984" w:rsidRPr="00EB3E3E" w:rsidRDefault="004F6984" w:rsidP="00DA426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</w:tcPr>
          <w:p w:rsidR="004F6984" w:rsidRDefault="004F6984" w:rsidP="00DA426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vMerge w:val="restart"/>
          </w:tcPr>
          <w:p w:rsidR="004F6984" w:rsidRDefault="004F6984" w:rsidP="00DA4260">
            <w:pPr>
              <w:rPr>
                <w:rFonts w:ascii="Times New Roman" w:hAnsi="Times New Roman"/>
              </w:rPr>
            </w:pPr>
          </w:p>
        </w:tc>
        <w:tc>
          <w:tcPr>
            <w:tcW w:w="2693" w:type="dxa"/>
            <w:gridSpan w:val="2"/>
          </w:tcPr>
          <w:p w:rsidR="004F6984" w:rsidRDefault="004F6984" w:rsidP="00DA4260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18BCF38E" wp14:editId="23D847FC">
                  <wp:extent cx="1302385" cy="173672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_4151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385" cy="173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984" w:rsidRPr="00C02410" w:rsidTr="003155FF">
        <w:tc>
          <w:tcPr>
            <w:tcW w:w="959" w:type="dxa"/>
            <w:vMerge/>
          </w:tcPr>
          <w:p w:rsidR="004F6984" w:rsidRPr="004C61AA" w:rsidRDefault="004F6984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  <w:vMerge/>
          </w:tcPr>
          <w:p w:rsidR="004F6984" w:rsidRDefault="004F6984" w:rsidP="00DA426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4F6984" w:rsidRDefault="004F6984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Бюст герою Советского Союза, генерал-лейтенанту Дмитрию Ивановичу Смирнову (1901-1975)</w:t>
            </w:r>
          </w:p>
          <w:p w:rsidR="004F6984" w:rsidRDefault="004F6984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</w:p>
          <w:p w:rsidR="004F6984" w:rsidRDefault="004F6984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</w:p>
          <w:p w:rsidR="004F6984" w:rsidRDefault="004F6984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</w:p>
          <w:p w:rsidR="004F6984" w:rsidRDefault="004F6984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</w:p>
          <w:p w:rsidR="004F6984" w:rsidRDefault="004F6984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126" w:type="dxa"/>
            <w:vMerge/>
          </w:tcPr>
          <w:p w:rsidR="004F6984" w:rsidRPr="00EB3E3E" w:rsidRDefault="004F6984" w:rsidP="00DA426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</w:tcPr>
          <w:p w:rsidR="004F6984" w:rsidRDefault="004F6984" w:rsidP="00DA426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vMerge/>
          </w:tcPr>
          <w:p w:rsidR="004F6984" w:rsidRDefault="004F6984" w:rsidP="00DA4260">
            <w:pPr>
              <w:rPr>
                <w:rFonts w:ascii="Times New Roman" w:hAnsi="Times New Roman"/>
              </w:rPr>
            </w:pPr>
          </w:p>
        </w:tc>
        <w:tc>
          <w:tcPr>
            <w:tcW w:w="2693" w:type="dxa"/>
            <w:gridSpan w:val="2"/>
          </w:tcPr>
          <w:p w:rsidR="004F6984" w:rsidRDefault="004F6984" w:rsidP="00DA4260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B4E4745" wp14:editId="4510E8CC">
                  <wp:extent cx="1302385" cy="173672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G_4153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385" cy="173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984" w:rsidRPr="00C02410" w:rsidTr="003155FF">
        <w:tc>
          <w:tcPr>
            <w:tcW w:w="959" w:type="dxa"/>
            <w:vMerge/>
          </w:tcPr>
          <w:p w:rsidR="004F6984" w:rsidRPr="004C61AA" w:rsidRDefault="004F6984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  <w:vMerge/>
          </w:tcPr>
          <w:p w:rsidR="004F6984" w:rsidRDefault="004F6984" w:rsidP="00DA426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4F6984" w:rsidRDefault="004F6984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Бюст Герою Советского Союза, генерал-майору Александру Васильевичу Скворцову</w:t>
            </w:r>
          </w:p>
          <w:p w:rsidR="004F6984" w:rsidRDefault="004F6984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</w:p>
          <w:p w:rsidR="004F6984" w:rsidRDefault="004F6984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</w:p>
          <w:p w:rsidR="004F6984" w:rsidRDefault="004F6984" w:rsidP="00EB3E3E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126" w:type="dxa"/>
            <w:vMerge/>
          </w:tcPr>
          <w:p w:rsidR="004F6984" w:rsidRPr="00EB3E3E" w:rsidRDefault="004F6984" w:rsidP="00DA426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</w:tcPr>
          <w:p w:rsidR="004F6984" w:rsidRDefault="004F6984" w:rsidP="00DA426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vMerge/>
          </w:tcPr>
          <w:p w:rsidR="004F6984" w:rsidRDefault="004F6984" w:rsidP="00DA4260">
            <w:pPr>
              <w:rPr>
                <w:rFonts w:ascii="Times New Roman" w:hAnsi="Times New Roman"/>
              </w:rPr>
            </w:pPr>
          </w:p>
        </w:tc>
        <w:tc>
          <w:tcPr>
            <w:tcW w:w="2693" w:type="dxa"/>
            <w:gridSpan w:val="2"/>
          </w:tcPr>
          <w:p w:rsidR="004F6984" w:rsidRDefault="004F6984" w:rsidP="00DA4260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4BFC5EF" wp14:editId="3C1923E9">
                  <wp:extent cx="1302385" cy="173672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G_4155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385" cy="173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3E3E" w:rsidRPr="00C02410" w:rsidTr="003155FF">
        <w:tc>
          <w:tcPr>
            <w:tcW w:w="959" w:type="dxa"/>
          </w:tcPr>
          <w:p w:rsidR="00EB3E3E" w:rsidRPr="004C61AA" w:rsidRDefault="00EB3E3E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EB3E3E" w:rsidRDefault="00EB3E3E" w:rsidP="00DA426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EB3E3E" w:rsidRDefault="004F6984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Бюст Герою Советского Союза, генерал-майору Ивану Михайловичу Некрасову </w:t>
            </w:r>
          </w:p>
        </w:tc>
        <w:tc>
          <w:tcPr>
            <w:tcW w:w="2126" w:type="dxa"/>
          </w:tcPr>
          <w:p w:rsidR="00EB3E3E" w:rsidRPr="00EB3E3E" w:rsidRDefault="00EB3E3E" w:rsidP="00DA426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EB3E3E" w:rsidRDefault="00EB3E3E" w:rsidP="00DA426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EB3E3E" w:rsidRDefault="00EB3E3E" w:rsidP="00DA4260">
            <w:pPr>
              <w:rPr>
                <w:rFonts w:ascii="Times New Roman" w:hAnsi="Times New Roman"/>
              </w:rPr>
            </w:pPr>
          </w:p>
        </w:tc>
        <w:tc>
          <w:tcPr>
            <w:tcW w:w="2693" w:type="dxa"/>
            <w:gridSpan w:val="2"/>
          </w:tcPr>
          <w:p w:rsidR="00EB3E3E" w:rsidRDefault="00EB3E3E" w:rsidP="00DA4260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302385" cy="173672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4157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385" cy="173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A89" w:rsidRPr="00C02410" w:rsidTr="003155FF">
        <w:tc>
          <w:tcPr>
            <w:tcW w:w="959" w:type="dxa"/>
          </w:tcPr>
          <w:p w:rsidR="009D7A89" w:rsidRPr="004C61AA" w:rsidRDefault="009D7A89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9D7A89" w:rsidRDefault="00A377B2" w:rsidP="00DA4260">
            <w:pPr>
              <w:rPr>
                <w:rFonts w:ascii="Times New Roman" w:hAnsi="Times New Roman" w:cs="Times New Roman"/>
              </w:rPr>
            </w:pPr>
            <w:r w:rsidRPr="00A377B2">
              <w:rPr>
                <w:rFonts w:ascii="Times New Roman" w:hAnsi="Times New Roman" w:cs="Times New Roman"/>
              </w:rPr>
              <w:t>город Кострома, площадь Мира</w:t>
            </w:r>
          </w:p>
        </w:tc>
        <w:tc>
          <w:tcPr>
            <w:tcW w:w="3969" w:type="dxa"/>
          </w:tcPr>
          <w:p w:rsidR="009D7A89" w:rsidRDefault="009D7A89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  <w:r w:rsidRPr="009D7A89">
              <w:rPr>
                <w:rFonts w:ascii="Times New Roman" w:eastAsia="Calibri" w:hAnsi="Times New Roman" w:cs="Times New Roman"/>
              </w:rPr>
              <w:t>Монумент Славы воинам-костромичам, участникам Великой Отечественной войны</w:t>
            </w:r>
          </w:p>
        </w:tc>
        <w:tc>
          <w:tcPr>
            <w:tcW w:w="2126" w:type="dxa"/>
          </w:tcPr>
          <w:p w:rsidR="009D7A89" w:rsidRPr="00EB3E3E" w:rsidRDefault="00A377B2" w:rsidP="00DA42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 муниципальный собственности </w:t>
            </w:r>
          </w:p>
        </w:tc>
        <w:tc>
          <w:tcPr>
            <w:tcW w:w="1843" w:type="dxa"/>
          </w:tcPr>
          <w:p w:rsidR="009D7A89" w:rsidRPr="003E3885" w:rsidRDefault="003E3885" w:rsidP="00DA4260">
            <w:pPr>
              <w:rPr>
                <w:rFonts w:ascii="Times New Roman" w:hAnsi="Times New Roman" w:cs="Times New Roman"/>
              </w:rPr>
            </w:pPr>
            <w:r w:rsidRPr="003E3885">
              <w:rPr>
                <w:rFonts w:ascii="Times New Roman" w:hAnsi="Times New Roman" w:cs="Times New Roman"/>
              </w:rPr>
              <w:t xml:space="preserve">В муниципальной собственности </w:t>
            </w:r>
          </w:p>
        </w:tc>
        <w:tc>
          <w:tcPr>
            <w:tcW w:w="2268" w:type="dxa"/>
          </w:tcPr>
          <w:p w:rsidR="009D7A89" w:rsidRDefault="00A377B2" w:rsidP="00DA426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Ремонт не требуется</w:t>
            </w:r>
          </w:p>
        </w:tc>
        <w:tc>
          <w:tcPr>
            <w:tcW w:w="2693" w:type="dxa"/>
            <w:gridSpan w:val="2"/>
          </w:tcPr>
          <w:p w:rsidR="009D7A89" w:rsidRDefault="00600EC1" w:rsidP="00DA4260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450975" cy="96710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32267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975" cy="967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77B2" w:rsidRPr="00C02410" w:rsidTr="003155FF">
        <w:tc>
          <w:tcPr>
            <w:tcW w:w="959" w:type="dxa"/>
          </w:tcPr>
          <w:p w:rsidR="00A377B2" w:rsidRPr="004C61AA" w:rsidRDefault="00A377B2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A377B2" w:rsidRPr="00A377B2" w:rsidRDefault="00A377B2" w:rsidP="00DA4260">
            <w:pPr>
              <w:rPr>
                <w:rFonts w:ascii="Times New Roman" w:hAnsi="Times New Roman" w:cs="Times New Roman"/>
              </w:rPr>
            </w:pPr>
            <w:r w:rsidRPr="00A377B2">
              <w:rPr>
                <w:rFonts w:ascii="Times New Roman" w:hAnsi="Times New Roman" w:cs="Times New Roman"/>
              </w:rPr>
              <w:t>город Кострома, проспект Мира</w:t>
            </w:r>
          </w:p>
        </w:tc>
        <w:tc>
          <w:tcPr>
            <w:tcW w:w="3969" w:type="dxa"/>
          </w:tcPr>
          <w:p w:rsidR="00A377B2" w:rsidRPr="009D7A89" w:rsidRDefault="00A377B2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  <w:r w:rsidRPr="00A377B2">
              <w:rPr>
                <w:rFonts w:ascii="Times New Roman" w:eastAsia="Calibri" w:hAnsi="Times New Roman" w:cs="Times New Roman"/>
              </w:rPr>
              <w:t>Братские могилы на воинском кладбище и могила Долматова Д. И</w:t>
            </w:r>
          </w:p>
        </w:tc>
        <w:tc>
          <w:tcPr>
            <w:tcW w:w="2126" w:type="dxa"/>
          </w:tcPr>
          <w:p w:rsidR="00A377B2" w:rsidRDefault="00A377B2" w:rsidP="00DA4260">
            <w:pPr>
              <w:rPr>
                <w:rFonts w:ascii="Times New Roman" w:hAnsi="Times New Roman" w:cs="Times New Roman"/>
              </w:rPr>
            </w:pPr>
            <w:r w:rsidRPr="00A377B2">
              <w:rPr>
                <w:rFonts w:ascii="Times New Roman" w:hAnsi="Times New Roman" w:cs="Times New Roman"/>
              </w:rPr>
              <w:t>оперативное управление  МКУ г. Костромы "Чистый город</w:t>
            </w:r>
          </w:p>
        </w:tc>
        <w:tc>
          <w:tcPr>
            <w:tcW w:w="1843" w:type="dxa"/>
            <w:tcBorders>
              <w:tl2br w:val="single" w:sz="4" w:space="0" w:color="auto"/>
              <w:tr2bl w:val="single" w:sz="4" w:space="0" w:color="auto"/>
            </w:tcBorders>
          </w:tcPr>
          <w:p w:rsidR="00A377B2" w:rsidRPr="00BD042A" w:rsidRDefault="00A377B2" w:rsidP="00DA4260">
            <w:pPr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2268" w:type="dxa"/>
          </w:tcPr>
          <w:p w:rsidR="00A377B2" w:rsidRDefault="00A377B2" w:rsidP="00DA426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Ремонт не требуется</w:t>
            </w:r>
          </w:p>
        </w:tc>
        <w:tc>
          <w:tcPr>
            <w:tcW w:w="2693" w:type="dxa"/>
            <w:gridSpan w:val="2"/>
            <w:tcBorders>
              <w:tl2br w:val="single" w:sz="4" w:space="0" w:color="auto"/>
              <w:tr2bl w:val="single" w:sz="4" w:space="0" w:color="auto"/>
            </w:tcBorders>
          </w:tcPr>
          <w:p w:rsidR="00A377B2" w:rsidRDefault="00A377B2" w:rsidP="00DA4260">
            <w:pPr>
              <w:rPr>
                <w:rFonts w:ascii="Times New Roman" w:hAnsi="Times New Roman"/>
                <w:noProof/>
                <w:lang w:eastAsia="ru-RU"/>
              </w:rPr>
            </w:pPr>
          </w:p>
        </w:tc>
      </w:tr>
      <w:tr w:rsidR="00A377B2" w:rsidRPr="00C02410" w:rsidTr="003155FF">
        <w:tc>
          <w:tcPr>
            <w:tcW w:w="959" w:type="dxa"/>
          </w:tcPr>
          <w:p w:rsidR="00A377B2" w:rsidRPr="004C61AA" w:rsidRDefault="00A377B2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A377B2" w:rsidRPr="00A377B2" w:rsidRDefault="00A377B2" w:rsidP="00DA4260">
            <w:pPr>
              <w:rPr>
                <w:rFonts w:ascii="Times New Roman" w:hAnsi="Times New Roman" w:cs="Times New Roman"/>
              </w:rPr>
            </w:pPr>
            <w:r w:rsidRPr="00A377B2">
              <w:rPr>
                <w:rFonts w:ascii="Times New Roman" w:hAnsi="Times New Roman" w:cs="Times New Roman"/>
              </w:rPr>
              <w:t>город Кострома, улица Комсомольская</w:t>
            </w:r>
          </w:p>
        </w:tc>
        <w:tc>
          <w:tcPr>
            <w:tcW w:w="3969" w:type="dxa"/>
          </w:tcPr>
          <w:p w:rsidR="00A377B2" w:rsidRPr="00A377B2" w:rsidRDefault="00A377B2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  <w:r w:rsidRPr="00A377B2">
              <w:rPr>
                <w:rFonts w:ascii="Times New Roman" w:eastAsia="Calibri" w:hAnsi="Times New Roman" w:cs="Times New Roman"/>
              </w:rPr>
              <w:t>Бюст маршала А. А. Новикова</w:t>
            </w:r>
          </w:p>
        </w:tc>
        <w:tc>
          <w:tcPr>
            <w:tcW w:w="2126" w:type="dxa"/>
          </w:tcPr>
          <w:p w:rsidR="00A377B2" w:rsidRPr="00A377B2" w:rsidRDefault="00A377B2" w:rsidP="00DA42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муниципальный собственности</w:t>
            </w:r>
          </w:p>
        </w:tc>
        <w:tc>
          <w:tcPr>
            <w:tcW w:w="1843" w:type="dxa"/>
          </w:tcPr>
          <w:p w:rsidR="00A377B2" w:rsidRDefault="00F84B6E" w:rsidP="00F84B6E">
            <w:pPr>
              <w:rPr>
                <w:rFonts w:ascii="Times New Roman" w:hAnsi="Times New Roman" w:cs="Times New Roman"/>
              </w:rPr>
            </w:pPr>
            <w:r w:rsidRPr="00F84B6E">
              <w:rPr>
                <w:rFonts w:ascii="Times New Roman" w:hAnsi="Times New Roman" w:cs="Times New Roman"/>
              </w:rPr>
              <w:t>В Костроме в сквере на Комсомольской ул. установлен в 1958 году.</w:t>
            </w:r>
          </w:p>
          <w:p w:rsidR="00F84B6E" w:rsidRPr="00F84B6E" w:rsidRDefault="00F84B6E" w:rsidP="00F84B6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A377B2" w:rsidRDefault="00A377B2" w:rsidP="00DA426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Ремонт не требуется</w:t>
            </w:r>
          </w:p>
        </w:tc>
        <w:tc>
          <w:tcPr>
            <w:tcW w:w="2693" w:type="dxa"/>
            <w:gridSpan w:val="2"/>
          </w:tcPr>
          <w:p w:rsidR="00A377B2" w:rsidRDefault="00F84B6E" w:rsidP="00DA4260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450975" cy="20574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amytnik_novikomy_kostroma.jp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975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77B2" w:rsidRPr="00C02410" w:rsidTr="003155FF">
        <w:tc>
          <w:tcPr>
            <w:tcW w:w="959" w:type="dxa"/>
          </w:tcPr>
          <w:p w:rsidR="00A377B2" w:rsidRPr="004C61AA" w:rsidRDefault="00A377B2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A377B2" w:rsidRPr="00A377B2" w:rsidRDefault="00A377B2" w:rsidP="00DA4260">
            <w:pPr>
              <w:rPr>
                <w:rFonts w:ascii="Times New Roman" w:hAnsi="Times New Roman" w:cs="Times New Roman"/>
              </w:rPr>
            </w:pPr>
            <w:r w:rsidRPr="00A377B2">
              <w:rPr>
                <w:rFonts w:ascii="Times New Roman" w:hAnsi="Times New Roman" w:cs="Times New Roman"/>
              </w:rPr>
              <w:t>город Кострома, проспект Мира</w:t>
            </w:r>
          </w:p>
        </w:tc>
        <w:tc>
          <w:tcPr>
            <w:tcW w:w="3969" w:type="dxa"/>
          </w:tcPr>
          <w:p w:rsidR="00A377B2" w:rsidRPr="00A377B2" w:rsidRDefault="00A377B2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  <w:r w:rsidRPr="00A377B2">
              <w:rPr>
                <w:rFonts w:ascii="Times New Roman" w:eastAsia="Calibri" w:hAnsi="Times New Roman" w:cs="Times New Roman"/>
              </w:rPr>
              <w:t>Памятник узникам фашистских лагерей на территории мемориала «Вечный огонь»</w:t>
            </w:r>
          </w:p>
        </w:tc>
        <w:tc>
          <w:tcPr>
            <w:tcW w:w="2126" w:type="dxa"/>
          </w:tcPr>
          <w:p w:rsidR="00A377B2" w:rsidRDefault="00A377B2" w:rsidP="00DA42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муниципальный собственности</w:t>
            </w:r>
          </w:p>
        </w:tc>
        <w:tc>
          <w:tcPr>
            <w:tcW w:w="1843" w:type="dxa"/>
          </w:tcPr>
          <w:p w:rsidR="00A377B2" w:rsidRPr="003E3885" w:rsidRDefault="003E3885" w:rsidP="00DA4260">
            <w:pPr>
              <w:rPr>
                <w:rFonts w:ascii="Times New Roman" w:hAnsi="Times New Roman" w:cs="Times New Roman"/>
              </w:rPr>
            </w:pPr>
            <w:r w:rsidRPr="003E3885">
              <w:rPr>
                <w:rFonts w:ascii="Times New Roman" w:hAnsi="Times New Roman" w:cs="Times New Roman"/>
              </w:rPr>
              <w:t xml:space="preserve">В муниципальной собственности </w:t>
            </w:r>
          </w:p>
        </w:tc>
        <w:tc>
          <w:tcPr>
            <w:tcW w:w="2268" w:type="dxa"/>
          </w:tcPr>
          <w:p w:rsidR="00A377B2" w:rsidRDefault="002A2CD5" w:rsidP="00DA426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Требуется ремонт</w:t>
            </w:r>
          </w:p>
        </w:tc>
        <w:tc>
          <w:tcPr>
            <w:tcW w:w="2693" w:type="dxa"/>
            <w:gridSpan w:val="2"/>
          </w:tcPr>
          <w:p w:rsidR="00A377B2" w:rsidRDefault="003707C4" w:rsidP="00DA4260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450975" cy="9652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dsc0495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975" cy="96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77B2" w:rsidRPr="00C02410" w:rsidTr="003155FF">
        <w:tc>
          <w:tcPr>
            <w:tcW w:w="959" w:type="dxa"/>
          </w:tcPr>
          <w:p w:rsidR="00A377B2" w:rsidRPr="004C61AA" w:rsidRDefault="00A377B2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A377B2" w:rsidRPr="00A377B2" w:rsidRDefault="00A377B2" w:rsidP="00DA4260">
            <w:pPr>
              <w:rPr>
                <w:rFonts w:ascii="Times New Roman" w:hAnsi="Times New Roman" w:cs="Times New Roman"/>
              </w:rPr>
            </w:pPr>
            <w:r w:rsidRPr="00A377B2">
              <w:rPr>
                <w:rFonts w:ascii="Times New Roman" w:hAnsi="Times New Roman" w:cs="Times New Roman"/>
              </w:rPr>
              <w:t>город Кострома,  улица Садовая, 19</w:t>
            </w:r>
          </w:p>
        </w:tc>
        <w:tc>
          <w:tcPr>
            <w:tcW w:w="3969" w:type="dxa"/>
          </w:tcPr>
          <w:p w:rsidR="00A377B2" w:rsidRPr="00A377B2" w:rsidRDefault="00A377B2" w:rsidP="00DA4260">
            <w:pPr>
              <w:ind w:firstLine="34"/>
              <w:rPr>
                <w:rFonts w:ascii="Times New Roman" w:eastAsia="Calibri" w:hAnsi="Times New Roman" w:cs="Times New Roman"/>
              </w:rPr>
            </w:pPr>
            <w:r w:rsidRPr="00A377B2">
              <w:rPr>
                <w:rFonts w:ascii="Times New Roman" w:eastAsia="Calibri" w:hAnsi="Times New Roman" w:cs="Times New Roman"/>
              </w:rPr>
              <w:t>Неофициальный памятник Танк Т-34</w:t>
            </w:r>
          </w:p>
        </w:tc>
        <w:tc>
          <w:tcPr>
            <w:tcW w:w="2126" w:type="dxa"/>
          </w:tcPr>
          <w:p w:rsidR="00A377B2" w:rsidRDefault="00A377B2" w:rsidP="00DA42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муниципальный собственности</w:t>
            </w:r>
          </w:p>
        </w:tc>
        <w:tc>
          <w:tcPr>
            <w:tcW w:w="1843" w:type="dxa"/>
          </w:tcPr>
          <w:p w:rsidR="00A377B2" w:rsidRPr="00BD042A" w:rsidRDefault="003E3885" w:rsidP="00DA4260">
            <w:pPr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</w:rPr>
              <w:t>В муниципальный собственности</w:t>
            </w:r>
          </w:p>
        </w:tc>
        <w:tc>
          <w:tcPr>
            <w:tcW w:w="2268" w:type="dxa"/>
          </w:tcPr>
          <w:p w:rsidR="003155FF" w:rsidRDefault="003155FF" w:rsidP="003155F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требуется косметический ремонт.</w:t>
            </w:r>
          </w:p>
          <w:p w:rsidR="00A377B2" w:rsidRPr="003155FF" w:rsidRDefault="00A377B2" w:rsidP="003155F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 xml:space="preserve"> </w:t>
            </w:r>
            <w:r w:rsidR="003155FF">
              <w:t xml:space="preserve"> </w:t>
            </w:r>
            <w:r w:rsidR="003155FF" w:rsidRPr="003155FF">
              <w:rPr>
                <w:rFonts w:ascii="Times New Roman" w:hAnsi="Times New Roman"/>
                <w:b/>
              </w:rPr>
              <w:t>Отсутствует конструкция для цветов</w:t>
            </w:r>
          </w:p>
        </w:tc>
        <w:tc>
          <w:tcPr>
            <w:tcW w:w="2693" w:type="dxa"/>
            <w:gridSpan w:val="2"/>
          </w:tcPr>
          <w:p w:rsidR="00A377B2" w:rsidRDefault="003707C4" w:rsidP="00DA4260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1450975" cy="108839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11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975" cy="1088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7A68" w:rsidRPr="00C02410" w:rsidTr="003155FF">
        <w:tc>
          <w:tcPr>
            <w:tcW w:w="959" w:type="dxa"/>
          </w:tcPr>
          <w:p w:rsidR="00097A68" w:rsidRPr="004C61AA" w:rsidRDefault="00097A68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097A68" w:rsidRPr="00A377B2" w:rsidRDefault="00097A68" w:rsidP="00097A68">
            <w:pPr>
              <w:rPr>
                <w:rFonts w:ascii="Times New Roman" w:hAnsi="Times New Roman" w:cs="Times New Roman"/>
              </w:rPr>
            </w:pPr>
            <w:r w:rsidRPr="00A377B2">
              <w:rPr>
                <w:rFonts w:ascii="Times New Roman" w:hAnsi="Times New Roman" w:cs="Times New Roman"/>
              </w:rPr>
              <w:t>город Кострома,  улица Борьбы, 50 (территория школы № 7)</w:t>
            </w:r>
          </w:p>
        </w:tc>
        <w:tc>
          <w:tcPr>
            <w:tcW w:w="3969" w:type="dxa"/>
          </w:tcPr>
          <w:p w:rsidR="00097A68" w:rsidRPr="00A377B2" w:rsidRDefault="00097A68" w:rsidP="00097A68">
            <w:pPr>
              <w:ind w:firstLine="34"/>
              <w:rPr>
                <w:rFonts w:ascii="Times New Roman" w:eastAsia="Calibri" w:hAnsi="Times New Roman" w:cs="Times New Roman"/>
              </w:rPr>
            </w:pPr>
            <w:r w:rsidRPr="00A377B2">
              <w:rPr>
                <w:rFonts w:ascii="Times New Roman" w:eastAsia="Calibri" w:hAnsi="Times New Roman" w:cs="Times New Roman"/>
              </w:rPr>
              <w:t>Обелиск Погибшим в годы Великой Отечественной войны</w:t>
            </w:r>
          </w:p>
        </w:tc>
        <w:tc>
          <w:tcPr>
            <w:tcW w:w="2126" w:type="dxa"/>
          </w:tcPr>
          <w:p w:rsidR="00097A68" w:rsidRDefault="00097A68" w:rsidP="00097A68">
            <w:pPr>
              <w:rPr>
                <w:rFonts w:ascii="Times New Roman" w:hAnsi="Times New Roman" w:cs="Times New Roman"/>
              </w:rPr>
            </w:pPr>
            <w:r w:rsidRPr="00A377B2">
              <w:rPr>
                <w:rFonts w:ascii="Times New Roman" w:hAnsi="Times New Roman" w:cs="Times New Roman"/>
              </w:rPr>
              <w:t>оперативное управление МБОУ города Костромы "СОШ № 7"</w:t>
            </w:r>
          </w:p>
        </w:tc>
        <w:tc>
          <w:tcPr>
            <w:tcW w:w="1843" w:type="dxa"/>
          </w:tcPr>
          <w:p w:rsidR="00097A68" w:rsidRDefault="00097A68" w:rsidP="00097A6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Постановление Администрации города Костромы от 4.12.2014 №3293</w:t>
            </w:r>
          </w:p>
        </w:tc>
        <w:tc>
          <w:tcPr>
            <w:tcW w:w="2268" w:type="dxa"/>
          </w:tcPr>
          <w:p w:rsidR="00097A68" w:rsidRPr="003155FF" w:rsidRDefault="003155FF" w:rsidP="003155FF">
            <w:pPr>
              <w:rPr>
                <w:rFonts w:ascii="Times New Roman" w:hAnsi="Times New Roman"/>
                <w:b/>
              </w:rPr>
            </w:pPr>
            <w:r w:rsidRPr="003155FF">
              <w:rPr>
                <w:rFonts w:ascii="Times New Roman" w:hAnsi="Times New Roman"/>
                <w:b/>
              </w:rPr>
              <w:t xml:space="preserve">требуется ремонт </w:t>
            </w:r>
          </w:p>
        </w:tc>
        <w:tc>
          <w:tcPr>
            <w:tcW w:w="2693" w:type="dxa"/>
            <w:gridSpan w:val="2"/>
          </w:tcPr>
          <w:p w:rsidR="00097A68" w:rsidRDefault="00097A68" w:rsidP="00097A68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7FCCE6E1">
                  <wp:extent cx="1207135" cy="90233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135" cy="902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7A68" w:rsidRPr="00C02410" w:rsidTr="003155FF">
        <w:tc>
          <w:tcPr>
            <w:tcW w:w="959" w:type="dxa"/>
          </w:tcPr>
          <w:p w:rsidR="00097A68" w:rsidRPr="004C61AA" w:rsidRDefault="00097A68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097A68" w:rsidRPr="00A377B2" w:rsidRDefault="00097A68" w:rsidP="00097A68">
            <w:pPr>
              <w:rPr>
                <w:rFonts w:ascii="Times New Roman" w:hAnsi="Times New Roman" w:cs="Times New Roman"/>
              </w:rPr>
            </w:pPr>
            <w:r w:rsidRPr="00A377B2">
              <w:rPr>
                <w:rFonts w:ascii="Times New Roman" w:hAnsi="Times New Roman" w:cs="Times New Roman"/>
              </w:rPr>
              <w:t>город Кострома,  улица Смоленская, 28а (на территории школы № 30</w:t>
            </w:r>
          </w:p>
        </w:tc>
        <w:tc>
          <w:tcPr>
            <w:tcW w:w="3969" w:type="dxa"/>
          </w:tcPr>
          <w:p w:rsidR="00097A68" w:rsidRPr="00A377B2" w:rsidRDefault="00097A68" w:rsidP="00097A68">
            <w:pPr>
              <w:ind w:firstLine="34"/>
              <w:rPr>
                <w:rFonts w:ascii="Times New Roman" w:eastAsia="Calibri" w:hAnsi="Times New Roman" w:cs="Times New Roman"/>
              </w:rPr>
            </w:pPr>
            <w:r w:rsidRPr="00A377B2">
              <w:rPr>
                <w:rFonts w:ascii="Times New Roman" w:eastAsia="Calibri" w:hAnsi="Times New Roman" w:cs="Times New Roman"/>
              </w:rPr>
              <w:t>Обелиск Славы Героям Великой Отечественной войны</w:t>
            </w:r>
          </w:p>
        </w:tc>
        <w:tc>
          <w:tcPr>
            <w:tcW w:w="2126" w:type="dxa"/>
          </w:tcPr>
          <w:p w:rsidR="00097A68" w:rsidRPr="00A377B2" w:rsidRDefault="00097A68" w:rsidP="00097A68">
            <w:pPr>
              <w:rPr>
                <w:rFonts w:ascii="Times New Roman" w:hAnsi="Times New Roman" w:cs="Times New Roman"/>
              </w:rPr>
            </w:pPr>
            <w:r w:rsidRPr="005A6ED4">
              <w:rPr>
                <w:rFonts w:ascii="Times New Roman" w:hAnsi="Times New Roman" w:cs="Times New Roman"/>
              </w:rPr>
              <w:t>оперативное управление МБОУ города Костромы "СОШ № 30"</w:t>
            </w:r>
          </w:p>
        </w:tc>
        <w:tc>
          <w:tcPr>
            <w:tcW w:w="1843" w:type="dxa"/>
          </w:tcPr>
          <w:p w:rsidR="00097A68" w:rsidRPr="007F15AF" w:rsidRDefault="003E3885" w:rsidP="003E3885">
            <w:pPr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FF0000"/>
              </w:rPr>
              <w:t>-</w:t>
            </w:r>
          </w:p>
        </w:tc>
        <w:tc>
          <w:tcPr>
            <w:tcW w:w="2268" w:type="dxa"/>
          </w:tcPr>
          <w:p w:rsidR="00097A68" w:rsidRPr="003155FF" w:rsidRDefault="00097A68" w:rsidP="00097A68">
            <w:pPr>
              <w:rPr>
                <w:rFonts w:ascii="Times New Roman" w:hAnsi="Times New Roman" w:cs="Times New Roman"/>
                <w:b/>
              </w:rPr>
            </w:pPr>
            <w:r w:rsidRPr="003155FF">
              <w:rPr>
                <w:rFonts w:ascii="Times New Roman" w:hAnsi="Times New Roman" w:cs="Times New Roman"/>
                <w:b/>
              </w:rPr>
              <w:t>требуется</w:t>
            </w:r>
            <w:r w:rsidR="003155FF" w:rsidRPr="003155FF">
              <w:rPr>
                <w:rFonts w:ascii="Times New Roman" w:hAnsi="Times New Roman" w:cs="Times New Roman"/>
                <w:b/>
              </w:rPr>
              <w:t xml:space="preserve"> р</w:t>
            </w:r>
            <w:r w:rsidR="003155FF">
              <w:rPr>
                <w:rFonts w:ascii="Times New Roman" w:hAnsi="Times New Roman" w:cs="Times New Roman"/>
                <w:b/>
              </w:rPr>
              <w:t>емонт</w:t>
            </w:r>
          </w:p>
        </w:tc>
        <w:tc>
          <w:tcPr>
            <w:tcW w:w="2693" w:type="dxa"/>
            <w:gridSpan w:val="2"/>
          </w:tcPr>
          <w:p w:rsidR="00097A68" w:rsidRDefault="00097A68" w:rsidP="00097A68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46559604">
                  <wp:extent cx="1304925" cy="173736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737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97A68" w:rsidRDefault="00097A68" w:rsidP="00097A68">
            <w:pPr>
              <w:rPr>
                <w:rFonts w:ascii="Times New Roman" w:hAnsi="Times New Roman"/>
                <w:noProof/>
                <w:lang w:eastAsia="ru-RU"/>
              </w:rPr>
            </w:pPr>
          </w:p>
          <w:p w:rsidR="00097A68" w:rsidRDefault="00097A68" w:rsidP="00097A68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 wp14:anchorId="10B3AC33">
                  <wp:extent cx="1304925" cy="173736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737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97A68" w:rsidRDefault="00097A68" w:rsidP="00097A68">
            <w:pPr>
              <w:rPr>
                <w:rFonts w:ascii="Times New Roman" w:hAnsi="Times New Roman"/>
                <w:noProof/>
                <w:lang w:eastAsia="ru-RU"/>
              </w:rPr>
            </w:pPr>
          </w:p>
        </w:tc>
      </w:tr>
      <w:tr w:rsidR="00097A68" w:rsidRPr="00C02410" w:rsidTr="003155FF">
        <w:tc>
          <w:tcPr>
            <w:tcW w:w="959" w:type="dxa"/>
          </w:tcPr>
          <w:p w:rsidR="00097A68" w:rsidRPr="004C61AA" w:rsidRDefault="00097A68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097A68" w:rsidRPr="00A377B2" w:rsidRDefault="00097A68" w:rsidP="00097A68">
            <w:pPr>
              <w:rPr>
                <w:rFonts w:ascii="Times New Roman" w:hAnsi="Times New Roman" w:cs="Times New Roman"/>
              </w:rPr>
            </w:pPr>
            <w:r w:rsidRPr="005A6ED4">
              <w:rPr>
                <w:rFonts w:ascii="Times New Roman" w:hAnsi="Times New Roman" w:cs="Times New Roman"/>
              </w:rPr>
              <w:t>город Кострома,  улица Беговая, 4а (на территории школы № 32)</w:t>
            </w:r>
          </w:p>
        </w:tc>
        <w:tc>
          <w:tcPr>
            <w:tcW w:w="3969" w:type="dxa"/>
          </w:tcPr>
          <w:p w:rsidR="00097A68" w:rsidRPr="00A377B2" w:rsidRDefault="00097A68" w:rsidP="00097A68">
            <w:pPr>
              <w:ind w:firstLine="34"/>
              <w:rPr>
                <w:rFonts w:ascii="Times New Roman" w:eastAsia="Calibri" w:hAnsi="Times New Roman" w:cs="Times New Roman"/>
              </w:rPr>
            </w:pPr>
            <w:r w:rsidRPr="005A6ED4">
              <w:rPr>
                <w:rFonts w:ascii="Times New Roman" w:eastAsia="Calibri" w:hAnsi="Times New Roman" w:cs="Times New Roman"/>
              </w:rPr>
              <w:t>Обелиск погибшим в годы Великой Отечественной войны</w:t>
            </w:r>
          </w:p>
        </w:tc>
        <w:tc>
          <w:tcPr>
            <w:tcW w:w="2126" w:type="dxa"/>
          </w:tcPr>
          <w:p w:rsidR="00097A68" w:rsidRPr="005A6ED4" w:rsidRDefault="00097A68" w:rsidP="00097A68">
            <w:pPr>
              <w:rPr>
                <w:rFonts w:ascii="Times New Roman" w:hAnsi="Times New Roman" w:cs="Times New Roman"/>
              </w:rPr>
            </w:pPr>
            <w:r w:rsidRPr="005A6ED4">
              <w:rPr>
                <w:rFonts w:ascii="Times New Roman" w:hAnsi="Times New Roman" w:cs="Times New Roman"/>
              </w:rPr>
              <w:t>оперативное управление МБОУ города Костромы "Лицей № 32</w:t>
            </w:r>
          </w:p>
        </w:tc>
        <w:tc>
          <w:tcPr>
            <w:tcW w:w="1843" w:type="dxa"/>
          </w:tcPr>
          <w:p w:rsidR="00097A68" w:rsidRDefault="003E3885" w:rsidP="00A14DB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268" w:type="dxa"/>
          </w:tcPr>
          <w:p w:rsidR="00097A68" w:rsidRDefault="00A14DBC" w:rsidP="00097A68">
            <w:pPr>
              <w:rPr>
                <w:rFonts w:ascii="Times New Roman" w:hAnsi="Times New Roman"/>
              </w:rPr>
            </w:pPr>
            <w:r w:rsidRPr="00A14DBC">
              <w:rPr>
                <w:rFonts w:ascii="Times New Roman" w:hAnsi="Times New Roman"/>
              </w:rPr>
              <w:t>Косметический ремонт: обновить буквы (подкрасить), покрасить серой фасадной краской постамент обелиска, подштукатурить трещину на заднике.</w:t>
            </w:r>
          </w:p>
        </w:tc>
        <w:tc>
          <w:tcPr>
            <w:tcW w:w="2693" w:type="dxa"/>
            <w:gridSpan w:val="2"/>
          </w:tcPr>
          <w:p w:rsidR="00097A68" w:rsidRDefault="00A14DBC" w:rsidP="00097A68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1BC20E2D">
                  <wp:extent cx="1603375" cy="120078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375" cy="1200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7A68" w:rsidRPr="00C02410" w:rsidTr="003155FF">
        <w:tc>
          <w:tcPr>
            <w:tcW w:w="959" w:type="dxa"/>
          </w:tcPr>
          <w:p w:rsidR="00097A68" w:rsidRPr="004C61AA" w:rsidRDefault="00097A68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097A68" w:rsidRPr="005A6ED4" w:rsidRDefault="00097A68" w:rsidP="00097A68">
            <w:pPr>
              <w:rPr>
                <w:rFonts w:ascii="Times New Roman" w:hAnsi="Times New Roman" w:cs="Times New Roman"/>
              </w:rPr>
            </w:pPr>
            <w:r w:rsidRPr="005A6ED4">
              <w:rPr>
                <w:rFonts w:ascii="Times New Roman" w:hAnsi="Times New Roman" w:cs="Times New Roman"/>
              </w:rPr>
              <w:t>город Кострома,  улица Глазковская, 27 (на территории школы № 8)</w:t>
            </w:r>
          </w:p>
        </w:tc>
        <w:tc>
          <w:tcPr>
            <w:tcW w:w="3969" w:type="dxa"/>
          </w:tcPr>
          <w:p w:rsidR="00097A68" w:rsidRPr="005A6ED4" w:rsidRDefault="00097A68" w:rsidP="00097A68">
            <w:pPr>
              <w:ind w:firstLine="34"/>
              <w:rPr>
                <w:rFonts w:ascii="Times New Roman" w:eastAsia="Calibri" w:hAnsi="Times New Roman" w:cs="Times New Roman"/>
              </w:rPr>
            </w:pPr>
            <w:r w:rsidRPr="005A6ED4">
              <w:rPr>
                <w:rFonts w:ascii="Times New Roman" w:eastAsia="Calibri" w:hAnsi="Times New Roman" w:cs="Times New Roman"/>
              </w:rPr>
              <w:t>Обелиск Погибшим в годы Великой Отечественной войны</w:t>
            </w:r>
          </w:p>
        </w:tc>
        <w:tc>
          <w:tcPr>
            <w:tcW w:w="2126" w:type="dxa"/>
          </w:tcPr>
          <w:p w:rsidR="00097A68" w:rsidRPr="005A6ED4" w:rsidRDefault="00097A68" w:rsidP="00097A68">
            <w:pPr>
              <w:rPr>
                <w:rFonts w:ascii="Times New Roman" w:hAnsi="Times New Roman" w:cs="Times New Roman"/>
              </w:rPr>
            </w:pPr>
            <w:r w:rsidRPr="005A6ED4">
              <w:rPr>
                <w:rFonts w:ascii="Times New Roman" w:hAnsi="Times New Roman" w:cs="Times New Roman"/>
              </w:rPr>
              <w:t>оперативное управление МБОУ города Костромы "СОШ № 8"</w:t>
            </w:r>
          </w:p>
        </w:tc>
        <w:tc>
          <w:tcPr>
            <w:tcW w:w="1843" w:type="dxa"/>
          </w:tcPr>
          <w:p w:rsidR="00097A68" w:rsidRPr="007F15AF" w:rsidRDefault="003E3885" w:rsidP="00097A68">
            <w:pPr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FF0000"/>
              </w:rPr>
              <w:t>-</w:t>
            </w:r>
          </w:p>
        </w:tc>
        <w:tc>
          <w:tcPr>
            <w:tcW w:w="2268" w:type="dxa"/>
          </w:tcPr>
          <w:p w:rsidR="00097A68" w:rsidRDefault="001E2A5F" w:rsidP="00097A6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Ремонта не требуется</w:t>
            </w:r>
          </w:p>
        </w:tc>
        <w:tc>
          <w:tcPr>
            <w:tcW w:w="2693" w:type="dxa"/>
            <w:gridSpan w:val="2"/>
          </w:tcPr>
          <w:p w:rsidR="00097A68" w:rsidRDefault="001E2A5F" w:rsidP="00097A68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8EA0E1B">
                  <wp:extent cx="1004570" cy="1375861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014" cy="13805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7A68" w:rsidRPr="00C02410" w:rsidTr="003155FF">
        <w:tc>
          <w:tcPr>
            <w:tcW w:w="959" w:type="dxa"/>
          </w:tcPr>
          <w:p w:rsidR="00097A68" w:rsidRPr="004C61AA" w:rsidRDefault="00097A68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097A68" w:rsidRPr="005A6ED4" w:rsidRDefault="00097A68" w:rsidP="00097A68">
            <w:pPr>
              <w:rPr>
                <w:rFonts w:ascii="Times New Roman" w:hAnsi="Times New Roman" w:cs="Times New Roman"/>
              </w:rPr>
            </w:pPr>
            <w:r w:rsidRPr="005A6ED4">
              <w:rPr>
                <w:rFonts w:ascii="Times New Roman" w:hAnsi="Times New Roman" w:cs="Times New Roman"/>
              </w:rPr>
              <w:t>город Кострома,  улица Партизанская, 37 (территория школы № 13</w:t>
            </w:r>
          </w:p>
        </w:tc>
        <w:tc>
          <w:tcPr>
            <w:tcW w:w="3969" w:type="dxa"/>
          </w:tcPr>
          <w:p w:rsidR="00097A68" w:rsidRPr="005A6ED4" w:rsidRDefault="00097A68" w:rsidP="00097A68">
            <w:pPr>
              <w:ind w:firstLine="34"/>
              <w:rPr>
                <w:rFonts w:ascii="Times New Roman" w:eastAsia="Calibri" w:hAnsi="Times New Roman" w:cs="Times New Roman"/>
              </w:rPr>
            </w:pPr>
            <w:r w:rsidRPr="005A6ED4">
              <w:rPr>
                <w:rFonts w:ascii="Times New Roman" w:eastAsia="Calibri" w:hAnsi="Times New Roman" w:cs="Times New Roman"/>
              </w:rPr>
              <w:t>Обелиск Выпускникам школы, погибшим в годы Великой Отечественной войны</w:t>
            </w:r>
          </w:p>
        </w:tc>
        <w:tc>
          <w:tcPr>
            <w:tcW w:w="2126" w:type="dxa"/>
          </w:tcPr>
          <w:p w:rsidR="00097A68" w:rsidRPr="005A6ED4" w:rsidRDefault="00097A68" w:rsidP="00097A68">
            <w:pPr>
              <w:rPr>
                <w:rFonts w:ascii="Times New Roman" w:hAnsi="Times New Roman" w:cs="Times New Roman"/>
              </w:rPr>
            </w:pPr>
            <w:r w:rsidRPr="005A6ED4">
              <w:rPr>
                <w:rFonts w:ascii="Times New Roman" w:hAnsi="Times New Roman" w:cs="Times New Roman"/>
              </w:rPr>
              <w:t>оперативное управление МБОУ города Костромы "СОШ № 13"</w:t>
            </w:r>
          </w:p>
        </w:tc>
        <w:tc>
          <w:tcPr>
            <w:tcW w:w="1843" w:type="dxa"/>
          </w:tcPr>
          <w:p w:rsidR="00097A68" w:rsidRDefault="00A14DBC" w:rsidP="00097A68">
            <w:pPr>
              <w:rPr>
                <w:rFonts w:ascii="Times New Roman" w:hAnsi="Times New Roman" w:cs="Times New Roman"/>
              </w:rPr>
            </w:pPr>
            <w:r w:rsidRPr="00A14DBC">
              <w:rPr>
                <w:rFonts w:ascii="Times New Roman" w:hAnsi="Times New Roman" w:cs="Times New Roman"/>
              </w:rPr>
              <w:t>Постановление Администрации города Костромы от 04.12.2014 г. № 3295</w:t>
            </w:r>
          </w:p>
        </w:tc>
        <w:tc>
          <w:tcPr>
            <w:tcW w:w="2268" w:type="dxa"/>
          </w:tcPr>
          <w:p w:rsidR="00097A68" w:rsidRDefault="00A14DBC" w:rsidP="00097A6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Ремонт не требуется</w:t>
            </w:r>
          </w:p>
        </w:tc>
        <w:tc>
          <w:tcPr>
            <w:tcW w:w="2693" w:type="dxa"/>
            <w:gridSpan w:val="2"/>
          </w:tcPr>
          <w:p w:rsidR="00097A68" w:rsidRDefault="00C02B10" w:rsidP="00097A68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50107DA">
                  <wp:extent cx="1932305" cy="225552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305" cy="2255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7A68" w:rsidRPr="00C02410" w:rsidTr="003155FF">
        <w:tc>
          <w:tcPr>
            <w:tcW w:w="959" w:type="dxa"/>
          </w:tcPr>
          <w:p w:rsidR="00097A68" w:rsidRPr="004C61AA" w:rsidRDefault="00097A68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097A68" w:rsidRPr="005A6ED4" w:rsidRDefault="00097A68" w:rsidP="00097A68">
            <w:pPr>
              <w:rPr>
                <w:rFonts w:ascii="Times New Roman" w:hAnsi="Times New Roman" w:cs="Times New Roman"/>
              </w:rPr>
            </w:pPr>
            <w:r w:rsidRPr="005A6ED4">
              <w:rPr>
                <w:rFonts w:ascii="Times New Roman" w:hAnsi="Times New Roman" w:cs="Times New Roman"/>
              </w:rPr>
              <w:t>город Кострома,  улица Линейная, 11 (территория школы № 14</w:t>
            </w:r>
          </w:p>
        </w:tc>
        <w:tc>
          <w:tcPr>
            <w:tcW w:w="3969" w:type="dxa"/>
          </w:tcPr>
          <w:p w:rsidR="00097A68" w:rsidRPr="005A6ED4" w:rsidRDefault="00097A68" w:rsidP="00097A68">
            <w:pPr>
              <w:ind w:firstLine="34"/>
              <w:rPr>
                <w:rFonts w:ascii="Times New Roman" w:eastAsia="Calibri" w:hAnsi="Times New Roman" w:cs="Times New Roman"/>
              </w:rPr>
            </w:pPr>
            <w:r w:rsidRPr="005A6ED4">
              <w:rPr>
                <w:rFonts w:ascii="Times New Roman" w:eastAsia="Calibri" w:hAnsi="Times New Roman" w:cs="Times New Roman"/>
              </w:rPr>
              <w:t>Обелиск Погибшим в годы Великой Отечественной войны</w:t>
            </w:r>
          </w:p>
        </w:tc>
        <w:tc>
          <w:tcPr>
            <w:tcW w:w="2126" w:type="dxa"/>
          </w:tcPr>
          <w:p w:rsidR="00097A68" w:rsidRPr="005A6ED4" w:rsidRDefault="00097A68" w:rsidP="00097A68">
            <w:pPr>
              <w:rPr>
                <w:rFonts w:ascii="Times New Roman" w:hAnsi="Times New Roman" w:cs="Times New Roman"/>
              </w:rPr>
            </w:pPr>
            <w:r w:rsidRPr="005A6ED4">
              <w:rPr>
                <w:rFonts w:ascii="Times New Roman" w:hAnsi="Times New Roman" w:cs="Times New Roman"/>
              </w:rPr>
              <w:t>оперативное управление МБОУ города Костромы "СОШ № 14 имени выдающегося земляка, главного маршала авиации, дважды Героя Советского Союза Александра Александровича Новикова"</w:t>
            </w:r>
          </w:p>
        </w:tc>
        <w:tc>
          <w:tcPr>
            <w:tcW w:w="1843" w:type="dxa"/>
          </w:tcPr>
          <w:p w:rsidR="00097A68" w:rsidRDefault="00BF45DA" w:rsidP="00097A68">
            <w:pPr>
              <w:rPr>
                <w:rFonts w:ascii="Times New Roman" w:hAnsi="Times New Roman" w:cs="Times New Roman"/>
              </w:rPr>
            </w:pPr>
            <w:r w:rsidRPr="00BF45DA">
              <w:rPr>
                <w:rFonts w:ascii="Times New Roman" w:hAnsi="Times New Roman" w:cs="Times New Roman"/>
              </w:rPr>
              <w:t>Постановлении Администрации города Костромы № 3076 от 13 ноября 2014 года «О закреплении обелиска погибшим в годы Великой Отечественной войны</w:t>
            </w:r>
          </w:p>
        </w:tc>
        <w:tc>
          <w:tcPr>
            <w:tcW w:w="2268" w:type="dxa"/>
          </w:tcPr>
          <w:p w:rsidR="00097A68" w:rsidRDefault="00DA11D3" w:rsidP="00097A68">
            <w:pPr>
              <w:rPr>
                <w:rFonts w:ascii="Times New Roman" w:hAnsi="Times New Roman"/>
              </w:rPr>
            </w:pPr>
            <w:r w:rsidRPr="00DA11D3">
              <w:rPr>
                <w:rFonts w:ascii="Times New Roman" w:hAnsi="Times New Roman"/>
              </w:rPr>
              <w:t>небольшой косметический ремонт (сверху или подкрасить, или шпаклевать)</w:t>
            </w:r>
          </w:p>
        </w:tc>
        <w:tc>
          <w:tcPr>
            <w:tcW w:w="2693" w:type="dxa"/>
            <w:gridSpan w:val="2"/>
          </w:tcPr>
          <w:p w:rsidR="00097A68" w:rsidRDefault="00A14DBC" w:rsidP="00097A68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6607CDAE">
                  <wp:extent cx="1335405" cy="166433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405" cy="1664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7A68" w:rsidRPr="00C02410" w:rsidTr="003155FF">
        <w:tc>
          <w:tcPr>
            <w:tcW w:w="959" w:type="dxa"/>
          </w:tcPr>
          <w:p w:rsidR="00097A68" w:rsidRPr="004C61AA" w:rsidRDefault="00097A68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097A68" w:rsidRPr="005A6ED4" w:rsidRDefault="00097A68" w:rsidP="00097A68">
            <w:pPr>
              <w:rPr>
                <w:rFonts w:ascii="Times New Roman" w:hAnsi="Times New Roman" w:cs="Times New Roman"/>
              </w:rPr>
            </w:pPr>
            <w:r w:rsidRPr="005A6ED4">
              <w:rPr>
                <w:rFonts w:ascii="Times New Roman" w:hAnsi="Times New Roman" w:cs="Times New Roman"/>
              </w:rPr>
              <w:t>город Кострома,  улица Горького, в районе д. 7 (в районе школы № 26)</w:t>
            </w:r>
          </w:p>
        </w:tc>
        <w:tc>
          <w:tcPr>
            <w:tcW w:w="3969" w:type="dxa"/>
          </w:tcPr>
          <w:p w:rsidR="00097A68" w:rsidRPr="005A6ED4" w:rsidRDefault="00097A68" w:rsidP="00097A68">
            <w:pPr>
              <w:ind w:firstLine="34"/>
              <w:rPr>
                <w:rFonts w:ascii="Times New Roman" w:eastAsia="Calibri" w:hAnsi="Times New Roman" w:cs="Times New Roman"/>
              </w:rPr>
            </w:pPr>
            <w:r w:rsidRPr="005A6ED4">
              <w:rPr>
                <w:rFonts w:ascii="Times New Roman" w:eastAsia="Calibri" w:hAnsi="Times New Roman" w:cs="Times New Roman"/>
              </w:rPr>
              <w:t>Обелиск Славы Погибшим в годы Великой Отечественной войны</w:t>
            </w:r>
          </w:p>
        </w:tc>
        <w:tc>
          <w:tcPr>
            <w:tcW w:w="2126" w:type="dxa"/>
          </w:tcPr>
          <w:p w:rsidR="00097A68" w:rsidRPr="005A6ED4" w:rsidRDefault="00097A68" w:rsidP="00097A68">
            <w:pPr>
              <w:rPr>
                <w:rFonts w:ascii="Times New Roman" w:hAnsi="Times New Roman" w:cs="Times New Roman"/>
              </w:rPr>
            </w:pPr>
            <w:r w:rsidRPr="005A6ED4">
              <w:rPr>
                <w:rFonts w:ascii="Times New Roman" w:hAnsi="Times New Roman" w:cs="Times New Roman"/>
              </w:rPr>
              <w:t>оперативное управление МБОУ города Костромы "СОШ № 26 имени героя Советского Союза В. В. Князева"</w:t>
            </w:r>
          </w:p>
        </w:tc>
        <w:tc>
          <w:tcPr>
            <w:tcW w:w="1843" w:type="dxa"/>
          </w:tcPr>
          <w:p w:rsidR="00097A68" w:rsidRPr="005A6ED4" w:rsidRDefault="00097A68" w:rsidP="00097A6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Постановление №3294 от 04.12.2014 г. о закреплении обелиска на праве оперативного управления</w:t>
            </w:r>
          </w:p>
        </w:tc>
        <w:tc>
          <w:tcPr>
            <w:tcW w:w="2268" w:type="dxa"/>
          </w:tcPr>
          <w:p w:rsidR="00097A68" w:rsidRPr="00097A68" w:rsidRDefault="00097A68" w:rsidP="00097A68">
            <w:pPr>
              <w:rPr>
                <w:rFonts w:ascii="Times New Roman" w:hAnsi="Times New Roman" w:cs="Times New Roman"/>
              </w:rPr>
            </w:pPr>
            <w:r w:rsidRPr="00097A68">
              <w:rPr>
                <w:rFonts w:ascii="Times New Roman" w:hAnsi="Times New Roman" w:cs="Times New Roman"/>
              </w:rPr>
              <w:t>Обелиск требует ремонта:</w:t>
            </w:r>
          </w:p>
          <w:p w:rsidR="00097A68" w:rsidRPr="00097A68" w:rsidRDefault="00097A68" w:rsidP="00097A68">
            <w:pPr>
              <w:rPr>
                <w:rFonts w:ascii="Times New Roman" w:hAnsi="Times New Roman" w:cs="Times New Roman"/>
              </w:rPr>
            </w:pPr>
            <w:r w:rsidRPr="00097A68">
              <w:rPr>
                <w:rFonts w:ascii="Times New Roman" w:hAnsi="Times New Roman" w:cs="Times New Roman"/>
              </w:rPr>
              <w:t>- замена керамогранитной плитки облицовки памятника (красный и бежевый цвет);</w:t>
            </w:r>
          </w:p>
          <w:p w:rsidR="00097A68" w:rsidRDefault="00097A68" w:rsidP="00097A68">
            <w:pPr>
              <w:rPr>
                <w:rFonts w:ascii="Times New Roman" w:hAnsi="Times New Roman" w:cs="Times New Roman"/>
              </w:rPr>
            </w:pPr>
            <w:r w:rsidRPr="00097A68">
              <w:rPr>
                <w:rFonts w:ascii="Times New Roman" w:hAnsi="Times New Roman" w:cs="Times New Roman"/>
              </w:rPr>
              <w:t>- плиточный клей.</w:t>
            </w:r>
          </w:p>
        </w:tc>
        <w:tc>
          <w:tcPr>
            <w:tcW w:w="2693" w:type="dxa"/>
            <w:gridSpan w:val="2"/>
          </w:tcPr>
          <w:p w:rsidR="00097A68" w:rsidRDefault="00097A68" w:rsidP="00097A68">
            <w:pPr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1FF0ACF" wp14:editId="304E69F6">
                  <wp:extent cx="1329055" cy="82931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829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7A68" w:rsidRPr="00C02410" w:rsidTr="003155FF">
        <w:tc>
          <w:tcPr>
            <w:tcW w:w="959" w:type="dxa"/>
          </w:tcPr>
          <w:p w:rsidR="00097A68" w:rsidRPr="004C61AA" w:rsidRDefault="00097A68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097A68" w:rsidRPr="005A6ED4" w:rsidRDefault="00097A68" w:rsidP="00097A68">
            <w:pPr>
              <w:rPr>
                <w:rFonts w:ascii="Times New Roman" w:hAnsi="Times New Roman" w:cs="Times New Roman"/>
              </w:rPr>
            </w:pPr>
            <w:r w:rsidRPr="005A6ED4">
              <w:rPr>
                <w:rFonts w:ascii="Times New Roman" w:hAnsi="Times New Roman" w:cs="Times New Roman"/>
              </w:rPr>
              <w:t>город Кострома, в районе Березовой рощи, пл. Конституции</w:t>
            </w:r>
          </w:p>
        </w:tc>
        <w:tc>
          <w:tcPr>
            <w:tcW w:w="3969" w:type="dxa"/>
          </w:tcPr>
          <w:p w:rsidR="00097A68" w:rsidRPr="005A6ED4" w:rsidRDefault="00097A68" w:rsidP="00097A68">
            <w:pPr>
              <w:ind w:firstLine="34"/>
              <w:rPr>
                <w:rFonts w:ascii="Times New Roman" w:eastAsia="Calibri" w:hAnsi="Times New Roman" w:cs="Times New Roman"/>
              </w:rPr>
            </w:pPr>
            <w:r w:rsidRPr="005A6ED4">
              <w:rPr>
                <w:rFonts w:ascii="Times New Roman" w:eastAsia="Calibri" w:hAnsi="Times New Roman" w:cs="Times New Roman"/>
              </w:rPr>
              <w:t>Обелиск Детям блокадного Ленинграда</w:t>
            </w:r>
          </w:p>
        </w:tc>
        <w:tc>
          <w:tcPr>
            <w:tcW w:w="2126" w:type="dxa"/>
          </w:tcPr>
          <w:p w:rsidR="00097A68" w:rsidRPr="005A6ED4" w:rsidRDefault="00097A68" w:rsidP="00097A6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 муниципальной собственности </w:t>
            </w:r>
          </w:p>
        </w:tc>
        <w:tc>
          <w:tcPr>
            <w:tcW w:w="1843" w:type="dxa"/>
          </w:tcPr>
          <w:p w:rsidR="00097A68" w:rsidRDefault="007F15AF" w:rsidP="003E388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="003E3885">
              <w:rPr>
                <w:rFonts w:ascii="Times New Roman" w:hAnsi="Times New Roman" w:cs="Times New Roman"/>
              </w:rPr>
              <w:t>Оперативное управление МКУ 2Чистый город»</w:t>
            </w:r>
          </w:p>
        </w:tc>
        <w:tc>
          <w:tcPr>
            <w:tcW w:w="2268" w:type="dxa"/>
          </w:tcPr>
          <w:p w:rsidR="00097A68" w:rsidRDefault="003E3885" w:rsidP="00097A6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Ремонт не требуется </w:t>
            </w:r>
          </w:p>
        </w:tc>
        <w:tc>
          <w:tcPr>
            <w:tcW w:w="2693" w:type="dxa"/>
            <w:gridSpan w:val="2"/>
          </w:tcPr>
          <w:p w:rsidR="00097A68" w:rsidRPr="003B488B" w:rsidRDefault="00600EC1" w:rsidP="00600EC1">
            <w:pPr>
              <w:rPr>
                <w:rFonts w:ascii="Times New Roman" w:hAnsi="Times New Roman"/>
                <w:noProof/>
                <w:color w:val="FF0000"/>
                <w:lang w:eastAsia="ru-RU"/>
              </w:rPr>
            </w:pPr>
            <w:r>
              <w:rPr>
                <w:rFonts w:ascii="Times New Roman" w:hAnsi="Times New Roman"/>
                <w:noProof/>
                <w:color w:val="FF0000"/>
                <w:lang w:eastAsia="ru-RU"/>
              </w:rPr>
              <w:drawing>
                <wp:inline distT="0" distB="0" distL="0" distR="0">
                  <wp:extent cx="1450975" cy="217678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3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975" cy="217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7A68" w:rsidRPr="00C02410" w:rsidTr="003155FF">
        <w:tc>
          <w:tcPr>
            <w:tcW w:w="959" w:type="dxa"/>
          </w:tcPr>
          <w:p w:rsidR="00097A68" w:rsidRPr="004C61AA" w:rsidRDefault="00097A68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097A68" w:rsidRPr="005A6ED4" w:rsidRDefault="00097A68" w:rsidP="00097A68">
            <w:pPr>
              <w:rPr>
                <w:rFonts w:ascii="Times New Roman" w:hAnsi="Times New Roman" w:cs="Times New Roman"/>
              </w:rPr>
            </w:pPr>
            <w:r w:rsidRPr="00D24F52">
              <w:rPr>
                <w:rFonts w:ascii="Times New Roman" w:hAnsi="Times New Roman" w:cs="Times New Roman"/>
              </w:rPr>
              <w:t>город Кострома, улица Депутатская, 49</w:t>
            </w:r>
          </w:p>
        </w:tc>
        <w:tc>
          <w:tcPr>
            <w:tcW w:w="3969" w:type="dxa"/>
          </w:tcPr>
          <w:p w:rsidR="00097A68" w:rsidRPr="005A6ED4" w:rsidRDefault="00097A68" w:rsidP="00097A68">
            <w:pPr>
              <w:ind w:firstLine="34"/>
              <w:rPr>
                <w:rFonts w:ascii="Times New Roman" w:eastAsia="Calibri" w:hAnsi="Times New Roman" w:cs="Times New Roman"/>
              </w:rPr>
            </w:pPr>
            <w:r w:rsidRPr="00D24F52">
              <w:rPr>
                <w:rFonts w:ascii="Times New Roman" w:eastAsia="Calibri" w:hAnsi="Times New Roman" w:cs="Times New Roman"/>
              </w:rPr>
              <w:t>Монументальный памятник "Труженикам тыла Костромской области во время Великой Отечественной войны 1941-1945гг."</w:t>
            </w:r>
          </w:p>
        </w:tc>
        <w:tc>
          <w:tcPr>
            <w:tcW w:w="2126" w:type="dxa"/>
          </w:tcPr>
          <w:p w:rsidR="00097A68" w:rsidRDefault="00097A68" w:rsidP="00097A6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097A68" w:rsidRDefault="003E3885" w:rsidP="00097A6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Оперативное управление МКУ «</w:t>
            </w:r>
            <w:r w:rsidRPr="003E3885">
              <w:rPr>
                <w:rFonts w:ascii="Times New Roman" w:hAnsi="Times New Roman" w:cs="Times New Roman"/>
              </w:rPr>
              <w:t>Чистый город»</w:t>
            </w:r>
          </w:p>
        </w:tc>
        <w:tc>
          <w:tcPr>
            <w:tcW w:w="2268" w:type="dxa"/>
          </w:tcPr>
          <w:p w:rsidR="00097A68" w:rsidRDefault="002A2CD5" w:rsidP="00097A6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 требует ремонта</w:t>
            </w:r>
          </w:p>
        </w:tc>
        <w:tc>
          <w:tcPr>
            <w:tcW w:w="2693" w:type="dxa"/>
            <w:gridSpan w:val="2"/>
          </w:tcPr>
          <w:p w:rsidR="00097A68" w:rsidRPr="003B488B" w:rsidRDefault="00600EC1" w:rsidP="00097A68">
            <w:pPr>
              <w:rPr>
                <w:rFonts w:ascii="Times New Roman" w:hAnsi="Times New Roman"/>
                <w:noProof/>
                <w:color w:val="FF0000"/>
                <w:lang w:eastAsia="ru-RU"/>
              </w:rPr>
            </w:pPr>
            <w:r>
              <w:rPr>
                <w:rFonts w:ascii="Times New Roman" w:hAnsi="Times New Roman"/>
                <w:noProof/>
                <w:color w:val="FF0000"/>
                <w:lang w:eastAsia="ru-RU"/>
              </w:rPr>
              <w:drawing>
                <wp:inline distT="0" distB="0" distL="0" distR="0">
                  <wp:extent cx="1450975" cy="105664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amytnik_tryzhenikam_tyla_kostroma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975" cy="1056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7A68" w:rsidRPr="00C02410" w:rsidTr="003155FF">
        <w:tc>
          <w:tcPr>
            <w:tcW w:w="959" w:type="dxa"/>
          </w:tcPr>
          <w:p w:rsidR="00097A68" w:rsidRPr="004C61AA" w:rsidRDefault="00097A68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097A68" w:rsidRPr="00D24F52" w:rsidRDefault="00097A68" w:rsidP="00097A68">
            <w:pPr>
              <w:rPr>
                <w:rFonts w:ascii="Times New Roman" w:hAnsi="Times New Roman" w:cs="Times New Roman"/>
              </w:rPr>
            </w:pPr>
            <w:r w:rsidRPr="00D24F52">
              <w:rPr>
                <w:rFonts w:ascii="Times New Roman" w:hAnsi="Times New Roman" w:cs="Times New Roman"/>
              </w:rPr>
              <w:t>город Кострома, улица Нариманова, городское людское кладбище</w:t>
            </w:r>
          </w:p>
        </w:tc>
        <w:tc>
          <w:tcPr>
            <w:tcW w:w="3969" w:type="dxa"/>
          </w:tcPr>
          <w:p w:rsidR="00097A68" w:rsidRPr="00D24F52" w:rsidRDefault="00097A68" w:rsidP="00097A68">
            <w:pPr>
              <w:ind w:firstLine="34"/>
              <w:rPr>
                <w:rFonts w:ascii="Times New Roman" w:eastAsia="Calibri" w:hAnsi="Times New Roman" w:cs="Times New Roman"/>
              </w:rPr>
            </w:pPr>
            <w:r w:rsidRPr="00D24F52">
              <w:rPr>
                <w:rFonts w:ascii="Times New Roman" w:eastAsia="Calibri" w:hAnsi="Times New Roman" w:cs="Times New Roman"/>
              </w:rPr>
              <w:t>Памятник «1941-1945, Жители Татарской Слободы, не вернувшихся с фронтов Великой Отечественной войны»</w:t>
            </w:r>
          </w:p>
        </w:tc>
        <w:tc>
          <w:tcPr>
            <w:tcW w:w="2126" w:type="dxa"/>
          </w:tcPr>
          <w:p w:rsidR="00097A68" w:rsidRDefault="00097A68" w:rsidP="00097A6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муниципальной собственности</w:t>
            </w:r>
          </w:p>
        </w:tc>
        <w:tc>
          <w:tcPr>
            <w:tcW w:w="1843" w:type="dxa"/>
          </w:tcPr>
          <w:p w:rsidR="00097A68" w:rsidRDefault="003E3885" w:rsidP="00097A6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Оперативное управление МКУ «</w:t>
            </w:r>
            <w:r w:rsidRPr="003E3885">
              <w:rPr>
                <w:rFonts w:ascii="Times New Roman" w:hAnsi="Times New Roman" w:cs="Times New Roman"/>
              </w:rPr>
              <w:t>Чистый город»</w:t>
            </w:r>
          </w:p>
        </w:tc>
        <w:tc>
          <w:tcPr>
            <w:tcW w:w="2268" w:type="dxa"/>
          </w:tcPr>
          <w:p w:rsidR="00097A68" w:rsidRDefault="00097A68" w:rsidP="00097A68">
            <w:pPr>
              <w:rPr>
                <w:rFonts w:ascii="Times New Roman" w:hAnsi="Times New Roman"/>
              </w:rPr>
            </w:pPr>
          </w:p>
        </w:tc>
        <w:tc>
          <w:tcPr>
            <w:tcW w:w="2693" w:type="dxa"/>
            <w:gridSpan w:val="2"/>
            <w:tcBorders>
              <w:tl2br w:val="single" w:sz="4" w:space="0" w:color="auto"/>
              <w:tr2bl w:val="single" w:sz="4" w:space="0" w:color="auto"/>
            </w:tcBorders>
          </w:tcPr>
          <w:p w:rsidR="00097A68" w:rsidRPr="003B488B" w:rsidRDefault="00097A68" w:rsidP="00097A68">
            <w:pPr>
              <w:rPr>
                <w:rFonts w:ascii="Times New Roman" w:hAnsi="Times New Roman"/>
                <w:noProof/>
                <w:color w:val="FF0000"/>
                <w:lang w:eastAsia="ru-RU"/>
              </w:rPr>
            </w:pPr>
          </w:p>
        </w:tc>
      </w:tr>
      <w:tr w:rsidR="00D50E6B" w:rsidRPr="00C02410" w:rsidTr="003155FF">
        <w:tc>
          <w:tcPr>
            <w:tcW w:w="959" w:type="dxa"/>
          </w:tcPr>
          <w:p w:rsidR="00D50E6B" w:rsidRPr="004C61AA" w:rsidRDefault="00D50E6B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3E3885" w:rsidRPr="003E3885" w:rsidRDefault="003E3885" w:rsidP="003E3885">
            <w:pPr>
              <w:rPr>
                <w:rFonts w:ascii="Times New Roman" w:hAnsi="Times New Roman" w:cs="Times New Roman"/>
              </w:rPr>
            </w:pPr>
            <w:r w:rsidRPr="003E3885">
              <w:rPr>
                <w:rFonts w:ascii="Times New Roman" w:hAnsi="Times New Roman" w:cs="Times New Roman"/>
              </w:rPr>
              <w:t>город Ко</w:t>
            </w:r>
            <w:r>
              <w:rPr>
                <w:rFonts w:ascii="Times New Roman" w:hAnsi="Times New Roman" w:cs="Times New Roman"/>
              </w:rPr>
              <w:t>строма, улица Задорина, дом 57,</w:t>
            </w:r>
            <w:r w:rsidRPr="003E3885">
              <w:rPr>
                <w:rFonts w:ascii="Times New Roman" w:hAnsi="Times New Roman" w:cs="Times New Roman"/>
              </w:rPr>
              <w:t>"Средняя</w:t>
            </w:r>
          </w:p>
          <w:p w:rsidR="003E3885" w:rsidRPr="003E3885" w:rsidRDefault="003E3885" w:rsidP="003E3885">
            <w:pPr>
              <w:rPr>
                <w:rFonts w:ascii="Times New Roman" w:hAnsi="Times New Roman" w:cs="Times New Roman"/>
              </w:rPr>
            </w:pPr>
            <w:r w:rsidRPr="003E3885">
              <w:rPr>
                <w:rFonts w:ascii="Times New Roman" w:hAnsi="Times New Roman" w:cs="Times New Roman"/>
              </w:rPr>
              <w:t>общеобразовательная школа № 27".</w:t>
            </w:r>
          </w:p>
          <w:p w:rsidR="00D50E6B" w:rsidRPr="00D24F52" w:rsidRDefault="00D50E6B" w:rsidP="003E388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3E3885" w:rsidRPr="003E3885" w:rsidRDefault="003E3885" w:rsidP="003E3885">
            <w:pPr>
              <w:rPr>
                <w:rFonts w:ascii="Times New Roman" w:hAnsi="Times New Roman" w:cs="Times New Roman"/>
              </w:rPr>
            </w:pPr>
            <w:r w:rsidRPr="003E3885">
              <w:rPr>
                <w:rFonts w:ascii="Times New Roman" w:hAnsi="Times New Roman" w:cs="Times New Roman"/>
              </w:rPr>
              <w:t>младшему сержанту милиции,</w:t>
            </w:r>
          </w:p>
          <w:p w:rsidR="003E3885" w:rsidRPr="003E3885" w:rsidRDefault="003E3885" w:rsidP="003E3885">
            <w:pPr>
              <w:rPr>
                <w:rFonts w:ascii="Times New Roman" w:hAnsi="Times New Roman" w:cs="Times New Roman"/>
              </w:rPr>
            </w:pPr>
            <w:r w:rsidRPr="003E3885">
              <w:rPr>
                <w:rFonts w:ascii="Times New Roman" w:hAnsi="Times New Roman" w:cs="Times New Roman"/>
              </w:rPr>
              <w:t xml:space="preserve">милиционеру-бойцу отряда милиции особого назначения </w:t>
            </w:r>
            <w:r>
              <w:rPr>
                <w:rFonts w:ascii="Times New Roman" w:hAnsi="Times New Roman" w:cs="Times New Roman"/>
              </w:rPr>
              <w:t>УВД</w:t>
            </w:r>
          </w:p>
          <w:p w:rsidR="00D50E6B" w:rsidRPr="00D24F52" w:rsidRDefault="003E3885" w:rsidP="003E3885">
            <w:pPr>
              <w:ind w:firstLine="34"/>
              <w:rPr>
                <w:rFonts w:ascii="Times New Roman" w:eastAsia="Calibri" w:hAnsi="Times New Roman" w:cs="Times New Roman"/>
              </w:rPr>
            </w:pPr>
            <w:r w:rsidRPr="003E3885">
              <w:rPr>
                <w:rFonts w:ascii="Times New Roman" w:hAnsi="Times New Roman" w:cs="Times New Roman"/>
              </w:rPr>
              <w:t xml:space="preserve">по Костромской области, кавалеру ордена Мужества </w:t>
            </w:r>
            <w:r w:rsidRPr="003E3885">
              <w:rPr>
                <w:rFonts w:ascii="Times New Roman" w:hAnsi="Times New Roman" w:cs="Times New Roman"/>
                <w:b/>
              </w:rPr>
              <w:t>Тютину Дмитрию Юрьевичу</w:t>
            </w:r>
          </w:p>
        </w:tc>
        <w:tc>
          <w:tcPr>
            <w:tcW w:w="2126" w:type="dxa"/>
          </w:tcPr>
          <w:p w:rsidR="003E3885" w:rsidRPr="003E3885" w:rsidRDefault="003E3885" w:rsidP="003E3885">
            <w:pPr>
              <w:rPr>
                <w:rFonts w:ascii="Times New Roman" w:hAnsi="Times New Roman" w:cs="Times New Roman"/>
              </w:rPr>
            </w:pPr>
            <w:r w:rsidRPr="003E3885">
              <w:rPr>
                <w:rFonts w:ascii="Times New Roman" w:hAnsi="Times New Roman" w:cs="Times New Roman"/>
              </w:rPr>
              <w:t>на праве оперативного управления за муниципальным бюджетным</w:t>
            </w:r>
          </w:p>
          <w:p w:rsidR="003E3885" w:rsidRPr="003E3885" w:rsidRDefault="003E3885" w:rsidP="003E3885">
            <w:pPr>
              <w:rPr>
                <w:rFonts w:ascii="Times New Roman" w:hAnsi="Times New Roman" w:cs="Times New Roman"/>
              </w:rPr>
            </w:pPr>
            <w:r w:rsidRPr="003E3885">
              <w:rPr>
                <w:rFonts w:ascii="Times New Roman" w:hAnsi="Times New Roman" w:cs="Times New Roman"/>
              </w:rPr>
              <w:t>общеобразовательным учреждением города Костромы "Средняя</w:t>
            </w:r>
          </w:p>
          <w:p w:rsidR="003E3885" w:rsidRPr="003E3885" w:rsidRDefault="003E3885" w:rsidP="003E3885">
            <w:pPr>
              <w:rPr>
                <w:rFonts w:ascii="Times New Roman" w:hAnsi="Times New Roman" w:cs="Times New Roman"/>
              </w:rPr>
            </w:pPr>
            <w:r w:rsidRPr="003E3885">
              <w:rPr>
                <w:rFonts w:ascii="Times New Roman" w:hAnsi="Times New Roman" w:cs="Times New Roman"/>
              </w:rPr>
              <w:t>общеобразовательная школа № 27".</w:t>
            </w:r>
          </w:p>
          <w:p w:rsidR="00D50E6B" w:rsidRDefault="00D50E6B" w:rsidP="00097A6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D50E6B" w:rsidRDefault="003E3885" w:rsidP="00097A6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Решение Думы от 28 ноября 2019 № 196</w:t>
            </w:r>
          </w:p>
        </w:tc>
        <w:tc>
          <w:tcPr>
            <w:tcW w:w="2268" w:type="dxa"/>
          </w:tcPr>
          <w:p w:rsidR="00D50E6B" w:rsidRDefault="003E3885" w:rsidP="00097A6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Не требует ремонта </w:t>
            </w:r>
          </w:p>
        </w:tc>
        <w:tc>
          <w:tcPr>
            <w:tcW w:w="2693" w:type="dxa"/>
            <w:gridSpan w:val="2"/>
            <w:tcBorders>
              <w:tl2br w:val="single" w:sz="4" w:space="0" w:color="auto"/>
              <w:tr2bl w:val="single" w:sz="4" w:space="0" w:color="auto"/>
            </w:tcBorders>
          </w:tcPr>
          <w:p w:rsidR="00D50E6B" w:rsidRPr="003B488B" w:rsidRDefault="003E3885" w:rsidP="00097A68">
            <w:pPr>
              <w:rPr>
                <w:rFonts w:ascii="Times New Roman" w:hAnsi="Times New Roman"/>
                <w:noProof/>
                <w:color w:val="FF0000"/>
                <w:lang w:eastAsia="ru-RU"/>
              </w:rPr>
            </w:pPr>
            <w:r>
              <w:rPr>
                <w:rFonts w:ascii="Times New Roman" w:hAnsi="Times New Roman"/>
                <w:noProof/>
                <w:color w:val="FF0000"/>
                <w:lang w:eastAsia="ru-RU"/>
              </w:rPr>
              <w:drawing>
                <wp:inline distT="0" distB="0" distL="0" distR="0">
                  <wp:extent cx="1565275" cy="180022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09_59d132fce49b5d1e75a9efdd209d49af!t1575313200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27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0E6B" w:rsidRPr="00C02410" w:rsidTr="003155FF">
        <w:tc>
          <w:tcPr>
            <w:tcW w:w="959" w:type="dxa"/>
          </w:tcPr>
          <w:p w:rsidR="00D50E6B" w:rsidRPr="004C61AA" w:rsidRDefault="00D50E6B" w:rsidP="004C61AA">
            <w:pPr>
              <w:pStyle w:val="a5"/>
              <w:numPr>
                <w:ilvl w:val="0"/>
                <w:numId w:val="6"/>
              </w:numPr>
              <w:tabs>
                <w:tab w:val="left" w:pos="33"/>
              </w:tabs>
              <w:rPr>
                <w:rFonts w:ascii="Times New Roman" w:hAnsi="Times New Roman"/>
              </w:rPr>
            </w:pPr>
          </w:p>
        </w:tc>
        <w:tc>
          <w:tcPr>
            <w:tcW w:w="2268" w:type="dxa"/>
          </w:tcPr>
          <w:p w:rsidR="003E3885" w:rsidRPr="003E3885" w:rsidRDefault="003E3885" w:rsidP="003E3885">
            <w:pPr>
              <w:rPr>
                <w:rFonts w:ascii="Times New Roman" w:hAnsi="Times New Roman" w:cs="Times New Roman"/>
              </w:rPr>
            </w:pPr>
            <w:r w:rsidRPr="003E3885">
              <w:rPr>
                <w:rFonts w:ascii="Times New Roman" w:hAnsi="Times New Roman" w:cs="Times New Roman"/>
              </w:rPr>
              <w:t>город Кострома, улица Борьбы, дом 50,"Средняя</w:t>
            </w:r>
          </w:p>
          <w:p w:rsidR="003E3885" w:rsidRPr="003E3885" w:rsidRDefault="003E3885" w:rsidP="003E3885">
            <w:pPr>
              <w:rPr>
                <w:rFonts w:ascii="Times New Roman" w:hAnsi="Times New Roman" w:cs="Times New Roman"/>
              </w:rPr>
            </w:pPr>
            <w:r w:rsidRPr="003E3885">
              <w:rPr>
                <w:rFonts w:ascii="Times New Roman" w:hAnsi="Times New Roman" w:cs="Times New Roman"/>
              </w:rPr>
              <w:t>общеобразовательная школа № 7".</w:t>
            </w:r>
          </w:p>
          <w:p w:rsidR="00D50E6B" w:rsidRPr="00D24F52" w:rsidRDefault="00D50E6B" w:rsidP="003E3885">
            <w:pPr>
              <w:ind w:firstLine="708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3E3885" w:rsidRPr="003E3885" w:rsidRDefault="003E3885" w:rsidP="003E3885">
            <w:pPr>
              <w:rPr>
                <w:rFonts w:ascii="Times New Roman" w:hAnsi="Times New Roman" w:cs="Times New Roman"/>
                <w:b/>
              </w:rPr>
            </w:pPr>
            <w:r w:rsidRPr="003E3885">
              <w:rPr>
                <w:rFonts w:ascii="Times New Roman" w:hAnsi="Times New Roman" w:cs="Times New Roman"/>
              </w:rPr>
              <w:t>капитан</w:t>
            </w:r>
            <w:r>
              <w:rPr>
                <w:rFonts w:ascii="Times New Roman" w:hAnsi="Times New Roman" w:cs="Times New Roman"/>
              </w:rPr>
              <w:t xml:space="preserve">у внутренней службы, сотруднику УВД </w:t>
            </w:r>
            <w:r w:rsidRPr="003E3885">
              <w:rPr>
                <w:rFonts w:ascii="Times New Roman" w:hAnsi="Times New Roman" w:cs="Times New Roman"/>
              </w:rPr>
              <w:t>Костромского облисполкома, кавалеру ордена Красного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3E3885">
              <w:rPr>
                <w:rFonts w:ascii="Times New Roman" w:hAnsi="Times New Roman" w:cs="Times New Roman"/>
              </w:rPr>
              <w:t>Знамени, Почетному гражданину города Кост</w:t>
            </w:r>
            <w:r>
              <w:rPr>
                <w:rFonts w:ascii="Times New Roman" w:hAnsi="Times New Roman" w:cs="Times New Roman"/>
              </w:rPr>
              <w:t xml:space="preserve">ромы </w:t>
            </w:r>
            <w:r w:rsidRPr="003E3885">
              <w:rPr>
                <w:rFonts w:ascii="Times New Roman" w:hAnsi="Times New Roman" w:cs="Times New Roman"/>
                <w:b/>
              </w:rPr>
              <w:t xml:space="preserve">Ермакову Евгению Львовичу </w:t>
            </w:r>
          </w:p>
          <w:p w:rsidR="00D50E6B" w:rsidRPr="00D24F52" w:rsidRDefault="00D50E6B" w:rsidP="00097A68">
            <w:pPr>
              <w:ind w:firstLine="34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126" w:type="dxa"/>
          </w:tcPr>
          <w:p w:rsidR="003E3885" w:rsidRPr="003E3885" w:rsidRDefault="003E3885" w:rsidP="003E3885">
            <w:pPr>
              <w:rPr>
                <w:rFonts w:ascii="Times New Roman" w:hAnsi="Times New Roman" w:cs="Times New Roman"/>
              </w:rPr>
            </w:pPr>
            <w:r w:rsidRPr="003E3885">
              <w:rPr>
                <w:rFonts w:ascii="Times New Roman" w:hAnsi="Times New Roman" w:cs="Times New Roman"/>
              </w:rPr>
              <w:t xml:space="preserve"> на праве оперативного управления за муниципальным бюджетным</w:t>
            </w:r>
          </w:p>
          <w:p w:rsidR="003E3885" w:rsidRPr="003E3885" w:rsidRDefault="003E3885" w:rsidP="003E3885">
            <w:pPr>
              <w:rPr>
                <w:rFonts w:ascii="Times New Roman" w:hAnsi="Times New Roman" w:cs="Times New Roman"/>
              </w:rPr>
            </w:pPr>
            <w:r w:rsidRPr="003E3885">
              <w:rPr>
                <w:rFonts w:ascii="Times New Roman" w:hAnsi="Times New Roman" w:cs="Times New Roman"/>
              </w:rPr>
              <w:t>общеобразовательным учреждением города Костромы "Средняя</w:t>
            </w:r>
          </w:p>
          <w:p w:rsidR="00D50E6B" w:rsidRDefault="003E3885" w:rsidP="003E3885">
            <w:pPr>
              <w:rPr>
                <w:rFonts w:ascii="Times New Roman" w:hAnsi="Times New Roman" w:cs="Times New Roman"/>
              </w:rPr>
            </w:pPr>
            <w:r w:rsidRPr="003E3885">
              <w:rPr>
                <w:rFonts w:ascii="Times New Roman" w:hAnsi="Times New Roman" w:cs="Times New Roman"/>
              </w:rPr>
              <w:t>общеобразовательная школа № 7".</w:t>
            </w:r>
          </w:p>
        </w:tc>
        <w:tc>
          <w:tcPr>
            <w:tcW w:w="1843" w:type="dxa"/>
          </w:tcPr>
          <w:p w:rsidR="00D50E6B" w:rsidRDefault="003E3885" w:rsidP="00097A6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Решение Думы от 30 января 2020 года № 15</w:t>
            </w:r>
          </w:p>
        </w:tc>
        <w:tc>
          <w:tcPr>
            <w:tcW w:w="2268" w:type="dxa"/>
          </w:tcPr>
          <w:p w:rsidR="00D50E6B" w:rsidRDefault="00E655DB" w:rsidP="00097A6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 требует</w:t>
            </w:r>
          </w:p>
        </w:tc>
        <w:tc>
          <w:tcPr>
            <w:tcW w:w="2693" w:type="dxa"/>
            <w:gridSpan w:val="2"/>
            <w:tcBorders>
              <w:tl2br w:val="single" w:sz="4" w:space="0" w:color="auto"/>
              <w:tr2bl w:val="single" w:sz="4" w:space="0" w:color="auto"/>
            </w:tcBorders>
          </w:tcPr>
          <w:p w:rsidR="00D50E6B" w:rsidRPr="003B488B" w:rsidRDefault="007C3998" w:rsidP="00097A68">
            <w:pPr>
              <w:rPr>
                <w:rFonts w:ascii="Times New Roman" w:hAnsi="Times New Roman"/>
                <w:noProof/>
                <w:color w:val="FF0000"/>
                <w:lang w:eastAsia="ru-RU"/>
              </w:rPr>
            </w:pPr>
            <w:r>
              <w:rPr>
                <w:rFonts w:ascii="Times New Roman" w:hAnsi="Times New Roman"/>
                <w:noProof/>
                <w:color w:val="FF0000"/>
                <w:lang w:eastAsia="ru-RU"/>
              </w:rPr>
              <w:drawing>
                <wp:inline distT="0" distB="0" distL="0" distR="0">
                  <wp:extent cx="1503045" cy="168592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a4ace1f9c68c5f382c4e617628fc63c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304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4B97" w:rsidRDefault="00214B97" w:rsidP="00BF1497">
      <w:pPr>
        <w:jc w:val="right"/>
      </w:pPr>
    </w:p>
    <w:p w:rsidR="00D50E6B" w:rsidRDefault="00D50E6B" w:rsidP="00BF1497">
      <w:pPr>
        <w:jc w:val="right"/>
      </w:pPr>
    </w:p>
    <w:p w:rsidR="005A6ED4" w:rsidRDefault="005A6ED4" w:rsidP="00BF1497">
      <w:pPr>
        <w:jc w:val="right"/>
      </w:pPr>
    </w:p>
    <w:p w:rsidR="005A6ED4" w:rsidRDefault="005A6ED4" w:rsidP="00BF1497">
      <w:pPr>
        <w:jc w:val="right"/>
      </w:pPr>
    </w:p>
    <w:p w:rsidR="00B27ED6" w:rsidRPr="00C02410" w:rsidRDefault="00214B97" w:rsidP="00BF1497">
      <w:pPr>
        <w:jc w:val="right"/>
      </w:pPr>
      <w:r>
        <w:br/>
      </w:r>
      <w:r w:rsidR="000921B5">
        <w:br w:type="textWrapping" w:clear="all"/>
      </w:r>
    </w:p>
    <w:sectPr w:rsidR="00B27ED6" w:rsidRPr="00C02410" w:rsidSect="006E548F">
      <w:headerReference w:type="default" r:id="rId79"/>
      <w:pgSz w:w="16838" w:h="11906" w:orient="landscape"/>
      <w:pgMar w:top="568" w:right="1134" w:bottom="156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E7691" w:rsidRDefault="00BE7691" w:rsidP="009B6D6F">
      <w:pPr>
        <w:spacing w:after="0" w:line="240" w:lineRule="auto"/>
      </w:pPr>
      <w:r>
        <w:separator/>
      </w:r>
    </w:p>
  </w:endnote>
  <w:endnote w:type="continuationSeparator" w:id="0">
    <w:p w:rsidR="00BE7691" w:rsidRDefault="00BE7691" w:rsidP="009B6D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E7691" w:rsidRDefault="00BE7691" w:rsidP="009B6D6F">
      <w:pPr>
        <w:spacing w:after="0" w:line="240" w:lineRule="auto"/>
      </w:pPr>
      <w:r>
        <w:separator/>
      </w:r>
    </w:p>
  </w:footnote>
  <w:footnote w:type="continuationSeparator" w:id="0">
    <w:p w:rsidR="00BE7691" w:rsidRDefault="00BE7691" w:rsidP="009B6D6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61613525"/>
      <w:docPartObj>
        <w:docPartGallery w:val="Page Numbers (Top of Page)"/>
        <w:docPartUnique/>
      </w:docPartObj>
    </w:sdtPr>
    <w:sdtEndPr/>
    <w:sdtContent>
      <w:p w:rsidR="003155FF" w:rsidRDefault="003155FF">
        <w:pPr>
          <w:pStyle w:val="a8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7195E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3155FF" w:rsidRDefault="003155FF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81B72EE"/>
    <w:multiLevelType w:val="hybridMultilevel"/>
    <w:tmpl w:val="B36E26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9542B44"/>
    <w:multiLevelType w:val="hybridMultilevel"/>
    <w:tmpl w:val="2FDA46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FD55DA0"/>
    <w:multiLevelType w:val="hybridMultilevel"/>
    <w:tmpl w:val="3EA24816"/>
    <w:lvl w:ilvl="0" w:tplc="776A9F7E">
      <w:start w:val="9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49D30EB"/>
    <w:multiLevelType w:val="hybridMultilevel"/>
    <w:tmpl w:val="EBDC0F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51B0893"/>
    <w:multiLevelType w:val="hybridMultilevel"/>
    <w:tmpl w:val="15CC8740"/>
    <w:lvl w:ilvl="0" w:tplc="D1C40DC2">
      <w:start w:val="4"/>
      <w:numFmt w:val="decimal"/>
      <w:lvlText w:val="%1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E032BE7"/>
    <w:multiLevelType w:val="hybridMultilevel"/>
    <w:tmpl w:val="D09A285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4"/>
  </w:num>
  <w:num w:numId="5">
    <w:abstractNumId w:val="2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07761"/>
    <w:rsid w:val="00002D54"/>
    <w:rsid w:val="00004716"/>
    <w:rsid w:val="00004B9B"/>
    <w:rsid w:val="000050BD"/>
    <w:rsid w:val="000070AB"/>
    <w:rsid w:val="00010043"/>
    <w:rsid w:val="00011469"/>
    <w:rsid w:val="00013430"/>
    <w:rsid w:val="000143D5"/>
    <w:rsid w:val="00014858"/>
    <w:rsid w:val="000170F6"/>
    <w:rsid w:val="00020118"/>
    <w:rsid w:val="00022492"/>
    <w:rsid w:val="00024BE1"/>
    <w:rsid w:val="00026086"/>
    <w:rsid w:val="00031293"/>
    <w:rsid w:val="0003477C"/>
    <w:rsid w:val="00035A94"/>
    <w:rsid w:val="0003604B"/>
    <w:rsid w:val="000432D9"/>
    <w:rsid w:val="00044437"/>
    <w:rsid w:val="00044FB9"/>
    <w:rsid w:val="00045DE8"/>
    <w:rsid w:val="00046818"/>
    <w:rsid w:val="000475D3"/>
    <w:rsid w:val="000502D1"/>
    <w:rsid w:val="00050D7C"/>
    <w:rsid w:val="00057137"/>
    <w:rsid w:val="00062CA2"/>
    <w:rsid w:val="00062D97"/>
    <w:rsid w:val="00064164"/>
    <w:rsid w:val="0006758A"/>
    <w:rsid w:val="00073418"/>
    <w:rsid w:val="00077132"/>
    <w:rsid w:val="0008703A"/>
    <w:rsid w:val="00087D72"/>
    <w:rsid w:val="000921B5"/>
    <w:rsid w:val="000938E0"/>
    <w:rsid w:val="000955AD"/>
    <w:rsid w:val="00097168"/>
    <w:rsid w:val="00097A68"/>
    <w:rsid w:val="000A0192"/>
    <w:rsid w:val="000A2BF4"/>
    <w:rsid w:val="000B0113"/>
    <w:rsid w:val="000B42C2"/>
    <w:rsid w:val="000B6378"/>
    <w:rsid w:val="000B7715"/>
    <w:rsid w:val="000C289A"/>
    <w:rsid w:val="000C2E9D"/>
    <w:rsid w:val="000C44C8"/>
    <w:rsid w:val="000C7029"/>
    <w:rsid w:val="000D08CE"/>
    <w:rsid w:val="000D1B60"/>
    <w:rsid w:val="000D2299"/>
    <w:rsid w:val="000D4D9F"/>
    <w:rsid w:val="000D7B6A"/>
    <w:rsid w:val="000E1FBB"/>
    <w:rsid w:val="000E4874"/>
    <w:rsid w:val="000F5AD4"/>
    <w:rsid w:val="000F69CE"/>
    <w:rsid w:val="00102E70"/>
    <w:rsid w:val="00104368"/>
    <w:rsid w:val="001069C4"/>
    <w:rsid w:val="001073DD"/>
    <w:rsid w:val="001113EA"/>
    <w:rsid w:val="00114ADE"/>
    <w:rsid w:val="00116620"/>
    <w:rsid w:val="00120DE6"/>
    <w:rsid w:val="00121D51"/>
    <w:rsid w:val="001233C3"/>
    <w:rsid w:val="00124C40"/>
    <w:rsid w:val="00131341"/>
    <w:rsid w:val="00132A32"/>
    <w:rsid w:val="001330B7"/>
    <w:rsid w:val="0013464E"/>
    <w:rsid w:val="00137397"/>
    <w:rsid w:val="00137E2F"/>
    <w:rsid w:val="0014378F"/>
    <w:rsid w:val="00146FF4"/>
    <w:rsid w:val="00151DD0"/>
    <w:rsid w:val="00152885"/>
    <w:rsid w:val="001554A3"/>
    <w:rsid w:val="00166AB3"/>
    <w:rsid w:val="00167687"/>
    <w:rsid w:val="0017051A"/>
    <w:rsid w:val="0017431C"/>
    <w:rsid w:val="00176771"/>
    <w:rsid w:val="0018023F"/>
    <w:rsid w:val="00182004"/>
    <w:rsid w:val="00186A9A"/>
    <w:rsid w:val="00186BAA"/>
    <w:rsid w:val="001944D2"/>
    <w:rsid w:val="001962D8"/>
    <w:rsid w:val="00196859"/>
    <w:rsid w:val="001A076C"/>
    <w:rsid w:val="001A2761"/>
    <w:rsid w:val="001B047A"/>
    <w:rsid w:val="001C3186"/>
    <w:rsid w:val="001D07A9"/>
    <w:rsid w:val="001D0EDA"/>
    <w:rsid w:val="001D3D4B"/>
    <w:rsid w:val="001D4009"/>
    <w:rsid w:val="001D5836"/>
    <w:rsid w:val="001E01DC"/>
    <w:rsid w:val="001E0BF9"/>
    <w:rsid w:val="001E0F80"/>
    <w:rsid w:val="001E2A5F"/>
    <w:rsid w:val="001F32F6"/>
    <w:rsid w:val="001F369F"/>
    <w:rsid w:val="001F45DA"/>
    <w:rsid w:val="001F5D97"/>
    <w:rsid w:val="001F602B"/>
    <w:rsid w:val="001F7800"/>
    <w:rsid w:val="00200067"/>
    <w:rsid w:val="002041E0"/>
    <w:rsid w:val="00207D1F"/>
    <w:rsid w:val="00210B6F"/>
    <w:rsid w:val="00214B97"/>
    <w:rsid w:val="00214C90"/>
    <w:rsid w:val="00214D77"/>
    <w:rsid w:val="00215E45"/>
    <w:rsid w:val="0022132B"/>
    <w:rsid w:val="002214DC"/>
    <w:rsid w:val="00221BE8"/>
    <w:rsid w:val="00231BD9"/>
    <w:rsid w:val="00240F85"/>
    <w:rsid w:val="0024114B"/>
    <w:rsid w:val="00242152"/>
    <w:rsid w:val="00243458"/>
    <w:rsid w:val="00243B9D"/>
    <w:rsid w:val="0025237B"/>
    <w:rsid w:val="00252CE2"/>
    <w:rsid w:val="002563D5"/>
    <w:rsid w:val="00256726"/>
    <w:rsid w:val="00256B6C"/>
    <w:rsid w:val="00257E32"/>
    <w:rsid w:val="002611CD"/>
    <w:rsid w:val="002623E1"/>
    <w:rsid w:val="00262ACB"/>
    <w:rsid w:val="00266290"/>
    <w:rsid w:val="002721B3"/>
    <w:rsid w:val="0027395D"/>
    <w:rsid w:val="00281B67"/>
    <w:rsid w:val="0028775B"/>
    <w:rsid w:val="00292096"/>
    <w:rsid w:val="0029544E"/>
    <w:rsid w:val="00295832"/>
    <w:rsid w:val="00297E3D"/>
    <w:rsid w:val="002A0728"/>
    <w:rsid w:val="002A0ADC"/>
    <w:rsid w:val="002A2CD5"/>
    <w:rsid w:val="002A6894"/>
    <w:rsid w:val="002A7AA0"/>
    <w:rsid w:val="002C0B9B"/>
    <w:rsid w:val="002C2AE7"/>
    <w:rsid w:val="002C4340"/>
    <w:rsid w:val="002C52B4"/>
    <w:rsid w:val="002C610B"/>
    <w:rsid w:val="002E262C"/>
    <w:rsid w:val="002E292C"/>
    <w:rsid w:val="002F1326"/>
    <w:rsid w:val="002F49A8"/>
    <w:rsid w:val="002F4DB0"/>
    <w:rsid w:val="002F6217"/>
    <w:rsid w:val="00307734"/>
    <w:rsid w:val="00310958"/>
    <w:rsid w:val="003155FF"/>
    <w:rsid w:val="0032159A"/>
    <w:rsid w:val="003226CD"/>
    <w:rsid w:val="0032622D"/>
    <w:rsid w:val="00327E3E"/>
    <w:rsid w:val="003331E9"/>
    <w:rsid w:val="00334555"/>
    <w:rsid w:val="00342510"/>
    <w:rsid w:val="00343793"/>
    <w:rsid w:val="00355DD6"/>
    <w:rsid w:val="00357A39"/>
    <w:rsid w:val="0036070A"/>
    <w:rsid w:val="003616BE"/>
    <w:rsid w:val="003626F0"/>
    <w:rsid w:val="0036539F"/>
    <w:rsid w:val="0036603D"/>
    <w:rsid w:val="00367EE3"/>
    <w:rsid w:val="003707C4"/>
    <w:rsid w:val="003762EC"/>
    <w:rsid w:val="003765E7"/>
    <w:rsid w:val="00381E3A"/>
    <w:rsid w:val="00382BA0"/>
    <w:rsid w:val="00382BFF"/>
    <w:rsid w:val="00391815"/>
    <w:rsid w:val="00392FAD"/>
    <w:rsid w:val="00393EAD"/>
    <w:rsid w:val="00395606"/>
    <w:rsid w:val="003A314C"/>
    <w:rsid w:val="003A325F"/>
    <w:rsid w:val="003B1554"/>
    <w:rsid w:val="003B22B1"/>
    <w:rsid w:val="003B3CA8"/>
    <w:rsid w:val="003B488B"/>
    <w:rsid w:val="003B612A"/>
    <w:rsid w:val="003C08F6"/>
    <w:rsid w:val="003C1A64"/>
    <w:rsid w:val="003C3A99"/>
    <w:rsid w:val="003C6348"/>
    <w:rsid w:val="003D3FF0"/>
    <w:rsid w:val="003D668F"/>
    <w:rsid w:val="003E05A0"/>
    <w:rsid w:val="003E2264"/>
    <w:rsid w:val="003E284F"/>
    <w:rsid w:val="003E3885"/>
    <w:rsid w:val="003E4308"/>
    <w:rsid w:val="003E665A"/>
    <w:rsid w:val="003F64D3"/>
    <w:rsid w:val="003F6558"/>
    <w:rsid w:val="003F79C5"/>
    <w:rsid w:val="00400E56"/>
    <w:rsid w:val="00403333"/>
    <w:rsid w:val="004041CC"/>
    <w:rsid w:val="004055E9"/>
    <w:rsid w:val="0040704A"/>
    <w:rsid w:val="00407761"/>
    <w:rsid w:val="0041538B"/>
    <w:rsid w:val="0041671A"/>
    <w:rsid w:val="004227DC"/>
    <w:rsid w:val="00424FA9"/>
    <w:rsid w:val="00434D74"/>
    <w:rsid w:val="0043543F"/>
    <w:rsid w:val="00435CDA"/>
    <w:rsid w:val="00437A51"/>
    <w:rsid w:val="00446E94"/>
    <w:rsid w:val="00450849"/>
    <w:rsid w:val="00451651"/>
    <w:rsid w:val="004559C0"/>
    <w:rsid w:val="00456AB2"/>
    <w:rsid w:val="00456AE6"/>
    <w:rsid w:val="00457009"/>
    <w:rsid w:val="00457D9B"/>
    <w:rsid w:val="00460DCA"/>
    <w:rsid w:val="004639CF"/>
    <w:rsid w:val="00464BC2"/>
    <w:rsid w:val="00464EE2"/>
    <w:rsid w:val="00464EE6"/>
    <w:rsid w:val="004657C0"/>
    <w:rsid w:val="00465EB7"/>
    <w:rsid w:val="00471FDD"/>
    <w:rsid w:val="00472D58"/>
    <w:rsid w:val="00483899"/>
    <w:rsid w:val="00485B43"/>
    <w:rsid w:val="00490747"/>
    <w:rsid w:val="004928AB"/>
    <w:rsid w:val="00493169"/>
    <w:rsid w:val="00493C36"/>
    <w:rsid w:val="00494B27"/>
    <w:rsid w:val="004A2371"/>
    <w:rsid w:val="004A4606"/>
    <w:rsid w:val="004A66C1"/>
    <w:rsid w:val="004A7E5B"/>
    <w:rsid w:val="004B0510"/>
    <w:rsid w:val="004B141C"/>
    <w:rsid w:val="004B1534"/>
    <w:rsid w:val="004B33A4"/>
    <w:rsid w:val="004C27EF"/>
    <w:rsid w:val="004C2FF2"/>
    <w:rsid w:val="004C61AA"/>
    <w:rsid w:val="004C79C9"/>
    <w:rsid w:val="004D39E8"/>
    <w:rsid w:val="004D6DE8"/>
    <w:rsid w:val="004D7BC9"/>
    <w:rsid w:val="004E09CD"/>
    <w:rsid w:val="004E5D66"/>
    <w:rsid w:val="004E6125"/>
    <w:rsid w:val="004E7FED"/>
    <w:rsid w:val="004F31E4"/>
    <w:rsid w:val="004F6984"/>
    <w:rsid w:val="004F6B25"/>
    <w:rsid w:val="0050460F"/>
    <w:rsid w:val="0052525F"/>
    <w:rsid w:val="005253BA"/>
    <w:rsid w:val="0052771E"/>
    <w:rsid w:val="00530B28"/>
    <w:rsid w:val="00532A4C"/>
    <w:rsid w:val="0053459A"/>
    <w:rsid w:val="00534985"/>
    <w:rsid w:val="00537B3D"/>
    <w:rsid w:val="00541705"/>
    <w:rsid w:val="00543880"/>
    <w:rsid w:val="00544185"/>
    <w:rsid w:val="005442B9"/>
    <w:rsid w:val="00545175"/>
    <w:rsid w:val="00546D0C"/>
    <w:rsid w:val="005512F4"/>
    <w:rsid w:val="005513DE"/>
    <w:rsid w:val="00551C06"/>
    <w:rsid w:val="005563A2"/>
    <w:rsid w:val="005569CA"/>
    <w:rsid w:val="0057332C"/>
    <w:rsid w:val="005739C6"/>
    <w:rsid w:val="00576985"/>
    <w:rsid w:val="00580744"/>
    <w:rsid w:val="00583505"/>
    <w:rsid w:val="0058450E"/>
    <w:rsid w:val="00591C14"/>
    <w:rsid w:val="005943B1"/>
    <w:rsid w:val="00597D70"/>
    <w:rsid w:val="005A4130"/>
    <w:rsid w:val="005A5904"/>
    <w:rsid w:val="005A6ED4"/>
    <w:rsid w:val="005B19A8"/>
    <w:rsid w:val="005B5BE0"/>
    <w:rsid w:val="005B7944"/>
    <w:rsid w:val="005C31D9"/>
    <w:rsid w:val="005D32F1"/>
    <w:rsid w:val="005E625C"/>
    <w:rsid w:val="005E66F1"/>
    <w:rsid w:val="005E781B"/>
    <w:rsid w:val="005F4643"/>
    <w:rsid w:val="005F5445"/>
    <w:rsid w:val="00600EC1"/>
    <w:rsid w:val="0060116D"/>
    <w:rsid w:val="006034BD"/>
    <w:rsid w:val="0060489B"/>
    <w:rsid w:val="00605023"/>
    <w:rsid w:val="00605304"/>
    <w:rsid w:val="006068EE"/>
    <w:rsid w:val="00610402"/>
    <w:rsid w:val="0061203F"/>
    <w:rsid w:val="006124A2"/>
    <w:rsid w:val="00614124"/>
    <w:rsid w:val="00614BB2"/>
    <w:rsid w:val="006231DD"/>
    <w:rsid w:val="00623C8E"/>
    <w:rsid w:val="00625499"/>
    <w:rsid w:val="00626CDA"/>
    <w:rsid w:val="00626D85"/>
    <w:rsid w:val="006300D6"/>
    <w:rsid w:val="006311A1"/>
    <w:rsid w:val="006332F9"/>
    <w:rsid w:val="00635964"/>
    <w:rsid w:val="00635E8D"/>
    <w:rsid w:val="00644886"/>
    <w:rsid w:val="006516E2"/>
    <w:rsid w:val="006538DB"/>
    <w:rsid w:val="00655910"/>
    <w:rsid w:val="0065657E"/>
    <w:rsid w:val="00660D82"/>
    <w:rsid w:val="006631A5"/>
    <w:rsid w:val="0066333D"/>
    <w:rsid w:val="00664745"/>
    <w:rsid w:val="00666FC3"/>
    <w:rsid w:val="00670775"/>
    <w:rsid w:val="0067160F"/>
    <w:rsid w:val="00685762"/>
    <w:rsid w:val="00695465"/>
    <w:rsid w:val="006976EC"/>
    <w:rsid w:val="006A6901"/>
    <w:rsid w:val="006B00CC"/>
    <w:rsid w:val="006B2DB2"/>
    <w:rsid w:val="006B48A9"/>
    <w:rsid w:val="006B4D84"/>
    <w:rsid w:val="006B6F86"/>
    <w:rsid w:val="006C1E4E"/>
    <w:rsid w:val="006C3B5C"/>
    <w:rsid w:val="006D307F"/>
    <w:rsid w:val="006D41D1"/>
    <w:rsid w:val="006D614E"/>
    <w:rsid w:val="006E27C1"/>
    <w:rsid w:val="006E548F"/>
    <w:rsid w:val="006F2657"/>
    <w:rsid w:val="006F4884"/>
    <w:rsid w:val="006F6A38"/>
    <w:rsid w:val="006F6F5D"/>
    <w:rsid w:val="00700B9B"/>
    <w:rsid w:val="0070445F"/>
    <w:rsid w:val="007065B0"/>
    <w:rsid w:val="0071045B"/>
    <w:rsid w:val="00715896"/>
    <w:rsid w:val="00715E30"/>
    <w:rsid w:val="00716977"/>
    <w:rsid w:val="007202D3"/>
    <w:rsid w:val="007220A9"/>
    <w:rsid w:val="00727733"/>
    <w:rsid w:val="0072788A"/>
    <w:rsid w:val="0073192B"/>
    <w:rsid w:val="00732934"/>
    <w:rsid w:val="00736C95"/>
    <w:rsid w:val="00745FA1"/>
    <w:rsid w:val="00746387"/>
    <w:rsid w:val="007603DE"/>
    <w:rsid w:val="0076083A"/>
    <w:rsid w:val="0076631D"/>
    <w:rsid w:val="0077188F"/>
    <w:rsid w:val="0078184D"/>
    <w:rsid w:val="007849FE"/>
    <w:rsid w:val="00784BBD"/>
    <w:rsid w:val="00784C1F"/>
    <w:rsid w:val="00787A06"/>
    <w:rsid w:val="00796727"/>
    <w:rsid w:val="007A005F"/>
    <w:rsid w:val="007A0A2D"/>
    <w:rsid w:val="007A3783"/>
    <w:rsid w:val="007A70FB"/>
    <w:rsid w:val="007B0AD5"/>
    <w:rsid w:val="007B2A8A"/>
    <w:rsid w:val="007B30F5"/>
    <w:rsid w:val="007B537A"/>
    <w:rsid w:val="007B60D4"/>
    <w:rsid w:val="007B678A"/>
    <w:rsid w:val="007B67C0"/>
    <w:rsid w:val="007C3998"/>
    <w:rsid w:val="007C42CC"/>
    <w:rsid w:val="007C5989"/>
    <w:rsid w:val="007D0749"/>
    <w:rsid w:val="007D2324"/>
    <w:rsid w:val="007D53FF"/>
    <w:rsid w:val="007D6EA2"/>
    <w:rsid w:val="007E7E17"/>
    <w:rsid w:val="007F027C"/>
    <w:rsid w:val="007F0C26"/>
    <w:rsid w:val="007F15AF"/>
    <w:rsid w:val="007F23D3"/>
    <w:rsid w:val="007F5A87"/>
    <w:rsid w:val="007F745E"/>
    <w:rsid w:val="007F779E"/>
    <w:rsid w:val="008011D9"/>
    <w:rsid w:val="00811032"/>
    <w:rsid w:val="0081385D"/>
    <w:rsid w:val="00813B89"/>
    <w:rsid w:val="008214AC"/>
    <w:rsid w:val="00824524"/>
    <w:rsid w:val="00825C8B"/>
    <w:rsid w:val="00830953"/>
    <w:rsid w:val="00832393"/>
    <w:rsid w:val="00836F54"/>
    <w:rsid w:val="00841151"/>
    <w:rsid w:val="008425DC"/>
    <w:rsid w:val="00847C8C"/>
    <w:rsid w:val="0085273F"/>
    <w:rsid w:val="00861435"/>
    <w:rsid w:val="00867125"/>
    <w:rsid w:val="00867DA3"/>
    <w:rsid w:val="008736D7"/>
    <w:rsid w:val="0087587C"/>
    <w:rsid w:val="00876DD0"/>
    <w:rsid w:val="008810A9"/>
    <w:rsid w:val="0088348C"/>
    <w:rsid w:val="008838AB"/>
    <w:rsid w:val="00885E85"/>
    <w:rsid w:val="00887D58"/>
    <w:rsid w:val="0089547D"/>
    <w:rsid w:val="008963D4"/>
    <w:rsid w:val="00897370"/>
    <w:rsid w:val="0089768B"/>
    <w:rsid w:val="008A187A"/>
    <w:rsid w:val="008A42C6"/>
    <w:rsid w:val="008A4798"/>
    <w:rsid w:val="008A4F8A"/>
    <w:rsid w:val="008A65CB"/>
    <w:rsid w:val="008A7B41"/>
    <w:rsid w:val="008B044D"/>
    <w:rsid w:val="008B0C66"/>
    <w:rsid w:val="008B57AB"/>
    <w:rsid w:val="008C13D4"/>
    <w:rsid w:val="008D1EA8"/>
    <w:rsid w:val="008D2170"/>
    <w:rsid w:val="008D3B9B"/>
    <w:rsid w:val="008D5900"/>
    <w:rsid w:val="008E1E0C"/>
    <w:rsid w:val="008E4D0C"/>
    <w:rsid w:val="008E7FFD"/>
    <w:rsid w:val="008F0899"/>
    <w:rsid w:val="008F1012"/>
    <w:rsid w:val="008F3C92"/>
    <w:rsid w:val="008F3F0C"/>
    <w:rsid w:val="008F4E1D"/>
    <w:rsid w:val="008F6E72"/>
    <w:rsid w:val="008F7189"/>
    <w:rsid w:val="00902C69"/>
    <w:rsid w:val="00903950"/>
    <w:rsid w:val="00915895"/>
    <w:rsid w:val="00922F39"/>
    <w:rsid w:val="0092365E"/>
    <w:rsid w:val="009247B8"/>
    <w:rsid w:val="009249C7"/>
    <w:rsid w:val="00926479"/>
    <w:rsid w:val="009272A6"/>
    <w:rsid w:val="009327D5"/>
    <w:rsid w:val="00933492"/>
    <w:rsid w:val="00933AAE"/>
    <w:rsid w:val="00934E0D"/>
    <w:rsid w:val="00945A28"/>
    <w:rsid w:val="0094706C"/>
    <w:rsid w:val="009523D7"/>
    <w:rsid w:val="009540CC"/>
    <w:rsid w:val="00960438"/>
    <w:rsid w:val="00963B28"/>
    <w:rsid w:val="009654DB"/>
    <w:rsid w:val="00966BE0"/>
    <w:rsid w:val="0097335A"/>
    <w:rsid w:val="0097347C"/>
    <w:rsid w:val="009752F4"/>
    <w:rsid w:val="00977826"/>
    <w:rsid w:val="00986DBA"/>
    <w:rsid w:val="009873B1"/>
    <w:rsid w:val="00990715"/>
    <w:rsid w:val="00993188"/>
    <w:rsid w:val="00993CB1"/>
    <w:rsid w:val="00993DE8"/>
    <w:rsid w:val="009950A6"/>
    <w:rsid w:val="009A314B"/>
    <w:rsid w:val="009A4230"/>
    <w:rsid w:val="009A5A2B"/>
    <w:rsid w:val="009A6696"/>
    <w:rsid w:val="009B1B62"/>
    <w:rsid w:val="009B5B0D"/>
    <w:rsid w:val="009B652C"/>
    <w:rsid w:val="009B6D6F"/>
    <w:rsid w:val="009B75EE"/>
    <w:rsid w:val="009C04E2"/>
    <w:rsid w:val="009C0AD6"/>
    <w:rsid w:val="009C1195"/>
    <w:rsid w:val="009C270F"/>
    <w:rsid w:val="009D7A89"/>
    <w:rsid w:val="009E031A"/>
    <w:rsid w:val="009E64EC"/>
    <w:rsid w:val="009E6B38"/>
    <w:rsid w:val="009E7C75"/>
    <w:rsid w:val="009F05B2"/>
    <w:rsid w:val="009F5539"/>
    <w:rsid w:val="009F6AAB"/>
    <w:rsid w:val="00A02279"/>
    <w:rsid w:val="00A026CE"/>
    <w:rsid w:val="00A0277C"/>
    <w:rsid w:val="00A06143"/>
    <w:rsid w:val="00A108B9"/>
    <w:rsid w:val="00A1284A"/>
    <w:rsid w:val="00A133B5"/>
    <w:rsid w:val="00A14081"/>
    <w:rsid w:val="00A14DBC"/>
    <w:rsid w:val="00A1676B"/>
    <w:rsid w:val="00A21ACE"/>
    <w:rsid w:val="00A22D9A"/>
    <w:rsid w:val="00A253D9"/>
    <w:rsid w:val="00A3048F"/>
    <w:rsid w:val="00A3058F"/>
    <w:rsid w:val="00A345FA"/>
    <w:rsid w:val="00A377B2"/>
    <w:rsid w:val="00A37EF8"/>
    <w:rsid w:val="00A42D0E"/>
    <w:rsid w:val="00A62F25"/>
    <w:rsid w:val="00A6334B"/>
    <w:rsid w:val="00A64436"/>
    <w:rsid w:val="00A644F8"/>
    <w:rsid w:val="00A65F2D"/>
    <w:rsid w:val="00A7029E"/>
    <w:rsid w:val="00A722A4"/>
    <w:rsid w:val="00A7438B"/>
    <w:rsid w:val="00A775A6"/>
    <w:rsid w:val="00A827E3"/>
    <w:rsid w:val="00A85270"/>
    <w:rsid w:val="00A9373E"/>
    <w:rsid w:val="00A9792D"/>
    <w:rsid w:val="00A97A90"/>
    <w:rsid w:val="00AA2D4E"/>
    <w:rsid w:val="00AA5199"/>
    <w:rsid w:val="00AA7C4B"/>
    <w:rsid w:val="00AB180E"/>
    <w:rsid w:val="00AB18B0"/>
    <w:rsid w:val="00AB4C08"/>
    <w:rsid w:val="00AC0C53"/>
    <w:rsid w:val="00AC6873"/>
    <w:rsid w:val="00AD3E61"/>
    <w:rsid w:val="00AD51F5"/>
    <w:rsid w:val="00AE519B"/>
    <w:rsid w:val="00AE6165"/>
    <w:rsid w:val="00AE7E7B"/>
    <w:rsid w:val="00AF26EB"/>
    <w:rsid w:val="00AF4433"/>
    <w:rsid w:val="00AF529E"/>
    <w:rsid w:val="00AF6924"/>
    <w:rsid w:val="00AF70BD"/>
    <w:rsid w:val="00AF7673"/>
    <w:rsid w:val="00B002FA"/>
    <w:rsid w:val="00B02CA3"/>
    <w:rsid w:val="00B07F51"/>
    <w:rsid w:val="00B116AB"/>
    <w:rsid w:val="00B12DE6"/>
    <w:rsid w:val="00B17428"/>
    <w:rsid w:val="00B17433"/>
    <w:rsid w:val="00B20C21"/>
    <w:rsid w:val="00B2574F"/>
    <w:rsid w:val="00B267FF"/>
    <w:rsid w:val="00B27ED6"/>
    <w:rsid w:val="00B3013E"/>
    <w:rsid w:val="00B304C8"/>
    <w:rsid w:val="00B36C4A"/>
    <w:rsid w:val="00B4295F"/>
    <w:rsid w:val="00B42FAD"/>
    <w:rsid w:val="00B4535C"/>
    <w:rsid w:val="00B45ED1"/>
    <w:rsid w:val="00B47385"/>
    <w:rsid w:val="00B503DD"/>
    <w:rsid w:val="00B5122C"/>
    <w:rsid w:val="00B53099"/>
    <w:rsid w:val="00B56E39"/>
    <w:rsid w:val="00B56FB3"/>
    <w:rsid w:val="00B60545"/>
    <w:rsid w:val="00B6438D"/>
    <w:rsid w:val="00B65DC3"/>
    <w:rsid w:val="00B66DEC"/>
    <w:rsid w:val="00B74CC0"/>
    <w:rsid w:val="00B7521F"/>
    <w:rsid w:val="00B77373"/>
    <w:rsid w:val="00B776DB"/>
    <w:rsid w:val="00B81991"/>
    <w:rsid w:val="00B929F4"/>
    <w:rsid w:val="00B95919"/>
    <w:rsid w:val="00B9651D"/>
    <w:rsid w:val="00B96E67"/>
    <w:rsid w:val="00B96F5A"/>
    <w:rsid w:val="00BA065E"/>
    <w:rsid w:val="00BA679E"/>
    <w:rsid w:val="00BA727B"/>
    <w:rsid w:val="00BB399D"/>
    <w:rsid w:val="00BB676D"/>
    <w:rsid w:val="00BC1B4C"/>
    <w:rsid w:val="00BC39CB"/>
    <w:rsid w:val="00BC477F"/>
    <w:rsid w:val="00BC4FDF"/>
    <w:rsid w:val="00BD042A"/>
    <w:rsid w:val="00BD0F11"/>
    <w:rsid w:val="00BD1DD5"/>
    <w:rsid w:val="00BD28C2"/>
    <w:rsid w:val="00BD6413"/>
    <w:rsid w:val="00BE42C4"/>
    <w:rsid w:val="00BE7691"/>
    <w:rsid w:val="00BF1497"/>
    <w:rsid w:val="00BF4278"/>
    <w:rsid w:val="00BF45DA"/>
    <w:rsid w:val="00BF7194"/>
    <w:rsid w:val="00C01AB8"/>
    <w:rsid w:val="00C02410"/>
    <w:rsid w:val="00C02B10"/>
    <w:rsid w:val="00C0773C"/>
    <w:rsid w:val="00C1042F"/>
    <w:rsid w:val="00C1266E"/>
    <w:rsid w:val="00C20C78"/>
    <w:rsid w:val="00C22C59"/>
    <w:rsid w:val="00C23FA8"/>
    <w:rsid w:val="00C27483"/>
    <w:rsid w:val="00C3034F"/>
    <w:rsid w:val="00C3223E"/>
    <w:rsid w:val="00C3387B"/>
    <w:rsid w:val="00C35AED"/>
    <w:rsid w:val="00C40EDB"/>
    <w:rsid w:val="00C4169A"/>
    <w:rsid w:val="00C44058"/>
    <w:rsid w:val="00C4559E"/>
    <w:rsid w:val="00C460AA"/>
    <w:rsid w:val="00C546E3"/>
    <w:rsid w:val="00C5665F"/>
    <w:rsid w:val="00C60B1E"/>
    <w:rsid w:val="00C62284"/>
    <w:rsid w:val="00C67225"/>
    <w:rsid w:val="00C7372A"/>
    <w:rsid w:val="00C74F09"/>
    <w:rsid w:val="00C80BF8"/>
    <w:rsid w:val="00CA03DD"/>
    <w:rsid w:val="00CA0F46"/>
    <w:rsid w:val="00CA3D07"/>
    <w:rsid w:val="00CA4C35"/>
    <w:rsid w:val="00CB0DA9"/>
    <w:rsid w:val="00CB252F"/>
    <w:rsid w:val="00CB2E5E"/>
    <w:rsid w:val="00CB401C"/>
    <w:rsid w:val="00CB458A"/>
    <w:rsid w:val="00CB5901"/>
    <w:rsid w:val="00CB606F"/>
    <w:rsid w:val="00CC7F3B"/>
    <w:rsid w:val="00CD3B07"/>
    <w:rsid w:val="00CD5934"/>
    <w:rsid w:val="00CD6A80"/>
    <w:rsid w:val="00CE1FD9"/>
    <w:rsid w:val="00CE2503"/>
    <w:rsid w:val="00CE2D16"/>
    <w:rsid w:val="00CE5119"/>
    <w:rsid w:val="00CE55BD"/>
    <w:rsid w:val="00CE5A4A"/>
    <w:rsid w:val="00CE6E77"/>
    <w:rsid w:val="00CF20D9"/>
    <w:rsid w:val="00CF4F74"/>
    <w:rsid w:val="00D06D43"/>
    <w:rsid w:val="00D07359"/>
    <w:rsid w:val="00D078CD"/>
    <w:rsid w:val="00D11BCF"/>
    <w:rsid w:val="00D13342"/>
    <w:rsid w:val="00D14AFC"/>
    <w:rsid w:val="00D15683"/>
    <w:rsid w:val="00D174CE"/>
    <w:rsid w:val="00D24F52"/>
    <w:rsid w:val="00D326BB"/>
    <w:rsid w:val="00D329A6"/>
    <w:rsid w:val="00D33F2F"/>
    <w:rsid w:val="00D42DE9"/>
    <w:rsid w:val="00D47064"/>
    <w:rsid w:val="00D50E6B"/>
    <w:rsid w:val="00D550D8"/>
    <w:rsid w:val="00D559A3"/>
    <w:rsid w:val="00D561DD"/>
    <w:rsid w:val="00D61ADD"/>
    <w:rsid w:val="00D635EF"/>
    <w:rsid w:val="00D665BD"/>
    <w:rsid w:val="00D671F8"/>
    <w:rsid w:val="00D712AA"/>
    <w:rsid w:val="00D74B50"/>
    <w:rsid w:val="00D76C5A"/>
    <w:rsid w:val="00D81DDF"/>
    <w:rsid w:val="00D827AD"/>
    <w:rsid w:val="00D851C4"/>
    <w:rsid w:val="00D85B1F"/>
    <w:rsid w:val="00D90135"/>
    <w:rsid w:val="00D90F9C"/>
    <w:rsid w:val="00D92379"/>
    <w:rsid w:val="00D9334E"/>
    <w:rsid w:val="00D946C9"/>
    <w:rsid w:val="00D947AD"/>
    <w:rsid w:val="00D9673D"/>
    <w:rsid w:val="00DA11D3"/>
    <w:rsid w:val="00DA4260"/>
    <w:rsid w:val="00DA4C37"/>
    <w:rsid w:val="00DA66E6"/>
    <w:rsid w:val="00DA7548"/>
    <w:rsid w:val="00DB0F94"/>
    <w:rsid w:val="00DB10A3"/>
    <w:rsid w:val="00DB27EE"/>
    <w:rsid w:val="00DB6222"/>
    <w:rsid w:val="00DC01C2"/>
    <w:rsid w:val="00DC1B77"/>
    <w:rsid w:val="00DC259D"/>
    <w:rsid w:val="00DC413F"/>
    <w:rsid w:val="00DC4F79"/>
    <w:rsid w:val="00DC543D"/>
    <w:rsid w:val="00DD3F46"/>
    <w:rsid w:val="00DD5517"/>
    <w:rsid w:val="00DE0F8A"/>
    <w:rsid w:val="00DE403F"/>
    <w:rsid w:val="00DE46C6"/>
    <w:rsid w:val="00DF1835"/>
    <w:rsid w:val="00DF249A"/>
    <w:rsid w:val="00DF499C"/>
    <w:rsid w:val="00DF4BA9"/>
    <w:rsid w:val="00DF5410"/>
    <w:rsid w:val="00E0009A"/>
    <w:rsid w:val="00E01BA3"/>
    <w:rsid w:val="00E02E12"/>
    <w:rsid w:val="00E03E15"/>
    <w:rsid w:val="00E061CD"/>
    <w:rsid w:val="00E06D26"/>
    <w:rsid w:val="00E1693B"/>
    <w:rsid w:val="00E17BC6"/>
    <w:rsid w:val="00E20670"/>
    <w:rsid w:val="00E222C4"/>
    <w:rsid w:val="00E22B26"/>
    <w:rsid w:val="00E30A83"/>
    <w:rsid w:val="00E31BB5"/>
    <w:rsid w:val="00E4007B"/>
    <w:rsid w:val="00E4111C"/>
    <w:rsid w:val="00E414B0"/>
    <w:rsid w:val="00E41FA2"/>
    <w:rsid w:val="00E42380"/>
    <w:rsid w:val="00E52CC2"/>
    <w:rsid w:val="00E55E9C"/>
    <w:rsid w:val="00E56BBF"/>
    <w:rsid w:val="00E571DD"/>
    <w:rsid w:val="00E57514"/>
    <w:rsid w:val="00E6134F"/>
    <w:rsid w:val="00E61A8F"/>
    <w:rsid w:val="00E63B81"/>
    <w:rsid w:val="00E655DB"/>
    <w:rsid w:val="00E66BD3"/>
    <w:rsid w:val="00E66D57"/>
    <w:rsid w:val="00E67465"/>
    <w:rsid w:val="00E707F6"/>
    <w:rsid w:val="00E72D6B"/>
    <w:rsid w:val="00E7336D"/>
    <w:rsid w:val="00E758E3"/>
    <w:rsid w:val="00E75F20"/>
    <w:rsid w:val="00E925D1"/>
    <w:rsid w:val="00E92CD0"/>
    <w:rsid w:val="00E9572C"/>
    <w:rsid w:val="00E95783"/>
    <w:rsid w:val="00E95928"/>
    <w:rsid w:val="00E965B7"/>
    <w:rsid w:val="00E96D3C"/>
    <w:rsid w:val="00EA1208"/>
    <w:rsid w:val="00EA42E2"/>
    <w:rsid w:val="00EA6F2D"/>
    <w:rsid w:val="00EB0514"/>
    <w:rsid w:val="00EB3E3E"/>
    <w:rsid w:val="00EB73E5"/>
    <w:rsid w:val="00EB7726"/>
    <w:rsid w:val="00EC023B"/>
    <w:rsid w:val="00EC1983"/>
    <w:rsid w:val="00EC2D50"/>
    <w:rsid w:val="00EC5ECA"/>
    <w:rsid w:val="00EC66B9"/>
    <w:rsid w:val="00ED1E49"/>
    <w:rsid w:val="00ED3EC0"/>
    <w:rsid w:val="00EE06B5"/>
    <w:rsid w:val="00EE4F41"/>
    <w:rsid w:val="00EE52CA"/>
    <w:rsid w:val="00EE5D70"/>
    <w:rsid w:val="00EF3DBE"/>
    <w:rsid w:val="00EF4E57"/>
    <w:rsid w:val="00EF5AF4"/>
    <w:rsid w:val="00EF78D7"/>
    <w:rsid w:val="00F01085"/>
    <w:rsid w:val="00F02A2D"/>
    <w:rsid w:val="00F0421F"/>
    <w:rsid w:val="00F06B49"/>
    <w:rsid w:val="00F123D3"/>
    <w:rsid w:val="00F12A67"/>
    <w:rsid w:val="00F1497C"/>
    <w:rsid w:val="00F1663D"/>
    <w:rsid w:val="00F243DB"/>
    <w:rsid w:val="00F2482F"/>
    <w:rsid w:val="00F24C6D"/>
    <w:rsid w:val="00F265FB"/>
    <w:rsid w:val="00F357F5"/>
    <w:rsid w:val="00F4089E"/>
    <w:rsid w:val="00F42534"/>
    <w:rsid w:val="00F44BA4"/>
    <w:rsid w:val="00F4512A"/>
    <w:rsid w:val="00F45A4D"/>
    <w:rsid w:val="00F518CA"/>
    <w:rsid w:val="00F61D07"/>
    <w:rsid w:val="00F61DDA"/>
    <w:rsid w:val="00F621F8"/>
    <w:rsid w:val="00F6389C"/>
    <w:rsid w:val="00F7195E"/>
    <w:rsid w:val="00F723AD"/>
    <w:rsid w:val="00F80ED6"/>
    <w:rsid w:val="00F8278F"/>
    <w:rsid w:val="00F827F9"/>
    <w:rsid w:val="00F84B6E"/>
    <w:rsid w:val="00F860EB"/>
    <w:rsid w:val="00F93834"/>
    <w:rsid w:val="00F93F90"/>
    <w:rsid w:val="00F9464F"/>
    <w:rsid w:val="00F95C09"/>
    <w:rsid w:val="00FA0996"/>
    <w:rsid w:val="00FA2B29"/>
    <w:rsid w:val="00FA47F3"/>
    <w:rsid w:val="00FA4EA5"/>
    <w:rsid w:val="00FB2482"/>
    <w:rsid w:val="00FB41C6"/>
    <w:rsid w:val="00FB5486"/>
    <w:rsid w:val="00FC1494"/>
    <w:rsid w:val="00FC34FF"/>
    <w:rsid w:val="00FC40F7"/>
    <w:rsid w:val="00FC4259"/>
    <w:rsid w:val="00FC5961"/>
    <w:rsid w:val="00FD0253"/>
    <w:rsid w:val="00FD0B3C"/>
    <w:rsid w:val="00FD22B0"/>
    <w:rsid w:val="00FD42B1"/>
    <w:rsid w:val="00FD43FC"/>
    <w:rsid w:val="00FD5B33"/>
    <w:rsid w:val="00FE1EFA"/>
    <w:rsid w:val="00FE2B3F"/>
    <w:rsid w:val="00FE4826"/>
    <w:rsid w:val="00FF1D47"/>
    <w:rsid w:val="00FF43B6"/>
    <w:rsid w:val="00FF7B5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724784CD"/>
  <w15:docId w15:val="{B155FFFC-2340-45F2-AE20-880C97B14A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929F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077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4">
    <w:name w:val="Знак"/>
    <w:basedOn w:val="a"/>
    <w:rsid w:val="005442B9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/>
    </w:rPr>
  </w:style>
  <w:style w:type="paragraph" w:styleId="a5">
    <w:name w:val="List Paragraph"/>
    <w:basedOn w:val="a"/>
    <w:uiPriority w:val="34"/>
    <w:qFormat/>
    <w:rsid w:val="003E2264"/>
    <w:pPr>
      <w:ind w:left="720"/>
      <w:contextualSpacing/>
    </w:pPr>
    <w:rPr>
      <w:rFonts w:ascii="Calibri" w:eastAsia="Calibri" w:hAnsi="Calibri" w:cs="Times New Roman"/>
    </w:rPr>
  </w:style>
  <w:style w:type="paragraph" w:styleId="a6">
    <w:name w:val="Balloon Text"/>
    <w:basedOn w:val="a"/>
    <w:link w:val="a7"/>
    <w:uiPriority w:val="99"/>
    <w:semiHidden/>
    <w:unhideWhenUsed/>
    <w:rsid w:val="002C43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C4340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9B6D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B6D6F"/>
  </w:style>
  <w:style w:type="paragraph" w:styleId="aa">
    <w:name w:val="footer"/>
    <w:basedOn w:val="a"/>
    <w:link w:val="ab"/>
    <w:uiPriority w:val="99"/>
    <w:unhideWhenUsed/>
    <w:rsid w:val="009B6D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B6D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4473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http://www.eduportal44.ru/Kostroma_EDU/Kos-Sch-26/SiteAssets/SitePages/%D0%93%D0%B5%D1%80%D0%BE%D0%B8%20%D0%A1%D0%BE%D0%B2%D0%B5%D1%82%D1%81%D0%BA%D0%BE%D0%B3%D0%BE%20%D0%A1%D0%BE%D1%8E%D0%B7%D0%B0/%D0%B3%D0%BE%D1%80%D0%BE%D1%85%D0%BE%D0%B2.jpg" TargetMode="External"/><Relationship Id="rId42" Type="http://schemas.openxmlformats.org/officeDocument/2006/relationships/image" Target="media/image33.jpeg"/><Relationship Id="rId47" Type="http://schemas.openxmlformats.org/officeDocument/2006/relationships/image" Target="media/image38.png"/><Relationship Id="rId63" Type="http://schemas.openxmlformats.org/officeDocument/2006/relationships/image" Target="media/image53.jpeg"/><Relationship Id="rId68" Type="http://schemas.openxmlformats.org/officeDocument/2006/relationships/image" Target="media/image58.png"/><Relationship Id="rId84" Type="http://schemas.openxmlformats.org/officeDocument/2006/relationships/customXml" Target="../customXml/item4.xml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8.jpeg"/><Relationship Id="rId74" Type="http://schemas.openxmlformats.org/officeDocument/2006/relationships/image" Target="media/image64.png"/><Relationship Id="rId79" Type="http://schemas.openxmlformats.org/officeDocument/2006/relationships/header" Target="header1.xml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png"/><Relationship Id="rId56" Type="http://schemas.openxmlformats.org/officeDocument/2006/relationships/image" Target="media/image46.jpeg"/><Relationship Id="rId64" Type="http://schemas.openxmlformats.org/officeDocument/2006/relationships/image" Target="media/image54.jpg"/><Relationship Id="rId69" Type="http://schemas.openxmlformats.org/officeDocument/2006/relationships/image" Target="media/image59.png"/><Relationship Id="rId77" Type="http://schemas.openxmlformats.org/officeDocument/2006/relationships/image" Target="media/image67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2.png"/><Relationship Id="rId80" Type="http://schemas.openxmlformats.org/officeDocument/2006/relationships/fontTable" Target="fontTable.xml"/><Relationship Id="rId85" Type="http://schemas.openxmlformats.org/officeDocument/2006/relationships/customXml" Target="../customXml/item5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49.jpeg"/><Relationship Id="rId67" Type="http://schemas.openxmlformats.org/officeDocument/2006/relationships/image" Target="media/image57.pn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54" Type="http://schemas.openxmlformats.org/officeDocument/2006/relationships/image" Target="https://pp.userapi.com/c850128/v850128488/571b0/5JQDk9eyKPo.jpg" TargetMode="External"/><Relationship Id="rId62" Type="http://schemas.openxmlformats.org/officeDocument/2006/relationships/image" Target="media/image52.jpeg"/><Relationship Id="rId70" Type="http://schemas.openxmlformats.org/officeDocument/2006/relationships/image" Target="media/image60.png"/><Relationship Id="rId75" Type="http://schemas.openxmlformats.org/officeDocument/2006/relationships/image" Target="media/image65.jpeg"/><Relationship Id="rId83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http://www.eduportal44.ru/Kostroma_EDU/Kos-Sch-26/SiteAssets/SitePages/%D0%93%D0%B5%D1%80%D0%BE%D0%B8%20%D0%A1%D0%BE%D0%B2%D0%B5%D1%82%D1%81%D0%BA%D0%BE%D0%B3%D0%BE%20%D0%A1%D0%BE%D1%8E%D0%B7%D0%B0/%D0%BA%D0%BD%D1%8F%D0%B7%D0%B5%D0%B2.jpg" TargetMode="External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7.jpe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png"/><Relationship Id="rId78" Type="http://schemas.openxmlformats.org/officeDocument/2006/relationships/image" Target="media/image68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6.jpeg"/><Relationship Id="rId61" Type="http://schemas.openxmlformats.org/officeDocument/2006/relationships/image" Target="media/image51.jpeg"/><Relationship Id="rId82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3134225A3A32F44F97331328862A84E5" ma:contentTypeVersion="49" ma:contentTypeDescription="Создание документа." ma:contentTypeScope="" ma:versionID="558608344d56af87b5019820ec2be6b7">
  <xsd:schema xmlns:xsd="http://www.w3.org/2001/XMLSchema" xmlns:xs="http://www.w3.org/2001/XMLSchema" xmlns:p="http://schemas.microsoft.com/office/2006/metadata/properties" xmlns:ns2="4a252ca3-5a62-4c1c-90a6-29f4710e47f8" targetNamespace="http://schemas.microsoft.com/office/2006/metadata/properties" ma:root="true" ma:fieldsID="5c4f13c40a96413ccefc1a56f91fbc1e" ns2:_="">
    <xsd:import namespace="4a252ca3-5a62-4c1c-90a6-29f4710e47f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252ca3-5a62-4c1c-90a6-29f4710e47f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a252ca3-5a62-4c1c-90a6-29f4710e47f8">AWJJH2MPE6E2-836988621-550</_dlc_DocId>
    <_dlc_DocIdUrl xmlns="4a252ca3-5a62-4c1c-90a6-29f4710e47f8">
      <Url>http://edu-sps.koiro.local/Kostroma_EDU/_layouts/15/DocIdRedir.aspx?ID=AWJJH2MPE6E2-836988621-550</Url>
      <Description>AWJJH2MPE6E2-836988621-550</Description>
    </_dlc_DocIdUrl>
  </documentManagement>
</p:properties>
</file>

<file path=customXml/item5.xml><?xml version="1.0" encoding="utf-8"?>
<?mso-contentType ?>
<spe:Receivers xmlns:spe="http://schemas.microsoft.com/sharepoint/events"/>
</file>

<file path=customXml/itemProps1.xml><?xml version="1.0" encoding="utf-8"?>
<ds:datastoreItem xmlns:ds="http://schemas.openxmlformats.org/officeDocument/2006/customXml" ds:itemID="{AB1288E9-B487-4D7C-844B-A8F9E3A8655B}"/>
</file>

<file path=customXml/itemProps2.xml><?xml version="1.0" encoding="utf-8"?>
<ds:datastoreItem xmlns:ds="http://schemas.openxmlformats.org/officeDocument/2006/customXml" ds:itemID="{1A519546-E845-47EE-AB91-A9E859473319}"/>
</file>

<file path=customXml/itemProps3.xml><?xml version="1.0" encoding="utf-8"?>
<ds:datastoreItem xmlns:ds="http://schemas.openxmlformats.org/officeDocument/2006/customXml" ds:itemID="{8F1957D1-DC63-433C-84D9-1ED037F67164}"/>
</file>

<file path=customXml/itemProps4.xml><?xml version="1.0" encoding="utf-8"?>
<ds:datastoreItem xmlns:ds="http://schemas.openxmlformats.org/officeDocument/2006/customXml" ds:itemID="{25E9C462-1942-4D9B-8965-45EDBBC3215C}"/>
</file>

<file path=customXml/itemProps5.xml><?xml version="1.0" encoding="utf-8"?>
<ds:datastoreItem xmlns:ds="http://schemas.openxmlformats.org/officeDocument/2006/customXml" ds:itemID="{2CB5E967-8DD3-436D-A732-6DD40A62AB4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619</TotalTime>
  <Pages>20</Pages>
  <Words>3031</Words>
  <Characters>17282</Characters>
  <Application>Microsoft Office Word</Application>
  <DocSecurity>0</DocSecurity>
  <Lines>144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</Company>
  <LinksUpToDate>false</LinksUpToDate>
  <CharactersWithSpaces>20273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Федорина Ирина Юрьевна</dc:creator>
  <cp:lastModifiedBy>Молокова Ксения Николаевна</cp:lastModifiedBy>
  <cp:revision>64</cp:revision>
  <cp:lastPrinted>2017-06-08T11:46:00Z</cp:lastPrinted>
  <dcterms:created xsi:type="dcterms:W3CDTF">2018-10-25T09:22:00Z</dcterms:created>
  <dcterms:modified xsi:type="dcterms:W3CDTF">2020-07-29T08:05:00Z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0x0101003134225A3A32F44F97331328862A84E5</vt:lpwstr>
  </property>
  <property fmtid="{D5CDD505-2E9C-101B-9397-08002B2CF9AE}" pid="3" name="_dlc_DocIdItemGuid">
    <vt:lpwstr>89431d36-a904-4f3f-aabc-37e31e640df0</vt:lpwstr>
  </property>
</Properties>
</file>