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CC" w:rsidRPr="00815A70" w:rsidRDefault="00FD05AE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15A70">
        <w:rPr>
          <w:b/>
        </w:rPr>
        <w:t>План</w:t>
      </w:r>
      <w:r w:rsidR="00997B1F">
        <w:rPr>
          <w:b/>
        </w:rPr>
        <w:t xml:space="preserve"> мероприятий</w:t>
      </w:r>
    </w:p>
    <w:p w:rsidR="001B3DCC" w:rsidRPr="00815A70" w:rsidRDefault="008D6D5D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15A70">
        <w:rPr>
          <w:b/>
        </w:rPr>
        <w:t xml:space="preserve">Комитета образования, культуры, спорта и работы с молодежью </w:t>
      </w:r>
      <w:r w:rsidR="001B3DCC" w:rsidRPr="00815A70">
        <w:rPr>
          <w:b/>
        </w:rPr>
        <w:t>Администрации города Костромы</w:t>
      </w:r>
      <w:r w:rsidR="00997B1F">
        <w:rPr>
          <w:b/>
        </w:rPr>
        <w:t xml:space="preserve"> и подведомственных организаций</w:t>
      </w:r>
      <w:r w:rsidR="001B3DCC" w:rsidRPr="00815A70">
        <w:rPr>
          <w:b/>
        </w:rPr>
        <w:t xml:space="preserve"> </w:t>
      </w:r>
      <w:r w:rsidR="00FD05AE" w:rsidRPr="00815A70">
        <w:rPr>
          <w:b/>
        </w:rPr>
        <w:t>на 202</w:t>
      </w:r>
      <w:r w:rsidR="00062CFF">
        <w:rPr>
          <w:b/>
        </w:rPr>
        <w:t>2</w:t>
      </w:r>
      <w:r w:rsidR="00994BF5" w:rsidRPr="00815A70">
        <w:rPr>
          <w:b/>
        </w:rPr>
        <w:t xml:space="preserve"> год</w:t>
      </w:r>
    </w:p>
    <w:p w:rsidR="001B3DCC" w:rsidRPr="00815A70" w:rsidRDefault="001B3DCC" w:rsidP="001B3DCC">
      <w:pPr>
        <w:overflowPunct w:val="0"/>
        <w:autoSpaceDE w:val="0"/>
        <w:autoSpaceDN w:val="0"/>
        <w:adjustRightInd w:val="0"/>
      </w:pPr>
    </w:p>
    <w:p w:rsidR="001B3DCC" w:rsidRPr="00815A70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815A70" w:rsidRDefault="002E529B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15A70">
        <w:rPr>
          <w:b/>
        </w:rPr>
        <w:t>Основные о</w:t>
      </w:r>
      <w:r w:rsidR="001B3DCC" w:rsidRPr="00815A70">
        <w:rPr>
          <w:b/>
        </w:rPr>
        <w:t>бщегородские мероприятия, проводимые в 20</w:t>
      </w:r>
      <w:r w:rsidR="006A3FA8" w:rsidRPr="00815A70">
        <w:rPr>
          <w:b/>
        </w:rPr>
        <w:t>2</w:t>
      </w:r>
      <w:r w:rsidR="00022262">
        <w:rPr>
          <w:b/>
        </w:rPr>
        <w:t>2</w:t>
      </w:r>
      <w:r w:rsidR="006A3FA8" w:rsidRPr="00815A70">
        <w:rPr>
          <w:b/>
        </w:rPr>
        <w:t xml:space="preserve"> </w:t>
      </w:r>
      <w:r w:rsidR="001A37C9" w:rsidRPr="00815A70">
        <w:rPr>
          <w:b/>
        </w:rPr>
        <w:t>году</w:t>
      </w:r>
    </w:p>
    <w:p w:rsidR="001B3DCC" w:rsidRPr="00815A70" w:rsidRDefault="001B3DCC" w:rsidP="001B3DCC">
      <w:pPr>
        <w:overflowPunct w:val="0"/>
        <w:autoSpaceDE w:val="0"/>
        <w:autoSpaceDN w:val="0"/>
        <w:adjustRightInd w:val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366"/>
        <w:gridCol w:w="3515"/>
        <w:gridCol w:w="2835"/>
      </w:tblGrid>
      <w:tr w:rsidR="001B3DCC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Дата проведения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Место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Ответственные за проведение мероприятий</w:t>
            </w:r>
          </w:p>
        </w:tc>
      </w:tr>
      <w:tr w:rsidR="001B3DCC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815A70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4</w:t>
            </w:r>
          </w:p>
        </w:tc>
      </w:tr>
      <w:tr w:rsidR="00425109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815A70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5A70">
              <w:t>Январь</w:t>
            </w:r>
          </w:p>
        </w:tc>
      </w:tr>
      <w:tr w:rsidR="00394AE2" w:rsidRPr="00815A70" w:rsidTr="00A26DD2">
        <w:tc>
          <w:tcPr>
            <w:tcW w:w="1598" w:type="dxa"/>
          </w:tcPr>
          <w:p w:rsidR="00394AE2" w:rsidRDefault="00394AE2" w:rsidP="00394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2366" w:type="dxa"/>
          </w:tcPr>
          <w:p w:rsidR="00394AE2" w:rsidRDefault="00394AE2" w:rsidP="00394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3B7318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</w:t>
            </w:r>
            <w:r w:rsidR="003B7318" w:rsidRPr="003B73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B7318">
              <w:rPr>
                <w:rFonts w:ascii="Times New Roman" w:hAnsi="Times New Roman" w:cs="Times New Roman"/>
                <w:sz w:val="24"/>
                <w:szCs w:val="24"/>
              </w:rPr>
              <w:t>АРС"»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Культурный центр «Россия», </w:t>
            </w:r>
          </w:p>
          <w:p w:rsidR="00394AE2" w:rsidRDefault="00394AE2" w:rsidP="00394AE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</w:tcPr>
          <w:p w:rsidR="00394AE2" w:rsidRDefault="00394AE2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"Новогодний концертный марафон"</w:t>
            </w:r>
          </w:p>
          <w:p w:rsidR="00394AE2" w:rsidRDefault="00394AE2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ДЮЦ «АРС»</w:t>
            </w:r>
          </w:p>
          <w:p w:rsidR="00394AE2" w:rsidRDefault="00394AE2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E2" w:rsidRDefault="00394AE2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2" w:rsidRDefault="00394AE2" w:rsidP="00394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394AE2" w:rsidRPr="003B7318" w:rsidRDefault="00394AE2" w:rsidP="003B73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3B7318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</w:t>
            </w:r>
            <w:r w:rsidR="003B7318" w:rsidRPr="003B731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B7318">
              <w:rPr>
                <w:rFonts w:ascii="Times New Roman" w:hAnsi="Times New Roman" w:cs="Times New Roman"/>
                <w:sz w:val="24"/>
                <w:szCs w:val="24"/>
              </w:rPr>
              <w:t>АРС"»</w:t>
            </w:r>
          </w:p>
        </w:tc>
      </w:tr>
      <w:tr w:rsidR="00394AE2" w:rsidRPr="00815A70" w:rsidTr="00A26DD2">
        <w:tc>
          <w:tcPr>
            <w:tcW w:w="1598" w:type="dxa"/>
          </w:tcPr>
          <w:p w:rsidR="00394AE2" w:rsidRDefault="00394AE2" w:rsidP="00D45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января</w:t>
            </w:r>
          </w:p>
        </w:tc>
        <w:tc>
          <w:tcPr>
            <w:tcW w:w="2366" w:type="dxa"/>
          </w:tcPr>
          <w:p w:rsidR="00394AE2" w:rsidRDefault="00394AE2" w:rsidP="00394A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</w:t>
            </w:r>
            <w:r w:rsid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095517" w:rsidRP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095517" w:rsidRPr="0039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есник</w:t>
            </w:r>
            <w:r w:rsidR="00095517" w:rsidRP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095517" w:rsidRPr="0039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5517" w:rsidRP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Спорткомплекс, улица Садовая, 7</w:t>
            </w:r>
          </w:p>
        </w:tc>
        <w:tc>
          <w:tcPr>
            <w:tcW w:w="3515" w:type="dxa"/>
          </w:tcPr>
          <w:p w:rsidR="00394AE2" w:rsidRDefault="00394AE2" w:rsidP="00FB5D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C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федерации шашек Костромской области, Рождественский областной лично-командный турнир города Костромы по шахматам и шашкам, настольному теннису среди учащихся коррекционных школ, школ-интернатов, общеобразовательных школ и учреждений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2" w:rsidRPr="00394AE2" w:rsidRDefault="00394AE2" w:rsidP="00394AE2">
            <w:pPr>
              <w:overflowPunct w:val="0"/>
              <w:autoSpaceDE w:val="0"/>
              <w:autoSpaceDN w:val="0"/>
              <w:adjustRightInd w:val="0"/>
            </w:pPr>
            <w:r w:rsidRPr="00394AE2">
              <w:t>Управление спорта и работы с молодежью Комитета образования, культуры, спорта и работы с молодежью,</w:t>
            </w:r>
          </w:p>
          <w:p w:rsidR="00394AE2" w:rsidRDefault="00394AE2" w:rsidP="00394AE2">
            <w:pPr>
              <w:pStyle w:val="ConsPlusNormal"/>
              <w:rPr>
                <w:color w:val="00B050"/>
              </w:rPr>
            </w:pPr>
            <w:r w:rsidRPr="0039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Ко</w:t>
            </w:r>
            <w:r w:rsid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стромы «Детско-юношеский центр </w:t>
            </w:r>
            <w:r w:rsidR="00095517" w:rsidRP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39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есник</w:t>
            </w:r>
            <w:r w:rsidR="00095517" w:rsidRPr="000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39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94AE2" w:rsidRPr="00815A70" w:rsidTr="00A26DD2">
        <w:tc>
          <w:tcPr>
            <w:tcW w:w="1598" w:type="dxa"/>
          </w:tcPr>
          <w:p w:rsidR="00394AE2" w:rsidRDefault="00394AE2" w:rsidP="00394AE2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t>24 января</w:t>
            </w:r>
          </w:p>
        </w:tc>
        <w:tc>
          <w:tcPr>
            <w:tcW w:w="2366" w:type="dxa"/>
          </w:tcPr>
          <w:p w:rsidR="00394AE2" w:rsidRPr="00095517" w:rsidRDefault="00394AE2" w:rsidP="00394AE2">
            <w:r>
              <w:t>М</w:t>
            </w:r>
            <w:r w:rsidRPr="00635C27">
              <w:t xml:space="preserve">униципальное бюджетное учреждение дополнительного образования города </w:t>
            </w:r>
            <w:r w:rsidR="00095517">
              <w:t>«</w:t>
            </w:r>
            <w:r w:rsidR="00095517" w:rsidRPr="00635C27">
              <w:t xml:space="preserve">Дом </w:t>
            </w:r>
            <w:r w:rsidR="00095517">
              <w:t>детского творчества</w:t>
            </w:r>
            <w:r w:rsidR="00095517" w:rsidRPr="00DF5186">
              <w:t xml:space="preserve"> “</w:t>
            </w:r>
            <w:r w:rsidR="00095517">
              <w:t>Жемчужина</w:t>
            </w:r>
            <w:r w:rsidR="00095517" w:rsidRPr="00AF21BE">
              <w:t>”</w:t>
            </w:r>
            <w:r w:rsidR="00095517">
              <w:t>»</w:t>
            </w:r>
            <w:r w:rsidR="00095517" w:rsidRPr="00095517">
              <w:t>?</w:t>
            </w:r>
          </w:p>
          <w:p w:rsidR="00394AE2" w:rsidRPr="00F1262B" w:rsidRDefault="00997B1F" w:rsidP="00394AE2">
            <w:pPr>
              <w:rPr>
                <w:lang w:val="en-US"/>
              </w:rPr>
            </w:pPr>
            <w:hyperlink r:id="rId6" w:history="1">
              <w:r w:rsidR="00394AE2">
                <w:rPr>
                  <w:rStyle w:val="ac"/>
                  <w:lang w:val="en-US"/>
                </w:rPr>
                <w:t>https</w:t>
              </w:r>
              <w:r w:rsidR="00394AE2" w:rsidRPr="00F1262B">
                <w:rPr>
                  <w:rStyle w:val="ac"/>
                  <w:lang w:val="en-US"/>
                </w:rPr>
                <w:t>://</w:t>
              </w:r>
              <w:r w:rsidR="00394AE2">
                <w:rPr>
                  <w:rStyle w:val="ac"/>
                  <w:lang w:val="en-US"/>
                </w:rPr>
                <w:t>vk</w:t>
              </w:r>
              <w:r w:rsidR="00394AE2" w:rsidRPr="00F1262B">
                <w:rPr>
                  <w:rStyle w:val="ac"/>
                  <w:lang w:val="en-US"/>
                </w:rPr>
                <w:t>.</w:t>
              </w:r>
              <w:r w:rsidR="00394AE2">
                <w:rPr>
                  <w:rStyle w:val="ac"/>
                  <w:lang w:val="en-US"/>
                </w:rPr>
                <w:t>com</w:t>
              </w:r>
              <w:r w:rsidR="00394AE2" w:rsidRPr="00F1262B">
                <w:rPr>
                  <w:rStyle w:val="ac"/>
                  <w:lang w:val="en-US"/>
                </w:rPr>
                <w:t>/</w:t>
              </w:r>
              <w:r w:rsidR="00394AE2">
                <w:rPr>
                  <w:rStyle w:val="ac"/>
                  <w:lang w:val="en-US"/>
                </w:rPr>
                <w:t>publ</w:t>
              </w:r>
              <w:r w:rsidR="00394AE2" w:rsidRPr="00F1262B">
                <w:rPr>
                  <w:rStyle w:val="ac"/>
                  <w:lang w:val="en-US"/>
                </w:rPr>
                <w:t xml:space="preserve"> </w:t>
              </w:r>
              <w:proofErr w:type="spellStart"/>
              <w:r w:rsidR="00394AE2">
                <w:rPr>
                  <w:rStyle w:val="ac"/>
                  <w:lang w:val="en-US"/>
                </w:rPr>
                <w:t>ic</w:t>
              </w:r>
              <w:r w:rsidR="00394AE2" w:rsidRPr="00F1262B">
                <w:rPr>
                  <w:rStyle w:val="ac"/>
                  <w:lang w:val="en-US"/>
                </w:rPr>
                <w:t>176640011</w:t>
              </w:r>
              <w:proofErr w:type="spellEnd"/>
            </w:hyperlink>
            <w:r w:rsidR="00394AE2" w:rsidRPr="00F1262B">
              <w:rPr>
                <w:lang w:val="en-US"/>
              </w:rPr>
              <w:t xml:space="preserve"> </w:t>
            </w:r>
          </w:p>
        </w:tc>
        <w:tc>
          <w:tcPr>
            <w:tcW w:w="3515" w:type="dxa"/>
          </w:tcPr>
          <w:p w:rsidR="00394AE2" w:rsidRDefault="00394AE2" w:rsidP="00C40F7F">
            <w:r>
              <w:t>Сбор участников детского общественного движения школьников города Костр</w:t>
            </w:r>
            <w:r w:rsidR="00D45C8A">
              <w:t>омы #</w:t>
            </w:r>
            <w:r w:rsidR="00C40F7F">
              <w:t>Детигорода44, посвященных  трех-</w:t>
            </w:r>
            <w:r>
              <w:t>летию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E2" w:rsidRPr="00635C27" w:rsidRDefault="00394AE2" w:rsidP="00394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C27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394AE2" w:rsidRPr="00635C27" w:rsidRDefault="00394AE2" w:rsidP="00394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C2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</w:t>
            </w:r>
            <w:r w:rsidR="00EC5A88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города Костромы </w:t>
            </w:r>
            <w:r w:rsidR="00095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517" w:rsidRPr="00635C2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095517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="00095517" w:rsidRPr="00DF518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095517"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  <w:r w:rsidR="00095517" w:rsidRPr="00AF2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95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554D" w:rsidRPr="00815A70" w:rsidTr="00A26DD2">
        <w:tc>
          <w:tcPr>
            <w:tcW w:w="1598" w:type="dxa"/>
          </w:tcPr>
          <w:p w:rsidR="0095554D" w:rsidRDefault="0095554D" w:rsidP="0095554D">
            <w:pPr>
              <w:jc w:val="center"/>
              <w:rPr>
                <w:highlight w:val="green"/>
              </w:rPr>
            </w:pPr>
            <w:r>
              <w:t>январь</w:t>
            </w:r>
          </w:p>
        </w:tc>
        <w:tc>
          <w:tcPr>
            <w:tcW w:w="2366" w:type="dxa"/>
          </w:tcPr>
          <w:p w:rsidR="0095554D" w:rsidRDefault="0095554D" w:rsidP="002B4936">
            <w:r>
              <w:t>М</w:t>
            </w:r>
            <w:r w:rsidRPr="00EA6061">
              <w:t>униципальное бюджетное учреждение дополнительного образования города Костромы "Центр естественнонаучног</w:t>
            </w:r>
            <w:r w:rsidRPr="00EA6061">
              <w:lastRenderedPageBreak/>
              <w:t>о развития "ЭКОсфера" (Станция юных натуралистов)</w:t>
            </w:r>
            <w:r w:rsidR="002B4936">
              <w:t xml:space="preserve"> </w:t>
            </w:r>
            <w:r w:rsidRPr="00EA6061">
              <w:t>имени выдающегося земляка Зубкова Виктора Федоровича"</w:t>
            </w:r>
            <w:r>
              <w:t>,</w:t>
            </w:r>
          </w:p>
          <w:p w:rsidR="0095554D" w:rsidRDefault="0095554D" w:rsidP="002B4936">
            <w:pPr>
              <w:rPr>
                <w:highlight w:val="green"/>
              </w:rPr>
            </w:pPr>
            <w:r>
              <w:t>улица. Березовая роща, д.1</w:t>
            </w:r>
          </w:p>
        </w:tc>
        <w:tc>
          <w:tcPr>
            <w:tcW w:w="3515" w:type="dxa"/>
          </w:tcPr>
          <w:p w:rsidR="0095554D" w:rsidRDefault="0095554D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творчества «Книжка-малышка. Удивительное рядом»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D" w:rsidRPr="00635C27" w:rsidRDefault="0095554D" w:rsidP="0095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C27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95554D" w:rsidRDefault="0095554D" w:rsidP="0095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EA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5F0028" w:rsidRPr="00815A70" w:rsidTr="00D66B9F">
        <w:trPr>
          <w:trHeight w:val="1218"/>
        </w:trPr>
        <w:tc>
          <w:tcPr>
            <w:tcW w:w="1598" w:type="dxa"/>
          </w:tcPr>
          <w:p w:rsidR="005F0028" w:rsidRPr="001B50B1" w:rsidRDefault="005F0028" w:rsidP="00BC4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66" w:type="dxa"/>
          </w:tcPr>
          <w:p w:rsidR="005F0028" w:rsidRPr="001B50B1" w:rsidRDefault="002B4936" w:rsidP="00596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5F0028" w:rsidRPr="001B50B1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Кострома,</w:t>
            </w:r>
          </w:p>
          <w:p w:rsidR="005F0028" w:rsidRPr="001B50B1" w:rsidRDefault="005F0028" w:rsidP="00596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0B1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3515" w:type="dxa"/>
          </w:tcPr>
          <w:p w:rsidR="005F0028" w:rsidRPr="001B50B1" w:rsidRDefault="005F0028" w:rsidP="00FB5DA7">
            <w:pPr>
              <w:pStyle w:val="a7"/>
              <w:jc w:val="left"/>
              <w:rPr>
                <w:sz w:val="24"/>
              </w:rPr>
            </w:pPr>
            <w:r w:rsidRPr="001B50B1">
              <w:rPr>
                <w:sz w:val="24"/>
                <w:lang w:val="en-US"/>
              </w:rPr>
              <w:t>XIII</w:t>
            </w:r>
            <w:r w:rsidRPr="001B50B1">
              <w:rPr>
                <w:sz w:val="24"/>
              </w:rPr>
              <w:t xml:space="preserve"> Всероссийские соревнования, посвященные памяти Героя Советского Союза Олега Юрасова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1B50B1" w:rsidRDefault="005F0028" w:rsidP="00596BF3">
            <w:pPr>
              <w:overflowPunct w:val="0"/>
              <w:autoSpaceDE w:val="0"/>
              <w:autoSpaceDN w:val="0"/>
              <w:adjustRightInd w:val="0"/>
            </w:pPr>
            <w:r w:rsidRPr="001B50B1">
              <w:t>Управление спорта и работы с молодежью Комитета образования, культуры, спорта и работы с молодежью,</w:t>
            </w:r>
          </w:p>
          <w:p w:rsidR="005F0028" w:rsidRPr="001B50B1" w:rsidRDefault="005F0028" w:rsidP="00596BF3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80405" w:rsidRPr="00815A70" w:rsidTr="00680405">
        <w:tc>
          <w:tcPr>
            <w:tcW w:w="1598" w:type="dxa"/>
            <w:shd w:val="clear" w:color="auto" w:fill="auto"/>
          </w:tcPr>
          <w:p w:rsidR="00680405" w:rsidRPr="00680405" w:rsidRDefault="00680405" w:rsidP="00BC4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66" w:type="dxa"/>
            <w:shd w:val="clear" w:color="auto" w:fill="auto"/>
          </w:tcPr>
          <w:p w:rsidR="00BB342B" w:rsidRPr="00680405" w:rsidRDefault="00BC42E1" w:rsidP="00BB3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="00BB342B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F5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F55C9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исторического Эссе «Личность в истории» для учащихся 10-11 классов ОО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05" w:rsidRPr="00680405" w:rsidRDefault="00680405" w:rsidP="00BC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</w:t>
            </w:r>
            <w:r w:rsidR="00BC4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680405">
        <w:tc>
          <w:tcPr>
            <w:tcW w:w="1598" w:type="dxa"/>
            <w:shd w:val="clear" w:color="auto" w:fill="auto"/>
          </w:tcPr>
          <w:p w:rsidR="00680405" w:rsidRPr="00680405" w:rsidRDefault="00680405" w:rsidP="00BC4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66" w:type="dxa"/>
            <w:shd w:val="clear" w:color="auto" w:fill="auto"/>
          </w:tcPr>
          <w:p w:rsidR="00BB342B" w:rsidRPr="00680405" w:rsidRDefault="00BC42E1" w:rsidP="00BB3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="00BB342B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F5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F55C9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сочинений «Мир, в котором я живу» для учащихся 6-11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05" w:rsidRPr="00680405" w:rsidRDefault="00680405" w:rsidP="00BC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 Комитета образования, культуры, спорта и работы с молодежью</w:t>
            </w:r>
            <w:r w:rsidR="00BC4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680405">
        <w:tc>
          <w:tcPr>
            <w:tcW w:w="1598" w:type="dxa"/>
            <w:shd w:val="clear" w:color="auto" w:fill="auto"/>
          </w:tcPr>
          <w:p w:rsidR="00680405" w:rsidRPr="00680405" w:rsidRDefault="00680405" w:rsidP="00BC4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66" w:type="dxa"/>
            <w:shd w:val="clear" w:color="auto" w:fill="auto"/>
          </w:tcPr>
          <w:p w:rsidR="00BB342B" w:rsidRPr="00680405" w:rsidRDefault="00BC42E1" w:rsidP="00BB3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="00BB342B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F5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F55C9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 всероссийского конкурса сочинений «Без срока давности» 1-11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05" w:rsidRPr="00680405" w:rsidRDefault="00680405" w:rsidP="00BC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 Комитета образования, культуры, спорта и работы с молодежью</w:t>
            </w:r>
            <w:r w:rsidR="00BC4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BC4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66" w:type="dxa"/>
          </w:tcPr>
          <w:p w:rsidR="00680405" w:rsidRPr="00680405" w:rsidRDefault="00BC42E1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«Городской центр обеспечения качества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образования»</w:t>
            </w:r>
            <w:r w:rsidR="008F55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F55C9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 выразительного чтения «Поэтическая семья» к юбилею А.С.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F55C9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«Городской центр обеспечения качества образования»</w:t>
            </w:r>
          </w:p>
        </w:tc>
      </w:tr>
      <w:tr w:rsidR="00596BF3" w:rsidRPr="00815A70" w:rsidTr="00AD4606">
        <w:tc>
          <w:tcPr>
            <w:tcW w:w="1598" w:type="dxa"/>
          </w:tcPr>
          <w:p w:rsidR="00596BF3" w:rsidRPr="001B50B1" w:rsidRDefault="00596BF3" w:rsidP="00596BF3">
            <w:r w:rsidRPr="001B50B1">
              <w:lastRenderedPageBreak/>
              <w:t>январь-март</w:t>
            </w:r>
          </w:p>
        </w:tc>
        <w:tc>
          <w:tcPr>
            <w:tcW w:w="2366" w:type="dxa"/>
          </w:tcPr>
          <w:p w:rsidR="00596BF3" w:rsidRPr="001B50B1" w:rsidRDefault="00596BF3" w:rsidP="00596BF3">
            <w:r w:rsidRPr="001B50B1">
              <w:t>Территория города Костромы</w:t>
            </w:r>
          </w:p>
        </w:tc>
        <w:tc>
          <w:tcPr>
            <w:tcW w:w="3515" w:type="dxa"/>
          </w:tcPr>
          <w:p w:rsidR="00596BF3" w:rsidRPr="001B50B1" w:rsidRDefault="00596BF3" w:rsidP="00FB5DA7">
            <w:r w:rsidRPr="001B50B1">
              <w:rPr>
                <w:rFonts w:eastAsia="Calibri"/>
                <w:lang w:eastAsia="en-US"/>
              </w:rPr>
              <w:t>Организация мест зимнего отдыха для населения на территории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3" w:rsidRPr="001B50B1" w:rsidRDefault="00596BF3" w:rsidP="00596BF3">
            <w:r w:rsidRPr="001B50B1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2366" w:type="dxa"/>
          </w:tcPr>
          <w:p w:rsidR="00680405" w:rsidRPr="00680405" w:rsidRDefault="00BC42E1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F55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5C9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F55C9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  <w:p w:rsidR="00680405" w:rsidRPr="00680405" w:rsidRDefault="002B4936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Общегородской марафон «Здоровое питание</w:t>
            </w:r>
            <w:bookmarkStart w:id="0" w:name="Bookmark3"/>
            <w:bookmarkEnd w:id="0"/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F55C9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2366" w:type="dxa"/>
          </w:tcPr>
          <w:p w:rsidR="00680405" w:rsidRPr="00680405" w:rsidRDefault="00BC42E1" w:rsidP="008B3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B300A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B3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профориентационная акция «Карьера в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обеспечения качества образования»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2366" w:type="dxa"/>
          </w:tcPr>
          <w:p w:rsidR="00680405" w:rsidRPr="00680405" w:rsidRDefault="00BC42E1" w:rsidP="008B3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B300A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B3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школьных агитбригад «Я нужен в городе своём»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2366" w:type="dxa"/>
            <w:shd w:val="clear" w:color="auto" w:fill="auto"/>
          </w:tcPr>
          <w:p w:rsidR="00680405" w:rsidRPr="00680405" w:rsidRDefault="00BC42E1" w:rsidP="008B3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="008B300A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B3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Агитпробег</w:t>
            </w:r>
            <w:proofErr w:type="spellEnd"/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«Твои горизонты»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8A53EC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2366" w:type="dxa"/>
          </w:tcPr>
          <w:p w:rsidR="00680405" w:rsidRPr="00680405" w:rsidRDefault="00BC42E1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B30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8B300A" w:rsidRPr="008F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Костромы</w:t>
            </w:r>
            <w:r w:rsidR="008B300A"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8B3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B300A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Городской конкурс педагогического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Комитета образования, культуры, спорта и 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с молодежью,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55C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</w:t>
            </w:r>
            <w:r w:rsidRPr="006B4F69">
              <w:t xml:space="preserve">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</w:tc>
      </w:tr>
      <w:tr w:rsidR="00680405" w:rsidRPr="00815A70" w:rsidTr="00680405">
        <w:tc>
          <w:tcPr>
            <w:tcW w:w="1598" w:type="dxa"/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январь-май</w:t>
            </w:r>
          </w:p>
        </w:tc>
        <w:tc>
          <w:tcPr>
            <w:tcW w:w="2366" w:type="dxa"/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 w:rsidR="008B3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="008B300A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проект «Школа вожатых»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«Дом детского творчества «Жемчужина»»</w:t>
            </w:r>
          </w:p>
        </w:tc>
      </w:tr>
      <w:tr w:rsidR="00680405" w:rsidRPr="00815A70" w:rsidTr="00C12801">
        <w:tc>
          <w:tcPr>
            <w:tcW w:w="1598" w:type="dxa"/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366" w:type="dxa"/>
            <w:shd w:val="clear" w:color="auto" w:fill="auto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кадрового резерва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образования, культуры, 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680405" w:rsidRPr="00815A70" w:rsidTr="00C12801">
        <w:tc>
          <w:tcPr>
            <w:tcW w:w="1598" w:type="dxa"/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366" w:type="dxa"/>
            <w:shd w:val="clear" w:color="auto" w:fill="auto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shd w:val="clear" w:color="auto" w:fill="auto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муниципального проекта ««Повышение качества образования в школах</w:t>
            </w: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низкими результатами обучения и школ, функционирующих в неблагоприятных социальных условиях в городе Костроме»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680405" w:rsidRPr="00815A70" w:rsidTr="00AD4606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муниципального проекта «Клуб молодых специалистов»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680405" w:rsidRPr="00815A70" w:rsidTr="00680405">
        <w:tc>
          <w:tcPr>
            <w:tcW w:w="1598" w:type="dxa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366" w:type="dxa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Реализация мероприятий муниципального проекта «Межшкольная методическая служба»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05" w:rsidRPr="00680405" w:rsidRDefault="00BC42E1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униципальное бюджетное учреждение города Костромы «Городской центр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обеспечения качества образования»</w:t>
            </w:r>
          </w:p>
        </w:tc>
      </w:tr>
      <w:tr w:rsidR="00680405" w:rsidRPr="00815A70" w:rsidTr="00680405">
        <w:tc>
          <w:tcPr>
            <w:tcW w:w="1598" w:type="dxa"/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январь-май</w:t>
            </w:r>
          </w:p>
        </w:tc>
        <w:tc>
          <w:tcPr>
            <w:tcW w:w="2366" w:type="dxa"/>
            <w:vAlign w:val="center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vAlign w:val="center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</w:t>
            </w: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«Лучший экскурсовод»:</w:t>
            </w: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«Лучший экскурсовод по святым местам Костромы»</w:t>
            </w: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405" w:rsidRPr="00815A70" w:rsidTr="00680405">
        <w:tc>
          <w:tcPr>
            <w:tcW w:w="1598" w:type="dxa"/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366" w:type="dxa"/>
          </w:tcPr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педагогического мастерства «Панорама методических идей -2022» «Воспитание», «Культура Островский и дети», «Духовно-нравственное воспитание как приоритетное направление воспитательной  (методические разработки, проекты) Робота техник инженеры (методические разработки, проекты)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города Костромы 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«Городской центр обеспечения качества образования»</w:t>
            </w:r>
            <w:r w:rsidR="00BC4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80405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дошкольные образовательные учреждения</w:t>
            </w:r>
            <w:r w:rsidR="00680405"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Костромы</w:t>
            </w:r>
          </w:p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405" w:rsidRPr="00815A70" w:rsidTr="0083296E">
        <w:tc>
          <w:tcPr>
            <w:tcW w:w="1598" w:type="dxa"/>
            <w:vAlign w:val="center"/>
          </w:tcPr>
          <w:p w:rsidR="00680405" w:rsidRPr="00680405" w:rsidRDefault="001B50B1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366" w:type="dxa"/>
            <w:vAlign w:val="center"/>
          </w:tcPr>
          <w:p w:rsid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  <w:p w:rsidR="008B300A" w:rsidRPr="00680405" w:rsidRDefault="008B300A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680405" w:rsidRPr="00680405" w:rsidRDefault="00680405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проект «Ослепительный миг» (общеобразовательные организации). </w:t>
            </w:r>
            <w:proofErr w:type="spellStart"/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Подпроект</w:t>
            </w:r>
            <w:proofErr w:type="spellEnd"/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«Россия в сердце моем»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05" w:rsidRPr="00680405" w:rsidRDefault="00680405" w:rsidP="00680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A41304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62CFF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F22648">
              <w:t>Февраль</w:t>
            </w:r>
          </w:p>
        </w:tc>
      </w:tr>
      <w:tr w:rsidR="00297EA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460C8A" w:rsidRDefault="00297EA8" w:rsidP="00297EA8">
            <w:pPr>
              <w:pStyle w:val="aa"/>
              <w:tabs>
                <w:tab w:val="left" w:pos="0"/>
                <w:tab w:val="left" w:pos="993"/>
              </w:tabs>
              <w:ind w:left="0"/>
            </w:pPr>
            <w:r w:rsidRPr="00460C8A">
              <w:t>13 февраля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460C8A" w:rsidRDefault="00297EA8" w:rsidP="00297EA8">
            <w:r w:rsidRPr="00460C8A">
              <w:t>Муниципальное бюджетное учреждений дополнительного образования города Костромы «Дом детского творчества “Жемчужина”»,</w:t>
            </w:r>
          </w:p>
          <w:p w:rsidR="00297EA8" w:rsidRPr="00460C8A" w:rsidRDefault="00297EA8" w:rsidP="00297EA8">
            <w:r w:rsidRPr="00460C8A">
              <w:t>территория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460C8A" w:rsidRDefault="00297EA8" w:rsidP="00FB5DA7">
            <w:pPr>
              <w:pStyle w:val="aa"/>
              <w:tabs>
                <w:tab w:val="left" w:pos="0"/>
                <w:tab w:val="left" w:pos="993"/>
              </w:tabs>
              <w:ind w:left="0"/>
            </w:pPr>
            <w:r w:rsidRPr="00460C8A">
              <w:t>Городские соревнования по ориентированию по маркированной трассе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460C8A" w:rsidRDefault="00297EA8" w:rsidP="00297EA8">
            <w:pPr>
              <w:overflowPunct w:val="0"/>
              <w:autoSpaceDE w:val="0"/>
              <w:autoSpaceDN w:val="0"/>
              <w:adjustRightInd w:val="0"/>
            </w:pPr>
            <w:r w:rsidRPr="00460C8A">
              <w:t>Управление спорта и работы с молодежью Комитета образования, культуры, спорта и работы с молодежью,</w:t>
            </w:r>
          </w:p>
          <w:p w:rsidR="00297EA8" w:rsidRPr="00460C8A" w:rsidRDefault="00297EA8" w:rsidP="00297EA8">
            <w:pPr>
              <w:overflowPunct w:val="0"/>
              <w:autoSpaceDE w:val="0"/>
              <w:autoSpaceDN w:val="0"/>
              <w:adjustRightInd w:val="0"/>
            </w:pPr>
          </w:p>
          <w:p w:rsidR="00297EA8" w:rsidRPr="00460C8A" w:rsidRDefault="00297EA8" w:rsidP="00297EA8">
            <w:pPr>
              <w:overflowPunct w:val="0"/>
              <w:autoSpaceDE w:val="0"/>
              <w:autoSpaceDN w:val="0"/>
              <w:adjustRightInd w:val="0"/>
            </w:pPr>
            <w:r w:rsidRPr="00460C8A">
              <w:t xml:space="preserve">муниципальное бюджетное учреждение дополнительного образования города Костромы «Дом детского </w:t>
            </w:r>
            <w:r w:rsidRPr="00460C8A">
              <w:lastRenderedPageBreak/>
              <w:t>творчества "Жемчужина"»</w:t>
            </w:r>
          </w:p>
        </w:tc>
      </w:tr>
      <w:tr w:rsidR="0077669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февраля- 15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«Детско-юношеский центр "АРС"», Культурный центр «Россия», </w:t>
            </w:r>
          </w:p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FB5DA7">
            <w:pPr>
              <w:outlineLvl w:val="0"/>
            </w:pPr>
            <w:r>
              <w:t xml:space="preserve">Социальный проект «Имена России. Петр </w:t>
            </w:r>
            <w:r>
              <w:rPr>
                <w:lang w:val="en-US"/>
              </w:rPr>
              <w:t>I</w:t>
            </w:r>
            <w:r>
              <w:t>» ко</w:t>
            </w:r>
          </w:p>
          <w:p w:rsidR="00776698" w:rsidRDefault="00776698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 и 77-ой годовщине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776698" w:rsidRDefault="00776698" w:rsidP="006A3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="006A3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«Детско-юношеский центр "АРС"»</w:t>
            </w:r>
          </w:p>
        </w:tc>
      </w:tr>
      <w:tr w:rsidR="0077669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Детско-юношеский центр "АРС"», Культурный центр «Россия», </w:t>
            </w:r>
          </w:p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ДЮЦ «АРС», посвященный Дню защитников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776698" w:rsidRDefault="00297EA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«Детско-юношеский центр "АРС"»</w:t>
            </w:r>
          </w:p>
        </w:tc>
      </w:tr>
      <w:tr w:rsidR="0077669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февраля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Детско-юношеский центр "АРС"», Культурный центр «Россия», </w:t>
            </w:r>
          </w:p>
          <w:p w:rsidR="00776698" w:rsidRDefault="00776698" w:rsidP="0077669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FB5DA7">
            <w:pPr>
              <w:pStyle w:val="ConsPlusNormal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маршрутная игра «Армейская азбука» ко  Дню защитников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8" w:rsidRDefault="0077669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776698" w:rsidRDefault="00297EA8" w:rsidP="00776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«Детско-юношеский центр "АРС"»</w:t>
            </w:r>
          </w:p>
        </w:tc>
      </w:tr>
      <w:tr w:rsidR="00297EA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2561C5" w:rsidRDefault="00297EA8" w:rsidP="0029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2561C5" w:rsidRDefault="00297EA8" w:rsidP="00297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</w:t>
            </w: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Детский морской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, улица Ив. Сусанина, дом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2561C5" w:rsidRDefault="00297EA8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Городская военно-спортивная эстафета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2561C5" w:rsidRDefault="00297EA8" w:rsidP="00297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297EA8" w:rsidRPr="002561C5" w:rsidRDefault="00297EA8" w:rsidP="00297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«Детский морской центр»</w:t>
            </w:r>
          </w:p>
          <w:p w:rsidR="00297EA8" w:rsidRPr="002561C5" w:rsidRDefault="00297EA8" w:rsidP="0029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A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Default="00297EA8" w:rsidP="00297E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Default="00297EA8" w:rsidP="00297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города Костромы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Детско-юношеский центр</w:t>
            </w:r>
            <w:r w:rsidR="00AB49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B496A">
              <w:rPr>
                <w:rFonts w:ascii="Times New Roman" w:hAnsi="Times New Roman" w:cs="Times New Roman"/>
                <w:color w:val="000000"/>
                <w:sz w:val="22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Ровесник</w:t>
            </w:r>
            <w:r w:rsidR="00AB496A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концертные площадки города</w:t>
            </w:r>
          </w:p>
          <w:p w:rsidR="00297EA8" w:rsidRDefault="00297EA8" w:rsidP="00297E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Default="00297EA8" w:rsidP="00FB5DA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городской фестиваль патриотической песни "Пока горит свеча",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 и 870-летию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Default="00297EA8" w:rsidP="00297EA8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 xml:space="preserve">Управление спорта и работы с молодежью Комитета образования, </w:t>
            </w:r>
            <w:r>
              <w:lastRenderedPageBreak/>
              <w:t>культуры, спорта и работы с молодежью,</w:t>
            </w:r>
          </w:p>
          <w:p w:rsidR="00297EA8" w:rsidRDefault="00297EA8" w:rsidP="00297EA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«Детско-юношеский центр </w:t>
            </w:r>
            <w:r w:rsidR="00A772CA" w:rsidRPr="00A772CA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Ровесник</w:t>
            </w:r>
            <w:r w:rsidRPr="00297EA8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</w:tr>
      <w:tr w:rsidR="00AB496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Default="00AB496A" w:rsidP="00AB4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Default="00AB496A" w:rsidP="0024126E">
            <w:r>
              <w:t>Муниципальное бюджетное учреждение дополнительного образования города Костромы «Детско-юношеский центр "АРС"»,  м-н Давыдовский - 2, дом 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Default="00AB496A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дистанционный творческий конкурс</w:t>
            </w:r>
          </w:p>
          <w:p w:rsidR="00AB496A" w:rsidRDefault="00AB496A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"Древний новый город Кострома"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Default="00AB496A" w:rsidP="00241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B496A" w:rsidRDefault="00AB496A" w:rsidP="00241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«Детско-юношеский центр "АРС"»</w:t>
            </w:r>
          </w:p>
        </w:tc>
      </w:tr>
      <w:tr w:rsidR="00AB496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151FB6" w:rsidRDefault="00AB496A" w:rsidP="00AB496A">
            <w:pPr>
              <w:jc w:val="center"/>
            </w:pPr>
            <w:r w:rsidRPr="00151FB6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151FB6" w:rsidRDefault="0085553F" w:rsidP="002044D8">
            <w:r>
              <w:t>В</w:t>
            </w:r>
            <w:r w:rsidR="00AB496A" w:rsidRPr="00151FB6">
              <w:t xml:space="preserve">ыставочный зал Администрации города Костромы имени художников Татьяны и Николая Шуваловых, </w:t>
            </w:r>
            <w:r w:rsidR="00AB496A" w:rsidRPr="00151FB6">
              <w:br/>
              <w:t>улица Советская,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151FB6" w:rsidRDefault="00AB496A" w:rsidP="00FB5DA7">
            <w:r w:rsidRPr="00151FB6">
              <w:t>Открытие выставки участников фестиваля графики МБУ ДО «Детская художественная школа № 2 им. Н.Н. Купреянова»</w:t>
            </w:r>
          </w:p>
          <w:p w:rsidR="00AB496A" w:rsidRPr="00151FB6" w:rsidRDefault="00AB496A" w:rsidP="00FB5DA7">
            <w:r w:rsidRPr="00151FB6">
              <w:t>«Живая линия»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151FB6" w:rsidRDefault="00AB496A" w:rsidP="002044D8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AB496A" w:rsidRPr="00151FB6" w:rsidRDefault="00AB496A" w:rsidP="002044D8">
            <w:pPr>
              <w:overflowPunct w:val="0"/>
            </w:pPr>
            <w:r w:rsidRPr="00151FB6">
              <w:t>культуры, спорта и работы</w:t>
            </w:r>
          </w:p>
          <w:p w:rsidR="00AB496A" w:rsidRPr="00151FB6" w:rsidRDefault="00AB496A" w:rsidP="002044D8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AB496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AB496A">
            <w:pPr>
              <w:jc w:val="center"/>
            </w:pPr>
            <w:r w:rsidRPr="00AB496A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2044D8">
            <w:r w:rsidRPr="00AB496A">
              <w:t xml:space="preserve">Поселок </w:t>
            </w:r>
            <w:proofErr w:type="spellStart"/>
            <w:r w:rsidRPr="00AB496A">
              <w:t>Каравево</w:t>
            </w:r>
            <w:proofErr w:type="spellEnd"/>
            <w:r w:rsidRPr="00AB496A">
              <w:t>, СК «Урожай»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072E50">
            <w:r w:rsidRPr="00AB496A">
              <w:t>Участие во всероссийской массовой лыжной гонке «Лыжня России-202</w:t>
            </w:r>
            <w:r w:rsidR="00072E50">
              <w:t>2</w:t>
            </w:r>
            <w:r w:rsidRPr="00AB496A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2044D8">
            <w:pPr>
              <w:overflowPunct w:val="0"/>
              <w:autoSpaceDE w:val="0"/>
              <w:autoSpaceDN w:val="0"/>
              <w:adjustRightInd w:val="0"/>
            </w:pPr>
            <w:r w:rsidRPr="00AB496A">
              <w:t>Управление спорта и работы с молодежью Комитета образования, культуры, спорта и работы с молодежью</w:t>
            </w:r>
          </w:p>
          <w:p w:rsidR="00AB496A" w:rsidRPr="00AB496A" w:rsidRDefault="00AB496A" w:rsidP="00AB496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B496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AB496A">
            <w:pPr>
              <w:jc w:val="center"/>
            </w:pPr>
            <w:r w:rsidRPr="00AB496A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AB496A">
            <w:pPr>
              <w:jc w:val="center"/>
            </w:pPr>
            <w:proofErr w:type="spellStart"/>
            <w:r w:rsidRPr="00AB496A">
              <w:t>Судиславский</w:t>
            </w:r>
            <w:proofErr w:type="spellEnd"/>
            <w:r w:rsidRPr="00AB496A">
              <w:t xml:space="preserve">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FB5DA7">
            <w:r w:rsidRPr="00AB496A">
              <w:t>Участие в зимних спортивных играх на призы губернатора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AB496A" w:rsidRDefault="00AB496A" w:rsidP="002C4DF5">
            <w:pPr>
              <w:overflowPunct w:val="0"/>
              <w:autoSpaceDE w:val="0"/>
              <w:autoSpaceDN w:val="0"/>
              <w:adjustRightInd w:val="0"/>
            </w:pPr>
            <w:r w:rsidRPr="00AB496A">
              <w:t>Управление спорта и работы с молодежью Комитета образования, культуры, спорта и работы с молодежью</w:t>
            </w:r>
          </w:p>
          <w:p w:rsidR="00AB496A" w:rsidRPr="00AB496A" w:rsidRDefault="00AB496A" w:rsidP="00AB496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B496A" w:rsidRPr="00815A70" w:rsidTr="008B300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AB496A">
            <w:pPr>
              <w:jc w:val="center"/>
            </w:pPr>
            <w:r w:rsidRPr="008E4F63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321BA7" w:rsidP="00321BA7">
            <w:pPr>
              <w:pStyle w:val="ConsPlusNormal"/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FB5DA7">
            <w:r w:rsidRPr="008E4F63">
              <w:t>Городской конкурс «За страницами учебника истории» для учащихся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A" w:rsidRPr="008E4F63" w:rsidRDefault="00AB496A" w:rsidP="0085553F">
            <w:r w:rsidRPr="008E4F63">
              <w:t>Управление образования  Комитета образования, культуры, спорта и работы с молодежью</w:t>
            </w:r>
            <w:r w:rsidR="0085553F">
              <w:t>,</w:t>
            </w:r>
            <w:r w:rsidRPr="008E4F63">
              <w:t xml:space="preserve"> </w:t>
            </w:r>
            <w:r w:rsidR="0085553F">
              <w:rPr>
                <w:lang w:eastAsia="en-US"/>
              </w:rPr>
              <w:t>м</w:t>
            </w:r>
            <w:r w:rsidR="00321BA7" w:rsidRPr="00680405">
              <w:rPr>
                <w:lang w:eastAsia="en-US"/>
              </w:rPr>
              <w:t xml:space="preserve">униципальное бюджетное учреждение города Костромы </w:t>
            </w:r>
            <w:r w:rsidRPr="008E4F63">
              <w:t>«Городской центр обеспечения качества образования»</w:t>
            </w:r>
          </w:p>
        </w:tc>
      </w:tr>
      <w:tr w:rsidR="00AB496A" w:rsidRPr="00815A70" w:rsidTr="008B300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AB496A">
            <w:pPr>
              <w:jc w:val="center"/>
            </w:pPr>
            <w:r w:rsidRPr="008E4F63">
              <w:lastRenderedPageBreak/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321BA7" w:rsidP="00321BA7">
            <w:pPr>
              <w:pStyle w:val="ConsPlusNormal"/>
            </w:pP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</w:t>
            </w:r>
            <w:r w:rsidRPr="00680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FB5DA7">
            <w:r w:rsidRPr="008E4F63">
              <w:t>Городской географический конкурс «Мир вокруг нас» для учащихся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A" w:rsidRPr="008E4F63" w:rsidRDefault="00AB496A" w:rsidP="0085553F">
            <w:r w:rsidRPr="008E4F63">
              <w:t>Управление образования  Комитета образования, культуры, спорта и работы с молодежью</w:t>
            </w:r>
            <w:r w:rsidR="0085553F">
              <w:t>,</w:t>
            </w:r>
            <w:r w:rsidRPr="008E4F63">
              <w:t xml:space="preserve"> </w:t>
            </w:r>
            <w:r w:rsidR="0085553F">
              <w:rPr>
                <w:lang w:eastAsia="en-US"/>
              </w:rPr>
              <w:t>м</w:t>
            </w:r>
            <w:r w:rsidR="00321BA7" w:rsidRPr="00680405">
              <w:rPr>
                <w:lang w:eastAsia="en-US"/>
              </w:rPr>
              <w:t>униципальное бюджетное учреждение города Костромы</w:t>
            </w:r>
            <w:r w:rsidRPr="008E4F63">
              <w:t xml:space="preserve"> города Костромы «Городской центр обеспечения качества образования»</w:t>
            </w:r>
          </w:p>
        </w:tc>
      </w:tr>
      <w:tr w:rsidR="00AB496A" w:rsidRPr="00815A70" w:rsidTr="008B300A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A" w:rsidRPr="008E4F63" w:rsidRDefault="00AB496A" w:rsidP="00AB496A">
            <w:pPr>
              <w:jc w:val="center"/>
            </w:pPr>
            <w:r w:rsidRPr="008E4F63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321BA7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 w:rsidR="00321BA7">
              <w:rPr>
                <w:lang w:eastAsia="en-US"/>
              </w:rPr>
              <w:t xml:space="preserve"> , у</w:t>
            </w:r>
            <w:r w:rsidR="00321BA7"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6A" w:rsidRPr="008E4F63" w:rsidRDefault="00AB496A" w:rsidP="00FB5DA7">
            <w:r w:rsidRPr="008E4F63">
              <w:t>Городской конкурс школьных служб примирения</w:t>
            </w:r>
          </w:p>
          <w:p w:rsidR="00AB496A" w:rsidRPr="008E4F63" w:rsidRDefault="00AB496A" w:rsidP="00FB5DA7">
            <w:r w:rsidRPr="008E4F63">
              <w:t>«Школа – территория согласия»</w:t>
            </w:r>
          </w:p>
          <w:p w:rsidR="00AB496A" w:rsidRPr="008E4F63" w:rsidRDefault="00AB496A" w:rsidP="00FB5DA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A" w:rsidRPr="008E4F63" w:rsidRDefault="00AB496A" w:rsidP="00321BA7">
            <w:r w:rsidRPr="008E4F63">
              <w:t>Управление образования Комитета образования, культуры, спорта и работы с молодежью,</w:t>
            </w:r>
          </w:p>
          <w:p w:rsidR="00AB496A" w:rsidRPr="008E4F63" w:rsidRDefault="00AB496A" w:rsidP="00321BA7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297EA8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CE4F48" w:rsidRDefault="00297EA8" w:rsidP="00297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CE4F48" w:rsidRDefault="00297EA8" w:rsidP="000C5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="00951C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 Советского Союза О. А. Юрасова</w:t>
            </w:r>
            <w:r w:rsidR="00951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7EA8" w:rsidRPr="00CE4F48" w:rsidRDefault="00297EA8" w:rsidP="00913C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>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CE4F48" w:rsidRDefault="00297EA8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художественного и декоративно-прикладного творчества "Под теплым маминым крылом", посвященный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A8" w:rsidRPr="00CE4F48" w:rsidRDefault="00297EA8" w:rsidP="00297EA8">
            <w:pPr>
              <w:overflowPunct w:val="0"/>
              <w:autoSpaceDE w:val="0"/>
              <w:autoSpaceDN w:val="0"/>
              <w:adjustRightInd w:val="0"/>
            </w:pPr>
            <w:r w:rsidRPr="00CE4F48">
              <w:t>Управление спорта и работы с молодежью Комитета образования, культуры, спорта и работы с молодежью,</w:t>
            </w:r>
          </w:p>
          <w:p w:rsidR="00297EA8" w:rsidRPr="00CE4F48" w:rsidRDefault="00297EA8" w:rsidP="0085553F">
            <w:pPr>
              <w:overflowPunct w:val="0"/>
              <w:autoSpaceDE w:val="0"/>
              <w:autoSpaceDN w:val="0"/>
              <w:adjustRightInd w:val="0"/>
            </w:pPr>
            <w:r w:rsidRPr="00CE4F48">
              <w:t xml:space="preserve">муниципальное бюджетное учреждение дополнительного образования города </w:t>
            </w:r>
          </w:p>
          <w:p w:rsidR="00297EA8" w:rsidRPr="00CE4F48" w:rsidRDefault="00951CA0" w:rsidP="00297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Костромы «</w:t>
            </w:r>
            <w:r w:rsidR="00297EA8" w:rsidRPr="00CE4F48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О. А. Юрасова»</w:t>
            </w:r>
          </w:p>
        </w:tc>
      </w:tr>
      <w:tr w:rsidR="00AD577B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D72810" w:rsidP="00AD5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577B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Pr="00C82CCC" w:rsidRDefault="00AD577B" w:rsidP="00AD5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2CC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города Костромы «Центр творческого развития "Академия"», улица Спасокукоцкого, д </w:t>
            </w:r>
            <w:proofErr w:type="spellStart"/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  <w:proofErr w:type="spellEnd"/>
            <w:r w:rsidRPr="00C8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AD577B" w:rsidP="00FB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моделей военной и космической техники "Арсенал"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AD577B" w:rsidP="00AD577B">
            <w:pPr>
              <w:overflowPunct w:val="0"/>
              <w:autoSpaceDE w:val="0"/>
              <w:autoSpaceDN w:val="0"/>
              <w:adjustRightInd w:val="0"/>
            </w:pPr>
            <w:r w:rsidRPr="00C82CCC">
              <w:t>Управление спорта и работы с молодежью Комитета образования, культуры, спорта и работы с молодежью,</w:t>
            </w:r>
          </w:p>
          <w:p w:rsidR="00AD577B" w:rsidRPr="00B57B36" w:rsidRDefault="00AD577B" w:rsidP="00AD577B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C82CCC">
              <w:t xml:space="preserve">муниципальное бюджетное учреждение дополнительного образования города Костромы </w:t>
            </w:r>
            <w:r>
              <w:t>«</w:t>
            </w:r>
            <w:r w:rsidRPr="00C82CCC">
              <w:t>Центр творческого развития "Академия"</w:t>
            </w:r>
            <w:r>
              <w:t>»</w:t>
            </w:r>
          </w:p>
        </w:tc>
      </w:tr>
      <w:tr w:rsidR="00AD577B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AD577B" w:rsidP="00AB496A">
            <w:pPr>
              <w:jc w:val="center"/>
            </w:pPr>
            <w:r>
              <w:t>февраль-март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AD577B" w:rsidP="00321BA7">
            <w:r>
              <w:t>М</w:t>
            </w:r>
            <w:r w:rsidRPr="00460C8A">
              <w:t xml:space="preserve">униципальное бюджетное учреждение дополнительного образования города Костромы «Дом детского творчества </w:t>
            </w:r>
            <w:r w:rsidRPr="00460C8A">
              <w:lastRenderedPageBreak/>
              <w:t>"Жемчужина"»</w:t>
            </w:r>
            <w:r>
              <w:br/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Default="00AD577B" w:rsidP="00FB5DA7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lastRenderedPageBreak/>
              <w:t>Первенство города Костромы по автомодельному спорту среди младших школьников, посвященные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7B" w:rsidRPr="008E4C2D" w:rsidRDefault="00AD577B" w:rsidP="00321BA7">
            <w:pPr>
              <w:overflowPunct w:val="0"/>
              <w:autoSpaceDE w:val="0"/>
              <w:autoSpaceDN w:val="0"/>
              <w:adjustRightInd w:val="0"/>
            </w:pPr>
            <w:r w:rsidRPr="008E4C2D">
              <w:t>Управление спорта и работы с молодежью Комитета образования, культуры, спорта и работы с молодежью,</w:t>
            </w:r>
          </w:p>
          <w:p w:rsidR="00AD577B" w:rsidRPr="00460C8A" w:rsidRDefault="00AD577B" w:rsidP="00321BA7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460C8A">
              <w:t xml:space="preserve">муниципальное бюджетное учреждение </w:t>
            </w:r>
            <w:r w:rsidRPr="00460C8A">
              <w:lastRenderedPageBreak/>
              <w:t>дополнительного образования города Костромы «Дом детского творчества "Жемчужина"»</w:t>
            </w:r>
          </w:p>
        </w:tc>
      </w:tr>
      <w:tr w:rsidR="00B829C0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062CFF" w:rsidRDefault="00B829C0" w:rsidP="00B829C0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F22648">
              <w:lastRenderedPageBreak/>
              <w:t>Март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jc w:val="center"/>
            </w:pPr>
            <w:r>
              <w:t>1 марта-10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r>
              <w:rPr>
                <w:lang w:eastAsia="en-US"/>
              </w:rPr>
              <w:t>М</w:t>
            </w:r>
            <w:r w:rsidRPr="00AB0BCE">
              <w:rPr>
                <w:lang w:eastAsia="en-US"/>
              </w:rPr>
              <w:t>униципальное бюджетное  учреждение дополнительного образования города Костромы «Детско-юношеский центр "АРС"»</w:t>
            </w:r>
            <w:r>
              <w:t>,  м-н Давыдовский - 2, дом 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spacing w:line="20" w:lineRule="atLeast"/>
              <w:jc w:val="both"/>
            </w:pPr>
            <w:r>
              <w:rPr>
                <w:lang w:val="en-US"/>
              </w:rPr>
              <w:t>XVII</w:t>
            </w:r>
            <w:r>
              <w:t xml:space="preserve"> Открытый городской конкурс детского изобразительного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C12ACA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C12ACA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A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 учреждение дополнительного образования города Костромы «Детско-юношеский центр "АРС"»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B82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C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«Детско-юношеский центр "АРС"»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Культурный центр «Россия»,</w:t>
            </w:r>
          </w:p>
          <w:p w:rsidR="00B829C0" w:rsidRPr="00AB0BCE" w:rsidRDefault="00B829C0" w:rsidP="00B82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FB5DA7">
            <w:pPr>
              <w:pStyle w:val="4"/>
              <w:jc w:val="both"/>
              <w:rPr>
                <w:sz w:val="24"/>
                <w:szCs w:val="24"/>
                <w:lang w:eastAsia="en-US"/>
              </w:rPr>
            </w:pPr>
            <w:r w:rsidRPr="00AB0BCE">
              <w:rPr>
                <w:sz w:val="24"/>
                <w:szCs w:val="24"/>
                <w:lang w:eastAsia="en-US"/>
              </w:rPr>
              <w:t xml:space="preserve">Праздничная концертная программа, посвящённая </w:t>
            </w:r>
          </w:p>
          <w:p w:rsidR="00B829C0" w:rsidRPr="00AB0BCE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CE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AB0BCE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AB0BCE" w:rsidRDefault="00B829C0" w:rsidP="00B829C0">
            <w:pPr>
              <w:pStyle w:val="4"/>
              <w:rPr>
                <w:sz w:val="24"/>
                <w:szCs w:val="24"/>
              </w:rPr>
            </w:pPr>
            <w:r w:rsidRPr="00AB0BCE">
              <w:rPr>
                <w:sz w:val="24"/>
                <w:szCs w:val="24"/>
                <w:lang w:eastAsia="en-US"/>
              </w:rPr>
              <w:t>муниципальное бюджетное  учреждение дополнительно</w:t>
            </w:r>
            <w:r>
              <w:rPr>
                <w:sz w:val="24"/>
                <w:szCs w:val="24"/>
                <w:lang w:eastAsia="en-US"/>
              </w:rPr>
              <w:t>го образования города Костромы «</w:t>
            </w:r>
            <w:r w:rsidRPr="00AB0BCE">
              <w:rPr>
                <w:sz w:val="24"/>
                <w:szCs w:val="24"/>
                <w:lang w:eastAsia="en-US"/>
              </w:rPr>
              <w:t>Детско-юношеский центр "АРС"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jc w:val="center"/>
              <w:rPr>
                <w:highlight w:val="green"/>
              </w:rPr>
            </w:pPr>
            <w:r>
              <w:t>14 марта - 14 мая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0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униципальное бюджетное 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учреждение дополнительного образования города Костромы «Детско-юношеский центр "АРС"»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Культурный центр «Россия»,</w:t>
            </w:r>
          </w:p>
          <w:p w:rsidR="00B829C0" w:rsidRDefault="00B829C0" w:rsidP="00B829C0">
            <w:proofErr w:type="spellStart"/>
            <w:r>
              <w:t>Глазковский</w:t>
            </w:r>
            <w:proofErr w:type="spellEnd"/>
            <w:r>
              <w:t xml:space="preserve"> проезд, дом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«Экология провинции»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D9158A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D9158A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 учреждение дополнительного образования города Костромы «Детско-юношеский центр "АРС"»</w:t>
            </w:r>
          </w:p>
        </w:tc>
      </w:tr>
      <w:tr w:rsidR="00082F1D" w:rsidRPr="00815A70" w:rsidTr="008B300A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lastRenderedPageBreak/>
              <w:t xml:space="preserve">28 марта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FB5DA7">
            <w:pPr>
              <w:jc w:val="both"/>
            </w:pPr>
            <w:r w:rsidRPr="008E4F63">
              <w:t>Городской конкурс научно-исследовательских работ «День науки» для учащихся 8-11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4" w:rsidRDefault="00082F1D" w:rsidP="003A4114">
            <w:r w:rsidRPr="008E4F63">
              <w:t>Управление образования Комитета образования, культу</w:t>
            </w:r>
            <w:r w:rsidR="003A4114">
              <w:t>ры, спорта и работы с молодежью,</w:t>
            </w:r>
          </w:p>
          <w:p w:rsidR="00082F1D" w:rsidRDefault="00FB5DA7" w:rsidP="003A4114">
            <w:r w:rsidRPr="00D9158A">
              <w:rPr>
                <w:lang w:eastAsia="en-US"/>
              </w:rPr>
              <w:t>муниципальное бюджетное  учреждение</w:t>
            </w:r>
            <w:r w:rsidR="00082F1D" w:rsidRPr="008E4F63">
              <w:t xml:space="preserve"> города Костромы «Городской центр обеспечения качества образования»</w:t>
            </w:r>
          </w:p>
        </w:tc>
      </w:tr>
      <w:tr w:rsidR="00082F1D" w:rsidRPr="00815A70" w:rsidTr="008B300A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 xml:space="preserve">28 марта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FB5DA7">
            <w:pPr>
              <w:jc w:val="both"/>
            </w:pPr>
            <w:r w:rsidRPr="008E4F63">
              <w:t>Городской конкурс научно-исследовательских работ «День науки» для учащихся 8-11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1D" w:rsidRDefault="00082F1D" w:rsidP="003A4114">
            <w:r w:rsidRPr="008E4F63">
              <w:t>Управление образования Комитета образования, культуры, спорта и работы с молодежью</w:t>
            </w:r>
            <w:r w:rsidR="003A4114">
              <w:t>,</w:t>
            </w:r>
            <w:r w:rsidRPr="008E4F63">
              <w:t xml:space="preserve"> </w:t>
            </w:r>
            <w:r w:rsidR="00FB5DA7" w:rsidRPr="00D9158A">
              <w:rPr>
                <w:lang w:eastAsia="en-US"/>
              </w:rPr>
              <w:t>муниципальное бюджетное  учреждение</w:t>
            </w:r>
            <w:r w:rsidRPr="008E4F63">
              <w:t xml:space="preserve"> города Костромы «Городской центр обеспечения качества образования»</w:t>
            </w:r>
          </w:p>
        </w:tc>
      </w:tr>
      <w:tr w:rsidR="00082F1D" w:rsidRPr="00815A70" w:rsidTr="008B300A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>29 марта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FB5DA7">
            <w:pPr>
              <w:jc w:val="both"/>
            </w:pPr>
            <w:r w:rsidRPr="008E4F63">
              <w:t>Олимпиада «Знатоки русского языка» для учащихся 3-6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1D" w:rsidRDefault="00082F1D" w:rsidP="003A4114">
            <w:r w:rsidRPr="008E4F63">
              <w:t>Управление образования  Комитета образования, культуры, спорта и работы с молодежью</w:t>
            </w:r>
            <w:r w:rsidR="003A4114">
              <w:t>,</w:t>
            </w:r>
            <w:r w:rsidRPr="008E4F63">
              <w:t xml:space="preserve"> </w:t>
            </w:r>
            <w:r w:rsidR="00FB5DA7" w:rsidRPr="00D9158A">
              <w:rPr>
                <w:lang w:eastAsia="en-US"/>
              </w:rPr>
              <w:t xml:space="preserve">муниципальное бюджетное  учреждение </w:t>
            </w:r>
            <w:r w:rsidRPr="008E4F63">
              <w:t>города Костромы «Городской центр обеспечения качества образования»</w:t>
            </w:r>
          </w:p>
        </w:tc>
      </w:tr>
      <w:tr w:rsidR="00082F1D" w:rsidRPr="00815A70" w:rsidTr="008B300A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>30 марта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082F1D">
            <w:r w:rsidRPr="008E4F63"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8E4F63" w:rsidRDefault="00082F1D" w:rsidP="00FB5DA7">
            <w:pPr>
              <w:jc w:val="both"/>
            </w:pPr>
            <w:r w:rsidRPr="008E4F63">
              <w:t>Олимпиада «Знатоки математики» для учащихся 3-6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1D" w:rsidRDefault="00082F1D" w:rsidP="003A4114">
            <w:r w:rsidRPr="008E4F63">
              <w:t>Управление образования  Комитета образования, культуры, спорта и работы с молодежью</w:t>
            </w:r>
            <w:r w:rsidR="003A4114">
              <w:t>,</w:t>
            </w:r>
            <w:r w:rsidRPr="008E4F63">
              <w:t xml:space="preserve"> </w:t>
            </w:r>
            <w:r w:rsidR="00FB5DA7" w:rsidRPr="00D9158A">
              <w:rPr>
                <w:lang w:eastAsia="en-US"/>
              </w:rPr>
              <w:t>муниципальное бюджетное  учреждение</w:t>
            </w:r>
            <w:r w:rsidRPr="008E4F63">
              <w:t xml:space="preserve"> города Костромы «Городской центр обеспечения качества образования»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B0BCE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082F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униципальное бюджетное 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учреждение дополнительного образования города Костромы «Детско-юношеский центр "АРС"»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Культурный центр «Россия»,</w:t>
            </w:r>
          </w:p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0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конкурсная программа «Моя планета»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 учреждение дополнительного образования города Костромы «Детско-юношеский центр "АРС"»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pPr>
              <w:jc w:val="center"/>
            </w:pPr>
            <w:r w:rsidRPr="007E7FC5"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r>
              <w:rPr>
                <w:lang w:eastAsia="en-US"/>
              </w:rPr>
              <w:t>М</w:t>
            </w:r>
            <w:r w:rsidRPr="00AB0BCE">
              <w:rPr>
                <w:lang w:eastAsia="en-US"/>
              </w:rPr>
              <w:t>униципальное бюджетное  учреждение дополнительного образования города Костромы</w:t>
            </w:r>
            <w:r w:rsidRPr="007E7FC5">
              <w:t xml:space="preserve"> </w:t>
            </w:r>
            <w:r>
              <w:t xml:space="preserve">«Дом детского творчества  </w:t>
            </w:r>
            <w:r w:rsidRPr="005B7F35">
              <w:t>“</w:t>
            </w:r>
            <w:r w:rsidRPr="007E7FC5">
              <w:t>Жемчужина</w:t>
            </w:r>
            <w:r w:rsidRPr="005B7F35">
              <w:t>”</w:t>
            </w:r>
            <w:r w:rsidRPr="007E7FC5">
              <w:t>»,</w:t>
            </w:r>
            <w:r w:rsidRPr="007E7FC5">
              <w:br/>
              <w:t xml:space="preserve">улица </w:t>
            </w:r>
            <w:proofErr w:type="spellStart"/>
            <w:r w:rsidRPr="007E7FC5">
              <w:t>Запрудня</w:t>
            </w:r>
            <w:proofErr w:type="spellEnd"/>
            <w:r w:rsidRPr="007E7FC5"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FB5DA7">
            <w:pPr>
              <w:pStyle w:val="aa"/>
              <w:tabs>
                <w:tab w:val="left" w:pos="0"/>
                <w:tab w:val="left" w:pos="993"/>
              </w:tabs>
              <w:ind w:left="0"/>
              <w:jc w:val="both"/>
            </w:pPr>
            <w:r w:rsidRPr="007E7FC5">
              <w:t>Праздник «Солнечный лучик», приуроченный к международному дню человека с синдромом Дауна. Подведение итогов конкурса «Милосердие – источник добра»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90393A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90393A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90393A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90393A">
              <w:t xml:space="preserve">муниципальное бюджетное учреждение дополнительного образования города Костромы </w:t>
            </w:r>
            <w:r>
              <w:t xml:space="preserve">«Дом детского творчества  </w:t>
            </w:r>
            <w:r w:rsidRPr="005B7F35">
              <w:t>“</w:t>
            </w:r>
            <w:r w:rsidRPr="007E7FC5">
              <w:t>Жемчужина</w:t>
            </w:r>
            <w:r w:rsidRPr="005B7F35">
              <w:t>”</w:t>
            </w:r>
            <w:r w:rsidRPr="007E7FC5">
              <w:t>»,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pPr>
              <w:jc w:val="center"/>
              <w:rPr>
                <w:color w:val="FF0000"/>
              </w:rPr>
            </w:pPr>
            <w:r w:rsidRPr="007E7FC5"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r>
              <w:rPr>
                <w:lang w:eastAsia="en-US"/>
              </w:rPr>
              <w:t>М</w:t>
            </w:r>
            <w:r w:rsidRPr="00AB0BCE">
              <w:rPr>
                <w:lang w:eastAsia="en-US"/>
              </w:rPr>
              <w:t>униципальное бюджетное  учреждение дополнительного образования города Костромы</w:t>
            </w:r>
            <w:r w:rsidRPr="007E7FC5">
              <w:t xml:space="preserve"> </w:t>
            </w:r>
            <w:r>
              <w:t>«</w:t>
            </w:r>
            <w:r w:rsidRPr="007E7FC5">
              <w:t>Дом детского творчества "Жемчужина"</w:t>
            </w:r>
            <w:r>
              <w:t>»,</w:t>
            </w:r>
            <w:r w:rsidRPr="007E7FC5">
              <w:br/>
              <w:t xml:space="preserve">улица </w:t>
            </w:r>
            <w:proofErr w:type="spellStart"/>
            <w:r w:rsidRPr="007E7FC5">
              <w:t>Запрудня</w:t>
            </w:r>
            <w:proofErr w:type="spellEnd"/>
            <w:r w:rsidRPr="007E7FC5"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FB5DA7">
            <w:pPr>
              <w:pStyle w:val="aa"/>
              <w:tabs>
                <w:tab w:val="left" w:pos="0"/>
                <w:tab w:val="left" w:pos="993"/>
              </w:tabs>
              <w:ind w:left="0"/>
              <w:jc w:val="both"/>
            </w:pPr>
            <w:r w:rsidRPr="007E7FC5">
              <w:t>Открытый городской конкурс художественного и декоративно –прикладного творчества «Милосердие - источник добра»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90393A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90393A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90393A" w:rsidRDefault="00B829C0" w:rsidP="00B829C0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90393A">
              <w:t>муниципальное бюджетное учреждение дополнительного образования города Костромы «Дом детского творчества "Жемчужина"»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jc w:val="center"/>
              <w:rPr>
                <w:sz w:val="26"/>
                <w:szCs w:val="26"/>
              </w:rPr>
            </w:pPr>
            <w:r w:rsidRPr="00082F1D"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3A4114" w:rsidP="00B829C0">
            <w:r>
              <w:t>М</w:t>
            </w:r>
            <w:r w:rsidR="00B829C0" w:rsidRPr="004D0472">
              <w:t>униципальное бюджетное учреждение дополнительного образования города Костромы «Центр творческого развития "Академия"»</w:t>
            </w:r>
            <w:r w:rsidR="00B829C0">
              <w:t>,</w:t>
            </w:r>
          </w:p>
          <w:p w:rsidR="00B829C0" w:rsidRDefault="00B829C0" w:rsidP="00B829C0">
            <w:pPr>
              <w:rPr>
                <w:sz w:val="26"/>
                <w:szCs w:val="26"/>
              </w:rPr>
            </w:pPr>
            <w:r>
              <w:t xml:space="preserve">улица Спасокукоцкого, д </w:t>
            </w:r>
            <w:proofErr w:type="spellStart"/>
            <w:r>
              <w:t>50а</w:t>
            </w:r>
            <w:proofErr w:type="spellEnd"/>
            <w: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технический конвент "Формула 2020"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4D0472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4D0472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4D0472" w:rsidRDefault="00B829C0" w:rsidP="00B829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4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творческого развития "Академия"»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082F1D" w:rsidRDefault="00B829C0" w:rsidP="00B829C0">
            <w:pPr>
              <w:jc w:val="center"/>
            </w:pPr>
            <w:r w:rsidRPr="00082F1D">
              <w:lastRenderedPageBreak/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jc w:val="both"/>
              <w:rPr>
                <w:highlight w:val="green"/>
              </w:rPr>
            </w:pPr>
            <w:r>
              <w:t>М</w:t>
            </w:r>
            <w:r w:rsidRPr="00EA6061">
              <w:t>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  <w:r>
              <w:t>, улица Березовая роща, д.1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учебных исследовательских работ «Вперед, юный исследователь!»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EA6061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EA6061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B829C0" w:rsidP="00B829C0">
            <w:pPr>
              <w:pStyle w:val="4"/>
              <w:rPr>
                <w:sz w:val="24"/>
                <w:szCs w:val="24"/>
              </w:rPr>
            </w:pPr>
            <w:r w:rsidRPr="00EA6061">
              <w:rPr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F61EFD" w:rsidRDefault="00B829C0" w:rsidP="00B829C0">
            <w:pPr>
              <w:jc w:val="center"/>
              <w:rPr>
                <w:sz w:val="26"/>
                <w:szCs w:val="26"/>
              </w:rPr>
            </w:pPr>
            <w:r w:rsidRPr="00F61EFD">
              <w:rPr>
                <w:sz w:val="26"/>
                <w:szCs w:val="26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3A4114" w:rsidP="00B829C0">
            <w:pPr>
              <w:jc w:val="both"/>
            </w:pPr>
            <w:r>
              <w:t>М</w:t>
            </w:r>
            <w:r w:rsidR="00B829C0" w:rsidRPr="00EA6061">
              <w:t>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</w:t>
            </w:r>
            <w:r w:rsidR="00FB5DA7">
              <w:t xml:space="preserve"> </w:t>
            </w:r>
            <w:r w:rsidR="00B829C0" w:rsidRPr="00EA6061">
              <w:t>имени выдающегося земляка Зубкова Виктора Федоровича"</w:t>
            </w:r>
            <w:r w:rsidR="00B829C0">
              <w:t>,</w:t>
            </w:r>
          </w:p>
          <w:p w:rsidR="00B829C0" w:rsidRPr="00F61EFD" w:rsidRDefault="00B829C0" w:rsidP="00B829C0">
            <w:pPr>
              <w:jc w:val="both"/>
              <w:rPr>
                <w:highlight w:val="green"/>
              </w:rPr>
            </w:pPr>
            <w:r>
              <w:t>улица</w:t>
            </w:r>
            <w:r w:rsidRPr="00F61EFD">
              <w:t xml:space="preserve"> Березовая роща, д.1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FB5DA7">
            <w:pPr>
              <w:jc w:val="both"/>
            </w:pPr>
            <w:r>
              <w:t>Городской экологический конвент «Зеленый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EA6061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EA6061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0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5B7F35" w:rsidRDefault="00B829C0" w:rsidP="00B829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F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5B7F35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F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 w:rsidRPr="005B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«Детско-юношеский центр </w:t>
            </w:r>
            <w:r w:rsidRPr="00B245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5B7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Ровесник”»</w:t>
            </w:r>
          </w:p>
          <w:p w:rsidR="00B829C0" w:rsidRPr="005B7F35" w:rsidRDefault="00B829C0" w:rsidP="00B829C0">
            <w:pPr>
              <w:rPr>
                <w:color w:val="FF0000"/>
              </w:rPr>
            </w:pPr>
            <w:r w:rsidRPr="005B7F35">
              <w:t>Спорткомплекс, улица Садовая,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5B7F35" w:rsidRDefault="00B829C0" w:rsidP="00FB5DA7">
            <w:pPr>
              <w:jc w:val="both"/>
              <w:rPr>
                <w:color w:val="FF0000"/>
              </w:rPr>
            </w:pPr>
            <w:r w:rsidRPr="005B7F35">
              <w:t>Городской семейный спортивный праздник «Семейная Олимпиада»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5B7F3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5B7F35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5B7F35" w:rsidRDefault="00B829C0" w:rsidP="00B829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7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«Детско-юношеский центр </w:t>
            </w:r>
            <w:r w:rsidRPr="00E36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5B7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Ровесник”»</w:t>
            </w:r>
          </w:p>
        </w:tc>
      </w:tr>
      <w:tr w:rsidR="00082F1D" w:rsidRPr="00815A70" w:rsidTr="00082F1D">
        <w:trPr>
          <w:trHeight w:val="231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954DBF" w:rsidRDefault="00082F1D" w:rsidP="00FB5DA7">
            <w:pPr>
              <w:jc w:val="center"/>
            </w:pPr>
            <w:r w:rsidRPr="00954DBF">
              <w:lastRenderedPageBreak/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954DBF" w:rsidRDefault="00082F1D" w:rsidP="00082F1D">
            <w:r w:rsidRPr="00954DBF"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Pr="00954DBF" w:rsidRDefault="00082F1D" w:rsidP="00FB5DA7">
            <w:pPr>
              <w:jc w:val="both"/>
            </w:pPr>
            <w:r w:rsidRPr="00954DBF">
              <w:t>Муниципальный этап конкурса чтецов ««Зажги свою звезду» для учащихся 1-5 классов…»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1D" w:rsidRDefault="00082F1D" w:rsidP="00082F1D">
            <w:r w:rsidRPr="00954DBF"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A48F3" w:rsidRDefault="00B829C0" w:rsidP="00B829C0">
            <w:pPr>
              <w:jc w:val="center"/>
              <w:rPr>
                <w:sz w:val="26"/>
                <w:szCs w:val="26"/>
              </w:rPr>
            </w:pPr>
            <w:r w:rsidRPr="003A4114">
              <w:t>март-апрель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A48F3" w:rsidRDefault="00B829C0" w:rsidP="00B829C0">
            <w:pPr>
              <w:rPr>
                <w:sz w:val="26"/>
                <w:szCs w:val="26"/>
              </w:rPr>
            </w:pPr>
            <w:r>
              <w:t>М</w:t>
            </w:r>
            <w:r w:rsidRPr="00AA48F3">
              <w:t xml:space="preserve">униципальное бюджетное учреждение дополнительного образования города Костромы </w:t>
            </w:r>
            <w:r>
              <w:t>«</w:t>
            </w:r>
            <w:r w:rsidRPr="00AA48F3">
              <w:t>Центр внешкольной работы "Беркут" имени Героя</w:t>
            </w:r>
            <w:r>
              <w:t xml:space="preserve"> Советского Союза О. А. Юрасова»</w:t>
            </w:r>
            <w:r w:rsidRPr="00AA48F3">
              <w:t>, 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A48F3" w:rsidRDefault="00B829C0" w:rsidP="00FB5DA7">
            <w:pPr>
              <w:shd w:val="clear" w:color="auto" w:fill="FFFFFF"/>
              <w:jc w:val="both"/>
            </w:pPr>
            <w:r>
              <w:rPr>
                <w:lang w:val="en-US"/>
              </w:rPr>
              <w:t>IV</w:t>
            </w:r>
            <w:r w:rsidRPr="00AA48F3">
              <w:t xml:space="preserve"> Открытый городской конкурс</w:t>
            </w:r>
          </w:p>
          <w:p w:rsidR="00B829C0" w:rsidRPr="00AA48F3" w:rsidRDefault="00B829C0" w:rsidP="00FB5DA7">
            <w:pPr>
              <w:shd w:val="clear" w:color="auto" w:fill="FFFFFF"/>
              <w:jc w:val="both"/>
            </w:pPr>
            <w:r w:rsidRPr="00AA48F3">
              <w:t>«КЛЮЧ НА СТАРТ»,</w:t>
            </w:r>
          </w:p>
          <w:p w:rsidR="00B829C0" w:rsidRPr="00AA48F3" w:rsidRDefault="00B829C0" w:rsidP="00FB5DA7">
            <w:pPr>
              <w:shd w:val="clear" w:color="auto" w:fill="FFFFFF"/>
              <w:jc w:val="both"/>
            </w:pPr>
            <w:r w:rsidRPr="00AA48F3">
              <w:t>посвящённый Международному дню космонавтики</w:t>
            </w:r>
          </w:p>
          <w:p w:rsidR="00B829C0" w:rsidRPr="00AA48F3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AA48F3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AA48F3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AA48F3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О. А. Юрасова»</w:t>
            </w:r>
          </w:p>
        </w:tc>
      </w:tr>
      <w:tr w:rsidR="00B829C0" w:rsidRPr="00815A70" w:rsidTr="00660740">
        <w:trPr>
          <w:trHeight w:val="31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CE4F48" w:rsidRDefault="00B829C0" w:rsidP="00B829C0">
            <w:r>
              <w:rPr>
                <w:sz w:val="26"/>
                <w:szCs w:val="26"/>
              </w:rPr>
              <w:t>м</w:t>
            </w:r>
            <w:r w:rsidRPr="00CE4F48">
              <w:rPr>
                <w:sz w:val="26"/>
                <w:szCs w:val="26"/>
              </w:rPr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jc w:val="both"/>
            </w:pPr>
            <w:r>
              <w:t>М</w:t>
            </w:r>
            <w:r w:rsidRPr="00AA48F3">
              <w:t xml:space="preserve">униципальное бюджетное учреждение дополнительного образования города Костромы </w:t>
            </w:r>
            <w:r>
              <w:t>«</w:t>
            </w:r>
            <w:r w:rsidRPr="00AA48F3">
              <w:t>Центр внешкольной работы "Беркут" имени Героя</w:t>
            </w:r>
            <w:r>
              <w:t xml:space="preserve"> Советского Союза О. А. Юрасова»,</w:t>
            </w:r>
          </w:p>
          <w:p w:rsidR="00B829C0" w:rsidRPr="00CE4F48" w:rsidRDefault="00B829C0" w:rsidP="00B829C0">
            <w:pPr>
              <w:jc w:val="both"/>
            </w:pPr>
            <w:r w:rsidRPr="00CE4F48">
              <w:t>Кинешемское шоссе, дом 15,</w:t>
            </w:r>
          </w:p>
          <w:p w:rsidR="00B829C0" w:rsidRPr="00CE4F48" w:rsidRDefault="00B829C0" w:rsidP="00B829C0">
            <w:pPr>
              <w:jc w:val="both"/>
              <w:rPr>
                <w:sz w:val="26"/>
                <w:szCs w:val="26"/>
              </w:rPr>
            </w:pPr>
            <w:r w:rsidRPr="00CE4F48">
              <w:t xml:space="preserve">Территория города Костромы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CE4F48" w:rsidRDefault="00B829C0" w:rsidP="00FB5D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48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военно-спортивная игра "Зарница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CE4F48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CE4F48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CE4F48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О. А. Юрасова»</w:t>
            </w:r>
          </w:p>
        </w:tc>
      </w:tr>
      <w:tr w:rsidR="008E4F63" w:rsidRPr="00815A70" w:rsidTr="002B3A2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3A4114" w:rsidP="003A4114">
            <w:pPr>
              <w:jc w:val="center"/>
            </w:pPr>
            <w:r>
              <w:t>март-</w:t>
            </w:r>
            <w:r w:rsidR="008E4F63" w:rsidRPr="008E4F63">
              <w:t xml:space="preserve"> 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BB415D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8E4F63" w:rsidP="00FB5DA7">
            <w:pPr>
              <w:jc w:val="both"/>
            </w:pPr>
            <w:r w:rsidRPr="008E4F63">
              <w:t>Конкурс «Я и мой наставник»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3A4114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415D" w:rsidRPr="00AA48F3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</w:t>
            </w:r>
            <w:r w:rsidR="008E4F63" w:rsidRPr="008E4F63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  <w:p w:rsidR="008E4F63" w:rsidRDefault="008E4F63" w:rsidP="008E4F63"/>
        </w:tc>
      </w:tr>
      <w:tr w:rsidR="008E4F63" w:rsidRPr="00815A70" w:rsidTr="002B3A2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март-апрель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BB415D">
            <w:r w:rsidRPr="008E4F63">
              <w:t xml:space="preserve">Муниципальное бюджетное учреждение города Костромы «Городской центр обеспечения </w:t>
            </w:r>
            <w:r w:rsidRPr="008E4F63">
              <w:lastRenderedPageBreak/>
              <w:t>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FB5DA7">
            <w:pPr>
              <w:jc w:val="both"/>
            </w:pPr>
            <w:r w:rsidRPr="008E4F63">
              <w:lastRenderedPageBreak/>
              <w:t>Городской конкурс «Кострома-город трудовой славы»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8E4F63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8E4F63" w:rsidRPr="008E4F63" w:rsidRDefault="00BB415D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8E4F63" w:rsidRPr="008E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63" w:rsidRPr="008E4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Костромы «Городской центр обеспечения качества образования»</w:t>
            </w:r>
          </w:p>
          <w:p w:rsidR="008E4F63" w:rsidRPr="008E4F63" w:rsidRDefault="008E4F63" w:rsidP="008E4F63"/>
        </w:tc>
      </w:tr>
      <w:tr w:rsidR="008E4F63" w:rsidRPr="00815A70" w:rsidTr="002B3A2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lastRenderedPageBreak/>
              <w:t>март-апрель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BB415D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FB5DA7">
            <w:pPr>
              <w:jc w:val="both"/>
            </w:pPr>
            <w:r w:rsidRPr="008E4F63">
              <w:t>Муниципальный этап конкурса «Ученик года-2021»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8E4F63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8E4F63" w:rsidRPr="008E4F63" w:rsidRDefault="00BB415D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8E4F63" w:rsidRPr="008E4F63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  <w:p w:rsidR="008E4F63" w:rsidRPr="008E4F63" w:rsidRDefault="008E4F63" w:rsidP="008E4F63"/>
        </w:tc>
      </w:tr>
      <w:tr w:rsidR="008E4F63" w:rsidRPr="00815A70" w:rsidTr="002B3A2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март-май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BB415D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FB5DA7">
            <w:pPr>
              <w:jc w:val="both"/>
            </w:pPr>
            <w:r w:rsidRPr="008E4F63">
              <w:t>Муниципальный этап Всероссийской Детской творческой Школы-конкурса «Портрет твоего края» для учащихся 7-11 классов</w:t>
            </w:r>
          </w:p>
          <w:p w:rsidR="008E4F63" w:rsidRPr="008E4F63" w:rsidRDefault="008E4F63" w:rsidP="00FB5DA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Pr="008E4F63" w:rsidRDefault="008E4F63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F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8E4F63" w:rsidRPr="008E4F63" w:rsidRDefault="00BB415D" w:rsidP="008E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8E4F63" w:rsidRPr="008E4F63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  <w:p w:rsidR="008E4F63" w:rsidRPr="008E4F63" w:rsidRDefault="008E4F63" w:rsidP="008E4F63"/>
        </w:tc>
      </w:tr>
      <w:tr w:rsidR="00B829C0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062CFF" w:rsidRDefault="00B829C0" w:rsidP="00B829C0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14537">
              <w:t>Апрель</w:t>
            </w:r>
          </w:p>
        </w:tc>
      </w:tr>
      <w:tr w:rsidR="00F040A9" w:rsidRPr="00815A70" w:rsidTr="00B96009">
        <w:trPr>
          <w:trHeight w:val="293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5471FC" w:rsidRDefault="00F040A9" w:rsidP="000C5D47">
            <w:pPr>
              <w:jc w:val="center"/>
            </w:pPr>
            <w:r w:rsidRPr="005471FC">
              <w:t>9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8E4F63" w:rsidRDefault="000C5D47" w:rsidP="000C5D47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5471FC" w:rsidRDefault="00F040A9" w:rsidP="00F040A9">
            <w:r w:rsidRPr="005471FC">
              <w:t>V Островские образовательные краеведческие чтения «Писатели-костромичи о Великой Отечественной войне» для учащихся 7-11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Default="000C5D47" w:rsidP="00F040A9">
            <w:r>
              <w:t>М</w:t>
            </w:r>
            <w:r w:rsidRPr="00AA48F3">
              <w:t>униципальное бюджетное учреждение</w:t>
            </w:r>
            <w:r w:rsidR="00F040A9" w:rsidRPr="005471FC">
              <w:t xml:space="preserve"> города Костромы «Городской центр обеспечения качества образования»</w:t>
            </w:r>
          </w:p>
        </w:tc>
      </w:tr>
      <w:tr w:rsidR="00B829C0" w:rsidRPr="00815A70" w:rsidTr="00B96009">
        <w:trPr>
          <w:trHeight w:val="293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BB415D" w:rsidRDefault="00B829C0" w:rsidP="000C5D47">
            <w:pPr>
              <w:jc w:val="center"/>
            </w:pPr>
            <w:r w:rsidRPr="00BB415D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BB415D" w:rsidRDefault="00B829C0" w:rsidP="00B829C0">
            <w:r w:rsidRPr="00BB415D">
              <w:t>Симановского, 37/42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BB415D" w:rsidRDefault="00B829C0" w:rsidP="00B829C0">
            <w:r w:rsidRPr="00BB415D">
              <w:t xml:space="preserve">Открытая Спартакиада структурных подразделений Администрации города Костромы  (настольный теннис)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BB415D" w:rsidRDefault="00B829C0" w:rsidP="00B829C0">
            <w:r w:rsidRPr="00BB415D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BB415D" w:rsidRDefault="00B829C0" w:rsidP="00B829C0">
            <w:pPr>
              <w:rPr>
                <w:color w:val="000000"/>
              </w:rPr>
            </w:pPr>
            <w:r w:rsidRPr="00BB415D">
              <w:t>Муниципальное бюджетное учреждение города Костромы «Спортивная школа № 2»</w:t>
            </w:r>
          </w:p>
        </w:tc>
      </w:tr>
      <w:tr w:rsidR="00B829C0" w:rsidRPr="00815A70" w:rsidTr="00B829C0">
        <w:tc>
          <w:tcPr>
            <w:tcW w:w="1598" w:type="dxa"/>
          </w:tcPr>
          <w:p w:rsidR="00B829C0" w:rsidRPr="00151FB6" w:rsidRDefault="00B829C0" w:rsidP="000C5D47">
            <w:pPr>
              <w:jc w:val="center"/>
            </w:pPr>
            <w:r w:rsidRPr="00151FB6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3A4114" w:rsidP="00151FB6">
            <w:r>
              <w:t>В</w:t>
            </w:r>
            <w:r w:rsidR="00B829C0" w:rsidRPr="00151FB6">
              <w:t xml:space="preserve">ыставочный зал Администрации города Костромы </w:t>
            </w:r>
            <w:r w:rsidR="00B829C0" w:rsidRPr="00151FB6">
              <w:lastRenderedPageBreak/>
              <w:t xml:space="preserve">имени художников Татьяны и Николая Шуваловых, </w:t>
            </w:r>
            <w:r w:rsidR="00B829C0" w:rsidRPr="00151FB6">
              <w:br/>
              <w:t>улица Советская,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B829C0" w:rsidP="00151FB6">
            <w:r w:rsidRPr="00151FB6">
              <w:lastRenderedPageBreak/>
              <w:t>Открытие выставки художника</w:t>
            </w:r>
          </w:p>
          <w:p w:rsidR="00B829C0" w:rsidRPr="00151FB6" w:rsidRDefault="00B829C0" w:rsidP="00151FB6">
            <w:r w:rsidRPr="00151FB6">
              <w:t xml:space="preserve">Николая Дмитриевича </w:t>
            </w:r>
            <w:proofErr w:type="spellStart"/>
            <w:r w:rsidRPr="00151FB6">
              <w:t>Афоньшина</w:t>
            </w:r>
            <w:proofErr w:type="spellEnd"/>
            <w:r w:rsidRPr="00151FB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B829C0" w:rsidP="00151FB6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B829C0" w:rsidRPr="00151FB6" w:rsidRDefault="00B829C0" w:rsidP="00151FB6">
            <w:pPr>
              <w:overflowPunct w:val="0"/>
            </w:pPr>
            <w:r w:rsidRPr="00151FB6">
              <w:lastRenderedPageBreak/>
              <w:t>культуры, спорта и работы</w:t>
            </w:r>
          </w:p>
          <w:p w:rsidR="00B829C0" w:rsidRPr="00151FB6" w:rsidRDefault="00B829C0" w:rsidP="00151FB6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8E4F63" w:rsidRPr="00815A70" w:rsidTr="002B3A2E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0C5D47">
            <w:pPr>
              <w:jc w:val="center"/>
            </w:pPr>
            <w:r w:rsidRPr="008E4F63">
              <w:lastRenderedPageBreak/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8E4F63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Городской конкурс «Знатоки истории» для учащихся 5-6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63" w:rsidRDefault="000C5D47" w:rsidP="008E4F63">
            <w:r>
              <w:t>М</w:t>
            </w:r>
            <w:r w:rsidRPr="00AA48F3">
              <w:t>униципальное бюджетное учреждение</w:t>
            </w:r>
            <w:r w:rsidR="008E4F63" w:rsidRPr="008E4F63">
              <w:t xml:space="preserve"> города Костромы «Городской центр обеспечения качества образования»</w:t>
            </w:r>
          </w:p>
        </w:tc>
      </w:tr>
      <w:tr w:rsidR="008E4F63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0C5D47">
            <w:pPr>
              <w:jc w:val="center"/>
            </w:pPr>
            <w:r w:rsidRPr="008E4F63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Общеобразовательные организации</w:t>
            </w:r>
          </w:p>
        </w:tc>
        <w:tc>
          <w:tcPr>
            <w:tcW w:w="3515" w:type="dxa"/>
          </w:tcPr>
          <w:p w:rsidR="008E4F63" w:rsidRPr="008E4F63" w:rsidRDefault="008E4F63" w:rsidP="008E4F63">
            <w:r w:rsidRPr="008E4F63">
              <w:t>Муниципальный этап конкурса «Ученик года-2020»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Управление образования Комитета образования, культуры, спорта и работы с молодежью,</w:t>
            </w:r>
          </w:p>
          <w:p w:rsidR="008E4F63" w:rsidRPr="008E4F63" w:rsidRDefault="000C5D47" w:rsidP="008E4F63">
            <w:r>
              <w:t>М</w:t>
            </w:r>
            <w:r w:rsidRPr="00AA48F3">
              <w:t>униципальное бюджетное учреждение</w:t>
            </w:r>
            <w:r w:rsidRPr="008E4F63">
              <w:t xml:space="preserve"> города Костромы </w:t>
            </w:r>
            <w:r w:rsidR="008E4F63" w:rsidRPr="008E4F63">
              <w:t>«Городской центр обеспечения качества образования»</w:t>
            </w:r>
          </w:p>
          <w:p w:rsidR="008E4F63" w:rsidRDefault="008E4F63" w:rsidP="008E4F63">
            <w:r w:rsidRPr="008E4F63">
              <w:t>Детско-юношеский центр «Заволжье» города Костромы</w:t>
            </w:r>
          </w:p>
        </w:tc>
      </w:tr>
      <w:tr w:rsidR="00BB415D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D" w:rsidRPr="00BB415D" w:rsidRDefault="00BB415D" w:rsidP="000C5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D" w:rsidRPr="00BB415D" w:rsidRDefault="00BB415D" w:rsidP="00BB4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15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«Спортивная школа № 2»,</w:t>
            </w:r>
          </w:p>
          <w:p w:rsidR="00BB415D" w:rsidRPr="00BB415D" w:rsidRDefault="00BB415D" w:rsidP="00BB4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15D">
              <w:rPr>
                <w:rFonts w:ascii="Times New Roman" w:hAnsi="Times New Roman" w:cs="Times New Roman"/>
                <w:sz w:val="24"/>
                <w:szCs w:val="24"/>
              </w:rPr>
              <w:t>Симановского, 37/42,</w:t>
            </w:r>
          </w:p>
          <w:p w:rsidR="00BB415D" w:rsidRPr="00BB415D" w:rsidRDefault="00BB415D" w:rsidP="00BB4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15D">
              <w:rPr>
                <w:rFonts w:ascii="Times New Roman" w:hAnsi="Times New Roman" w:cs="Times New Roman"/>
                <w:sz w:val="24"/>
                <w:szCs w:val="24"/>
              </w:rPr>
              <w:t>Бульварная, 6</w:t>
            </w:r>
          </w:p>
        </w:tc>
        <w:tc>
          <w:tcPr>
            <w:tcW w:w="3515" w:type="dxa"/>
          </w:tcPr>
          <w:p w:rsidR="00BB415D" w:rsidRPr="00BB415D" w:rsidRDefault="00BB415D" w:rsidP="00BB4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15D">
              <w:rPr>
                <w:rFonts w:ascii="Times New Roman" w:hAnsi="Times New Roman" w:cs="Times New Roman"/>
                <w:sz w:val="24"/>
                <w:szCs w:val="24"/>
              </w:rPr>
              <w:t>Смотр физической подготовки среди спортивных школ города Костромы «Спортивные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5D" w:rsidRPr="00BB415D" w:rsidRDefault="00BB415D" w:rsidP="00BB415D">
            <w:pPr>
              <w:overflowPunct w:val="0"/>
              <w:autoSpaceDE w:val="0"/>
              <w:autoSpaceDN w:val="0"/>
              <w:adjustRightInd w:val="0"/>
            </w:pPr>
            <w:r w:rsidRPr="00BB415D">
              <w:t>Управление спорта и работы с молодежью Комитета образования, культуры, спорта и работы с молодежью,</w:t>
            </w:r>
          </w:p>
          <w:p w:rsidR="00BB415D" w:rsidRPr="00BB415D" w:rsidRDefault="00BB415D" w:rsidP="00BB415D">
            <w:pPr>
              <w:overflowPunct w:val="0"/>
              <w:autoSpaceDE w:val="0"/>
              <w:autoSpaceDN w:val="0"/>
              <w:adjustRightInd w:val="0"/>
            </w:pPr>
            <w:r w:rsidRPr="00BB415D">
              <w:t>Муниципальное бюджетное учреждение города Костромы «Спортивная школа № 2»</w:t>
            </w:r>
          </w:p>
        </w:tc>
      </w:tr>
      <w:tr w:rsidR="00F040A9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8E4F63" w:rsidRDefault="000C5D47" w:rsidP="00F040A9">
            <w:r>
              <w:t>а</w:t>
            </w:r>
            <w:r w:rsidR="00F040A9" w:rsidRPr="008E4F63">
              <w:t>прель - 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8E4F63" w:rsidRDefault="000C5D47" w:rsidP="00F040A9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>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F040A9" w:rsidRPr="008E4F63" w:rsidRDefault="00F040A9" w:rsidP="00F040A9">
            <w:r w:rsidRPr="008E4F63">
              <w:t>Городской конкурс проектов по учебным предметам «Окружающий мир», «Русский язык», «Литература», «Математика», «Биология», «География»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Default="000C5D47" w:rsidP="000C5D47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 xml:space="preserve"> </w:t>
            </w:r>
          </w:p>
        </w:tc>
      </w:tr>
      <w:tr w:rsidR="00F040A9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AA48F3" w:rsidRDefault="00F040A9" w:rsidP="00F040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AA48F3">
              <w:rPr>
                <w:sz w:val="26"/>
                <w:szCs w:val="26"/>
              </w:rPr>
              <w:t>прель- 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AA48F3" w:rsidRDefault="00F040A9" w:rsidP="00F040A9">
            <w:pPr>
              <w:rPr>
                <w:sz w:val="26"/>
                <w:szCs w:val="26"/>
              </w:rPr>
            </w:pPr>
            <w:r>
              <w:t>М</w:t>
            </w:r>
            <w:r w:rsidRPr="00AA48F3">
              <w:t xml:space="preserve">униципальное бюджетное учреждение дополнительного образования города Костромы </w:t>
            </w:r>
            <w:r>
              <w:t>«</w:t>
            </w:r>
            <w:r w:rsidRPr="00AA48F3">
              <w:t xml:space="preserve">Центр внешкольной </w:t>
            </w:r>
            <w:r w:rsidRPr="00AA48F3">
              <w:lastRenderedPageBreak/>
              <w:t>работы "Беркут" имени Героя</w:t>
            </w:r>
            <w:r>
              <w:t xml:space="preserve"> Советского Союза О. А. Юрасова»</w:t>
            </w:r>
            <w:r w:rsidRPr="00AA48F3">
              <w:t>, Кинешемское шоссе, дом 15</w:t>
            </w:r>
          </w:p>
        </w:tc>
        <w:tc>
          <w:tcPr>
            <w:tcW w:w="3515" w:type="dxa"/>
          </w:tcPr>
          <w:p w:rsidR="00F040A9" w:rsidRPr="00AA48F3" w:rsidRDefault="00F040A9" w:rsidP="00F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фотоконкурс "Наследники Великой Победы", посвященный 77-й годовщине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AA48F3" w:rsidRDefault="00F040A9" w:rsidP="00F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48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F040A9" w:rsidRPr="00AA48F3" w:rsidRDefault="003A4114" w:rsidP="00F040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40A9" w:rsidRPr="00AA48F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 w:rsidR="00F040A9" w:rsidRPr="00AA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города Костромы </w:t>
            </w:r>
            <w:r w:rsidR="00F040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0A9" w:rsidRPr="00AA48F3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</w:t>
            </w:r>
            <w:r w:rsidR="00F040A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О. А. Юрасова»</w:t>
            </w:r>
          </w:p>
        </w:tc>
      </w:tr>
      <w:tr w:rsidR="00F040A9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Default="00F040A9" w:rsidP="00F040A9">
            <w:pPr>
              <w:jc w:val="center"/>
              <w:rPr>
                <w:color w:val="FF0000"/>
              </w:rPr>
            </w:pPr>
            <w:r>
              <w:lastRenderedPageBreak/>
              <w:t>апрель-май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Pr="0000536F" w:rsidRDefault="00F040A9" w:rsidP="00F04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«Детско-юношеский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9700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Ровесник</w:t>
            </w:r>
            <w:proofErr w:type="gramEnd"/>
            <w:r w:rsidRPr="009700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улица Садовая, дом 7</w:t>
            </w:r>
          </w:p>
          <w:p w:rsidR="00F040A9" w:rsidRDefault="00F040A9" w:rsidP="00F040A9">
            <w:pPr>
              <w:jc w:val="center"/>
              <w:rPr>
                <w:color w:val="FF0000"/>
              </w:rPr>
            </w:pPr>
          </w:p>
        </w:tc>
        <w:tc>
          <w:tcPr>
            <w:tcW w:w="3515" w:type="dxa"/>
          </w:tcPr>
          <w:p w:rsidR="00F040A9" w:rsidRDefault="00F040A9" w:rsidP="000C5D4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открытый городской заочный конкурс на лучший мастер-класс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прикладному творчеству и изобразительному искусству «В лабиринтах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A9" w:rsidRDefault="00F040A9" w:rsidP="00F040A9">
            <w:pPr>
              <w:overflowPunct w:val="0"/>
              <w:autoSpaceDE w:val="0"/>
              <w:autoSpaceDN w:val="0"/>
              <w:adjustRightInd w:val="0"/>
            </w:pPr>
            <w:r>
              <w:t>Управление спорта и работы с молодежью Комитета образования, культуры, спорта и работы с молодежью,</w:t>
            </w:r>
          </w:p>
          <w:p w:rsidR="00F040A9" w:rsidRDefault="00F040A9" w:rsidP="00F04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0C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Ровесник</w:t>
            </w:r>
            <w:proofErr w:type="gramEnd"/>
            <w:r w:rsidRPr="009700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0A9" w:rsidRDefault="00F040A9" w:rsidP="00F040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F63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апрель-май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0C5D47" w:rsidP="008E4F63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>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8E4F63" w:rsidRPr="008E4F63" w:rsidRDefault="008E4F63" w:rsidP="008E4F63">
            <w:r w:rsidRPr="008E4F63">
              <w:t>Акция «Чтобы знали и помнили» к празднованию Дня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3" w:rsidRPr="008E4F63" w:rsidRDefault="008E4F63" w:rsidP="008E4F63">
            <w:r w:rsidRPr="008E4F63">
              <w:t>Управление образования Комитета образования, культу</w:t>
            </w:r>
            <w:r w:rsidR="003A4114">
              <w:t>ры, спорта и работы с молодежью,</w:t>
            </w:r>
          </w:p>
          <w:p w:rsidR="008E4F63" w:rsidRPr="008E4F63" w:rsidRDefault="003A4114" w:rsidP="008E4F63">
            <w:r>
              <w:t>м</w:t>
            </w:r>
            <w:r w:rsidR="000C5D47" w:rsidRPr="008E4F63">
              <w:t>униципальное бюджетное учреждение</w:t>
            </w:r>
            <w:r w:rsidR="008E4F63" w:rsidRPr="008E4F63">
              <w:t xml:space="preserve"> города Костромы «Городской центр обеспечения качества образования»</w:t>
            </w:r>
            <w:r>
              <w:t>,</w:t>
            </w:r>
          </w:p>
          <w:p w:rsidR="008E4F63" w:rsidRDefault="003A4114" w:rsidP="008E4F63">
            <w:r>
              <w:t>м</w:t>
            </w:r>
            <w:r w:rsidR="000C5D47">
              <w:t xml:space="preserve">униципальные дошкольные </w:t>
            </w:r>
            <w:r w:rsidR="00971C5D">
              <w:t xml:space="preserve">образовательные </w:t>
            </w:r>
            <w:r w:rsidR="000C5D47">
              <w:t xml:space="preserve">учреждения </w:t>
            </w:r>
            <w:r w:rsidR="008E4F63" w:rsidRPr="008E4F63">
              <w:t xml:space="preserve"> города Костромы</w:t>
            </w:r>
          </w:p>
        </w:tc>
      </w:tr>
      <w:tr w:rsidR="00B829C0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062CFF" w:rsidRDefault="00B829C0" w:rsidP="00B829C0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4D410E">
              <w:t>Май</w:t>
            </w:r>
          </w:p>
        </w:tc>
      </w:tr>
      <w:tr w:rsidR="00B829C0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9D7E3D">
            <w:pPr>
              <w:jc w:val="center"/>
            </w:pPr>
            <w:r>
              <w:t>4 мая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DF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униципальное бюджетное учреждение дополнительного образования города Костромы «Детско-юношеский центр "АРС"»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Культурный центр «Россия», </w:t>
            </w:r>
          </w:p>
          <w:p w:rsidR="00B829C0" w:rsidRDefault="00B829C0" w:rsidP="00B829C0">
            <w:pPr>
              <w:tabs>
                <w:tab w:val="left" w:pos="284"/>
              </w:tabs>
            </w:pPr>
            <w:r>
              <w:rPr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tabs>
                <w:tab w:val="left" w:pos="284"/>
              </w:tabs>
              <w:rPr>
                <w:bCs/>
              </w:rPr>
            </w:pPr>
            <w:r>
              <w:rPr>
                <w:rFonts w:eastAsia="Calibri"/>
                <w:lang w:eastAsia="en-US"/>
              </w:rPr>
              <w:t>Праздничный концерт творческих коллективов ДЮЦ «АРС», посвященный 77-ой годовщине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Default="00551D3E" w:rsidP="00B829C0">
            <w:pPr>
              <w:tabs>
                <w:tab w:val="left" w:pos="284"/>
              </w:tabs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lang w:eastAsia="en-US"/>
              </w:rPr>
              <w:t>м</w:t>
            </w:r>
            <w:r w:rsidR="00B829C0" w:rsidRPr="00DF3176">
              <w:rPr>
                <w:lang w:eastAsia="en-US"/>
              </w:rPr>
              <w:t>униципальное бюджетное  учреждение дополнительного образования города Костромы «Детско-юношеский центр "АРС"»</w:t>
            </w:r>
          </w:p>
        </w:tc>
      </w:tr>
      <w:tr w:rsidR="00B829C0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9D7E3D">
            <w:pPr>
              <w:pStyle w:val="aa"/>
              <w:tabs>
                <w:tab w:val="left" w:pos="0"/>
                <w:tab w:val="left" w:pos="993"/>
              </w:tabs>
              <w:ind w:left="0"/>
              <w:jc w:val="center"/>
            </w:pPr>
            <w:r>
              <w:t>6 мая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lang w:eastAsia="en-US"/>
              </w:rPr>
              <w:t>М</w:t>
            </w:r>
            <w:r w:rsidRPr="00DF3176">
              <w:rPr>
                <w:lang w:eastAsia="en-US"/>
              </w:rPr>
              <w:t xml:space="preserve">униципальное бюджетное учреждение дополнительного образования города </w:t>
            </w:r>
            <w:r w:rsidRPr="00DF3176">
              <w:rPr>
                <w:lang w:eastAsia="en-US"/>
              </w:rPr>
              <w:lastRenderedPageBreak/>
              <w:t xml:space="preserve">Костромы </w:t>
            </w:r>
            <w:r>
              <w:t>«</w:t>
            </w:r>
            <w:r w:rsidRPr="007E7FC5">
              <w:t>Дом детского творчества "Жемчужина"</w:t>
            </w:r>
            <w:r>
              <w:t>»,</w:t>
            </w:r>
          </w:p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t>Мемориал Славы (пр. Мира, 114)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lastRenderedPageBreak/>
              <w:t xml:space="preserve">Акция Детского общественного движения школьников города Костромы «#Детигорода44» «Память жива! Победа важна! </w:t>
            </w:r>
            <w:r>
              <w:lastRenderedPageBreak/>
              <w:t>Она одна на всех — живых и павших!»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7E7FC5">
              <w:lastRenderedPageBreak/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7E7FC5" w:rsidRDefault="0098750B" w:rsidP="00B829C0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lastRenderedPageBreak/>
              <w:t>м</w:t>
            </w:r>
            <w:r w:rsidR="00B829C0" w:rsidRPr="007E7FC5">
              <w:t>униципальное бюджетное учреждение дополнительно</w:t>
            </w:r>
            <w:r w:rsidR="00B829C0">
              <w:t>го образования города Костромы «</w:t>
            </w:r>
            <w:r w:rsidR="00B829C0" w:rsidRPr="007E7FC5">
              <w:t>Дом детского творчества "Жемчужина"</w:t>
            </w:r>
            <w:r w:rsidR="00B829C0">
              <w:t>»</w:t>
            </w:r>
          </w:p>
        </w:tc>
      </w:tr>
      <w:tr w:rsidR="00B829C0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98750B">
            <w:pPr>
              <w:pStyle w:val="aa"/>
              <w:tabs>
                <w:tab w:val="left" w:pos="0"/>
                <w:tab w:val="left" w:pos="993"/>
              </w:tabs>
              <w:ind w:left="0"/>
              <w:jc w:val="center"/>
            </w:pPr>
            <w:r>
              <w:lastRenderedPageBreak/>
              <w:t>12 мая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lang w:eastAsia="en-US"/>
              </w:rPr>
              <w:t>М</w:t>
            </w:r>
            <w:r w:rsidR="0098750B">
              <w:rPr>
                <w:lang w:eastAsia="en-US"/>
              </w:rPr>
              <w:t>униципальное бюджетное у</w:t>
            </w:r>
            <w:r w:rsidRPr="00DF3176">
              <w:rPr>
                <w:lang w:eastAsia="en-US"/>
              </w:rPr>
              <w:t xml:space="preserve">чреждение дополнительного образования города Костромы </w:t>
            </w:r>
            <w:r>
              <w:rPr>
                <w:lang w:eastAsia="en-US"/>
              </w:rPr>
              <w:t>«</w:t>
            </w:r>
            <w:r>
              <w:t>«</w:t>
            </w:r>
            <w:r w:rsidRPr="007E7FC5">
              <w:t>Дом детского творчества "Жемчужина"</w:t>
            </w:r>
            <w:r>
              <w:t>»</w:t>
            </w:r>
          </w:p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t>Конкурс научных работ и конференция «Простая наука»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7E7FC5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7E7FC5" w:rsidRDefault="0098750B" w:rsidP="00B829C0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t>м</w:t>
            </w:r>
            <w:r w:rsidR="00B829C0" w:rsidRPr="007E7FC5">
              <w:t>униципальное бюджетное учреждение дополнительно</w:t>
            </w:r>
            <w:r w:rsidR="00B829C0">
              <w:t>го образования города Костромы «</w:t>
            </w:r>
            <w:r w:rsidR="00B829C0" w:rsidRPr="007E7FC5">
              <w:t>Дом детского творчества "Жемчужина"</w:t>
            </w:r>
            <w:r w:rsidR="00B829C0">
              <w:t>»</w:t>
            </w:r>
          </w:p>
        </w:tc>
      </w:tr>
      <w:tr w:rsidR="00B829C0" w:rsidRPr="00815A70" w:rsidTr="00396041">
        <w:tc>
          <w:tcPr>
            <w:tcW w:w="1598" w:type="dxa"/>
          </w:tcPr>
          <w:p w:rsidR="00B829C0" w:rsidRDefault="00B829C0" w:rsidP="0098750B">
            <w:pPr>
              <w:pStyle w:val="aa"/>
              <w:tabs>
                <w:tab w:val="left" w:pos="0"/>
                <w:tab w:val="left" w:pos="993"/>
              </w:tabs>
              <w:ind w:left="0"/>
              <w:jc w:val="center"/>
            </w:pPr>
            <w:r>
              <w:t>19 мая</w:t>
            </w:r>
          </w:p>
        </w:tc>
        <w:tc>
          <w:tcPr>
            <w:tcW w:w="2366" w:type="dxa"/>
          </w:tcPr>
          <w:p w:rsidR="00B829C0" w:rsidRDefault="00B829C0" w:rsidP="00B829C0">
            <w:r>
              <w:t>М</w:t>
            </w:r>
            <w:r w:rsidRPr="007E7FC5">
              <w:t>униципальное бюджетное учреждение дополнительного образован</w:t>
            </w:r>
            <w:r>
              <w:t>ия города Костромы «</w:t>
            </w:r>
            <w:r w:rsidRPr="007E7FC5">
              <w:t>Дом детского творчества "Жемчужина"</w:t>
            </w:r>
            <w:r>
              <w:t>»,</w:t>
            </w:r>
            <w:r>
              <w:br/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 дом 10,</w:t>
            </w:r>
            <w:r>
              <w:br/>
              <w:t>Центр города Кострома</w:t>
            </w:r>
          </w:p>
        </w:tc>
        <w:tc>
          <w:tcPr>
            <w:tcW w:w="3515" w:type="dxa"/>
          </w:tcPr>
          <w:p w:rsidR="00B829C0" w:rsidRDefault="00B829C0" w:rsidP="00B829C0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t>Городская туристско-краеведческая игра «Я шагаю по Костроме»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7E7FC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7E7FC5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7E7FC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7E7FC5">
              <w:t>муниципальное бюджетное учреждение дополнительного образован</w:t>
            </w:r>
            <w:r>
              <w:t>ия города Костромы «</w:t>
            </w:r>
            <w:r w:rsidRPr="007E7FC5">
              <w:t>Дом детского творчества "Жемчужина"</w:t>
            </w:r>
            <w:r>
              <w:t>»</w:t>
            </w:r>
          </w:p>
        </w:tc>
      </w:tr>
      <w:tr w:rsidR="009D7E3D" w:rsidRPr="00815A70" w:rsidTr="00396041">
        <w:tc>
          <w:tcPr>
            <w:tcW w:w="1598" w:type="dxa"/>
          </w:tcPr>
          <w:p w:rsidR="009D7E3D" w:rsidRPr="001933F1" w:rsidRDefault="009D7E3D" w:rsidP="0098750B">
            <w:pPr>
              <w:jc w:val="center"/>
            </w:pPr>
            <w:r w:rsidRPr="001933F1">
              <w:t>1-31 мая</w:t>
            </w:r>
          </w:p>
        </w:tc>
        <w:tc>
          <w:tcPr>
            <w:tcW w:w="2366" w:type="dxa"/>
          </w:tcPr>
          <w:p w:rsidR="009D7E3D" w:rsidRPr="008E4F63" w:rsidRDefault="0098750B" w:rsidP="009D7E3D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>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9D7E3D" w:rsidRPr="001933F1" w:rsidRDefault="009D7E3D" w:rsidP="009D7E3D">
            <w:r w:rsidRPr="001933F1">
              <w:t>Городской конкурс информационно-просветительских материалов о работе детского телефона доверия «Детский телефон доверия»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3D" w:rsidRDefault="0098750B" w:rsidP="009D7E3D">
            <w:r w:rsidRPr="008E4F63">
              <w:t>Муниципальное бюджетное учреждение</w:t>
            </w:r>
            <w:r w:rsidR="009D7E3D" w:rsidRPr="005471FC">
              <w:t xml:space="preserve"> города Костромы «Городской центр обеспечения качества образования»</w:t>
            </w:r>
          </w:p>
        </w:tc>
      </w:tr>
      <w:tr w:rsidR="00B829C0" w:rsidRPr="00815A70" w:rsidTr="00396041">
        <w:tc>
          <w:tcPr>
            <w:tcW w:w="1598" w:type="dxa"/>
          </w:tcPr>
          <w:p w:rsidR="00B829C0" w:rsidRPr="00F1262B" w:rsidRDefault="00B829C0" w:rsidP="00987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>м</w:t>
            </w:r>
            <w:r w:rsidRPr="00F1262B">
              <w:rPr>
                <w:color w:val="000000" w:themeColor="text1"/>
                <w:sz w:val="26"/>
                <w:szCs w:val="26"/>
              </w:rPr>
              <w:t>ай</w:t>
            </w:r>
          </w:p>
        </w:tc>
        <w:tc>
          <w:tcPr>
            <w:tcW w:w="2366" w:type="dxa"/>
          </w:tcPr>
          <w:p w:rsidR="00B829C0" w:rsidRPr="00F1262B" w:rsidRDefault="00B829C0" w:rsidP="00B829C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М</w:t>
            </w:r>
            <w:r w:rsidRPr="00F1262B">
              <w:rPr>
                <w:color w:val="000000" w:themeColor="text1"/>
              </w:rPr>
              <w:t>униципальное бюджетное учреждение дополнительно</w:t>
            </w:r>
            <w:r>
              <w:rPr>
                <w:color w:val="000000" w:themeColor="text1"/>
              </w:rPr>
              <w:t>го образования города Костромы «</w:t>
            </w:r>
            <w:r w:rsidRPr="00F1262B">
              <w:rPr>
                <w:color w:val="000000" w:themeColor="text1"/>
              </w:rPr>
              <w:t>Детско-юношеский центр "Заволжье"</w:t>
            </w:r>
            <w:r>
              <w:rPr>
                <w:color w:val="000000" w:themeColor="text1"/>
              </w:rPr>
              <w:t xml:space="preserve">», </w:t>
            </w:r>
            <w:r w:rsidRPr="00F1262B">
              <w:rPr>
                <w:color w:val="000000" w:themeColor="text1"/>
              </w:rPr>
              <w:t>Березовый проезд, дом 2</w:t>
            </w:r>
          </w:p>
        </w:tc>
        <w:tc>
          <w:tcPr>
            <w:tcW w:w="3515" w:type="dxa"/>
          </w:tcPr>
          <w:p w:rsidR="00B829C0" w:rsidRPr="00F1262B" w:rsidRDefault="00B829C0" w:rsidP="00B829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фестиваль "Минута славы" для детей-инвалидов и детей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4768B0" w:rsidRDefault="00B829C0" w:rsidP="00B829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68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Управление </w:t>
            </w:r>
            <w:r w:rsidR="004768B0" w:rsidRPr="004768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спорта и работы с молодежью</w:t>
            </w:r>
            <w:r w:rsidRPr="004768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Комитета образования, культуры, спорта и работы с молодежью, </w:t>
            </w:r>
          </w:p>
          <w:p w:rsidR="00B829C0" w:rsidRPr="00F1262B" w:rsidRDefault="00B829C0" w:rsidP="00B829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8B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бюджетное учреждение дополнительного образования города Костромы «Детско-юношеский центр "Заволжье"»</w:t>
            </w:r>
          </w:p>
        </w:tc>
      </w:tr>
      <w:tr w:rsidR="00B829C0" w:rsidRPr="00815A70" w:rsidTr="00396041">
        <w:tc>
          <w:tcPr>
            <w:tcW w:w="1598" w:type="dxa"/>
          </w:tcPr>
          <w:p w:rsidR="00B829C0" w:rsidRPr="00DB30B9" w:rsidRDefault="00B829C0" w:rsidP="0098750B">
            <w:pPr>
              <w:jc w:val="center"/>
            </w:pPr>
            <w:r w:rsidRPr="00DB30B9">
              <w:t>май</w:t>
            </w:r>
          </w:p>
        </w:tc>
        <w:tc>
          <w:tcPr>
            <w:tcW w:w="2366" w:type="dxa"/>
          </w:tcPr>
          <w:p w:rsidR="00B829C0" w:rsidRDefault="00B829C0" w:rsidP="00B829C0">
            <w:r>
              <w:t>М</w:t>
            </w:r>
            <w:r w:rsidRPr="004D0472">
              <w:t xml:space="preserve">униципальное бюджетное </w:t>
            </w:r>
            <w:r w:rsidRPr="004D0472">
              <w:lastRenderedPageBreak/>
              <w:t>учреждение дополнительного образования города Костромы «Центр творческого развития "Академия"»</w:t>
            </w:r>
            <w:r>
              <w:t xml:space="preserve">, </w:t>
            </w:r>
          </w:p>
          <w:p w:rsidR="00B829C0" w:rsidRPr="00B57B36" w:rsidRDefault="00B829C0" w:rsidP="00B829C0">
            <w:pPr>
              <w:rPr>
                <w:color w:val="FF0000"/>
              </w:rPr>
            </w:pPr>
            <w:r>
              <w:t xml:space="preserve">улица Спасокукоцкого, д </w:t>
            </w:r>
            <w:proofErr w:type="spellStart"/>
            <w:r>
              <w:t>50а</w:t>
            </w:r>
            <w:proofErr w:type="spellEnd"/>
            <w:r>
              <w:t>.</w:t>
            </w:r>
          </w:p>
        </w:tc>
        <w:tc>
          <w:tcPr>
            <w:tcW w:w="3515" w:type="dxa"/>
          </w:tcPr>
          <w:p w:rsidR="00B829C0" w:rsidRPr="00B57B36" w:rsidRDefault="00B829C0" w:rsidP="00B829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олимпиада по программированию для 6-11 </w:t>
            </w:r>
            <w:r w:rsidRPr="0040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4D0472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4D0472">
              <w:lastRenderedPageBreak/>
              <w:t xml:space="preserve">Управление спорта и работы с молодежью </w:t>
            </w:r>
            <w:r w:rsidRPr="004D0472">
              <w:lastRenderedPageBreak/>
              <w:t>Комитета образования, культуры, спорта и работы с молодежью,</w:t>
            </w:r>
          </w:p>
          <w:p w:rsidR="00B829C0" w:rsidRPr="00B57B36" w:rsidRDefault="00B829C0" w:rsidP="00B829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4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творческого развития "Академия"»</w:t>
            </w:r>
          </w:p>
        </w:tc>
      </w:tr>
      <w:tr w:rsidR="00B829C0" w:rsidRPr="00815A70" w:rsidTr="00396041">
        <w:tc>
          <w:tcPr>
            <w:tcW w:w="1598" w:type="dxa"/>
          </w:tcPr>
          <w:p w:rsidR="00B829C0" w:rsidRPr="0098750B" w:rsidRDefault="00B829C0" w:rsidP="0098750B">
            <w:pPr>
              <w:jc w:val="center"/>
              <w:rPr>
                <w:color w:val="000000"/>
              </w:rPr>
            </w:pPr>
            <w:r w:rsidRPr="0098750B">
              <w:rPr>
                <w:color w:val="000000"/>
              </w:rPr>
              <w:lastRenderedPageBreak/>
              <w:t>май</w:t>
            </w:r>
          </w:p>
        </w:tc>
        <w:tc>
          <w:tcPr>
            <w:tcW w:w="2366" w:type="dxa"/>
          </w:tcPr>
          <w:p w:rsidR="00B829C0" w:rsidRPr="0098750B" w:rsidRDefault="00B829C0" w:rsidP="0098750B">
            <w:r w:rsidRPr="0098750B">
              <w:t>улица Советская город Кострома</w:t>
            </w:r>
          </w:p>
        </w:tc>
        <w:tc>
          <w:tcPr>
            <w:tcW w:w="3515" w:type="dxa"/>
          </w:tcPr>
          <w:p w:rsidR="00B829C0" w:rsidRPr="0098750B" w:rsidRDefault="00B829C0" w:rsidP="0098750B">
            <w:r w:rsidRPr="0098750B">
              <w:t>Участи е в легкоатлетической эстафете на призы газеты «Северная правда»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98750B" w:rsidRDefault="00B829C0" w:rsidP="0098750B">
            <w:pPr>
              <w:overflowPunct w:val="0"/>
              <w:autoSpaceDE w:val="0"/>
              <w:autoSpaceDN w:val="0"/>
              <w:adjustRightInd w:val="0"/>
            </w:pPr>
            <w:r w:rsidRPr="0098750B">
              <w:t>Управление спорта и работы с молодежью Комитета образования, культуры, спорта и работы с молодежью</w:t>
            </w:r>
          </w:p>
          <w:p w:rsidR="00B829C0" w:rsidRPr="0098750B" w:rsidRDefault="00B829C0" w:rsidP="0098750B">
            <w:pPr>
              <w:rPr>
                <w:color w:val="000000"/>
              </w:rPr>
            </w:pPr>
          </w:p>
        </w:tc>
      </w:tr>
      <w:tr w:rsidR="00B829C0" w:rsidRPr="00815A70" w:rsidTr="00396041">
        <w:tc>
          <w:tcPr>
            <w:tcW w:w="1598" w:type="dxa"/>
          </w:tcPr>
          <w:p w:rsidR="00B829C0" w:rsidRPr="0098750B" w:rsidRDefault="00B829C0" w:rsidP="0098750B">
            <w:pPr>
              <w:jc w:val="center"/>
            </w:pPr>
            <w:r w:rsidRPr="0098750B">
              <w:t>май</w:t>
            </w:r>
          </w:p>
        </w:tc>
        <w:tc>
          <w:tcPr>
            <w:tcW w:w="2366" w:type="dxa"/>
          </w:tcPr>
          <w:p w:rsidR="00B829C0" w:rsidRPr="0098750B" w:rsidRDefault="00B829C0" w:rsidP="0098750B">
            <w:r w:rsidRPr="0098750B">
              <w:t>Спортивная школа № 6, микрорайон Паново, 13</w:t>
            </w:r>
          </w:p>
        </w:tc>
        <w:tc>
          <w:tcPr>
            <w:tcW w:w="3515" w:type="dxa"/>
          </w:tcPr>
          <w:p w:rsidR="00B829C0" w:rsidRPr="0098750B" w:rsidRDefault="00B829C0" w:rsidP="0098750B">
            <w:r w:rsidRPr="0098750B">
              <w:t>Открытая Спартакиада структурных подразделений Администрации города Костромы  (плавание)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98750B" w:rsidRDefault="00B829C0" w:rsidP="0098750B">
            <w:pPr>
              <w:overflowPunct w:val="0"/>
              <w:autoSpaceDE w:val="0"/>
              <w:autoSpaceDN w:val="0"/>
              <w:adjustRightInd w:val="0"/>
            </w:pPr>
            <w:r w:rsidRPr="0098750B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98750B" w:rsidRDefault="00551D3E" w:rsidP="0098750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829C0" w:rsidRPr="0098750B">
              <w:rPr>
                <w:color w:val="000000"/>
              </w:rPr>
              <w:t>униципальное автономное учреждение города Костромы «Спортивная школа № 6»</w:t>
            </w:r>
          </w:p>
        </w:tc>
      </w:tr>
      <w:tr w:rsidR="00B829C0" w:rsidRPr="00815A70" w:rsidTr="00B829C0">
        <w:tc>
          <w:tcPr>
            <w:tcW w:w="1598" w:type="dxa"/>
          </w:tcPr>
          <w:p w:rsidR="00B829C0" w:rsidRPr="00151FB6" w:rsidRDefault="00B829C0" w:rsidP="0098750B">
            <w:pPr>
              <w:jc w:val="center"/>
            </w:pPr>
            <w:r w:rsidRPr="00151FB6"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B829C0" w:rsidP="00151FB6">
            <w:r w:rsidRPr="00151FB6">
              <w:t xml:space="preserve">выставочный зал Администрации города Костромы имени художников Татьяны и Николая Шуваловых, </w:t>
            </w:r>
            <w:r w:rsidRPr="00151FB6">
              <w:br/>
              <w:t>улица Советская,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B829C0" w:rsidP="00151FB6">
            <w:r w:rsidRPr="00151FB6">
              <w:t>Открытие выставки художника</w:t>
            </w:r>
          </w:p>
          <w:p w:rsidR="00B829C0" w:rsidRPr="00151FB6" w:rsidRDefault="00B829C0" w:rsidP="00151FB6">
            <w:r w:rsidRPr="00151FB6">
              <w:t xml:space="preserve">Максима Александровича Михаленя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151FB6" w:rsidRDefault="00B829C0" w:rsidP="00151FB6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B829C0" w:rsidRPr="00151FB6" w:rsidRDefault="00B829C0" w:rsidP="00151FB6">
            <w:pPr>
              <w:overflowPunct w:val="0"/>
            </w:pPr>
            <w:r w:rsidRPr="00151FB6">
              <w:t>культуры, спорта и работы</w:t>
            </w:r>
          </w:p>
          <w:p w:rsidR="00B829C0" w:rsidRPr="00151FB6" w:rsidRDefault="00B829C0" w:rsidP="00151FB6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9D7E3D" w:rsidRPr="00815A70" w:rsidTr="00396041">
        <w:tc>
          <w:tcPr>
            <w:tcW w:w="1598" w:type="dxa"/>
          </w:tcPr>
          <w:p w:rsidR="009D7E3D" w:rsidRPr="001933F1" w:rsidRDefault="009D7E3D" w:rsidP="0098750B">
            <w:pPr>
              <w:jc w:val="center"/>
            </w:pPr>
            <w:r w:rsidRPr="001933F1">
              <w:t>май</w:t>
            </w:r>
          </w:p>
        </w:tc>
        <w:tc>
          <w:tcPr>
            <w:tcW w:w="2366" w:type="dxa"/>
          </w:tcPr>
          <w:p w:rsidR="009D7E3D" w:rsidRPr="008E4F63" w:rsidRDefault="0098750B" w:rsidP="009D7E3D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rPr>
                <w:lang w:eastAsia="en-US"/>
              </w:rPr>
              <w:t>, у</w:t>
            </w:r>
            <w:r w:rsidRPr="00680405">
              <w:rPr>
                <w:lang w:eastAsia="en-US"/>
              </w:rPr>
              <w:t>л. Ленина, дом 84</w:t>
            </w:r>
          </w:p>
        </w:tc>
        <w:tc>
          <w:tcPr>
            <w:tcW w:w="3515" w:type="dxa"/>
          </w:tcPr>
          <w:p w:rsidR="009D7E3D" w:rsidRPr="001933F1" w:rsidRDefault="009D7E3D" w:rsidP="009D7E3D">
            <w:proofErr w:type="spellStart"/>
            <w:r w:rsidRPr="001933F1">
              <w:t>XIIIМеждународная</w:t>
            </w:r>
            <w:proofErr w:type="spellEnd"/>
            <w:r w:rsidRPr="001933F1">
              <w:t xml:space="preserve"> Акция «Читаем детям о войне»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3D" w:rsidRPr="001933F1" w:rsidRDefault="0098750B" w:rsidP="0098750B">
            <w:r w:rsidRPr="008E4F63">
              <w:t>Муниципальное бюджетное учреждение</w:t>
            </w:r>
            <w:r w:rsidR="009D7E3D" w:rsidRPr="005471FC">
              <w:t xml:space="preserve"> города Костромы «Городской центр обеспечения качества образования»</w:t>
            </w:r>
            <w:r w:rsidR="009D7E3D" w:rsidRPr="001933F1">
              <w:t xml:space="preserve">, </w:t>
            </w:r>
            <w:r>
              <w:t>муниципальные бюджетные дошкольные образовательные учреждения</w:t>
            </w:r>
            <w:r w:rsidR="009D7E3D" w:rsidRPr="001933F1">
              <w:t xml:space="preserve"> города Костромы</w:t>
            </w:r>
          </w:p>
        </w:tc>
      </w:tr>
      <w:tr w:rsidR="00C5751D" w:rsidRPr="00815A70" w:rsidTr="00396041">
        <w:tc>
          <w:tcPr>
            <w:tcW w:w="1598" w:type="dxa"/>
          </w:tcPr>
          <w:p w:rsidR="00C5751D" w:rsidRPr="001933F1" w:rsidRDefault="0098750B" w:rsidP="0098750B">
            <w:pPr>
              <w:jc w:val="center"/>
            </w:pPr>
            <w:r>
              <w:t>м</w:t>
            </w:r>
            <w:r w:rsidR="00C5751D" w:rsidRPr="001933F1">
              <w:t>ай - июнь</w:t>
            </w:r>
          </w:p>
        </w:tc>
        <w:tc>
          <w:tcPr>
            <w:tcW w:w="2366" w:type="dxa"/>
          </w:tcPr>
          <w:p w:rsidR="00C5751D" w:rsidRPr="008E4F63" w:rsidRDefault="0098750B" w:rsidP="0098750B">
            <w:r w:rsidRPr="008E4F63">
              <w:t>Муниципальное бюджетное учреждение</w:t>
            </w:r>
            <w:r w:rsidR="00C5751D" w:rsidRPr="008E4F63">
              <w:t xml:space="preserve"> города Костромы «Городской центр обеспечения качества </w:t>
            </w:r>
            <w:r w:rsidR="00C5751D" w:rsidRPr="008E4F63">
              <w:lastRenderedPageBreak/>
              <w:t>образования»</w:t>
            </w:r>
            <w:r>
              <w:t>, у</w:t>
            </w:r>
            <w:r w:rsidR="00C5751D" w:rsidRPr="008E4F63">
              <w:t>л. Ленина, дом 84</w:t>
            </w:r>
          </w:p>
        </w:tc>
        <w:tc>
          <w:tcPr>
            <w:tcW w:w="3515" w:type="dxa"/>
          </w:tcPr>
          <w:p w:rsidR="00C5751D" w:rsidRPr="001933F1" w:rsidRDefault="00C5751D" w:rsidP="00C5751D">
            <w:r w:rsidRPr="001933F1">
              <w:lastRenderedPageBreak/>
              <w:t>Фотоконкурс для молодых специалистов ОО города Костромы «Счастливый миг моей педагогической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D" w:rsidRPr="001933F1" w:rsidRDefault="0098750B" w:rsidP="00C5751D">
            <w:r w:rsidRPr="008E4F63">
              <w:t>Муниципальное бюджетное учреждение</w:t>
            </w:r>
            <w:r w:rsidR="00C5751D" w:rsidRPr="005471FC">
              <w:t xml:space="preserve"> города Костромы «Городской центр обеспечения качества образования»</w:t>
            </w:r>
          </w:p>
        </w:tc>
      </w:tr>
      <w:tr w:rsidR="00C5751D" w:rsidRPr="00815A70" w:rsidTr="002B3A2E">
        <w:tc>
          <w:tcPr>
            <w:tcW w:w="1598" w:type="dxa"/>
          </w:tcPr>
          <w:p w:rsidR="00C5751D" w:rsidRPr="001933F1" w:rsidRDefault="00C5751D" w:rsidP="0098750B">
            <w:pPr>
              <w:jc w:val="center"/>
            </w:pPr>
            <w:r w:rsidRPr="001933F1">
              <w:t>май-июнь</w:t>
            </w:r>
          </w:p>
        </w:tc>
        <w:tc>
          <w:tcPr>
            <w:tcW w:w="2366" w:type="dxa"/>
          </w:tcPr>
          <w:p w:rsidR="00C5751D" w:rsidRPr="001933F1" w:rsidRDefault="00C5751D" w:rsidP="00C5751D">
            <w:r w:rsidRPr="001933F1">
              <w:t>Парк Победы</w:t>
            </w:r>
          </w:p>
        </w:tc>
        <w:tc>
          <w:tcPr>
            <w:tcW w:w="3515" w:type="dxa"/>
          </w:tcPr>
          <w:p w:rsidR="00C5751D" w:rsidRPr="001933F1" w:rsidRDefault="00C5751D" w:rsidP="00C5751D">
            <w:r w:rsidRPr="001933F1">
              <w:t xml:space="preserve">Городские XXVI Олимпийские игры дошкольников « От занятий </w:t>
            </w:r>
            <w:proofErr w:type="spellStart"/>
            <w:r w:rsidRPr="001933F1">
              <w:t>спортам</w:t>
            </w:r>
            <w:proofErr w:type="spellEnd"/>
            <w:r w:rsidRPr="001933F1">
              <w:t xml:space="preserve"> к высоким рекордам» к 870-летию Костромы.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D" w:rsidRPr="001933F1" w:rsidRDefault="0098750B" w:rsidP="00C5751D">
            <w:r w:rsidRPr="008E4F63">
              <w:t>Муниципальное бюджетное учреждение</w:t>
            </w:r>
            <w:r w:rsidR="00C5751D" w:rsidRPr="005471FC">
              <w:t xml:space="preserve"> города Костромы «Городской центр обеспечения качества образования»</w:t>
            </w:r>
            <w:r w:rsidR="00C5751D" w:rsidRPr="001933F1">
              <w:t xml:space="preserve">, </w:t>
            </w:r>
            <w:r>
              <w:t>муниципальные бюджетные дошкольные образовательные учреждения</w:t>
            </w:r>
            <w:r w:rsidRPr="001933F1">
              <w:t xml:space="preserve"> города Костромы</w:t>
            </w:r>
          </w:p>
        </w:tc>
      </w:tr>
      <w:tr w:rsidR="00C5751D" w:rsidRPr="00F74D2E" w:rsidTr="002B3A2E">
        <w:tc>
          <w:tcPr>
            <w:tcW w:w="1598" w:type="dxa"/>
          </w:tcPr>
          <w:p w:rsidR="00C5751D" w:rsidRPr="001933F1" w:rsidRDefault="00C5751D" w:rsidP="0098750B">
            <w:pPr>
              <w:jc w:val="center"/>
            </w:pPr>
            <w:r w:rsidRPr="001933F1">
              <w:t>май-июнь</w:t>
            </w:r>
          </w:p>
        </w:tc>
        <w:tc>
          <w:tcPr>
            <w:tcW w:w="2366" w:type="dxa"/>
          </w:tcPr>
          <w:p w:rsidR="00C5751D" w:rsidRPr="008E4F63" w:rsidRDefault="0098750B" w:rsidP="0098750B">
            <w:r w:rsidRPr="008E4F63">
              <w:t>Муниципальное бюджетное учреждение</w:t>
            </w:r>
            <w:r w:rsidR="00C5751D" w:rsidRPr="008E4F63">
              <w:t xml:space="preserve"> города Костромы «Городской центр обеспечения качества образования»</w:t>
            </w:r>
            <w:r>
              <w:t>, у</w:t>
            </w:r>
            <w:r w:rsidR="00C5751D" w:rsidRPr="008E4F63">
              <w:t>л. Ленина, дом 84</w:t>
            </w:r>
          </w:p>
        </w:tc>
        <w:tc>
          <w:tcPr>
            <w:tcW w:w="3515" w:type="dxa"/>
          </w:tcPr>
          <w:p w:rsidR="00C5751D" w:rsidRPr="001933F1" w:rsidRDefault="00C5751D" w:rsidP="00C5751D">
            <w:r w:rsidRPr="001933F1">
              <w:t>Выставка рисунков «Наши права в рисунках» ко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D" w:rsidRPr="001933F1" w:rsidRDefault="00C5751D" w:rsidP="00C5751D">
            <w:r w:rsidRPr="001933F1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C5751D" w:rsidRPr="00815A70" w:rsidTr="002B3A2E">
        <w:tc>
          <w:tcPr>
            <w:tcW w:w="1598" w:type="dxa"/>
          </w:tcPr>
          <w:p w:rsidR="00C5751D" w:rsidRPr="001933F1" w:rsidRDefault="00C5751D" w:rsidP="0098750B">
            <w:pPr>
              <w:jc w:val="center"/>
            </w:pPr>
            <w:r w:rsidRPr="001933F1">
              <w:t>май - июнь</w:t>
            </w:r>
          </w:p>
        </w:tc>
        <w:tc>
          <w:tcPr>
            <w:tcW w:w="2366" w:type="dxa"/>
          </w:tcPr>
          <w:p w:rsidR="00C5751D" w:rsidRPr="008E4F63" w:rsidRDefault="0098750B" w:rsidP="0098750B">
            <w:r w:rsidRPr="008E4F63">
              <w:t>Муниципальное бюджетное учреждение</w:t>
            </w:r>
            <w:r w:rsidR="00C5751D" w:rsidRPr="008E4F63">
              <w:t xml:space="preserve"> города Костромы «Городской центр обеспечения качества образования»</w:t>
            </w:r>
            <w:r>
              <w:t>, у</w:t>
            </w:r>
            <w:r w:rsidR="00C5751D" w:rsidRPr="008E4F63">
              <w:t>л. Ленина, дом 84</w:t>
            </w:r>
          </w:p>
        </w:tc>
        <w:tc>
          <w:tcPr>
            <w:tcW w:w="3515" w:type="dxa"/>
          </w:tcPr>
          <w:p w:rsidR="00C5751D" w:rsidRPr="001933F1" w:rsidRDefault="00C5751D" w:rsidP="00C5751D">
            <w:r w:rsidRPr="001933F1">
              <w:t>Конкурс для образовательных организаций на присуждение гранта главы Администрации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D" w:rsidRPr="001933F1" w:rsidRDefault="0098750B" w:rsidP="00C5751D">
            <w:r w:rsidRPr="008E4F63">
              <w:t>Муниципальное бюджетное учреждение</w:t>
            </w:r>
            <w:r w:rsidR="00C5751D" w:rsidRPr="005471FC">
              <w:t xml:space="preserve"> города Костромы «Городской центр обеспечения качества образования»</w:t>
            </w:r>
          </w:p>
        </w:tc>
      </w:tr>
      <w:tr w:rsidR="00B829C0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062CFF" w:rsidRDefault="00B829C0" w:rsidP="00B829C0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137574">
              <w:t>Июнь</w:t>
            </w:r>
          </w:p>
        </w:tc>
      </w:tr>
      <w:tr w:rsidR="00E53F26" w:rsidRPr="00E53F26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E53F26" w:rsidRDefault="00E53F26" w:rsidP="00E53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2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E53F26" w:rsidRDefault="00E53F26" w:rsidP="00E5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F26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E53F26" w:rsidRPr="00E53F26" w:rsidRDefault="00E53F26" w:rsidP="00E5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F26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E53F26" w:rsidRDefault="00E53F26" w:rsidP="00E5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F26">
              <w:rPr>
                <w:rFonts w:ascii="Times New Roman" w:hAnsi="Times New Roman" w:cs="Times New Roman"/>
                <w:sz w:val="24"/>
                <w:szCs w:val="24"/>
              </w:rPr>
              <w:t>Полумарафон "Здорово, Кострома!"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E53F26" w:rsidRDefault="00E53F26" w:rsidP="00E53F26">
            <w:pPr>
              <w:rPr>
                <w:color w:val="000000"/>
              </w:rPr>
            </w:pPr>
            <w:r w:rsidRPr="00E53F26">
              <w:t>Управление спорта и работы с молодёжью, Управление культуры Комитета образования, культуры, спорта и работы с молодежью</w:t>
            </w:r>
          </w:p>
        </w:tc>
      </w:tr>
      <w:tr w:rsidR="00E53F26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151FB6" w:rsidRDefault="00E53F26" w:rsidP="00E53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151FB6" w:rsidRDefault="00E53F26" w:rsidP="00E5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мемориал воинской славы «Вечный огонь»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151FB6" w:rsidRDefault="00E53F26" w:rsidP="00E53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6" w:rsidRPr="00151FB6" w:rsidRDefault="00E53F26" w:rsidP="00E53F26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E53F26" w:rsidRPr="00151FB6" w:rsidRDefault="00E53F26" w:rsidP="00E53F26">
            <w:pPr>
              <w:overflowPunct w:val="0"/>
            </w:pPr>
            <w:r w:rsidRPr="00151FB6">
              <w:t>культуры, спорта и работы</w:t>
            </w:r>
          </w:p>
          <w:p w:rsidR="00E53F26" w:rsidRPr="00151FB6" w:rsidRDefault="00E53F26" w:rsidP="00E53F26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B829C0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E53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натуралистов),</w:t>
            </w:r>
          </w:p>
          <w:p w:rsidR="00B829C0" w:rsidRPr="003750E5" w:rsidRDefault="00B829C0" w:rsidP="00B829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улица Березовая </w:t>
            </w:r>
            <w:r w:rsidRPr="00375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роща,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фестиваль "Мы - дети Земли"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3750E5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3750E5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37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B829C0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jc w:val="center"/>
            </w:pPr>
            <w:r w:rsidRPr="003750E5">
              <w:lastRenderedPageBreak/>
              <w:t xml:space="preserve"> 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r w:rsidRPr="003750E5">
              <w:t xml:space="preserve">Муниципальное бюджетное учреждение дополнительного образования города Костромы «Центр творческого развития "Академия"», </w:t>
            </w:r>
          </w:p>
          <w:p w:rsidR="00B829C0" w:rsidRPr="003750E5" w:rsidRDefault="00B829C0" w:rsidP="00B829C0">
            <w:pPr>
              <w:pStyle w:val="ConsPlusNormal"/>
              <w:rPr>
                <w:sz w:val="24"/>
                <w:szCs w:val="24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t xml:space="preserve">улица Спасокукоцкого, д </w:t>
            </w:r>
            <w:proofErr w:type="spellStart"/>
            <w:r w:rsidRPr="003750E5"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  <w:proofErr w:type="spellEnd"/>
            <w:r w:rsidRPr="0037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t>Турнир по робототехнике "Формула R2D2"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3750E5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3750E5">
              <w:t>Управление спорта и работы с молодежью Комитета образования, культуры, спорта и работы с молодежью,</w:t>
            </w:r>
          </w:p>
          <w:p w:rsidR="00B829C0" w:rsidRPr="003750E5" w:rsidRDefault="00B829C0" w:rsidP="00B829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0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творческого развития "Академия"»</w:t>
            </w:r>
          </w:p>
        </w:tc>
      </w:tr>
      <w:tr w:rsidR="00B829C0" w:rsidRPr="00815A70" w:rsidTr="002A2B76">
        <w:tc>
          <w:tcPr>
            <w:tcW w:w="1598" w:type="dxa"/>
          </w:tcPr>
          <w:p w:rsidR="00B829C0" w:rsidRPr="00295490" w:rsidRDefault="00B829C0" w:rsidP="00E53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B829C0" w:rsidRPr="00295490" w:rsidRDefault="00B829C0" w:rsidP="00B82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490"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</w:tc>
        <w:tc>
          <w:tcPr>
            <w:tcW w:w="3515" w:type="dxa"/>
          </w:tcPr>
          <w:p w:rsidR="00B829C0" w:rsidRPr="00295490" w:rsidRDefault="00B829C0" w:rsidP="00B829C0">
            <w:r w:rsidRPr="00295490">
              <w:t>Городской выпускной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C0" w:rsidRPr="00295490" w:rsidRDefault="00B829C0" w:rsidP="00B829C0">
            <w:pPr>
              <w:overflowPunct w:val="0"/>
              <w:autoSpaceDE w:val="0"/>
              <w:autoSpaceDN w:val="0"/>
              <w:adjustRightInd w:val="0"/>
            </w:pPr>
            <w:r w:rsidRPr="00295490">
              <w:rPr>
                <w:color w:val="000000"/>
              </w:rPr>
              <w:t>Управление образования Комитета образования, культуры, спорта и работы с молодежью</w:t>
            </w:r>
          </w:p>
        </w:tc>
      </w:tr>
      <w:tr w:rsidR="008E1B2A" w:rsidRPr="00815A70" w:rsidTr="00B040D0">
        <w:tc>
          <w:tcPr>
            <w:tcW w:w="1598" w:type="dxa"/>
          </w:tcPr>
          <w:p w:rsidR="008E1B2A" w:rsidRPr="00151FB6" w:rsidRDefault="008E1B2A" w:rsidP="00E53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8E1B2A" w:rsidRPr="00151FB6" w:rsidRDefault="008E1B2A" w:rsidP="00151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8E1B2A" w:rsidRPr="00151FB6" w:rsidRDefault="008E1B2A" w:rsidP="00151FB6">
            <w:r w:rsidRPr="00151FB6">
              <w:rPr>
                <w:rFonts w:eastAsiaTheme="minorHAnsi"/>
                <w:lang w:eastAsia="en-US"/>
              </w:rPr>
              <w:t xml:space="preserve">Культурно-массовые мероприятия в рамках </w:t>
            </w:r>
            <w:r w:rsidRPr="00151FB6">
              <w:t>Фестиваля Сыра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151FB6" w:rsidRDefault="008E1B2A" w:rsidP="00151FB6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8E1B2A" w:rsidRPr="00151FB6" w:rsidRDefault="008E1B2A" w:rsidP="00151FB6">
            <w:pPr>
              <w:overflowPunct w:val="0"/>
            </w:pPr>
            <w:r w:rsidRPr="00151FB6">
              <w:t>культуры, спорта и работы</w:t>
            </w:r>
          </w:p>
          <w:p w:rsidR="008E1B2A" w:rsidRPr="00151FB6" w:rsidRDefault="008E1B2A" w:rsidP="00151FB6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151FB6" w:rsidRDefault="008E1B2A" w:rsidP="00E53F26">
            <w:pPr>
              <w:jc w:val="center"/>
            </w:pPr>
            <w:r w:rsidRPr="00151FB6">
              <w:t>июнь - июль</w:t>
            </w:r>
          </w:p>
        </w:tc>
        <w:tc>
          <w:tcPr>
            <w:tcW w:w="2366" w:type="dxa"/>
          </w:tcPr>
          <w:p w:rsidR="008E1B2A" w:rsidRPr="00151FB6" w:rsidRDefault="008E1B2A" w:rsidP="00151FB6">
            <w:r w:rsidRPr="00151FB6"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151FB6" w:rsidRDefault="008E1B2A" w:rsidP="00151FB6">
            <w:pPr>
              <w:spacing w:after="160"/>
              <w:ind w:hanging="23"/>
              <w:rPr>
                <w:rFonts w:eastAsiaTheme="minorHAnsi"/>
                <w:lang w:eastAsia="en-US"/>
              </w:rPr>
            </w:pPr>
            <w:r w:rsidRPr="00151FB6">
              <w:rPr>
                <w:rFonts w:eastAsiaTheme="minorHAnsi"/>
                <w:lang w:eastAsia="en-US"/>
              </w:rPr>
              <w:t>Культурно-массовые мероприятия в рамках фестиваля «Золотое кольцо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151FB6" w:rsidRDefault="008E1B2A" w:rsidP="00151FB6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8E1B2A" w:rsidRPr="00151FB6" w:rsidRDefault="008E1B2A" w:rsidP="00151FB6">
            <w:pPr>
              <w:overflowPunct w:val="0"/>
            </w:pPr>
            <w:r w:rsidRPr="00151FB6">
              <w:t>культуры, спорта и работы</w:t>
            </w:r>
          </w:p>
          <w:p w:rsidR="008E1B2A" w:rsidRPr="00151FB6" w:rsidRDefault="008E1B2A" w:rsidP="00151FB6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8E1B2A" w:rsidRPr="00815A70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53F26" w:rsidRDefault="008E1B2A" w:rsidP="00E53F26">
            <w:pPr>
              <w:jc w:val="center"/>
            </w:pPr>
            <w:r w:rsidRPr="00E53F26">
              <w:t>июнь-август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53F26" w:rsidRDefault="008E1B2A" w:rsidP="00151FB6">
            <w:r w:rsidRPr="00E53F26">
              <w:t>площадь Советская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E53F26" w:rsidRDefault="008E1B2A" w:rsidP="00151FB6">
            <w:r w:rsidRPr="00E53F26">
              <w:t>Досугово-творческие молодежные вечера «Видели ночь…»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53F26" w:rsidRDefault="00E53F26" w:rsidP="00151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8E1B2A" w:rsidRPr="00E53F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«Молодежный комплекс «Пале»</w:t>
            </w:r>
          </w:p>
        </w:tc>
      </w:tr>
      <w:tr w:rsidR="008E1B2A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062CFF" w:rsidRDefault="008E1B2A" w:rsidP="008E1B2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EE264D">
              <w:t>Июль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275491" w:rsidRDefault="008E1B2A" w:rsidP="00A30BEB">
            <w:pPr>
              <w:jc w:val="center"/>
            </w:pPr>
            <w:r w:rsidRPr="00275491">
              <w:t>2-5 июля</w:t>
            </w:r>
          </w:p>
        </w:tc>
        <w:tc>
          <w:tcPr>
            <w:tcW w:w="2366" w:type="dxa"/>
          </w:tcPr>
          <w:p w:rsidR="008E1B2A" w:rsidRPr="00275491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города Костромы</w:t>
            </w:r>
          </w:p>
        </w:tc>
        <w:tc>
          <w:tcPr>
            <w:tcW w:w="3515" w:type="dxa"/>
          </w:tcPr>
          <w:p w:rsidR="008E1B2A" w:rsidRPr="00275491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Слет юных моряков, посвященный 80-летию </w:t>
            </w:r>
            <w:proofErr w:type="spellStart"/>
            <w:r w:rsidRPr="00275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Соловецкой</w:t>
            </w:r>
            <w:proofErr w:type="spellEnd"/>
            <w:r w:rsidRPr="002754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школы юнг и 60-летию Детского морского центра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2561C5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8E1B2A" w:rsidRPr="002561C5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Pr="00256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бюджетное учреждение дополнительного образования города Костромы «Детский морской центр»</w:t>
            </w:r>
          </w:p>
          <w:p w:rsidR="008E1B2A" w:rsidRPr="00292DD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2A" w:rsidRPr="00815A70" w:rsidTr="00396041">
        <w:tc>
          <w:tcPr>
            <w:tcW w:w="1598" w:type="dxa"/>
          </w:tcPr>
          <w:p w:rsidR="008E1B2A" w:rsidRPr="00151FB6" w:rsidRDefault="008E1B2A" w:rsidP="00A30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366" w:type="dxa"/>
          </w:tcPr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Фестиваль уличного 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151FB6" w:rsidRDefault="008E1B2A" w:rsidP="008E1B2A">
            <w:pPr>
              <w:rPr>
                <w:color w:val="000000"/>
              </w:rPr>
            </w:pPr>
            <w:r w:rsidRPr="00151FB6">
              <w:t>Управление культуры Комитета образования, культуры, спорта и работы с молодежью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A30BEB" w:rsidRDefault="008E1B2A" w:rsidP="00A30BEB">
            <w:pPr>
              <w:jc w:val="center"/>
              <w:rPr>
                <w:color w:val="000000"/>
              </w:rPr>
            </w:pPr>
            <w:r w:rsidRPr="00A30BEB">
              <w:rPr>
                <w:color w:val="000000"/>
              </w:rPr>
              <w:t>июль</w:t>
            </w:r>
          </w:p>
        </w:tc>
        <w:tc>
          <w:tcPr>
            <w:tcW w:w="2366" w:type="dxa"/>
          </w:tcPr>
          <w:p w:rsidR="008E1B2A" w:rsidRPr="00A30BEB" w:rsidRDefault="008E1B2A" w:rsidP="008E1B2A">
            <w:r w:rsidRPr="00A30BEB">
              <w:t>Костромская область</w:t>
            </w:r>
          </w:p>
        </w:tc>
        <w:tc>
          <w:tcPr>
            <w:tcW w:w="3515" w:type="dxa"/>
          </w:tcPr>
          <w:p w:rsidR="008E1B2A" w:rsidRPr="00A30BEB" w:rsidRDefault="008E1B2A" w:rsidP="008E1B2A">
            <w:pPr>
              <w:rPr>
                <w:color w:val="000000"/>
              </w:rPr>
            </w:pPr>
            <w:r w:rsidRPr="00A30BEB">
              <w:rPr>
                <w:color w:val="000000"/>
              </w:rPr>
              <w:t>Участие в летних спортивных играх на призы губернатора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A30BEB" w:rsidRDefault="008E1B2A" w:rsidP="008E1B2A">
            <w:r w:rsidRPr="00A30BEB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8E1B2A" w:rsidRPr="00815A70" w:rsidTr="00BD0981">
        <w:trPr>
          <w:trHeight w:val="43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062CFF" w:rsidRDefault="008E1B2A" w:rsidP="008E1B2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71793F">
              <w:t>Август</w:t>
            </w:r>
          </w:p>
        </w:tc>
      </w:tr>
      <w:tr w:rsidR="008E1B2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D63627" w:rsidRDefault="008E1B2A" w:rsidP="002C028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63627">
              <w:t>август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D63627" w:rsidRDefault="008E1B2A" w:rsidP="008E1B2A">
            <w:pPr>
              <w:overflowPunct w:val="0"/>
              <w:autoSpaceDE w:val="0"/>
              <w:autoSpaceDN w:val="0"/>
              <w:adjustRightInd w:val="0"/>
            </w:pPr>
            <w:r>
              <w:t>территория города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D63627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D63627">
              <w:t>Детская интерактивная программа, в рамках празднования Дня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D63627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D63627">
              <w:t>Управление спорта и работы с молодежью Комитета образования, культуры, спорта и работы с молодежью,</w:t>
            </w:r>
          </w:p>
          <w:p w:rsidR="008E1B2A" w:rsidRPr="00D63627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D63627">
              <w:t>подведомственные учреждения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151FB6" w:rsidRDefault="008E1B2A" w:rsidP="002C0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Праздник детства «Наш фестиваль», благотворительная акция «Белый цветок»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Default="008E1B2A" w:rsidP="008E1B2A">
            <w:r w:rsidRPr="00151FB6">
              <w:t>Управление культуры Комитета образования, культуры, спорта и работы с молодежью</w:t>
            </w:r>
          </w:p>
          <w:p w:rsidR="00563E2A" w:rsidRPr="00151FB6" w:rsidRDefault="00563E2A" w:rsidP="008E1B2A">
            <w:pPr>
              <w:rPr>
                <w:color w:val="000000"/>
              </w:rPr>
            </w:pPr>
          </w:p>
        </w:tc>
      </w:tr>
      <w:tr w:rsidR="008E1B2A" w:rsidRPr="00815A70" w:rsidTr="00396041">
        <w:tc>
          <w:tcPr>
            <w:tcW w:w="1598" w:type="dxa"/>
          </w:tcPr>
          <w:p w:rsidR="008E1B2A" w:rsidRPr="002C0281" w:rsidRDefault="008E1B2A" w:rsidP="002C0281">
            <w:pPr>
              <w:jc w:val="center"/>
            </w:pPr>
            <w:r w:rsidRPr="002C0281">
              <w:t>август</w:t>
            </w:r>
          </w:p>
        </w:tc>
        <w:tc>
          <w:tcPr>
            <w:tcW w:w="2366" w:type="dxa"/>
          </w:tcPr>
          <w:p w:rsidR="008E1B2A" w:rsidRPr="002C0281" w:rsidRDefault="008E1B2A" w:rsidP="008E1B2A">
            <w:r w:rsidRPr="002C0281">
              <w:t>город Кострома (по отдельному плану)</w:t>
            </w:r>
          </w:p>
        </w:tc>
        <w:tc>
          <w:tcPr>
            <w:tcW w:w="3515" w:type="dxa"/>
          </w:tcPr>
          <w:p w:rsidR="008E1B2A" w:rsidRPr="002C0281" w:rsidRDefault="008E1B2A" w:rsidP="008E1B2A">
            <w:r w:rsidRPr="002C0281">
              <w:t>Соревнования, посвященные Дню города и Дню физкультурника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2C0281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2C0281">
              <w:t>Управление спорта и работы с молодежью Комитета образования, культуры, спорта и работы с молодежью,</w:t>
            </w:r>
          </w:p>
          <w:p w:rsidR="008E1B2A" w:rsidRDefault="008E1B2A" w:rsidP="008E1B2A">
            <w:r w:rsidRPr="002C0281">
              <w:t>подведомственные учреждения</w:t>
            </w:r>
          </w:p>
          <w:p w:rsidR="00563E2A" w:rsidRPr="002C0281" w:rsidRDefault="00563E2A" w:rsidP="008E1B2A"/>
        </w:tc>
      </w:tr>
      <w:tr w:rsidR="008E1B2A" w:rsidRPr="00815A70" w:rsidTr="00B040D0">
        <w:tc>
          <w:tcPr>
            <w:tcW w:w="1598" w:type="dxa"/>
          </w:tcPr>
          <w:p w:rsidR="008E1B2A" w:rsidRPr="00151FB6" w:rsidRDefault="008E1B2A" w:rsidP="002C0281">
            <w:pPr>
              <w:jc w:val="center"/>
            </w:pPr>
            <w:r w:rsidRPr="00151FB6">
              <w:t>август</w:t>
            </w:r>
          </w:p>
        </w:tc>
        <w:tc>
          <w:tcPr>
            <w:tcW w:w="2366" w:type="dxa"/>
          </w:tcPr>
          <w:p w:rsidR="008E1B2A" w:rsidRPr="00151FB6" w:rsidRDefault="008E1B2A" w:rsidP="008E1B2A">
            <w:r w:rsidRPr="00151FB6">
              <w:t xml:space="preserve">выставочный зал Администрации города Костромы имени художников Татьяны и Николая Шуваловых, </w:t>
            </w:r>
            <w:r w:rsidRPr="00151FB6">
              <w:br/>
              <w:t>улица Советская, дом 1</w:t>
            </w:r>
          </w:p>
        </w:tc>
        <w:tc>
          <w:tcPr>
            <w:tcW w:w="3515" w:type="dxa"/>
          </w:tcPr>
          <w:p w:rsidR="008E1B2A" w:rsidRPr="00151FB6" w:rsidRDefault="008E1B2A" w:rsidP="008E1B2A">
            <w:pPr>
              <w:spacing w:after="160"/>
              <w:rPr>
                <w:rFonts w:eastAsia="Calibri"/>
                <w:lang w:eastAsia="en-US"/>
              </w:rPr>
            </w:pPr>
            <w:r w:rsidRPr="00151FB6">
              <w:t xml:space="preserve">Открытие выставки художника Владимира Андреевича </w:t>
            </w:r>
            <w:proofErr w:type="spellStart"/>
            <w:r w:rsidRPr="00151FB6">
              <w:t>Ломинского</w:t>
            </w:r>
            <w:proofErr w:type="spellEnd"/>
            <w:r w:rsidRPr="00151FB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151FB6" w:rsidRDefault="008E1B2A" w:rsidP="008E1B2A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8E1B2A" w:rsidRPr="00151FB6" w:rsidRDefault="008E1B2A" w:rsidP="008E1B2A">
            <w:pPr>
              <w:overflowPunct w:val="0"/>
            </w:pPr>
            <w:r w:rsidRPr="00151FB6">
              <w:t>культуры, спорта и работы</w:t>
            </w:r>
          </w:p>
          <w:p w:rsidR="008E1B2A" w:rsidRPr="00151FB6" w:rsidRDefault="008E1B2A" w:rsidP="008E1B2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8E1B2A" w:rsidRPr="00815A70" w:rsidTr="00B040D0">
        <w:tc>
          <w:tcPr>
            <w:tcW w:w="1598" w:type="dxa"/>
          </w:tcPr>
          <w:p w:rsidR="008E1B2A" w:rsidRPr="00151FB6" w:rsidRDefault="008E1B2A" w:rsidP="002C0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8E1B2A" w:rsidRPr="00151FB6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Сусанинская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151FB6" w:rsidRDefault="008E1B2A" w:rsidP="008E1B2A">
            <w:r w:rsidRPr="00151FB6">
              <w:t>Всероссийская акция</w:t>
            </w:r>
          </w:p>
          <w:p w:rsidR="008E1B2A" w:rsidRPr="00151FB6" w:rsidRDefault="008E1B2A" w:rsidP="008E1B2A">
            <w:r w:rsidRPr="00151FB6">
              <w:t>«Ночь кино»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151FB6" w:rsidRDefault="008E1B2A" w:rsidP="008E1B2A">
            <w:pPr>
              <w:overflowPunct w:val="0"/>
            </w:pPr>
            <w:r w:rsidRPr="00151FB6">
              <w:t>Комитет образования,</w:t>
            </w:r>
          </w:p>
          <w:p w:rsidR="008E1B2A" w:rsidRPr="00151FB6" w:rsidRDefault="008E1B2A" w:rsidP="008E1B2A">
            <w:pPr>
              <w:overflowPunct w:val="0"/>
            </w:pPr>
            <w:r w:rsidRPr="00151FB6">
              <w:t>культуры, спорта и работы</w:t>
            </w:r>
          </w:p>
          <w:p w:rsidR="008E1B2A" w:rsidRPr="00151FB6" w:rsidRDefault="008E1B2A" w:rsidP="008E1B2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C5751D" w:rsidRPr="00815A70" w:rsidTr="00B040D0">
        <w:tc>
          <w:tcPr>
            <w:tcW w:w="1598" w:type="dxa"/>
          </w:tcPr>
          <w:p w:rsidR="00C5751D" w:rsidRPr="00C5751D" w:rsidRDefault="00C5751D" w:rsidP="002C0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  <w:tc>
          <w:tcPr>
            <w:tcW w:w="2366" w:type="dxa"/>
          </w:tcPr>
          <w:p w:rsidR="00C5751D" w:rsidRPr="00C5751D" w:rsidRDefault="00C5751D" w:rsidP="002C0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 Кострома </w:t>
            </w:r>
          </w:p>
          <w:p w:rsidR="00C5751D" w:rsidRPr="00C5751D" w:rsidRDefault="00C5751D" w:rsidP="002C0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51D" w:rsidRPr="00C5751D" w:rsidRDefault="00C5751D" w:rsidP="00C5751D">
            <w:pPr>
              <w:rPr>
                <w:lang w:eastAsia="en-US"/>
              </w:rPr>
            </w:pPr>
            <w:r w:rsidRPr="00C5751D">
              <w:rPr>
                <w:lang w:eastAsia="en-US"/>
              </w:rPr>
              <w:t>Тематическая акция «Кострома и Островский» к 870-летию Костромы</w:t>
            </w:r>
          </w:p>
          <w:p w:rsidR="00C5751D" w:rsidRPr="00C5751D" w:rsidRDefault="00C5751D" w:rsidP="00C57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Квест-игра «По историческим местам»; Флешмоб "По следам А. Н. Островского" (фото в местах, связанных с А. Н. Островским).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1D" w:rsidRDefault="00C5751D" w:rsidP="00C5751D">
            <w:pPr>
              <w:rPr>
                <w:lang w:eastAsia="en-US"/>
              </w:rPr>
            </w:pPr>
            <w:r w:rsidRPr="00C5751D">
              <w:rPr>
                <w:lang w:eastAsia="en-US"/>
              </w:rPr>
              <w:t>Комитет образования, культуры, 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8E1B2A" w:rsidRPr="00815A70" w:rsidTr="003D70B2">
        <w:tc>
          <w:tcPr>
            <w:tcW w:w="1598" w:type="dxa"/>
          </w:tcPr>
          <w:p w:rsidR="008E1B2A" w:rsidRPr="00C5751D" w:rsidRDefault="008E1B2A" w:rsidP="002C028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751D">
              <w:t>август</w:t>
            </w:r>
          </w:p>
        </w:tc>
        <w:tc>
          <w:tcPr>
            <w:tcW w:w="2366" w:type="dxa"/>
            <w:shd w:val="clear" w:color="auto" w:fill="auto"/>
          </w:tcPr>
          <w:p w:rsidR="008E1B2A" w:rsidRPr="00C5751D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C5751D">
              <w:t>город Кострома (по отдельному плану)</w:t>
            </w:r>
          </w:p>
        </w:tc>
        <w:tc>
          <w:tcPr>
            <w:tcW w:w="3515" w:type="dxa"/>
            <w:shd w:val="clear" w:color="auto" w:fill="auto"/>
          </w:tcPr>
          <w:p w:rsidR="008E1B2A" w:rsidRPr="00C5751D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C5751D">
              <w:t>Конференция педагогических работников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B2A" w:rsidRPr="00C5751D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C5751D">
              <w:t>Комитет образования, культуры, 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8E1B2A" w:rsidRPr="00815A70" w:rsidTr="00E44590">
        <w:trPr>
          <w:trHeight w:val="48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062CFF" w:rsidRDefault="008E1B2A" w:rsidP="008E1B2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5D46FA">
              <w:t>Сентябрь</w:t>
            </w:r>
          </w:p>
        </w:tc>
      </w:tr>
      <w:tr w:rsidR="008E1B2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F956EC" w:rsidRDefault="008E1B2A" w:rsidP="00E1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F956EC" w:rsidRDefault="008E1B2A" w:rsidP="00E1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 города Костромы «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Pr="006E0A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  <w:r w:rsidRPr="006E0A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</w:t>
            </w:r>
            <w:proofErr w:type="spellStart"/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Запрудня</w:t>
            </w:r>
            <w:proofErr w:type="spellEnd"/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, дом 10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территория  города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F956EC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«Школа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F956EC" w:rsidRDefault="008E1B2A" w:rsidP="008E1B2A">
            <w:pPr>
              <w:overflowPunct w:val="0"/>
              <w:autoSpaceDE w:val="0"/>
              <w:autoSpaceDN w:val="0"/>
              <w:adjustRightInd w:val="0"/>
            </w:pPr>
            <w:r w:rsidRPr="00F956EC">
              <w:t>Управление спорта и работы с молодежью Комитета образования, культуры, спорта и работы с молодежью,</w:t>
            </w:r>
          </w:p>
          <w:p w:rsidR="008E1B2A" w:rsidRPr="00F956EC" w:rsidRDefault="008E1B2A" w:rsidP="008E1B2A">
            <w:pPr>
              <w:overflowPunct w:val="0"/>
              <w:autoSpaceDE w:val="0"/>
              <w:autoSpaceDN w:val="0"/>
              <w:adjustRightInd w:val="0"/>
            </w:pPr>
          </w:p>
          <w:p w:rsidR="008E1B2A" w:rsidRPr="00F956EC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 города Костромы «</w:t>
            </w:r>
            <w:r w:rsidRPr="00F956EC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Pr="006E0A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Жемчужина</w:t>
            </w:r>
            <w:r w:rsidRPr="006E0A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C5751D" w:rsidRDefault="008E1B2A" w:rsidP="00E1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8E1B2A" w:rsidRPr="00C5751D" w:rsidRDefault="008E1B2A" w:rsidP="00E1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8E1B2A" w:rsidRPr="00C5751D" w:rsidRDefault="008E1B2A" w:rsidP="00E1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8E1B2A" w:rsidRPr="00C5751D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C5751D" w:rsidRDefault="008E1B2A" w:rsidP="008E1B2A">
            <w:pPr>
              <w:rPr>
                <w:color w:val="000000"/>
              </w:rPr>
            </w:pPr>
            <w:r w:rsidRPr="00C5751D">
              <w:t>Управление образования Комитета образования, культуры, спорта и работы с молодежью</w:t>
            </w:r>
          </w:p>
        </w:tc>
      </w:tr>
      <w:tr w:rsidR="008E1B2A" w:rsidRPr="00815A70" w:rsidTr="00396041">
        <w:tc>
          <w:tcPr>
            <w:tcW w:w="1598" w:type="dxa"/>
          </w:tcPr>
          <w:p w:rsidR="008E1B2A" w:rsidRPr="00E135C9" w:rsidRDefault="008E1B2A" w:rsidP="00E1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"Волна здоровья"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135C9" w:rsidRDefault="008E1B2A" w:rsidP="008E1B2A">
            <w:pPr>
              <w:rPr>
                <w:color w:val="000000"/>
              </w:rPr>
            </w:pPr>
            <w:r w:rsidRPr="00E135C9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8E1B2A" w:rsidRPr="00815A70" w:rsidTr="00E44590">
        <w:trPr>
          <w:trHeight w:val="1544"/>
        </w:trPr>
        <w:tc>
          <w:tcPr>
            <w:tcW w:w="1598" w:type="dxa"/>
          </w:tcPr>
          <w:p w:rsidR="008E1B2A" w:rsidRPr="00E135C9" w:rsidRDefault="008E1B2A" w:rsidP="00E135C9">
            <w:pPr>
              <w:jc w:val="center"/>
            </w:pPr>
            <w:r w:rsidRPr="00E135C9">
              <w:t>сентябрь</w:t>
            </w:r>
          </w:p>
        </w:tc>
        <w:tc>
          <w:tcPr>
            <w:tcW w:w="2366" w:type="dxa"/>
          </w:tcPr>
          <w:p w:rsidR="008E1B2A" w:rsidRPr="00E135C9" w:rsidRDefault="008E1B2A" w:rsidP="008E1B2A">
            <w:r w:rsidRPr="00E135C9">
              <w:t>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E135C9" w:rsidRDefault="008E1B2A" w:rsidP="008E1B2A">
            <w:r w:rsidRPr="00E135C9">
              <w:t>Участие во Всероссийском Дне бега «Кросс нации-2022»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135C9" w:rsidRDefault="008E1B2A" w:rsidP="008E1B2A">
            <w:pPr>
              <w:rPr>
                <w:color w:val="000000"/>
              </w:rPr>
            </w:pPr>
            <w:r w:rsidRPr="00E135C9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8E1B2A" w:rsidRPr="00815A70" w:rsidTr="00B040D0">
        <w:trPr>
          <w:trHeight w:val="1835"/>
        </w:trPr>
        <w:tc>
          <w:tcPr>
            <w:tcW w:w="1598" w:type="dxa"/>
          </w:tcPr>
          <w:p w:rsidR="008E1B2A" w:rsidRPr="00E135C9" w:rsidRDefault="008E1B2A" w:rsidP="00E135C9">
            <w:pPr>
              <w:jc w:val="center"/>
            </w:pPr>
            <w:r w:rsidRPr="00E135C9">
              <w:lastRenderedPageBreak/>
              <w:t>сентябрь</w:t>
            </w:r>
          </w:p>
        </w:tc>
        <w:tc>
          <w:tcPr>
            <w:tcW w:w="2366" w:type="dxa"/>
          </w:tcPr>
          <w:p w:rsidR="008E1B2A" w:rsidRPr="00E135C9" w:rsidRDefault="008E1B2A" w:rsidP="008E1B2A">
            <w:r w:rsidRPr="00E135C9"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E135C9" w:rsidRDefault="008E1B2A" w:rsidP="008E1B2A">
            <w:r w:rsidRPr="00E135C9">
              <w:t>Мероприятие в рамках всероссийской акции «Волна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135C9" w:rsidRDefault="008E1B2A" w:rsidP="008E1B2A">
            <w:pPr>
              <w:overflowPunct w:val="0"/>
            </w:pPr>
            <w:r w:rsidRPr="00E135C9">
              <w:t>Комитет образования,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культуры, спорта и работы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с молодежью Администрации города Костромы</w:t>
            </w:r>
          </w:p>
        </w:tc>
      </w:tr>
      <w:tr w:rsidR="008E1B2A" w:rsidRPr="00815A70" w:rsidTr="00B040D0">
        <w:trPr>
          <w:trHeight w:val="1835"/>
        </w:trPr>
        <w:tc>
          <w:tcPr>
            <w:tcW w:w="1598" w:type="dxa"/>
          </w:tcPr>
          <w:p w:rsidR="008E1B2A" w:rsidRPr="00E135C9" w:rsidRDefault="008E1B2A" w:rsidP="00E1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</w:t>
            </w:r>
          </w:p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«Костромская губернская ярмарка»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135C9" w:rsidRDefault="008E1B2A" w:rsidP="008E1B2A">
            <w:pPr>
              <w:overflowPunct w:val="0"/>
            </w:pPr>
            <w:r w:rsidRPr="00E135C9">
              <w:t>Комитет образования,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культуры, спорта и работы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с молодежью Администрации города Костромы</w:t>
            </w:r>
          </w:p>
        </w:tc>
      </w:tr>
      <w:tr w:rsidR="008E1B2A" w:rsidRPr="00815A70" w:rsidTr="00B040D0">
        <w:tc>
          <w:tcPr>
            <w:tcW w:w="1598" w:type="dxa"/>
          </w:tcPr>
          <w:p w:rsidR="008E1B2A" w:rsidRPr="00E135C9" w:rsidRDefault="008E1B2A" w:rsidP="00E1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8E1B2A" w:rsidRPr="00E135C9" w:rsidRDefault="008E1B2A" w:rsidP="008E1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5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E135C9">
              <w:rPr>
                <w:rFonts w:ascii="Times New Roman" w:hAnsi="Times New Roman" w:cs="Times New Roman"/>
                <w:sz w:val="24"/>
                <w:szCs w:val="24"/>
              </w:rPr>
              <w:br/>
              <w:t>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A" w:rsidRPr="00E135C9" w:rsidRDefault="008E1B2A" w:rsidP="008E1B2A">
            <w:pPr>
              <w:overflowPunct w:val="0"/>
            </w:pPr>
            <w:r w:rsidRPr="00E135C9">
              <w:t>Комитет образования,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культуры, спорта и работы</w:t>
            </w:r>
          </w:p>
          <w:p w:rsidR="008E1B2A" w:rsidRPr="00E135C9" w:rsidRDefault="008E1B2A" w:rsidP="008E1B2A">
            <w:pPr>
              <w:overflowPunct w:val="0"/>
            </w:pPr>
            <w:r w:rsidRPr="00E135C9">
              <w:t>с молодежью Администрации города Костромы</w:t>
            </w:r>
          </w:p>
        </w:tc>
      </w:tr>
      <w:tr w:rsidR="00C5751D" w:rsidRPr="00815A70" w:rsidTr="00AD4606">
        <w:tc>
          <w:tcPr>
            <w:tcW w:w="1598" w:type="dxa"/>
            <w:vAlign w:val="center"/>
          </w:tcPr>
          <w:p w:rsidR="00C5751D" w:rsidRPr="00C5751D" w:rsidRDefault="00C5751D" w:rsidP="00E135C9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1D" w:rsidRPr="00C5751D" w:rsidRDefault="00E135C9" w:rsidP="00C575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="00C5751D" w:rsidRPr="00C5751D">
              <w:rPr>
                <w:color w:val="000000" w:themeColor="text1"/>
              </w:rPr>
              <w:t xml:space="preserve">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1D" w:rsidRPr="00C5751D" w:rsidRDefault="00C5751D" w:rsidP="00C5751D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Проект «Физкульт-7Я 44»</w:t>
            </w:r>
          </w:p>
          <w:p w:rsidR="00C5751D" w:rsidRPr="00C5751D" w:rsidRDefault="00C5751D" w:rsidP="00C5751D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XVIII городской детский туристско-краеведческий слет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D" w:rsidRPr="00C5751D" w:rsidRDefault="00E135C9" w:rsidP="00D0597A">
            <w:pPr>
              <w:jc w:val="both"/>
              <w:rPr>
                <w:color w:val="000000" w:themeColor="text1"/>
              </w:rPr>
            </w:pPr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 xml:space="preserve">, </w:t>
            </w: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Pr="00C5751D">
              <w:rPr>
                <w:color w:val="000000" w:themeColor="text1"/>
              </w:rPr>
              <w:t xml:space="preserve"> </w:t>
            </w:r>
            <w:r w:rsidR="00C5751D" w:rsidRPr="00C5751D">
              <w:rPr>
                <w:color w:val="000000" w:themeColor="text1"/>
              </w:rPr>
              <w:t xml:space="preserve">города Костромы  </w:t>
            </w:r>
          </w:p>
        </w:tc>
      </w:tr>
      <w:tr w:rsidR="00C5751D" w:rsidRPr="00815A70" w:rsidTr="00AD4606">
        <w:tc>
          <w:tcPr>
            <w:tcW w:w="1598" w:type="dxa"/>
            <w:vAlign w:val="center"/>
          </w:tcPr>
          <w:p w:rsidR="00C5751D" w:rsidRPr="00C5751D" w:rsidRDefault="00C5751D" w:rsidP="00E135C9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1D" w:rsidRPr="00C5751D" w:rsidRDefault="00D0597A" w:rsidP="00C575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Pr="00C5751D">
              <w:rPr>
                <w:color w:val="000000" w:themeColor="text1"/>
              </w:rPr>
              <w:t xml:space="preserve">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51D" w:rsidRPr="00C5751D" w:rsidRDefault="00C5751D" w:rsidP="00C5751D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День дошкольного работника «Галерея успеха»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1D" w:rsidRPr="00C5751D" w:rsidRDefault="00D0597A" w:rsidP="00C5751D">
            <w:pPr>
              <w:jc w:val="both"/>
              <w:rPr>
                <w:color w:val="000000" w:themeColor="text1"/>
              </w:rPr>
            </w:pPr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 xml:space="preserve">, </w:t>
            </w: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Pr="00C5751D">
              <w:rPr>
                <w:color w:val="000000" w:themeColor="text1"/>
              </w:rPr>
              <w:t xml:space="preserve"> города Костромы  </w:t>
            </w:r>
          </w:p>
        </w:tc>
      </w:tr>
      <w:tr w:rsidR="00D0597A" w:rsidRPr="00815A70" w:rsidTr="00AD4606">
        <w:tc>
          <w:tcPr>
            <w:tcW w:w="1598" w:type="dxa"/>
            <w:vAlign w:val="center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Pr="00C5751D">
              <w:rPr>
                <w:color w:val="000000" w:themeColor="text1"/>
              </w:rPr>
              <w:t xml:space="preserve">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V Открытый фестиваль «Кострома Преподобного Никиты»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 xml:space="preserve">, </w:t>
            </w:r>
            <w:r>
              <w:rPr>
                <w:color w:val="000000" w:themeColor="text1"/>
              </w:rPr>
              <w:t>муниципальные бюджетные дошкольные образовательные учреждения</w:t>
            </w:r>
            <w:r w:rsidRPr="00C5751D">
              <w:rPr>
                <w:color w:val="000000" w:themeColor="text1"/>
              </w:rPr>
              <w:t xml:space="preserve"> города Костромы  </w:t>
            </w:r>
          </w:p>
        </w:tc>
      </w:tr>
      <w:tr w:rsidR="00D0597A" w:rsidRPr="00815A70" w:rsidTr="002B3A2E">
        <w:tc>
          <w:tcPr>
            <w:tcW w:w="1598" w:type="dxa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lastRenderedPageBreak/>
              <w:t>сентябрь-октябрь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Школьный этап всероссийской олимпиады школьников по 21 учебному предмету для учащихся 4-11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Управление образования  Комитета образования, культуры, спорта и работы с молодежью</w:t>
            </w:r>
            <w:r>
              <w:rPr>
                <w:color w:val="000000" w:themeColor="text1"/>
              </w:rPr>
              <w:t>,</w:t>
            </w:r>
            <w:r w:rsidRPr="00C5751D">
              <w:rPr>
                <w:color w:val="000000" w:themeColor="text1"/>
              </w:rPr>
              <w:t xml:space="preserve"> </w:t>
            </w:r>
            <w:r>
              <w:t>м</w:t>
            </w:r>
            <w:r w:rsidRPr="008E4F63">
              <w:t>униципальное бюджетное учреждение</w:t>
            </w:r>
            <w:r w:rsidRPr="00C5751D">
              <w:rPr>
                <w:color w:val="000000" w:themeColor="text1"/>
              </w:rPr>
              <w:t xml:space="preserve"> города Костромы «Городской центр обеспечения качества образования»</w:t>
            </w:r>
          </w:p>
        </w:tc>
      </w:tr>
      <w:tr w:rsidR="00D0597A" w:rsidRPr="00815A70" w:rsidTr="00F76AFB">
        <w:tc>
          <w:tcPr>
            <w:tcW w:w="1598" w:type="dxa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8E4F63" w:rsidRDefault="00D0597A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Реализация мероприятий муниципального проекта «Клуб молодых специалистов»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551D3E" w:rsidP="00D059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D0597A" w:rsidRPr="00C5751D">
              <w:rPr>
                <w:color w:val="000000" w:themeColor="text1"/>
              </w:rPr>
              <w:t>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0597A" w:rsidRPr="00815A70" w:rsidTr="00AD4606">
        <w:tc>
          <w:tcPr>
            <w:tcW w:w="1598" w:type="dxa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сентябрь-декабрь</w:t>
            </w:r>
          </w:p>
        </w:tc>
        <w:tc>
          <w:tcPr>
            <w:tcW w:w="2366" w:type="dxa"/>
          </w:tcPr>
          <w:p w:rsidR="00D0597A" w:rsidRPr="008E4F63" w:rsidRDefault="00D0597A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Реализация мероприятий муниципального проекта «Межшкольная методическая служба»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551D3E" w:rsidP="00D059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D0597A" w:rsidRPr="00C5751D">
              <w:rPr>
                <w:color w:val="000000" w:themeColor="text1"/>
              </w:rPr>
              <w:t>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0597A" w:rsidRPr="00815A70" w:rsidTr="00AD4606">
        <w:tc>
          <w:tcPr>
            <w:tcW w:w="1598" w:type="dxa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сентябрь-декабрь</w:t>
            </w:r>
          </w:p>
        </w:tc>
        <w:tc>
          <w:tcPr>
            <w:tcW w:w="2366" w:type="dxa"/>
          </w:tcPr>
          <w:p w:rsidR="00D0597A" w:rsidRPr="008E4F63" w:rsidRDefault="00D0597A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Школа кадрового резерва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Комитет образования, культуры, 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0597A" w:rsidRPr="00815A70" w:rsidTr="00AD4606">
        <w:tc>
          <w:tcPr>
            <w:tcW w:w="1598" w:type="dxa"/>
          </w:tcPr>
          <w:p w:rsidR="00D0597A" w:rsidRPr="00C5751D" w:rsidRDefault="00D0597A" w:rsidP="00D0597A">
            <w:pPr>
              <w:jc w:val="center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сентябрь-декабрь</w:t>
            </w:r>
          </w:p>
        </w:tc>
        <w:tc>
          <w:tcPr>
            <w:tcW w:w="2366" w:type="dxa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Общеобразовательные организации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Школьный этап Открытой всероссийской интеллектуальной олимпиады «Наше наследие» для учащихся 5-11 классов</w:t>
            </w:r>
          </w:p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  <w:r w:rsidRPr="00C5751D">
              <w:rPr>
                <w:color w:val="000000" w:themeColor="text1"/>
              </w:rPr>
              <w:t>Муниципальный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9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C5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  <w:p w:rsidR="00D0597A" w:rsidRPr="00C5751D" w:rsidRDefault="00D0597A" w:rsidP="00D0597A">
            <w:pPr>
              <w:jc w:val="both"/>
              <w:rPr>
                <w:color w:val="000000" w:themeColor="text1"/>
              </w:rPr>
            </w:pPr>
          </w:p>
        </w:tc>
      </w:tr>
      <w:tr w:rsidR="00D0597A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062CFF" w:rsidRDefault="00D0597A" w:rsidP="00D0597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CE12A0">
              <w:t>Октябрь</w:t>
            </w:r>
          </w:p>
        </w:tc>
      </w:tr>
      <w:tr w:rsidR="00424465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CA4935">
            <w:pPr>
              <w:jc w:val="center"/>
            </w:pPr>
            <w:r w:rsidRPr="00C5751D">
              <w:t>1-31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CA4935" w:rsidP="00424465">
            <w:r w:rsidRPr="008E4F63">
              <w:t xml:space="preserve">Муниципальное бюджетное учреждение города Костромы «Городской центр обеспечения </w:t>
            </w:r>
            <w:r w:rsidRPr="008E4F63">
              <w:lastRenderedPageBreak/>
              <w:t>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424465">
            <w:r w:rsidRPr="00C5751D">
              <w:lastRenderedPageBreak/>
              <w:t>Городской месячник профилактической работы «Здоровье и безопасность школьников»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424465">
            <w:r w:rsidRPr="00C5751D">
              <w:t>Управление образования Комитета образования, культуры, спорта и работы с молодежью,</w:t>
            </w:r>
          </w:p>
          <w:p w:rsidR="00424465" w:rsidRDefault="00CA4935" w:rsidP="00424465">
            <w:r>
              <w:t>м</w:t>
            </w:r>
            <w:r w:rsidR="00424465" w:rsidRPr="00C5751D">
              <w:t xml:space="preserve">униципальное бюджетное учреждение </w:t>
            </w:r>
            <w:r w:rsidR="00424465" w:rsidRPr="00C5751D">
              <w:lastRenderedPageBreak/>
              <w:t>города Костромы «Городской центр обеспечения качества образования»</w:t>
            </w:r>
          </w:p>
        </w:tc>
      </w:tr>
      <w:tr w:rsidR="00424465" w:rsidRPr="00815A70" w:rsidTr="00650B3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CA4935">
            <w:pPr>
              <w:jc w:val="center"/>
            </w:pPr>
            <w:r w:rsidRPr="00C5751D">
              <w:lastRenderedPageBreak/>
              <w:t>1-31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CA4935" w:rsidP="00424465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424465">
            <w:r w:rsidRPr="00C5751D">
              <w:t>Городской фестиваль танцевальных фитнес-программ «Шаг вперед!»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5" w:rsidRPr="00C5751D" w:rsidRDefault="00424465" w:rsidP="00424465">
            <w:r w:rsidRPr="00C5751D">
              <w:t>Управление образования Комитета образования, культуры, спорта и работы с молодежью,</w:t>
            </w:r>
          </w:p>
          <w:p w:rsidR="00424465" w:rsidRDefault="00CA4935" w:rsidP="00424465">
            <w:r>
              <w:t>м</w:t>
            </w:r>
            <w:r w:rsidR="00424465" w:rsidRPr="00C5751D">
              <w:t>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424465" w:rsidRPr="00815A70" w:rsidTr="00650B3D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CA4935">
            <w:pPr>
              <w:jc w:val="center"/>
            </w:pPr>
            <w:r w:rsidRPr="00C5751D">
              <w:t>1-31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CA4935" w:rsidP="00424465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C5751D" w:rsidRDefault="00424465" w:rsidP="00424465">
            <w:r w:rsidRPr="00C5751D">
              <w:t xml:space="preserve">Городская акция по профилактике правонарушений, </w:t>
            </w:r>
            <w:proofErr w:type="spellStart"/>
            <w:r w:rsidRPr="00C5751D">
              <w:t>табакокурения</w:t>
            </w:r>
            <w:proofErr w:type="spellEnd"/>
            <w:r w:rsidRPr="00C5751D">
              <w:t>, алкоголизма и наркомании в детско-подростковой среде «Моя альтернатива»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5" w:rsidRPr="00C5751D" w:rsidRDefault="00424465" w:rsidP="00424465">
            <w:r w:rsidRPr="00C5751D">
              <w:t>Управление образования Комитета образования, культуры, спорта и работы с молодежью,</w:t>
            </w:r>
          </w:p>
          <w:p w:rsidR="00424465" w:rsidRDefault="00CA4935" w:rsidP="00424465">
            <w:r>
              <w:t>м</w:t>
            </w:r>
            <w:r w:rsidR="00424465" w:rsidRPr="00C5751D">
              <w:t>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483FA7" w:rsidRDefault="00D0597A" w:rsidP="00CA4935">
            <w:pPr>
              <w:jc w:val="center"/>
              <w:rPr>
                <w:color w:val="000000"/>
                <w:highlight w:val="yellow"/>
              </w:rPr>
            </w:pPr>
            <w:r w:rsidRPr="00CA4935">
              <w:rPr>
                <w:color w:val="000000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A4935" w:rsidRDefault="00D0597A" w:rsidP="00D0597A">
            <w:pPr>
              <w:rPr>
                <w:color w:val="000000"/>
              </w:rPr>
            </w:pPr>
            <w:r w:rsidRPr="00CA4935">
              <w:rPr>
                <w:color w:val="000000"/>
              </w:rPr>
              <w:t>Спортивная школа № 5 имени А. Н. Герасимова,</w:t>
            </w:r>
          </w:p>
          <w:p w:rsidR="00D0597A" w:rsidRPr="00CA4935" w:rsidRDefault="00D0597A" w:rsidP="00D0597A">
            <w:pPr>
              <w:rPr>
                <w:color w:val="000000"/>
              </w:rPr>
            </w:pPr>
            <w:r w:rsidRPr="00CA4935">
              <w:rPr>
                <w:color w:val="000000"/>
              </w:rPr>
              <w:t>Беленогова -23а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A4935" w:rsidRDefault="00D0597A" w:rsidP="00D0597A">
            <w:pPr>
              <w:rPr>
                <w:color w:val="000000"/>
              </w:rPr>
            </w:pPr>
            <w:r w:rsidRPr="00CA4935">
              <w:rPr>
                <w:color w:val="000000"/>
              </w:rPr>
              <w:t>Фестиваль «ГТО-это Я! ГТО- это МЫ! ГТО – это будущее всей страны!» среди спортивных школ и учреждений дополнительного образования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A4935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4935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CA4935" w:rsidRDefault="00CA4935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597A" w:rsidRPr="00CA493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города Костромы «Спортивная школа № 5 им. А. Н. Герасимова»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73722" w:rsidRDefault="00D0597A" w:rsidP="00D0597A">
            <w:pPr>
              <w:jc w:val="center"/>
              <w:rPr>
                <w:color w:val="000000" w:themeColor="text1"/>
              </w:rPr>
            </w:pPr>
            <w:r w:rsidRPr="00273722">
              <w:rPr>
                <w:color w:val="000000" w:themeColor="text1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273722">
              <w:rPr>
                <w:color w:val="000000" w:themeColor="text1"/>
              </w:rPr>
              <w:t>униципальное бюджетное учреждение дополнительного образования города Костромы</w:t>
            </w:r>
            <w:r>
              <w:rPr>
                <w:color w:val="000000" w:themeColor="text1"/>
              </w:rPr>
              <w:t xml:space="preserve"> «</w:t>
            </w:r>
            <w:r w:rsidRPr="00273722">
              <w:rPr>
                <w:color w:val="000000" w:themeColor="text1"/>
              </w:rPr>
              <w:t>Детско-юношеский центр "Заволжье"</w:t>
            </w:r>
            <w:r>
              <w:rPr>
                <w:color w:val="000000" w:themeColor="text1"/>
              </w:rPr>
              <w:t>»,</w:t>
            </w:r>
          </w:p>
          <w:p w:rsidR="00D0597A" w:rsidRPr="00273722" w:rsidRDefault="00D0597A" w:rsidP="00D0597A">
            <w:pPr>
              <w:jc w:val="both"/>
              <w:rPr>
                <w:color w:val="000000" w:themeColor="text1"/>
              </w:rPr>
            </w:pPr>
            <w:r w:rsidRPr="00273722">
              <w:rPr>
                <w:color w:val="000000" w:themeColor="text1"/>
              </w:rPr>
              <w:t>Березовый проезд, дом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73722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Онлайн-конкурс компьютерного плаката «Поколение.ru»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273722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7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учреждение дополнительного образования города Костромы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7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Детско-юношеский центр "Заволжье"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597A" w:rsidRPr="00815A70" w:rsidTr="00B040D0">
        <w:tc>
          <w:tcPr>
            <w:tcW w:w="1598" w:type="dxa"/>
          </w:tcPr>
          <w:p w:rsidR="00D0597A" w:rsidRPr="00151FB6" w:rsidRDefault="00D0597A" w:rsidP="00CA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D0597A" w:rsidRPr="00151FB6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Администрации города Костромы имени художников Татьяны и Николая Шуваловых, </w:t>
            </w:r>
            <w:r w:rsidRPr="00151F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улица Советская, </w:t>
            </w:r>
            <w:r w:rsidRPr="0015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1</w:t>
            </w:r>
          </w:p>
        </w:tc>
        <w:tc>
          <w:tcPr>
            <w:tcW w:w="3515" w:type="dxa"/>
          </w:tcPr>
          <w:p w:rsidR="00D0597A" w:rsidRPr="00151FB6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выставки художника Олега Викторовича Полякова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151FB6" w:rsidRDefault="00D0597A" w:rsidP="00D0597A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культуры, спорта и работы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D0597A" w:rsidRPr="00815A70" w:rsidTr="00B040D0">
        <w:tc>
          <w:tcPr>
            <w:tcW w:w="1598" w:type="dxa"/>
          </w:tcPr>
          <w:p w:rsidR="00D0597A" w:rsidRPr="00151FB6" w:rsidRDefault="00D0597A" w:rsidP="00CA4935">
            <w:pPr>
              <w:jc w:val="center"/>
            </w:pPr>
            <w:r w:rsidRPr="00151FB6">
              <w:t>октябрь</w:t>
            </w:r>
          </w:p>
        </w:tc>
        <w:tc>
          <w:tcPr>
            <w:tcW w:w="2366" w:type="dxa"/>
          </w:tcPr>
          <w:p w:rsidR="00D0597A" w:rsidRPr="00151FB6" w:rsidRDefault="00D0597A" w:rsidP="00D0597A">
            <w:r w:rsidRPr="00151FB6">
              <w:t>город Кострома</w:t>
            </w:r>
          </w:p>
        </w:tc>
        <w:tc>
          <w:tcPr>
            <w:tcW w:w="3515" w:type="dxa"/>
          </w:tcPr>
          <w:p w:rsidR="00D0597A" w:rsidRPr="00151FB6" w:rsidRDefault="00D0597A" w:rsidP="00D0597A">
            <w:r w:rsidRPr="00151FB6">
              <w:t>Праздничное мероприятие, посвященное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151FB6" w:rsidRDefault="00D0597A" w:rsidP="00D0597A">
            <w:pPr>
              <w:overflowPunct w:val="0"/>
            </w:pPr>
            <w:r w:rsidRPr="00151FB6">
              <w:t>Комитет образования,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культуры, спорта и работы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D0597A" w:rsidRPr="00815A70" w:rsidTr="00396041">
        <w:tc>
          <w:tcPr>
            <w:tcW w:w="1598" w:type="dxa"/>
          </w:tcPr>
          <w:p w:rsidR="00D0597A" w:rsidRPr="00C5751D" w:rsidRDefault="00D0597A" w:rsidP="00CA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учителя, Дню воспитателя и дошкольных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rPr>
                <w:color w:val="000000"/>
              </w:rPr>
            </w:pPr>
            <w:r w:rsidRPr="00C5751D">
              <w:t>Управление образования Комитета образования, культуры, спорта и работы с молодежью</w:t>
            </w:r>
          </w:p>
        </w:tc>
      </w:tr>
      <w:tr w:rsidR="00D0597A" w:rsidRPr="00815A70" w:rsidTr="00396041">
        <w:tc>
          <w:tcPr>
            <w:tcW w:w="1598" w:type="dxa"/>
          </w:tcPr>
          <w:p w:rsidR="00D0597A" w:rsidRPr="00C5751D" w:rsidRDefault="00D0597A" w:rsidP="00CA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D0597A" w:rsidRPr="008E4F63" w:rsidRDefault="00CA4935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Конкурс «Лучший сайт педагога».</w:t>
            </w:r>
          </w:p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Конкурс сайтов среди педагогов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CA49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образования, культуры, спорта и работы с молодежью и </w:t>
            </w:r>
            <w:r w:rsidR="00CA49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4935" w:rsidRPr="00CA493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</w:tc>
      </w:tr>
      <w:tr w:rsidR="00D0597A" w:rsidRPr="00815A70" w:rsidTr="002B3A2E">
        <w:tc>
          <w:tcPr>
            <w:tcW w:w="1598" w:type="dxa"/>
          </w:tcPr>
          <w:p w:rsidR="00D0597A" w:rsidRPr="00C5751D" w:rsidRDefault="00D0597A" w:rsidP="00CA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D0597A" w:rsidRPr="008E4F63" w:rsidRDefault="00737BAE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для учащихся 1-5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Pr="00C5751D" w:rsidRDefault="00DE3961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7BAE" w:rsidRPr="00CA493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</w:t>
            </w:r>
            <w:r w:rsidR="00D0597A"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Костромы «Городской центр обеспечения качества образования»</w:t>
            </w:r>
          </w:p>
        </w:tc>
      </w:tr>
      <w:tr w:rsidR="00D0597A" w:rsidRPr="00815A70" w:rsidTr="002B3A2E">
        <w:tc>
          <w:tcPr>
            <w:tcW w:w="1598" w:type="dxa"/>
          </w:tcPr>
          <w:p w:rsidR="00D0597A" w:rsidRPr="00C5751D" w:rsidRDefault="00D0597A" w:rsidP="00737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D0597A" w:rsidRPr="008E4F63" w:rsidRDefault="00737BAE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Открытой Всероссийской интеллектуальной олимпиады «Наше наследие» для учащихся 5-11 классов</w:t>
            </w:r>
          </w:p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Pr="00C5751D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D0597A" w:rsidRPr="00C5751D" w:rsidRDefault="00737BAE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4935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</w:t>
            </w:r>
            <w:r w:rsidRPr="00C5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97A" w:rsidRPr="00C5751D">
              <w:rPr>
                <w:rFonts w:ascii="Times New Roman" w:hAnsi="Times New Roman" w:cs="Times New Roman"/>
                <w:sz w:val="24"/>
                <w:szCs w:val="24"/>
              </w:rPr>
              <w:t>города Костромы «Городской центр обеспечения качества</w:t>
            </w:r>
          </w:p>
        </w:tc>
      </w:tr>
      <w:tr w:rsidR="00424465" w:rsidRPr="00815A70" w:rsidTr="00CB5503">
        <w:tc>
          <w:tcPr>
            <w:tcW w:w="1598" w:type="dxa"/>
          </w:tcPr>
          <w:p w:rsidR="00424465" w:rsidRDefault="00424465" w:rsidP="00737BAE">
            <w:pPr>
              <w:pStyle w:val="aa"/>
              <w:tabs>
                <w:tab w:val="left" w:pos="0"/>
                <w:tab w:val="left" w:pos="993"/>
              </w:tabs>
              <w:ind w:left="0"/>
              <w:jc w:val="center"/>
            </w:pPr>
            <w:r>
              <w:t>октябрь</w:t>
            </w:r>
          </w:p>
        </w:tc>
        <w:tc>
          <w:tcPr>
            <w:tcW w:w="2366" w:type="dxa"/>
          </w:tcPr>
          <w:p w:rsidR="00424465" w:rsidRDefault="00424465" w:rsidP="00424465">
            <w:r>
              <w:t>М</w:t>
            </w:r>
            <w:r w:rsidRPr="00B26FAE">
              <w:t>униципальное бюджетное учреждение дополнительног</w:t>
            </w:r>
            <w:r>
              <w:t>о образования города Костромы «</w:t>
            </w:r>
            <w:r w:rsidRPr="00B26FAE">
              <w:t>Дом</w:t>
            </w:r>
            <w:r>
              <w:t xml:space="preserve"> детского творчества </w:t>
            </w:r>
            <w:r w:rsidRPr="00273722">
              <w:t>“</w:t>
            </w:r>
            <w:r>
              <w:t>Жемчужина</w:t>
            </w:r>
            <w:r w:rsidRPr="00B26FAE">
              <w:t>”</w:t>
            </w:r>
            <w:r>
              <w:t>»,</w:t>
            </w:r>
          </w:p>
          <w:p w:rsidR="00424465" w:rsidRDefault="00424465" w:rsidP="00424465">
            <w:r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</w:t>
            </w:r>
          </w:p>
          <w:p w:rsidR="00424465" w:rsidRDefault="00424465" w:rsidP="00424465">
            <w:r>
              <w:t xml:space="preserve"> дом 10</w:t>
            </w:r>
          </w:p>
        </w:tc>
        <w:tc>
          <w:tcPr>
            <w:tcW w:w="3515" w:type="dxa"/>
          </w:tcPr>
          <w:p w:rsidR="00424465" w:rsidRDefault="00424465" w:rsidP="00424465">
            <w:pPr>
              <w:pStyle w:val="aa"/>
              <w:tabs>
                <w:tab w:val="left" w:pos="0"/>
                <w:tab w:val="left" w:pos="993"/>
              </w:tabs>
              <w:ind w:left="0"/>
            </w:pPr>
            <w:r>
              <w:t>Выездные сборы актива детского общественного движения школьников города Костромы «#Детигорода44»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Pr="00B26FAE" w:rsidRDefault="00424465" w:rsidP="00424465">
            <w:pPr>
              <w:overflowPunct w:val="0"/>
              <w:autoSpaceDE w:val="0"/>
              <w:autoSpaceDN w:val="0"/>
              <w:adjustRightInd w:val="0"/>
            </w:pPr>
            <w:r w:rsidRPr="00B26FAE">
              <w:t>Управление спорта и работы с молодежью Комитета образования, культуры, спорта и работы с молодежью,</w:t>
            </w:r>
          </w:p>
          <w:p w:rsidR="00424465" w:rsidRPr="00B26FAE" w:rsidRDefault="00424465" w:rsidP="00424465">
            <w:pPr>
              <w:jc w:val="both"/>
            </w:pPr>
            <w:r w:rsidRPr="00B26FAE">
              <w:t>муниципальное бюджетное учреждение дополнительног</w:t>
            </w:r>
            <w:r>
              <w:t>о образования  города Костромы «</w:t>
            </w:r>
            <w:r w:rsidRPr="00B26FAE">
              <w:t>Дом</w:t>
            </w:r>
            <w:r>
              <w:t xml:space="preserve"> детского творчества </w:t>
            </w:r>
            <w:r w:rsidRPr="00273722">
              <w:t>“</w:t>
            </w:r>
            <w:r>
              <w:t>Жемчужина</w:t>
            </w:r>
            <w:r w:rsidRPr="00B26FAE">
              <w:t>”</w:t>
            </w:r>
            <w:r>
              <w:t>»</w:t>
            </w:r>
          </w:p>
        </w:tc>
      </w:tr>
      <w:tr w:rsidR="00D0597A" w:rsidRPr="00815A70" w:rsidTr="00AD4606">
        <w:tc>
          <w:tcPr>
            <w:tcW w:w="1598" w:type="dxa"/>
          </w:tcPr>
          <w:p w:rsidR="00D0597A" w:rsidRPr="0031427C" w:rsidRDefault="00D0597A" w:rsidP="00AF5236">
            <w:pPr>
              <w:jc w:val="center"/>
              <w:rPr>
                <w:color w:val="000000"/>
              </w:rPr>
            </w:pPr>
            <w:r w:rsidRPr="0031427C">
              <w:rPr>
                <w:color w:val="000000"/>
              </w:rPr>
              <w:t>октябрь-ноябрь</w:t>
            </w:r>
          </w:p>
        </w:tc>
        <w:tc>
          <w:tcPr>
            <w:tcW w:w="2366" w:type="dxa"/>
          </w:tcPr>
          <w:p w:rsidR="00D0597A" w:rsidRPr="0031427C" w:rsidRDefault="00DE3961" w:rsidP="00D0597A">
            <w:pPr>
              <w:rPr>
                <w:color w:val="000000"/>
              </w:rPr>
            </w:pPr>
            <w:r>
              <w:t>М</w:t>
            </w:r>
            <w:r w:rsidRPr="00B26FAE">
              <w:t xml:space="preserve">униципальное бюджетное </w:t>
            </w:r>
            <w:r w:rsidRPr="00B26FAE">
              <w:lastRenderedPageBreak/>
              <w:t>учреждение</w:t>
            </w:r>
            <w:r w:rsidR="00D0597A" w:rsidRPr="0031427C">
              <w:rPr>
                <w:color w:val="000000"/>
              </w:rPr>
              <w:t xml:space="preserve"> города Костромы «Спортивная школа № 7»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31427C" w:rsidRDefault="00D0597A" w:rsidP="00D0597A">
            <w:r w:rsidRPr="0031427C">
              <w:lastRenderedPageBreak/>
              <w:t xml:space="preserve">Открытая Спартакиада структурных подразделений </w:t>
            </w:r>
            <w:r w:rsidRPr="0031427C">
              <w:lastRenderedPageBreak/>
              <w:t>Администрации города Костромы  (волейбол)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1427C" w:rsidRDefault="00D0597A" w:rsidP="00D0597A">
            <w:r w:rsidRPr="0031427C">
              <w:lastRenderedPageBreak/>
              <w:t xml:space="preserve">Управление спорта и работы с молодежью </w:t>
            </w:r>
            <w:r w:rsidRPr="0031427C">
              <w:lastRenderedPageBreak/>
              <w:t>Комитета образования, культуры, спорта и работы с молодежью,</w:t>
            </w:r>
          </w:p>
          <w:p w:rsidR="00D0597A" w:rsidRPr="0031427C" w:rsidRDefault="00D0597A" w:rsidP="00D0597A">
            <w:pPr>
              <w:rPr>
                <w:color w:val="000000"/>
              </w:rPr>
            </w:pPr>
            <w:r w:rsidRPr="0031427C">
              <w:t>Муниципальное бюджетное учреждение города Костромы «Спортивная школа № 7»</w:t>
            </w:r>
          </w:p>
        </w:tc>
      </w:tr>
      <w:tr w:rsidR="00D0597A" w:rsidRPr="00815A70" w:rsidTr="00AD4606">
        <w:tc>
          <w:tcPr>
            <w:tcW w:w="1598" w:type="dxa"/>
          </w:tcPr>
          <w:p w:rsidR="00D0597A" w:rsidRPr="00B26FAE" w:rsidRDefault="00D0597A" w:rsidP="00D0597A">
            <w:pPr>
              <w:jc w:val="center"/>
            </w:pPr>
            <w:r>
              <w:lastRenderedPageBreak/>
              <w:t>о</w:t>
            </w:r>
            <w:r w:rsidRPr="00B26FAE">
              <w:t>ктябрь – ноябрь</w:t>
            </w:r>
          </w:p>
          <w:p w:rsidR="00D0597A" w:rsidRPr="00B26FAE" w:rsidRDefault="00D0597A" w:rsidP="00D0597A">
            <w:pPr>
              <w:jc w:val="center"/>
            </w:pPr>
            <w:r w:rsidRPr="00B26FAE">
              <w:t>(возможен перенос сроков)</w:t>
            </w:r>
          </w:p>
        </w:tc>
        <w:tc>
          <w:tcPr>
            <w:tcW w:w="2366" w:type="dxa"/>
          </w:tcPr>
          <w:p w:rsidR="00D0597A" w:rsidRPr="00273722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73722">
              <w:rPr>
                <w:rFonts w:ascii="Times New Roman" w:hAnsi="Times New Roman" w:cs="Times New Roman"/>
                <w:sz w:val="24"/>
                <w:szCs w:val="24"/>
              </w:rPr>
              <w:t>ниципальное бюджетное учреждение дополнительного образования города Костромы «Дом детского творчества “Жемчужина”»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722">
              <w:rPr>
                <w:rFonts w:ascii="Times New Roman" w:hAnsi="Times New Roman" w:cs="Times New Roman"/>
                <w:sz w:val="24"/>
                <w:szCs w:val="24"/>
              </w:rPr>
              <w:t xml:space="preserve">улица Запрудная, 10, </w:t>
            </w:r>
          </w:p>
          <w:p w:rsidR="00D0597A" w:rsidRPr="00B26FAE" w:rsidRDefault="00D0597A" w:rsidP="00D0597A">
            <w:pPr>
              <w:pStyle w:val="ConsPlusNormal"/>
              <w:rPr>
                <w:sz w:val="24"/>
                <w:szCs w:val="24"/>
              </w:rPr>
            </w:pPr>
            <w:r w:rsidRPr="00273722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97A" w:rsidRPr="00B26FAE" w:rsidRDefault="00D0597A" w:rsidP="00D0597A">
            <w:pPr>
              <w:jc w:val="both"/>
            </w:pPr>
            <w:r w:rsidRPr="00B26FAE">
              <w:t>Муниципальный этап областного фестиваля-конкурса «Вифлеемская 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B26FAE" w:rsidRDefault="00D0597A" w:rsidP="00D0597A">
            <w:pPr>
              <w:overflowPunct w:val="0"/>
              <w:autoSpaceDE w:val="0"/>
              <w:autoSpaceDN w:val="0"/>
              <w:adjustRightInd w:val="0"/>
            </w:pPr>
            <w:r w:rsidRPr="00B26FAE"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B26FAE" w:rsidRDefault="00D0597A" w:rsidP="00D0597A">
            <w:pPr>
              <w:jc w:val="both"/>
            </w:pPr>
            <w:r w:rsidRPr="00B26FAE">
              <w:t>муниципальное бюджетное учреждение дополнительног</w:t>
            </w:r>
            <w:r>
              <w:t>о образования  города Костромы «</w:t>
            </w:r>
            <w:r w:rsidRPr="00B26FAE">
              <w:t>Дом</w:t>
            </w:r>
            <w:r>
              <w:t xml:space="preserve"> детского творчества </w:t>
            </w:r>
            <w:r w:rsidRPr="00273722">
              <w:t>“</w:t>
            </w:r>
            <w:r>
              <w:t>Жемчужина</w:t>
            </w:r>
            <w:r w:rsidRPr="00B26FAE">
              <w:t>”</w:t>
            </w:r>
            <w:r>
              <w:t>»</w:t>
            </w:r>
          </w:p>
        </w:tc>
      </w:tr>
      <w:tr w:rsidR="00424465" w:rsidRPr="00815A70" w:rsidTr="00AD4606">
        <w:tc>
          <w:tcPr>
            <w:tcW w:w="1598" w:type="dxa"/>
          </w:tcPr>
          <w:p w:rsidR="00424465" w:rsidRPr="00C5751D" w:rsidRDefault="00424465" w:rsidP="00AF5236">
            <w:pPr>
              <w:jc w:val="center"/>
            </w:pPr>
            <w:r w:rsidRPr="00C5751D">
              <w:t>октябрь-декабрь</w:t>
            </w:r>
          </w:p>
        </w:tc>
        <w:tc>
          <w:tcPr>
            <w:tcW w:w="2366" w:type="dxa"/>
          </w:tcPr>
          <w:p w:rsidR="00424465" w:rsidRPr="00C5751D" w:rsidRDefault="00AF5236" w:rsidP="00424465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65" w:rsidRPr="00C5751D" w:rsidRDefault="00424465" w:rsidP="00424465">
            <w:pPr>
              <w:ind w:right="212"/>
            </w:pPr>
            <w:r w:rsidRPr="00C5751D">
              <w:t>Городской конкурс «Лучшее методическое объединение»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5" w:rsidRDefault="00424465" w:rsidP="00DE3961">
            <w:r w:rsidRPr="00C5751D">
              <w:t>Управление образования  Комитета образования, культуры, спорта и работы с молодежью</w:t>
            </w:r>
            <w:r w:rsidR="00DE3961">
              <w:t>,</w:t>
            </w:r>
            <w:r w:rsidRPr="00C5751D">
              <w:t xml:space="preserve"> </w:t>
            </w:r>
            <w:r w:rsidR="00AF5236" w:rsidRPr="00B26FAE">
              <w:t>муниципальное бюджетное учреждение</w:t>
            </w:r>
            <w:r w:rsidRPr="00C5751D">
              <w:t xml:space="preserve"> города Костромы «Городской центр обеспечения качества образования»</w:t>
            </w:r>
          </w:p>
        </w:tc>
      </w:tr>
      <w:tr w:rsidR="00D0597A" w:rsidRPr="00815A70" w:rsidTr="00CD281F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062CFF" w:rsidRDefault="00D0597A" w:rsidP="00D0597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075F5">
              <w:t>Ноябрь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377784">
            <w:pPr>
              <w:jc w:val="center"/>
            </w:pPr>
            <w:r>
              <w:t>22 ноября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r>
              <w:rPr>
                <w:color w:val="000000" w:themeColor="text1"/>
              </w:rPr>
              <w:t>М</w:t>
            </w:r>
            <w:r w:rsidRPr="0037080B">
              <w:rPr>
                <w:color w:val="000000" w:themeColor="text1"/>
              </w:rPr>
              <w:t>униципальное бюджетное учреждение дополнительно</w:t>
            </w:r>
            <w:r>
              <w:rPr>
                <w:color w:val="000000" w:themeColor="text1"/>
              </w:rPr>
              <w:t>го образования города Костромы «</w:t>
            </w:r>
            <w:r w:rsidRPr="0037080B">
              <w:rPr>
                <w:color w:val="000000" w:themeColor="text1"/>
              </w:rPr>
              <w:t>Дом детского творчества "Жемчужина"</w:t>
            </w:r>
            <w:r>
              <w:rPr>
                <w:color w:val="000000" w:themeColor="text1"/>
              </w:rPr>
              <w:t>»</w:t>
            </w:r>
            <w:r>
              <w:t>,</w:t>
            </w:r>
            <w:r>
              <w:br/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r>
              <w:t>X</w:t>
            </w:r>
            <w:r>
              <w:rPr>
                <w:lang w:val="en-US"/>
              </w:rPr>
              <w:t>II</w:t>
            </w:r>
            <w:r>
              <w:t xml:space="preserve"> заочный городской конкурс юных экскурсоводов «Кострома и костромичи»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B57B36" w:rsidRDefault="00D0597A" w:rsidP="00D059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города Костромы «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"Жемчужина"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B57B36" w:rsidRDefault="00D0597A" w:rsidP="00D0597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</w:rPr>
              <w:t>н</w:t>
            </w:r>
            <w:r w:rsidRPr="009C2A9C">
              <w:rPr>
                <w:color w:val="000000" w:themeColor="text1"/>
                <w:sz w:val="22"/>
              </w:rPr>
              <w:t>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B57B36" w:rsidRDefault="00D0597A" w:rsidP="00D0597A">
            <w:pPr>
              <w:rPr>
                <w:color w:val="FF0000"/>
              </w:rPr>
            </w:pPr>
            <w:r>
              <w:rPr>
                <w:color w:val="000000" w:themeColor="text1"/>
              </w:rPr>
              <w:t>М</w:t>
            </w:r>
            <w:r w:rsidRPr="0037080B">
              <w:rPr>
                <w:color w:val="000000" w:themeColor="text1"/>
              </w:rPr>
              <w:t>униципальное бюджетное учреждение дополнительно</w:t>
            </w:r>
            <w:r>
              <w:rPr>
                <w:color w:val="000000" w:themeColor="text1"/>
              </w:rPr>
              <w:t>го образования города Костромы «</w:t>
            </w:r>
            <w:r w:rsidRPr="0037080B">
              <w:rPr>
                <w:color w:val="000000" w:themeColor="text1"/>
              </w:rPr>
              <w:t>Дом детского творчества "Жемчужина"</w:t>
            </w:r>
            <w:r>
              <w:rPr>
                <w:color w:val="000000" w:themeColor="text1"/>
              </w:rPr>
              <w:t>»</w:t>
            </w:r>
            <w:r>
              <w:t>,</w:t>
            </w:r>
            <w:r>
              <w:br/>
            </w:r>
            <w:r>
              <w:lastRenderedPageBreak/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9C2A9C" w:rsidRDefault="00D0597A" w:rsidP="00D0597A">
            <w:pPr>
              <w:pStyle w:val="ConsPlusNormal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C2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Муниципальный этапа регионального конкурса исследовательских краеведческих работ </w:t>
            </w:r>
            <w:r w:rsidRPr="009C2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«Без истока – нет реки»</w:t>
            </w:r>
          </w:p>
          <w:p w:rsidR="00D0597A" w:rsidRPr="009C2A9C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9C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B57B36" w:rsidRDefault="00D0597A" w:rsidP="00D059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образования города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Костромы «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"Жемчужина"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jc w:val="center"/>
            </w:pPr>
            <w:r w:rsidRPr="003B2FAC">
              <w:lastRenderedPageBreak/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jc w:val="both"/>
            </w:pPr>
            <w:r w:rsidRPr="003B2FAC">
              <w:t>Центр естественнонаучного развития "ЭКОсфера" (Станция юных натуралистов)</w:t>
            </w:r>
            <w:r>
              <w:t xml:space="preserve"> </w:t>
            </w:r>
            <w:r w:rsidRPr="003B2FAC">
              <w:t>имени выдающегося земляка Зубкова Виктора Федорович</w:t>
            </w:r>
            <w:r>
              <w:t>а", улица Березовая роща, дом 1</w:t>
            </w:r>
          </w:p>
          <w:p w:rsidR="00D0597A" w:rsidRPr="003B2FAC" w:rsidRDefault="00D0597A" w:rsidP="00D059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spacing w:line="20" w:lineRule="atLeast"/>
            </w:pPr>
            <w:r w:rsidRPr="003B2FAC">
              <w:t>Городской чемпионат интеллектуальных экологических игр «</w:t>
            </w:r>
            <w:proofErr w:type="spellStart"/>
            <w:r w:rsidRPr="003B2FAC">
              <w:t>ЭкоРинг</w:t>
            </w:r>
            <w:proofErr w:type="spellEnd"/>
            <w:r w:rsidRPr="003B2FAC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3B2FAC" w:rsidRDefault="00D0597A" w:rsidP="00DE3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1E3E1D" w:rsidRDefault="00D0597A" w:rsidP="00377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3E1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>Центр естественнонаучного развития "ЭКОсфера" (Станция юных натуралистов)имени выдающегося земляка Зубкова Виктора Федоровича", улица Березовая роща,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города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spacing w:line="20" w:lineRule="atLeast"/>
            </w:pPr>
            <w:r w:rsidRPr="003B2FAC">
              <w:t>Городская акция «Птичья столовая» к Всероссийскому празднику «Синичкин день</w:t>
            </w:r>
            <w:r>
              <w:t>»</w:t>
            </w:r>
          </w:p>
          <w:p w:rsidR="00D0597A" w:rsidRPr="003B2FAC" w:rsidRDefault="00D0597A" w:rsidP="00D0597A">
            <w:pPr>
              <w:spacing w:line="2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3B2FAC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D0597A" w:rsidRPr="003B2FAC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807AE3" w:rsidRDefault="00D0597A" w:rsidP="00D059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807AE3">
              <w:rPr>
                <w:color w:val="000000" w:themeColor="text1"/>
              </w:rPr>
              <w:t xml:space="preserve">оябрь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807AE3" w:rsidRDefault="00D0597A" w:rsidP="00D059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37080B">
              <w:rPr>
                <w:color w:val="000000" w:themeColor="text1"/>
              </w:rPr>
              <w:t>униципальное бюджетное учреждение дополнительно</w:t>
            </w:r>
            <w:r>
              <w:rPr>
                <w:color w:val="000000" w:themeColor="text1"/>
              </w:rPr>
              <w:t>го образования города Костромы «</w:t>
            </w:r>
            <w:r w:rsidRPr="0037080B">
              <w:rPr>
                <w:color w:val="000000" w:themeColor="text1"/>
              </w:rPr>
              <w:t>Дом детского творчества "Жемчужина"</w:t>
            </w:r>
            <w:r>
              <w:rPr>
                <w:color w:val="000000" w:themeColor="text1"/>
              </w:rPr>
              <w:t>»</w:t>
            </w:r>
            <w:r>
              <w:t>,</w:t>
            </w:r>
            <w:r>
              <w:br/>
              <w:t xml:space="preserve">улица </w:t>
            </w:r>
            <w:proofErr w:type="spellStart"/>
            <w:r>
              <w:t>Запрудня</w:t>
            </w:r>
            <w:proofErr w:type="spellEnd"/>
            <w:r>
              <w:t>, дом 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807AE3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экономике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B57B36" w:rsidRDefault="00D0597A" w:rsidP="00D059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города Костромы «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"Жемчужина"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E154B1" w:rsidRDefault="00D0597A" w:rsidP="00D0597A">
            <w:pPr>
              <w:jc w:val="center"/>
              <w:rPr>
                <w:color w:val="000000" w:themeColor="text1"/>
              </w:rPr>
            </w:pPr>
            <w:r w:rsidRPr="00E154B1">
              <w:rPr>
                <w:color w:val="000000" w:themeColor="text1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E154B1" w:rsidRDefault="00D0597A" w:rsidP="00D059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E154B1">
              <w:rPr>
                <w:color w:val="000000" w:themeColor="text1"/>
              </w:rPr>
              <w:t>униципальное бюджетное учреждение дополнительно</w:t>
            </w:r>
            <w:r>
              <w:rPr>
                <w:color w:val="000000" w:themeColor="text1"/>
              </w:rPr>
              <w:t xml:space="preserve">го </w:t>
            </w:r>
            <w:r>
              <w:rPr>
                <w:color w:val="000000" w:themeColor="text1"/>
              </w:rPr>
              <w:lastRenderedPageBreak/>
              <w:t>образования города Костромы «</w:t>
            </w:r>
            <w:r w:rsidRPr="00E154B1">
              <w:rPr>
                <w:color w:val="000000" w:themeColor="text1"/>
              </w:rPr>
              <w:t>Детско-юношеский центр "Заволжье"</w:t>
            </w:r>
            <w:r>
              <w:rPr>
                <w:color w:val="000000" w:themeColor="text1"/>
              </w:rPr>
              <w:t>»</w:t>
            </w:r>
            <w:r w:rsidRPr="00E154B1">
              <w:rPr>
                <w:color w:val="000000" w:themeColor="text1"/>
              </w:rPr>
              <w:t>, микрорайон Паново, дом 7а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E154B1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Городская творческая программа «Волшебный мир Костромской Снегурочки»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</w:t>
            </w:r>
            <w:r w:rsidRPr="00E15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работы с молодежью, </w:t>
            </w:r>
          </w:p>
          <w:p w:rsidR="00D0597A" w:rsidRPr="00E154B1" w:rsidRDefault="00D0597A" w:rsidP="00D059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15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учреждение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города Костромы «</w:t>
            </w:r>
            <w:r w:rsidRPr="00E15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Детско-юношеский центр "Заволжье"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center"/>
            </w:pPr>
            <w:r>
              <w:lastRenderedPageBreak/>
              <w:t xml:space="preserve">ноябрь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43326E" w:rsidRDefault="00D0597A" w:rsidP="00D0597A">
            <w:r w:rsidRPr="0043326E">
              <w:t xml:space="preserve">Муниципальное бюджетное учреждение дополнительного образования города Костромы «Центр творческого развития "Академия"», </w:t>
            </w:r>
          </w:p>
          <w:p w:rsidR="00D0597A" w:rsidRDefault="00D0597A" w:rsidP="00D0597A">
            <w:pPr>
              <w:pStyle w:val="ConsPlusNormal"/>
              <w:rPr>
                <w:sz w:val="26"/>
                <w:szCs w:val="26"/>
              </w:rPr>
            </w:pPr>
            <w:r w:rsidRPr="0043326E">
              <w:rPr>
                <w:rFonts w:ascii="Times New Roman" w:hAnsi="Times New Roman" w:cs="Times New Roman"/>
                <w:sz w:val="24"/>
                <w:szCs w:val="24"/>
              </w:rPr>
              <w:t xml:space="preserve">улица Спасокукоцкого, д </w:t>
            </w:r>
            <w:proofErr w:type="spellStart"/>
            <w:r w:rsidRPr="0043326E">
              <w:rPr>
                <w:rFonts w:ascii="Times New Roman" w:hAnsi="Times New Roman" w:cs="Times New Roman"/>
                <w:sz w:val="24"/>
                <w:szCs w:val="24"/>
              </w:rPr>
              <w:t>50а</w:t>
            </w:r>
            <w:proofErr w:type="spellEnd"/>
            <w:r w:rsidRPr="004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командный турнир юных конструкторов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60452A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D0597A" w:rsidRPr="0060452A" w:rsidRDefault="00377784" w:rsidP="00D0597A">
            <w:r>
              <w:t>м</w:t>
            </w:r>
            <w:r w:rsidR="00D0597A" w:rsidRPr="0060452A">
              <w:t>униципальное бюджетное учреждение дополнительного образования города Костромы «Центр творческого развития "Академия"»</w:t>
            </w:r>
          </w:p>
          <w:p w:rsidR="00D0597A" w:rsidRPr="0060452A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92DF3" w:rsidRDefault="00D0597A" w:rsidP="00D0597A">
            <w:pPr>
              <w:jc w:val="center"/>
              <w:rPr>
                <w:lang w:val="en-US"/>
              </w:rPr>
            </w:pPr>
            <w:r>
              <w:t>н</w:t>
            </w:r>
            <w:r w:rsidRPr="00292DF3">
              <w:t>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92DF3" w:rsidRDefault="00D0597A" w:rsidP="00D0597A">
            <w:pPr>
              <w:jc w:val="both"/>
            </w:pPr>
            <w:r>
              <w:t>М</w:t>
            </w:r>
            <w:r w:rsidRPr="00292DF3">
              <w:t>униципальное бюджетное учреждение дополнительно</w:t>
            </w:r>
            <w:r>
              <w:t>го образования города Костромы «</w:t>
            </w:r>
            <w:r w:rsidRPr="00292DF3">
              <w:t>Центр внешкольной работы "Беркут" имени Героя</w:t>
            </w:r>
            <w:r>
              <w:t xml:space="preserve"> Советского Союза О. А. Юрасова»</w:t>
            </w:r>
            <w:r w:rsidRPr="00292DF3">
              <w:t xml:space="preserve">", Кинешемское шоссе, дом 15, </w:t>
            </w:r>
          </w:p>
          <w:p w:rsidR="00D0597A" w:rsidRPr="00292DF3" w:rsidRDefault="00D0597A" w:rsidP="00D0597A">
            <w:pPr>
              <w:jc w:val="both"/>
              <w:rPr>
                <w:sz w:val="26"/>
                <w:szCs w:val="26"/>
              </w:rPr>
            </w:pPr>
            <w:r w:rsidRPr="00292DF3">
              <w:t xml:space="preserve">город Кострома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92DF3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DF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допризывной подготовке "Курс молодого бойца"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292DF3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DF3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Pr="00292DF3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D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города Костромы «</w:t>
            </w:r>
            <w:r w:rsidRPr="00292DF3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О. А. Юрасова»</w:t>
            </w:r>
          </w:p>
        </w:tc>
      </w:tr>
      <w:tr w:rsidR="00D0597A" w:rsidRPr="00815A70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377784">
            <w:pPr>
              <w:jc w:val="center"/>
              <w:rPr>
                <w:color w:val="000000"/>
              </w:rPr>
            </w:pPr>
            <w:r w:rsidRPr="00C5751D">
              <w:rPr>
                <w:color w:val="000000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r w:rsidRPr="00C5751D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rPr>
                <w:color w:val="000000"/>
              </w:rPr>
            </w:pPr>
            <w:r w:rsidRPr="00C5751D">
              <w:rPr>
                <w:color w:val="000000"/>
              </w:rPr>
              <w:t>Неделя правовой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C5751D" w:rsidRDefault="00D0597A" w:rsidP="00D0597A">
            <w:pPr>
              <w:rPr>
                <w:color w:val="000000"/>
              </w:rPr>
            </w:pPr>
            <w:r w:rsidRPr="00C5751D">
              <w:rPr>
                <w:color w:val="000000"/>
              </w:rPr>
              <w:t>Управление образования Комитета образования, культуры, спорта и работы с молодежью</w:t>
            </w:r>
          </w:p>
        </w:tc>
      </w:tr>
      <w:tr w:rsidR="00D0597A" w:rsidRPr="00815A70" w:rsidTr="00B040D0">
        <w:tc>
          <w:tcPr>
            <w:tcW w:w="1598" w:type="dxa"/>
          </w:tcPr>
          <w:p w:rsidR="00D0597A" w:rsidRPr="00151FB6" w:rsidRDefault="00D0597A" w:rsidP="00377784">
            <w:pPr>
              <w:jc w:val="center"/>
            </w:pPr>
            <w:r w:rsidRPr="00151FB6">
              <w:t>ноябрь</w:t>
            </w:r>
          </w:p>
        </w:tc>
        <w:tc>
          <w:tcPr>
            <w:tcW w:w="2366" w:type="dxa"/>
          </w:tcPr>
          <w:p w:rsidR="00D0597A" w:rsidRPr="00151FB6" w:rsidRDefault="00D0597A" w:rsidP="00D0597A">
            <w:r w:rsidRPr="00151FB6">
              <w:t xml:space="preserve">выставочный зал Администрации города Костромы имени художников Татьяны и Николая Шуваловых, </w:t>
            </w:r>
            <w:r w:rsidRPr="00151FB6">
              <w:br/>
              <w:t>улица Советская, дом 1</w:t>
            </w:r>
          </w:p>
        </w:tc>
        <w:tc>
          <w:tcPr>
            <w:tcW w:w="3515" w:type="dxa"/>
          </w:tcPr>
          <w:p w:rsidR="00D0597A" w:rsidRPr="00151FB6" w:rsidRDefault="00D0597A" w:rsidP="00D0597A">
            <w:r w:rsidRPr="00151FB6">
              <w:t xml:space="preserve">Открытие выставки участников пленэра, посвященного 200-летию со дня рождения </w:t>
            </w:r>
          </w:p>
          <w:p w:rsidR="00D0597A" w:rsidRPr="00151FB6" w:rsidRDefault="00D0597A" w:rsidP="00D0597A">
            <w:r w:rsidRPr="00151FB6">
              <w:t>А.Н.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151FB6" w:rsidRDefault="00D0597A" w:rsidP="00D0597A">
            <w:pPr>
              <w:overflowPunct w:val="0"/>
            </w:pPr>
            <w:r w:rsidRPr="00151FB6">
              <w:t>Управление культуры Комитета образования,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культуры, спорта и работы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D0597A" w:rsidRPr="00815A70" w:rsidTr="00640BA9">
        <w:tc>
          <w:tcPr>
            <w:tcW w:w="1598" w:type="dxa"/>
          </w:tcPr>
          <w:p w:rsidR="00D0597A" w:rsidRPr="00151FB6" w:rsidRDefault="00D0597A" w:rsidP="00377784">
            <w:pPr>
              <w:jc w:val="center"/>
            </w:pPr>
            <w:r w:rsidRPr="00151FB6">
              <w:t>ноябрь</w:t>
            </w:r>
          </w:p>
        </w:tc>
        <w:tc>
          <w:tcPr>
            <w:tcW w:w="2366" w:type="dxa"/>
          </w:tcPr>
          <w:p w:rsidR="00D0597A" w:rsidRPr="00151FB6" w:rsidRDefault="00D0597A" w:rsidP="00D0597A">
            <w:r w:rsidRPr="00151FB6">
              <w:t>город Кострома</w:t>
            </w:r>
          </w:p>
        </w:tc>
        <w:tc>
          <w:tcPr>
            <w:tcW w:w="3515" w:type="dxa"/>
          </w:tcPr>
          <w:p w:rsidR="00D0597A" w:rsidRPr="00151FB6" w:rsidRDefault="00D0597A" w:rsidP="00D0597A">
            <w:r w:rsidRPr="00151FB6">
              <w:t>Праздничные мероприятия, посвященные Дню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151FB6" w:rsidRDefault="00D0597A" w:rsidP="00D0597A">
            <w:pPr>
              <w:overflowPunct w:val="0"/>
            </w:pPr>
            <w:r w:rsidRPr="00151FB6">
              <w:t>Комитет образования,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культуры, спорта и работы</w:t>
            </w:r>
          </w:p>
          <w:p w:rsidR="00D0597A" w:rsidRPr="00151FB6" w:rsidRDefault="00D0597A" w:rsidP="00D0597A">
            <w:pPr>
              <w:overflowPunct w:val="0"/>
            </w:pPr>
            <w:r w:rsidRPr="00151FB6">
              <w:t>с молодежью Администрации города Костромы</w:t>
            </w:r>
          </w:p>
        </w:tc>
      </w:tr>
      <w:tr w:rsidR="00D0597A" w:rsidRPr="00815A70" w:rsidTr="002B3A2E">
        <w:tc>
          <w:tcPr>
            <w:tcW w:w="1598" w:type="dxa"/>
            <w:vAlign w:val="center"/>
          </w:tcPr>
          <w:p w:rsidR="00D0597A" w:rsidRPr="00C5751D" w:rsidRDefault="00D0597A" w:rsidP="00377784">
            <w:pPr>
              <w:jc w:val="center"/>
            </w:pPr>
            <w:r w:rsidRPr="00C5751D">
              <w:lastRenderedPageBreak/>
              <w:t>ноябрь-декабрь</w:t>
            </w:r>
          </w:p>
        </w:tc>
        <w:tc>
          <w:tcPr>
            <w:tcW w:w="2366" w:type="dxa"/>
            <w:vAlign w:val="center"/>
          </w:tcPr>
          <w:p w:rsidR="00D0597A" w:rsidRPr="00C5751D" w:rsidRDefault="00D0597A" w:rsidP="00D0597A">
            <w:r w:rsidRPr="00C5751D">
              <w:t>Общеобразовательные организации</w:t>
            </w:r>
          </w:p>
        </w:tc>
        <w:tc>
          <w:tcPr>
            <w:tcW w:w="3515" w:type="dxa"/>
            <w:vAlign w:val="center"/>
          </w:tcPr>
          <w:p w:rsidR="00D0597A" w:rsidRPr="00C5751D" w:rsidRDefault="00D0597A" w:rsidP="00D0597A">
            <w:r w:rsidRPr="00C5751D">
              <w:t>Муниципальный этап всероссийской олимпиады школьников по 21 учебному предмету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Default="00D0597A" w:rsidP="00D0597A">
            <w:r w:rsidRPr="00C5751D">
              <w:t xml:space="preserve">Управление образования  Комитета образования, культуры, спорта и работы с молодежью и </w:t>
            </w:r>
            <w:r w:rsidR="00377784" w:rsidRPr="0037080B">
              <w:rPr>
                <w:color w:val="000000" w:themeColor="text1"/>
              </w:rPr>
              <w:t>муниципальное бюджетное учреждение</w:t>
            </w:r>
            <w:r w:rsidRPr="00C5751D">
              <w:t xml:space="preserve"> города Костромы «Городской центр обеспечения качества образования»</w:t>
            </w:r>
          </w:p>
        </w:tc>
      </w:tr>
      <w:tr w:rsidR="00A519D0" w:rsidRPr="00815A70" w:rsidTr="00031ACB">
        <w:tc>
          <w:tcPr>
            <w:tcW w:w="1598" w:type="dxa"/>
          </w:tcPr>
          <w:p w:rsidR="00A519D0" w:rsidRPr="00BC3C7F" w:rsidRDefault="00A519D0" w:rsidP="00A519D0">
            <w:pPr>
              <w:jc w:val="center"/>
              <w:rPr>
                <w:color w:val="FF0000"/>
              </w:rPr>
            </w:pPr>
            <w:r w:rsidRPr="00BC3C7F">
              <w:rPr>
                <w:color w:val="000000" w:themeColor="text1"/>
              </w:rPr>
              <w:t>ноябрь- декабрь</w:t>
            </w:r>
          </w:p>
        </w:tc>
        <w:tc>
          <w:tcPr>
            <w:tcW w:w="2366" w:type="dxa"/>
          </w:tcPr>
          <w:p w:rsidR="00A519D0" w:rsidRPr="00BC3C7F" w:rsidRDefault="00A519D0" w:rsidP="00A519D0">
            <w:r w:rsidRPr="00BC3C7F">
              <w:rPr>
                <w:color w:val="000000" w:themeColor="text1"/>
              </w:rPr>
              <w:t>Муниципальное бюджетное учреждение дополнительного образования города Костромы «Дом детского творчества "Жемчужина"»</w:t>
            </w:r>
            <w:r w:rsidRPr="00BC3C7F">
              <w:t>,</w:t>
            </w:r>
            <w:r w:rsidRPr="00BC3C7F">
              <w:br/>
              <w:t xml:space="preserve">улица </w:t>
            </w:r>
            <w:proofErr w:type="spellStart"/>
            <w:r w:rsidRPr="00BC3C7F">
              <w:t>Запрудня</w:t>
            </w:r>
            <w:proofErr w:type="spellEnd"/>
            <w:r w:rsidRPr="00BC3C7F">
              <w:t>, дом 10</w:t>
            </w:r>
          </w:p>
        </w:tc>
        <w:tc>
          <w:tcPr>
            <w:tcW w:w="3515" w:type="dxa"/>
          </w:tcPr>
          <w:p w:rsidR="00A519D0" w:rsidRPr="00BC3C7F" w:rsidRDefault="00A519D0" w:rsidP="00A519D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3C7F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конкурс-фестиваль «Дорогой добра» для детей с ментальными особенностями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0" w:rsidRDefault="00A519D0" w:rsidP="00A519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519D0" w:rsidRPr="00B57B36" w:rsidRDefault="00A519D0" w:rsidP="00A519D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города Костромы «</w:t>
            </w:r>
            <w:r w:rsidRPr="00370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"Жемчужина"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519D0" w:rsidRPr="00815A70" w:rsidTr="00031ACB">
        <w:tc>
          <w:tcPr>
            <w:tcW w:w="1598" w:type="dxa"/>
          </w:tcPr>
          <w:p w:rsidR="00A519D0" w:rsidRPr="00F1262B" w:rsidRDefault="00A519D0" w:rsidP="003777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оябрь-декабрь</w:t>
            </w:r>
          </w:p>
        </w:tc>
        <w:tc>
          <w:tcPr>
            <w:tcW w:w="2366" w:type="dxa"/>
          </w:tcPr>
          <w:p w:rsidR="00A519D0" w:rsidRPr="00F1262B" w:rsidRDefault="00A519D0" w:rsidP="003777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творчества </w:t>
            </w: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“Ипатьевская слобода”»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77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Просвещения, дом 24</w:t>
            </w:r>
          </w:p>
        </w:tc>
        <w:tc>
          <w:tcPr>
            <w:tcW w:w="3515" w:type="dxa"/>
          </w:tcPr>
          <w:p w:rsidR="00A519D0" w:rsidRPr="00F1262B" w:rsidRDefault="00A519D0" w:rsidP="00A519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«Наряжаем городскую елку»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D0" w:rsidRDefault="00A519D0" w:rsidP="00A519D0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1262B">
              <w:rPr>
                <w:color w:val="000000" w:themeColor="text1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519D0" w:rsidRPr="00F1262B" w:rsidRDefault="00A519D0" w:rsidP="00A519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творчества </w:t>
            </w:r>
            <w:r w:rsidRPr="00F1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“Ипатьевская слобода”»</w:t>
            </w:r>
          </w:p>
        </w:tc>
      </w:tr>
      <w:tr w:rsidR="003378BE" w:rsidRPr="00815A70" w:rsidTr="00031ACB">
        <w:tc>
          <w:tcPr>
            <w:tcW w:w="1598" w:type="dxa"/>
          </w:tcPr>
          <w:p w:rsidR="003378BE" w:rsidRDefault="003378BE" w:rsidP="003378BE">
            <w:pPr>
              <w:jc w:val="center"/>
              <w:rPr>
                <w:color w:val="FF0000"/>
              </w:rPr>
            </w:pPr>
            <w:r>
              <w:t xml:space="preserve">ноябрь-декабрь </w:t>
            </w:r>
          </w:p>
        </w:tc>
        <w:tc>
          <w:tcPr>
            <w:tcW w:w="2366" w:type="dxa"/>
          </w:tcPr>
          <w:p w:rsidR="003378BE" w:rsidRDefault="003378BE" w:rsidP="00337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«Детско-юношеский центр </w:t>
            </w:r>
            <w:r w:rsidRPr="00BC47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Ровесник</w:t>
            </w:r>
            <w:r w:rsidRPr="00BC47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BE" w:rsidRDefault="003378BE" w:rsidP="003378B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515" w:type="dxa"/>
          </w:tcPr>
          <w:p w:rsidR="003378BE" w:rsidRDefault="003378BE" w:rsidP="0037778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заочный конкурс детского художественного творчества среди учреждений образования города Костромы «Хлам-арт»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E" w:rsidRDefault="003378BE" w:rsidP="003378BE">
            <w:pPr>
              <w:overflowPunct w:val="0"/>
              <w:autoSpaceDE w:val="0"/>
              <w:autoSpaceDN w:val="0"/>
              <w:adjustRightInd w:val="0"/>
            </w:pPr>
            <w:r>
              <w:t>Управление спорта и работы с молодежью Комитета образования, культуры, спорта и работы с молодежью,</w:t>
            </w:r>
          </w:p>
          <w:p w:rsidR="003378BE" w:rsidRDefault="003378BE" w:rsidP="00337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</w:t>
            </w:r>
            <w:r w:rsidRPr="00BC47C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Ровесник</w:t>
            </w:r>
            <w:r w:rsidRPr="00BC47C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BE" w:rsidRDefault="003378BE" w:rsidP="003378B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597A" w:rsidRPr="00815A70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062CFF" w:rsidRDefault="00D0597A" w:rsidP="00D0597A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177E67">
              <w:t>Декабрь</w:t>
            </w:r>
          </w:p>
        </w:tc>
      </w:tr>
      <w:tr w:rsidR="00D0597A" w:rsidRPr="00815A70" w:rsidTr="006134B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63332">
            <w:pPr>
              <w:rPr>
                <w:highlight w:val="green"/>
              </w:rPr>
            </w:pPr>
            <w:r>
              <w:t>1-25 декабря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both"/>
              <w:rPr>
                <w:highlight w:val="green"/>
              </w:rPr>
            </w:pPr>
            <w:r w:rsidRPr="003B2FAC">
              <w:t xml:space="preserve">Центр естественнонаучного развития "ЭКОсфера" (Станция юных </w:t>
            </w:r>
            <w:r w:rsidRPr="003B2FAC">
              <w:lastRenderedPageBreak/>
              <w:t>натуралистов)</w:t>
            </w:r>
            <w:r>
              <w:t xml:space="preserve"> </w:t>
            </w:r>
            <w:r w:rsidRPr="003B2FAC">
              <w:t>имени выдающегося земляка Зубкова Виктора Федоровича", улица Березовая роща, дом 1</w:t>
            </w:r>
            <w:r>
              <w:t>, территория города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экологическая акция «Добро» (сбор кормов и прочей помощи приютам для бездомных животных)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Pr="003B2FAC" w:rsidRDefault="00D0597A" w:rsidP="00D05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2F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D0597A" w:rsidRPr="00B57B36" w:rsidRDefault="00D0597A" w:rsidP="00D0597A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3B2FAC">
              <w:lastRenderedPageBreak/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D0597A" w:rsidRPr="00815A70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center"/>
            </w:pPr>
            <w:r>
              <w:lastRenderedPageBreak/>
              <w:t>декабрь</w:t>
            </w:r>
          </w:p>
          <w:p w:rsidR="00D0597A" w:rsidRDefault="00D0597A" w:rsidP="00D0597A">
            <w:pPr>
              <w:rPr>
                <w:color w:val="FF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М</w:t>
            </w:r>
            <w:r w:rsidRPr="00882390">
              <w:rPr>
                <w:lang w:eastAsia="en-US"/>
              </w:rPr>
              <w:t xml:space="preserve">униципальное бюджетное учреждение дополнительного образования города Костромы Детско-юношеский центр </w:t>
            </w:r>
            <w:r w:rsidRPr="00920854">
              <w:rPr>
                <w:lang w:eastAsia="en-US"/>
              </w:rPr>
              <w:t>“</w:t>
            </w:r>
            <w:r w:rsidRPr="00882390">
              <w:rPr>
                <w:color w:val="000000"/>
              </w:rPr>
              <w:t>Ровесник”»</w:t>
            </w:r>
            <w:r>
              <w:rPr>
                <w:color w:val="000000"/>
              </w:rPr>
              <w:t>,</w:t>
            </w:r>
          </w:p>
          <w:p w:rsidR="00D0597A" w:rsidRDefault="00D0597A" w:rsidP="00D0597A">
            <w:pPr>
              <w:jc w:val="both"/>
              <w:rPr>
                <w:color w:val="FF0000"/>
              </w:rPr>
            </w:pPr>
            <w:r>
              <w:t>КПЦ им. Е. Честнякова,  улица Почтовая, д. 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633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конкурс скульптур-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глинянок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Ефима Честнякова»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overflowPunct w:val="0"/>
              <w:autoSpaceDE w:val="0"/>
              <w:autoSpaceDN w:val="0"/>
              <w:adjustRightInd w:val="0"/>
            </w:pPr>
            <w: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«Детско-юношеский центр </w:t>
            </w:r>
            <w:r w:rsidRPr="00920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8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Ровесник”»</w:t>
            </w:r>
          </w:p>
        </w:tc>
      </w:tr>
      <w:tr w:rsidR="00D0597A" w:rsidRPr="00815A70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jc w:val="center"/>
              <w:rPr>
                <w:color w:val="FF0000"/>
                <w:sz w:val="26"/>
                <w:szCs w:val="26"/>
              </w:rPr>
            </w:pPr>
            <w:r w:rsidRPr="00D63332">
              <w:t>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63332" w:rsidP="00D0597A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М</w:t>
            </w:r>
            <w:r w:rsidR="00D0597A" w:rsidRPr="00882390">
              <w:rPr>
                <w:lang w:eastAsia="en-US"/>
              </w:rPr>
              <w:t xml:space="preserve">униципальное бюджетное учреждение дополнительного образования города Костромы Детско-юношеский центр </w:t>
            </w:r>
            <w:r w:rsidR="00D0597A" w:rsidRPr="00920854">
              <w:rPr>
                <w:lang w:eastAsia="en-US"/>
              </w:rPr>
              <w:t>“</w:t>
            </w:r>
            <w:r w:rsidR="00D0597A" w:rsidRPr="00882390">
              <w:rPr>
                <w:color w:val="000000"/>
              </w:rPr>
              <w:t>Ровесник”»</w:t>
            </w:r>
            <w:r w:rsidR="00D0597A">
              <w:rPr>
                <w:color w:val="000000"/>
              </w:rPr>
              <w:t>,</w:t>
            </w:r>
          </w:p>
          <w:p w:rsidR="00D0597A" w:rsidRDefault="00D0597A" w:rsidP="00D0597A">
            <w:pPr>
              <w:jc w:val="both"/>
              <w:rPr>
                <w:color w:val="FF0000"/>
                <w:sz w:val="26"/>
                <w:szCs w:val="26"/>
              </w:rPr>
            </w:pPr>
            <w:r>
              <w:t>Спорткомплекс, улица Садовая, дом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633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турнир по волейболу среди образовательных учреждений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Default="00D0597A" w:rsidP="00D0597A">
            <w:pPr>
              <w:overflowPunct w:val="0"/>
              <w:autoSpaceDE w:val="0"/>
              <w:autoSpaceDN w:val="0"/>
              <w:adjustRightInd w:val="0"/>
            </w:pPr>
            <w:r>
              <w:t>Управление спорта и работы с молодежью Комитета образования, культуры, спорта и работы с молодежью,</w:t>
            </w:r>
          </w:p>
          <w:p w:rsidR="00D0597A" w:rsidRDefault="00D0597A" w:rsidP="00D059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Детско-юношеский центр </w:t>
            </w:r>
            <w:r w:rsidRPr="00920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8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Ровесник”»</w:t>
            </w:r>
          </w:p>
        </w:tc>
      </w:tr>
      <w:tr w:rsidR="00D0597A" w:rsidRPr="00815A70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D63332" w:rsidRDefault="00D0597A" w:rsidP="00D63332">
            <w:pPr>
              <w:jc w:val="center"/>
              <w:rPr>
                <w:color w:val="000000"/>
              </w:rPr>
            </w:pPr>
            <w:r w:rsidRPr="00D63332">
              <w:rPr>
                <w:color w:val="000000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D63332" w:rsidRDefault="00D0597A" w:rsidP="00D0597A">
            <w:pPr>
              <w:rPr>
                <w:color w:val="000000"/>
              </w:rPr>
            </w:pPr>
            <w:r w:rsidRPr="00D63332">
              <w:rPr>
                <w:color w:val="000000"/>
              </w:rPr>
              <w:t>улица Советская, 1 Администрация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D63332" w:rsidRDefault="00D0597A" w:rsidP="00D0597A">
            <w:pPr>
              <w:rPr>
                <w:color w:val="000000"/>
              </w:rPr>
            </w:pPr>
            <w:r w:rsidRPr="00D63332">
              <w:t>Подведение итогов спортивных достижений за 2021 год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A" w:rsidRPr="00D63332" w:rsidRDefault="00D0597A" w:rsidP="00D0597A">
            <w:pPr>
              <w:rPr>
                <w:color w:val="000000"/>
              </w:rPr>
            </w:pPr>
            <w:r w:rsidRPr="00D63332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D0597A" w:rsidRPr="00815A70" w:rsidTr="00AD4606">
        <w:tc>
          <w:tcPr>
            <w:tcW w:w="1598" w:type="dxa"/>
            <w:vAlign w:val="center"/>
          </w:tcPr>
          <w:p w:rsidR="00D0597A" w:rsidRPr="003B5138" w:rsidRDefault="00D0597A" w:rsidP="00D63332">
            <w:pPr>
              <w:jc w:val="center"/>
            </w:pPr>
            <w:r w:rsidRPr="003B5138">
              <w:t>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97A" w:rsidRPr="003B5138" w:rsidRDefault="00D63332" w:rsidP="00D0597A">
            <w:r w:rsidRPr="008E4F63">
              <w:t>Муниципальное бюджетное учреждение города Костромы «Городской центр обеспечения качества образования»</w:t>
            </w:r>
            <w:r>
              <w:t>, у</w:t>
            </w:r>
            <w:r w:rsidRPr="008E4F63">
              <w:t>л. Ленина, дом 84</w:t>
            </w:r>
          </w:p>
        </w:tc>
        <w:tc>
          <w:tcPr>
            <w:tcW w:w="3515" w:type="dxa"/>
            <w:vAlign w:val="center"/>
          </w:tcPr>
          <w:p w:rsidR="00D0597A" w:rsidRPr="003B5138" w:rsidRDefault="00D0597A" w:rsidP="00D0597A">
            <w:r w:rsidRPr="003B5138">
              <w:t>Муниципальный этап всероссийской интеллектуальной олимпиады «Наше наследие» для учащихся 2-4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7A" w:rsidRPr="003B5138" w:rsidRDefault="00D63332" w:rsidP="00D0597A">
            <w:r w:rsidRPr="008E4F63">
              <w:t>Муниципальное бюджетное учреждение</w:t>
            </w:r>
            <w:r w:rsidR="00D0597A" w:rsidRPr="003B5138">
              <w:t xml:space="preserve"> города Костромы «Городской центр обеспечения качества образования»</w:t>
            </w:r>
          </w:p>
        </w:tc>
        <w:bookmarkStart w:id="1" w:name="_GoBack"/>
        <w:bookmarkEnd w:id="1"/>
      </w:tr>
    </w:tbl>
    <w:p w:rsidR="001A37C9" w:rsidRPr="00815A70" w:rsidRDefault="005316E5" w:rsidP="005316E5">
      <w:pPr>
        <w:jc w:val="center"/>
      </w:pPr>
      <w:r w:rsidRPr="00815A70">
        <w:t xml:space="preserve"> </w:t>
      </w:r>
    </w:p>
    <w:p w:rsidR="00C31D86" w:rsidRPr="00815A70" w:rsidRDefault="00C31D86" w:rsidP="00C31D86"/>
    <w:sectPr w:rsidR="00C31D86" w:rsidRPr="00815A70" w:rsidSect="00FF462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405"/>
    <w:multiLevelType w:val="hybridMultilevel"/>
    <w:tmpl w:val="A5B21E80"/>
    <w:lvl w:ilvl="0" w:tplc="80581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2B3E4C"/>
    <w:multiLevelType w:val="hybridMultilevel"/>
    <w:tmpl w:val="37F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57AB"/>
    <w:multiLevelType w:val="hybridMultilevel"/>
    <w:tmpl w:val="9DAEB87C"/>
    <w:lvl w:ilvl="0" w:tplc="AAEA4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89"/>
    <w:rsid w:val="00000BAF"/>
    <w:rsid w:val="00003745"/>
    <w:rsid w:val="00003B54"/>
    <w:rsid w:val="00006787"/>
    <w:rsid w:val="000075F5"/>
    <w:rsid w:val="000079A2"/>
    <w:rsid w:val="000107AF"/>
    <w:rsid w:val="000123F9"/>
    <w:rsid w:val="00013179"/>
    <w:rsid w:val="00014537"/>
    <w:rsid w:val="000145E4"/>
    <w:rsid w:val="00016952"/>
    <w:rsid w:val="000174A8"/>
    <w:rsid w:val="00021595"/>
    <w:rsid w:val="00022262"/>
    <w:rsid w:val="00022605"/>
    <w:rsid w:val="0002297D"/>
    <w:rsid w:val="000238FE"/>
    <w:rsid w:val="0002469C"/>
    <w:rsid w:val="00025897"/>
    <w:rsid w:val="00032356"/>
    <w:rsid w:val="00032E6B"/>
    <w:rsid w:val="00036CFB"/>
    <w:rsid w:val="00036EE3"/>
    <w:rsid w:val="00036FC4"/>
    <w:rsid w:val="00041C45"/>
    <w:rsid w:val="00046ACA"/>
    <w:rsid w:val="00052754"/>
    <w:rsid w:val="000529DC"/>
    <w:rsid w:val="0005476A"/>
    <w:rsid w:val="00055A1D"/>
    <w:rsid w:val="00056056"/>
    <w:rsid w:val="00056DDF"/>
    <w:rsid w:val="000570B8"/>
    <w:rsid w:val="00060030"/>
    <w:rsid w:val="000617A8"/>
    <w:rsid w:val="00061834"/>
    <w:rsid w:val="0006224A"/>
    <w:rsid w:val="000623EF"/>
    <w:rsid w:val="00062CFF"/>
    <w:rsid w:val="00064401"/>
    <w:rsid w:val="00064D0C"/>
    <w:rsid w:val="000661AF"/>
    <w:rsid w:val="00067041"/>
    <w:rsid w:val="00070D18"/>
    <w:rsid w:val="0007135F"/>
    <w:rsid w:val="0007182F"/>
    <w:rsid w:val="00072E50"/>
    <w:rsid w:val="00074EB1"/>
    <w:rsid w:val="00075F00"/>
    <w:rsid w:val="00081BA2"/>
    <w:rsid w:val="00082F1D"/>
    <w:rsid w:val="000834A0"/>
    <w:rsid w:val="000842E6"/>
    <w:rsid w:val="00085057"/>
    <w:rsid w:val="00087288"/>
    <w:rsid w:val="00087E7F"/>
    <w:rsid w:val="00087F37"/>
    <w:rsid w:val="0009101E"/>
    <w:rsid w:val="00092C7A"/>
    <w:rsid w:val="00095517"/>
    <w:rsid w:val="00095BC6"/>
    <w:rsid w:val="00096A3A"/>
    <w:rsid w:val="00097D87"/>
    <w:rsid w:val="000A2B96"/>
    <w:rsid w:val="000A3023"/>
    <w:rsid w:val="000A4687"/>
    <w:rsid w:val="000A521A"/>
    <w:rsid w:val="000A6015"/>
    <w:rsid w:val="000A6C24"/>
    <w:rsid w:val="000A73A2"/>
    <w:rsid w:val="000B4073"/>
    <w:rsid w:val="000B4A46"/>
    <w:rsid w:val="000B5AC4"/>
    <w:rsid w:val="000B7608"/>
    <w:rsid w:val="000C2636"/>
    <w:rsid w:val="000C4739"/>
    <w:rsid w:val="000C556F"/>
    <w:rsid w:val="000C5D47"/>
    <w:rsid w:val="000C6947"/>
    <w:rsid w:val="000C6CD1"/>
    <w:rsid w:val="000C6FA6"/>
    <w:rsid w:val="000C701E"/>
    <w:rsid w:val="000C7D02"/>
    <w:rsid w:val="000D3432"/>
    <w:rsid w:val="000D41B4"/>
    <w:rsid w:val="000D6AAA"/>
    <w:rsid w:val="000E365B"/>
    <w:rsid w:val="000E56D7"/>
    <w:rsid w:val="000F062E"/>
    <w:rsid w:val="000F3405"/>
    <w:rsid w:val="000F351E"/>
    <w:rsid w:val="000F6486"/>
    <w:rsid w:val="000F7A9A"/>
    <w:rsid w:val="00104EE8"/>
    <w:rsid w:val="00105389"/>
    <w:rsid w:val="00111B41"/>
    <w:rsid w:val="00113A17"/>
    <w:rsid w:val="00114CF9"/>
    <w:rsid w:val="00114D88"/>
    <w:rsid w:val="00116272"/>
    <w:rsid w:val="001171A5"/>
    <w:rsid w:val="00117E87"/>
    <w:rsid w:val="00121605"/>
    <w:rsid w:val="0012444B"/>
    <w:rsid w:val="00124F23"/>
    <w:rsid w:val="00124F8D"/>
    <w:rsid w:val="00126FCB"/>
    <w:rsid w:val="0013082B"/>
    <w:rsid w:val="00133AB5"/>
    <w:rsid w:val="00133B7A"/>
    <w:rsid w:val="00135CBA"/>
    <w:rsid w:val="00137574"/>
    <w:rsid w:val="00140743"/>
    <w:rsid w:val="00140E8D"/>
    <w:rsid w:val="001433B6"/>
    <w:rsid w:val="0014399E"/>
    <w:rsid w:val="001467EB"/>
    <w:rsid w:val="00146B2F"/>
    <w:rsid w:val="00147553"/>
    <w:rsid w:val="00151FB6"/>
    <w:rsid w:val="001523BA"/>
    <w:rsid w:val="001541A6"/>
    <w:rsid w:val="00155E23"/>
    <w:rsid w:val="001641D7"/>
    <w:rsid w:val="00164FBD"/>
    <w:rsid w:val="001655E3"/>
    <w:rsid w:val="001671FF"/>
    <w:rsid w:val="001678BA"/>
    <w:rsid w:val="001709FD"/>
    <w:rsid w:val="0017470B"/>
    <w:rsid w:val="00176304"/>
    <w:rsid w:val="0017729C"/>
    <w:rsid w:val="00177E67"/>
    <w:rsid w:val="00181E0A"/>
    <w:rsid w:val="00184F1F"/>
    <w:rsid w:val="00186071"/>
    <w:rsid w:val="00186D67"/>
    <w:rsid w:val="00187224"/>
    <w:rsid w:val="001876C6"/>
    <w:rsid w:val="00187B0B"/>
    <w:rsid w:val="0019061F"/>
    <w:rsid w:val="001909E2"/>
    <w:rsid w:val="0019101F"/>
    <w:rsid w:val="00193F4F"/>
    <w:rsid w:val="00196C99"/>
    <w:rsid w:val="001A37C9"/>
    <w:rsid w:val="001A5BCA"/>
    <w:rsid w:val="001B24CF"/>
    <w:rsid w:val="001B280A"/>
    <w:rsid w:val="001B2E95"/>
    <w:rsid w:val="001B3DCC"/>
    <w:rsid w:val="001B3F19"/>
    <w:rsid w:val="001B50B1"/>
    <w:rsid w:val="001B7984"/>
    <w:rsid w:val="001B7B99"/>
    <w:rsid w:val="001C0375"/>
    <w:rsid w:val="001C0CD5"/>
    <w:rsid w:val="001C37D0"/>
    <w:rsid w:val="001C530A"/>
    <w:rsid w:val="001C64F4"/>
    <w:rsid w:val="001C75B6"/>
    <w:rsid w:val="001D195E"/>
    <w:rsid w:val="001D3150"/>
    <w:rsid w:val="001D3D63"/>
    <w:rsid w:val="001D61E2"/>
    <w:rsid w:val="001D6D55"/>
    <w:rsid w:val="001D6ED8"/>
    <w:rsid w:val="001E2CBC"/>
    <w:rsid w:val="001E55F2"/>
    <w:rsid w:val="001E70D7"/>
    <w:rsid w:val="001E7C9A"/>
    <w:rsid w:val="001F008C"/>
    <w:rsid w:val="001F28F6"/>
    <w:rsid w:val="001F2EED"/>
    <w:rsid w:val="001F2FE3"/>
    <w:rsid w:val="001F3D7E"/>
    <w:rsid w:val="001F45E5"/>
    <w:rsid w:val="001F5EC7"/>
    <w:rsid w:val="002006CA"/>
    <w:rsid w:val="00200AA3"/>
    <w:rsid w:val="00203443"/>
    <w:rsid w:val="00203739"/>
    <w:rsid w:val="002044D8"/>
    <w:rsid w:val="00204EF1"/>
    <w:rsid w:val="00213D4B"/>
    <w:rsid w:val="002148D7"/>
    <w:rsid w:val="00215A37"/>
    <w:rsid w:val="00220997"/>
    <w:rsid w:val="00222526"/>
    <w:rsid w:val="002236EC"/>
    <w:rsid w:val="00223920"/>
    <w:rsid w:val="00224096"/>
    <w:rsid w:val="00225BFC"/>
    <w:rsid w:val="0022708C"/>
    <w:rsid w:val="00227916"/>
    <w:rsid w:val="00230B1D"/>
    <w:rsid w:val="00230EEB"/>
    <w:rsid w:val="002310AA"/>
    <w:rsid w:val="002321B2"/>
    <w:rsid w:val="00236DE6"/>
    <w:rsid w:val="002374A2"/>
    <w:rsid w:val="00240638"/>
    <w:rsid w:val="00240CA5"/>
    <w:rsid w:val="00240D39"/>
    <w:rsid w:val="00241165"/>
    <w:rsid w:val="0024126E"/>
    <w:rsid w:val="00244B89"/>
    <w:rsid w:val="00245FA4"/>
    <w:rsid w:val="00245FD5"/>
    <w:rsid w:val="00247C67"/>
    <w:rsid w:val="0025071E"/>
    <w:rsid w:val="00251294"/>
    <w:rsid w:val="00251C17"/>
    <w:rsid w:val="00251E99"/>
    <w:rsid w:val="00252376"/>
    <w:rsid w:val="00252D47"/>
    <w:rsid w:val="00254725"/>
    <w:rsid w:val="00254D69"/>
    <w:rsid w:val="00255C6F"/>
    <w:rsid w:val="00255FC5"/>
    <w:rsid w:val="00262EE0"/>
    <w:rsid w:val="00263D6E"/>
    <w:rsid w:val="0026480C"/>
    <w:rsid w:val="00266007"/>
    <w:rsid w:val="002679D4"/>
    <w:rsid w:val="00272DDB"/>
    <w:rsid w:val="00277D1A"/>
    <w:rsid w:val="00281DFC"/>
    <w:rsid w:val="002834FB"/>
    <w:rsid w:val="00285FA1"/>
    <w:rsid w:val="0028719C"/>
    <w:rsid w:val="00291C69"/>
    <w:rsid w:val="00292120"/>
    <w:rsid w:val="0029386E"/>
    <w:rsid w:val="00294867"/>
    <w:rsid w:val="00295490"/>
    <w:rsid w:val="00296D11"/>
    <w:rsid w:val="002976E9"/>
    <w:rsid w:val="00297A42"/>
    <w:rsid w:val="00297E78"/>
    <w:rsid w:val="00297EA8"/>
    <w:rsid w:val="002A2B76"/>
    <w:rsid w:val="002A4EE7"/>
    <w:rsid w:val="002B07CD"/>
    <w:rsid w:val="002B3A2E"/>
    <w:rsid w:val="002B4936"/>
    <w:rsid w:val="002B7C62"/>
    <w:rsid w:val="002C0281"/>
    <w:rsid w:val="002C3874"/>
    <w:rsid w:val="002C4DF5"/>
    <w:rsid w:val="002C7193"/>
    <w:rsid w:val="002D103B"/>
    <w:rsid w:val="002D2286"/>
    <w:rsid w:val="002D5A16"/>
    <w:rsid w:val="002E1B25"/>
    <w:rsid w:val="002E34B9"/>
    <w:rsid w:val="002E3B4F"/>
    <w:rsid w:val="002E40CB"/>
    <w:rsid w:val="002E529B"/>
    <w:rsid w:val="002F10ED"/>
    <w:rsid w:val="002F2644"/>
    <w:rsid w:val="002F569B"/>
    <w:rsid w:val="002F5C13"/>
    <w:rsid w:val="002F7032"/>
    <w:rsid w:val="003005C4"/>
    <w:rsid w:val="003018EB"/>
    <w:rsid w:val="00303526"/>
    <w:rsid w:val="00303576"/>
    <w:rsid w:val="00306A46"/>
    <w:rsid w:val="003101F8"/>
    <w:rsid w:val="003108AE"/>
    <w:rsid w:val="00310BAE"/>
    <w:rsid w:val="0031427C"/>
    <w:rsid w:val="00314778"/>
    <w:rsid w:val="003147A3"/>
    <w:rsid w:val="00320CB9"/>
    <w:rsid w:val="003210F5"/>
    <w:rsid w:val="00321BA7"/>
    <w:rsid w:val="003228B6"/>
    <w:rsid w:val="00327137"/>
    <w:rsid w:val="00332D81"/>
    <w:rsid w:val="003333F6"/>
    <w:rsid w:val="0033357B"/>
    <w:rsid w:val="003351C0"/>
    <w:rsid w:val="00335577"/>
    <w:rsid w:val="00335AFA"/>
    <w:rsid w:val="00335FB8"/>
    <w:rsid w:val="00337686"/>
    <w:rsid w:val="003378BE"/>
    <w:rsid w:val="003421CE"/>
    <w:rsid w:val="00342887"/>
    <w:rsid w:val="003429B3"/>
    <w:rsid w:val="00342C59"/>
    <w:rsid w:val="003441BB"/>
    <w:rsid w:val="00347635"/>
    <w:rsid w:val="00350094"/>
    <w:rsid w:val="0035284E"/>
    <w:rsid w:val="00354928"/>
    <w:rsid w:val="0035504A"/>
    <w:rsid w:val="00355437"/>
    <w:rsid w:val="0035707B"/>
    <w:rsid w:val="003619FF"/>
    <w:rsid w:val="00361E26"/>
    <w:rsid w:val="00362534"/>
    <w:rsid w:val="00363C94"/>
    <w:rsid w:val="00363D04"/>
    <w:rsid w:val="00364247"/>
    <w:rsid w:val="00367109"/>
    <w:rsid w:val="003711DA"/>
    <w:rsid w:val="003735E8"/>
    <w:rsid w:val="00374B47"/>
    <w:rsid w:val="003750E5"/>
    <w:rsid w:val="00375A8C"/>
    <w:rsid w:val="003768F0"/>
    <w:rsid w:val="00377784"/>
    <w:rsid w:val="00380D31"/>
    <w:rsid w:val="003814C5"/>
    <w:rsid w:val="00384AA4"/>
    <w:rsid w:val="00386A41"/>
    <w:rsid w:val="00387EA1"/>
    <w:rsid w:val="00392450"/>
    <w:rsid w:val="00392F58"/>
    <w:rsid w:val="00394AE2"/>
    <w:rsid w:val="0039568B"/>
    <w:rsid w:val="00396041"/>
    <w:rsid w:val="0039711E"/>
    <w:rsid w:val="003978D9"/>
    <w:rsid w:val="003A2CB2"/>
    <w:rsid w:val="003A3330"/>
    <w:rsid w:val="003A4114"/>
    <w:rsid w:val="003A7D15"/>
    <w:rsid w:val="003B1A5C"/>
    <w:rsid w:val="003B3515"/>
    <w:rsid w:val="003B4BEE"/>
    <w:rsid w:val="003B5138"/>
    <w:rsid w:val="003B61DE"/>
    <w:rsid w:val="003B6D01"/>
    <w:rsid w:val="003B714E"/>
    <w:rsid w:val="003B7318"/>
    <w:rsid w:val="003C088F"/>
    <w:rsid w:val="003C5E9F"/>
    <w:rsid w:val="003C6FAC"/>
    <w:rsid w:val="003D245B"/>
    <w:rsid w:val="003D5B88"/>
    <w:rsid w:val="003D5C17"/>
    <w:rsid w:val="003D69E5"/>
    <w:rsid w:val="003D70B2"/>
    <w:rsid w:val="003D7F4E"/>
    <w:rsid w:val="003E3AD7"/>
    <w:rsid w:val="003E4291"/>
    <w:rsid w:val="003E48C7"/>
    <w:rsid w:val="003E518D"/>
    <w:rsid w:val="003E6AD4"/>
    <w:rsid w:val="003F03D5"/>
    <w:rsid w:val="003F1535"/>
    <w:rsid w:val="003F2D51"/>
    <w:rsid w:val="003F42E8"/>
    <w:rsid w:val="003F75F1"/>
    <w:rsid w:val="004013E6"/>
    <w:rsid w:val="0040174D"/>
    <w:rsid w:val="00401FC3"/>
    <w:rsid w:val="004025B0"/>
    <w:rsid w:val="0040291A"/>
    <w:rsid w:val="004043C3"/>
    <w:rsid w:val="00405A8D"/>
    <w:rsid w:val="00406AB3"/>
    <w:rsid w:val="00407EC8"/>
    <w:rsid w:val="00411B31"/>
    <w:rsid w:val="00414BD3"/>
    <w:rsid w:val="00415267"/>
    <w:rsid w:val="004179F0"/>
    <w:rsid w:val="00423407"/>
    <w:rsid w:val="00423545"/>
    <w:rsid w:val="00424465"/>
    <w:rsid w:val="00425109"/>
    <w:rsid w:val="0042618A"/>
    <w:rsid w:val="004319F1"/>
    <w:rsid w:val="00433F7F"/>
    <w:rsid w:val="00433FCC"/>
    <w:rsid w:val="00441A0B"/>
    <w:rsid w:val="00441ED0"/>
    <w:rsid w:val="00442188"/>
    <w:rsid w:val="00443C19"/>
    <w:rsid w:val="00444746"/>
    <w:rsid w:val="00444EC6"/>
    <w:rsid w:val="004473E5"/>
    <w:rsid w:val="004476A2"/>
    <w:rsid w:val="00447848"/>
    <w:rsid w:val="0045005D"/>
    <w:rsid w:val="00450099"/>
    <w:rsid w:val="00451F3A"/>
    <w:rsid w:val="0045424D"/>
    <w:rsid w:val="00457383"/>
    <w:rsid w:val="004600BB"/>
    <w:rsid w:val="004607BA"/>
    <w:rsid w:val="00460F73"/>
    <w:rsid w:val="00470A41"/>
    <w:rsid w:val="0047118C"/>
    <w:rsid w:val="00473793"/>
    <w:rsid w:val="00474462"/>
    <w:rsid w:val="00474A90"/>
    <w:rsid w:val="004768B0"/>
    <w:rsid w:val="00477CF8"/>
    <w:rsid w:val="0048200E"/>
    <w:rsid w:val="004823C2"/>
    <w:rsid w:val="004833D5"/>
    <w:rsid w:val="00483FA7"/>
    <w:rsid w:val="004846F3"/>
    <w:rsid w:val="00485FEE"/>
    <w:rsid w:val="00487CA6"/>
    <w:rsid w:val="0049009C"/>
    <w:rsid w:val="00490E69"/>
    <w:rsid w:val="00491092"/>
    <w:rsid w:val="00494F05"/>
    <w:rsid w:val="00495BFA"/>
    <w:rsid w:val="00495DF0"/>
    <w:rsid w:val="00496EE0"/>
    <w:rsid w:val="004A1A87"/>
    <w:rsid w:val="004A2F3E"/>
    <w:rsid w:val="004A4663"/>
    <w:rsid w:val="004A5277"/>
    <w:rsid w:val="004A52A0"/>
    <w:rsid w:val="004A7CE8"/>
    <w:rsid w:val="004B344D"/>
    <w:rsid w:val="004B3612"/>
    <w:rsid w:val="004B7489"/>
    <w:rsid w:val="004C06DC"/>
    <w:rsid w:val="004C3C12"/>
    <w:rsid w:val="004C4006"/>
    <w:rsid w:val="004C5191"/>
    <w:rsid w:val="004C6F70"/>
    <w:rsid w:val="004C7E1C"/>
    <w:rsid w:val="004D04CF"/>
    <w:rsid w:val="004D1118"/>
    <w:rsid w:val="004D27F8"/>
    <w:rsid w:val="004D3485"/>
    <w:rsid w:val="004D3A2F"/>
    <w:rsid w:val="004D3A75"/>
    <w:rsid w:val="004D410E"/>
    <w:rsid w:val="004D45D3"/>
    <w:rsid w:val="004D5DB4"/>
    <w:rsid w:val="004D66C9"/>
    <w:rsid w:val="004D7BAA"/>
    <w:rsid w:val="004E2E55"/>
    <w:rsid w:val="004E5AF9"/>
    <w:rsid w:val="004E7238"/>
    <w:rsid w:val="004F0868"/>
    <w:rsid w:val="004F0FFE"/>
    <w:rsid w:val="004F13FB"/>
    <w:rsid w:val="004F2063"/>
    <w:rsid w:val="004F23F3"/>
    <w:rsid w:val="004F4ED7"/>
    <w:rsid w:val="005003EC"/>
    <w:rsid w:val="005046CC"/>
    <w:rsid w:val="005059E6"/>
    <w:rsid w:val="00505CC9"/>
    <w:rsid w:val="00512E95"/>
    <w:rsid w:val="00514940"/>
    <w:rsid w:val="00514DB0"/>
    <w:rsid w:val="00515238"/>
    <w:rsid w:val="0051711A"/>
    <w:rsid w:val="005214A1"/>
    <w:rsid w:val="00522DF6"/>
    <w:rsid w:val="00523DB4"/>
    <w:rsid w:val="00525854"/>
    <w:rsid w:val="00527B0E"/>
    <w:rsid w:val="005306D6"/>
    <w:rsid w:val="005307A6"/>
    <w:rsid w:val="005316E5"/>
    <w:rsid w:val="00532641"/>
    <w:rsid w:val="00533700"/>
    <w:rsid w:val="00541F62"/>
    <w:rsid w:val="005433B8"/>
    <w:rsid w:val="00543EAF"/>
    <w:rsid w:val="0054652E"/>
    <w:rsid w:val="00551265"/>
    <w:rsid w:val="00551A50"/>
    <w:rsid w:val="00551D3E"/>
    <w:rsid w:val="00552F61"/>
    <w:rsid w:val="00555504"/>
    <w:rsid w:val="0056321C"/>
    <w:rsid w:val="00563643"/>
    <w:rsid w:val="00563E2A"/>
    <w:rsid w:val="005703F6"/>
    <w:rsid w:val="005719EA"/>
    <w:rsid w:val="0057300D"/>
    <w:rsid w:val="00573AC3"/>
    <w:rsid w:val="00576ECB"/>
    <w:rsid w:val="00577928"/>
    <w:rsid w:val="00583EEA"/>
    <w:rsid w:val="00585019"/>
    <w:rsid w:val="005876DA"/>
    <w:rsid w:val="00587EEE"/>
    <w:rsid w:val="00591137"/>
    <w:rsid w:val="00592F83"/>
    <w:rsid w:val="005955EE"/>
    <w:rsid w:val="00596849"/>
    <w:rsid w:val="00596BF3"/>
    <w:rsid w:val="005978EF"/>
    <w:rsid w:val="005A1D16"/>
    <w:rsid w:val="005A3AC8"/>
    <w:rsid w:val="005A66F6"/>
    <w:rsid w:val="005A74BA"/>
    <w:rsid w:val="005B2BF8"/>
    <w:rsid w:val="005B510A"/>
    <w:rsid w:val="005B55B2"/>
    <w:rsid w:val="005B77CE"/>
    <w:rsid w:val="005B7F35"/>
    <w:rsid w:val="005C10EB"/>
    <w:rsid w:val="005C2D99"/>
    <w:rsid w:val="005C2F3E"/>
    <w:rsid w:val="005D0C0A"/>
    <w:rsid w:val="005D2DBF"/>
    <w:rsid w:val="005D2EBA"/>
    <w:rsid w:val="005D39D7"/>
    <w:rsid w:val="005D3ADA"/>
    <w:rsid w:val="005D46FA"/>
    <w:rsid w:val="005D527B"/>
    <w:rsid w:val="005D6E9D"/>
    <w:rsid w:val="005D7DF1"/>
    <w:rsid w:val="005E11B2"/>
    <w:rsid w:val="005E438D"/>
    <w:rsid w:val="005E5CEF"/>
    <w:rsid w:val="005E7A32"/>
    <w:rsid w:val="005F0028"/>
    <w:rsid w:val="005F1877"/>
    <w:rsid w:val="005F2B85"/>
    <w:rsid w:val="005F52A5"/>
    <w:rsid w:val="005F6013"/>
    <w:rsid w:val="00601F9B"/>
    <w:rsid w:val="00602143"/>
    <w:rsid w:val="00602C77"/>
    <w:rsid w:val="00603F11"/>
    <w:rsid w:val="00604C1F"/>
    <w:rsid w:val="00606019"/>
    <w:rsid w:val="00606BC6"/>
    <w:rsid w:val="00606DDA"/>
    <w:rsid w:val="00610E65"/>
    <w:rsid w:val="00611C69"/>
    <w:rsid w:val="006134B2"/>
    <w:rsid w:val="00623220"/>
    <w:rsid w:val="0062351B"/>
    <w:rsid w:val="00623C66"/>
    <w:rsid w:val="00624E3B"/>
    <w:rsid w:val="006301FF"/>
    <w:rsid w:val="006332BD"/>
    <w:rsid w:val="006339DF"/>
    <w:rsid w:val="00635BB0"/>
    <w:rsid w:val="00640AC1"/>
    <w:rsid w:val="00640BA9"/>
    <w:rsid w:val="0064135C"/>
    <w:rsid w:val="00641CC0"/>
    <w:rsid w:val="006423A2"/>
    <w:rsid w:val="00642C99"/>
    <w:rsid w:val="0064483C"/>
    <w:rsid w:val="0064537E"/>
    <w:rsid w:val="0064577F"/>
    <w:rsid w:val="006465AB"/>
    <w:rsid w:val="00646A58"/>
    <w:rsid w:val="00647E37"/>
    <w:rsid w:val="00651BD9"/>
    <w:rsid w:val="00654D9C"/>
    <w:rsid w:val="006573B8"/>
    <w:rsid w:val="006574FA"/>
    <w:rsid w:val="00660740"/>
    <w:rsid w:val="006634A6"/>
    <w:rsid w:val="00663A30"/>
    <w:rsid w:val="00664219"/>
    <w:rsid w:val="00664704"/>
    <w:rsid w:val="00664FFF"/>
    <w:rsid w:val="00671606"/>
    <w:rsid w:val="00671CA6"/>
    <w:rsid w:val="006736A2"/>
    <w:rsid w:val="00680405"/>
    <w:rsid w:val="00681E1E"/>
    <w:rsid w:val="00681F19"/>
    <w:rsid w:val="00682B48"/>
    <w:rsid w:val="00683967"/>
    <w:rsid w:val="0068460F"/>
    <w:rsid w:val="006859E2"/>
    <w:rsid w:val="00687148"/>
    <w:rsid w:val="00693789"/>
    <w:rsid w:val="00696E8C"/>
    <w:rsid w:val="006A042F"/>
    <w:rsid w:val="006A1EE1"/>
    <w:rsid w:val="006A221C"/>
    <w:rsid w:val="006A337C"/>
    <w:rsid w:val="006A3FA8"/>
    <w:rsid w:val="006A5927"/>
    <w:rsid w:val="006A656F"/>
    <w:rsid w:val="006A665D"/>
    <w:rsid w:val="006A7427"/>
    <w:rsid w:val="006B02C1"/>
    <w:rsid w:val="006B162B"/>
    <w:rsid w:val="006B4758"/>
    <w:rsid w:val="006B4F69"/>
    <w:rsid w:val="006B57B9"/>
    <w:rsid w:val="006C05EC"/>
    <w:rsid w:val="006C40EE"/>
    <w:rsid w:val="006C7048"/>
    <w:rsid w:val="006C7330"/>
    <w:rsid w:val="006C7991"/>
    <w:rsid w:val="006C7A21"/>
    <w:rsid w:val="006D1934"/>
    <w:rsid w:val="006D32AB"/>
    <w:rsid w:val="006D4609"/>
    <w:rsid w:val="006D7DFE"/>
    <w:rsid w:val="006E7F95"/>
    <w:rsid w:val="006F7DBD"/>
    <w:rsid w:val="0070437D"/>
    <w:rsid w:val="0070603E"/>
    <w:rsid w:val="00710609"/>
    <w:rsid w:val="00715383"/>
    <w:rsid w:val="0071734D"/>
    <w:rsid w:val="0071793F"/>
    <w:rsid w:val="00720D4E"/>
    <w:rsid w:val="00721D9E"/>
    <w:rsid w:val="007244F9"/>
    <w:rsid w:val="0072536C"/>
    <w:rsid w:val="00725DBF"/>
    <w:rsid w:val="00727FC8"/>
    <w:rsid w:val="00733619"/>
    <w:rsid w:val="00737BAE"/>
    <w:rsid w:val="00737E05"/>
    <w:rsid w:val="00737EF1"/>
    <w:rsid w:val="0074002C"/>
    <w:rsid w:val="007435F5"/>
    <w:rsid w:val="00750261"/>
    <w:rsid w:val="00750EC9"/>
    <w:rsid w:val="00751DF4"/>
    <w:rsid w:val="00751EB7"/>
    <w:rsid w:val="00752F91"/>
    <w:rsid w:val="00753F30"/>
    <w:rsid w:val="00755237"/>
    <w:rsid w:val="0075539C"/>
    <w:rsid w:val="00756BB2"/>
    <w:rsid w:val="0076128A"/>
    <w:rsid w:val="00762BB2"/>
    <w:rsid w:val="00765DB4"/>
    <w:rsid w:val="00767342"/>
    <w:rsid w:val="00770968"/>
    <w:rsid w:val="0077257E"/>
    <w:rsid w:val="00775C2A"/>
    <w:rsid w:val="00776698"/>
    <w:rsid w:val="00777880"/>
    <w:rsid w:val="00780B45"/>
    <w:rsid w:val="0078107A"/>
    <w:rsid w:val="00781A2C"/>
    <w:rsid w:val="0078232E"/>
    <w:rsid w:val="00783192"/>
    <w:rsid w:val="00784354"/>
    <w:rsid w:val="00787B50"/>
    <w:rsid w:val="00787DC9"/>
    <w:rsid w:val="00792925"/>
    <w:rsid w:val="00792E18"/>
    <w:rsid w:val="007942AD"/>
    <w:rsid w:val="00794AA0"/>
    <w:rsid w:val="007A27AA"/>
    <w:rsid w:val="007A623B"/>
    <w:rsid w:val="007A642F"/>
    <w:rsid w:val="007B2A30"/>
    <w:rsid w:val="007B2B6C"/>
    <w:rsid w:val="007B4EE9"/>
    <w:rsid w:val="007B7E45"/>
    <w:rsid w:val="007B7F04"/>
    <w:rsid w:val="007C0894"/>
    <w:rsid w:val="007C3AF8"/>
    <w:rsid w:val="007C7F97"/>
    <w:rsid w:val="007D1CFD"/>
    <w:rsid w:val="007D40B1"/>
    <w:rsid w:val="007D5DDF"/>
    <w:rsid w:val="007E48F0"/>
    <w:rsid w:val="007F09E7"/>
    <w:rsid w:val="007F4ABD"/>
    <w:rsid w:val="00801204"/>
    <w:rsid w:val="00803718"/>
    <w:rsid w:val="00803DCE"/>
    <w:rsid w:val="00805987"/>
    <w:rsid w:val="0080634F"/>
    <w:rsid w:val="00806387"/>
    <w:rsid w:val="0081123B"/>
    <w:rsid w:val="00814033"/>
    <w:rsid w:val="00814DB3"/>
    <w:rsid w:val="00815A70"/>
    <w:rsid w:val="00815B79"/>
    <w:rsid w:val="00816416"/>
    <w:rsid w:val="0082046E"/>
    <w:rsid w:val="008216AC"/>
    <w:rsid w:val="00821FAA"/>
    <w:rsid w:val="008239EB"/>
    <w:rsid w:val="00824415"/>
    <w:rsid w:val="0083296E"/>
    <w:rsid w:val="00841118"/>
    <w:rsid w:val="0084118B"/>
    <w:rsid w:val="00842B0E"/>
    <w:rsid w:val="00844BD4"/>
    <w:rsid w:val="00845C33"/>
    <w:rsid w:val="00845F7B"/>
    <w:rsid w:val="00846A47"/>
    <w:rsid w:val="0085147C"/>
    <w:rsid w:val="0085553F"/>
    <w:rsid w:val="00856BB5"/>
    <w:rsid w:val="00856F14"/>
    <w:rsid w:val="00866587"/>
    <w:rsid w:val="008705DE"/>
    <w:rsid w:val="00871792"/>
    <w:rsid w:val="008718C9"/>
    <w:rsid w:val="00871DE7"/>
    <w:rsid w:val="0087224D"/>
    <w:rsid w:val="00876002"/>
    <w:rsid w:val="00877283"/>
    <w:rsid w:val="008773ED"/>
    <w:rsid w:val="0087743C"/>
    <w:rsid w:val="0087766F"/>
    <w:rsid w:val="00877F82"/>
    <w:rsid w:val="00880CAF"/>
    <w:rsid w:val="00881857"/>
    <w:rsid w:val="00883F88"/>
    <w:rsid w:val="00885354"/>
    <w:rsid w:val="0089124A"/>
    <w:rsid w:val="00893079"/>
    <w:rsid w:val="00895570"/>
    <w:rsid w:val="0089665D"/>
    <w:rsid w:val="008A139C"/>
    <w:rsid w:val="008A53EC"/>
    <w:rsid w:val="008A792D"/>
    <w:rsid w:val="008B300A"/>
    <w:rsid w:val="008B7983"/>
    <w:rsid w:val="008C1366"/>
    <w:rsid w:val="008C2D9F"/>
    <w:rsid w:val="008C3CC1"/>
    <w:rsid w:val="008C4946"/>
    <w:rsid w:val="008C6451"/>
    <w:rsid w:val="008C6BE5"/>
    <w:rsid w:val="008D0586"/>
    <w:rsid w:val="008D3B70"/>
    <w:rsid w:val="008D3D73"/>
    <w:rsid w:val="008D5CB8"/>
    <w:rsid w:val="008D654D"/>
    <w:rsid w:val="008D6D5D"/>
    <w:rsid w:val="008D6EFE"/>
    <w:rsid w:val="008D70C9"/>
    <w:rsid w:val="008E1069"/>
    <w:rsid w:val="008E1B2A"/>
    <w:rsid w:val="008E4F63"/>
    <w:rsid w:val="008E7523"/>
    <w:rsid w:val="008F109E"/>
    <w:rsid w:val="008F2059"/>
    <w:rsid w:val="008F2749"/>
    <w:rsid w:val="008F275F"/>
    <w:rsid w:val="008F285D"/>
    <w:rsid w:val="008F51BF"/>
    <w:rsid w:val="008F55C9"/>
    <w:rsid w:val="008F66AE"/>
    <w:rsid w:val="008F67C0"/>
    <w:rsid w:val="008F7CA0"/>
    <w:rsid w:val="009002F4"/>
    <w:rsid w:val="009008D3"/>
    <w:rsid w:val="009008D9"/>
    <w:rsid w:val="0090303A"/>
    <w:rsid w:val="0090393A"/>
    <w:rsid w:val="00904247"/>
    <w:rsid w:val="00904B70"/>
    <w:rsid w:val="00905234"/>
    <w:rsid w:val="009117EA"/>
    <w:rsid w:val="00912A81"/>
    <w:rsid w:val="0091376B"/>
    <w:rsid w:val="00913C6B"/>
    <w:rsid w:val="00913C8A"/>
    <w:rsid w:val="009157EF"/>
    <w:rsid w:val="00916227"/>
    <w:rsid w:val="009175D8"/>
    <w:rsid w:val="009178D5"/>
    <w:rsid w:val="00920854"/>
    <w:rsid w:val="00921ABC"/>
    <w:rsid w:val="00923D75"/>
    <w:rsid w:val="00923D7E"/>
    <w:rsid w:val="00926727"/>
    <w:rsid w:val="009307AD"/>
    <w:rsid w:val="00930829"/>
    <w:rsid w:val="009317AF"/>
    <w:rsid w:val="009340E7"/>
    <w:rsid w:val="0093485B"/>
    <w:rsid w:val="0094434F"/>
    <w:rsid w:val="00944456"/>
    <w:rsid w:val="0094473D"/>
    <w:rsid w:val="00950B16"/>
    <w:rsid w:val="009513D5"/>
    <w:rsid w:val="00951CA0"/>
    <w:rsid w:val="00954006"/>
    <w:rsid w:val="0095554D"/>
    <w:rsid w:val="0096195F"/>
    <w:rsid w:val="00962114"/>
    <w:rsid w:val="00962A52"/>
    <w:rsid w:val="00966E3E"/>
    <w:rsid w:val="00971C5D"/>
    <w:rsid w:val="0097259C"/>
    <w:rsid w:val="009800FD"/>
    <w:rsid w:val="009810AE"/>
    <w:rsid w:val="00981779"/>
    <w:rsid w:val="009823D6"/>
    <w:rsid w:val="00983D15"/>
    <w:rsid w:val="0098428E"/>
    <w:rsid w:val="00984FE9"/>
    <w:rsid w:val="0098750B"/>
    <w:rsid w:val="00987F47"/>
    <w:rsid w:val="00990931"/>
    <w:rsid w:val="00990965"/>
    <w:rsid w:val="00991ED8"/>
    <w:rsid w:val="009949B2"/>
    <w:rsid w:val="00994BF5"/>
    <w:rsid w:val="00994C99"/>
    <w:rsid w:val="00996639"/>
    <w:rsid w:val="00997B1F"/>
    <w:rsid w:val="009A1994"/>
    <w:rsid w:val="009A2DD3"/>
    <w:rsid w:val="009A4471"/>
    <w:rsid w:val="009A4498"/>
    <w:rsid w:val="009A4688"/>
    <w:rsid w:val="009A6EDE"/>
    <w:rsid w:val="009A7056"/>
    <w:rsid w:val="009B1EB6"/>
    <w:rsid w:val="009B4DFD"/>
    <w:rsid w:val="009B72AD"/>
    <w:rsid w:val="009B75B3"/>
    <w:rsid w:val="009B7E4E"/>
    <w:rsid w:val="009C6FE6"/>
    <w:rsid w:val="009D5FC5"/>
    <w:rsid w:val="009D7E3D"/>
    <w:rsid w:val="009E0910"/>
    <w:rsid w:val="009E0EDD"/>
    <w:rsid w:val="009E1960"/>
    <w:rsid w:val="009E61D8"/>
    <w:rsid w:val="009E6F27"/>
    <w:rsid w:val="009F05C7"/>
    <w:rsid w:val="009F1D55"/>
    <w:rsid w:val="009F20D6"/>
    <w:rsid w:val="00A00AC1"/>
    <w:rsid w:val="00A01564"/>
    <w:rsid w:val="00A0261B"/>
    <w:rsid w:val="00A054E3"/>
    <w:rsid w:val="00A06279"/>
    <w:rsid w:val="00A16C2B"/>
    <w:rsid w:val="00A17B20"/>
    <w:rsid w:val="00A17C0B"/>
    <w:rsid w:val="00A22FD1"/>
    <w:rsid w:val="00A233FA"/>
    <w:rsid w:val="00A2391F"/>
    <w:rsid w:val="00A24001"/>
    <w:rsid w:val="00A2413C"/>
    <w:rsid w:val="00A25405"/>
    <w:rsid w:val="00A25826"/>
    <w:rsid w:val="00A267D5"/>
    <w:rsid w:val="00A26DD2"/>
    <w:rsid w:val="00A27977"/>
    <w:rsid w:val="00A3019F"/>
    <w:rsid w:val="00A30BEB"/>
    <w:rsid w:val="00A30D7B"/>
    <w:rsid w:val="00A31CBF"/>
    <w:rsid w:val="00A32FE2"/>
    <w:rsid w:val="00A34A7B"/>
    <w:rsid w:val="00A34FB1"/>
    <w:rsid w:val="00A41304"/>
    <w:rsid w:val="00A41853"/>
    <w:rsid w:val="00A4292A"/>
    <w:rsid w:val="00A42B41"/>
    <w:rsid w:val="00A42D11"/>
    <w:rsid w:val="00A43A47"/>
    <w:rsid w:val="00A46048"/>
    <w:rsid w:val="00A46309"/>
    <w:rsid w:val="00A46D92"/>
    <w:rsid w:val="00A47885"/>
    <w:rsid w:val="00A50625"/>
    <w:rsid w:val="00A50827"/>
    <w:rsid w:val="00A51465"/>
    <w:rsid w:val="00A519D0"/>
    <w:rsid w:val="00A51BE3"/>
    <w:rsid w:val="00A55824"/>
    <w:rsid w:val="00A60059"/>
    <w:rsid w:val="00A63620"/>
    <w:rsid w:val="00A63C3A"/>
    <w:rsid w:val="00A64656"/>
    <w:rsid w:val="00A64EAC"/>
    <w:rsid w:val="00A713E5"/>
    <w:rsid w:val="00A72AD6"/>
    <w:rsid w:val="00A72B58"/>
    <w:rsid w:val="00A73814"/>
    <w:rsid w:val="00A73B9D"/>
    <w:rsid w:val="00A74294"/>
    <w:rsid w:val="00A76C6F"/>
    <w:rsid w:val="00A772CA"/>
    <w:rsid w:val="00A77E9E"/>
    <w:rsid w:val="00A80DD2"/>
    <w:rsid w:val="00A81840"/>
    <w:rsid w:val="00A83D8B"/>
    <w:rsid w:val="00A83F2F"/>
    <w:rsid w:val="00A84BBF"/>
    <w:rsid w:val="00A84D00"/>
    <w:rsid w:val="00A850E4"/>
    <w:rsid w:val="00A87307"/>
    <w:rsid w:val="00A97835"/>
    <w:rsid w:val="00AA26F0"/>
    <w:rsid w:val="00AA42B6"/>
    <w:rsid w:val="00AA4797"/>
    <w:rsid w:val="00AA4C60"/>
    <w:rsid w:val="00AB3A65"/>
    <w:rsid w:val="00AB496A"/>
    <w:rsid w:val="00AC11A0"/>
    <w:rsid w:val="00AC3CF9"/>
    <w:rsid w:val="00AC4D1A"/>
    <w:rsid w:val="00AC65FE"/>
    <w:rsid w:val="00AD05D1"/>
    <w:rsid w:val="00AD1ABD"/>
    <w:rsid w:val="00AD2AED"/>
    <w:rsid w:val="00AD4606"/>
    <w:rsid w:val="00AD479A"/>
    <w:rsid w:val="00AD5756"/>
    <w:rsid w:val="00AD577B"/>
    <w:rsid w:val="00AD7A92"/>
    <w:rsid w:val="00AE1737"/>
    <w:rsid w:val="00AE27E1"/>
    <w:rsid w:val="00AE2A01"/>
    <w:rsid w:val="00AE338E"/>
    <w:rsid w:val="00AE4B9E"/>
    <w:rsid w:val="00AE5021"/>
    <w:rsid w:val="00AE53B3"/>
    <w:rsid w:val="00AE7A04"/>
    <w:rsid w:val="00AF0E18"/>
    <w:rsid w:val="00AF5236"/>
    <w:rsid w:val="00AF7276"/>
    <w:rsid w:val="00B01843"/>
    <w:rsid w:val="00B01860"/>
    <w:rsid w:val="00B02BCD"/>
    <w:rsid w:val="00B040D0"/>
    <w:rsid w:val="00B15BDB"/>
    <w:rsid w:val="00B16741"/>
    <w:rsid w:val="00B24559"/>
    <w:rsid w:val="00B24675"/>
    <w:rsid w:val="00B24F40"/>
    <w:rsid w:val="00B31E81"/>
    <w:rsid w:val="00B338FC"/>
    <w:rsid w:val="00B36474"/>
    <w:rsid w:val="00B409F8"/>
    <w:rsid w:val="00B41A0E"/>
    <w:rsid w:val="00B41ACB"/>
    <w:rsid w:val="00B4442C"/>
    <w:rsid w:val="00B463A8"/>
    <w:rsid w:val="00B51159"/>
    <w:rsid w:val="00B52736"/>
    <w:rsid w:val="00B533D4"/>
    <w:rsid w:val="00B53A39"/>
    <w:rsid w:val="00B54984"/>
    <w:rsid w:val="00B55ADA"/>
    <w:rsid w:val="00B561DC"/>
    <w:rsid w:val="00B5751C"/>
    <w:rsid w:val="00B61B05"/>
    <w:rsid w:val="00B62BF4"/>
    <w:rsid w:val="00B63099"/>
    <w:rsid w:val="00B66256"/>
    <w:rsid w:val="00B706BA"/>
    <w:rsid w:val="00B762F0"/>
    <w:rsid w:val="00B769C6"/>
    <w:rsid w:val="00B80990"/>
    <w:rsid w:val="00B80A75"/>
    <w:rsid w:val="00B829C0"/>
    <w:rsid w:val="00B83C78"/>
    <w:rsid w:val="00B83C7E"/>
    <w:rsid w:val="00B928AD"/>
    <w:rsid w:val="00B92D25"/>
    <w:rsid w:val="00B93677"/>
    <w:rsid w:val="00B948E9"/>
    <w:rsid w:val="00B96009"/>
    <w:rsid w:val="00B97E4F"/>
    <w:rsid w:val="00B97E9B"/>
    <w:rsid w:val="00BA187C"/>
    <w:rsid w:val="00BA22AE"/>
    <w:rsid w:val="00BA2BF0"/>
    <w:rsid w:val="00BA56AD"/>
    <w:rsid w:val="00BA638B"/>
    <w:rsid w:val="00BA6F75"/>
    <w:rsid w:val="00BA6FD8"/>
    <w:rsid w:val="00BA71D9"/>
    <w:rsid w:val="00BB0094"/>
    <w:rsid w:val="00BB087E"/>
    <w:rsid w:val="00BB342B"/>
    <w:rsid w:val="00BB3AB0"/>
    <w:rsid w:val="00BB415D"/>
    <w:rsid w:val="00BB7BEF"/>
    <w:rsid w:val="00BC1922"/>
    <w:rsid w:val="00BC1A1B"/>
    <w:rsid w:val="00BC2040"/>
    <w:rsid w:val="00BC3FB1"/>
    <w:rsid w:val="00BC42E1"/>
    <w:rsid w:val="00BC446B"/>
    <w:rsid w:val="00BC5790"/>
    <w:rsid w:val="00BD044C"/>
    <w:rsid w:val="00BD0981"/>
    <w:rsid w:val="00BD2847"/>
    <w:rsid w:val="00BD386D"/>
    <w:rsid w:val="00BD3F19"/>
    <w:rsid w:val="00BD4A4F"/>
    <w:rsid w:val="00BD4A89"/>
    <w:rsid w:val="00BD58A3"/>
    <w:rsid w:val="00BD5E33"/>
    <w:rsid w:val="00BE10A8"/>
    <w:rsid w:val="00BE1E88"/>
    <w:rsid w:val="00BE287B"/>
    <w:rsid w:val="00BE59E6"/>
    <w:rsid w:val="00BF290C"/>
    <w:rsid w:val="00BF3D6B"/>
    <w:rsid w:val="00BF4276"/>
    <w:rsid w:val="00BF5C72"/>
    <w:rsid w:val="00BF60EB"/>
    <w:rsid w:val="00BF7708"/>
    <w:rsid w:val="00C0025E"/>
    <w:rsid w:val="00C00BCB"/>
    <w:rsid w:val="00C014A8"/>
    <w:rsid w:val="00C03D35"/>
    <w:rsid w:val="00C07397"/>
    <w:rsid w:val="00C11439"/>
    <w:rsid w:val="00C114C4"/>
    <w:rsid w:val="00C12801"/>
    <w:rsid w:val="00C13115"/>
    <w:rsid w:val="00C14317"/>
    <w:rsid w:val="00C154A7"/>
    <w:rsid w:val="00C15608"/>
    <w:rsid w:val="00C22041"/>
    <w:rsid w:val="00C30228"/>
    <w:rsid w:val="00C31990"/>
    <w:rsid w:val="00C31D86"/>
    <w:rsid w:val="00C32EBA"/>
    <w:rsid w:val="00C34E4B"/>
    <w:rsid w:val="00C34FA9"/>
    <w:rsid w:val="00C3527B"/>
    <w:rsid w:val="00C367F7"/>
    <w:rsid w:val="00C368F0"/>
    <w:rsid w:val="00C36EB9"/>
    <w:rsid w:val="00C406E3"/>
    <w:rsid w:val="00C40F7F"/>
    <w:rsid w:val="00C411DF"/>
    <w:rsid w:val="00C4305F"/>
    <w:rsid w:val="00C45747"/>
    <w:rsid w:val="00C47C6A"/>
    <w:rsid w:val="00C504CF"/>
    <w:rsid w:val="00C50CC1"/>
    <w:rsid w:val="00C522E8"/>
    <w:rsid w:val="00C54354"/>
    <w:rsid w:val="00C56866"/>
    <w:rsid w:val="00C56AB2"/>
    <w:rsid w:val="00C5751D"/>
    <w:rsid w:val="00C57654"/>
    <w:rsid w:val="00C61228"/>
    <w:rsid w:val="00C619DA"/>
    <w:rsid w:val="00C62538"/>
    <w:rsid w:val="00C62F00"/>
    <w:rsid w:val="00C657C3"/>
    <w:rsid w:val="00C67911"/>
    <w:rsid w:val="00C710E9"/>
    <w:rsid w:val="00C71AB2"/>
    <w:rsid w:val="00C75046"/>
    <w:rsid w:val="00C7615E"/>
    <w:rsid w:val="00C7788D"/>
    <w:rsid w:val="00C80E88"/>
    <w:rsid w:val="00C86D23"/>
    <w:rsid w:val="00C90C50"/>
    <w:rsid w:val="00C93AEA"/>
    <w:rsid w:val="00CA0044"/>
    <w:rsid w:val="00CA2094"/>
    <w:rsid w:val="00CA3FD4"/>
    <w:rsid w:val="00CA4935"/>
    <w:rsid w:val="00CB0B19"/>
    <w:rsid w:val="00CC0BC7"/>
    <w:rsid w:val="00CC5195"/>
    <w:rsid w:val="00CC688C"/>
    <w:rsid w:val="00CC69A9"/>
    <w:rsid w:val="00CD03D4"/>
    <w:rsid w:val="00CD0447"/>
    <w:rsid w:val="00CD281F"/>
    <w:rsid w:val="00CD3C88"/>
    <w:rsid w:val="00CD4E47"/>
    <w:rsid w:val="00CD4EC5"/>
    <w:rsid w:val="00CD66EE"/>
    <w:rsid w:val="00CD67A1"/>
    <w:rsid w:val="00CD6AB8"/>
    <w:rsid w:val="00CE02E9"/>
    <w:rsid w:val="00CE12A0"/>
    <w:rsid w:val="00CE58B4"/>
    <w:rsid w:val="00CE5AF2"/>
    <w:rsid w:val="00CE6B0C"/>
    <w:rsid w:val="00CE6CA7"/>
    <w:rsid w:val="00CF355F"/>
    <w:rsid w:val="00CF4937"/>
    <w:rsid w:val="00D0597A"/>
    <w:rsid w:val="00D059C4"/>
    <w:rsid w:val="00D06023"/>
    <w:rsid w:val="00D11BB2"/>
    <w:rsid w:val="00D11BCC"/>
    <w:rsid w:val="00D16BA9"/>
    <w:rsid w:val="00D1754E"/>
    <w:rsid w:val="00D21E38"/>
    <w:rsid w:val="00D24B70"/>
    <w:rsid w:val="00D25A00"/>
    <w:rsid w:val="00D25B9E"/>
    <w:rsid w:val="00D278E6"/>
    <w:rsid w:val="00D306DB"/>
    <w:rsid w:val="00D34A9A"/>
    <w:rsid w:val="00D36A3E"/>
    <w:rsid w:val="00D378EA"/>
    <w:rsid w:val="00D401C3"/>
    <w:rsid w:val="00D4091E"/>
    <w:rsid w:val="00D444B2"/>
    <w:rsid w:val="00D45C8A"/>
    <w:rsid w:val="00D50E74"/>
    <w:rsid w:val="00D52D32"/>
    <w:rsid w:val="00D54870"/>
    <w:rsid w:val="00D54888"/>
    <w:rsid w:val="00D55DF1"/>
    <w:rsid w:val="00D571FF"/>
    <w:rsid w:val="00D57E55"/>
    <w:rsid w:val="00D60FF2"/>
    <w:rsid w:val="00D6177A"/>
    <w:rsid w:val="00D63332"/>
    <w:rsid w:val="00D63627"/>
    <w:rsid w:val="00D641C7"/>
    <w:rsid w:val="00D659DF"/>
    <w:rsid w:val="00D65A24"/>
    <w:rsid w:val="00D66B9F"/>
    <w:rsid w:val="00D72810"/>
    <w:rsid w:val="00D72BC6"/>
    <w:rsid w:val="00D74037"/>
    <w:rsid w:val="00D74596"/>
    <w:rsid w:val="00D74F5E"/>
    <w:rsid w:val="00D76CD3"/>
    <w:rsid w:val="00D76CD5"/>
    <w:rsid w:val="00D80337"/>
    <w:rsid w:val="00D80DEB"/>
    <w:rsid w:val="00D810FA"/>
    <w:rsid w:val="00D81FA6"/>
    <w:rsid w:val="00D83401"/>
    <w:rsid w:val="00D83619"/>
    <w:rsid w:val="00D874DC"/>
    <w:rsid w:val="00D87576"/>
    <w:rsid w:val="00D87962"/>
    <w:rsid w:val="00D90911"/>
    <w:rsid w:val="00D92182"/>
    <w:rsid w:val="00D92E31"/>
    <w:rsid w:val="00D96355"/>
    <w:rsid w:val="00DA15F8"/>
    <w:rsid w:val="00DA2619"/>
    <w:rsid w:val="00DA2F4C"/>
    <w:rsid w:val="00DA3936"/>
    <w:rsid w:val="00DA4968"/>
    <w:rsid w:val="00DA5FBD"/>
    <w:rsid w:val="00DB0611"/>
    <w:rsid w:val="00DB0D68"/>
    <w:rsid w:val="00DB0F6E"/>
    <w:rsid w:val="00DB2E13"/>
    <w:rsid w:val="00DB4CD0"/>
    <w:rsid w:val="00DB5E57"/>
    <w:rsid w:val="00DB64DC"/>
    <w:rsid w:val="00DB7563"/>
    <w:rsid w:val="00DB7909"/>
    <w:rsid w:val="00DB7C10"/>
    <w:rsid w:val="00DC2EFB"/>
    <w:rsid w:val="00DC43E5"/>
    <w:rsid w:val="00DC5430"/>
    <w:rsid w:val="00DC546B"/>
    <w:rsid w:val="00DC7704"/>
    <w:rsid w:val="00DD01C7"/>
    <w:rsid w:val="00DD18D7"/>
    <w:rsid w:val="00DD1EFC"/>
    <w:rsid w:val="00DD773B"/>
    <w:rsid w:val="00DE286D"/>
    <w:rsid w:val="00DE3961"/>
    <w:rsid w:val="00DE45AE"/>
    <w:rsid w:val="00DE47E0"/>
    <w:rsid w:val="00DE7436"/>
    <w:rsid w:val="00DE7DE7"/>
    <w:rsid w:val="00DF18F6"/>
    <w:rsid w:val="00DF2A74"/>
    <w:rsid w:val="00DF310A"/>
    <w:rsid w:val="00E02BF9"/>
    <w:rsid w:val="00E02F03"/>
    <w:rsid w:val="00E03402"/>
    <w:rsid w:val="00E03DB5"/>
    <w:rsid w:val="00E04A0E"/>
    <w:rsid w:val="00E061A3"/>
    <w:rsid w:val="00E06329"/>
    <w:rsid w:val="00E06B36"/>
    <w:rsid w:val="00E06D8D"/>
    <w:rsid w:val="00E10821"/>
    <w:rsid w:val="00E135C9"/>
    <w:rsid w:val="00E13BC1"/>
    <w:rsid w:val="00E15A93"/>
    <w:rsid w:val="00E222DD"/>
    <w:rsid w:val="00E304F0"/>
    <w:rsid w:val="00E30A38"/>
    <w:rsid w:val="00E3198C"/>
    <w:rsid w:val="00E32A24"/>
    <w:rsid w:val="00E3384E"/>
    <w:rsid w:val="00E3603D"/>
    <w:rsid w:val="00E420B9"/>
    <w:rsid w:val="00E4333B"/>
    <w:rsid w:val="00E43983"/>
    <w:rsid w:val="00E43AB1"/>
    <w:rsid w:val="00E44590"/>
    <w:rsid w:val="00E470F8"/>
    <w:rsid w:val="00E52AAD"/>
    <w:rsid w:val="00E53F26"/>
    <w:rsid w:val="00E56920"/>
    <w:rsid w:val="00E605EE"/>
    <w:rsid w:val="00E60755"/>
    <w:rsid w:val="00E60DA3"/>
    <w:rsid w:val="00E61B77"/>
    <w:rsid w:val="00E62DD4"/>
    <w:rsid w:val="00E65030"/>
    <w:rsid w:val="00E71923"/>
    <w:rsid w:val="00E72140"/>
    <w:rsid w:val="00E74AA6"/>
    <w:rsid w:val="00E82F69"/>
    <w:rsid w:val="00E83377"/>
    <w:rsid w:val="00E834A4"/>
    <w:rsid w:val="00E904C4"/>
    <w:rsid w:val="00E918DE"/>
    <w:rsid w:val="00E922A7"/>
    <w:rsid w:val="00E93762"/>
    <w:rsid w:val="00E946BB"/>
    <w:rsid w:val="00E953B6"/>
    <w:rsid w:val="00E95F58"/>
    <w:rsid w:val="00E96260"/>
    <w:rsid w:val="00E96FC2"/>
    <w:rsid w:val="00EA0711"/>
    <w:rsid w:val="00EA74DD"/>
    <w:rsid w:val="00EB0945"/>
    <w:rsid w:val="00EB1A66"/>
    <w:rsid w:val="00EB6B7F"/>
    <w:rsid w:val="00EC0791"/>
    <w:rsid w:val="00EC5A88"/>
    <w:rsid w:val="00EC70AD"/>
    <w:rsid w:val="00EC73B2"/>
    <w:rsid w:val="00ED0A07"/>
    <w:rsid w:val="00ED313B"/>
    <w:rsid w:val="00ED3CB1"/>
    <w:rsid w:val="00ED40D4"/>
    <w:rsid w:val="00ED4120"/>
    <w:rsid w:val="00ED54C3"/>
    <w:rsid w:val="00ED631C"/>
    <w:rsid w:val="00ED7124"/>
    <w:rsid w:val="00ED77CF"/>
    <w:rsid w:val="00EE058D"/>
    <w:rsid w:val="00EE18A7"/>
    <w:rsid w:val="00EE2080"/>
    <w:rsid w:val="00EE264D"/>
    <w:rsid w:val="00EE3F38"/>
    <w:rsid w:val="00EE47CB"/>
    <w:rsid w:val="00EE5466"/>
    <w:rsid w:val="00EE5857"/>
    <w:rsid w:val="00EE7465"/>
    <w:rsid w:val="00EF2B60"/>
    <w:rsid w:val="00EF2D0D"/>
    <w:rsid w:val="00EF6206"/>
    <w:rsid w:val="00EF791B"/>
    <w:rsid w:val="00F002D7"/>
    <w:rsid w:val="00F029B0"/>
    <w:rsid w:val="00F040A9"/>
    <w:rsid w:val="00F105EB"/>
    <w:rsid w:val="00F11E0C"/>
    <w:rsid w:val="00F13CCA"/>
    <w:rsid w:val="00F14C1C"/>
    <w:rsid w:val="00F15555"/>
    <w:rsid w:val="00F16B7F"/>
    <w:rsid w:val="00F16E5B"/>
    <w:rsid w:val="00F2016C"/>
    <w:rsid w:val="00F211E4"/>
    <w:rsid w:val="00F22648"/>
    <w:rsid w:val="00F24F93"/>
    <w:rsid w:val="00F30146"/>
    <w:rsid w:val="00F3157C"/>
    <w:rsid w:val="00F32825"/>
    <w:rsid w:val="00F34FD7"/>
    <w:rsid w:val="00F37FD9"/>
    <w:rsid w:val="00F41E2F"/>
    <w:rsid w:val="00F45A18"/>
    <w:rsid w:val="00F474E5"/>
    <w:rsid w:val="00F47E80"/>
    <w:rsid w:val="00F50E7B"/>
    <w:rsid w:val="00F57B30"/>
    <w:rsid w:val="00F60496"/>
    <w:rsid w:val="00F6188A"/>
    <w:rsid w:val="00F61C9A"/>
    <w:rsid w:val="00F62010"/>
    <w:rsid w:val="00F66487"/>
    <w:rsid w:val="00F73251"/>
    <w:rsid w:val="00F73783"/>
    <w:rsid w:val="00F74D2E"/>
    <w:rsid w:val="00F7580B"/>
    <w:rsid w:val="00F75FBE"/>
    <w:rsid w:val="00F76AFB"/>
    <w:rsid w:val="00F771FB"/>
    <w:rsid w:val="00F807B5"/>
    <w:rsid w:val="00F8119F"/>
    <w:rsid w:val="00F8148A"/>
    <w:rsid w:val="00F829B0"/>
    <w:rsid w:val="00F85380"/>
    <w:rsid w:val="00F8758B"/>
    <w:rsid w:val="00F9246C"/>
    <w:rsid w:val="00F93FC7"/>
    <w:rsid w:val="00F95FCC"/>
    <w:rsid w:val="00F96400"/>
    <w:rsid w:val="00F964FB"/>
    <w:rsid w:val="00F96C20"/>
    <w:rsid w:val="00FA0313"/>
    <w:rsid w:val="00FA49AA"/>
    <w:rsid w:val="00FA53B1"/>
    <w:rsid w:val="00FA74F3"/>
    <w:rsid w:val="00FB222A"/>
    <w:rsid w:val="00FB3BB4"/>
    <w:rsid w:val="00FB5DA7"/>
    <w:rsid w:val="00FB75CA"/>
    <w:rsid w:val="00FB7941"/>
    <w:rsid w:val="00FB7B50"/>
    <w:rsid w:val="00FC0803"/>
    <w:rsid w:val="00FC2E99"/>
    <w:rsid w:val="00FC3BE0"/>
    <w:rsid w:val="00FC42E0"/>
    <w:rsid w:val="00FC6D9D"/>
    <w:rsid w:val="00FD05AE"/>
    <w:rsid w:val="00FD06B1"/>
    <w:rsid w:val="00FD0D9E"/>
    <w:rsid w:val="00FD18B8"/>
    <w:rsid w:val="00FD418D"/>
    <w:rsid w:val="00FD5014"/>
    <w:rsid w:val="00FD697D"/>
    <w:rsid w:val="00FD6C23"/>
    <w:rsid w:val="00FD786B"/>
    <w:rsid w:val="00FD79E8"/>
    <w:rsid w:val="00FE2273"/>
    <w:rsid w:val="00FE3C16"/>
    <w:rsid w:val="00FE561C"/>
    <w:rsid w:val="00FE6A13"/>
    <w:rsid w:val="00FE6B83"/>
    <w:rsid w:val="00FE7B21"/>
    <w:rsid w:val="00FF07E1"/>
    <w:rsid w:val="00FF10DB"/>
    <w:rsid w:val="00FF14CF"/>
    <w:rsid w:val="00FF2248"/>
    <w:rsid w:val="00FF3814"/>
    <w:rsid w:val="00FF42D3"/>
    <w:rsid w:val="00FF4627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6F2E"/>
  <w15:docId w15:val="{C91D544F-8DF3-4F08-866C-A84F997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D4A89"/>
    <w:pPr>
      <w:keepNext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BD4A89"/>
    <w:pPr>
      <w:keepNext/>
      <w:outlineLvl w:val="2"/>
    </w:pPr>
    <w:rPr>
      <w:color w:val="FF0000"/>
      <w:sz w:val="28"/>
    </w:rPr>
  </w:style>
  <w:style w:type="paragraph" w:styleId="4">
    <w:name w:val="heading 4"/>
    <w:basedOn w:val="a"/>
    <w:next w:val="a"/>
    <w:link w:val="40"/>
    <w:qFormat/>
    <w:locked/>
    <w:rsid w:val="0042510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D3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rsid w:val="0070437D"/>
  </w:style>
  <w:style w:type="paragraph" w:styleId="a5">
    <w:name w:val="Normal (Web)"/>
    <w:basedOn w:val="a"/>
    <w:uiPriority w:val="99"/>
    <w:unhideWhenUsed/>
    <w:rsid w:val="007D40B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5B2B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7885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Standard">
    <w:name w:val="Standard"/>
    <w:rsid w:val="00F771F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  <w:style w:type="character" w:customStyle="1" w:styleId="FontStyle28">
    <w:name w:val="Font Style28"/>
    <w:rsid w:val="00181E0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81E0A"/>
    <w:pPr>
      <w:widowControl w:val="0"/>
      <w:autoSpaceDE w:val="0"/>
      <w:autoSpaceDN w:val="0"/>
      <w:adjustRightInd w:val="0"/>
      <w:spacing w:line="206" w:lineRule="exact"/>
    </w:pPr>
  </w:style>
  <w:style w:type="character" w:styleId="a6">
    <w:name w:val="Strong"/>
    <w:qFormat/>
    <w:locked/>
    <w:rsid w:val="00990931"/>
    <w:rPr>
      <w:b/>
      <w:bCs/>
    </w:rPr>
  </w:style>
  <w:style w:type="character" w:customStyle="1" w:styleId="40">
    <w:name w:val="Заголовок 4 Знак"/>
    <w:basedOn w:val="a0"/>
    <w:link w:val="4"/>
    <w:rsid w:val="00425109"/>
    <w:rPr>
      <w:rFonts w:ascii="Times New Roman" w:eastAsia="Times New Roman" w:hAnsi="Times New Roman"/>
      <w:sz w:val="28"/>
      <w:szCs w:val="20"/>
    </w:rPr>
  </w:style>
  <w:style w:type="paragraph" w:styleId="a7">
    <w:name w:val="Body Text"/>
    <w:basedOn w:val="a"/>
    <w:link w:val="a8"/>
    <w:rsid w:val="00A26DD2"/>
    <w:pPr>
      <w:jc w:val="center"/>
    </w:pPr>
    <w:rPr>
      <w:sz w:val="32"/>
      <w:lang w:eastAsia="en-US"/>
    </w:rPr>
  </w:style>
  <w:style w:type="character" w:customStyle="1" w:styleId="a8">
    <w:name w:val="Основной текст Знак"/>
    <w:basedOn w:val="a0"/>
    <w:link w:val="a7"/>
    <w:rsid w:val="00A26DD2"/>
    <w:rPr>
      <w:rFonts w:ascii="Times New Roman" w:eastAsia="Times New Roman" w:hAnsi="Times New Roman"/>
      <w:sz w:val="32"/>
      <w:szCs w:val="24"/>
      <w:lang w:eastAsia="en-US"/>
    </w:rPr>
  </w:style>
  <w:style w:type="paragraph" w:customStyle="1" w:styleId="a9">
    <w:name w:val="Содержимое таблицы"/>
    <w:basedOn w:val="a"/>
    <w:rsid w:val="00396041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uiPriority w:val="34"/>
    <w:qFormat/>
    <w:rsid w:val="00230EEB"/>
    <w:pPr>
      <w:ind w:left="720"/>
      <w:contextualSpacing/>
    </w:pPr>
  </w:style>
  <w:style w:type="character" w:styleId="ab">
    <w:name w:val="Emphasis"/>
    <w:uiPriority w:val="20"/>
    <w:qFormat/>
    <w:locked/>
    <w:rsid w:val="005B510A"/>
    <w:rPr>
      <w:i/>
      <w:iCs/>
    </w:rPr>
  </w:style>
  <w:style w:type="character" w:styleId="ac">
    <w:name w:val="Hyperlink"/>
    <w:basedOn w:val="a0"/>
    <w:uiPriority w:val="99"/>
    <w:semiHidden/>
    <w:unhideWhenUsed/>
    <w:rsid w:val="00394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%20ic176640011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34225A3A32F44F97331328862A84E5" ma:contentTypeVersion="49" ma:contentTypeDescription="Создание документа." ma:contentTypeScope="" ma:versionID="558608344d56af87b5019820ec2be6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D1D0A-29C8-4C3D-AE3A-37E4E0FC9C90}"/>
</file>

<file path=customXml/itemProps2.xml><?xml version="1.0" encoding="utf-8"?>
<ds:datastoreItem xmlns:ds="http://schemas.openxmlformats.org/officeDocument/2006/customXml" ds:itemID="{513D3F95-BB55-4E51-94FF-0B407833AE6A}"/>
</file>

<file path=customXml/itemProps3.xml><?xml version="1.0" encoding="utf-8"?>
<ds:datastoreItem xmlns:ds="http://schemas.openxmlformats.org/officeDocument/2006/customXml" ds:itemID="{D5235212-1BF3-4152-97BA-08B6B2FCD0D2}"/>
</file>

<file path=customXml/itemProps4.xml><?xml version="1.0" encoding="utf-8"?>
<ds:datastoreItem xmlns:ds="http://schemas.openxmlformats.org/officeDocument/2006/customXml" ds:itemID="{AD07E690-936A-45C3-8EC9-6D6E8AD5F9E0}"/>
</file>

<file path=customXml/itemProps5.xml><?xml version="1.0" encoding="utf-8"?>
<ds:datastoreItem xmlns:ds="http://schemas.openxmlformats.org/officeDocument/2006/customXml" ds:itemID="{4FDDEC98-D4FF-4757-9DA2-77EE81128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8523</Words>
  <Characters>48584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</Company>
  <LinksUpToDate>false</LinksUpToDate>
  <CharactersWithSpaces>56994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Казак Инга Викторовна</dc:creator>
  <cp:lastModifiedBy>Гельмут Ирина Александровна</cp:lastModifiedBy>
  <cp:revision>3</cp:revision>
  <cp:lastPrinted>2021-11-16T08:58:00Z</cp:lastPrinted>
  <dcterms:created xsi:type="dcterms:W3CDTF">2022-02-24T12:29:00Z</dcterms:created>
  <dcterms:modified xsi:type="dcterms:W3CDTF">2022-02-24T12:33:00Z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0x0101003134225A3A32F44F97331328862A84E5</vt:lpwstr>
  </property>
</Properties>
</file>