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4D" w:rsidRDefault="00AB22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224D" w:rsidRDefault="00AB224D">
      <w:pPr>
        <w:pStyle w:val="ConsPlusNormal"/>
        <w:jc w:val="both"/>
        <w:outlineLvl w:val="0"/>
      </w:pPr>
    </w:p>
    <w:p w:rsidR="00AB224D" w:rsidRDefault="00AB224D">
      <w:pPr>
        <w:pStyle w:val="ConsPlusTitle"/>
        <w:jc w:val="center"/>
        <w:outlineLvl w:val="0"/>
      </w:pPr>
      <w:r>
        <w:t>АДМИНИСТРАЦИЯ ГОРОДА КОСТРОМЫ</w:t>
      </w:r>
    </w:p>
    <w:p w:rsidR="00AB224D" w:rsidRDefault="00AB224D">
      <w:pPr>
        <w:pStyle w:val="ConsPlusTitle"/>
        <w:jc w:val="center"/>
      </w:pPr>
    </w:p>
    <w:p w:rsidR="00AB224D" w:rsidRDefault="00AB224D">
      <w:pPr>
        <w:pStyle w:val="ConsPlusTitle"/>
        <w:jc w:val="center"/>
      </w:pPr>
      <w:r>
        <w:t>ПОСТАНОВЛЕНИЕ</w:t>
      </w:r>
    </w:p>
    <w:p w:rsidR="00AB224D" w:rsidRDefault="00AB224D">
      <w:pPr>
        <w:pStyle w:val="ConsPlusTitle"/>
        <w:jc w:val="center"/>
      </w:pPr>
      <w:r>
        <w:t>от 14 октября 2014 г. N 2675</w:t>
      </w:r>
    </w:p>
    <w:p w:rsidR="00AB224D" w:rsidRDefault="00AB224D">
      <w:pPr>
        <w:pStyle w:val="ConsPlusTitle"/>
        <w:jc w:val="center"/>
      </w:pPr>
    </w:p>
    <w:p w:rsidR="00AB224D" w:rsidRDefault="00AB224D">
      <w:pPr>
        <w:pStyle w:val="ConsPlusTitle"/>
        <w:jc w:val="center"/>
      </w:pPr>
      <w:r>
        <w:t>ОБ УТВЕРЖДЕНИИ ПЛАНА МЕРОПРИЯТИЙ ("ДОРОЖНОЙ КАРТЫ")</w:t>
      </w:r>
    </w:p>
    <w:p w:rsidR="00AB224D" w:rsidRDefault="00AB224D">
      <w:pPr>
        <w:pStyle w:val="ConsPlusTitle"/>
        <w:jc w:val="center"/>
      </w:pPr>
      <w:r>
        <w:t>"ИЗМЕНЕНИЯ В ОТРАСЛЯХ СОЦИАЛЬНОЙ СФЕРЫ ГОРОДА КОСТРОМЫ,</w:t>
      </w:r>
    </w:p>
    <w:p w:rsidR="00AB224D" w:rsidRDefault="00AB224D">
      <w:pPr>
        <w:pStyle w:val="ConsPlusTitle"/>
        <w:jc w:val="center"/>
      </w:pPr>
      <w:r>
        <w:t>НАПРАВЛЕННЫЕ НА ПОВЫШЕНИЕ ЭФФЕКТИВНОСТИ ОБРАЗОВАНИЯ"</w:t>
      </w:r>
    </w:p>
    <w:p w:rsidR="00AB224D" w:rsidRDefault="00AB22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22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224D" w:rsidRDefault="00AB22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224D" w:rsidRDefault="00AB22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Костромы</w:t>
            </w:r>
          </w:p>
          <w:p w:rsidR="00AB224D" w:rsidRDefault="00AB22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28.04.2015 </w:t>
            </w:r>
            <w:hyperlink r:id="rId5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 xml:space="preserve">, от 22.07.2015 </w:t>
            </w:r>
            <w:hyperlink r:id="rId6" w:history="1">
              <w:r>
                <w:rPr>
                  <w:color w:val="0000FF"/>
                </w:rPr>
                <w:t>N 1761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апреля 2014 года N 722-р "Об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науки",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администрации Костромской области от 28 февраля 2013 года N 42-ра "Об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науки", руководствуясь </w:t>
      </w:r>
      <w:hyperlink r:id="rId9" w:history="1">
        <w:r>
          <w:rPr>
            <w:color w:val="0000FF"/>
          </w:rPr>
          <w:t>статьями 42</w:t>
        </w:r>
      </w:hyperlink>
      <w:r>
        <w:t xml:space="preserve">, </w:t>
      </w:r>
      <w:hyperlink r:id="rId10" w:history="1">
        <w:r>
          <w:rPr>
            <w:color w:val="0000FF"/>
          </w:rPr>
          <w:t>44</w:t>
        </w:r>
      </w:hyperlink>
      <w:r>
        <w:t xml:space="preserve">, </w:t>
      </w:r>
      <w:hyperlink r:id="rId11" w:history="1">
        <w:r>
          <w:rPr>
            <w:color w:val="0000FF"/>
          </w:rPr>
          <w:t>частью 1 статьи 57</w:t>
        </w:r>
      </w:hyperlink>
      <w:r>
        <w:t xml:space="preserve"> Устава города Костромы, постановляю: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План</w:t>
        </w:r>
      </w:hyperlink>
      <w:r>
        <w:t xml:space="preserve"> мероприятий ("дорожную карту") "Изменения в отраслях социальной сферы города Костромы, направленные на повышение эффективности образования".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2. Комитету образования, культуры, спорта и работы с молодежью (А.В.Дроздник), Управлению финансов Администрации города Костромы (А.А.Свистунов) обеспечить формирование бюджета города Костромы на соответствующий финансовый год с учетом расходов, необходимых для обеспечения реализации Плана мероприятий ("дорожной карты") "Изменения в отраслях социальной сферы города Костромы, направленные на повышение эффективности образования".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города Костромы - председателя Комитета образования, культуры, спорта и работы с молодежью Администрации города Костромы А.В.Дроздник.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 xml:space="preserve">4.1.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Костромы от 30 апреля 2013 года N 824 "Об утверждении Плана мероприятий ("дорожной карты") "Изменения в отраслях социальной сферы города Костромы, направленные на повышение эффективности образования и науки";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 xml:space="preserve">4.2.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Костромы от 21 октября 2013 года N 2419 "О внесении изменений в раздел 1 "Изменения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контракту" Плана мероприятий ("дорожная карта") "Изменения в отраслях социальной сферы города Костромы, направленные на повышение эффективности образования";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 xml:space="preserve">4.3.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Костромы от 26 июня 2014 года N 1608 "О внесении изменений в раздел 1 "Изменения в дошкольном образовании, направленные на повышение эффективности и качества услуг в сфере образования, соотнесенные с этапами </w:t>
      </w:r>
      <w:r>
        <w:lastRenderedPageBreak/>
        <w:t>перехода к эффективному контракту" Плана мероприятий ("дорожная карта") "Изменения в отраслях социальной сферы, направленные на повышение эффективности образования".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5. Постановление вступает в силу со дня его подписания.</w:t>
      </w:r>
    </w:p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right"/>
      </w:pPr>
      <w:r>
        <w:t>Глава Администрации</w:t>
      </w:r>
    </w:p>
    <w:p w:rsidR="00AB224D" w:rsidRDefault="00AB224D">
      <w:pPr>
        <w:pStyle w:val="ConsPlusNormal"/>
        <w:jc w:val="right"/>
      </w:pPr>
      <w:r>
        <w:t>города Костромы</w:t>
      </w:r>
    </w:p>
    <w:p w:rsidR="00AB224D" w:rsidRDefault="00AB224D">
      <w:pPr>
        <w:pStyle w:val="ConsPlusNormal"/>
        <w:jc w:val="right"/>
      </w:pPr>
      <w:r>
        <w:t>В.В.ЕМЕЦ</w:t>
      </w:r>
    </w:p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right"/>
        <w:outlineLvl w:val="0"/>
      </w:pPr>
      <w:r>
        <w:t>Утвержден</w:t>
      </w:r>
    </w:p>
    <w:p w:rsidR="00AB224D" w:rsidRDefault="00AB224D">
      <w:pPr>
        <w:pStyle w:val="ConsPlusNormal"/>
        <w:jc w:val="right"/>
      </w:pPr>
      <w:r>
        <w:t>постановлением</w:t>
      </w:r>
    </w:p>
    <w:p w:rsidR="00AB224D" w:rsidRDefault="00AB224D">
      <w:pPr>
        <w:pStyle w:val="ConsPlusNormal"/>
        <w:jc w:val="right"/>
      </w:pPr>
      <w:r>
        <w:t>Администрации</w:t>
      </w:r>
    </w:p>
    <w:p w:rsidR="00AB224D" w:rsidRDefault="00AB224D">
      <w:pPr>
        <w:pStyle w:val="ConsPlusNormal"/>
        <w:jc w:val="right"/>
      </w:pPr>
      <w:r>
        <w:t>города Костромы</w:t>
      </w:r>
    </w:p>
    <w:p w:rsidR="00AB224D" w:rsidRDefault="00AB224D">
      <w:pPr>
        <w:pStyle w:val="ConsPlusNormal"/>
        <w:jc w:val="right"/>
      </w:pPr>
      <w:r>
        <w:t>от 14 октября 2014 года N 2675</w:t>
      </w:r>
    </w:p>
    <w:p w:rsidR="00AB224D" w:rsidRDefault="00AB224D">
      <w:pPr>
        <w:pStyle w:val="ConsPlusNormal"/>
        <w:jc w:val="both"/>
      </w:pPr>
    </w:p>
    <w:p w:rsidR="00AB224D" w:rsidRDefault="00AB224D">
      <w:pPr>
        <w:pStyle w:val="ConsPlusTitle"/>
        <w:jc w:val="center"/>
      </w:pPr>
      <w:bookmarkStart w:id="0" w:name="P37"/>
      <w:bookmarkEnd w:id="0"/>
      <w:r>
        <w:t>ПЛАН МЕРОПРИЯТИЙ ("ДОРОЖНАЯ КАРТА")</w:t>
      </w:r>
    </w:p>
    <w:p w:rsidR="00AB224D" w:rsidRDefault="00AB224D">
      <w:pPr>
        <w:pStyle w:val="ConsPlusTitle"/>
        <w:jc w:val="center"/>
      </w:pPr>
      <w:r>
        <w:t>"ИЗМЕНЕНИЯ В ОТРАСЛЯХ СОЦИАЛЬНОЙ СФЕРЫ, НАПРАВЛЕННЫЕ</w:t>
      </w:r>
    </w:p>
    <w:p w:rsidR="00AB224D" w:rsidRDefault="00AB224D">
      <w:pPr>
        <w:pStyle w:val="ConsPlusTitle"/>
        <w:jc w:val="center"/>
      </w:pPr>
      <w:r>
        <w:t>НА ПОВЫШЕНИЕ ЭФФЕКТИВНОСТИ ОБРАЗОВАНИЯ И НАУКИ"</w:t>
      </w:r>
    </w:p>
    <w:p w:rsidR="00AB224D" w:rsidRDefault="00AB22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22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224D" w:rsidRDefault="00AB22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224D" w:rsidRDefault="00AB22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Костромы</w:t>
            </w:r>
          </w:p>
          <w:p w:rsidR="00AB224D" w:rsidRDefault="00AB22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28.04.2015 </w:t>
            </w:r>
            <w:hyperlink r:id="rId15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 xml:space="preserve">, от 22.07.2015 </w:t>
            </w:r>
            <w:hyperlink r:id="rId16" w:history="1">
              <w:r>
                <w:rPr>
                  <w:color w:val="0000FF"/>
                </w:rPr>
                <w:t>N 1761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center"/>
        <w:outlineLvl w:val="1"/>
      </w:pPr>
      <w:r>
        <w:t>Раздел 1. ИЗМЕНЕНИЯ В ДОШКОЛЬНОМ ОБРАЗОВАНИЯ, НАПРАВЛЕННЫЕ</w:t>
      </w:r>
    </w:p>
    <w:p w:rsidR="00AB224D" w:rsidRDefault="00AB224D">
      <w:pPr>
        <w:pStyle w:val="ConsPlusNormal"/>
        <w:jc w:val="center"/>
      </w:pPr>
      <w:r>
        <w:t>НА ПОВЫШЕНИЕ ЭФФЕКТИВНОСТИ И КАЧЕСТВА УСЛУГ В СФЕРЕ</w:t>
      </w:r>
    </w:p>
    <w:p w:rsidR="00AB224D" w:rsidRDefault="00AB224D">
      <w:pPr>
        <w:pStyle w:val="ConsPlusNormal"/>
        <w:jc w:val="center"/>
      </w:pPr>
      <w:r>
        <w:t>ОБРАЗОВАНИЯ, СООТНЕСЕННЫЕ С ЭТАПАМИ ПЕРЕХОДА К ЭФФЕКТИВНОМУ</w:t>
      </w:r>
    </w:p>
    <w:p w:rsidR="00AB224D" w:rsidRDefault="00AB224D">
      <w:pPr>
        <w:pStyle w:val="ConsPlusNormal"/>
        <w:jc w:val="center"/>
      </w:pPr>
      <w:r>
        <w:t>КОНТРАКТУ</w:t>
      </w:r>
    </w:p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center"/>
        <w:outlineLvl w:val="2"/>
      </w:pPr>
      <w:r>
        <w:t>Глава 1. ОСНОВНЫЕ НАПРАВЛЕНИЯ</w:t>
      </w:r>
    </w:p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ind w:firstLine="540"/>
        <w:jc w:val="both"/>
      </w:pPr>
      <w:r>
        <w:t>1. Доступность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 включает в себя: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1.1. проведение мониторинга оценки эффективности реализации организациями дошкольного образования города Костромы программ (проектов) развития дошкольного образования;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1.2. создание в городе Костроме дополнительных мест в образовательных организациях различных типов, а также развитие вариативных форм дошкольного образования;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1.3. проведение мониторинга и анализа предписаний надзорных органов с целью обеспечения минимизации регулирующих требований к организации дошкольного образования города Костромы при сохранении качества услуг и безопасности условий их предоставления;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1.4. проведение мероприятий в городе Костроме по оптимизации сети образовательных организаций с учетом специфики образовательных организаций, реализации образовательных программ;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 xml:space="preserve">1.5. обеспечение функционирования региональной системы по реализации услуги ведения </w:t>
      </w:r>
      <w:r>
        <w:lastRenderedPageBreak/>
        <w:t>электронной очереди по приему заявлений, постановке на учет и зачислению детей в организации дошкольного образования города Костромы;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1.6. проведение мероприятий по созданию условий для развития частно-государственного партнерства в сфере представления услуги по дошкольному образованию детей.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2. Обеспечение высокого качества услуг дошкольного образования включает в себя: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2.1. внедрение Федерального государственного образовательного стандарта дошкольного образования (далее - ФГОС ДО);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2.2. мероприятия по кадровому обеспечению системы дошкольного образования города Костромы;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2.3. осуществление мероприятий, направленных на оптимизацию расходов на оплату труда вспомогательного, административно-управленческого персонала;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2.4. внедрение региональной системы оценки качества дошкольного образования.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 Введение эффективного контракта в дошкольном образовании включает в себя: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3.1. внедрение механизмов эффективного контракта с педагогическими работниками организаций дошкольного образования города Костромы;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3.2. совершенствование нормативного подушевого финансирования в образовательных организациях, реализующих образовательную программу дошкольного образования;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3.3. информационное и мониторинговое сопровождение введения эффективного контракта.</w:t>
      </w:r>
    </w:p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center"/>
        <w:outlineLvl w:val="2"/>
      </w:pPr>
      <w:r>
        <w:t>Глава 2. ОЖИДАЕМЫЕ РЕЗУЛЬТАТЫ</w:t>
      </w:r>
    </w:p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ind w:firstLine="540"/>
        <w:jc w:val="both"/>
      </w:pPr>
      <w:r>
        <w:t>1. Доступность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 включает в себя: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1.1. предоставление возможности получения дошкольного образования всем детям в возрасте от 3 до 7 лет;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1.2. функционирование региональной системы электронной очереди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1.3. реализацию мониторинговых процедур оценки эффективности реализации в городе Костроме программ (проектов) развития дошкольного образования;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1.4. развитие системы частно-государственного партнерства в сфере представления услуги по дошкольному образованию детей.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2. Обеспечение качества услуг дошкольного образования включает в себя: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2.1. реализацию образовательных программ дошкольного образования во всех организациях дошкольного образования города Костромы в соответствии с требованиями ФГОС ДО;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2.2. стопроцентное кадровое обеспечение системы дошкольного образования педагогическими работниками, прошедшими переподготовку или повышение квалификации по данному направлению;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lastRenderedPageBreak/>
        <w:t>2.3. проведение процедуры аттестации педагогических работников организаций дошкольного образования города Костромы;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2.4. внедрение системы оценки деятельности дошкольных образовательных организаций во всех организациях дошкольного образования города Костромы, реализующих основную общеобразовательную программу дошкольного образования.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 Введение эффективного контракта в дошкольном образовании включает в себя: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3.1. соответствие средней заработной платы педагогических работников организаций дошкольного образования города Костромы средней заработной плате в сфере общего образования в Костромской области;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3.2. обеспечение достижения целевых соотношений заработных плат педагогов через совершенствование системы нормативного подушевого финансирования в образовательных организациях, реализующих образовательную программу дошкольного образования;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3.3. повышение качества кадрового состава дошкольного образования.</w:t>
      </w:r>
    </w:p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center"/>
        <w:outlineLvl w:val="2"/>
      </w:pPr>
      <w:r>
        <w:t>Глава 3. ОСНОВНЫЕ КОЛИЧЕСТВЕННЫЕ ХАРАКТЕРИСТИКИ</w:t>
      </w:r>
    </w:p>
    <w:p w:rsidR="00AB224D" w:rsidRDefault="00AB224D">
      <w:pPr>
        <w:pStyle w:val="ConsPlusNormal"/>
        <w:jc w:val="center"/>
      </w:pPr>
      <w:r>
        <w:t>СИСТЕМЫ ДОШКОЛЬНОГО ОБРАЗОВАНИЯ ГОРОДА КОСТРОМЫ</w:t>
      </w:r>
    </w:p>
    <w:p w:rsidR="00AB224D" w:rsidRDefault="00AB224D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</w:t>
      </w:r>
    </w:p>
    <w:p w:rsidR="00AB224D" w:rsidRDefault="00AB224D">
      <w:pPr>
        <w:pStyle w:val="ConsPlusNormal"/>
        <w:jc w:val="center"/>
      </w:pPr>
      <w:r>
        <w:t>от 28.04.2015 N 879)</w:t>
      </w:r>
    </w:p>
    <w:p w:rsidR="00AB224D" w:rsidRDefault="00AB2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6"/>
        <w:gridCol w:w="737"/>
        <w:gridCol w:w="862"/>
        <w:gridCol w:w="865"/>
        <w:gridCol w:w="861"/>
        <w:gridCol w:w="890"/>
        <w:gridCol w:w="861"/>
        <w:gridCol w:w="839"/>
        <w:gridCol w:w="927"/>
      </w:tblGrid>
      <w:tr w:rsidR="00AB224D">
        <w:tc>
          <w:tcPr>
            <w:tcW w:w="2216" w:type="dxa"/>
            <w:vAlign w:val="center"/>
          </w:tcPr>
          <w:p w:rsidR="00AB224D" w:rsidRDefault="00AB224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Align w:val="center"/>
          </w:tcPr>
          <w:p w:rsidR="00AB224D" w:rsidRDefault="00AB22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62" w:type="dxa"/>
            <w:vAlign w:val="center"/>
          </w:tcPr>
          <w:p w:rsidR="00AB224D" w:rsidRDefault="00AB224D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865" w:type="dxa"/>
            <w:vAlign w:val="center"/>
          </w:tcPr>
          <w:p w:rsidR="00AB224D" w:rsidRDefault="00AB224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61" w:type="dxa"/>
            <w:vAlign w:val="center"/>
          </w:tcPr>
          <w:p w:rsidR="00AB224D" w:rsidRDefault="00AB224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90" w:type="dxa"/>
            <w:vAlign w:val="center"/>
          </w:tcPr>
          <w:p w:rsidR="00AB224D" w:rsidRDefault="00AB224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61" w:type="dxa"/>
            <w:vAlign w:val="center"/>
          </w:tcPr>
          <w:p w:rsidR="00AB224D" w:rsidRDefault="00AB224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39" w:type="dxa"/>
            <w:vAlign w:val="center"/>
          </w:tcPr>
          <w:p w:rsidR="00AB224D" w:rsidRDefault="00AB224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27" w:type="dxa"/>
            <w:vAlign w:val="center"/>
          </w:tcPr>
          <w:p w:rsidR="00AB224D" w:rsidRDefault="00AB224D">
            <w:pPr>
              <w:pStyle w:val="ConsPlusNormal"/>
              <w:jc w:val="center"/>
            </w:pPr>
            <w:r>
              <w:t>2018 год</w:t>
            </w:r>
          </w:p>
        </w:tc>
      </w:tr>
      <w:tr w:rsidR="00AB224D">
        <w:tc>
          <w:tcPr>
            <w:tcW w:w="2216" w:type="dxa"/>
          </w:tcPr>
          <w:p w:rsidR="00AB224D" w:rsidRDefault="00AB224D">
            <w:pPr>
              <w:pStyle w:val="ConsPlusNormal"/>
            </w:pPr>
            <w: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737" w:type="dxa"/>
          </w:tcPr>
          <w:p w:rsidR="00AB224D" w:rsidRDefault="00AB224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62" w:type="dxa"/>
          </w:tcPr>
          <w:p w:rsidR="00AB224D" w:rsidRDefault="00AB224D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865" w:type="dxa"/>
          </w:tcPr>
          <w:p w:rsidR="00AB224D" w:rsidRDefault="00AB224D">
            <w:pPr>
              <w:pStyle w:val="ConsPlusNormal"/>
              <w:jc w:val="center"/>
            </w:pPr>
            <w:r>
              <w:t>98,1</w:t>
            </w:r>
          </w:p>
        </w:tc>
        <w:tc>
          <w:tcPr>
            <w:tcW w:w="861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1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9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7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</w:tr>
      <w:tr w:rsidR="00AB224D">
        <w:tc>
          <w:tcPr>
            <w:tcW w:w="2216" w:type="dxa"/>
          </w:tcPr>
          <w:p w:rsidR="00AB224D" w:rsidRDefault="00AB224D">
            <w:pPr>
              <w:pStyle w:val="ConsPlusNormal"/>
            </w:pPr>
            <w:r>
              <w:t xml:space="preserve">Удельный вес численности воспитанников дошкольных образовательных организаций в возрасте от 3 до 7 лет, охваченных образовательными </w:t>
            </w:r>
            <w:r>
              <w:lastRenderedPageBreak/>
              <w:t>программами, соответствующими ФГОС ДО</w:t>
            </w:r>
          </w:p>
        </w:tc>
        <w:tc>
          <w:tcPr>
            <w:tcW w:w="737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862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5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1" w:type="dxa"/>
          </w:tcPr>
          <w:p w:rsidR="00AB224D" w:rsidRDefault="00AB224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89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1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9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7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</w:tr>
      <w:tr w:rsidR="00AB224D">
        <w:tblPrEx>
          <w:tblBorders>
            <w:insideH w:val="nil"/>
          </w:tblBorders>
        </w:tblPrEx>
        <w:tc>
          <w:tcPr>
            <w:tcW w:w="2216" w:type="dxa"/>
            <w:tcBorders>
              <w:bottom w:val="nil"/>
            </w:tcBorders>
          </w:tcPr>
          <w:p w:rsidR="00AB224D" w:rsidRDefault="00AB224D">
            <w:pPr>
              <w:pStyle w:val="ConsPlusNormal"/>
            </w:pPr>
            <w:r>
              <w:t>Инструменты сокращения очереди в дошкольные образовательные организации (ежегодно) - всего, в том числе:</w:t>
            </w:r>
          </w:p>
        </w:tc>
        <w:tc>
          <w:tcPr>
            <w:tcW w:w="737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862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0,433</w:t>
            </w:r>
          </w:p>
        </w:tc>
        <w:tc>
          <w:tcPr>
            <w:tcW w:w="865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0,510</w:t>
            </w:r>
          </w:p>
        </w:tc>
        <w:tc>
          <w:tcPr>
            <w:tcW w:w="861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0,795</w:t>
            </w:r>
          </w:p>
        </w:tc>
        <w:tc>
          <w:tcPr>
            <w:tcW w:w="890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0,590</w:t>
            </w:r>
          </w:p>
        </w:tc>
        <w:tc>
          <w:tcPr>
            <w:tcW w:w="861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0,780</w:t>
            </w:r>
          </w:p>
        </w:tc>
        <w:tc>
          <w:tcPr>
            <w:tcW w:w="839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0,455</w:t>
            </w:r>
          </w:p>
        </w:tc>
        <w:tc>
          <w:tcPr>
            <w:tcW w:w="927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</w:tr>
      <w:tr w:rsidR="00AB224D">
        <w:tblPrEx>
          <w:tblBorders>
            <w:insideH w:val="nil"/>
          </w:tblBorders>
        </w:tblPrEx>
        <w:tc>
          <w:tcPr>
            <w:tcW w:w="9058" w:type="dxa"/>
            <w:gridSpan w:val="9"/>
            <w:tcBorders>
              <w:top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Костромы от 22.07.2015 N 1761)</w:t>
            </w:r>
          </w:p>
        </w:tc>
      </w:tr>
      <w:tr w:rsidR="00AB224D">
        <w:tblPrEx>
          <w:tblBorders>
            <w:insideH w:val="nil"/>
          </w:tblBorders>
        </w:tblPrEx>
        <w:tc>
          <w:tcPr>
            <w:tcW w:w="2216" w:type="dxa"/>
            <w:tcBorders>
              <w:bottom w:val="nil"/>
            </w:tcBorders>
          </w:tcPr>
          <w:p w:rsidR="00AB224D" w:rsidRDefault="00AB224D">
            <w:pPr>
              <w:pStyle w:val="ConsPlusNormal"/>
            </w:pPr>
            <w:r>
              <w:t>количество мест, созданных в ходе мероприятий по обеспечению к 2016 году стопроцентной доступности дошкольного образования:</w:t>
            </w:r>
          </w:p>
        </w:tc>
        <w:tc>
          <w:tcPr>
            <w:tcW w:w="737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862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0,433</w:t>
            </w:r>
          </w:p>
        </w:tc>
        <w:tc>
          <w:tcPr>
            <w:tcW w:w="865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0,510</w:t>
            </w:r>
          </w:p>
        </w:tc>
        <w:tc>
          <w:tcPr>
            <w:tcW w:w="861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0,795</w:t>
            </w:r>
          </w:p>
        </w:tc>
        <w:tc>
          <w:tcPr>
            <w:tcW w:w="890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0,590</w:t>
            </w:r>
          </w:p>
        </w:tc>
        <w:tc>
          <w:tcPr>
            <w:tcW w:w="861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0,780</w:t>
            </w:r>
          </w:p>
        </w:tc>
        <w:tc>
          <w:tcPr>
            <w:tcW w:w="839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0,455</w:t>
            </w:r>
          </w:p>
        </w:tc>
        <w:tc>
          <w:tcPr>
            <w:tcW w:w="927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</w:tr>
      <w:tr w:rsidR="00AB224D">
        <w:tblPrEx>
          <w:tblBorders>
            <w:insideH w:val="nil"/>
          </w:tblBorders>
        </w:tblPrEx>
        <w:tc>
          <w:tcPr>
            <w:tcW w:w="9058" w:type="dxa"/>
            <w:gridSpan w:val="9"/>
            <w:tcBorders>
              <w:top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Костромы от 22.07.2015 N 1761)</w:t>
            </w:r>
          </w:p>
        </w:tc>
      </w:tr>
      <w:tr w:rsidR="00AB224D">
        <w:tblPrEx>
          <w:tblBorders>
            <w:insideH w:val="nil"/>
          </w:tblBorders>
        </w:tblPrEx>
        <w:tc>
          <w:tcPr>
            <w:tcW w:w="2216" w:type="dxa"/>
            <w:tcBorders>
              <w:bottom w:val="nil"/>
            </w:tcBorders>
          </w:tcPr>
          <w:p w:rsidR="00AB224D" w:rsidRDefault="00AB224D">
            <w:pPr>
              <w:pStyle w:val="ConsPlusNormal"/>
            </w:pPr>
            <w:r>
              <w:t>в т.ч. высокозатратные места (строительство и пристройки)</w:t>
            </w:r>
          </w:p>
        </w:tc>
        <w:tc>
          <w:tcPr>
            <w:tcW w:w="737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862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1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0,380</w:t>
            </w:r>
          </w:p>
        </w:tc>
        <w:tc>
          <w:tcPr>
            <w:tcW w:w="890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861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0,280</w:t>
            </w:r>
          </w:p>
        </w:tc>
        <w:tc>
          <w:tcPr>
            <w:tcW w:w="839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7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</w:tr>
      <w:tr w:rsidR="00AB224D">
        <w:tblPrEx>
          <w:tblBorders>
            <w:insideH w:val="nil"/>
          </w:tblBorders>
        </w:tblPrEx>
        <w:tc>
          <w:tcPr>
            <w:tcW w:w="9058" w:type="dxa"/>
            <w:gridSpan w:val="9"/>
            <w:tcBorders>
              <w:top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Костромы от 22.07.2015 N 1761)</w:t>
            </w:r>
          </w:p>
        </w:tc>
      </w:tr>
      <w:tr w:rsidR="00AB224D">
        <w:tc>
          <w:tcPr>
            <w:tcW w:w="2216" w:type="dxa"/>
          </w:tcPr>
          <w:p w:rsidR="00AB224D" w:rsidRDefault="00AB224D">
            <w:pPr>
              <w:pStyle w:val="ConsPlusNormal"/>
            </w:pPr>
            <w:r>
              <w:t>за счет развития негосударственного сектора</w:t>
            </w:r>
          </w:p>
        </w:tc>
        <w:tc>
          <w:tcPr>
            <w:tcW w:w="737" w:type="dxa"/>
          </w:tcPr>
          <w:p w:rsidR="00AB224D" w:rsidRDefault="00AB224D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862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5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1" w:type="dxa"/>
          </w:tcPr>
          <w:p w:rsidR="00AB224D" w:rsidRDefault="00AB224D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890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1" w:type="dxa"/>
          </w:tcPr>
          <w:p w:rsidR="00AB224D" w:rsidRDefault="00AB224D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839" w:type="dxa"/>
          </w:tcPr>
          <w:p w:rsidR="00AB224D" w:rsidRDefault="00AB224D">
            <w:pPr>
              <w:pStyle w:val="ConsPlusNormal"/>
              <w:jc w:val="center"/>
            </w:pPr>
            <w:r>
              <w:t>0,455</w:t>
            </w:r>
          </w:p>
        </w:tc>
        <w:tc>
          <w:tcPr>
            <w:tcW w:w="927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</w:tr>
      <w:tr w:rsidR="00AB224D">
        <w:tc>
          <w:tcPr>
            <w:tcW w:w="2216" w:type="dxa"/>
          </w:tcPr>
          <w:p w:rsidR="00AB224D" w:rsidRDefault="00AB224D">
            <w:pPr>
              <w:pStyle w:val="ConsPlusNormal"/>
            </w:pPr>
            <w:r>
              <w:t>иные формы создания мест</w:t>
            </w:r>
          </w:p>
        </w:tc>
        <w:tc>
          <w:tcPr>
            <w:tcW w:w="737" w:type="dxa"/>
          </w:tcPr>
          <w:p w:rsidR="00AB224D" w:rsidRDefault="00AB224D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862" w:type="dxa"/>
          </w:tcPr>
          <w:p w:rsidR="00AB224D" w:rsidRDefault="00AB224D">
            <w:pPr>
              <w:pStyle w:val="ConsPlusNormal"/>
              <w:jc w:val="center"/>
            </w:pPr>
            <w:r>
              <w:t>0,433</w:t>
            </w:r>
          </w:p>
        </w:tc>
        <w:tc>
          <w:tcPr>
            <w:tcW w:w="865" w:type="dxa"/>
          </w:tcPr>
          <w:p w:rsidR="00AB224D" w:rsidRDefault="00AB224D">
            <w:pPr>
              <w:pStyle w:val="ConsPlusNormal"/>
              <w:jc w:val="center"/>
            </w:pPr>
            <w:r>
              <w:t>0,510</w:t>
            </w:r>
          </w:p>
        </w:tc>
        <w:tc>
          <w:tcPr>
            <w:tcW w:w="861" w:type="dxa"/>
          </w:tcPr>
          <w:p w:rsidR="00AB224D" w:rsidRDefault="00AB224D">
            <w:pPr>
              <w:pStyle w:val="ConsPlusNormal"/>
              <w:jc w:val="center"/>
            </w:pPr>
            <w:r>
              <w:t>0,195</w:t>
            </w:r>
          </w:p>
        </w:tc>
        <w:tc>
          <w:tcPr>
            <w:tcW w:w="890" w:type="dxa"/>
          </w:tcPr>
          <w:p w:rsidR="00AB224D" w:rsidRDefault="00AB224D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861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9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7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</w:tr>
      <w:tr w:rsidR="00AB224D">
        <w:tc>
          <w:tcPr>
            <w:tcW w:w="2216" w:type="dxa"/>
          </w:tcPr>
          <w:p w:rsidR="00AB224D" w:rsidRDefault="00AB224D">
            <w:pPr>
              <w:pStyle w:val="ConsPlusNormal"/>
            </w:pPr>
            <w:r>
              <w:t>Доля педагогических работников дошкольных образовательных организаций,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737" w:type="dxa"/>
          </w:tcPr>
          <w:p w:rsidR="00AB224D" w:rsidRDefault="00AB224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62" w:type="dxa"/>
          </w:tcPr>
          <w:p w:rsidR="00AB224D" w:rsidRDefault="00AB224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65" w:type="dxa"/>
          </w:tcPr>
          <w:p w:rsidR="00AB224D" w:rsidRDefault="00AB224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61" w:type="dxa"/>
          </w:tcPr>
          <w:p w:rsidR="00AB224D" w:rsidRDefault="00AB224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90" w:type="dxa"/>
          </w:tcPr>
          <w:p w:rsidR="00AB224D" w:rsidRDefault="00AB224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61" w:type="dxa"/>
          </w:tcPr>
          <w:p w:rsidR="00AB224D" w:rsidRDefault="00AB224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9" w:type="dxa"/>
          </w:tcPr>
          <w:p w:rsidR="00AB224D" w:rsidRDefault="00AB224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927" w:type="dxa"/>
          </w:tcPr>
          <w:p w:rsidR="00AB224D" w:rsidRDefault="00AB224D">
            <w:pPr>
              <w:pStyle w:val="ConsPlusNormal"/>
              <w:jc w:val="center"/>
            </w:pPr>
            <w:r>
              <w:t>14,3</w:t>
            </w:r>
          </w:p>
        </w:tc>
      </w:tr>
      <w:tr w:rsidR="00AB224D">
        <w:tc>
          <w:tcPr>
            <w:tcW w:w="2216" w:type="dxa"/>
          </w:tcPr>
          <w:p w:rsidR="00AB224D" w:rsidRDefault="00AB224D">
            <w:pPr>
              <w:pStyle w:val="ConsPlusNormal"/>
            </w:pPr>
            <w:r>
              <w:t xml:space="preserve">Удельный вес численности работников </w:t>
            </w:r>
            <w:r>
              <w:lastRenderedPageBreak/>
              <w:t>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737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862" w:type="dxa"/>
          </w:tcPr>
          <w:p w:rsidR="00AB224D" w:rsidRDefault="00AB224D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865" w:type="dxa"/>
          </w:tcPr>
          <w:p w:rsidR="00AB224D" w:rsidRDefault="00AB224D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861" w:type="dxa"/>
          </w:tcPr>
          <w:p w:rsidR="00AB224D" w:rsidRDefault="00AB224D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890" w:type="dxa"/>
          </w:tcPr>
          <w:p w:rsidR="00AB224D" w:rsidRDefault="00AB224D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861" w:type="dxa"/>
          </w:tcPr>
          <w:p w:rsidR="00AB224D" w:rsidRDefault="00AB224D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839" w:type="dxa"/>
          </w:tcPr>
          <w:p w:rsidR="00AB224D" w:rsidRDefault="00AB224D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927" w:type="dxa"/>
          </w:tcPr>
          <w:p w:rsidR="00AB224D" w:rsidRDefault="00AB224D">
            <w:pPr>
              <w:pStyle w:val="ConsPlusNormal"/>
              <w:jc w:val="center"/>
            </w:pPr>
            <w:r>
              <w:t>53,8</w:t>
            </w:r>
          </w:p>
        </w:tc>
      </w:tr>
      <w:tr w:rsidR="00AB224D">
        <w:tc>
          <w:tcPr>
            <w:tcW w:w="2216" w:type="dxa"/>
          </w:tcPr>
          <w:p w:rsidR="00AB224D" w:rsidRDefault="00AB224D">
            <w:pPr>
              <w:pStyle w:val="ConsPlusNormal"/>
            </w:pPr>
            <w:r>
              <w:t>Число реорганизованных дошкольных образовательных организаций</w:t>
            </w:r>
          </w:p>
        </w:tc>
        <w:tc>
          <w:tcPr>
            <w:tcW w:w="737" w:type="dxa"/>
          </w:tcPr>
          <w:p w:rsidR="00AB224D" w:rsidRDefault="00AB224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862" w:type="dxa"/>
          </w:tcPr>
          <w:p w:rsidR="00AB224D" w:rsidRDefault="00AB22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5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1" w:type="dxa"/>
          </w:tcPr>
          <w:p w:rsidR="00AB224D" w:rsidRDefault="00AB22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0" w:type="dxa"/>
          </w:tcPr>
          <w:p w:rsidR="00AB224D" w:rsidRDefault="00AB22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" w:type="dxa"/>
          </w:tcPr>
          <w:p w:rsidR="00AB224D" w:rsidRDefault="00AB2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" w:type="dxa"/>
          </w:tcPr>
          <w:p w:rsidR="00AB224D" w:rsidRDefault="00AB2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7" w:type="dxa"/>
          </w:tcPr>
          <w:p w:rsidR="00AB224D" w:rsidRDefault="00AB224D">
            <w:pPr>
              <w:pStyle w:val="ConsPlusNormal"/>
              <w:jc w:val="center"/>
            </w:pPr>
            <w:r>
              <w:t>1</w:t>
            </w:r>
          </w:p>
        </w:tc>
      </w:tr>
      <w:tr w:rsidR="00AB224D">
        <w:tc>
          <w:tcPr>
            <w:tcW w:w="2216" w:type="dxa"/>
          </w:tcPr>
          <w:p w:rsidR="00AB224D" w:rsidRDefault="00AB224D">
            <w:pPr>
              <w:pStyle w:val="ConsPlusNormal"/>
            </w:pPr>
            <w:r>
              <w:t>Численность воспитанников в расчете на одного педагогического работника</w:t>
            </w:r>
          </w:p>
        </w:tc>
        <w:tc>
          <w:tcPr>
            <w:tcW w:w="737" w:type="dxa"/>
          </w:tcPr>
          <w:p w:rsidR="00AB224D" w:rsidRDefault="00AB224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62" w:type="dxa"/>
          </w:tcPr>
          <w:p w:rsidR="00AB224D" w:rsidRDefault="00AB224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65" w:type="dxa"/>
          </w:tcPr>
          <w:p w:rsidR="00AB224D" w:rsidRDefault="00AB224D">
            <w:pPr>
              <w:pStyle w:val="ConsPlusNormal"/>
              <w:jc w:val="center"/>
            </w:pPr>
            <w:r>
              <w:t>10,98</w:t>
            </w:r>
          </w:p>
        </w:tc>
        <w:tc>
          <w:tcPr>
            <w:tcW w:w="861" w:type="dxa"/>
          </w:tcPr>
          <w:p w:rsidR="00AB224D" w:rsidRDefault="00AB224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90" w:type="dxa"/>
          </w:tcPr>
          <w:p w:rsidR="00AB224D" w:rsidRDefault="00AB224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61" w:type="dxa"/>
          </w:tcPr>
          <w:p w:rsidR="00AB224D" w:rsidRDefault="00AB224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9" w:type="dxa"/>
          </w:tcPr>
          <w:p w:rsidR="00AB224D" w:rsidRDefault="00AB224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927" w:type="dxa"/>
          </w:tcPr>
          <w:p w:rsidR="00AB224D" w:rsidRDefault="00AB224D">
            <w:pPr>
              <w:pStyle w:val="ConsPlusNormal"/>
              <w:jc w:val="center"/>
            </w:pPr>
            <w:r>
              <w:t>11,2</w:t>
            </w:r>
          </w:p>
        </w:tc>
      </w:tr>
    </w:tbl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center"/>
        <w:outlineLvl w:val="2"/>
      </w:pPr>
      <w:r>
        <w:t>Глава 4. МЕРОПРИЯТИЯ ПО ПОВЫШЕНИЮ ЭФФЕКТИВНОСТИ И КАЧЕСТВА</w:t>
      </w:r>
    </w:p>
    <w:p w:rsidR="00AB224D" w:rsidRDefault="00AB224D">
      <w:pPr>
        <w:pStyle w:val="ConsPlusNormal"/>
        <w:jc w:val="center"/>
      </w:pPr>
      <w:r>
        <w:t>УСЛУГ В СФЕРЕ ДОШКОЛЬНОГО ОБРАЗОВАНИЯ, СООТНЕСЕННЫЕ</w:t>
      </w:r>
    </w:p>
    <w:p w:rsidR="00AB224D" w:rsidRDefault="00AB224D">
      <w:pPr>
        <w:pStyle w:val="ConsPlusNormal"/>
        <w:jc w:val="center"/>
      </w:pPr>
      <w:r>
        <w:t>С ЭТАПАМИ ПЕРЕХОДА К ЭФФЕКТИВНОМУ КОНТРАКТУ</w:t>
      </w:r>
    </w:p>
    <w:p w:rsidR="00AB224D" w:rsidRDefault="00AB2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1814"/>
        <w:gridCol w:w="1247"/>
        <w:gridCol w:w="2835"/>
      </w:tblGrid>
      <w:tr w:rsidR="00AB224D">
        <w:tc>
          <w:tcPr>
            <w:tcW w:w="567" w:type="dxa"/>
          </w:tcPr>
          <w:p w:rsidR="00AB224D" w:rsidRDefault="00AB22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center"/>
            </w:pPr>
            <w:r>
              <w:t>Показатели/результаты</w:t>
            </w:r>
          </w:p>
        </w:tc>
      </w:tr>
      <w:tr w:rsidR="00AB224D">
        <w:tc>
          <w:tcPr>
            <w:tcW w:w="567" w:type="dxa"/>
          </w:tcPr>
          <w:p w:rsidR="00AB224D" w:rsidRDefault="00AB2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center"/>
            </w:pPr>
            <w:r>
              <w:t>5</w:t>
            </w:r>
          </w:p>
        </w:tc>
      </w:tr>
      <w:tr w:rsidR="00AB224D">
        <w:tc>
          <w:tcPr>
            <w:tcW w:w="9071" w:type="dxa"/>
            <w:gridSpan w:val="5"/>
          </w:tcPr>
          <w:p w:rsidR="00AB224D" w:rsidRDefault="00AB224D">
            <w:pPr>
              <w:pStyle w:val="ConsPlusNormal"/>
              <w:jc w:val="center"/>
              <w:outlineLvl w:val="3"/>
            </w:pPr>
            <w:r>
              <w:t>1. Доступность дошкольного образования в соответствии с ФГОС ДО для всех категорий граждан независимо от социального и имущественного статуса и состояния здоровья</w:t>
            </w:r>
          </w:p>
        </w:tc>
      </w:tr>
      <w:tr w:rsidR="00AB224D">
        <w:tc>
          <w:tcPr>
            <w:tcW w:w="567" w:type="dxa"/>
          </w:tcPr>
          <w:p w:rsidR="00AB224D" w:rsidRDefault="00AB224D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>Мониторинг и оценка эффективности реализации организациями дошкольного образования города Костромы программ (проектов) развития дошкольного образования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Повышение эффективности в городе Костроме программ (проектов) развития дошкольного образования</w:t>
            </w:r>
          </w:p>
        </w:tc>
      </w:tr>
      <w:tr w:rsidR="00AB224D">
        <w:tc>
          <w:tcPr>
            <w:tcW w:w="567" w:type="dxa"/>
          </w:tcPr>
          <w:p w:rsidR="00AB224D" w:rsidRDefault="00AB224D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Создание в городе Костроме дополнительных мест в образовательных организациях различных типов, а также развитие вариативных форм дошкольного </w:t>
            </w:r>
            <w:r>
              <w:lastRenderedPageBreak/>
              <w:t>образования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 xml:space="preserve">Комитет образования, культуры, спорта и работы с молодежью Администрации города Костромы, дошкольные </w:t>
            </w:r>
            <w:r>
              <w:lastRenderedPageBreak/>
              <w:t>образовательные организации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2014-2018 годы</w:t>
            </w:r>
          </w:p>
        </w:tc>
        <w:tc>
          <w:tcPr>
            <w:tcW w:w="2835" w:type="dxa"/>
            <w:vMerge w:val="restart"/>
          </w:tcPr>
          <w:p w:rsidR="00AB224D" w:rsidRDefault="00AB224D">
            <w:pPr>
              <w:pStyle w:val="ConsPlusNormal"/>
              <w:jc w:val="both"/>
            </w:pPr>
            <w:r>
              <w:t xml:space="preserve">Реализация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Костромы от 21 марта 2013 года N 494 "Об утверждении Плана мероприятий по открытию дополнительных мест для детей дошкольного возраста в городе Костроме </w:t>
            </w:r>
            <w:r>
              <w:lastRenderedPageBreak/>
              <w:t>на 2013-2014 года".</w:t>
            </w:r>
          </w:p>
          <w:p w:rsidR="00AB224D" w:rsidRDefault="00AB224D">
            <w:pPr>
              <w:pStyle w:val="ConsPlusNormal"/>
              <w:jc w:val="both"/>
            </w:pPr>
            <w:r>
              <w:t>Принятие муниципального правового акта города Костромы, регламентирующего создание дополнительных мест в организациях дошкольного образования города Костромы на 2015-2018 годы</w:t>
            </w:r>
          </w:p>
        </w:tc>
      </w:tr>
      <w:tr w:rsidR="00AB224D">
        <w:tc>
          <w:tcPr>
            <w:tcW w:w="567" w:type="dxa"/>
          </w:tcPr>
          <w:p w:rsidR="00AB224D" w:rsidRDefault="00AB224D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>формирование нормативной правовой базы, регламентирующей создание дополнительных мест в организациях дошкольного образования города Костромы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2835" w:type="dxa"/>
            <w:vMerge/>
          </w:tcPr>
          <w:p w:rsidR="00AB224D" w:rsidRDefault="00AB224D"/>
        </w:tc>
      </w:tr>
      <w:tr w:rsidR="00AB224D">
        <w:tc>
          <w:tcPr>
            <w:tcW w:w="567" w:type="dxa"/>
            <w:tcBorders>
              <w:bottom w:val="nil"/>
            </w:tcBorders>
          </w:tcPr>
          <w:p w:rsidR="00AB224D" w:rsidRDefault="00AB224D">
            <w:pPr>
              <w:pStyle w:val="ConsPlusNormal"/>
            </w:pPr>
            <w:r>
              <w:t>2.2.</w:t>
            </w: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>Разработка плана строительства и реконструкции зданий организаций дошкольного образования города Костромы на 2014-2018 годы: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Управление строительства и капитального ремонта Администрации города Костромы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2835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Увеличение количества мест для реализации программ дошкольного образования, созданных в результате реализации Плана мероприятий по открытию дополнительных мест для детей дошкольного возраста в городе Костроме на 2014-2018 годы</w:t>
            </w:r>
          </w:p>
        </w:tc>
      </w:tr>
      <w:tr w:rsidR="00AB224D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строительство современных зданий организаций дошкольного образования в городе Костроме:</w:t>
            </w:r>
          </w:p>
        </w:tc>
        <w:tc>
          <w:tcPr>
            <w:tcW w:w="1814" w:type="dxa"/>
            <w:vMerge w:val="restart"/>
          </w:tcPr>
          <w:p w:rsidR="00AB224D" w:rsidRDefault="00AB224D">
            <w:pPr>
              <w:pStyle w:val="ConsPlusNormal"/>
              <w:jc w:val="both"/>
            </w:pPr>
            <w:r>
              <w:t>Управление строительства и капитального ремонта Администрации города Костромы, 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47" w:type="dxa"/>
            <w:tcBorders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</w:tr>
      <w:tr w:rsidR="00AB224D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AB224D" w:rsidRDefault="00AB224D"/>
        </w:tc>
        <w:tc>
          <w:tcPr>
            <w:tcW w:w="2608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1) строительство детского сада в микрорайоне Малышково на 220 мест;</w:t>
            </w:r>
          </w:p>
        </w:tc>
        <w:tc>
          <w:tcPr>
            <w:tcW w:w="1814" w:type="dxa"/>
            <w:vMerge/>
          </w:tcPr>
          <w:p w:rsidR="00AB224D" w:rsidRDefault="00AB224D"/>
        </w:tc>
        <w:tc>
          <w:tcPr>
            <w:tcW w:w="1247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AB224D" w:rsidRDefault="00AB224D"/>
        </w:tc>
      </w:tr>
      <w:tr w:rsidR="00AB224D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AB224D" w:rsidRDefault="00AB224D"/>
        </w:tc>
        <w:tc>
          <w:tcPr>
            <w:tcW w:w="2608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2) строительство детского сада на улице Профсоюзной, 12в на 280 мест;</w:t>
            </w:r>
          </w:p>
        </w:tc>
        <w:tc>
          <w:tcPr>
            <w:tcW w:w="1814" w:type="dxa"/>
            <w:vMerge/>
          </w:tcPr>
          <w:p w:rsidR="00AB224D" w:rsidRDefault="00AB224D"/>
        </w:tc>
        <w:tc>
          <w:tcPr>
            <w:tcW w:w="1247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AB224D" w:rsidRDefault="00AB224D"/>
        </w:tc>
      </w:tr>
      <w:tr w:rsidR="00AB224D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AB224D" w:rsidRDefault="00AB224D"/>
        </w:tc>
        <w:tc>
          <w:tcPr>
            <w:tcW w:w="2608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3) строительство детского сада на проспекте Речном, 145 на 120 мест;</w:t>
            </w:r>
          </w:p>
        </w:tc>
        <w:tc>
          <w:tcPr>
            <w:tcW w:w="1814" w:type="dxa"/>
            <w:vMerge/>
          </w:tcPr>
          <w:p w:rsidR="00AB224D" w:rsidRDefault="00AB224D"/>
        </w:tc>
        <w:tc>
          <w:tcPr>
            <w:tcW w:w="1247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AB224D" w:rsidRDefault="00AB224D"/>
        </w:tc>
      </w:tr>
      <w:tr w:rsidR="00AB224D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AB224D" w:rsidRDefault="00AB224D"/>
        </w:tc>
        <w:tc>
          <w:tcPr>
            <w:tcW w:w="2608" w:type="dxa"/>
            <w:tcBorders>
              <w:top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4) строительство детского сада в микрорайоне "Новый город" на 280 мест</w:t>
            </w:r>
          </w:p>
        </w:tc>
        <w:tc>
          <w:tcPr>
            <w:tcW w:w="1814" w:type="dxa"/>
            <w:vMerge/>
          </w:tcPr>
          <w:p w:rsidR="00AB224D" w:rsidRDefault="00AB224D"/>
        </w:tc>
        <w:tc>
          <w:tcPr>
            <w:tcW w:w="1247" w:type="dxa"/>
            <w:tcBorders>
              <w:top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2015-2016 годы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AB224D" w:rsidRDefault="00AB224D"/>
        </w:tc>
      </w:tr>
      <w:tr w:rsidR="00AB224D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 xml:space="preserve">строительство негосударственных организаций </w:t>
            </w:r>
            <w:r>
              <w:lastRenderedPageBreak/>
              <w:t>дошкольного образования в городе Костроме:</w:t>
            </w:r>
          </w:p>
        </w:tc>
        <w:tc>
          <w:tcPr>
            <w:tcW w:w="1814" w:type="dxa"/>
            <w:vMerge w:val="restart"/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 xml:space="preserve">Управление строительства и капитального </w:t>
            </w:r>
            <w:r>
              <w:lastRenderedPageBreak/>
              <w:t>ремонта Администрации города Костромы, Комитет образования, культуры, спорта и работы с молодежью Администрации города Костромы, представители бизнес-сообщества</w:t>
            </w:r>
          </w:p>
        </w:tc>
        <w:tc>
          <w:tcPr>
            <w:tcW w:w="1247" w:type="dxa"/>
            <w:tcBorders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</w:tr>
      <w:tr w:rsidR="00AB224D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AB224D" w:rsidRDefault="00AB224D"/>
        </w:tc>
        <w:tc>
          <w:tcPr>
            <w:tcW w:w="2608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1) строительство детского сада в микрорайоне Давыдовский-3 на 220 мест;</w:t>
            </w:r>
          </w:p>
        </w:tc>
        <w:tc>
          <w:tcPr>
            <w:tcW w:w="1814" w:type="dxa"/>
            <w:vMerge/>
          </w:tcPr>
          <w:p w:rsidR="00AB224D" w:rsidRDefault="00AB224D"/>
        </w:tc>
        <w:tc>
          <w:tcPr>
            <w:tcW w:w="1247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AB224D" w:rsidRDefault="00AB224D"/>
        </w:tc>
      </w:tr>
      <w:tr w:rsidR="00AB224D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AB224D" w:rsidRDefault="00AB224D"/>
        </w:tc>
        <w:tc>
          <w:tcPr>
            <w:tcW w:w="2608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2) строительство детского сада в микрорайоне "Венеция" на 220 мест;</w:t>
            </w:r>
          </w:p>
        </w:tc>
        <w:tc>
          <w:tcPr>
            <w:tcW w:w="1814" w:type="dxa"/>
            <w:vMerge/>
          </w:tcPr>
          <w:p w:rsidR="00AB224D" w:rsidRDefault="00AB224D"/>
        </w:tc>
        <w:tc>
          <w:tcPr>
            <w:tcW w:w="1247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2016-2017 годы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AB224D" w:rsidRDefault="00AB224D"/>
        </w:tc>
      </w:tr>
      <w:tr w:rsidR="00AB224D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AB224D" w:rsidRDefault="00AB224D"/>
        </w:tc>
        <w:tc>
          <w:tcPr>
            <w:tcW w:w="2608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3) строительство детского сада на улице Магистральной в районе домов 77, 75 на 275 мест;</w:t>
            </w:r>
          </w:p>
        </w:tc>
        <w:tc>
          <w:tcPr>
            <w:tcW w:w="1814" w:type="dxa"/>
            <w:vMerge/>
          </w:tcPr>
          <w:p w:rsidR="00AB224D" w:rsidRDefault="00AB224D"/>
        </w:tc>
        <w:tc>
          <w:tcPr>
            <w:tcW w:w="1247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2016-2017 годы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AB224D" w:rsidRDefault="00AB224D"/>
        </w:tc>
      </w:tr>
      <w:tr w:rsidR="00AB224D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AB224D" w:rsidRDefault="00AB224D"/>
        </w:tc>
        <w:tc>
          <w:tcPr>
            <w:tcW w:w="2608" w:type="dxa"/>
            <w:tcBorders>
              <w:top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4) строительство детского сада на улице Магистральной в районе домов 77, 75 на 180 мест</w:t>
            </w:r>
          </w:p>
        </w:tc>
        <w:tc>
          <w:tcPr>
            <w:tcW w:w="1814" w:type="dxa"/>
            <w:vMerge/>
          </w:tcPr>
          <w:p w:rsidR="00AB224D" w:rsidRDefault="00AB224D"/>
        </w:tc>
        <w:tc>
          <w:tcPr>
            <w:tcW w:w="1247" w:type="dxa"/>
            <w:tcBorders>
              <w:top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2016-2017 годы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AB224D" w:rsidRDefault="00AB224D"/>
        </w:tc>
      </w:tr>
      <w:tr w:rsidR="00AB224D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возврат в систему дошкольного образования зданий, используемых не по целевому назначению, капитальный и текущий ремонт зданий организаций дошкольного образования города Костромы, реконструкция зданий организаций дошкольного образования города Костромы: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Управление капитального строительства и ремонта Администрации города Костромы, 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47" w:type="dxa"/>
            <w:tcBorders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</w:tr>
      <w:tr w:rsidR="00AB224D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AB224D" w:rsidRDefault="00AB224D"/>
        </w:tc>
        <w:tc>
          <w:tcPr>
            <w:tcW w:w="2608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1) реконструкция здания муниципального бюджетного дошкольного образовательного учреждения города Костромы "Детский сад N 43" на 60 мест;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B224D" w:rsidRDefault="00AB224D"/>
        </w:tc>
        <w:tc>
          <w:tcPr>
            <w:tcW w:w="1247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AB224D" w:rsidRDefault="00AB224D"/>
        </w:tc>
      </w:tr>
      <w:tr w:rsidR="00AB224D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AB224D" w:rsidRDefault="00AB224D"/>
        </w:tc>
        <w:tc>
          <w:tcPr>
            <w:tcW w:w="2608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2) возведение пристройки к зданию муниципального бюджетного образовательного учреждения города Костромы "Средняя общеобразовательная школа N 27" на 100 мест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B224D" w:rsidRDefault="00AB224D"/>
        </w:tc>
        <w:tc>
          <w:tcPr>
            <w:tcW w:w="1247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AB224D" w:rsidRDefault="00AB224D"/>
        </w:tc>
      </w:tr>
      <w:tr w:rsidR="00AB224D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 xml:space="preserve">(п. 2.2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Костромы от 22.07.2015 N 1761)</w:t>
            </w:r>
          </w:p>
        </w:tc>
      </w:tr>
      <w:tr w:rsidR="00AB224D">
        <w:tc>
          <w:tcPr>
            <w:tcW w:w="567" w:type="dxa"/>
          </w:tcPr>
          <w:p w:rsidR="00AB224D" w:rsidRDefault="00AB224D">
            <w:pPr>
              <w:pStyle w:val="ConsPlusNormal"/>
            </w:pPr>
            <w:r>
              <w:t>3.</w:t>
            </w: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>Проведение мониторинга и анализа предписаний надзорных органов с целью обеспечения минимизации регулирующих требований к организации дошкольного образования города Костромы при сохранении качества услуг и безопасности условий их предоставления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2013-2018 годы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Выполнение требований, устранение и предотвращение нарушений, указанных в предписаниях надзорных органов. Обеспечение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</w:tr>
      <w:tr w:rsidR="00AB224D">
        <w:tc>
          <w:tcPr>
            <w:tcW w:w="567" w:type="dxa"/>
          </w:tcPr>
          <w:p w:rsidR="00AB224D" w:rsidRDefault="00AB224D">
            <w:pPr>
              <w:pStyle w:val="ConsPlusNormal"/>
            </w:pPr>
            <w:r>
              <w:t>4.</w:t>
            </w: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>Проведение мероприятий по оптимизации сети образовательных организаций с учетом специфики образовательных организаций, реализации образовательных программ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Принятие муниципального правового акта города Костромы, регламентирующего проведение мероприятий по оптимизации сети образовательных организаций с учетом специфики образовательных организаций, реализации образовательных программ.</w:t>
            </w:r>
          </w:p>
          <w:p w:rsidR="00AB224D" w:rsidRDefault="00AB224D">
            <w:pPr>
              <w:pStyle w:val="ConsPlusNormal"/>
              <w:jc w:val="both"/>
            </w:pPr>
            <w: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</w:tr>
      <w:tr w:rsidR="00AB224D">
        <w:tc>
          <w:tcPr>
            <w:tcW w:w="567" w:type="dxa"/>
          </w:tcPr>
          <w:p w:rsidR="00AB224D" w:rsidRDefault="00AB224D">
            <w:pPr>
              <w:pStyle w:val="ConsPlusNormal"/>
            </w:pPr>
            <w:r>
              <w:t>5.</w:t>
            </w: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Обеспечение функционирования региональной системы по реализации услуги ведения электронной очереди по приему заявлений, постановке на учет и зачислению детей в организации дошкольного </w:t>
            </w:r>
            <w:r>
              <w:lastRenderedPageBreak/>
              <w:t>образования города Костромы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Функционирование региональной системы электронной очереди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</w:t>
            </w:r>
            <w:r>
              <w:lastRenderedPageBreak/>
              <w:t>образования</w:t>
            </w:r>
          </w:p>
        </w:tc>
      </w:tr>
      <w:tr w:rsidR="00AB224D">
        <w:tc>
          <w:tcPr>
            <w:tcW w:w="567" w:type="dxa"/>
          </w:tcPr>
          <w:p w:rsidR="00AB224D" w:rsidRDefault="00AB224D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>Проведение мероприятий по созданию условий для развития частно-государственного партнерства в сфере предоставления услуги по дошкольному образованию детей, в том числе предоставление субсидий частным организациям дошкольного образования в городе Костроме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2013-2018 годы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Удельный вес численности детей дошкольного возраста, посещающих частные организации дошкольного образования, предоставляющие услуги дошкольного образования, в общей численности детей, посещающих образовательные организации, реализующие образовательную программу дошкольного образования</w:t>
            </w:r>
          </w:p>
        </w:tc>
      </w:tr>
      <w:tr w:rsidR="00AB224D">
        <w:tc>
          <w:tcPr>
            <w:tcW w:w="9071" w:type="dxa"/>
            <w:gridSpan w:val="5"/>
          </w:tcPr>
          <w:p w:rsidR="00AB224D" w:rsidRDefault="00AB224D">
            <w:pPr>
              <w:pStyle w:val="ConsPlusNormal"/>
              <w:jc w:val="center"/>
              <w:outlineLvl w:val="3"/>
            </w:pPr>
            <w:r>
              <w:t>2. Обеспечение высокого качества услуг дошкольного образования в городе Костроме</w:t>
            </w:r>
          </w:p>
        </w:tc>
      </w:tr>
      <w:tr w:rsidR="00AB224D">
        <w:tc>
          <w:tcPr>
            <w:tcW w:w="567" w:type="dxa"/>
            <w:vMerge w:val="restart"/>
          </w:tcPr>
          <w:p w:rsidR="00AB224D" w:rsidRDefault="00AB224D">
            <w:pPr>
              <w:pStyle w:val="ConsPlusNormal"/>
            </w:pPr>
            <w:r>
              <w:t>7.</w:t>
            </w: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>Внедрение ФГОС ДО, в том числе: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 с участием руководителей дошкольных образовательных организаций, педагогов дошкольных образовательных организаций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2014-2016 годы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Принятие муниципального правового акта города Костромы, обеспечивающего введение и реализацию ФГОС ДО.</w:t>
            </w:r>
          </w:p>
          <w:p w:rsidR="00AB224D" w:rsidRDefault="00AB224D">
            <w:pPr>
              <w:pStyle w:val="ConsPlusNormal"/>
              <w:jc w:val="both"/>
            </w:pPr>
            <w:r>
              <w:t>В 100% организациях дошкольного образования города Костромы реализуются образовательные программы дошкольного образования, соответствующие требованиям, установленным ФГОС ДО</w:t>
            </w:r>
          </w:p>
        </w:tc>
      </w:tr>
      <w:tr w:rsidR="00AB224D">
        <w:tc>
          <w:tcPr>
            <w:tcW w:w="567" w:type="dxa"/>
            <w:vMerge/>
          </w:tcPr>
          <w:p w:rsidR="00AB224D" w:rsidRDefault="00AB224D"/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>актуализация (разработка) образовательных программ в соответствии с ФГОС ДО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t>Дошкольные образовательные организации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2014-2016 годы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Информационно-методическое сопровождение по разработке образовательных программ в соответствии с ФГОС ДО</w:t>
            </w:r>
          </w:p>
        </w:tc>
      </w:tr>
      <w:tr w:rsidR="00AB224D">
        <w:tc>
          <w:tcPr>
            <w:tcW w:w="567" w:type="dxa"/>
            <w:vMerge w:val="restart"/>
          </w:tcPr>
          <w:p w:rsidR="00AB224D" w:rsidRDefault="00AB224D">
            <w:pPr>
              <w:pStyle w:val="ConsPlusNormal"/>
            </w:pPr>
            <w:r>
              <w:t>8.</w:t>
            </w: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>Мероприятия по кадровому обеспечению системы дошкольного образования города Костромы, в том числе: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Комитет образования, культуры, спорта и работы с молодежью Администрации города Костромы, муниципальное бюджетное учреждение </w:t>
            </w:r>
            <w:r>
              <w:lastRenderedPageBreak/>
              <w:t>города Костромы "Городской центр обеспечения качества образования"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2013-2018 годы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Мониторинг обеспеченности кадрами организаций дошкольного образования города Костромы</w:t>
            </w:r>
          </w:p>
        </w:tc>
      </w:tr>
      <w:tr w:rsidR="00AB224D">
        <w:tc>
          <w:tcPr>
            <w:tcW w:w="567" w:type="dxa"/>
            <w:vMerge/>
          </w:tcPr>
          <w:p w:rsidR="00AB224D" w:rsidRDefault="00AB224D"/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>организация работы по подготовке, повышению квалификации и переподготовке педагогических работников дошкольного образования с учетом внедрения профессионального стандарта "Педагог (педагогическая деятельность в сфере дошкольного, начального общего, основного общего образования), воспитатель, учитель)"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2013-2018 годы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переподготовку, или повышение квалификации по данному направлению, в общей численности педагогических работников дошкольного образования</w:t>
            </w:r>
          </w:p>
        </w:tc>
      </w:tr>
      <w:tr w:rsidR="00AB224D">
        <w:tc>
          <w:tcPr>
            <w:tcW w:w="567" w:type="dxa"/>
            <w:tcBorders>
              <w:bottom w:val="nil"/>
            </w:tcBorders>
          </w:tcPr>
          <w:p w:rsidR="00AB224D" w:rsidRDefault="00AB224D">
            <w:pPr>
              <w:pStyle w:val="ConsPlusNormal"/>
            </w:pPr>
            <w:r>
              <w:t>9.</w:t>
            </w: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Осуществление мероприятий, направленных на оптимизацию расходов на оплату труда вспомогательного, административно-управленческого персонала (дифференциация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организации не более 40 процентов, в том числе за счет проведения мероприятий по структурному преобразованию сети муниципальных образовательных организаций (объединение детских садов со школами, образование филиалов </w:t>
            </w:r>
            <w:r>
              <w:lastRenderedPageBreak/>
              <w:t>детских садов с высокой наполняемостью с территориально отделенными малокомплектными детскими садами, создание социокультурных центров), в том числе:</w:t>
            </w:r>
          </w:p>
        </w:tc>
        <w:tc>
          <w:tcPr>
            <w:tcW w:w="1814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47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2013-2018 годы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Отношение среднемесячной заработной платы педагогических работников образовательных организаций дошкольного образования города Костромы к средней заработной плате в общем образовании Костромской области.</w:t>
            </w:r>
          </w:p>
          <w:p w:rsidR="00AB224D" w:rsidRDefault="00AB224D">
            <w:pPr>
              <w:pStyle w:val="ConsPlusNormal"/>
              <w:jc w:val="both"/>
            </w:pPr>
            <w:r>
              <w:t>Численность воспитанников в расчете на 1 педагогического работника</w:t>
            </w:r>
          </w:p>
        </w:tc>
      </w:tr>
      <w:tr w:rsidR="00AB224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>подготовка нормативных правовых актов, регламентирующих проведение мероприятий по оптимизации расходов на оплату труда вспомогательного, административно-управленческого персонала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Принятие муниципального правового акта заместителя главы Администрации - председателя Комитета образования, культуры, спорта и работы с молодежью Администрации города Костромы, локальных правовых актов образовательных организаций, регламентирующего проведение мероприятий по оптимизации расходов на оплату труда вспомогательного, административно-управленческого персонала</w:t>
            </w:r>
          </w:p>
        </w:tc>
      </w:tr>
      <w:tr w:rsidR="00AB224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>осуществление контроля за ходом реализации мероприятий по оптимизации расходов на оплату труда вспомогательного, административно-управленческого персонала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Численность воспитанников в расчете на 1 педагогического работника. Принятие муниципального правового акта заместителя главы Администрации - председателя Комитета образования, культуры, спорта и работы с молодежью Администрации города Костромы</w:t>
            </w:r>
          </w:p>
        </w:tc>
      </w:tr>
      <w:tr w:rsidR="00AB224D">
        <w:tc>
          <w:tcPr>
            <w:tcW w:w="567" w:type="dxa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оптимизация численности по отдельным категориям педагогических работников, определенных </w:t>
            </w:r>
            <w:hyperlink r:id="rId2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политики", в том числе путем </w:t>
            </w:r>
            <w:r>
              <w:lastRenderedPageBreak/>
              <w:t>перераспределения функциональных обязанностей с учетом фактической нагрузки, сокращения избыточной численности административно-управленческого персонала; перевода работников младшего обслуживающего персонала, работающего неполный рабочий день, на условия работы по договору гражданско-правового характера (по возможности)</w:t>
            </w:r>
          </w:p>
        </w:tc>
        <w:tc>
          <w:tcPr>
            <w:tcW w:w="1814" w:type="dxa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Численность воспитанников в расчете на 1 педагогического работника.</w:t>
            </w:r>
          </w:p>
          <w:p w:rsidR="00AB224D" w:rsidRDefault="00AB224D">
            <w:pPr>
              <w:pStyle w:val="ConsPlusNormal"/>
              <w:jc w:val="both"/>
            </w:pPr>
            <w:r>
              <w:t>Принятие муниципального правового акта города Костромы, локальных правовых актов образовательных организаций, регламентирующих оптимизацию численности по отдельным категориям педагогических работников</w:t>
            </w:r>
          </w:p>
        </w:tc>
      </w:tr>
      <w:tr w:rsidR="00AB224D">
        <w:tc>
          <w:tcPr>
            <w:tcW w:w="567" w:type="dxa"/>
            <w:tcBorders>
              <w:bottom w:val="nil"/>
            </w:tcBorders>
          </w:tcPr>
          <w:p w:rsidR="00AB224D" w:rsidRDefault="00AB224D">
            <w:pPr>
              <w:pStyle w:val="ConsPlusNormal"/>
            </w:pPr>
            <w:r>
              <w:t>10.</w:t>
            </w: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>Внедрение региональной системы оценки качества дошкольного образования в городе Костроме, в том числе: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 с участием руководителей дошкольных образовательных организаций, муниципальное бюджетное учреждение города Костромы "Городской центр обеспечения качества образования", муниципальное бюджетное учреждение города Костромы "Психолого-медико-педагогическая комиссия"</w:t>
            </w:r>
          </w:p>
        </w:tc>
        <w:tc>
          <w:tcPr>
            <w:tcW w:w="1247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2013-2016 годы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Формирование системы оценки качества дошкольного образования в организациях дошкольного образования города Костромы в целях эффективности деятельности указанных организаций, их руководителей и основных категорий работников</w:t>
            </w:r>
          </w:p>
        </w:tc>
      </w:tr>
      <w:tr w:rsidR="00AB224D">
        <w:tc>
          <w:tcPr>
            <w:tcW w:w="567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принятие нормативных правовых актов, регламентирующих проведение региональной системы оценки качества </w:t>
            </w:r>
            <w:r>
              <w:lastRenderedPageBreak/>
              <w:t>дошкольного образования в городе Костроме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 xml:space="preserve">Комитет образования, культуры, спорта и работы с молодежью Администрации </w:t>
            </w:r>
            <w:r>
              <w:lastRenderedPageBreak/>
              <w:t>города Костромы, Общественный совет по независимой оценке качества работы муниципальных организаций города Костромы</w:t>
            </w:r>
          </w:p>
        </w:tc>
        <w:tc>
          <w:tcPr>
            <w:tcW w:w="1247" w:type="dxa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Реализация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Костромы от 12 ноября 2013 года N 2588 "О создании Общественного совета по независимой оценке </w:t>
            </w:r>
            <w:r>
              <w:lastRenderedPageBreak/>
              <w:t>качества работы муниципальных организаций города Костромы, оказывающих муниципальные услуги в сфере образования, культуры, спорта в работы с молодежью".</w:t>
            </w:r>
          </w:p>
          <w:p w:rsidR="00AB224D" w:rsidRDefault="00AB224D">
            <w:pPr>
              <w:pStyle w:val="ConsPlusNormal"/>
              <w:jc w:val="both"/>
            </w:pPr>
            <w:r>
              <w:t>Принятие муниципального правового акта заместителя главы Администрации - председателя Комитета образования, культуры, спорта и работы с молодежью Администрации города Костромы, локальных правовых актов дошкольных образовательных организаций</w:t>
            </w:r>
          </w:p>
        </w:tc>
      </w:tr>
      <w:tr w:rsidR="00AB224D">
        <w:tc>
          <w:tcPr>
            <w:tcW w:w="567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>разработка информационных материалов по формированию показателей эффективности деятельности организаций дошкольного образования города Костромы,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Информационные материалы по формированию показателей эффективности деятельности организаций дошкольного образования города Костромы,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</w:tr>
      <w:tr w:rsidR="00AB224D">
        <w:tc>
          <w:tcPr>
            <w:tcW w:w="567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проведение социологических и психолого-педагогических исследований в области дошкольного образования, направленных на выявление факторов, влияющих на качество дошкольного образования, а также </w:t>
            </w:r>
            <w:r>
              <w:lastRenderedPageBreak/>
              <w:t>ожиданий родителей и образовательного сообщества относительно качества дошкольного образования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 xml:space="preserve"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</w:t>
            </w:r>
            <w:r>
              <w:lastRenderedPageBreak/>
              <w:t>обеспечения качества образования", муниципальное бюджетное учреждение города Костромы "Психолого-медико-педагогическая комиссия"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2014-2018 годы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</w:t>
            </w:r>
          </w:p>
        </w:tc>
      </w:tr>
      <w:tr w:rsidR="00AB224D">
        <w:tc>
          <w:tcPr>
            <w:tcW w:w="567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>информационное сопровождение проведения независимой оценки качества дошкольного образования (проведение разъяснительной работы, публикации в средствах массовой информации, на портале "Образование Костромской области" в информационно-телекоммуникационной сети Интернет, проведение семинаров)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Размещение информации о ходе проведения мероприятий на домашней странице Комитета образования, культуры, спорта и работы с молодежью Администрации города Костромы на портале "Образование Костромской области" (далее - домашняя страница Комитета), на официальном сайте Администрации города Костромы в информационно-телекоммуникационной сети Интернет</w:t>
            </w:r>
          </w:p>
        </w:tc>
      </w:tr>
      <w:tr w:rsidR="00AB224D">
        <w:tc>
          <w:tcPr>
            <w:tcW w:w="567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>обеспечение информационной открытости образовательных организаций города Костромы, реализующих образовательную программу дошкольного образования, на основе соответствующих нормативных правовых актов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Поддержка информационных ресурсов сайтов образовательных организаций в актуальном состоянии.</w:t>
            </w:r>
          </w:p>
          <w:p w:rsidR="00AB224D" w:rsidRDefault="00AB224D">
            <w:pPr>
              <w:pStyle w:val="ConsPlusNormal"/>
              <w:jc w:val="both"/>
            </w:pPr>
            <w:r>
              <w:t>Локальные нормативные акты образовательных организаций, регламентирующих ведение и содержание сайта образовательной организации</w:t>
            </w:r>
          </w:p>
        </w:tc>
      </w:tr>
      <w:tr w:rsidR="00AB224D">
        <w:tc>
          <w:tcPr>
            <w:tcW w:w="567" w:type="dxa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формирование и опубликование на домашней странице Комитета рейтинга образовательных организаций, реализующих образовательную программу дошкольного образования, на основе данных социологических </w:t>
            </w:r>
            <w:r>
              <w:lastRenderedPageBreak/>
              <w:t>исследований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 xml:space="preserve">Комитет образования, культуры, спорта и работы с молодежью Администрации города Костромы, муниципальное бюджетное учреждение города Костромы </w:t>
            </w:r>
            <w:r>
              <w:lastRenderedPageBreak/>
              <w:t>"Городской центр обеспечения качества образования"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2016-2018 годы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Размещение рейтинга дошкольных образовательных организаций города Костромы на домашней странице Комитета</w:t>
            </w:r>
          </w:p>
        </w:tc>
      </w:tr>
      <w:tr w:rsidR="00AB224D">
        <w:tc>
          <w:tcPr>
            <w:tcW w:w="9071" w:type="dxa"/>
            <w:gridSpan w:val="5"/>
          </w:tcPr>
          <w:p w:rsidR="00AB224D" w:rsidRDefault="00AB224D">
            <w:pPr>
              <w:pStyle w:val="ConsPlusNormal"/>
              <w:jc w:val="center"/>
              <w:outlineLvl w:val="3"/>
            </w:pPr>
            <w:r>
              <w:t>3. Введение эффективного контракта в дошкольном образовании города Костромы</w:t>
            </w:r>
          </w:p>
        </w:tc>
      </w:tr>
      <w:tr w:rsidR="00AB224D">
        <w:tc>
          <w:tcPr>
            <w:tcW w:w="567" w:type="dxa"/>
            <w:tcBorders>
              <w:bottom w:val="nil"/>
            </w:tcBorders>
          </w:tcPr>
          <w:p w:rsidR="00AB224D" w:rsidRDefault="00AB224D">
            <w:pPr>
              <w:pStyle w:val="ConsPlusNormal"/>
            </w:pPr>
            <w:r>
              <w:t>11.</w:t>
            </w: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>Внедрение механизмов эффективного контракта с педагогическими работниками организаций дошкольного образования, в том числе: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 с участием руководителей дошкольных образовательных организаций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2013-2014 годы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Корректировка динамики повышения заработной платы педагогических работников всех уровней (отношение заработной платы педагогических работников дошкольного образования города Костромы к средней заработной плате в общем образовании в Костромской области) с учетом достигнутого в 2013 году уровня и необходимости достижения конечных целевых показателей</w:t>
            </w:r>
          </w:p>
        </w:tc>
      </w:tr>
      <w:tr w:rsidR="00AB224D">
        <w:tc>
          <w:tcPr>
            <w:tcW w:w="567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планирование дополнительных расходов на повышение оплаты труда педагогических работников дошкольных образовательных организаций в соответствии с </w:t>
            </w:r>
            <w:hyperlink r:id="rId2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2013-2018 годы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Уточнение динамики заработной платы педагогических работников соответствующих категорий с учетом недопущения отставания от показателей, установленных </w:t>
            </w:r>
            <w:hyperlink r:id="rId26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поэтапного совершенствования системы оплаты труда в государственных (муниципальных) образовательных учреждениях на 2012-2018 годы, утвержденной Распоряжением Правительства Российской Федерации от 26 ноября 2012 года N 2190-р, и </w:t>
            </w:r>
            <w:hyperlink r:id="rId27" w:history="1">
              <w:r>
                <w:rPr>
                  <w:color w:val="0000FF"/>
                </w:rPr>
                <w:t>Планом</w:t>
              </w:r>
            </w:hyperlink>
            <w:r>
              <w:t xml:space="preserve"> мероприятий ("дорожная карта") "Изменения в отраслях социальной сферы, направленные на повышение эффективности образования и науки", утвержденным Распоряжением Правительства Российской Федерации от 30 апреля </w:t>
            </w:r>
            <w:r>
              <w:lastRenderedPageBreak/>
              <w:t>2014 года N 722-р, по отдельным категориям педагогических работников</w:t>
            </w:r>
          </w:p>
        </w:tc>
      </w:tr>
      <w:tr w:rsidR="00AB224D">
        <w:tc>
          <w:tcPr>
            <w:tcW w:w="567" w:type="dxa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>совершенствование действующих моделей аттестации и проведение аттестации педагогических работников организаций дошкольного образования города Костромы с учетом результатов аттестации в эффективном контракте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 с участием руководителей дошкольных образовательных организаций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Отношение среднемесячной заработной платы педагогических работников образовательных организаций дошкольного образования города Костромы к средней заработной плате в общем образовании Костромской области.</w:t>
            </w:r>
          </w:p>
          <w:p w:rsidR="00AB224D" w:rsidRDefault="00AB224D">
            <w:pPr>
              <w:pStyle w:val="ConsPlusNormal"/>
              <w:jc w:val="both"/>
            </w:pPr>
            <w:r>
              <w:t>Доля педагогических работников дошкольных образовательных организаций, которым при прохождении аттестации в соответствующем году присвоена первая или высшая квалификационная категория</w:t>
            </w:r>
          </w:p>
        </w:tc>
      </w:tr>
      <w:tr w:rsidR="00AB224D">
        <w:tc>
          <w:tcPr>
            <w:tcW w:w="567" w:type="dxa"/>
          </w:tcPr>
          <w:p w:rsidR="00AB224D" w:rsidRDefault="00AB224D">
            <w:pPr>
              <w:pStyle w:val="ConsPlusNormal"/>
            </w:pPr>
            <w:r>
              <w:t>12.</w:t>
            </w: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>Совершенствование нормативного подушевого финансирования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Отношение среднемесячной заработной платы педагогических работников образовательных организаций дошкольного образования города Костромы к средней заработной плате в общем образовании Костромской области</w:t>
            </w:r>
          </w:p>
        </w:tc>
      </w:tr>
      <w:tr w:rsidR="00AB224D">
        <w:tc>
          <w:tcPr>
            <w:tcW w:w="567" w:type="dxa"/>
            <w:tcBorders>
              <w:bottom w:val="nil"/>
            </w:tcBorders>
          </w:tcPr>
          <w:p w:rsidR="00AB224D" w:rsidRDefault="00AB224D">
            <w:pPr>
              <w:pStyle w:val="ConsPlusNormal"/>
            </w:pPr>
            <w:r>
              <w:t>13.</w:t>
            </w: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>Информационное и мониторинговое сопровождение введения эффективного контракта, в том числе: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</w:t>
            </w:r>
            <w:r>
              <w:lastRenderedPageBreak/>
              <w:t>образования"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2013-2018 годы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Размещение информации о ходе мероприятий по введению эффективного контракта в дошкольном образовании на домашней странице Комитета и на официальном сайте Администрации города Костромы в информационно-телекоммуникационной сети Интернет</w:t>
            </w:r>
          </w:p>
        </w:tc>
      </w:tr>
      <w:tr w:rsidR="00AB224D">
        <w:tc>
          <w:tcPr>
            <w:tcW w:w="567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>проведение семинаров, заседаний коллегии при Комитете образования, культуры, спорта и работы с молодежью Администрации города Костромы с участием профсоюзных организаций, общественных объединений по вопросам реализации мероприятий "дорожной карты", в том числе мер, направленных на повышение оплаты труда педагогических работников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Обеспечение общественного участия в реализации мероприятий "дорожной карты"</w:t>
            </w:r>
          </w:p>
        </w:tc>
      </w:tr>
      <w:tr w:rsidR="00AB224D">
        <w:tc>
          <w:tcPr>
            <w:tcW w:w="567" w:type="dxa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608" w:type="dxa"/>
          </w:tcPr>
          <w:p w:rsidR="00AB224D" w:rsidRDefault="00AB224D">
            <w:pPr>
              <w:pStyle w:val="ConsPlusNormal"/>
              <w:jc w:val="both"/>
            </w:pPr>
            <w:r>
              <w:t>мониторинг влияния внедрения эффективного контракта на качество образовательных услуг дошкольного образования и удовлетворенности населения качеством дошкольного образования, в том числе выявление лучших практик</w:t>
            </w:r>
          </w:p>
        </w:tc>
        <w:tc>
          <w:tcPr>
            <w:tcW w:w="1814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2835" w:type="dxa"/>
          </w:tcPr>
          <w:p w:rsidR="00AB224D" w:rsidRDefault="00AB224D">
            <w:pPr>
              <w:pStyle w:val="ConsPlusNormal"/>
              <w:jc w:val="both"/>
            </w:pPr>
            <w:r>
              <w:t>Повышение качества образовательных услуг дошкольного образования и рост удовлетворенности населения качеством дошкольного образования</w:t>
            </w:r>
          </w:p>
        </w:tc>
      </w:tr>
    </w:tbl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center"/>
        <w:outlineLvl w:val="2"/>
      </w:pPr>
      <w:r>
        <w:t>Глава 5. ПОКАЗАТЕЛИ ПОВЫШЕНИЯ ЭФФЕКТИВНОСТИ И КАЧЕСТВА</w:t>
      </w:r>
    </w:p>
    <w:p w:rsidR="00AB224D" w:rsidRDefault="00AB224D">
      <w:pPr>
        <w:pStyle w:val="ConsPlusNormal"/>
        <w:jc w:val="center"/>
      </w:pPr>
      <w:r>
        <w:t>УСЛУГ В СФЕРЕ ДОШКОЛЬНОГО ОБРАЗОВАНИЯ, СООТНЕСЕННЫЕ</w:t>
      </w:r>
    </w:p>
    <w:p w:rsidR="00AB224D" w:rsidRDefault="00AB224D">
      <w:pPr>
        <w:pStyle w:val="ConsPlusNormal"/>
        <w:jc w:val="center"/>
      </w:pPr>
      <w:r>
        <w:t>С ЭТАПАМИ ПЕРЕХОДА К ЭФФЕКТИВНОМУ КОНТРАКТУ</w:t>
      </w:r>
    </w:p>
    <w:p w:rsidR="00AB224D" w:rsidRDefault="00AB2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720"/>
        <w:gridCol w:w="720"/>
        <w:gridCol w:w="720"/>
        <w:gridCol w:w="720"/>
        <w:gridCol w:w="720"/>
        <w:gridCol w:w="720"/>
        <w:gridCol w:w="720"/>
        <w:gridCol w:w="1361"/>
      </w:tblGrid>
      <w:tr w:rsidR="00AB224D">
        <w:tc>
          <w:tcPr>
            <w:tcW w:w="510" w:type="dxa"/>
          </w:tcPr>
          <w:p w:rsidR="00AB224D" w:rsidRDefault="00AB22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AB224D" w:rsidRDefault="00AB224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AB224D" w:rsidRDefault="00AB224D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AB224D">
        <w:tc>
          <w:tcPr>
            <w:tcW w:w="510" w:type="dxa"/>
          </w:tcPr>
          <w:p w:rsidR="00AB224D" w:rsidRDefault="00AB22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Отношение численности детей в возрасте от 3 до 7 лет, получающих дошкольное образование в текущем году, к </w:t>
            </w:r>
            <w:r>
              <w:lastRenderedPageBreak/>
              <w:t>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AB224D" w:rsidRDefault="00AB224D">
            <w:pPr>
              <w:pStyle w:val="ConsPlusNormal"/>
              <w:jc w:val="both"/>
            </w:pPr>
            <w:r>
              <w:t>Всем детям в возрасте от 3 до 7 лет будет предоставлена возможност</w:t>
            </w:r>
            <w:r>
              <w:lastRenderedPageBreak/>
              <w:t>ь получения дошкольного образования</w:t>
            </w:r>
          </w:p>
        </w:tc>
      </w:tr>
      <w:tr w:rsidR="00AB224D">
        <w:tc>
          <w:tcPr>
            <w:tcW w:w="510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</w:tcPr>
          <w:p w:rsidR="00AB224D" w:rsidRDefault="00AB224D">
            <w:pPr>
              <w:pStyle w:val="ConsPlusNormal"/>
              <w:jc w:val="both"/>
            </w:pPr>
            <w:r>
              <w:t>Удельный вес численности детей дошкольного возраста, посещающих частные организации дошкольного образования, предоставляющие услуги дошкольного образования, в общей численности детей, посещающих образовательные организации дошкольного образования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361" w:type="dxa"/>
          </w:tcPr>
          <w:p w:rsidR="00AB224D" w:rsidRDefault="00AB224D">
            <w:pPr>
              <w:pStyle w:val="ConsPlusNormal"/>
              <w:jc w:val="both"/>
            </w:pPr>
            <w:r>
              <w:t>Всем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AB224D">
        <w:tc>
          <w:tcPr>
            <w:tcW w:w="510" w:type="dxa"/>
          </w:tcPr>
          <w:p w:rsidR="00AB224D" w:rsidRDefault="00AB22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</w:tcPr>
          <w:p w:rsidR="00AB224D" w:rsidRDefault="00AB224D">
            <w:pPr>
              <w:pStyle w:val="ConsPlusNormal"/>
              <w:jc w:val="both"/>
            </w:pPr>
            <w:r>
              <w:t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AB224D" w:rsidRDefault="00AB224D">
            <w:pPr>
              <w:pStyle w:val="ConsPlusNormal"/>
              <w:jc w:val="both"/>
            </w:pPr>
            <w:r>
              <w:t>Стопроцентное кадровое обеспечение системы дошкольного образования педагогическими работниками, получившими педагогическое образование</w:t>
            </w:r>
          </w:p>
        </w:tc>
      </w:tr>
      <w:tr w:rsidR="00AB224D">
        <w:tc>
          <w:tcPr>
            <w:tcW w:w="510" w:type="dxa"/>
          </w:tcPr>
          <w:p w:rsidR="00AB224D" w:rsidRDefault="00AB224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Повышение доли педагогических и руководящих работников дошкольных </w:t>
            </w:r>
            <w:r>
              <w:lastRenderedPageBreak/>
              <w:t>образовательных организаций города Костромы,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города Костромы до 100 процентов к 2016 году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AB224D" w:rsidRDefault="00AB224D">
            <w:pPr>
              <w:pStyle w:val="ConsPlusNormal"/>
              <w:jc w:val="both"/>
            </w:pPr>
            <w:r>
              <w:t>Стопроцентное кадровое обеспечение системы дошкольног</w:t>
            </w:r>
            <w:r>
              <w:lastRenderedPageBreak/>
              <w:t>о образования города Костромы педагогическими работниками, прошедшими переподготовку или повышение квалификации по данному направлению</w:t>
            </w:r>
          </w:p>
        </w:tc>
      </w:tr>
      <w:tr w:rsidR="00AB224D">
        <w:tc>
          <w:tcPr>
            <w:tcW w:w="510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</w:tcPr>
          <w:p w:rsidR="00AB224D" w:rsidRDefault="00AB224D">
            <w:pPr>
              <w:pStyle w:val="ConsPlusNormal"/>
              <w:jc w:val="both"/>
            </w:pPr>
            <w:r>
              <w:t>Удельный вес/число дошкольных организаций города Костромы, реализующих основную образовательную программу дошкольного образования,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организаций дошкольного образования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AB224D" w:rsidRDefault="00AB224D">
            <w:pPr>
              <w:pStyle w:val="ConsPlusNormal"/>
              <w:jc w:val="both"/>
            </w:pPr>
            <w:r>
              <w:t>Во всех дошкольных организациях города Костромы, реализующих основную общеобразовательную программу дошкольного образования, будет внедрена система оценки деятельности дошкольных образовательных организаций</w:t>
            </w:r>
          </w:p>
        </w:tc>
      </w:tr>
      <w:tr w:rsidR="00AB224D">
        <w:tc>
          <w:tcPr>
            <w:tcW w:w="510" w:type="dxa"/>
          </w:tcPr>
          <w:p w:rsidR="00AB224D" w:rsidRDefault="00AB224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Отношение средней заработной платы педагогических работников дошкольных образовательных </w:t>
            </w:r>
            <w:r>
              <w:lastRenderedPageBreak/>
              <w:t>организаций города Костромы к средней заработной плате в сфере общего образования в Костромской области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94,4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Средняя заработная плата педагогических работников </w:t>
            </w:r>
            <w:r>
              <w:lastRenderedPageBreak/>
              <w:t>дошкольных образовательных организаций города Костромы будет соответствовать средней заработной плате в сфере общего образования Костромской области, повысится качество кадрового состава дошкольного образования</w:t>
            </w:r>
          </w:p>
        </w:tc>
      </w:tr>
      <w:tr w:rsidR="00AB224D">
        <w:tc>
          <w:tcPr>
            <w:tcW w:w="510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</w:tcPr>
          <w:p w:rsidR="00AB224D" w:rsidRDefault="00AB224D">
            <w:pPr>
              <w:pStyle w:val="ConsPlusNormal"/>
              <w:jc w:val="both"/>
            </w:pPr>
            <w:r>
              <w:t>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AB224D" w:rsidRDefault="00AB224D">
            <w:pPr>
              <w:pStyle w:val="ConsPlusNormal"/>
              <w:jc w:val="both"/>
            </w:pPr>
            <w:r>
              <w:t>В образовательные организации, реализующие основную образовательную программу дошкольного образования, будут привлекаться молодые специалисты</w:t>
            </w:r>
          </w:p>
        </w:tc>
      </w:tr>
      <w:tr w:rsidR="00AB224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 xml:space="preserve">Удельный вес воспитанников дошкольных образовательных организаций, обучающихся по программам, соответствующим требованиям ФГОС ДО, в общей численности </w:t>
            </w:r>
            <w:r>
              <w:lastRenderedPageBreak/>
              <w:t>воспитанников дошкольных образовательных организаций</w:t>
            </w:r>
          </w:p>
        </w:tc>
        <w:tc>
          <w:tcPr>
            <w:tcW w:w="720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720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20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 xml:space="preserve">Во всех дошкольных образовательных организациях будут реализовываться образовательные программы </w:t>
            </w:r>
            <w:r>
              <w:lastRenderedPageBreak/>
              <w:t>дошкольного образования, соответствующие требованиям ФГОС ДО</w:t>
            </w:r>
          </w:p>
        </w:tc>
      </w:tr>
      <w:tr w:rsidR="00AB224D">
        <w:tblPrEx>
          <w:tblBorders>
            <w:insideH w:val="nil"/>
          </w:tblBorders>
        </w:tblPrEx>
        <w:tc>
          <w:tcPr>
            <w:tcW w:w="9065" w:type="dxa"/>
            <w:gridSpan w:val="10"/>
            <w:tcBorders>
              <w:top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Костромы от 28.04.2015 N 879)</w:t>
            </w:r>
          </w:p>
        </w:tc>
      </w:tr>
      <w:tr w:rsidR="00AB224D">
        <w:tc>
          <w:tcPr>
            <w:tcW w:w="510" w:type="dxa"/>
          </w:tcPr>
          <w:p w:rsidR="00AB224D" w:rsidRDefault="00AB224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</w:tcPr>
          <w:p w:rsidR="00AB224D" w:rsidRDefault="00AB224D">
            <w:pPr>
              <w:pStyle w:val="ConsPlusNormal"/>
              <w:jc w:val="both"/>
            </w:pPr>
            <w:r>
              <w:t>Охват детей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1361" w:type="dxa"/>
          </w:tcPr>
          <w:p w:rsidR="00AB224D" w:rsidRDefault="00AB224D">
            <w:pPr>
              <w:pStyle w:val="ConsPlusNormal"/>
              <w:jc w:val="both"/>
            </w:pPr>
            <w:r>
              <w:t>Увеличение охвата детей в возрасте от 0 до 3 лет различными видами предоставления услуг по дошкольному образованию</w:t>
            </w:r>
          </w:p>
        </w:tc>
      </w:tr>
      <w:tr w:rsidR="00AB224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Средняя стоимость создания одного места, в том числе в рамках строительства и реконструкции</w:t>
            </w:r>
          </w:p>
        </w:tc>
        <w:tc>
          <w:tcPr>
            <w:tcW w:w="720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тысяч рублей</w:t>
            </w:r>
          </w:p>
        </w:tc>
        <w:tc>
          <w:tcPr>
            <w:tcW w:w="720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246,0</w:t>
            </w:r>
          </w:p>
        </w:tc>
        <w:tc>
          <w:tcPr>
            <w:tcW w:w="720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464,6</w:t>
            </w:r>
          </w:p>
        </w:tc>
        <w:tc>
          <w:tcPr>
            <w:tcW w:w="720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617,4</w:t>
            </w:r>
          </w:p>
        </w:tc>
        <w:tc>
          <w:tcPr>
            <w:tcW w:w="720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649,0</w:t>
            </w:r>
          </w:p>
        </w:tc>
        <w:tc>
          <w:tcPr>
            <w:tcW w:w="720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649,0</w:t>
            </w:r>
          </w:p>
        </w:tc>
        <w:tc>
          <w:tcPr>
            <w:tcW w:w="720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Определение средней стоимости создания одного места, в том числе в рамках строительства и реконструкции зданий дошкольных образовательных организаций в Костромской области</w:t>
            </w:r>
          </w:p>
        </w:tc>
      </w:tr>
      <w:tr w:rsidR="00AB224D">
        <w:tblPrEx>
          <w:tblBorders>
            <w:insideH w:val="nil"/>
          </w:tblBorders>
        </w:tblPrEx>
        <w:tc>
          <w:tcPr>
            <w:tcW w:w="9065" w:type="dxa"/>
            <w:gridSpan w:val="10"/>
            <w:tcBorders>
              <w:top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 xml:space="preserve">(п. 10 введен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Костромы от 28.04.2015 N 879)</w:t>
            </w:r>
          </w:p>
        </w:tc>
      </w:tr>
    </w:tbl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center"/>
        <w:outlineLvl w:val="1"/>
      </w:pPr>
      <w:r>
        <w:t>Раздел 2. ИЗМЕНЕНИЯ В ОБЩЕМ ОБРАЗОВАНИИ, НАПРАВЛЕННЫЕ</w:t>
      </w:r>
    </w:p>
    <w:p w:rsidR="00AB224D" w:rsidRDefault="00AB224D">
      <w:pPr>
        <w:pStyle w:val="ConsPlusNormal"/>
        <w:jc w:val="center"/>
      </w:pPr>
      <w:r>
        <w:t>НА ПОВЫШЕНИЕ ЭФФЕКТИВНОСТИ И КАЧЕСТВА УСЛУГ В СФЕРЕ</w:t>
      </w:r>
    </w:p>
    <w:p w:rsidR="00AB224D" w:rsidRDefault="00AB224D">
      <w:pPr>
        <w:pStyle w:val="ConsPlusNormal"/>
        <w:jc w:val="center"/>
      </w:pPr>
      <w:r>
        <w:t>ОБРАЗОВАНИЯ, СООТНЕСЕННЫЕ С ЭТАПАМИ ПЕРЕХОДА</w:t>
      </w:r>
    </w:p>
    <w:p w:rsidR="00AB224D" w:rsidRDefault="00AB224D">
      <w:pPr>
        <w:pStyle w:val="ConsPlusNormal"/>
        <w:jc w:val="center"/>
      </w:pPr>
      <w:r>
        <w:t>К ЭФФЕКТИВНОМУ КОНТРАКТУ</w:t>
      </w:r>
    </w:p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center"/>
        <w:outlineLvl w:val="2"/>
      </w:pPr>
      <w:r>
        <w:t>Глава 1. ОСНОВНЫЕ НАПРАВЛЕНИЯ</w:t>
      </w:r>
    </w:p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ind w:firstLine="540"/>
        <w:jc w:val="both"/>
      </w:pPr>
      <w:r>
        <w:t xml:space="preserve">1. Достижение новых </w:t>
      </w:r>
      <w:proofErr w:type="gramStart"/>
      <w:r>
        <w:t>качественных образовательных результатов</w:t>
      </w:r>
      <w:proofErr w:type="gramEnd"/>
      <w:r>
        <w:t xml:space="preserve"> обучающихся в общеобразовательных организациях города Костромы включает в себя: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1.1. реализацию комплекса мероприятий по обеспечению условий для внедрения Федеральных государственных образовательных стандартов общего образования (далее соответственно - ФГОС, ФГОС ОО), в том числе поэтапное введение ФГОС ОО;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1.2. разработку и реализацию комплекса мер, направленных на совершенствование профессиональной ориентации школьников;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1.3. участие в формировании региональной системы мониторинга уровня подготовки и социализации школьников;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1.4. программу подготовки и переподготовки педагогических кадров;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1.5. участие в реализации комплекса мероприятий, направленных на внедрение профессионального стандарта педагогических работников общеобразовательных организаций города Костромы, модернизацию системы повышения квалификации работников образования.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2. Обеспечение равного доступа к качественному образованию включает в себя: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2.1. внедрение региональной системы оценки качества общего образования;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2.2. разработку и реализацию проекта, направленного на поддержку общеобразовательных организаций города Костромы, работающих в сложных социальных условиях;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2.3. реализацию комплекса мероприятий, направленных на обеспечение доступности общего образования в соответствии с ФГОС ОО для всех категорий граждан;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2.4. реализацию мероприятий по оптимизации сети образовательных организаций, в том числе поэтапное сокращение доли общеобразовательных организаций города Костромы, работающих в две смены.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 Введение эффективного контракта в общем образовании включает в себя: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3.1. внедрение механизмов эффективного контракта с педагогическими работниками общеобразовательных организаций города Костромы;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3.2. информационное и мониторинговое сопровождение введения эффективного контракта;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3.3. участие в совершенствовании действующих моделей аттестации педагогических работников общеобразовательных организаций города Костромы с последующим учетом их результатов в эффективном контракте;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3.4. проведение семинаров и заседаний для педагогических работников системы общего образования с участием Костромской городской профсоюзной организации работников народного образования и науки, общественных организаций по вопросам реализации "дорожной карты";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3.5. реализация мероприятий по организации независимой системы оценки качества работы общеобразовательных организаций города Костромы.</w:t>
      </w:r>
    </w:p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center"/>
        <w:outlineLvl w:val="2"/>
      </w:pPr>
      <w:r>
        <w:t>Глава 2. ОЖИДАЕМЫЕ РЕЗУЛЬТАТЫ</w:t>
      </w:r>
    </w:p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ind w:firstLine="540"/>
        <w:jc w:val="both"/>
      </w:pPr>
      <w:r>
        <w:t>1. Обеспечение достижения новых образовательных результатов предусматривает: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1.1. обучение школьников по новым ФГОС ОО;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lastRenderedPageBreak/>
        <w:t>1.2. создание региональной системы мониторинга уровня подготовки и социализации школьников;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1.3. введение профессионального стандарта педагогических работников системы общего образования.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2. Обеспечение равного доступа к качественному образованию предусматривает: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2.1. введение независимой оценки деятельности общеобразовательных организаций города Костромы на основе показателей эффективности их деятельности;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2.2. сокращение отставания от среднерегионального уровня образовательных результатов выпускников школ, работающих в сложных социальных условиях;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2.3. сокращение доли общеобразовательных организаций города Костромы, работающих в две смены;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2.4. улучшение результатов единого государственного экзамена выпускников школ города Костромы, в первую очередь, тех школ, выпускники которых показывают низкие результаты единого государственного экзамена;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2.5. увеличение численности обучающихся на старшей ступени среднего общего образования, охваченных мероприятиями профессиональной ориентации в общеобразовательных организациях города Костромы.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 Введение эффективного контракта в общем образовании предусматривает: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3.1. обновление кадрового состава и привлечение молодых педагогов для работы в общеобразовательной организации города Костромы;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3.2. использование эффективного контракта с руководителями общеобразовательных организаций города Костромы в части установления взаимосвязи между показателями качества предоставляемых муниципальных услуг общеобразовательной организацией города Костромы и эффективностью деятельности руководителя общеобразовательной организации города Костромы;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3.3. аттестацию педагогических работников общеобразовательных организаций города Костромы с последующим учетом результатов аттестации в эффективном контракте;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3.4. соответствие средней заработной платы педагогических работников общеобразовательных организаций города Костромы средней заработной плате в Костромской области;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3.5. ежегодное формирование рейтинга общеобразовательных организаций города Костромы на основе социологических исследований в рамках независимой оценки качества системы общего образования.</w:t>
      </w:r>
    </w:p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center"/>
        <w:outlineLvl w:val="2"/>
      </w:pPr>
      <w:r>
        <w:t>Глава 3. ОСНОВНЫЕ КОЛИЧЕСТВЕННЫЕ ХАРАКТЕРИСТИКИ</w:t>
      </w:r>
    </w:p>
    <w:p w:rsidR="00AB224D" w:rsidRDefault="00AB224D">
      <w:pPr>
        <w:pStyle w:val="ConsPlusNormal"/>
        <w:jc w:val="center"/>
      </w:pPr>
      <w:r>
        <w:t>СИСТЕМЫ ОБЩЕГО ОБРАЗОВАНИЯ ГОРОДА КОСТРОМЫ</w:t>
      </w:r>
    </w:p>
    <w:p w:rsidR="00AB224D" w:rsidRDefault="00AB2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20"/>
        <w:gridCol w:w="900"/>
        <w:gridCol w:w="900"/>
        <w:gridCol w:w="900"/>
        <w:gridCol w:w="900"/>
        <w:gridCol w:w="900"/>
        <w:gridCol w:w="900"/>
        <w:gridCol w:w="900"/>
      </w:tblGrid>
      <w:tr w:rsidR="00AB224D">
        <w:tc>
          <w:tcPr>
            <w:tcW w:w="204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2018 год</w:t>
            </w:r>
          </w:p>
        </w:tc>
      </w:tr>
      <w:tr w:rsidR="00AB224D"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>Численность детей и молодежи 7-17 лет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28,531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29,563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30,390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31,307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32,175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32,769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33,164</w:t>
            </w:r>
          </w:p>
        </w:tc>
      </w:tr>
      <w:tr w:rsidR="00AB224D"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Численность школьников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23,910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25,648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26,626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27,200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27,938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28,400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28,974</w:t>
            </w:r>
          </w:p>
        </w:tc>
      </w:tr>
      <w:tr w:rsidR="00AB224D">
        <w:tc>
          <w:tcPr>
            <w:tcW w:w="2041" w:type="dxa"/>
          </w:tcPr>
          <w:p w:rsidR="00AB224D" w:rsidRDefault="00AB224D">
            <w:pPr>
              <w:pStyle w:val="ConsPlusNormal"/>
            </w:pPr>
            <w:r>
              <w:t>Численность школьников в расчете на 1 педагогического работника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16,15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16,2</w:t>
            </w:r>
          </w:p>
        </w:tc>
      </w:tr>
      <w:tr w:rsidR="00AB224D"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Удельный вес численности школьников в общеобразовательных организациях города Костромы, обучающихся по новым федеральным государственным образовательным стандартам (к 2018 году обучаться по ФГОС ОО будут все школьники 1-8 классов)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84,8</w:t>
            </w:r>
          </w:p>
        </w:tc>
      </w:tr>
      <w:tr w:rsidR="00AB224D"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39,0</w:t>
            </w:r>
          </w:p>
        </w:tc>
      </w:tr>
      <w:tr w:rsidR="00AB224D"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Доля педагогических работников общеобразовательных организаций города Костромы,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15</w:t>
            </w:r>
          </w:p>
        </w:tc>
      </w:tr>
      <w:tr w:rsidR="00AB224D"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>Удельный вес численности школьников в общеобразовательных организациях города Костромы, охваченных мероприятиями профессиональной ориентации, в общей их численности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70</w:t>
            </w:r>
          </w:p>
        </w:tc>
      </w:tr>
      <w:tr w:rsidR="00AB224D"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Число реорганизуемых (ликвидируемых) общеобразовательных организаций города Костромы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</w:tr>
    </w:tbl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center"/>
        <w:outlineLvl w:val="2"/>
      </w:pPr>
      <w:r>
        <w:t>Глава 4. МЕРОПРИЯТИЯ ПО ПОВЫШЕНИЮ ЭФФЕКТИВНОСТИ И КАЧЕСТВА</w:t>
      </w:r>
    </w:p>
    <w:p w:rsidR="00AB224D" w:rsidRDefault="00AB224D">
      <w:pPr>
        <w:pStyle w:val="ConsPlusNormal"/>
        <w:jc w:val="center"/>
      </w:pPr>
      <w:r>
        <w:t>УСЛУГ В СФЕРЕ ОБЩЕГО ОБРАЗОВАНИЯ ГОРОДА КОСТРОМЫ,</w:t>
      </w:r>
    </w:p>
    <w:p w:rsidR="00AB224D" w:rsidRDefault="00AB224D">
      <w:pPr>
        <w:pStyle w:val="ConsPlusNormal"/>
        <w:jc w:val="center"/>
      </w:pPr>
      <w:r>
        <w:t>СООТНЕСЕННЫЕ С ЭТАПАМИ ПЕРЕХОДА К ЭФФЕКТИВНОМУ КОНТРАКТУ</w:t>
      </w:r>
    </w:p>
    <w:p w:rsidR="00AB224D" w:rsidRDefault="00AB224D">
      <w:pPr>
        <w:pStyle w:val="ConsPlusNormal"/>
        <w:jc w:val="both"/>
      </w:pPr>
    </w:p>
    <w:p w:rsidR="00AB224D" w:rsidRDefault="00AB224D">
      <w:pPr>
        <w:sectPr w:rsidR="00AB224D" w:rsidSect="00443A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69"/>
        <w:gridCol w:w="3458"/>
        <w:gridCol w:w="1191"/>
        <w:gridCol w:w="4252"/>
      </w:tblGrid>
      <w:tr w:rsidR="00AB224D">
        <w:tc>
          <w:tcPr>
            <w:tcW w:w="62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center"/>
            </w:pPr>
            <w:r>
              <w:t>Показатели/результаты</w:t>
            </w:r>
          </w:p>
        </w:tc>
      </w:tr>
      <w:tr w:rsidR="00AB224D">
        <w:tc>
          <w:tcPr>
            <w:tcW w:w="13494" w:type="dxa"/>
            <w:gridSpan w:val="5"/>
          </w:tcPr>
          <w:p w:rsidR="00AB224D" w:rsidRDefault="00AB224D">
            <w:pPr>
              <w:pStyle w:val="ConsPlusNormal"/>
              <w:jc w:val="center"/>
              <w:outlineLvl w:val="3"/>
            </w:pPr>
            <w:r>
              <w:t>1. Достижение новых качественных образовательных результатов обучающихся в общеобразовательных организациях города Костромы</w:t>
            </w:r>
          </w:p>
        </w:tc>
      </w:tr>
      <w:tr w:rsidR="00AB224D">
        <w:tc>
          <w:tcPr>
            <w:tcW w:w="624" w:type="dxa"/>
          </w:tcPr>
          <w:p w:rsidR="00AB224D" w:rsidRDefault="00AB2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center"/>
            </w:pPr>
            <w:r>
              <w:t>5</w:t>
            </w:r>
          </w:p>
        </w:tc>
      </w:tr>
      <w:tr w:rsidR="00AB224D">
        <w:tc>
          <w:tcPr>
            <w:tcW w:w="624" w:type="dxa"/>
            <w:vMerge w:val="restart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Реализация комплекса мероприятий по обеспечению условий для внедрения ФГОС, в том числе поэтапное введение ФГОС ОО: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образования", руководители общеобразовательных организаций города Костромы, педагогические работники общеобразовательных организаций города Костромы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2014-2015 годы</w:t>
            </w:r>
          </w:p>
        </w:tc>
        <w:tc>
          <w:tcPr>
            <w:tcW w:w="4252" w:type="dxa"/>
            <w:vMerge w:val="restart"/>
            <w:tcBorders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Удельный вес численности школьников в общеобразовательных организациях города Костромы, обучающихся по новым ФГОС. Соотношение результатов единого государственного экзамена по русскому языку и математике в 10 процентах общеобразовательных организаций города Костромы с лучшими и в 10 процентах, общеобразовательных организаций города Костромы с худшими результатами единого государственного экзамена</w:t>
            </w:r>
          </w:p>
        </w:tc>
      </w:tr>
      <w:tr w:rsidR="00AB224D">
        <w:tc>
          <w:tcPr>
            <w:tcW w:w="624" w:type="dxa"/>
            <w:vMerge/>
            <w:tcBorders>
              <w:bottom w:val="nil"/>
            </w:tcBorders>
          </w:tcPr>
          <w:p w:rsidR="00AB224D" w:rsidRDefault="00AB224D"/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начального общего образования (далее - ФГОС НОО), в том числе: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AB224D" w:rsidRDefault="00AB224D"/>
        </w:tc>
        <w:tc>
          <w:tcPr>
            <w:tcW w:w="1191" w:type="dxa"/>
            <w:vMerge/>
            <w:tcBorders>
              <w:bottom w:val="nil"/>
            </w:tcBorders>
          </w:tcPr>
          <w:p w:rsidR="00AB224D" w:rsidRDefault="00AB224D"/>
        </w:tc>
        <w:tc>
          <w:tcPr>
            <w:tcW w:w="4252" w:type="dxa"/>
            <w:vMerge/>
            <w:tcBorders>
              <w:bottom w:val="nil"/>
            </w:tcBorders>
          </w:tcPr>
          <w:p w:rsidR="00AB224D" w:rsidRDefault="00AB224D"/>
        </w:tc>
      </w:tr>
      <w:tr w:rsidR="00AB224D">
        <w:tc>
          <w:tcPr>
            <w:tcW w:w="624" w:type="dxa"/>
            <w:vMerge/>
            <w:tcBorders>
              <w:bottom w:val="nil"/>
            </w:tcBorders>
          </w:tcPr>
          <w:p w:rsidR="00AB224D" w:rsidRDefault="00AB224D"/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создание равных материально-технических и кадровых условий для обучения школьников по ФГОС; закупка учебного и учебно-лабораторного оборудования, учебников и методических пособий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AB224D" w:rsidRDefault="00AB224D"/>
        </w:tc>
        <w:tc>
          <w:tcPr>
            <w:tcW w:w="1191" w:type="dxa"/>
            <w:vMerge/>
            <w:tcBorders>
              <w:bottom w:val="nil"/>
            </w:tcBorders>
          </w:tcPr>
          <w:p w:rsidR="00AB224D" w:rsidRDefault="00AB224D"/>
        </w:tc>
        <w:tc>
          <w:tcPr>
            <w:tcW w:w="4252" w:type="dxa"/>
            <w:vMerge/>
            <w:tcBorders>
              <w:bottom w:val="nil"/>
            </w:tcBorders>
          </w:tcPr>
          <w:p w:rsidR="00AB224D" w:rsidRDefault="00AB224D"/>
        </w:tc>
      </w:tr>
      <w:tr w:rsidR="00AB224D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AB224D" w:rsidRDefault="00AB224D"/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создание условий для сетевого взаимодействия образовательных организаций общего и дополнительного образования для организации внеурочной деятельности младших школьников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AB224D" w:rsidRDefault="00AB224D"/>
        </w:tc>
        <w:tc>
          <w:tcPr>
            <w:tcW w:w="1191" w:type="dxa"/>
            <w:vMerge/>
            <w:tcBorders>
              <w:bottom w:val="nil"/>
            </w:tcBorders>
          </w:tcPr>
          <w:p w:rsidR="00AB224D" w:rsidRDefault="00AB224D"/>
        </w:tc>
        <w:tc>
          <w:tcPr>
            <w:tcW w:w="4252" w:type="dxa"/>
            <w:vMerge/>
            <w:tcBorders>
              <w:bottom w:val="nil"/>
            </w:tcBorders>
          </w:tcPr>
          <w:p w:rsidR="00AB224D" w:rsidRDefault="00AB224D"/>
        </w:tc>
      </w:tr>
      <w:tr w:rsidR="00AB224D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проведения промежуточной аттестации школьников по ФГОС НОО</w:t>
            </w:r>
          </w:p>
        </w:tc>
        <w:tc>
          <w:tcPr>
            <w:tcW w:w="3458" w:type="dxa"/>
            <w:vMerge w:val="restart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</w:tr>
      <w:tr w:rsidR="00AB224D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  <w:bottom w:val="nil"/>
            </w:tcBorders>
          </w:tcPr>
          <w:p w:rsidR="00AB224D" w:rsidRDefault="00AB224D"/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развитие сети стажировочных площадок, обеспечивающих </w:t>
            </w:r>
            <w:r>
              <w:lastRenderedPageBreak/>
              <w:t>распространение моделей образовательных систем, обеспечивающих современное качество начального общего образования, на базе муниципального бюджетного образовательного учреждения (далее - МБОУ) города Костромы "Средняя общеобразовательная школа N 18", МБОУ города Костромы "Лицей N 41", МБОУ города Костромы "Средняя общеобразовательная школа N 24", МБОУ города Костромы "Средняя общеобразовательная школа N 37", МБОУ города Костромы "Гимназия N 33"</w:t>
            </w:r>
          </w:p>
        </w:tc>
        <w:tc>
          <w:tcPr>
            <w:tcW w:w="3458" w:type="dxa"/>
            <w:vMerge/>
            <w:tcBorders>
              <w:top w:val="nil"/>
              <w:bottom w:val="nil"/>
            </w:tcBorders>
          </w:tcPr>
          <w:p w:rsidR="00AB224D" w:rsidRDefault="00AB224D"/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AB224D" w:rsidRDefault="00AB224D"/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AB224D" w:rsidRDefault="00AB224D"/>
        </w:tc>
      </w:tr>
      <w:tr w:rsidR="00AB224D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разработка методических рекомендаций по совершенствованию моделей организации внеурочной деятельности в условиях введения ФГОС НОО</w:t>
            </w:r>
          </w:p>
        </w:tc>
        <w:tc>
          <w:tcPr>
            <w:tcW w:w="3458" w:type="dxa"/>
            <w:vMerge w:val="restart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4252" w:type="dxa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624" w:type="dxa"/>
            <w:vMerge/>
            <w:tcBorders>
              <w:top w:val="nil"/>
              <w:bottom w:val="nil"/>
            </w:tcBorders>
          </w:tcPr>
          <w:p w:rsidR="00AB224D" w:rsidRDefault="00AB224D"/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основного общего образования (далее - ФГОС ООО), в том числе:</w:t>
            </w:r>
          </w:p>
        </w:tc>
        <w:tc>
          <w:tcPr>
            <w:tcW w:w="3458" w:type="dxa"/>
            <w:vMerge/>
            <w:tcBorders>
              <w:top w:val="nil"/>
              <w:bottom w:val="nil"/>
            </w:tcBorders>
          </w:tcPr>
          <w:p w:rsidR="00AB224D" w:rsidRDefault="00AB224D"/>
        </w:tc>
        <w:tc>
          <w:tcPr>
            <w:tcW w:w="1191" w:type="dxa"/>
            <w:vMerge w:val="restart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2015-2018 годы</w:t>
            </w:r>
          </w:p>
        </w:tc>
        <w:tc>
          <w:tcPr>
            <w:tcW w:w="4252" w:type="dxa"/>
            <w:vMerge w:val="restart"/>
            <w:tcBorders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Удельный вес численности школьников в общеобразовательных организациях города Костромы, обучающихся по новым ФГОС. Соотношение результатов единого государственного экзамена по русскому языку и математике в 10 процентах общеобразовательных организаций города Костромы с лучшими и в 10 процентах общеобразовательных организаций города Костромы с худшими результатами единого государственного экзамена</w:t>
            </w:r>
          </w:p>
        </w:tc>
      </w:tr>
      <w:tr w:rsidR="00AB224D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  <w:bottom w:val="nil"/>
            </w:tcBorders>
          </w:tcPr>
          <w:p w:rsidR="00AB224D" w:rsidRDefault="00AB224D"/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создание кадровых, материально-технических и информационных условий в общеобразовательных организациях города Костромы для поэтапного перехода школьников на ФГОС ООО в рамках муниципальной </w:t>
            </w:r>
            <w:hyperlink r:id="rId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Костромы "Развитие системы образования в городе Костроме на 2014-2016 годы", утвержденной постановлением Администрации города </w:t>
            </w:r>
            <w:r>
              <w:lastRenderedPageBreak/>
              <w:t>Костромы от 9 августа 2013 года N 1771</w:t>
            </w:r>
          </w:p>
        </w:tc>
        <w:tc>
          <w:tcPr>
            <w:tcW w:w="3458" w:type="dxa"/>
            <w:vMerge/>
            <w:tcBorders>
              <w:top w:val="nil"/>
              <w:bottom w:val="nil"/>
            </w:tcBorders>
          </w:tcPr>
          <w:p w:rsidR="00AB224D" w:rsidRDefault="00AB224D"/>
        </w:tc>
        <w:tc>
          <w:tcPr>
            <w:tcW w:w="1191" w:type="dxa"/>
            <w:vMerge/>
            <w:tcBorders>
              <w:bottom w:val="nil"/>
            </w:tcBorders>
          </w:tcPr>
          <w:p w:rsidR="00AB224D" w:rsidRDefault="00AB224D"/>
        </w:tc>
        <w:tc>
          <w:tcPr>
            <w:tcW w:w="4252" w:type="dxa"/>
            <w:vMerge/>
            <w:tcBorders>
              <w:bottom w:val="nil"/>
            </w:tcBorders>
          </w:tcPr>
          <w:p w:rsidR="00AB224D" w:rsidRDefault="00AB224D"/>
        </w:tc>
      </w:tr>
      <w:tr w:rsidR="00AB224D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развитие сети стажировочных площадок, обеспечивающих распространение моделей образовательных систем, обеспечивающих современное качество основного общего образования, на базе МБОУ города Костромы "Средняя общеобразовательная школа N 1", МБОУ города Костромы "Лицей N 32", МБОУ города Костромы "Гимназия N 28", МБОУ города Костромы "Средняя общеобразовательная школа N 35", МБОУ города Костромы "Средняя общеобразовательная школа N 4"</w:t>
            </w:r>
          </w:p>
        </w:tc>
        <w:tc>
          <w:tcPr>
            <w:tcW w:w="3458" w:type="dxa"/>
            <w:vMerge w:val="restart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4252" w:type="dxa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624" w:type="dxa"/>
            <w:vMerge/>
            <w:tcBorders>
              <w:top w:val="nil"/>
              <w:bottom w:val="nil"/>
            </w:tcBorders>
          </w:tcPr>
          <w:p w:rsidR="00AB224D" w:rsidRDefault="00AB224D"/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переход всех пятых классов общеобразовательных организаций города Костромы на ФГОС ООО</w:t>
            </w:r>
          </w:p>
        </w:tc>
        <w:tc>
          <w:tcPr>
            <w:tcW w:w="3458" w:type="dxa"/>
            <w:vMerge/>
            <w:tcBorders>
              <w:top w:val="nil"/>
            </w:tcBorders>
          </w:tcPr>
          <w:p w:rsidR="00AB224D" w:rsidRDefault="00AB224D"/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>100 процентов обучающихся пятых классов общеобразовательных организаций города Костромы перейдут на обучение по ФГОС ООО</w:t>
            </w:r>
          </w:p>
        </w:tc>
      </w:tr>
      <w:tr w:rsidR="00AB224D">
        <w:tc>
          <w:tcPr>
            <w:tcW w:w="624" w:type="dxa"/>
            <w:vMerge/>
            <w:tcBorders>
              <w:top w:val="nil"/>
              <w:bottom w:val="nil"/>
            </w:tcBorders>
          </w:tcPr>
          <w:p w:rsidR="00AB224D" w:rsidRDefault="00AB224D"/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совершенствование нормативно-правового обеспечения реализации ФГОС НОО и ФГОС ООО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2013-2018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>Принятие муниципальных правовых актов города Костромы, обеспечивающих реализацию ФГОС НОО и ФГОС ООО</w:t>
            </w:r>
          </w:p>
        </w:tc>
      </w:tr>
      <w:tr w:rsidR="00AB224D">
        <w:tc>
          <w:tcPr>
            <w:tcW w:w="624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участие в реализации регионального проекта по повышению квалификации педагогических работников "Цифровое интерактивное оборудование в условиях реализации Федеральных государственных образовательных стандартов начального общего образования"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образования", руководители </w:t>
            </w:r>
            <w:r>
              <w:lastRenderedPageBreak/>
              <w:t>общеобразовательных организаций города Костромы, педагогические работники общеобразовательных организаций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2013-2016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>Не менее 80 педагогических работников общеобразовательных организаций города Костромы примут участие в проекте "Цифровое интерактивное оборудование в условиях реализации Федеральных государственных образовательных стандартов начального общего образования"</w:t>
            </w:r>
          </w:p>
        </w:tc>
      </w:tr>
      <w:tr w:rsidR="00AB224D">
        <w:tc>
          <w:tcPr>
            <w:tcW w:w="624" w:type="dxa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развитие дистанционных форм обучения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образования", руководители общеобразовательных организаций города Костромы, педагогические работники общеобразовательных организаций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>Функционирование системы дистанционного обучения с видео-конференц-связью на портале "Образование Костромской области" в информационно-телекоммуникационной сети Интернет</w:t>
            </w:r>
          </w:p>
        </w:tc>
      </w:tr>
      <w:tr w:rsidR="00AB224D">
        <w:tc>
          <w:tcPr>
            <w:tcW w:w="624" w:type="dxa"/>
          </w:tcPr>
          <w:p w:rsidR="00AB224D" w:rsidRDefault="00AB22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Разработка и реализация комплекса мер, направленных на совершенствование профессиональной ориентации школьников в общеобразовательных организациях города Костромы (разработка и воплощение проекта города Костромы "Реализация модели дистанционного профильного обучения")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образования", руководители общеобразовательных организаций города Костромы, педагогические работники общеобразовательных организаций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2014-2016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>Удельный вес численности школьников на старшей ступени среднего общего образования, охваченных мероприятиями профессиональной ориентации, в общей их численности.</w:t>
            </w:r>
          </w:p>
          <w:p w:rsidR="00AB224D" w:rsidRDefault="00AB224D">
            <w:pPr>
              <w:pStyle w:val="ConsPlusNormal"/>
              <w:jc w:val="both"/>
            </w:pPr>
            <w:r>
              <w:t>Исполнение проекта города Костромы "Реализация модели дистанционного профильного обучения"</w:t>
            </w:r>
          </w:p>
        </w:tc>
      </w:tr>
      <w:tr w:rsidR="00AB224D">
        <w:tc>
          <w:tcPr>
            <w:tcW w:w="624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Участие в формировании региональной системы мониторинга уровня подготовки и социализации школьников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образования", руководители общеобразовательных организаций города Костромы, педагогические работники общеобразовательных организаций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>Соотношение результатов единого государственного экзамена по русскому языку и математике в 10 процентах общеобразовательных организаций города Костромы с лучшими и в 10 процентах общеобразовательных организаций города Костромы с худшими результатами единого государственного экзамена.</w:t>
            </w:r>
          </w:p>
          <w:p w:rsidR="00AB224D" w:rsidRDefault="00AB224D">
            <w:pPr>
              <w:pStyle w:val="ConsPlusNormal"/>
              <w:jc w:val="both"/>
            </w:pPr>
            <w:r>
              <w:t>Реализация региональной системы мониторинга уровня подготовки и социализации школьников</w:t>
            </w:r>
          </w:p>
        </w:tc>
      </w:tr>
      <w:tr w:rsidR="00AB224D">
        <w:tc>
          <w:tcPr>
            <w:tcW w:w="624" w:type="dxa"/>
            <w:vMerge w:val="restart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Программа подготовки и переподготовки педагогических кадров, в том числе:</w:t>
            </w:r>
          </w:p>
        </w:tc>
        <w:tc>
          <w:tcPr>
            <w:tcW w:w="3458" w:type="dxa"/>
            <w:vMerge w:val="restart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образования", руководители общеобразовательных организаций города Костромы, педагогические работники общеобразовательных организаций города Костромы</w:t>
            </w:r>
          </w:p>
        </w:tc>
        <w:tc>
          <w:tcPr>
            <w:tcW w:w="1191" w:type="dxa"/>
            <w:vMerge w:val="restart"/>
          </w:tcPr>
          <w:p w:rsidR="00AB224D" w:rsidRDefault="00AB224D">
            <w:pPr>
              <w:pStyle w:val="ConsPlusNormal"/>
              <w:jc w:val="center"/>
            </w:pPr>
            <w:r>
              <w:t>2013-2018 годы</w:t>
            </w:r>
          </w:p>
        </w:tc>
        <w:tc>
          <w:tcPr>
            <w:tcW w:w="4252" w:type="dxa"/>
            <w:vMerge w:val="restart"/>
          </w:tcPr>
          <w:p w:rsidR="00AB224D" w:rsidRDefault="00AB224D">
            <w:pPr>
              <w:pStyle w:val="ConsPlusNormal"/>
              <w:jc w:val="both"/>
            </w:pPr>
            <w:r>
              <w:t>Удельный вес педагогических работников, прошедших курсы повышения квалификации, в общей численности педагогических работников города Костромы будет составлять не менее 95%</w:t>
            </w:r>
          </w:p>
        </w:tc>
      </w:tr>
      <w:tr w:rsidR="00AB224D">
        <w:tc>
          <w:tcPr>
            <w:tcW w:w="624" w:type="dxa"/>
            <w:vMerge/>
            <w:tcBorders>
              <w:bottom w:val="nil"/>
            </w:tcBorders>
          </w:tcPr>
          <w:p w:rsidR="00AB224D" w:rsidRDefault="00AB224D"/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участие в апробации и реализации регионального проекта "Развитие системы повышения квалификации педагогических работников Костромской области"</w:t>
            </w:r>
          </w:p>
        </w:tc>
        <w:tc>
          <w:tcPr>
            <w:tcW w:w="3458" w:type="dxa"/>
            <w:vMerge/>
          </w:tcPr>
          <w:p w:rsidR="00AB224D" w:rsidRDefault="00AB224D"/>
        </w:tc>
        <w:tc>
          <w:tcPr>
            <w:tcW w:w="1191" w:type="dxa"/>
            <w:vMerge/>
          </w:tcPr>
          <w:p w:rsidR="00AB224D" w:rsidRDefault="00AB224D"/>
        </w:tc>
        <w:tc>
          <w:tcPr>
            <w:tcW w:w="4252" w:type="dxa"/>
            <w:vMerge/>
          </w:tcPr>
          <w:p w:rsidR="00AB224D" w:rsidRDefault="00AB224D"/>
        </w:tc>
      </w:tr>
      <w:tr w:rsidR="00AB224D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Сбор и распространение лучших педагогических практик:</w:t>
            </w:r>
          </w:p>
          <w:p w:rsidR="00AB224D" w:rsidRDefault="00AB224D">
            <w:pPr>
              <w:pStyle w:val="ConsPlusNormal"/>
              <w:jc w:val="both"/>
            </w:pPr>
            <w:r>
              <w:t xml:space="preserve">1. Работа муниципальных стажировочных площадок в рамках реализации муниципальных проектов по актуальным вопросам модернизации </w:t>
            </w:r>
            <w:r>
              <w:lastRenderedPageBreak/>
              <w:t>образования: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 xml:space="preserve"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</w:t>
            </w:r>
            <w:r>
              <w:lastRenderedPageBreak/>
              <w:t>качества образования", руководители общеобразовательных организаций города Костромы, педагогические работники общеобразовательных организаций города Костромы</w:t>
            </w:r>
          </w:p>
        </w:tc>
        <w:tc>
          <w:tcPr>
            <w:tcW w:w="1191" w:type="dxa"/>
            <w:vMerge w:val="restart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2014-2018 годы</w:t>
            </w:r>
          </w:p>
        </w:tc>
        <w:tc>
          <w:tcPr>
            <w:tcW w:w="4252" w:type="dxa"/>
            <w:vMerge w:val="restart"/>
          </w:tcPr>
          <w:p w:rsidR="00AB224D" w:rsidRDefault="00AB224D">
            <w:pPr>
              <w:pStyle w:val="ConsPlusNormal"/>
              <w:jc w:val="both"/>
            </w:pPr>
            <w:r>
              <w:t xml:space="preserve">Соотношение результатов единого государственного экзамена по русскому языку и математике в 10 процентах общеобразовательных организаций города Костромы с лучшими и в 10 процентах общеобразовательных организаций города </w:t>
            </w:r>
            <w:r>
              <w:lastRenderedPageBreak/>
              <w:t>Костромы с худшими результатами единого государственного экзамена</w:t>
            </w:r>
          </w:p>
        </w:tc>
      </w:tr>
      <w:tr w:rsidR="00AB224D">
        <w:tc>
          <w:tcPr>
            <w:tcW w:w="624" w:type="dxa"/>
            <w:vMerge/>
            <w:tcBorders>
              <w:top w:val="nil"/>
              <w:bottom w:val="nil"/>
            </w:tcBorders>
          </w:tcPr>
          <w:p w:rsidR="00AB224D" w:rsidRDefault="00AB224D"/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проект "Школа - муниципальная лаборатория электронных образовательных ресурсов"; проект "Цифровая школа"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AB224D" w:rsidRDefault="00AB224D"/>
        </w:tc>
        <w:tc>
          <w:tcPr>
            <w:tcW w:w="1191" w:type="dxa"/>
            <w:vMerge/>
          </w:tcPr>
          <w:p w:rsidR="00AB224D" w:rsidRDefault="00AB224D"/>
        </w:tc>
        <w:tc>
          <w:tcPr>
            <w:tcW w:w="4252" w:type="dxa"/>
            <w:vMerge/>
          </w:tcPr>
          <w:p w:rsidR="00AB224D" w:rsidRDefault="00AB224D"/>
        </w:tc>
      </w:tr>
      <w:tr w:rsidR="00AB224D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  <w:bottom w:val="nil"/>
            </w:tcBorders>
          </w:tcPr>
          <w:p w:rsidR="00AB224D" w:rsidRDefault="00AB224D"/>
        </w:tc>
        <w:tc>
          <w:tcPr>
            <w:tcW w:w="3969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2. Проведение обучающих семинаров для педагогов по актуальным проблемам современного образования с привлечением научно-методических кадров ведущих вузов страны;</w:t>
            </w:r>
          </w:p>
          <w:p w:rsidR="00AB224D" w:rsidRDefault="00AB224D">
            <w:pPr>
              <w:pStyle w:val="ConsPlusNormal"/>
              <w:jc w:val="both"/>
            </w:pPr>
            <w:r>
              <w:t>3. Формирование сетевого взаимодействия образовательных организаций: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AB224D" w:rsidRDefault="00AB224D"/>
        </w:tc>
        <w:tc>
          <w:tcPr>
            <w:tcW w:w="1191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4252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Удельный вес численности педагогических работников общеобразовательных организаций города Костромы в возрасте до 35 лет в общей численности педагогических работников общеобразовательных организаций города Костромы</w:t>
            </w:r>
          </w:p>
        </w:tc>
      </w:tr>
      <w:tr w:rsidR="00AB224D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3.1. проект Клуб молодых педагогов (выявление и поддержка молодых педагогов):</w:t>
            </w:r>
          </w:p>
          <w:p w:rsidR="00AB224D" w:rsidRDefault="00AB224D">
            <w:pPr>
              <w:pStyle w:val="ConsPlusNormal"/>
              <w:jc w:val="both"/>
            </w:pPr>
            <w:r>
              <w:t>а) обеспечение участия в подготовке и повышении квалификации педагогических работников;</w:t>
            </w:r>
          </w:p>
          <w:p w:rsidR="00AB224D" w:rsidRDefault="00AB224D">
            <w:pPr>
              <w:pStyle w:val="ConsPlusNormal"/>
              <w:jc w:val="both"/>
            </w:pPr>
            <w:r>
              <w:t>б) выявление и поддержка молодежи, заинтересованной в получении педагогической профессии и работе в сфере образования;</w:t>
            </w:r>
          </w:p>
          <w:p w:rsidR="00AB224D" w:rsidRDefault="00AB224D">
            <w:pPr>
              <w:pStyle w:val="ConsPlusNormal"/>
              <w:jc w:val="both"/>
            </w:pPr>
            <w:r>
              <w:t>в) поддержка молодых педагогов через развитие системы наставничества и стажерских практик;</w:t>
            </w:r>
          </w:p>
        </w:tc>
        <w:tc>
          <w:tcPr>
            <w:tcW w:w="3458" w:type="dxa"/>
            <w:vMerge w:val="restart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2013-2018 годы</w:t>
            </w:r>
          </w:p>
        </w:tc>
        <w:tc>
          <w:tcPr>
            <w:tcW w:w="4252" w:type="dxa"/>
            <w:vMerge w:val="restart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624" w:type="dxa"/>
            <w:vMerge/>
            <w:tcBorders>
              <w:top w:val="nil"/>
            </w:tcBorders>
          </w:tcPr>
          <w:p w:rsidR="00AB224D" w:rsidRDefault="00AB224D"/>
        </w:tc>
        <w:tc>
          <w:tcPr>
            <w:tcW w:w="3969" w:type="dxa"/>
            <w:tcBorders>
              <w:top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3.2. проект "Муниципальная методическая служба в условиях обновления образовательных стандартов"</w:t>
            </w:r>
          </w:p>
        </w:tc>
        <w:tc>
          <w:tcPr>
            <w:tcW w:w="3458" w:type="dxa"/>
            <w:vMerge/>
            <w:tcBorders>
              <w:top w:val="nil"/>
            </w:tcBorders>
          </w:tcPr>
          <w:p w:rsidR="00AB224D" w:rsidRDefault="00AB224D"/>
        </w:tc>
        <w:tc>
          <w:tcPr>
            <w:tcW w:w="1191" w:type="dxa"/>
            <w:tcBorders>
              <w:top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AB224D" w:rsidRDefault="00AB224D"/>
        </w:tc>
      </w:tr>
      <w:tr w:rsidR="00AB224D">
        <w:tc>
          <w:tcPr>
            <w:tcW w:w="624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Участие в реализации комплекса мероприятий, направленных на внедрение профессионального стандарта педагогических работников общеобразовательных организаций, модернизацию системы повышения квалификации работников образования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образования", руководители общеобразовательных организаций города Костромы, педагогические работники общеобразовательных организаций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>Принятие муниципального правового акта заместителя главы Администрации - председателя Комитета образования, культуры, спорта и работы с молодежью Администрации города Костромы "Об утверждении комплекса мероприятий, направленных на внедрение профессионального стандарта педагогических работников общеобразовательных организаций, модернизацию системы повышения квалификации работников образования города Костромы"</w:t>
            </w:r>
          </w:p>
        </w:tc>
      </w:tr>
      <w:tr w:rsidR="00AB224D">
        <w:tc>
          <w:tcPr>
            <w:tcW w:w="13494" w:type="dxa"/>
            <w:gridSpan w:val="5"/>
          </w:tcPr>
          <w:p w:rsidR="00AB224D" w:rsidRDefault="00AB224D">
            <w:pPr>
              <w:pStyle w:val="ConsPlusNormal"/>
              <w:jc w:val="center"/>
              <w:outlineLvl w:val="3"/>
            </w:pPr>
            <w:r>
              <w:t>2. Обеспечение равного доступа к качественному образованию</w:t>
            </w:r>
          </w:p>
        </w:tc>
      </w:tr>
      <w:tr w:rsidR="00AB224D">
        <w:tc>
          <w:tcPr>
            <w:tcW w:w="624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Внедрение региональной системы оценки качества общего образования, в том числе: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образования", руководители общеобразовательных организаций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>Удельный вес общеобразовательных организаций города Костромы, в которых оценка деятельности их руководителей и основных категорий работников осуществляется на основании показателей эффективности деятельности общеобразовательных организаций в городе Костроме, составит в 2018 году 100 процентов</w:t>
            </w:r>
          </w:p>
        </w:tc>
      </w:tr>
      <w:tr w:rsidR="00AB224D">
        <w:tc>
          <w:tcPr>
            <w:tcW w:w="624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проведение мониторинга и сравнительного анализа результатов единого государственного экзамена общеобразовательных организаций города Костромы, работающих в сложных социальных условиях, с остальными общеобразовательными </w:t>
            </w:r>
            <w:r>
              <w:lastRenderedPageBreak/>
              <w:t>организациями города Костромы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Соотношение результатов единого государственного экзамена по русскому языку и математике в 10 процентах общеобразовательных организаций города Костромы с лучшими и в 10 процентах общеобразовательных организаций города Костромы с худшими результатами единого </w:t>
            </w:r>
            <w:r>
              <w:lastRenderedPageBreak/>
              <w:t>государственного экзамена</w:t>
            </w:r>
          </w:p>
        </w:tc>
      </w:tr>
      <w:tr w:rsidR="00AB224D">
        <w:tc>
          <w:tcPr>
            <w:tcW w:w="624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персонала;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общеобразовательной организации города Костромы не более 40 процентов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 с участием руководителей общеобразовательных организаций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>Отношение средней заработной платы педагогических работников общеобразовательных организаций города Костромы к средней заработной плате в Костромской области</w:t>
            </w:r>
          </w:p>
        </w:tc>
      </w:tr>
      <w:tr w:rsidR="00AB224D">
        <w:tc>
          <w:tcPr>
            <w:tcW w:w="624" w:type="dxa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оптимизация численности по отдельным категориям педагогических работников с учетом увеличения производительности труда и проводимых институциональных изменений, определенных </w:t>
            </w:r>
            <w:hyperlink r:id="rId3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 с участием руководителей общеобразовательных организаций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>Отношение средней заработной платы педагогических работников общеобразовательных организаций города Костромы к средней заработной плате в Костромской области.</w:t>
            </w:r>
          </w:p>
          <w:p w:rsidR="00AB224D" w:rsidRDefault="00AB224D">
            <w:pPr>
              <w:pStyle w:val="ConsPlusNormal"/>
              <w:jc w:val="both"/>
            </w:pPr>
            <w:r>
              <w:t>Удельный вес численности педагогических работников общеобразовательных организаций города Костромы в возрасте до 35 лет в общей численности педагогических работников общеобразовательных организаций города Костромы</w:t>
            </w:r>
          </w:p>
        </w:tc>
      </w:tr>
      <w:tr w:rsidR="00AB224D">
        <w:tc>
          <w:tcPr>
            <w:tcW w:w="624" w:type="dxa"/>
          </w:tcPr>
          <w:p w:rsidR="00AB224D" w:rsidRDefault="00AB224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Разработка и реализация проекта, направленного на поддержку общеобразовательных организаций города Костромы, работающих в сложных социальных условиях (МБОУ города Костромы "Средняя </w:t>
            </w:r>
            <w:r>
              <w:lastRenderedPageBreak/>
              <w:t>общеобразовательная школа N 10", МБОУ города Костромы "Средняя общеобразовательная школа N 14 имени выдающегося земляка, главного маршала авиации, дважды Героя Советского Союза Александра Александровича Новикова", МБОУ города Костромы "Средняя общеобразовательная школа N 23", МБОУ города Костромы "Средняя общеобразовательная школа N 31")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>Комитет образования, культуры, спорта и работы с молодежью Администрации города Костромы, с участием руководителей общеобразовательных организаций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>Оказание поддержки 4 общеобразовательным организациям города Костромы, работающим в сложных социальных условиях.</w:t>
            </w:r>
          </w:p>
          <w:p w:rsidR="00AB224D" w:rsidRDefault="00AB224D">
            <w:pPr>
              <w:pStyle w:val="ConsPlusNormal"/>
              <w:jc w:val="both"/>
            </w:pPr>
            <w:r>
              <w:t xml:space="preserve">Реализация проекта поддержки общеобразовательных организаций города </w:t>
            </w:r>
            <w:r>
              <w:lastRenderedPageBreak/>
              <w:t>Костромы, работающих в сложных социальных условиях (МБОУ города Костромы "Средняя общеобразовательная школа N 10", МБОУ города Костромы "Средняя общеобразовательная школа N 14 имени выдающегося земляка, главного маршала авиации, дважды Героя Советского Союза Александра Александровича Новикова", МБОУ города Костромы "Средняя общеобразовательная школа N 23", МБОУ города Костромы "Средняя общеобразовательная школа N 31")</w:t>
            </w:r>
          </w:p>
        </w:tc>
      </w:tr>
      <w:tr w:rsidR="00AB224D">
        <w:tc>
          <w:tcPr>
            <w:tcW w:w="624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Реализация комплекса мероприятий, направленных на обеспечение доступности общего образования в соответствии с ФГОС ОО для всех категорий граждан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>Удельный вес численности школьников в общеобразовательных организациях города Костромы в соответствии с ФГОС ОО в общей численности школьников в общеобразовательных организациях города Костромы</w:t>
            </w:r>
          </w:p>
        </w:tc>
      </w:tr>
      <w:tr w:rsidR="00AB224D">
        <w:tc>
          <w:tcPr>
            <w:tcW w:w="624" w:type="dxa"/>
          </w:tcPr>
          <w:p w:rsidR="00AB224D" w:rsidRDefault="00AB224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Реализация мероприятий по оптимизации сети образовательных организаций, в том числе поэтапное сокращение доли общеобразовательных организаций города Костромы, работающих в две смены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 с участием руководителей общеобразовательных организаций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>Сокращение доли общеобразовательных организаций города Костромы, работающих в две смены</w:t>
            </w:r>
          </w:p>
        </w:tc>
      </w:tr>
      <w:tr w:rsidR="00AB224D">
        <w:tc>
          <w:tcPr>
            <w:tcW w:w="13494" w:type="dxa"/>
            <w:gridSpan w:val="5"/>
          </w:tcPr>
          <w:p w:rsidR="00AB224D" w:rsidRDefault="00AB224D">
            <w:pPr>
              <w:pStyle w:val="ConsPlusNormal"/>
              <w:jc w:val="center"/>
              <w:outlineLvl w:val="3"/>
            </w:pPr>
            <w:r>
              <w:t>3. Введение эффективного контракта в общем образовании</w:t>
            </w:r>
          </w:p>
        </w:tc>
      </w:tr>
      <w:tr w:rsidR="00AB224D">
        <w:tc>
          <w:tcPr>
            <w:tcW w:w="624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Внедрение механизмов эффективного контракта с педагогическими работниками общеобразовательных </w:t>
            </w:r>
            <w:r>
              <w:lastRenderedPageBreak/>
              <w:t>организаций города Костромы, в том числе: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 xml:space="preserve">Комитет образования, культуры, спорта и работы с молодежью Администрации города Костромы с </w:t>
            </w:r>
            <w:r>
              <w:lastRenderedPageBreak/>
              <w:t>участием руководителей общеобразовательных организаций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2013-2018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Отношение средней заработной платы педагогических работников общеобразовательных организации города </w:t>
            </w:r>
            <w:r>
              <w:lastRenderedPageBreak/>
              <w:t>Костромы к средней заработной плате в Костромской области.</w:t>
            </w:r>
          </w:p>
          <w:p w:rsidR="00AB224D" w:rsidRDefault="00AB224D">
            <w:pPr>
              <w:pStyle w:val="ConsPlusNormal"/>
              <w:jc w:val="both"/>
            </w:pPr>
            <w:r>
              <w:t>Удельный вес численности педагогических работников общеобразовательных организаций города Костромы в возрасте до 35 лет в общей численности педагогических работников общеобразовательных организаций города Костромы</w:t>
            </w:r>
          </w:p>
        </w:tc>
      </w:tr>
      <w:tr w:rsidR="00AB224D">
        <w:tc>
          <w:tcPr>
            <w:tcW w:w="624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планирование дополнительных расходов на повышение оплаты труда педагогических работников общеобразовательных организаций города Костромы в соответствии с </w:t>
            </w:r>
            <w:hyperlink r:id="rId3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2013-2018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Уточнение динамики заработной платы педагогических работников соответствующих категорий с учетом недопущения отставания от показателей, установленных </w:t>
            </w:r>
            <w:hyperlink r:id="rId33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поэтапного совершенствования системы оплаты труда в государственных (муниципальных) образовательных учреждениях на 2012-2018 годы, утвержденной Распоряжением Правительства Российской Федерации от 26 ноября 2012 года N 2190-р, и </w:t>
            </w:r>
            <w:hyperlink r:id="rId34" w:history="1">
              <w:r>
                <w:rPr>
                  <w:color w:val="0000FF"/>
                </w:rPr>
                <w:t>Планом</w:t>
              </w:r>
            </w:hyperlink>
            <w:r>
              <w:t xml:space="preserve"> мероприятий ("дорожной картой") "Изменения в отраслях социальной сферы, направленные на повышение эффективности образования и науки", утвержденным Распоряжением Правительства Российской Федерации от 30 апреля 2014 года N 722-р, по отдельным категориям педагогических работников</w:t>
            </w:r>
          </w:p>
        </w:tc>
      </w:tr>
      <w:tr w:rsidR="00AB224D">
        <w:tc>
          <w:tcPr>
            <w:tcW w:w="624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проведение работы по заключению трудовых, в том числе дополнительных, договоров с руководителями общеобразовательных организаций </w:t>
            </w:r>
            <w:r>
              <w:lastRenderedPageBreak/>
              <w:t>города Костромы по типовой форме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2013-2018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Отношение средней заработной платы педагогических работников общеобразовательных организаций города Костромы к средней заработной плате в </w:t>
            </w:r>
            <w:r>
              <w:lastRenderedPageBreak/>
              <w:t>Костромской области.</w:t>
            </w:r>
          </w:p>
          <w:p w:rsidR="00AB224D" w:rsidRDefault="00AB224D">
            <w:pPr>
              <w:pStyle w:val="ConsPlusNormal"/>
              <w:jc w:val="both"/>
            </w:pPr>
            <w:r>
              <w:t>Удельный вес численности педагогических работников общеобразовательных организаций города Костромы в возрасте до 35 лет в общей численности педагогических работников общеобразовательных организаций города Костромы</w:t>
            </w:r>
          </w:p>
        </w:tc>
      </w:tr>
      <w:tr w:rsidR="00AB224D">
        <w:tc>
          <w:tcPr>
            <w:tcW w:w="624" w:type="dxa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разработка и принятие нормативных правовых актов по стимулированию руководителей общеобразовательных организаций города Костромы, направленных на установление взаимосвязи между показателями качества предоставляемых муниципальных услуг общеобразовательной организацией, эффективностью деятельности руководителя общеобразовательной организации города Костромы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>Принятие муниципального правового акта заместителя главы Администрации - председателя Комитета образования, культуры, спорта и работы с молодежью Администрации города Костромы "Об установлении размера стимулирующих выплат руководителям общеобразовательных организаций за высокие результаты работы учреждения".</w:t>
            </w:r>
          </w:p>
          <w:p w:rsidR="00AB224D" w:rsidRDefault="00AB224D">
            <w:pPr>
              <w:pStyle w:val="ConsPlusNormal"/>
              <w:jc w:val="both"/>
            </w:pPr>
            <w:r>
              <w:t>Ежегодная корректировка нормативных актов по стимулированию руководителей общеобразовательных организаций города Костромы, направленных на установление взаимосвязи между показателями качества предоставляемых общеобразовательной организацией муниципальных услуг, эффективностью деятельности руководителя общеобразовательной организации города Костромы</w:t>
            </w:r>
          </w:p>
        </w:tc>
      </w:tr>
      <w:tr w:rsidR="00AB224D">
        <w:tc>
          <w:tcPr>
            <w:tcW w:w="624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Информационное и мониторинговое сопровождение введения эффективного контракта, в том числе: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Комитет образования, культуры, спорта и работы с молодежью Администрации города Костромы, Отдел по работе со средствами массовой информации </w:t>
            </w:r>
            <w:r>
              <w:lastRenderedPageBreak/>
              <w:t>Администрации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2014-2018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Размещение информации о ходе проведения мероприятий по введению эффективного контракта в системе общего образования на домашней странице Комитета образования, культуры, спорта и </w:t>
            </w:r>
            <w:r>
              <w:lastRenderedPageBreak/>
              <w:t>работы с молодежью Администрации города Костромы на портале "Образование Костромской области" в информационно-телекоммуникационной сети Интернет (далее - домашняя страница Комитета), на официальном сайте Администрации города Костромы в информационно-телекоммуникационной сети Интернет</w:t>
            </w:r>
          </w:p>
        </w:tc>
      </w:tr>
      <w:tr w:rsidR="00AB224D">
        <w:tc>
          <w:tcPr>
            <w:tcW w:w="624" w:type="dxa"/>
            <w:vMerge w:val="restart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информационное сопровождение введения эффективного контракта (организация проведения разъяснительной работы в трудовых коллективах, публикации в средствах массовой информации, на домашней странице Комитета, проведение семинаров)</w:t>
            </w:r>
          </w:p>
        </w:tc>
        <w:tc>
          <w:tcPr>
            <w:tcW w:w="3458" w:type="dxa"/>
            <w:vMerge w:val="restart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</w:t>
            </w:r>
          </w:p>
        </w:tc>
        <w:tc>
          <w:tcPr>
            <w:tcW w:w="1191" w:type="dxa"/>
            <w:vMerge w:val="restart"/>
          </w:tcPr>
          <w:p w:rsidR="00AB224D" w:rsidRDefault="00AB224D">
            <w:pPr>
              <w:pStyle w:val="ConsPlusNormal"/>
              <w:jc w:val="center"/>
            </w:pPr>
            <w:r>
              <w:t>2015-2018 годы</w:t>
            </w:r>
          </w:p>
        </w:tc>
        <w:tc>
          <w:tcPr>
            <w:tcW w:w="4252" w:type="dxa"/>
            <w:vMerge w:val="restart"/>
          </w:tcPr>
          <w:p w:rsidR="00AB224D" w:rsidRDefault="00AB224D">
            <w:pPr>
              <w:pStyle w:val="ConsPlusNormal"/>
              <w:jc w:val="both"/>
            </w:pPr>
            <w:r>
              <w:t>Реализация положения о сборе и обработке данных для регионального мониторинга влияния внедрения эффективного контракта на качество образовательных услуг общего образования и удовлетворенность населения качеством общего образования, в том числе выявление лучших практик</w:t>
            </w:r>
          </w:p>
        </w:tc>
      </w:tr>
      <w:tr w:rsidR="00AB224D">
        <w:tc>
          <w:tcPr>
            <w:tcW w:w="624" w:type="dxa"/>
            <w:vMerge/>
            <w:tcBorders>
              <w:top w:val="nil"/>
            </w:tcBorders>
          </w:tcPr>
          <w:p w:rsidR="00AB224D" w:rsidRDefault="00AB224D"/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организация сбора и обработки данных для проведения регионального и федерального мониторингов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том числе выявление лучших практик</w:t>
            </w:r>
          </w:p>
        </w:tc>
        <w:tc>
          <w:tcPr>
            <w:tcW w:w="3458" w:type="dxa"/>
            <w:vMerge/>
          </w:tcPr>
          <w:p w:rsidR="00AB224D" w:rsidRDefault="00AB224D"/>
        </w:tc>
        <w:tc>
          <w:tcPr>
            <w:tcW w:w="1191" w:type="dxa"/>
            <w:vMerge/>
          </w:tcPr>
          <w:p w:rsidR="00AB224D" w:rsidRDefault="00AB224D"/>
        </w:tc>
        <w:tc>
          <w:tcPr>
            <w:tcW w:w="4252" w:type="dxa"/>
            <w:vMerge/>
          </w:tcPr>
          <w:p w:rsidR="00AB224D" w:rsidRDefault="00AB224D"/>
        </w:tc>
      </w:tr>
      <w:tr w:rsidR="00AB224D">
        <w:tc>
          <w:tcPr>
            <w:tcW w:w="624" w:type="dxa"/>
          </w:tcPr>
          <w:p w:rsidR="00AB224D" w:rsidRDefault="00AB224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Участие в совершенствовании действующих моделей аттестации педагогических работников общеобразовательных организаций города Костромы с последующим учетом их результатов в эффективном </w:t>
            </w:r>
            <w:r>
              <w:lastRenderedPageBreak/>
              <w:t>контракте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 xml:space="preserve"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</w:t>
            </w:r>
            <w:r>
              <w:lastRenderedPageBreak/>
              <w:t>качества образования" с участием руководителей общеобразовательных организаций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2014-2018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>Отношение средней заработной платы педагогических работников общеобразовательных организаций города Костромы к средней заработной плате в Костромской области.</w:t>
            </w:r>
          </w:p>
          <w:p w:rsidR="00AB224D" w:rsidRDefault="00AB224D">
            <w:pPr>
              <w:pStyle w:val="ConsPlusNormal"/>
              <w:jc w:val="both"/>
            </w:pPr>
            <w:r>
              <w:t xml:space="preserve">Доля педагогических работников </w:t>
            </w:r>
            <w:r>
              <w:lastRenderedPageBreak/>
              <w:t>общеобразовательных организаций города Костромы, получивших в установленном порядке первую или высшую квалификационные категории</w:t>
            </w:r>
          </w:p>
        </w:tc>
      </w:tr>
      <w:tr w:rsidR="00AB224D">
        <w:tc>
          <w:tcPr>
            <w:tcW w:w="624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Проведение семинаров и заседаний для педагогических работников системы общего образования с участием Костромской городской профсоюзной организации работников народного образования и науки, общественных организаций по вопросам реализации "дорожной карты"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>Обеспечение общественного обсуждения хода реализации мероприятий "дорожной карты"</w:t>
            </w:r>
          </w:p>
        </w:tc>
      </w:tr>
      <w:tr w:rsidR="00AB224D">
        <w:tc>
          <w:tcPr>
            <w:tcW w:w="624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Реализация мероприятий по организации независимой системы оценки качества работы общеобразовательных организаций города Костромы, в том числе: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>Размещение информации по итогам независимой оценки качества работы общеобразовательных организаций на домашней странице Комитета</w:t>
            </w:r>
          </w:p>
        </w:tc>
      </w:tr>
      <w:tr w:rsidR="00AB224D">
        <w:tc>
          <w:tcPr>
            <w:tcW w:w="624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нормативно-правовое обеспечение внедрения системы оценки качества общего образования в городе Костроме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Реализация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Костромы от 12 ноября 2013 года N 2588 "О создании Общественного совета по независимой оценке качества работы муниципальных организаций города Костромы, оказывающих муниципальные услуги населению в сферах образования, культуры, спорта и работы с молодежью", распоряжения заместителя главы Администрации - председателя Комитета образования, культуры, спорта и работы с молодежью Администрации города Костромы от 18 декабря 2013 года N 1622 "Об утверждении Плана мероприятий по </w:t>
            </w:r>
            <w:r>
              <w:lastRenderedPageBreak/>
              <w:t>формированию независимой системы оценки качества работы организаций, оказывающих социальные услуги", распоряжения заместителя главы Администрации - председателя Комитета образования, культуры, спорта и работы с молодежью Администрации города Костромы от 4 декабря 2013 года N 1534/1 "Об утверждении состава Общественного совета по независимой оценке качества работы муниципальных организаций города Костромы, оказывающих муниципальные услуги населению в сферах образования, культуры, спорта и работы с молодежью", распоряжения заместителя главы Администрации - председателя Комитета образования, культуры, спорта и работы с молодежью Администрации города Костромы от 23 июля 2013 года N 974 "Об утверждении критериев эффективности оценки деятельности общеобразовательных учреждений".</w:t>
            </w:r>
          </w:p>
          <w:p w:rsidR="00AB224D" w:rsidRDefault="00AB224D">
            <w:pPr>
              <w:pStyle w:val="ConsPlusNormal"/>
              <w:jc w:val="both"/>
            </w:pPr>
            <w:r>
              <w:t>Разработка и внесение изменений и дополнений в нормативную правовую базу по отдельному плану</w:t>
            </w:r>
          </w:p>
        </w:tc>
      </w:tr>
      <w:tr w:rsidR="00AB224D">
        <w:tc>
          <w:tcPr>
            <w:tcW w:w="624" w:type="dxa"/>
            <w:vMerge w:val="restart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информационное сопровождение мероприятий по проведению независимой оценки качества работы (организация проведения разъяснительной работы, публикации в средствах массовой информации, на домашней странице Комитета, проведение семинаров)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>Размещение информации о ходе мероприятий на домашней странице Комитета</w:t>
            </w:r>
          </w:p>
        </w:tc>
      </w:tr>
      <w:tr w:rsidR="00AB224D">
        <w:tc>
          <w:tcPr>
            <w:tcW w:w="624" w:type="dxa"/>
            <w:vMerge/>
            <w:tcBorders>
              <w:top w:val="nil"/>
            </w:tcBorders>
          </w:tcPr>
          <w:p w:rsidR="00AB224D" w:rsidRDefault="00AB224D"/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обеспечение информационной открытости общеобразовательных организаций города Костромы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>Размещение информации о ходе проведения мероприятий на домашней странице Комитета</w:t>
            </w:r>
          </w:p>
        </w:tc>
      </w:tr>
      <w:tr w:rsidR="00AB224D">
        <w:tc>
          <w:tcPr>
            <w:tcW w:w="624" w:type="dxa"/>
            <w:vMerge/>
            <w:tcBorders>
              <w:top w:val="nil"/>
            </w:tcBorders>
          </w:tcPr>
          <w:p w:rsidR="00AB224D" w:rsidRDefault="00AB224D"/>
        </w:tc>
        <w:tc>
          <w:tcPr>
            <w:tcW w:w="3969" w:type="dxa"/>
          </w:tcPr>
          <w:p w:rsidR="00AB224D" w:rsidRDefault="00AB224D">
            <w:pPr>
              <w:pStyle w:val="ConsPlusNormal"/>
              <w:jc w:val="both"/>
            </w:pPr>
            <w:r>
              <w:t>формирование и опубликование рейтинга общеобразовательных организаций города Костромы на основе данных социологических исследований</w:t>
            </w:r>
          </w:p>
        </w:tc>
        <w:tc>
          <w:tcPr>
            <w:tcW w:w="3458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2014-2018 годы</w:t>
            </w:r>
          </w:p>
        </w:tc>
        <w:tc>
          <w:tcPr>
            <w:tcW w:w="4252" w:type="dxa"/>
          </w:tcPr>
          <w:p w:rsidR="00AB224D" w:rsidRDefault="00AB224D">
            <w:pPr>
              <w:pStyle w:val="ConsPlusNormal"/>
              <w:jc w:val="both"/>
            </w:pPr>
            <w:r>
              <w:t>Размещение рейтинга общеобразовательных организаций на домашней странице Комитета, на официальном сайте Администрации города Костромы в информационно-телекоммуникационной сети Интернет</w:t>
            </w:r>
          </w:p>
        </w:tc>
      </w:tr>
    </w:tbl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center"/>
        <w:outlineLvl w:val="2"/>
      </w:pPr>
      <w:r>
        <w:t>Глава 5. ПОКАЗАТЕЛИ ПОВЫШЕНИЯ ЭФФЕКТИВНОСТИ И КАЧЕСТВА</w:t>
      </w:r>
    </w:p>
    <w:p w:rsidR="00AB224D" w:rsidRDefault="00AB224D">
      <w:pPr>
        <w:pStyle w:val="ConsPlusNormal"/>
        <w:jc w:val="center"/>
      </w:pPr>
      <w:r>
        <w:t>УСЛУГ В СФЕРЕ ОБЩЕГО ОБРАЗОВАНИЯ, СООТНЕСЕННЫЕ</w:t>
      </w:r>
    </w:p>
    <w:p w:rsidR="00AB224D" w:rsidRDefault="00AB224D">
      <w:pPr>
        <w:pStyle w:val="ConsPlusNormal"/>
        <w:jc w:val="center"/>
      </w:pPr>
      <w:r>
        <w:t>С ЭТАПАМИ ПЕРЕХОДА К ЭФФЕКТИВНОМУ КОНТРАКТУ</w:t>
      </w:r>
    </w:p>
    <w:p w:rsidR="00AB224D" w:rsidRDefault="00AB2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45"/>
        <w:gridCol w:w="1304"/>
        <w:gridCol w:w="720"/>
        <w:gridCol w:w="720"/>
        <w:gridCol w:w="720"/>
        <w:gridCol w:w="720"/>
        <w:gridCol w:w="720"/>
        <w:gridCol w:w="720"/>
        <w:gridCol w:w="2948"/>
      </w:tblGrid>
      <w:tr w:rsidR="00AB224D">
        <w:tc>
          <w:tcPr>
            <w:tcW w:w="567" w:type="dxa"/>
          </w:tcPr>
          <w:p w:rsidR="00AB224D" w:rsidRDefault="00AB22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AB224D" w:rsidRDefault="00AB224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948" w:type="dxa"/>
          </w:tcPr>
          <w:p w:rsidR="00AB224D" w:rsidRDefault="00AB224D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AB224D">
        <w:tc>
          <w:tcPr>
            <w:tcW w:w="567" w:type="dxa"/>
          </w:tcPr>
          <w:p w:rsidR="00AB224D" w:rsidRDefault="00AB22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AB224D" w:rsidRDefault="00AB224D">
            <w:pPr>
              <w:pStyle w:val="ConsPlusNormal"/>
              <w:jc w:val="both"/>
            </w:pPr>
            <w:r>
              <w:t>Соотношение результатов единого государственного экзамена по русскому языку и математике в 10 процентах общеобразовательных организаций города Костромы с лучшими и в 10 процентах общеобразовательных организаций города Костромы с худшими результатами единого государственного экзамена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проценты (безразмерная величина)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2948" w:type="dxa"/>
          </w:tcPr>
          <w:p w:rsidR="00AB224D" w:rsidRDefault="00AB224D">
            <w:pPr>
              <w:pStyle w:val="ConsPlusNormal"/>
              <w:jc w:val="both"/>
            </w:pPr>
            <w: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AB224D">
        <w:tc>
          <w:tcPr>
            <w:tcW w:w="567" w:type="dxa"/>
          </w:tcPr>
          <w:p w:rsidR="00AB224D" w:rsidRDefault="00AB22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Средний балл единого государственного экзамена в 10 процентах общеобразовательных </w:t>
            </w:r>
            <w:r>
              <w:lastRenderedPageBreak/>
              <w:t>организаций города Костромы с худшими результатами единого государственного экзамена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баллы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2948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На 2,1 балла вырастет средний балл единого государственного экзамена в </w:t>
            </w:r>
            <w:r>
              <w:lastRenderedPageBreak/>
              <w:t>10 процентах общеобразовательных организаций города Костромы, продемонстрировавших в 2013 году худшие результаты</w:t>
            </w:r>
          </w:p>
        </w:tc>
      </w:tr>
      <w:tr w:rsidR="00AB224D">
        <w:tc>
          <w:tcPr>
            <w:tcW w:w="567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345" w:type="dxa"/>
          </w:tcPr>
          <w:p w:rsidR="00AB224D" w:rsidRDefault="00AB224D">
            <w:pPr>
              <w:pStyle w:val="ConsPlusNormal"/>
              <w:jc w:val="both"/>
            </w:pPr>
            <w:r>
              <w:t>Удельный вес численности педагогических работников общеобразовательных организаций города Костромы в возрасте до 35 лет в общей численности педагогических работников общеобразовательных организаций города Костромы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2948" w:type="dxa"/>
          </w:tcPr>
          <w:p w:rsidR="00AB224D" w:rsidRDefault="00AB224D">
            <w:pPr>
              <w:pStyle w:val="ConsPlusNormal"/>
              <w:jc w:val="both"/>
            </w:pPr>
            <w:r>
              <w:t>Численность педагогических работников общеобразовательных организаций города Костромы в возрасте до 35 лет будет составлять не менее 20 процентов в общей численности педагогических работников общеобразовательных организаций города Костромы</w:t>
            </w:r>
          </w:p>
        </w:tc>
      </w:tr>
      <w:tr w:rsidR="00AB224D">
        <w:tc>
          <w:tcPr>
            <w:tcW w:w="567" w:type="dxa"/>
          </w:tcPr>
          <w:p w:rsidR="00AB224D" w:rsidRDefault="00AB224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AB224D" w:rsidRDefault="00AB224D">
            <w:pPr>
              <w:pStyle w:val="ConsPlusNormal"/>
              <w:jc w:val="both"/>
            </w:pPr>
            <w:r>
              <w:t>Отношение средней заработной платы педагогических работников общеобразовательных организаций города Костромы к средней заработной плате в Костромской области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8" w:type="dxa"/>
          </w:tcPr>
          <w:p w:rsidR="00AB224D" w:rsidRDefault="00AB224D">
            <w:pPr>
              <w:pStyle w:val="ConsPlusNormal"/>
              <w:jc w:val="both"/>
            </w:pPr>
            <w:r>
              <w:t>Средняя заработная плата педагогических работников общеобразовательных организаций города Костромы составит не менее 100 процентов средней заработной платы по экономике Костромской области</w:t>
            </w:r>
          </w:p>
        </w:tc>
      </w:tr>
      <w:tr w:rsidR="00AB224D">
        <w:tc>
          <w:tcPr>
            <w:tcW w:w="567" w:type="dxa"/>
          </w:tcPr>
          <w:p w:rsidR="00AB224D" w:rsidRDefault="00AB224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Удельный вес общеобразовательных организаций города Костромы, в которых оценка деятельности </w:t>
            </w:r>
            <w:r>
              <w:lastRenderedPageBreak/>
              <w:t>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общеобразовательных организаций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8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В 100% общеобразовательных организаций города Костромы будет внедрена </w:t>
            </w:r>
            <w:r>
              <w:lastRenderedPageBreak/>
              <w:t>система оценки деятельности общеобразовательных организаций на основании показателей эффективности</w:t>
            </w:r>
          </w:p>
        </w:tc>
      </w:tr>
    </w:tbl>
    <w:p w:rsidR="00AB224D" w:rsidRDefault="00AB224D">
      <w:pPr>
        <w:sectPr w:rsidR="00AB22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center"/>
        <w:outlineLvl w:val="1"/>
      </w:pPr>
      <w:r>
        <w:t>Раздел 3. ИЗМЕНЕНИЯ В ДОПОЛНИТЕЛЬНОМ ОБРАЗОВАНИИ ДЕТЕЙ,</w:t>
      </w:r>
    </w:p>
    <w:p w:rsidR="00AB224D" w:rsidRDefault="00AB224D">
      <w:pPr>
        <w:pStyle w:val="ConsPlusNormal"/>
        <w:jc w:val="center"/>
      </w:pPr>
      <w:r>
        <w:t>НАПРАВЛЕННЫЕ НА ПОВЫШЕНИЕ ЭФФЕКТИВНОСТИ И КАЧЕСТВА УСЛУГ</w:t>
      </w:r>
    </w:p>
    <w:p w:rsidR="00AB224D" w:rsidRDefault="00AB224D">
      <w:pPr>
        <w:pStyle w:val="ConsPlusNormal"/>
        <w:jc w:val="center"/>
      </w:pPr>
      <w:r>
        <w:t>В СФЕРЕ ОБРАЗОВАНИЯ ГОРОДА КОСТРОМЫ, СООТНЕСЕННЫЕ</w:t>
      </w:r>
    </w:p>
    <w:p w:rsidR="00AB224D" w:rsidRDefault="00AB224D">
      <w:pPr>
        <w:pStyle w:val="ConsPlusNormal"/>
        <w:jc w:val="center"/>
      </w:pPr>
      <w:r>
        <w:t>С ЭТАПАМИ ПЕРЕХОДА К ЭФФЕКТИВНОМУ КОНТРАКТУ</w:t>
      </w:r>
    </w:p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center"/>
        <w:outlineLvl w:val="2"/>
      </w:pPr>
      <w:r>
        <w:t>Глава 1. ОСНОВНЫЕ НАПРАВЛЕНИЯ</w:t>
      </w:r>
    </w:p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ind w:firstLine="540"/>
        <w:jc w:val="both"/>
      </w:pPr>
      <w:r>
        <w:t>1. Расширение потенциала системы дополнительного образования детей города Костромы включает в себя: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1.1. разработку и реализацию программ (проектов) развития дополнительного образования детей;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1.2.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1.3. распространение региональных и муниципальных моделей организации дополнительного образования детей;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1.4. 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1.5. разработку и внедрение муниципальной системы оценки качества дополнительного образования детей.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2. 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талантов, утвержденной Президентом Российской Федерации 3 апреля 2012 года.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 Введение эффективного контракта в дополнительном образовании города Костромы включает в себя: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3.1. внедрение механизмов эффективного контракта с педагогическими работниками организаций дополнительного образования детей города Костромы;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3.2. внедрение механизмов эффективного контракта с руководителями организаций дополнительного образования детей города Костромы в части установления взаимосвязи между показателями качества предоставляемых муниципальных услуг организацией дополнительного образования детей города Костромы и эффективностью деятельности руководителя организации дополнительного образования детей города Костромы;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3.3. обеспечение качества кадрового состава сферы дополнительного образования детей;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3.4. осуществление мероприятий, направленных на оптимизацию расходов на оплату труда вспомогательного, административно-управленческого персонала в организациях дополнительного образования детей города Костромы;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3.5. оптимизация численности по отдельным категориям педагогических работников организаций дополнительного образования детей города Костромы;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3.6. реализация комплекса мероприятий по введению нормативного подушевого финансирования в организациях дополнительного образования детей города Костромы;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 xml:space="preserve">3.7. проведение совещаний (семинаров) с участием профсоюзных организаций по вопросам </w:t>
      </w:r>
      <w:r>
        <w:lastRenderedPageBreak/>
        <w:t>реализации мероприятий "дорожной карты", в том числе мер, направленных на повышение оплаты труда педагогических работников организаций дополнительного образования детей города Костромы;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3.8. реализация мероприятий по независимой системе оценки качества работы организаций дополнительного образования детей города Костромы.</w:t>
      </w:r>
    </w:p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center"/>
        <w:outlineLvl w:val="2"/>
      </w:pPr>
      <w:r>
        <w:t>Глава 2. ОЖИДАЕМЫЕ РЕЗУЛЬТАТЫ</w:t>
      </w:r>
    </w:p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ind w:firstLine="540"/>
        <w:jc w:val="both"/>
      </w:pPr>
      <w:r>
        <w:t>1. Не менее 71 процента детей от 5 до 18 лет будут охвачены программами дополнительного образования, в том числе 50 процентов из них за счет бюджетных средств.</w:t>
      </w:r>
    </w:p>
    <w:p w:rsidR="00AB224D" w:rsidRDefault="00AB224D">
      <w:pPr>
        <w:pStyle w:val="ConsPlusNormal"/>
        <w:spacing w:before="220"/>
        <w:ind w:firstLine="540"/>
        <w:jc w:val="both"/>
      </w:pPr>
      <w:r>
        <w:t>2. Не менее 9,5 тыс. детей и подростков будут охвачены общественными проектами, направленными на просвещение и воспитание, с использованием медиатехнологий.</w:t>
      </w:r>
    </w:p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center"/>
        <w:outlineLvl w:val="2"/>
      </w:pPr>
      <w:r>
        <w:t>Глава 3. ОСНОВНЫЕ КОЛИЧЕСТВЕННЫЕ ХАРАКТЕРИСТИКИ</w:t>
      </w:r>
    </w:p>
    <w:p w:rsidR="00AB224D" w:rsidRDefault="00AB224D">
      <w:pPr>
        <w:pStyle w:val="ConsPlusNormal"/>
        <w:jc w:val="center"/>
      </w:pPr>
      <w:r>
        <w:t>СИСТЕМЫ ДОПОЛНИТЕЛЬНОГО ОБРАЗОВАНИЯ ДЕТЕЙ</w:t>
      </w:r>
    </w:p>
    <w:p w:rsidR="00AB224D" w:rsidRDefault="00AB2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28"/>
        <w:gridCol w:w="720"/>
        <w:gridCol w:w="848"/>
        <w:gridCol w:w="849"/>
        <w:gridCol w:w="848"/>
        <w:gridCol w:w="849"/>
        <w:gridCol w:w="848"/>
        <w:gridCol w:w="849"/>
        <w:gridCol w:w="849"/>
      </w:tblGrid>
      <w:tr w:rsidR="00AB224D">
        <w:tc>
          <w:tcPr>
            <w:tcW w:w="454" w:type="dxa"/>
          </w:tcPr>
          <w:p w:rsidR="00AB224D" w:rsidRDefault="00AB22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AB224D" w:rsidRDefault="00AB224D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2018 год</w:t>
            </w:r>
          </w:p>
        </w:tc>
      </w:tr>
      <w:tr w:rsidR="00AB224D">
        <w:tc>
          <w:tcPr>
            <w:tcW w:w="454" w:type="dxa"/>
          </w:tcPr>
          <w:p w:rsidR="00AB224D" w:rsidRDefault="00AB2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B224D" w:rsidRDefault="00AB22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10</w:t>
            </w:r>
          </w:p>
        </w:tc>
      </w:tr>
      <w:tr w:rsidR="00AB224D">
        <w:tc>
          <w:tcPr>
            <w:tcW w:w="454" w:type="dxa"/>
          </w:tcPr>
          <w:p w:rsidR="00AB224D" w:rsidRDefault="00AB224D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AB224D" w:rsidRDefault="00AB224D">
            <w:pPr>
              <w:pStyle w:val="ConsPlusNormal"/>
              <w:jc w:val="both"/>
            </w:pPr>
            <w:r>
              <w:t>Численность детей и молодежи 5-18 лет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38,5</w:t>
            </w:r>
          </w:p>
        </w:tc>
      </w:tr>
      <w:tr w:rsidR="00AB224D">
        <w:tc>
          <w:tcPr>
            <w:tcW w:w="454" w:type="dxa"/>
          </w:tcPr>
          <w:p w:rsidR="00AB224D" w:rsidRDefault="00AB224D">
            <w:pPr>
              <w:pStyle w:val="ConsPlusNormal"/>
            </w:pPr>
            <w:r>
              <w:t>2.</w:t>
            </w:r>
          </w:p>
        </w:tc>
        <w:tc>
          <w:tcPr>
            <w:tcW w:w="1928" w:type="dxa"/>
          </w:tcPr>
          <w:p w:rsidR="00AB224D" w:rsidRDefault="00AB224D">
            <w:pPr>
              <w:pStyle w:val="ConsPlusNormal"/>
              <w:jc w:val="both"/>
            </w:pPr>
            <w:r>
              <w:t>Доля детей, охваченных образовательными программами дополнительного образования детей, в общей численности детей и молодежи 5-18 лет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71</w:t>
            </w:r>
          </w:p>
        </w:tc>
      </w:tr>
      <w:tr w:rsidR="00AB224D">
        <w:tc>
          <w:tcPr>
            <w:tcW w:w="454" w:type="dxa"/>
          </w:tcPr>
          <w:p w:rsidR="00AB224D" w:rsidRDefault="00AB224D">
            <w:pPr>
              <w:pStyle w:val="ConsPlusNormal"/>
            </w:pPr>
            <w:r>
              <w:t>3.</w:t>
            </w:r>
          </w:p>
        </w:tc>
        <w:tc>
          <w:tcPr>
            <w:tcW w:w="1928" w:type="dxa"/>
          </w:tcPr>
          <w:p w:rsidR="00AB224D" w:rsidRDefault="00AB224D">
            <w:pPr>
              <w:pStyle w:val="ConsPlusNormal"/>
              <w:jc w:val="both"/>
            </w:pPr>
            <w:r>
              <w:t>Численность педагогических работников организаций дополнительного образования детей города Костромы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0,605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0,604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0,561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0,567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0,567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0,567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0,567</w:t>
            </w:r>
          </w:p>
        </w:tc>
      </w:tr>
      <w:tr w:rsidR="00AB224D">
        <w:tc>
          <w:tcPr>
            <w:tcW w:w="454" w:type="dxa"/>
          </w:tcPr>
          <w:p w:rsidR="00AB224D" w:rsidRDefault="00AB224D">
            <w:pPr>
              <w:pStyle w:val="ConsPlusNormal"/>
            </w:pPr>
            <w:r>
              <w:t>4.</w:t>
            </w:r>
          </w:p>
        </w:tc>
        <w:tc>
          <w:tcPr>
            <w:tcW w:w="1928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Доля педагогических работников дополнительного образования детей, получивших </w:t>
            </w:r>
            <w:r>
              <w:lastRenderedPageBreak/>
              <w:t>в установленном порядке первую или высшую квалификационную категорию в общей численности указанной категории работников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65,9</w:t>
            </w:r>
          </w:p>
        </w:tc>
      </w:tr>
      <w:tr w:rsidR="00AB224D">
        <w:tc>
          <w:tcPr>
            <w:tcW w:w="454" w:type="dxa"/>
          </w:tcPr>
          <w:p w:rsidR="00AB224D" w:rsidRDefault="00AB224D">
            <w:pPr>
              <w:pStyle w:val="ConsPlusNormal"/>
            </w:pPr>
            <w:r>
              <w:t>5.</w:t>
            </w:r>
          </w:p>
        </w:tc>
        <w:tc>
          <w:tcPr>
            <w:tcW w:w="1928" w:type="dxa"/>
          </w:tcPr>
          <w:p w:rsidR="00AB224D" w:rsidRDefault="00AB224D">
            <w:pPr>
              <w:pStyle w:val="ConsPlusNormal"/>
              <w:jc w:val="both"/>
            </w:pPr>
            <w:r>
              <w:t>Численность детей в возрасте от 5 до 18 лет в расчете на 1 педагога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57,72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57,72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58,44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60,24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62,61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64,07</w:t>
            </w:r>
          </w:p>
        </w:tc>
      </w:tr>
      <w:tr w:rsidR="00AB224D">
        <w:tc>
          <w:tcPr>
            <w:tcW w:w="454" w:type="dxa"/>
          </w:tcPr>
          <w:p w:rsidR="00AB224D" w:rsidRDefault="00AB224D">
            <w:pPr>
              <w:pStyle w:val="ConsPlusNormal"/>
            </w:pPr>
            <w:r>
              <w:t>6.</w:t>
            </w:r>
          </w:p>
        </w:tc>
        <w:tc>
          <w:tcPr>
            <w:tcW w:w="1928" w:type="dxa"/>
          </w:tcPr>
          <w:p w:rsidR="00AB224D" w:rsidRDefault="00AB224D">
            <w:pPr>
              <w:pStyle w:val="ConsPlusNormal"/>
              <w:jc w:val="both"/>
            </w:pPr>
            <w:r>
              <w:t>Число реорганизованных образовательных организаций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</w:tr>
      <w:tr w:rsidR="00AB224D">
        <w:tc>
          <w:tcPr>
            <w:tcW w:w="454" w:type="dxa"/>
          </w:tcPr>
          <w:p w:rsidR="00AB224D" w:rsidRDefault="00AB224D">
            <w:pPr>
              <w:pStyle w:val="ConsPlusNormal"/>
            </w:pPr>
            <w:r>
              <w:t>7.</w:t>
            </w:r>
          </w:p>
        </w:tc>
        <w:tc>
          <w:tcPr>
            <w:tcW w:w="1928" w:type="dxa"/>
          </w:tcPr>
          <w:p w:rsidR="00AB224D" w:rsidRDefault="00AB224D">
            <w:pPr>
              <w:pStyle w:val="ConsPlusNormal"/>
              <w:jc w:val="both"/>
            </w:pPr>
            <w:r>
              <w:t>Удельный вес численности работников административно-управленческого и вспомогательного персонала в общей численности работников организаций дополнительного образования детей города Костромы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8" w:type="dxa"/>
          </w:tcPr>
          <w:p w:rsidR="00AB224D" w:rsidRDefault="00AB224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9" w:type="dxa"/>
          </w:tcPr>
          <w:p w:rsidR="00AB224D" w:rsidRDefault="00AB224D">
            <w:pPr>
              <w:pStyle w:val="ConsPlusNormal"/>
              <w:jc w:val="center"/>
            </w:pPr>
            <w:r>
              <w:t>40</w:t>
            </w:r>
          </w:p>
        </w:tc>
      </w:tr>
    </w:tbl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center"/>
        <w:outlineLvl w:val="2"/>
      </w:pPr>
      <w:r>
        <w:t>Глава 4. МЕРОПРИЯТИЯ ПО ПОВЫШЕНИЮ ЭФФЕКТИВНОСТИ И КАЧЕСТВА</w:t>
      </w:r>
    </w:p>
    <w:p w:rsidR="00AB224D" w:rsidRDefault="00AB224D">
      <w:pPr>
        <w:pStyle w:val="ConsPlusNormal"/>
        <w:jc w:val="center"/>
      </w:pPr>
      <w:r>
        <w:t>УСЛУГ В СФЕРЕ ДОПОЛНИТЕЛЬНОГО ОБРАЗОВАНИЯ ДЕТЕЙ,</w:t>
      </w:r>
    </w:p>
    <w:p w:rsidR="00AB224D" w:rsidRDefault="00AB224D">
      <w:pPr>
        <w:pStyle w:val="ConsPlusNormal"/>
        <w:jc w:val="center"/>
      </w:pPr>
      <w:r>
        <w:t>СООТНЕСЕННЫЕ С ЭТАПАМИ ПЕРЕХОДА К ЭФФЕКТИВНОМУ КОНТРАКТУ</w:t>
      </w:r>
    </w:p>
    <w:p w:rsidR="00AB224D" w:rsidRDefault="00AB2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78"/>
        <w:gridCol w:w="2041"/>
        <w:gridCol w:w="1260"/>
        <w:gridCol w:w="2520"/>
      </w:tblGrid>
      <w:tr w:rsidR="00AB224D">
        <w:tc>
          <w:tcPr>
            <w:tcW w:w="454" w:type="dxa"/>
          </w:tcPr>
          <w:p w:rsidR="00AB224D" w:rsidRDefault="00AB22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520" w:type="dxa"/>
          </w:tcPr>
          <w:p w:rsidR="00AB224D" w:rsidRDefault="00AB224D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AB224D">
        <w:tc>
          <w:tcPr>
            <w:tcW w:w="454" w:type="dxa"/>
          </w:tcPr>
          <w:p w:rsidR="00AB224D" w:rsidRDefault="00AB2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AB224D" w:rsidRDefault="00AB224D">
            <w:pPr>
              <w:pStyle w:val="ConsPlusNormal"/>
              <w:jc w:val="center"/>
            </w:pPr>
            <w:r>
              <w:t>5</w:t>
            </w:r>
          </w:p>
        </w:tc>
      </w:tr>
      <w:tr w:rsidR="00AB224D">
        <w:tc>
          <w:tcPr>
            <w:tcW w:w="9053" w:type="dxa"/>
            <w:gridSpan w:val="5"/>
          </w:tcPr>
          <w:p w:rsidR="00AB224D" w:rsidRDefault="00AB224D">
            <w:pPr>
              <w:pStyle w:val="ConsPlusNormal"/>
              <w:jc w:val="center"/>
              <w:outlineLvl w:val="3"/>
            </w:pPr>
            <w:r>
              <w:t>1. Расширение потенциала системы дополнительного образования детей</w:t>
            </w:r>
          </w:p>
        </w:tc>
      </w:tr>
      <w:tr w:rsidR="00AB224D">
        <w:tc>
          <w:tcPr>
            <w:tcW w:w="454" w:type="dxa"/>
            <w:vMerge w:val="restart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Разработка и реализация программ (проектов) развития дополнительного образования детей, в том числе: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2013-2018 годы</w:t>
            </w:r>
          </w:p>
        </w:tc>
        <w:tc>
          <w:tcPr>
            <w:tcW w:w="2520" w:type="dxa"/>
            <w:vMerge w:val="restart"/>
            <w:tcBorders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 xml:space="preserve">Охват детей в возрасте 5-18 лет программами дополнительного образования (не менее 71% в 2018 г.), удельный вес численности обучающихся по </w:t>
            </w:r>
            <w:r>
              <w:lastRenderedPageBreak/>
              <w:t>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(до 46% в 2018 г.)</w:t>
            </w:r>
          </w:p>
        </w:tc>
      </w:tr>
      <w:tr w:rsidR="00AB224D">
        <w:tc>
          <w:tcPr>
            <w:tcW w:w="454" w:type="dxa"/>
            <w:vMerge/>
            <w:tcBorders>
              <w:bottom w:val="nil"/>
            </w:tcBorders>
          </w:tcPr>
          <w:p w:rsidR="00AB224D" w:rsidRDefault="00AB224D"/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реализация мероприятий муниципальной </w:t>
            </w:r>
            <w:hyperlink r:id="rId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Костромы "Развитие системы образования в городе Костроме на 2014-2016 годы", утвержденной постановлением Администрации города Костромы от 9 августа 2013 года N 1771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2014-2016 годы</w:t>
            </w:r>
          </w:p>
        </w:tc>
        <w:tc>
          <w:tcPr>
            <w:tcW w:w="2520" w:type="dxa"/>
            <w:vMerge/>
            <w:tcBorders>
              <w:bottom w:val="nil"/>
            </w:tcBorders>
          </w:tcPr>
          <w:p w:rsidR="00AB224D" w:rsidRDefault="00AB224D"/>
        </w:tc>
      </w:tr>
      <w:tr w:rsidR="00AB224D"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разработка подпрограммы "Молодое поколение на 2016-2020 годы" муниципальной программы "Развитие образования, культуры, спорта, физической культуры и совершенствование молодежной политики на 2016-2020 годы"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2014-2015 годы</w:t>
            </w:r>
          </w:p>
        </w:tc>
        <w:tc>
          <w:tcPr>
            <w:tcW w:w="2520" w:type="dxa"/>
            <w:vMerge w:val="restart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454" w:type="dxa"/>
            <w:vMerge/>
            <w:tcBorders>
              <w:top w:val="nil"/>
              <w:bottom w:val="nil"/>
            </w:tcBorders>
          </w:tcPr>
          <w:p w:rsidR="00AB224D" w:rsidRDefault="00AB224D"/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организация мониторинга эффективности реализации программы развития дополнительного образования детей на муниципальном уровне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2014-2018 годы</w:t>
            </w:r>
          </w:p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AB224D" w:rsidRDefault="00AB224D"/>
        </w:tc>
      </w:tr>
      <w:tr w:rsidR="00AB224D">
        <w:tc>
          <w:tcPr>
            <w:tcW w:w="454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разработка и реализация проекта "Создание единого межведомственного программно-методического пространства дополнительного образования детей города Костромы "Мир программ"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2014 год</w:t>
            </w:r>
          </w:p>
        </w:tc>
        <w:tc>
          <w:tcPr>
            <w:tcW w:w="2520" w:type="dxa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454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разработка и реализация межведомственного проекта "Распространение инновационных практик в системе дополнительного образования детей"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2014-2015 годы</w:t>
            </w:r>
          </w:p>
        </w:tc>
        <w:tc>
          <w:tcPr>
            <w:tcW w:w="2520" w:type="dxa"/>
            <w:tcBorders>
              <w:bottom w:val="nil"/>
            </w:tcBorders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454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разработка и реализация межведомственного проекта "Дополнительное образование детей в медиаресурсах" ("Виртуальный Дом детского творчества", "Виртуальный музей", "Виртуальный методический кабинет", "Виртуальный консультационный пункт", "Виртуальные семинары, конференции, мастер-классы", "Виртуальные экскурсии")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2015-2018 годы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454" w:type="dxa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организация мониторинга состояния системы дополнительного образования детей города Костромы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2013-2018 годы</w:t>
            </w:r>
          </w:p>
        </w:tc>
        <w:tc>
          <w:tcPr>
            <w:tcW w:w="2520" w:type="dxa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454" w:type="dxa"/>
            <w:vMerge w:val="restart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Совершенствование организационно-экономических механизмов обеспечения доступности услуг дополнительного </w:t>
            </w:r>
            <w:r>
              <w:lastRenderedPageBreak/>
              <w:t>образования детей, в том числе:</w:t>
            </w:r>
          </w:p>
        </w:tc>
        <w:tc>
          <w:tcPr>
            <w:tcW w:w="2041" w:type="dxa"/>
            <w:vMerge w:val="restart"/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 xml:space="preserve">Комитет образования, культуры, спорта и работы с молодежью </w:t>
            </w:r>
            <w:r>
              <w:lastRenderedPageBreak/>
              <w:t>Администрации города Костромы</w:t>
            </w:r>
          </w:p>
        </w:tc>
        <w:tc>
          <w:tcPr>
            <w:tcW w:w="1260" w:type="dxa"/>
            <w:vMerge w:val="restart"/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>2015-2018 годы</w:t>
            </w:r>
          </w:p>
        </w:tc>
        <w:tc>
          <w:tcPr>
            <w:tcW w:w="2520" w:type="dxa"/>
            <w:vMerge w:val="restart"/>
            <w:tcBorders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Охват детей в возрасте 5-18 лет программами дополнительного образования (не менее 71% в 2018 г.)</w:t>
            </w:r>
          </w:p>
        </w:tc>
      </w:tr>
      <w:tr w:rsidR="00AB224D">
        <w:tc>
          <w:tcPr>
            <w:tcW w:w="454" w:type="dxa"/>
            <w:vMerge/>
            <w:tcBorders>
              <w:bottom w:val="nil"/>
            </w:tcBorders>
          </w:tcPr>
          <w:p w:rsidR="00AB224D" w:rsidRDefault="00AB224D"/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приведение условий организации дополнительного образования детей города Костромы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актов)</w:t>
            </w:r>
          </w:p>
        </w:tc>
        <w:tc>
          <w:tcPr>
            <w:tcW w:w="2041" w:type="dxa"/>
            <w:vMerge/>
          </w:tcPr>
          <w:p w:rsidR="00AB224D" w:rsidRDefault="00AB224D"/>
        </w:tc>
        <w:tc>
          <w:tcPr>
            <w:tcW w:w="1260" w:type="dxa"/>
            <w:vMerge/>
          </w:tcPr>
          <w:p w:rsidR="00AB224D" w:rsidRDefault="00AB224D"/>
        </w:tc>
        <w:tc>
          <w:tcPr>
            <w:tcW w:w="2520" w:type="dxa"/>
            <w:vMerge/>
            <w:tcBorders>
              <w:bottom w:val="nil"/>
            </w:tcBorders>
          </w:tcPr>
          <w:p w:rsidR="00AB224D" w:rsidRDefault="00AB224D"/>
        </w:tc>
      </w:tr>
      <w:tr w:rsidR="00AB224D">
        <w:tc>
          <w:tcPr>
            <w:tcW w:w="454" w:type="dxa"/>
            <w:vMerge/>
            <w:tcBorders>
              <w:bottom w:val="nil"/>
            </w:tcBorders>
          </w:tcPr>
          <w:p w:rsidR="00AB224D" w:rsidRDefault="00AB224D"/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формирование современных механизмов финансирования услуг дополнительного образования детей, в том числе финансирования на конкурсной основе</w:t>
            </w:r>
          </w:p>
        </w:tc>
        <w:tc>
          <w:tcPr>
            <w:tcW w:w="2041" w:type="dxa"/>
            <w:vMerge/>
          </w:tcPr>
          <w:p w:rsidR="00AB224D" w:rsidRDefault="00AB224D"/>
        </w:tc>
        <w:tc>
          <w:tcPr>
            <w:tcW w:w="1260" w:type="dxa"/>
            <w:vMerge/>
          </w:tcPr>
          <w:p w:rsidR="00AB224D" w:rsidRDefault="00AB224D"/>
        </w:tc>
        <w:tc>
          <w:tcPr>
            <w:tcW w:w="2520" w:type="dxa"/>
            <w:vMerge/>
            <w:tcBorders>
              <w:bottom w:val="nil"/>
            </w:tcBorders>
          </w:tcPr>
          <w:p w:rsidR="00AB224D" w:rsidRDefault="00AB224D"/>
        </w:tc>
      </w:tr>
      <w:tr w:rsidR="00AB224D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развитие инфраструктуры дополнительного образования и досуга детей при застройке территорий, развитие современного муниципального бюджетного образовательного учреждения дополнительного образования города Костромы "Центр творческого развития города Костромы "Академия"</w:t>
            </w:r>
          </w:p>
        </w:tc>
        <w:tc>
          <w:tcPr>
            <w:tcW w:w="2041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образовательное учреждение дополнительного образования города Костромы "Центр творческого развития города Костромы "Академия"</w:t>
            </w:r>
          </w:p>
        </w:tc>
        <w:tc>
          <w:tcPr>
            <w:tcW w:w="1260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both"/>
            </w:pPr>
            <w:r>
              <w:t>2014-2018 годы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454" w:type="dxa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поддержка потребителей образовательных услуг в построении индивидуальных образовательных траекторий и эффективном использовании ресурсов сферы открытого образования (информационное, </w:t>
            </w:r>
            <w:r>
              <w:lastRenderedPageBreak/>
              <w:t>консультационное, тьюторское сопровождение, создание информационных навигаторов, открытое представление баз данных и рейтингов организаций и программ) в городе Костроме</w:t>
            </w:r>
          </w:p>
        </w:tc>
        <w:tc>
          <w:tcPr>
            <w:tcW w:w="2041" w:type="dxa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520" w:type="dxa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454" w:type="dxa"/>
          </w:tcPr>
          <w:p w:rsidR="00AB224D" w:rsidRDefault="00AB22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Распространение региональных и муниципальных моделей организации дополнительного образования детей (городской фестиваль достижений "Детство. Творчество. Кострома", демонстрационные, консультационные, проектные, ресурсные площадки по направленности дополнительного образования детей)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2013-2018 годы</w:t>
            </w:r>
          </w:p>
        </w:tc>
        <w:tc>
          <w:tcPr>
            <w:tcW w:w="2520" w:type="dxa"/>
          </w:tcPr>
          <w:p w:rsidR="00AB224D" w:rsidRDefault="00AB224D">
            <w:pPr>
              <w:pStyle w:val="ConsPlusNormal"/>
              <w:jc w:val="both"/>
            </w:pPr>
            <w:r>
              <w:t>Охват детей в возрасте 5-18 лет программами дополнительного образования (не менее 71% в 2018 г.)</w:t>
            </w:r>
          </w:p>
        </w:tc>
      </w:tr>
      <w:tr w:rsidR="00AB224D">
        <w:tc>
          <w:tcPr>
            <w:tcW w:w="454" w:type="dxa"/>
            <w:vMerge w:val="restart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Создание условий для использования ресурсов негосударственного сектора в предоставлении услуг дополнительного образования детей, в том числе: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2013-2018 годы</w:t>
            </w:r>
          </w:p>
        </w:tc>
        <w:tc>
          <w:tcPr>
            <w:tcW w:w="2520" w:type="dxa"/>
          </w:tcPr>
          <w:p w:rsidR="00AB224D" w:rsidRDefault="00AB224D">
            <w:pPr>
              <w:pStyle w:val="ConsPlusNormal"/>
              <w:jc w:val="both"/>
            </w:pPr>
            <w:r>
              <w:t>Охват детей в возрасте 5-18 лет программами дополнительного образования (не менее 71% в 2018 г.)</w:t>
            </w:r>
          </w:p>
        </w:tc>
      </w:tr>
      <w:tr w:rsidR="00AB224D">
        <w:tc>
          <w:tcPr>
            <w:tcW w:w="454" w:type="dxa"/>
            <w:vMerge/>
            <w:tcBorders>
              <w:bottom w:val="nil"/>
            </w:tcBorders>
          </w:tcPr>
          <w:p w:rsidR="00AB224D" w:rsidRDefault="00AB224D"/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мониторинг возможности использования ресурсов негосударственного сектора в предоставлении услуг дополнительного образования детей города Костромы, развитии детского творчества, организации досуга детей в городе Костроме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2520" w:type="dxa"/>
          </w:tcPr>
          <w:p w:rsidR="00AB224D" w:rsidRDefault="00AB224D">
            <w:pPr>
              <w:pStyle w:val="ConsPlusNormal"/>
              <w:jc w:val="both"/>
            </w:pPr>
            <w:r>
              <w:t>Программа мониторинга использования ресурсов негосударственного сектора в предоставлении услуг дополнительного образования детей</w:t>
            </w:r>
          </w:p>
        </w:tc>
      </w:tr>
      <w:tr w:rsidR="00AB224D"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разработка моделей использования ресурсов негосударственного </w:t>
            </w:r>
            <w:r>
              <w:lastRenderedPageBreak/>
              <w:t>сектора в предоставлении услуг дополнительного образования детей в городе Костроме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 xml:space="preserve">Комитет образования, культуры, спорта и </w:t>
            </w:r>
            <w:r>
              <w:lastRenderedPageBreak/>
              <w:t>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>2015-2016 годы</w:t>
            </w:r>
          </w:p>
        </w:tc>
        <w:tc>
          <w:tcPr>
            <w:tcW w:w="2520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Реализация моделей использования ресурсов негосударственного </w:t>
            </w:r>
            <w:r>
              <w:lastRenderedPageBreak/>
              <w:t>сектора в предоставлении услуг дополнительного образования детей (методические рекомендации)</w:t>
            </w:r>
          </w:p>
        </w:tc>
      </w:tr>
      <w:tr w:rsidR="00AB224D">
        <w:tc>
          <w:tcPr>
            <w:tcW w:w="454" w:type="dxa"/>
            <w:vMerge/>
            <w:tcBorders>
              <w:top w:val="nil"/>
              <w:bottom w:val="nil"/>
            </w:tcBorders>
          </w:tcPr>
          <w:p w:rsidR="00AB224D" w:rsidRDefault="00AB224D"/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апробация моделей использования ресурсов негосударственного сектора в предоставлении услуг дополнительного образования детей города Костромы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2016-2018 годы</w:t>
            </w:r>
          </w:p>
        </w:tc>
        <w:tc>
          <w:tcPr>
            <w:tcW w:w="2520" w:type="dxa"/>
          </w:tcPr>
          <w:p w:rsidR="00AB224D" w:rsidRDefault="00AB224D">
            <w:pPr>
              <w:pStyle w:val="ConsPlusNormal"/>
              <w:jc w:val="both"/>
            </w:pPr>
            <w:r>
              <w:t>Принятие муниципального правового акта города Костромы, утверждающего апробацию моделей использования ресурсов негосударственного сектора в предоставлении услуг дополнительного образования детей</w:t>
            </w:r>
          </w:p>
        </w:tc>
      </w:tr>
      <w:tr w:rsidR="00AB224D">
        <w:tc>
          <w:tcPr>
            <w:tcW w:w="454" w:type="dxa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использование ресурсов муниципального сектора в предоставлении услуг дополнительного образования детей (издание альманаха "Для родителей: дополнительное образование, творчество, развивающий досуг", "После уроков...", "Мир творчества и детского досуга")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образовательное учреждение дополнительного образования города Костромы "Центр творческого развития города Костромы "Академия"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2016-2018 годы</w:t>
            </w:r>
          </w:p>
        </w:tc>
        <w:tc>
          <w:tcPr>
            <w:tcW w:w="2520" w:type="dxa"/>
          </w:tcPr>
          <w:p w:rsidR="00AB224D" w:rsidRDefault="00AB224D">
            <w:pPr>
              <w:pStyle w:val="ConsPlusNormal"/>
              <w:jc w:val="both"/>
            </w:pPr>
            <w:r>
              <w:t>Принятие муниципальных правовых актов города Костромы, обеспечивающих использование ресурсов негосударственного сектора в предоставлении услуг дополнительного образования детей</w:t>
            </w:r>
          </w:p>
        </w:tc>
      </w:tr>
      <w:tr w:rsidR="00AB224D">
        <w:tc>
          <w:tcPr>
            <w:tcW w:w="454" w:type="dxa"/>
            <w:tcBorders>
              <w:bottom w:val="nil"/>
            </w:tcBorders>
          </w:tcPr>
          <w:p w:rsidR="00AB224D" w:rsidRDefault="00AB224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Разработка и внедрение муниципальной системы оценки качества дополнительного образования детей, в том числе: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Комитет образования, культуры, спорта и работы с молодежью Администрации </w:t>
            </w:r>
            <w:r>
              <w:lastRenderedPageBreak/>
              <w:t>города Костромы, муниципальное бюджетное учреждение города Костромы "Городской центр обеспечения качества образования"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>2013-2018 годы</w:t>
            </w:r>
          </w:p>
        </w:tc>
        <w:tc>
          <w:tcPr>
            <w:tcW w:w="2520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2014 год - 50%, с 2015 года - в 100% образовательных организаций дополнительного образования детей </w:t>
            </w:r>
            <w:r>
              <w:lastRenderedPageBreak/>
              <w:t>города Костромы будет внедрена система оценки деятельности организаций дополнительного образования детей, их руководителей и основных категорий</w:t>
            </w:r>
          </w:p>
        </w:tc>
      </w:tr>
      <w:tr w:rsidR="00AB224D">
        <w:tc>
          <w:tcPr>
            <w:tcW w:w="454" w:type="dxa"/>
            <w:tcBorders>
              <w:top w:val="nil"/>
              <w:bottom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нормативно-правовое обеспечение внедрения муниципальной системы оценки качества дополнительного образования детей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2013-2014 годы</w:t>
            </w:r>
          </w:p>
        </w:tc>
        <w:tc>
          <w:tcPr>
            <w:tcW w:w="2520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Реализация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Костромы от 12 ноября 2013 года N 2588 "О создании Общественного совета по независимой оценке качества работы муниципальных организаций города Костромы, оказывающих муниципальные услуги в сфере образования, культуры, спорта и работы с молодежью"</w:t>
            </w:r>
          </w:p>
        </w:tc>
      </w:tr>
      <w:tr w:rsidR="00AB224D">
        <w:tc>
          <w:tcPr>
            <w:tcW w:w="454" w:type="dxa"/>
            <w:tcBorders>
              <w:top w:val="nil"/>
            </w:tcBorders>
          </w:tcPr>
          <w:p w:rsidR="00AB224D" w:rsidRDefault="00AB224D">
            <w:pPr>
              <w:pStyle w:val="ConsPlusNormal"/>
            </w:pP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внесение изменений в показатели эффективности деятельности подведомственных Комитету образования, культуры, спорта и работы с молодежью Администрации города Костромы муниципальных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2013-2014 годы</w:t>
            </w:r>
          </w:p>
        </w:tc>
        <w:tc>
          <w:tcPr>
            <w:tcW w:w="2520" w:type="dxa"/>
          </w:tcPr>
          <w:p w:rsidR="00AB224D" w:rsidRDefault="00AB224D">
            <w:pPr>
              <w:pStyle w:val="ConsPlusNormal"/>
              <w:jc w:val="both"/>
            </w:pPr>
            <w:r>
              <w:t>Реализация постановления Администрации города Костромы "Об утверждении Плана мероприятий ("дорожной карты") "Изменения в отраслях социальной сферы города Костромы, направленные на повышение эффективности образования"</w:t>
            </w:r>
          </w:p>
        </w:tc>
      </w:tr>
      <w:tr w:rsidR="00AB224D">
        <w:tc>
          <w:tcPr>
            <w:tcW w:w="9053" w:type="dxa"/>
            <w:gridSpan w:val="5"/>
          </w:tcPr>
          <w:p w:rsidR="00AB224D" w:rsidRDefault="00AB224D">
            <w:pPr>
              <w:pStyle w:val="ConsPlusNormal"/>
              <w:jc w:val="center"/>
              <w:outlineLvl w:val="3"/>
            </w:pPr>
            <w:r>
              <w:t>2. Создание условий для развития молодых талантов и детей с высокой мотивацией к обучению</w:t>
            </w:r>
          </w:p>
        </w:tc>
      </w:tr>
      <w:tr w:rsidR="00AB224D">
        <w:tc>
          <w:tcPr>
            <w:tcW w:w="454" w:type="dxa"/>
          </w:tcPr>
          <w:p w:rsidR="00AB224D" w:rsidRDefault="00AB224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Реализация </w:t>
            </w:r>
            <w:hyperlink r:id="rId38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общенациональной системы выявления и развития молодых талантов, утвержденной Президентом Российской Федерации 3 апреля 2012 года. Реализация мероприятий Концепции </w:t>
            </w:r>
            <w:r>
              <w:lastRenderedPageBreak/>
              <w:t>муниципальной системы выявления, сопровождения и поддержки талантливых (одаренных) детей города Костромы, утвержденной распоряжением Комитета образования, культуры, спорта и работы с молодежью Администрации города Костромы от 15 апреля 2012 года N 595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 xml:space="preserve">Комитет образования, культуры, спорта и работы с молодежью Администрации города Костромы, муниципальное бюджетное </w:t>
            </w:r>
            <w:r>
              <w:lastRenderedPageBreak/>
              <w:t>учреждение города Костромы "Городской центр обеспечения качества образования", муниципальное бюджетное образовательное учреждение дополнительного образования города Костромы "Центр творческого развития города Костромы "Академия"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>2013-2018 годы</w:t>
            </w:r>
          </w:p>
        </w:tc>
        <w:tc>
          <w:tcPr>
            <w:tcW w:w="2520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</w:t>
            </w:r>
            <w:r>
              <w:lastRenderedPageBreak/>
              <w:t>обучающихся по программам общего образования (до 46% в 2018 г.)</w:t>
            </w:r>
          </w:p>
        </w:tc>
      </w:tr>
      <w:tr w:rsidR="00AB224D">
        <w:tc>
          <w:tcPr>
            <w:tcW w:w="9053" w:type="dxa"/>
            <w:gridSpan w:val="5"/>
          </w:tcPr>
          <w:p w:rsidR="00AB224D" w:rsidRDefault="00AB224D">
            <w:pPr>
              <w:pStyle w:val="ConsPlusNormal"/>
              <w:jc w:val="center"/>
              <w:outlineLvl w:val="3"/>
            </w:pPr>
            <w:r>
              <w:lastRenderedPageBreak/>
              <w:t>3. Введение эффективного контракта в системе дополнительного образования детей</w:t>
            </w:r>
          </w:p>
        </w:tc>
      </w:tr>
      <w:tr w:rsidR="00AB224D">
        <w:tc>
          <w:tcPr>
            <w:tcW w:w="454" w:type="dxa"/>
            <w:vMerge w:val="restart"/>
          </w:tcPr>
          <w:p w:rsidR="00AB224D" w:rsidRDefault="00AB224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Внедрение механизмов эффективного контракта с педагогическими работниками организаций дополнительного образования детей города Костромы, в том числе:</w:t>
            </w:r>
          </w:p>
        </w:tc>
        <w:tc>
          <w:tcPr>
            <w:tcW w:w="2041" w:type="dxa"/>
            <w:vMerge w:val="restart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 с участием руководителей организаций дополнительного образования детей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2013-2018 годы</w:t>
            </w:r>
          </w:p>
        </w:tc>
        <w:tc>
          <w:tcPr>
            <w:tcW w:w="2520" w:type="dxa"/>
            <w:vMerge w:val="restart"/>
          </w:tcPr>
          <w:p w:rsidR="00AB224D" w:rsidRDefault="00AB224D">
            <w:pPr>
              <w:pStyle w:val="ConsPlusNormal"/>
              <w:jc w:val="both"/>
            </w:pPr>
            <w:r>
              <w:t>Отношение среднемесячной заработной платы педагогов организаций дополнительного образования детей города Костромы к среднемесячной заработной плате учителей в Костромской области</w:t>
            </w:r>
          </w:p>
        </w:tc>
      </w:tr>
      <w:tr w:rsidR="00AB224D">
        <w:tc>
          <w:tcPr>
            <w:tcW w:w="454" w:type="dxa"/>
            <w:vMerge/>
          </w:tcPr>
          <w:p w:rsidR="00AB224D" w:rsidRDefault="00AB224D"/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внедрение моделей эффективного контракта в дополнительном образовании детей</w:t>
            </w:r>
          </w:p>
        </w:tc>
        <w:tc>
          <w:tcPr>
            <w:tcW w:w="2041" w:type="dxa"/>
            <w:vMerge/>
          </w:tcPr>
          <w:p w:rsidR="00AB224D" w:rsidRDefault="00AB224D"/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2014 год</w:t>
            </w:r>
          </w:p>
        </w:tc>
        <w:tc>
          <w:tcPr>
            <w:tcW w:w="2520" w:type="dxa"/>
            <w:vMerge/>
          </w:tcPr>
          <w:p w:rsidR="00AB224D" w:rsidRDefault="00AB224D"/>
        </w:tc>
      </w:tr>
      <w:tr w:rsidR="00AB224D">
        <w:tc>
          <w:tcPr>
            <w:tcW w:w="454" w:type="dxa"/>
            <w:vMerge/>
          </w:tcPr>
          <w:p w:rsidR="00AB224D" w:rsidRDefault="00AB224D"/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поэтапное повышение заработной платы педагогических работников организаций дополнительного образования детей города Костромы</w:t>
            </w:r>
          </w:p>
        </w:tc>
        <w:tc>
          <w:tcPr>
            <w:tcW w:w="2041" w:type="dxa"/>
            <w:vMerge/>
          </w:tcPr>
          <w:p w:rsidR="00AB224D" w:rsidRDefault="00AB224D"/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2013-2018 годы</w:t>
            </w:r>
          </w:p>
        </w:tc>
        <w:tc>
          <w:tcPr>
            <w:tcW w:w="2520" w:type="dxa"/>
            <w:vMerge/>
          </w:tcPr>
          <w:p w:rsidR="00AB224D" w:rsidRDefault="00AB224D"/>
        </w:tc>
      </w:tr>
      <w:tr w:rsidR="00AB224D">
        <w:tc>
          <w:tcPr>
            <w:tcW w:w="454" w:type="dxa"/>
            <w:vMerge/>
          </w:tcPr>
          <w:p w:rsidR="00AB224D" w:rsidRDefault="00AB224D"/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планирование дополнительных расходов бюджета города Костромы на повышение оплаты труда педагогических работников организаций дополнительного образования детей города Костромы</w:t>
            </w:r>
          </w:p>
        </w:tc>
        <w:tc>
          <w:tcPr>
            <w:tcW w:w="2041" w:type="dxa"/>
            <w:vMerge/>
          </w:tcPr>
          <w:p w:rsidR="00AB224D" w:rsidRDefault="00AB224D"/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2013-2018 годы</w:t>
            </w:r>
          </w:p>
        </w:tc>
        <w:tc>
          <w:tcPr>
            <w:tcW w:w="2520" w:type="dxa"/>
            <w:vMerge/>
          </w:tcPr>
          <w:p w:rsidR="00AB224D" w:rsidRDefault="00AB224D"/>
        </w:tc>
      </w:tr>
      <w:tr w:rsidR="00AB224D">
        <w:tc>
          <w:tcPr>
            <w:tcW w:w="454" w:type="dxa"/>
            <w:vMerge w:val="restart"/>
          </w:tcPr>
          <w:p w:rsidR="00AB224D" w:rsidRDefault="00AB224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Внедрение механизмов эффективного контракта с руководителями </w:t>
            </w:r>
            <w:r>
              <w:lastRenderedPageBreak/>
              <w:t>организаций дополнительного образования детей города Костромы, в том числе: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 xml:space="preserve">Комитет образования, культуры, спорта и </w:t>
            </w:r>
            <w:r>
              <w:lastRenderedPageBreak/>
              <w:t>работы с молодежью Администрации города Костромы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lastRenderedPageBreak/>
              <w:t>2013-2018 годы</w:t>
            </w:r>
          </w:p>
        </w:tc>
        <w:tc>
          <w:tcPr>
            <w:tcW w:w="2520" w:type="dxa"/>
            <w:vMerge w:val="restart"/>
          </w:tcPr>
          <w:p w:rsidR="00AB224D" w:rsidRDefault="00AB224D">
            <w:pPr>
              <w:pStyle w:val="ConsPlusNormal"/>
              <w:jc w:val="both"/>
            </w:pPr>
            <w:r>
              <w:t xml:space="preserve">Заключение контракта, ориентированного на обеспечение </w:t>
            </w:r>
            <w:r>
              <w:lastRenderedPageBreak/>
              <w:t>качественных показателей в работе руководителя организации дополнительного образования детей города Костромы</w:t>
            </w:r>
          </w:p>
        </w:tc>
      </w:tr>
      <w:tr w:rsidR="00AB224D">
        <w:tc>
          <w:tcPr>
            <w:tcW w:w="454" w:type="dxa"/>
            <w:vMerge/>
          </w:tcPr>
          <w:p w:rsidR="00AB224D" w:rsidRDefault="00AB224D"/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разработка и внедрение Положения о материальном стимулировании и мерах социальной поддержки руководителей организаций дополнительного образования детей города Костромы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2013-2014 годы</w:t>
            </w:r>
          </w:p>
        </w:tc>
        <w:tc>
          <w:tcPr>
            <w:tcW w:w="2520" w:type="dxa"/>
            <w:vMerge/>
          </w:tcPr>
          <w:p w:rsidR="00AB224D" w:rsidRDefault="00AB224D"/>
        </w:tc>
      </w:tr>
      <w:tr w:rsidR="00AB224D">
        <w:tc>
          <w:tcPr>
            <w:tcW w:w="454" w:type="dxa"/>
            <w:vMerge/>
          </w:tcPr>
          <w:p w:rsidR="00AB224D" w:rsidRDefault="00AB224D"/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проведение работы по заключению трудовых договоров с руководителями организаций дополнительного образования детей города Костромы в соответствии с типовой формой договора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2013-2018 годы</w:t>
            </w:r>
          </w:p>
        </w:tc>
        <w:tc>
          <w:tcPr>
            <w:tcW w:w="2520" w:type="dxa"/>
            <w:vMerge/>
          </w:tcPr>
          <w:p w:rsidR="00AB224D" w:rsidRDefault="00AB224D"/>
        </w:tc>
      </w:tr>
      <w:tr w:rsidR="00AB224D">
        <w:tc>
          <w:tcPr>
            <w:tcW w:w="454" w:type="dxa"/>
            <w:vMerge w:val="restart"/>
          </w:tcPr>
          <w:p w:rsidR="00AB224D" w:rsidRDefault="00AB224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Обеспечение качества кадрового состава сферы дополнительного образования детей, в том числе:</w:t>
            </w:r>
          </w:p>
        </w:tc>
        <w:tc>
          <w:tcPr>
            <w:tcW w:w="2041" w:type="dxa"/>
            <w:vMerge w:val="restart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2014-2018 годы</w:t>
            </w:r>
          </w:p>
        </w:tc>
        <w:tc>
          <w:tcPr>
            <w:tcW w:w="2520" w:type="dxa"/>
            <w:vMerge w:val="restart"/>
          </w:tcPr>
          <w:p w:rsidR="00AB224D" w:rsidRDefault="00AB224D">
            <w:pPr>
              <w:pStyle w:val="ConsPlusNormal"/>
              <w:jc w:val="both"/>
            </w:pPr>
            <w:r>
              <w:t>Удельный вес численности молодых педагогов в возрасте до 30 лет в образовательных организациях дополнительного образования детей города Костромы в общей их численности будет составлять не менее 30% в 2018 году.</w:t>
            </w:r>
          </w:p>
          <w:p w:rsidR="00AB224D" w:rsidRDefault="00AB224D">
            <w:pPr>
              <w:pStyle w:val="ConsPlusNormal"/>
              <w:jc w:val="both"/>
            </w:pPr>
            <w:r>
              <w:t>Доля педагогических работников программ дополнительного образования детей, которым при прохождении аттестации в соответствующем году присвоена первая или высшая категория</w:t>
            </w:r>
          </w:p>
        </w:tc>
      </w:tr>
      <w:tr w:rsidR="00AB224D">
        <w:tc>
          <w:tcPr>
            <w:tcW w:w="454" w:type="dxa"/>
            <w:vMerge/>
          </w:tcPr>
          <w:p w:rsidR="00AB224D" w:rsidRDefault="00AB224D"/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обеспечение участия в курсах подготовки современных менеджеров организаций дополнительного образования детей в рамках регионального проекта программы "Развитие системы повышения квалификации педагогических работников образовательных организаций Костромской области"</w:t>
            </w:r>
          </w:p>
        </w:tc>
        <w:tc>
          <w:tcPr>
            <w:tcW w:w="2041" w:type="dxa"/>
            <w:vMerge/>
          </w:tcPr>
          <w:p w:rsidR="00AB224D" w:rsidRDefault="00AB224D"/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2013-2015 годы</w:t>
            </w:r>
          </w:p>
        </w:tc>
        <w:tc>
          <w:tcPr>
            <w:tcW w:w="2520" w:type="dxa"/>
            <w:vMerge/>
          </w:tcPr>
          <w:p w:rsidR="00AB224D" w:rsidRDefault="00AB224D"/>
        </w:tc>
      </w:tr>
      <w:tr w:rsidR="00AB224D">
        <w:tc>
          <w:tcPr>
            <w:tcW w:w="454" w:type="dxa"/>
            <w:vMerge/>
          </w:tcPr>
          <w:p w:rsidR="00AB224D" w:rsidRDefault="00AB224D"/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проведение аттестации педагогических работников организаций дополнительного образования детей города Костромы с последующим учетом результатов </w:t>
            </w:r>
            <w:r>
              <w:lastRenderedPageBreak/>
              <w:t>аттестации в эффективном контракте</w:t>
            </w:r>
          </w:p>
        </w:tc>
        <w:tc>
          <w:tcPr>
            <w:tcW w:w="2041" w:type="dxa"/>
            <w:vMerge/>
          </w:tcPr>
          <w:p w:rsidR="00AB224D" w:rsidRDefault="00AB224D"/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2014-2018 годы</w:t>
            </w:r>
          </w:p>
        </w:tc>
        <w:tc>
          <w:tcPr>
            <w:tcW w:w="2520" w:type="dxa"/>
            <w:vMerge/>
          </w:tcPr>
          <w:p w:rsidR="00AB224D" w:rsidRDefault="00AB224D"/>
        </w:tc>
      </w:tr>
      <w:tr w:rsidR="00AB224D">
        <w:tc>
          <w:tcPr>
            <w:tcW w:w="454" w:type="dxa"/>
          </w:tcPr>
          <w:p w:rsidR="00AB224D" w:rsidRDefault="00AB224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 в организациях дополнительного образования детей города Костромы.</w:t>
            </w:r>
          </w:p>
          <w:p w:rsidR="00AB224D" w:rsidRDefault="00AB224D">
            <w:pPr>
              <w:pStyle w:val="ConsPlusNormal"/>
              <w:jc w:val="both"/>
            </w:pPr>
            <w:r>
              <w:t>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организации дополнительного образования детей города Костромы не более 40 процентов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2014-2018 годы</w:t>
            </w:r>
          </w:p>
        </w:tc>
        <w:tc>
          <w:tcPr>
            <w:tcW w:w="2520" w:type="dxa"/>
          </w:tcPr>
          <w:p w:rsidR="00AB224D" w:rsidRDefault="00AB224D">
            <w:pPr>
              <w:pStyle w:val="ConsPlusNormal"/>
              <w:jc w:val="both"/>
            </w:pPr>
            <w:r>
              <w:t>Отношение среднемесячной заработной платы педагогических работников организаций дополнительного образования детей города Костромы к среднемесячной заработной плате педагогических работников общеобразовательных организаций в Костромской области.</w:t>
            </w:r>
          </w:p>
          <w:p w:rsidR="00AB224D" w:rsidRDefault="00AB224D">
            <w:pPr>
              <w:pStyle w:val="ConsPlusNormal"/>
              <w:jc w:val="both"/>
            </w:pPr>
            <w:r>
              <w:t>Доля педагогических работников программ дополнительного образования детей, которым при прохождении аттестации в соответствующем году присвоена первая или высшая квалификационная категория</w:t>
            </w:r>
          </w:p>
        </w:tc>
      </w:tr>
      <w:tr w:rsidR="00AB224D">
        <w:tc>
          <w:tcPr>
            <w:tcW w:w="454" w:type="dxa"/>
          </w:tcPr>
          <w:p w:rsidR="00AB224D" w:rsidRDefault="00AB224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 xml:space="preserve">Оптимизация численности по отдельным категориям педагогических работников организаций дополнительного образования детей города Костромы, в соответствии с </w:t>
            </w:r>
            <w:hyperlink r:id="rId3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1 июня 2012 года N 761 "О Национальной стратегии действий в интересах детей на 2012-2017 годы",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2014-2018 годы</w:t>
            </w:r>
          </w:p>
        </w:tc>
        <w:tc>
          <w:tcPr>
            <w:tcW w:w="2520" w:type="dxa"/>
          </w:tcPr>
          <w:p w:rsidR="00AB224D" w:rsidRDefault="00AB224D">
            <w:pPr>
              <w:pStyle w:val="ConsPlusNormal"/>
              <w:jc w:val="both"/>
            </w:pPr>
            <w:r>
              <w:t>Отношение среднемесячной заработной платы педагогических работников организаций дополнительного образования детей города Костромы к среднемесячной заработной плате педагогических работников общеобразовательных организаций в Костромской области.</w:t>
            </w:r>
          </w:p>
          <w:p w:rsidR="00AB224D" w:rsidRDefault="00AB224D">
            <w:pPr>
              <w:pStyle w:val="ConsPlusNormal"/>
              <w:jc w:val="both"/>
            </w:pPr>
            <w:r>
              <w:t xml:space="preserve">Доля педагогических работников программ дополнительного образования детей, которым при прохождении аттестации в соответствующем году присвоена первая или </w:t>
            </w:r>
            <w:r>
              <w:lastRenderedPageBreak/>
              <w:t>высшая квалификационная категория</w:t>
            </w:r>
          </w:p>
        </w:tc>
      </w:tr>
      <w:tr w:rsidR="00AB224D">
        <w:tc>
          <w:tcPr>
            <w:tcW w:w="454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Реализация комплекса мероприятий по введению нормативного подушевого финансирования в организациях дополнительного образования детей города Костромы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2014-2018 годы</w:t>
            </w:r>
          </w:p>
        </w:tc>
        <w:tc>
          <w:tcPr>
            <w:tcW w:w="2520" w:type="dxa"/>
          </w:tcPr>
          <w:p w:rsidR="00AB224D" w:rsidRDefault="00AB224D">
            <w:pPr>
              <w:pStyle w:val="ConsPlusNormal"/>
              <w:jc w:val="both"/>
            </w:pPr>
            <w:r>
              <w:t>Отношение среднемесячной заработной платы педагогов организаций дополнительного образования детей города Костромы к среднемесячной заработной плате учителей в Костромской области</w:t>
            </w:r>
          </w:p>
        </w:tc>
      </w:tr>
      <w:tr w:rsidR="00AB224D">
        <w:tc>
          <w:tcPr>
            <w:tcW w:w="454" w:type="dxa"/>
          </w:tcPr>
          <w:p w:rsidR="00AB224D" w:rsidRDefault="00AB224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Проведение совещаний (семинаров) с участием профсоюзных организаций по вопросам реализации мероприятий "дорожной карты", в том числе мер, направленных на повышение оплаты труда педагогических работников организаций дополнительного образования детей города Костромы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руководители организаций дополнительного образования детей с участием профсоюзных организаций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2013-2018 годы</w:t>
            </w:r>
          </w:p>
        </w:tc>
        <w:tc>
          <w:tcPr>
            <w:tcW w:w="2520" w:type="dxa"/>
          </w:tcPr>
          <w:p w:rsidR="00AB224D" w:rsidRDefault="00AB224D">
            <w:pPr>
              <w:pStyle w:val="ConsPlusNormal"/>
              <w:jc w:val="both"/>
            </w:pPr>
            <w:r>
              <w:t>Проведение не менее двух семинаров (совещаний)</w:t>
            </w:r>
          </w:p>
        </w:tc>
      </w:tr>
      <w:tr w:rsidR="00AB224D">
        <w:tc>
          <w:tcPr>
            <w:tcW w:w="454" w:type="dxa"/>
          </w:tcPr>
          <w:p w:rsidR="00AB224D" w:rsidRDefault="00AB224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</w:tcPr>
          <w:p w:rsidR="00AB224D" w:rsidRDefault="00AB224D">
            <w:pPr>
              <w:pStyle w:val="ConsPlusNormal"/>
              <w:jc w:val="both"/>
            </w:pPr>
            <w:r>
              <w:t>Реализация мероприятий по независимой системе оценки качества работы организаций дополнительного образования детей города Костромы, в том числе:</w:t>
            </w:r>
          </w:p>
          <w:p w:rsidR="00AB224D" w:rsidRDefault="00AB224D">
            <w:pPr>
              <w:pStyle w:val="ConsPlusNormal"/>
              <w:jc w:val="both"/>
            </w:pPr>
            <w:r>
              <w:t>Информационное и мониторинговое сопровождение введения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на сайтах заинтересованных ведомств, проведение семинаров и другие мероприятия)</w:t>
            </w:r>
          </w:p>
        </w:tc>
        <w:tc>
          <w:tcPr>
            <w:tcW w:w="2041" w:type="dxa"/>
          </w:tcPr>
          <w:p w:rsidR="00AB224D" w:rsidRDefault="00AB224D">
            <w:pPr>
              <w:pStyle w:val="ConsPlusNormal"/>
              <w:jc w:val="both"/>
            </w:pPr>
            <w:r>
              <w:t>Комитет образования, культуры, спорта и работы с молодежью Администрации города Костромы, муниципальное бюджетное учреждение города Костромы "Городской центр обеспечения качества образования"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both"/>
            </w:pPr>
            <w:r>
              <w:t>2014-2018 годы</w:t>
            </w:r>
          </w:p>
        </w:tc>
        <w:tc>
          <w:tcPr>
            <w:tcW w:w="2520" w:type="dxa"/>
          </w:tcPr>
          <w:p w:rsidR="00AB224D" w:rsidRDefault="00AB224D">
            <w:pPr>
              <w:pStyle w:val="ConsPlusNormal"/>
              <w:jc w:val="both"/>
            </w:pPr>
            <w:r>
              <w:t>Размещение информации на официальном сайте Администрации города Костромы в информационно-телекоммуникационной сети Интернет, на домашней странице Комитета образования, культуры, спорта и работы с молодежью Администрации города Костромы на портале "Образование Костромской области" в информационно-телекоммуникационной сети Интернет</w:t>
            </w:r>
          </w:p>
        </w:tc>
      </w:tr>
    </w:tbl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center"/>
        <w:outlineLvl w:val="2"/>
      </w:pPr>
      <w:r>
        <w:lastRenderedPageBreak/>
        <w:t>Глава 5. ПОКАЗАТЕЛИ ПОВЫШЕНИЯ ЭФФЕКТИВНОСТИ И КАЧЕСТВА</w:t>
      </w:r>
    </w:p>
    <w:p w:rsidR="00AB224D" w:rsidRDefault="00AB224D">
      <w:pPr>
        <w:pStyle w:val="ConsPlusNormal"/>
        <w:jc w:val="center"/>
      </w:pPr>
      <w:r>
        <w:t>УСЛУГ В СФЕРЕ ДОПОЛНИТЕЛЬНОГО ОБРАЗОВАНИЯ ДЕТЕЙ,</w:t>
      </w:r>
    </w:p>
    <w:p w:rsidR="00AB224D" w:rsidRDefault="00AB224D">
      <w:pPr>
        <w:pStyle w:val="ConsPlusNormal"/>
        <w:jc w:val="center"/>
      </w:pPr>
      <w:r>
        <w:t>СООТНЕСЕННЫЕ С ЭТАПАМИ ПЕРЕХОДА К ЭФФЕКТИВНОМУ КОНТРАКТУ</w:t>
      </w:r>
    </w:p>
    <w:p w:rsidR="00AB224D" w:rsidRDefault="00AB2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35"/>
        <w:gridCol w:w="720"/>
        <w:gridCol w:w="750"/>
        <w:gridCol w:w="750"/>
        <w:gridCol w:w="750"/>
        <w:gridCol w:w="750"/>
        <w:gridCol w:w="750"/>
        <w:gridCol w:w="750"/>
        <w:gridCol w:w="1417"/>
      </w:tblGrid>
      <w:tr w:rsidR="00AB224D">
        <w:tc>
          <w:tcPr>
            <w:tcW w:w="567" w:type="dxa"/>
          </w:tcPr>
          <w:p w:rsidR="00AB224D" w:rsidRDefault="00AB22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35" w:type="dxa"/>
          </w:tcPr>
          <w:p w:rsidR="00AB224D" w:rsidRDefault="00AB224D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AB224D" w:rsidRDefault="00AB224D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AB224D">
        <w:tc>
          <w:tcPr>
            <w:tcW w:w="567" w:type="dxa"/>
          </w:tcPr>
          <w:p w:rsidR="00AB224D" w:rsidRDefault="00AB22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35" w:type="dxa"/>
          </w:tcPr>
          <w:p w:rsidR="00AB224D" w:rsidRDefault="00AB224D">
            <w:pPr>
              <w:pStyle w:val="ConsPlusNormal"/>
            </w:pPr>
            <w: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</w:pPr>
            <w:r>
              <w:t>проценты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AB224D" w:rsidRDefault="00AB224D">
            <w:pPr>
              <w:pStyle w:val="ConsPlusNormal"/>
            </w:pPr>
            <w:r>
              <w:t>Не менее 71% детей в возрасте 5-18 лет охвачены программами дополнительного образования</w:t>
            </w:r>
          </w:p>
        </w:tc>
      </w:tr>
      <w:tr w:rsidR="00AB224D">
        <w:tc>
          <w:tcPr>
            <w:tcW w:w="567" w:type="dxa"/>
          </w:tcPr>
          <w:p w:rsidR="00AB224D" w:rsidRDefault="00AB22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35" w:type="dxa"/>
          </w:tcPr>
          <w:p w:rsidR="00AB224D" w:rsidRDefault="00AB224D">
            <w:pPr>
              <w:pStyle w:val="ConsPlusNormal"/>
            </w:pPr>
            <w: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</w:pPr>
            <w:r>
              <w:t>проценты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AB224D" w:rsidRDefault="00AB224D">
            <w:pPr>
              <w:pStyle w:val="ConsPlusNormal"/>
            </w:pPr>
            <w:r>
              <w:t>До 46% 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AB224D">
        <w:tc>
          <w:tcPr>
            <w:tcW w:w="567" w:type="dxa"/>
          </w:tcPr>
          <w:p w:rsidR="00AB224D" w:rsidRDefault="00AB22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35" w:type="dxa"/>
          </w:tcPr>
          <w:p w:rsidR="00AB224D" w:rsidRDefault="00AB224D">
            <w:pPr>
              <w:pStyle w:val="ConsPlusNormal"/>
            </w:pPr>
            <w:r>
              <w:t xml:space="preserve">Отношение среднемесячной заработной платы педагогических работников организаций дополнительного образования детей города Костромы к среднемесячной </w:t>
            </w:r>
            <w:r>
              <w:lastRenderedPageBreak/>
              <w:t>заработной плате педагогических работников общего образования в Костромской области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</w:pPr>
            <w:r>
              <w:lastRenderedPageBreak/>
              <w:t>проценты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AB224D" w:rsidRDefault="00AB224D">
            <w:pPr>
              <w:pStyle w:val="ConsPlusNormal"/>
            </w:pPr>
            <w:r>
              <w:t xml:space="preserve">Во всех организациях дополнительного образования детей города Костромы будет обеспечен переход на эффективный </w:t>
            </w:r>
            <w:r>
              <w:lastRenderedPageBreak/>
              <w:t>контракт с педагогическими работниками. Средняя заработная плата педагогических работников дополнительного образования детей города Костромы составит 100 процентов к среднемесячной заработной плате педагогических работников общего образования в Костромской области</w:t>
            </w:r>
          </w:p>
        </w:tc>
      </w:tr>
      <w:tr w:rsidR="00AB224D">
        <w:tc>
          <w:tcPr>
            <w:tcW w:w="567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35" w:type="dxa"/>
          </w:tcPr>
          <w:p w:rsidR="00AB224D" w:rsidRDefault="00AB224D">
            <w:pPr>
              <w:pStyle w:val="ConsPlusNormal"/>
            </w:pPr>
            <w:r>
              <w:t>Удельный вес организаций дополнительного образования детей города Костромы, в которых оценка их руководителей и основных категорий работников осуществляется на основании показателей эффективности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</w:pPr>
            <w:r>
              <w:t>проценты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AB224D" w:rsidRDefault="00AB224D">
            <w:pPr>
              <w:pStyle w:val="ConsPlusNormal"/>
            </w:pPr>
            <w:r>
              <w:t>В 100 процентах организаций дополнительного образования детей города Костромы будет внедрена система оценки эффективности деятельности их руководителей, основных категорий работников</w:t>
            </w:r>
          </w:p>
        </w:tc>
      </w:tr>
      <w:tr w:rsidR="00AB224D">
        <w:tc>
          <w:tcPr>
            <w:tcW w:w="567" w:type="dxa"/>
          </w:tcPr>
          <w:p w:rsidR="00AB224D" w:rsidRDefault="00AB224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35" w:type="dxa"/>
          </w:tcPr>
          <w:p w:rsidR="00AB224D" w:rsidRDefault="00AB224D">
            <w:pPr>
              <w:pStyle w:val="ConsPlusNormal"/>
            </w:pPr>
            <w:r>
              <w:t xml:space="preserve">Удельный вес численности </w:t>
            </w:r>
            <w:r>
              <w:lastRenderedPageBreak/>
              <w:t>педагогических работников в возрасте до 30 лет в организациях дополнительного образования детей города Костромы в общей их численности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</w:pPr>
            <w:r>
              <w:lastRenderedPageBreak/>
              <w:t>проценты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AB224D" w:rsidRDefault="00AB224D">
            <w:pPr>
              <w:pStyle w:val="ConsPlusNormal"/>
            </w:pPr>
            <w:r>
              <w:t>Численность педагогическ</w:t>
            </w:r>
            <w:r>
              <w:lastRenderedPageBreak/>
              <w:t>их работников в возрасте до 30 лет будет составлять не менее 30 процентов от общей численности педагогических работников организаций дополнительного образования детей города Костромы в общей их численности</w:t>
            </w:r>
          </w:p>
        </w:tc>
      </w:tr>
      <w:tr w:rsidR="00AB224D">
        <w:tc>
          <w:tcPr>
            <w:tcW w:w="567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835" w:type="dxa"/>
          </w:tcPr>
          <w:p w:rsidR="00AB224D" w:rsidRDefault="00AB224D">
            <w:pPr>
              <w:pStyle w:val="ConsPlusNormal"/>
            </w:pPr>
            <w:r>
              <w:t>Доля педагогических работников организаций дополнительного образования детей города Костромы, получивших в установленном порядке первую или высшую квалификационную категорию в общей численности указанной категории работников</w:t>
            </w:r>
          </w:p>
        </w:tc>
        <w:tc>
          <w:tcPr>
            <w:tcW w:w="720" w:type="dxa"/>
          </w:tcPr>
          <w:p w:rsidR="00AB224D" w:rsidRDefault="00AB224D">
            <w:pPr>
              <w:pStyle w:val="ConsPlusNormal"/>
            </w:pPr>
            <w:r>
              <w:t>проценты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750" w:type="dxa"/>
          </w:tcPr>
          <w:p w:rsidR="00AB224D" w:rsidRDefault="00AB224D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417" w:type="dxa"/>
          </w:tcPr>
          <w:p w:rsidR="00AB224D" w:rsidRDefault="00AB224D">
            <w:pPr>
              <w:pStyle w:val="ConsPlusNormal"/>
            </w:pPr>
            <w:r>
              <w:t>Доля педагогических работников организаций дополнительного образования детей города Костромы, получивших в установленном порядке первую или высшую квалификационную категорию, вырастет на 1 процент</w:t>
            </w:r>
          </w:p>
        </w:tc>
      </w:tr>
    </w:tbl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center"/>
        <w:outlineLvl w:val="1"/>
      </w:pPr>
      <w:r>
        <w:t>Раздел 4. ФИНАНСОВОЕ ОБЕСПЕЧЕНИЕ ПЛАНА МЕРОПРИЯТИЙ</w:t>
      </w:r>
    </w:p>
    <w:p w:rsidR="00AB224D" w:rsidRDefault="00AB224D">
      <w:pPr>
        <w:pStyle w:val="ConsPlusNormal"/>
        <w:jc w:val="center"/>
      </w:pPr>
      <w:r>
        <w:t>("ДОРОЖНОЙ КАРТЫ") "ИЗМЕНЕНИЯ В ОТРАСЛЯХ СОЦИАЛЬНОЙ</w:t>
      </w:r>
    </w:p>
    <w:p w:rsidR="00AB224D" w:rsidRDefault="00AB224D">
      <w:pPr>
        <w:pStyle w:val="ConsPlusNormal"/>
        <w:jc w:val="center"/>
      </w:pPr>
      <w:r>
        <w:t>СФЕРЫ, НАПРАВЛЕННЫЕ НА ПОВЫШЕНИЕ ЭФФЕКТИВНОСТИ</w:t>
      </w:r>
    </w:p>
    <w:p w:rsidR="00AB224D" w:rsidRDefault="00AB224D">
      <w:pPr>
        <w:pStyle w:val="ConsPlusNormal"/>
        <w:jc w:val="center"/>
      </w:pPr>
      <w:r>
        <w:t>ОБРАЗОВАНИЯ И НАУКИ", МЛН. РУБЛЕЙ</w:t>
      </w:r>
    </w:p>
    <w:p w:rsidR="00AB224D" w:rsidRDefault="00AB224D">
      <w:pPr>
        <w:pStyle w:val="ConsPlusNormal"/>
        <w:jc w:val="both"/>
      </w:pPr>
    </w:p>
    <w:p w:rsidR="00AB224D" w:rsidRDefault="00AB224D">
      <w:pPr>
        <w:sectPr w:rsidR="00AB224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1260"/>
        <w:gridCol w:w="1191"/>
        <w:gridCol w:w="900"/>
        <w:gridCol w:w="1304"/>
        <w:gridCol w:w="1134"/>
        <w:gridCol w:w="900"/>
        <w:gridCol w:w="1191"/>
        <w:gridCol w:w="1080"/>
        <w:gridCol w:w="900"/>
        <w:gridCol w:w="1080"/>
        <w:gridCol w:w="900"/>
        <w:gridCol w:w="900"/>
        <w:gridCol w:w="1247"/>
        <w:gridCol w:w="1260"/>
        <w:gridCol w:w="1304"/>
        <w:gridCol w:w="1260"/>
      </w:tblGrid>
      <w:tr w:rsidR="00AB224D">
        <w:tc>
          <w:tcPr>
            <w:tcW w:w="3572" w:type="dxa"/>
            <w:vMerge w:val="restart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3351" w:type="dxa"/>
            <w:gridSpan w:val="3"/>
          </w:tcPr>
          <w:p w:rsidR="00AB224D" w:rsidRDefault="00AB224D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3338" w:type="dxa"/>
            <w:gridSpan w:val="3"/>
          </w:tcPr>
          <w:p w:rsidR="00AB224D" w:rsidRDefault="00AB224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171" w:type="dxa"/>
            <w:gridSpan w:val="3"/>
          </w:tcPr>
          <w:p w:rsidR="00AB224D" w:rsidRDefault="00AB22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  <w:vMerge w:val="restart"/>
          </w:tcPr>
          <w:p w:rsidR="00AB224D" w:rsidRDefault="00AB224D">
            <w:pPr>
              <w:pStyle w:val="ConsPlusNormal"/>
              <w:jc w:val="center"/>
            </w:pPr>
            <w:r>
              <w:t>Потребность 2013-2015 годы</w:t>
            </w:r>
          </w:p>
        </w:tc>
        <w:tc>
          <w:tcPr>
            <w:tcW w:w="1260" w:type="dxa"/>
            <w:vMerge w:val="restart"/>
          </w:tcPr>
          <w:p w:rsidR="00AB224D" w:rsidRDefault="00AB224D">
            <w:pPr>
              <w:pStyle w:val="ConsPlusNormal"/>
              <w:jc w:val="center"/>
            </w:pPr>
            <w:r>
              <w:t>Из них предусмотрено</w:t>
            </w:r>
          </w:p>
        </w:tc>
        <w:tc>
          <w:tcPr>
            <w:tcW w:w="1304" w:type="dxa"/>
            <w:vMerge w:val="restart"/>
          </w:tcPr>
          <w:p w:rsidR="00AB224D" w:rsidRDefault="00AB224D">
            <w:pPr>
              <w:pStyle w:val="ConsPlusNormal"/>
              <w:jc w:val="center"/>
            </w:pPr>
            <w:r>
              <w:t>Потребность 2013-2018 годы</w:t>
            </w:r>
          </w:p>
        </w:tc>
        <w:tc>
          <w:tcPr>
            <w:tcW w:w="1260" w:type="dxa"/>
            <w:vMerge w:val="restart"/>
          </w:tcPr>
          <w:p w:rsidR="00AB224D" w:rsidRDefault="00AB224D">
            <w:pPr>
              <w:pStyle w:val="ConsPlusNormal"/>
              <w:jc w:val="center"/>
            </w:pPr>
            <w:r>
              <w:t>Из них предусмотрено</w:t>
            </w:r>
          </w:p>
        </w:tc>
      </w:tr>
      <w:tr w:rsidR="00AB224D">
        <w:tc>
          <w:tcPr>
            <w:tcW w:w="3572" w:type="dxa"/>
            <w:vMerge/>
          </w:tcPr>
          <w:p w:rsidR="00AB224D" w:rsidRDefault="00AB224D"/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Средства, предусмотренные бюджетом города Костромы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Предусмотренные внебюджетные средства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Средства, предусмотренные бюджетом города Костромы</w:t>
            </w:r>
          </w:p>
        </w:tc>
        <w:tc>
          <w:tcPr>
            <w:tcW w:w="1134" w:type="dxa"/>
          </w:tcPr>
          <w:p w:rsidR="00AB224D" w:rsidRDefault="00AB224D">
            <w:pPr>
              <w:pStyle w:val="ConsPlusNormal"/>
              <w:jc w:val="center"/>
            </w:pPr>
            <w:r>
              <w:t>Планируемые внебюджетные средства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Средства, предусмотренные бюджетом города Костромы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Планируемые внебюджетные средства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247" w:type="dxa"/>
            <w:vMerge/>
          </w:tcPr>
          <w:p w:rsidR="00AB224D" w:rsidRDefault="00AB224D"/>
        </w:tc>
        <w:tc>
          <w:tcPr>
            <w:tcW w:w="1260" w:type="dxa"/>
            <w:vMerge/>
          </w:tcPr>
          <w:p w:rsidR="00AB224D" w:rsidRDefault="00AB224D"/>
        </w:tc>
        <w:tc>
          <w:tcPr>
            <w:tcW w:w="1304" w:type="dxa"/>
            <w:vMerge/>
          </w:tcPr>
          <w:p w:rsidR="00AB224D" w:rsidRDefault="00AB224D"/>
        </w:tc>
        <w:tc>
          <w:tcPr>
            <w:tcW w:w="1260" w:type="dxa"/>
            <w:vMerge/>
          </w:tcPr>
          <w:p w:rsidR="00AB224D" w:rsidRDefault="00AB224D"/>
        </w:tc>
      </w:tr>
      <w:tr w:rsidR="00AB224D">
        <w:tc>
          <w:tcPr>
            <w:tcW w:w="21383" w:type="dxa"/>
            <w:gridSpan w:val="17"/>
          </w:tcPr>
          <w:p w:rsidR="00AB224D" w:rsidRDefault="00AB224D">
            <w:pPr>
              <w:pStyle w:val="ConsPlusNormal"/>
              <w:jc w:val="center"/>
              <w:outlineLvl w:val="2"/>
            </w:pPr>
            <w:r>
              <w:t>Дошкольное образование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B224D" w:rsidRDefault="00AB22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17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1. Мониторинг и оценка эффективности реализации организациями дошкольного образования города Костромы программ (проектов) развития дошкольного образования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2. Создание в городе Костроме дополнительных мест в образовательных организациях различных типов, а также развитие вариативных форм дошкольного образования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156,5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1134" w:type="dxa"/>
          </w:tcPr>
          <w:p w:rsidR="00AB224D" w:rsidRDefault="00AB224D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797,6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433,6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1226,6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433,6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 xml:space="preserve">3. Проведение мониторинга и анализа предписаний надзорных органов с целью обеспечения минимизации регулирующих требований к организации дошкольного образования города Костромы при сохранении качества услуг и безопасности условий их </w:t>
            </w:r>
            <w:r>
              <w:lastRenderedPageBreak/>
              <w:t>предоставления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13,2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150,2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260,6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39,8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4. Проведение мероприятий по оптимизации сети образовательных организаций с учетом специфики образовательных организаций, реализации образовательных программ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5. Обеспечение функционирования региональной системы по реализации услуги ведения электронной очереди по приему заявлений, постановке на учет и зачислению детей в организации дошкольного образования города Костромы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6. Проведение мероприятий по созданию условий для развития частно-государственного партнерства в сфере предоставления услуги по дошкольному образованию детей, в том числе предоставление субсидий частным организациям дошкольного образования в городе Костроме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22,1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7. Внедрение Федерального государственного образовательного стандарта дошкольного образования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 xml:space="preserve">8. Мероприятия по кадровому </w:t>
            </w:r>
            <w:r>
              <w:lastRenderedPageBreak/>
              <w:t>обеспечению системы дошкольного образования города Костромы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9. Осуществление мероприятий, направленных на оптимизацию расходов на оплату труда вспомогательного, административно-управленческого персонала (дифференциация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организации не более 40 процентов, в том числе за счет проведения мероприятий по структурному преобразованию сети муниципальных образовательных организаций (объединение детских садов со школами, образование филиалов детских садов с высокой наполняемостью с территориально отделенными малокомплектными детскими садами, создание социокультурных центров)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10. Внедрение региональной системы оценки качества дошкольного образования в городе Костроме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 xml:space="preserve">11. Внедрение механизмов эффективного контракта с </w:t>
            </w:r>
            <w:r>
              <w:lastRenderedPageBreak/>
              <w:t>педагогическими работниками организаций дошкольного образования, в том числе: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98,0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98,0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 xml:space="preserve">планирование дополнительных расходов на повышение оплаты труда педагогических работников дошкольного образования в соответствии с </w:t>
            </w:r>
            <w:hyperlink r:id="rId4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98,0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12. Совершенствование нормативного подушевого финансирования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13. Информационное и мониторинговое сопровождение введения эффективного контракта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279,1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301,1</w:t>
            </w:r>
          </w:p>
        </w:tc>
        <w:tc>
          <w:tcPr>
            <w:tcW w:w="1134" w:type="dxa"/>
          </w:tcPr>
          <w:p w:rsidR="00AB224D" w:rsidRDefault="00AB224D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146,8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120,8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1077,9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593,5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1653,3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593,5</w:t>
            </w:r>
          </w:p>
        </w:tc>
      </w:tr>
      <w:tr w:rsidR="00AB224D">
        <w:tc>
          <w:tcPr>
            <w:tcW w:w="21383" w:type="dxa"/>
            <w:gridSpan w:val="17"/>
          </w:tcPr>
          <w:p w:rsidR="00AB224D" w:rsidRDefault="00AB224D">
            <w:pPr>
              <w:pStyle w:val="ConsPlusNormal"/>
              <w:jc w:val="center"/>
              <w:outlineLvl w:val="2"/>
            </w:pPr>
            <w:r>
              <w:t>Общее образование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 xml:space="preserve">1. Реализация комплекса мероприятий по обеспечению условий для внедрения Федеральных государственных образовательных стандартов, в том числе поэтапное введение </w:t>
            </w:r>
            <w:r>
              <w:lastRenderedPageBreak/>
              <w:t>Федеральных государственных образовательных стандартов общего образования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3,9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12,3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2. Разработка и реализация комплекса мер, направленных на совершенствование профессиональной ориентации школьников в общеобразовательных организациях города Костромы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3. Участие в формировании региональной системы мониторинга уровня подготовки и социализации школьников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0,0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4. Программа подготовки и переподготовки педагогических кадров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0,0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4.1. сбор и распространение лучших педагогических практик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0,02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4.2. формирование сетевого взаимодействия образовательных организаций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0,02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4.3. выявление и поддержка молодых педагогов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8,81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8,81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8,81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 xml:space="preserve">5. Проведение комплекса мероприятий, направленных на внедрение профессионального стандарта педагогических </w:t>
            </w:r>
            <w:r>
              <w:lastRenderedPageBreak/>
              <w:t>работников общеобразовательных организаций, модернизации системы повышения квалификации работников образования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6. Внедрение региональной системы оценки качества общего образования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0,01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7. Разработка и реализация проекта, направленного на поддержку общеобразовательных организаций города Костромы, работающих в сложных социальных условиях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0,15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8. Реализация комплекса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1,345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1,345</w:t>
            </w: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1,345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4,035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4,035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4,035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4,035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9. Реализация мероприятий по оптимизации сети образовательных организаций, в том числе поэтапное сокращение доли общеобразовательных организаций города Костромы, работающих в две смены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 xml:space="preserve">10. Внедрение механизмов эффективного контракта с </w:t>
            </w:r>
            <w:r>
              <w:lastRenderedPageBreak/>
              <w:t>педагогическими работниками общеобразовательных организаций города Костромы, в том числе: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lastRenderedPageBreak/>
              <w:t>3,3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12,2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 xml:space="preserve">планирование дополнительных расходов на повышение оплаты труда педагогических работников общеобразовательных организаций города Костромы в соответствии с </w:t>
            </w:r>
            <w:hyperlink r:id="rId4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12,2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11. Информационное и мониторинговое сопровождение введения эффективного контракта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12. Участие в совершенствовании действующих моделей аттестации педагогических работников общеобразовательных организаций города Костромы с последующим учетом их результатов в эффективном контракте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 xml:space="preserve">13. Проведение семинаров и заседаний для педагогических работников системы общего образования с участием Костромской городской профсоюзной организации работников народного образования </w:t>
            </w:r>
            <w:r>
              <w:lastRenderedPageBreak/>
              <w:t>города Костромы, общественных организаций по вопросам реализации "дорожной карты"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14. Реализация мероприятий по организации независимой системы оценки качества работы общеобразовательных организаций города Костромы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11,455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11,905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14,82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11,94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10,65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14,48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9,31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73,29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37,545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107,73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37,545</w:t>
            </w:r>
          </w:p>
        </w:tc>
      </w:tr>
      <w:tr w:rsidR="00AB224D">
        <w:tc>
          <w:tcPr>
            <w:tcW w:w="21383" w:type="dxa"/>
            <w:gridSpan w:val="17"/>
          </w:tcPr>
          <w:p w:rsidR="00AB224D" w:rsidRDefault="00AB224D">
            <w:pPr>
              <w:pStyle w:val="ConsPlusNormal"/>
              <w:jc w:val="center"/>
              <w:outlineLvl w:val="2"/>
            </w:pPr>
            <w:r>
              <w:t>Дополнительное образование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1. Разработка и реализация программ (проектов) развития дополнительного образования детей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0,0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2. Совершенствование организационно-экономических механизмов обеспечения доступности услуг дополнительного образования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0,0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3. Распространение региональных и муниципальных моделей организации дополнительного образования детей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0,0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 xml:space="preserve">4. Создание условий для использования ресурсов негосударственного сектора в предоставлении услуг дополнительного образования </w:t>
            </w:r>
            <w:r>
              <w:lastRenderedPageBreak/>
              <w:t>детей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0,0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5. Разработка и внедрение муниципальной системы оценки качества дополнительного образования детей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 xml:space="preserve">6. Реализация </w:t>
            </w:r>
            <w:hyperlink r:id="rId42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общенациональной системы выявления и развития молодых талантов, утвержденной Президентом Российской Федерации 3 апреля 2012 года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0,0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7. Внедрение механизмов эффективного контракта с педагогическими работниками организаций дополнительного образования детей города Костромы, в том числе: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113,6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113,6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292,9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113,6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 xml:space="preserve">планирование дополнительных расходов на повышение оплаты труда педагогических работников организаций дополнительного образования детей города Костромы в соответствии с </w:t>
            </w:r>
            <w:hyperlink r:id="rId4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1 июня 2012 года N 761 "О Национальной стратегии действий в интересах детей на 2012-2017 годы"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113,6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113,6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292,9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113,6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 xml:space="preserve">8. Внедрение механизмов эффективного контракта с руководителями образовательных </w:t>
            </w:r>
            <w:r>
              <w:lastRenderedPageBreak/>
              <w:t>организаций дополнительного образования детей города Костромы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9. Обеспечение качества кадрового состава сферы дополнительного образования детей города Костромы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0,0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10. Осуществление мероприятий, направленных на оптимизацию расходов на оплату труда вспомогательного, административно-управленческого персонала в организациях дополнительного образования детей города Костромы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 xml:space="preserve">11. Оптимизация численности по отдельным категориям педагогических работников организаций дополнительного образования детей города Костромы, в соответствии с </w:t>
            </w:r>
            <w:hyperlink r:id="rId4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1 июня 2012 года N 761 "О Национальной стратегии действий в интересах детей на 2012-2017 годы",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 xml:space="preserve">12. Реализация комплекса </w:t>
            </w:r>
            <w:r>
              <w:lastRenderedPageBreak/>
              <w:t>мероприятий по введению нормативного подушевого финансирования в образовательных организациях дополнительного образования детей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13. Проведение совещаний (семинаров) с участием профсоюзных организаций по вопросам реализации мероприятий "дорожной карты", в том числе мер, направленных на повышение оплаты труда педагогических работников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14. Реализация мероприятий по независимой системе оценки качества работы организаций дополнительного образования детей города Костромы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3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191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08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90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47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304" w:type="dxa"/>
          </w:tcPr>
          <w:p w:rsidR="00AB224D" w:rsidRDefault="00AB224D">
            <w:pPr>
              <w:pStyle w:val="ConsPlusNormal"/>
            </w:pPr>
          </w:p>
        </w:tc>
        <w:tc>
          <w:tcPr>
            <w:tcW w:w="1260" w:type="dxa"/>
          </w:tcPr>
          <w:p w:rsidR="00AB224D" w:rsidRDefault="00AB224D">
            <w:pPr>
              <w:pStyle w:val="ConsPlusNormal"/>
            </w:pP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191" w:type="dxa"/>
            <w:vAlign w:val="center"/>
          </w:tcPr>
          <w:p w:rsidR="00AB224D" w:rsidRDefault="00AB22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AB224D" w:rsidRDefault="00AB22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34" w:type="dxa"/>
          </w:tcPr>
          <w:p w:rsidR="00AB224D" w:rsidRDefault="00AB224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45,42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126,32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17,02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117,84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113,6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306,6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113,6</w:t>
            </w:r>
          </w:p>
        </w:tc>
      </w:tr>
      <w:tr w:rsidR="00AB224D">
        <w:tc>
          <w:tcPr>
            <w:tcW w:w="3572" w:type="dxa"/>
          </w:tcPr>
          <w:p w:rsidR="00AB224D" w:rsidRDefault="00AB224D">
            <w:pPr>
              <w:pStyle w:val="ConsPlusNormal"/>
            </w:pPr>
            <w:r>
              <w:t>Итого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321,855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340,87</w:t>
            </w:r>
          </w:p>
        </w:tc>
        <w:tc>
          <w:tcPr>
            <w:tcW w:w="1134" w:type="dxa"/>
          </w:tcPr>
          <w:p w:rsidR="00AB224D" w:rsidRDefault="00AB224D">
            <w:pPr>
              <w:pStyle w:val="ConsPlusNormal"/>
              <w:jc w:val="center"/>
            </w:pPr>
            <w:r>
              <w:t>132,25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49,675</w:t>
            </w:r>
          </w:p>
        </w:tc>
        <w:tc>
          <w:tcPr>
            <w:tcW w:w="1191" w:type="dxa"/>
          </w:tcPr>
          <w:p w:rsidR="00AB224D" w:rsidRDefault="00AB224D">
            <w:pPr>
              <w:pStyle w:val="ConsPlusNormal"/>
              <w:jc w:val="center"/>
            </w:pPr>
            <w:r>
              <w:t>81,92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132,25 1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161,51</w:t>
            </w:r>
          </w:p>
        </w:tc>
        <w:tc>
          <w:tcPr>
            <w:tcW w:w="1080" w:type="dxa"/>
          </w:tcPr>
          <w:p w:rsidR="00AB224D" w:rsidRDefault="00AB224D">
            <w:pPr>
              <w:pStyle w:val="ConsPlusNormal"/>
              <w:jc w:val="center"/>
            </w:pPr>
            <w:r>
              <w:t>1 461,87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900" w:type="dxa"/>
          </w:tcPr>
          <w:p w:rsidR="00AB224D" w:rsidRDefault="00AB224D">
            <w:pPr>
              <w:pStyle w:val="ConsPlusNormal"/>
              <w:jc w:val="center"/>
            </w:pPr>
            <w:r>
              <w:t>75,13</w:t>
            </w:r>
          </w:p>
        </w:tc>
        <w:tc>
          <w:tcPr>
            <w:tcW w:w="1247" w:type="dxa"/>
          </w:tcPr>
          <w:p w:rsidR="00AB224D" w:rsidRDefault="00AB224D">
            <w:pPr>
              <w:pStyle w:val="ConsPlusNormal"/>
              <w:jc w:val="center"/>
            </w:pPr>
            <w:r>
              <w:t>1269,03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1 744,645</w:t>
            </w:r>
          </w:p>
        </w:tc>
        <w:tc>
          <w:tcPr>
            <w:tcW w:w="1304" w:type="dxa"/>
          </w:tcPr>
          <w:p w:rsidR="00AB224D" w:rsidRDefault="00AB224D">
            <w:pPr>
              <w:pStyle w:val="ConsPlusNormal"/>
              <w:jc w:val="center"/>
            </w:pPr>
            <w:r>
              <w:t>2067,63</w:t>
            </w:r>
          </w:p>
        </w:tc>
        <w:tc>
          <w:tcPr>
            <w:tcW w:w="1260" w:type="dxa"/>
          </w:tcPr>
          <w:p w:rsidR="00AB224D" w:rsidRDefault="00AB224D">
            <w:pPr>
              <w:pStyle w:val="ConsPlusNormal"/>
              <w:jc w:val="center"/>
            </w:pPr>
            <w:r>
              <w:t>744,645</w:t>
            </w:r>
          </w:p>
        </w:tc>
      </w:tr>
    </w:tbl>
    <w:p w:rsidR="00AB224D" w:rsidRDefault="00AB224D">
      <w:pPr>
        <w:pStyle w:val="ConsPlusNormal"/>
        <w:jc w:val="both"/>
      </w:pPr>
    </w:p>
    <w:p w:rsidR="00AB224D" w:rsidRDefault="00AB224D">
      <w:pPr>
        <w:pStyle w:val="ConsPlusNormal"/>
        <w:jc w:val="both"/>
      </w:pPr>
      <w:bookmarkStart w:id="1" w:name="_GoBack"/>
      <w:bookmarkEnd w:id="1"/>
    </w:p>
    <w:p w:rsidR="00AB224D" w:rsidRDefault="00AB22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5BC" w:rsidRDefault="002C35BC"/>
    <w:sectPr w:rsidR="002C35BC" w:rsidSect="00AA475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4D"/>
    <w:rsid w:val="002C35BC"/>
    <w:rsid w:val="00AB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8E7F8-C9FA-4079-86EF-079DD25C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2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2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2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22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880863CA94549FD214F5BD0F60787AA3DFFA01351F084CB26658BEA7CEE7221655E87219B6F6D8F0BEF86C69DD950Ec402H" TargetMode="External"/><Relationship Id="rId18" Type="http://schemas.openxmlformats.org/officeDocument/2006/relationships/hyperlink" Target="consultantplus://offline/ref=6C880863CA94549FD214F5BD0F60787AA3DFFA01361E0C4FB26658BEA7CEE7221655E86019EEFAD9F5A0F86E7C8BC448176B4282086B3BA19E9AFCc803H" TargetMode="External"/><Relationship Id="rId26" Type="http://schemas.openxmlformats.org/officeDocument/2006/relationships/hyperlink" Target="consultantplus://offline/ref=6C880863CA94549FD214EBB0190C2471A7D7AC0F3114041CEB3903E3F0C7ED75511AB1225DE3FBD9FCABAC39338A980D4778438308693FBDc90CH" TargetMode="External"/><Relationship Id="rId39" Type="http://schemas.openxmlformats.org/officeDocument/2006/relationships/hyperlink" Target="consultantplus://offline/ref=6C880863CA94549FD214EBB0190C2471A7D7A4093111041CEB3903E3F0C7ED75431AE92E5CE6E5D9F1BEFA6875cD0FH" TargetMode="External"/><Relationship Id="rId21" Type="http://schemas.openxmlformats.org/officeDocument/2006/relationships/hyperlink" Target="consultantplus://offline/ref=6C880863CA94549FD214F5B41667787AA3DFFA0133100748BC3B52B6FEC2E525190AED6708EEFADCEBA0FC7675DF97c00CH" TargetMode="External"/><Relationship Id="rId34" Type="http://schemas.openxmlformats.org/officeDocument/2006/relationships/hyperlink" Target="consultantplus://offline/ref=6C880863CA94549FD214EBB0190C2471A7D2A60B3910041CEB3903E3F0C7ED75511AB1225DE3FBD8F5ABAC39338A980D4778438308693FBDc90CH" TargetMode="External"/><Relationship Id="rId42" Type="http://schemas.openxmlformats.org/officeDocument/2006/relationships/hyperlink" Target="consultantplus://offline/ref=6C880863CA94549FD214EBB0190C2471A7D7A50D311E041CEB3903E3F0C7ED75431AE92E5CE6E5D9F1BEFA6875cD0FH" TargetMode="External"/><Relationship Id="rId47" Type="http://schemas.openxmlformats.org/officeDocument/2006/relationships/customXml" Target="../customXml/item1.xml"/><Relationship Id="rId50" Type="http://schemas.openxmlformats.org/officeDocument/2006/relationships/customXml" Target="../customXml/item4.xml"/><Relationship Id="rId7" Type="http://schemas.openxmlformats.org/officeDocument/2006/relationships/hyperlink" Target="consultantplus://offline/ref=6C880863CA94549FD214EBB0190C2471A7D2A60B3910041CEB3903E3F0C7ED75511AB1225DE3FBD9F0ABAC39338A980D4778438308693FBDc90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880863CA94549FD214F5BD0F60787AA3DFFA01361E0C4FB26658BEA7CEE7221655E86019EEFAD9F5A0F86D7C8BC448176B4282086B3BA19E9AFCc803H" TargetMode="External"/><Relationship Id="rId29" Type="http://schemas.openxmlformats.org/officeDocument/2006/relationships/hyperlink" Target="consultantplus://offline/ref=6C880863CA94549FD214F5BD0F60787AA3DFFA01361F0C4CB76658BEA7CEE7221655E86019EEFAD9F5A1FE6D7C8BC448176B4282086B3BA19E9AFCc803H" TargetMode="External"/><Relationship Id="rId11" Type="http://schemas.openxmlformats.org/officeDocument/2006/relationships/hyperlink" Target="consultantplus://offline/ref=6C880863CA94549FD214F5BD0F60787AA3DFFA01361E0C4FB26658BEA7CEE7221655E86019EEFAD9F5A0F86D7C8BC448176B4282086B3BA19E9AFCc803H" TargetMode="External"/><Relationship Id="rId24" Type="http://schemas.openxmlformats.org/officeDocument/2006/relationships/hyperlink" Target="consultantplus://offline/ref=6C880863CA94549FD214F5BD0F60787AA3DFFA0136140F43B46658BEA7CEE7221655E86019EEFAD9F6A0F8697C8BC448176B4282086B3BA19E9AFCc803H" TargetMode="External"/><Relationship Id="rId32" Type="http://schemas.openxmlformats.org/officeDocument/2006/relationships/hyperlink" Target="consultantplus://offline/ref=6C880863CA94549FD214F5BD0F60787AA3DFFA01351E0F4FB16658BEA7CEE7221655E86019EEFAD9F5A0F96E7C8BC448176B4282086B3BA19E9AFCc803H" TargetMode="External"/><Relationship Id="rId37" Type="http://schemas.openxmlformats.org/officeDocument/2006/relationships/hyperlink" Target="consultantplus://offline/ref=6C880863CA94549FD214EBB0190C2471A7D6AD0F3413041CEB3903E3F0C7ED75431AE92E5CE6E5D9F1BEFA6875cD0FH" TargetMode="External"/><Relationship Id="rId40" Type="http://schemas.openxmlformats.org/officeDocument/2006/relationships/hyperlink" Target="consultantplus://offline/ref=6C880863CA94549FD214F5BD0F60787AA3DFFA01351E0F4FB16658BEA7CEE7221655E86019EEFAD9F5A0F96E7C8BC448176B4282086B3BA19E9AFCc803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C880863CA94549FD214EBB0190C2471A7D6AD0F3413041CEB3903E3F0C7ED75431AE92E5CE6E5D9F1BEFA6875cD0FH" TargetMode="External"/><Relationship Id="rId15" Type="http://schemas.openxmlformats.org/officeDocument/2006/relationships/hyperlink" Target="consultantplus://offline/ref=6C880863CA94549FD214F5BD0F60787AA3DFFA01361F0C4CB76658BEA7CEE7221655E86019EEFAD9F5A0F86D7C8BC448176B4282086B3BA19E9AFCc803H" TargetMode="External"/><Relationship Id="rId23" Type="http://schemas.openxmlformats.org/officeDocument/2006/relationships/hyperlink" Target="consultantplus://offline/ref=6C880863CA94549FD214F5BD0F60787AA3DFFA01361F0C4CB76658BEA7CEE7221655E86019EEFAD9F5A0F86D7C8BC448176B4282086B3BA19E9AFCc803H" TargetMode="External"/><Relationship Id="rId28" Type="http://schemas.openxmlformats.org/officeDocument/2006/relationships/hyperlink" Target="consultantplus://offline/ref=6C880863CA94549FD214EBB0190C2471A7D6AD0F3413041CEB3903E3F0C7ED75431AE92E5CE6E5D9F1BEFA6875cD0FH" TargetMode="External"/><Relationship Id="rId36" Type="http://schemas.openxmlformats.org/officeDocument/2006/relationships/hyperlink" Target="consultantplus://offline/ref=6C880863CA94549FD214F5BD0F60787AA3DFFA01361F0C4CB76658BEA7CEE7221655E86019EEFAD9F5A1FD6A7C8BC448176B4282086B3BA19E9AFCc803H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consultantplus://offline/ref=6C880863CA94549FD214F5BD0F60787AA3DFFA0136150A4CB76658BEA7CEE7221655E86019EEFAD9F5A0F8617C8BC448176B4282086B3BA19E9AFCc803H" TargetMode="External"/><Relationship Id="rId19" Type="http://schemas.openxmlformats.org/officeDocument/2006/relationships/hyperlink" Target="consultantplus://offline/ref=6C880863CA94549FD214F5BD0F60787AA3DFFA0136140F43B46658BEA7CEE7221655E86019EEFAD9F7A9FF687C8BC448176B4282086B3BA19E9AFCc803H" TargetMode="External"/><Relationship Id="rId31" Type="http://schemas.openxmlformats.org/officeDocument/2006/relationships/hyperlink" Target="consultantplus://offline/ref=6C880863CA94549FD214F5BD0F60787AA3DFFA01361E0C4FB26658BEA7CEE7221655E86019EEFAD9F5A0F96F7C8BC448176B4282086B3BA19E9AFCc803H" TargetMode="External"/><Relationship Id="rId44" Type="http://schemas.openxmlformats.org/officeDocument/2006/relationships/hyperlink" Target="consultantplus://offline/ref=6C880863CA94549FD214EBB0190C2471A7D6AD0F3413041CEB3903E3F0C7ED75431AE92E5CE6E5D9F1BEFA6875cD0FH" TargetMode="External"/><Relationship Id="rId4" Type="http://schemas.openxmlformats.org/officeDocument/2006/relationships/hyperlink" Target="consultantplus://offline/ref=6C880863CA94549FD214EBB0190C2471A7D7A4093111041CEB3903E3F0C7ED75431AE92E5CE6E5D9F1BEFA6875cD0FH" TargetMode="Externa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6C880863CA94549FD214F5BD0F60787AA3DFFA0136140F43B46658BEA7CEE7221655E86019EEFAD9F7A1F16E7C8BC448176B4282086B3BA19E9AFCc803H" TargetMode="External"/><Relationship Id="rId22" Type="http://schemas.openxmlformats.org/officeDocument/2006/relationships/hyperlink" Target="consultantplus://offline/ref=6C880863CA94549FD214F5BD0F60787AA3DFFA0136130643BF6658BEA7CEE7221655E87219B6F6D8F0BEF86C69DD950Ec402H" TargetMode="External"/><Relationship Id="rId27" Type="http://schemas.openxmlformats.org/officeDocument/2006/relationships/hyperlink" Target="consultantplus://offline/ref=6C880863CA94549FD214F5BD0F60787AA3DFFA01361E0C4FB26658BEA7CEE7221655E86019EEFAD9F5A0FE6E7C8BC448176B4282086B3BA19E9AFCc803H" TargetMode="External"/><Relationship Id="rId30" Type="http://schemas.openxmlformats.org/officeDocument/2006/relationships/hyperlink" Target="consultantplus://offline/ref=6C880863CA94549FD214EBB0190C2471A7D2A60B3910041CEB3903E3F0C7ED75511AB1225DE3FBD8F5ABAC39338A980D4778438308693FBDc90CH" TargetMode="External"/><Relationship Id="rId35" Type="http://schemas.openxmlformats.org/officeDocument/2006/relationships/hyperlink" Target="consultantplus://offline/ref=6C880863CA94549FD214F5BD0F60787AA3DFFA0136150A4CB76658BEA7CEE7221655E86019EEFAD9F5A0F8617C8BC448176B4282086B3BA19E9AFCc803H" TargetMode="External"/><Relationship Id="rId43" Type="http://schemas.openxmlformats.org/officeDocument/2006/relationships/hyperlink" Target="consultantplus://offline/ref=6C880863CA94549FD214F5BD0F60787AA3DFFA01351E0F4FB16658BEA7CEE7221655E86019EEFAD9F5A0F96E7C8BC448176B4282086B3BA19E9AFCc803H" TargetMode="External"/><Relationship Id="rId48" Type="http://schemas.openxmlformats.org/officeDocument/2006/relationships/customXml" Target="../customXml/item2.xml"/><Relationship Id="rId8" Type="http://schemas.openxmlformats.org/officeDocument/2006/relationships/hyperlink" Target="consultantplus://offline/ref=6C880863CA94549FD214EBB0190C2471A7D7A4093111041CEB3903E3F0C7ED75431AE92E5CE6E5D9F1BEFA6875cD0F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C880863CA94549FD214F5BD0F60787AA3DFFA0136120F4AB46658BEA7CEE7221655E86019EEFAD9F4A4FE687C8BC448176B4282086B3BA19E9AFCc803H" TargetMode="External"/><Relationship Id="rId17" Type="http://schemas.openxmlformats.org/officeDocument/2006/relationships/hyperlink" Target="consultantplus://offline/ref=6C880863CA94549FD214F5BD0F60787AA3DFFA0136120E4FB56658BEA7CEE7221655E87219B6F6D8F0BEF86C69DD950Ec402H" TargetMode="External"/><Relationship Id="rId25" Type="http://schemas.openxmlformats.org/officeDocument/2006/relationships/hyperlink" Target="consultantplus://offline/ref=6C880863CA94549FD214F5BD0F60787AA3DFFA01361F0C4CB76658BEA7CEE7221655E86019EEFAD9F5A0F86E7C8BC448176B4282086B3BA19E9AFCc803H" TargetMode="External"/><Relationship Id="rId33" Type="http://schemas.openxmlformats.org/officeDocument/2006/relationships/hyperlink" Target="consultantplus://offline/ref=6C880863CA94549FD214EBB0190C2471A7D6AD0F3413041CEB3903E3F0C7ED75431AE92E5CE6E5D9F1BEFA6875cD0FH" TargetMode="External"/><Relationship Id="rId38" Type="http://schemas.openxmlformats.org/officeDocument/2006/relationships/hyperlink" Target="consultantplus://offline/ref=6C880863CA94549FD214EBB0190C2471A7D7AC0F3114041CEB3903E3F0C7ED75511AB1225DE3FBD9FCABAC39338A980D4778438308693FBDc90CH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6C880863CA94549FD214EBB0190C2471A7D7A50D311E041CEB3903E3F0C7ED75431AE92E5CE6E5D9F1BEFA6875cD0FH" TargetMode="External"/><Relationship Id="rId41" Type="http://schemas.openxmlformats.org/officeDocument/2006/relationships/hyperlink" Target="consultantplus://offline/ref=6C880863CA94549FD214F5BD0F60787AA3DFFA01361E0C4FB26658BEA7CEE7221655E86019EEFAD9F5A0FA6E7C8BC448176B4282086B3BA19E9AFCc80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880863CA94549FD214EBB0190C2471A7D6AD0F3413041CEB3903E3F0C7ED75431AE92E5CE6E5D9F1BEFA6875cD0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Форма" ma:contentTypeID="0x010101001CED43344B3BDA4182651850BB184F52" ma:contentTypeVersion="49" ma:contentTypeDescription="Заполнение формы." ma:contentTypeScope="" ma:versionID="79ec6ab7dcdf3c6048d3679a6bfa7fc1">
  <xsd:schema xmlns:xsd="http://www.w3.org/2001/XMLSchema" xmlns:xs="http://www.w3.org/2001/XMLSchema" xmlns:p="http://schemas.microsoft.com/office/2006/metadata/properties" xmlns:ns1="http://schemas.microsoft.com/sharepoint/v3" xmlns:ns2="4a252ca3-5a62-4c1c-90a6-29f4710e47f8" targetNamespace="http://schemas.microsoft.com/office/2006/metadata/properties" ma:root="true" ma:fieldsID="816f4e939f9a54ae6d1bb345cce552bb" ns1:_="" ns2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Показать представление восстановления" ma:hidden="true" ma:internalName="ShowRepairView">
      <xsd:simpleType>
        <xsd:restriction base="dms:Text"/>
      </xsd:simpleType>
    </xsd:element>
    <xsd:element name="TemplateUrl" ma:index="9" nillable="true" ma:displayName="Ссылка на шаблон" ma:hidden="true" ma:internalName="TemplateUrl">
      <xsd:simpleType>
        <xsd:restriction base="dms:Text"/>
      </xsd:simpleType>
    </xsd:element>
    <xsd:element name="xd_ProgID" ma:index="10" nillable="true" ma:displayName="Ссылка на HTML-файл" ma:hidden="true" ma:internalName="xd_ProgID">
      <xsd:simpleType>
        <xsd:restriction base="dms:Text"/>
      </xsd:simpleType>
    </xsd:element>
    <xsd:element name="ShowCombineView" ma:index="12" nillable="true" ma:displayName="Показать составное представление" ma:hidden="true" ma:internalName="ShowCombineView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4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_dlc_DocId xmlns="4a252ca3-5a62-4c1c-90a6-29f4710e47f8">AWJJH2MPE6E2-317142329-4</_dlc_DocId>
    <_dlc_DocIdUrl xmlns="4a252ca3-5a62-4c1c-90a6-29f4710e47f8">
      <Url>https://xn--44-6kcadhwnl3cfdx.xn--p1ai/Kostroma_EDU/_layouts/15/DocIdRedir.aspx?ID=AWJJH2MPE6E2-317142329-4</Url>
      <Description>AWJJH2MPE6E2-317142329-4</Description>
    </_dlc_DocIdUrl>
  </documentManagement>
</p:properties>
</file>

<file path=customXml/itemProps1.xml><?xml version="1.0" encoding="utf-8"?>
<ds:datastoreItem xmlns:ds="http://schemas.openxmlformats.org/officeDocument/2006/customXml" ds:itemID="{0013A2AC-44EA-41F6-959B-687C73E5AFBD}"/>
</file>

<file path=customXml/itemProps2.xml><?xml version="1.0" encoding="utf-8"?>
<ds:datastoreItem xmlns:ds="http://schemas.openxmlformats.org/officeDocument/2006/customXml" ds:itemID="{695D84F2-CDE1-4EF8-A255-319BC121E7E2}"/>
</file>

<file path=customXml/itemProps3.xml><?xml version="1.0" encoding="utf-8"?>
<ds:datastoreItem xmlns:ds="http://schemas.openxmlformats.org/officeDocument/2006/customXml" ds:itemID="{8F6AF10E-4C2E-4783-BD64-6C7450B68FEE}"/>
</file>

<file path=customXml/itemProps4.xml><?xml version="1.0" encoding="utf-8"?>
<ds:datastoreItem xmlns:ds="http://schemas.openxmlformats.org/officeDocument/2006/customXml" ds:itemID="{F3B432BB-E318-4C5E-B1A9-C81F5CE4A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16991</Words>
  <Characters>96852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Наталья Николаевна</dc:creator>
  <cp:keywords/>
  <dc:description/>
  <cp:lastModifiedBy>Малинина Наталья Николаевна</cp:lastModifiedBy>
  <cp:revision>1</cp:revision>
  <dcterms:created xsi:type="dcterms:W3CDTF">2020-04-15T07:52:00Z</dcterms:created>
  <dcterms:modified xsi:type="dcterms:W3CDTF">2020-04-15T07:53:00Z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0x010101001CED43344B3BDA4182651850BB184F52</vt:lpwstr>
  </property>
  <property fmtid="{D5CDD505-2E9C-101B-9397-08002B2CF9AE}" pid="3" name="_dlc_DocIdItemGuid">
    <vt:lpwstr>f9ffd4f9-4cce-4832-ba11-112868e94f3d</vt:lpwstr>
  </property>
</Properties>
</file>