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0DEAD-2783-4B3A-984D-AC5ECC625147}"/>
</file>

<file path=customXml/itemProps2.xml><?xml version="1.0" encoding="utf-8"?>
<ds:datastoreItem xmlns:ds="http://schemas.openxmlformats.org/officeDocument/2006/customXml" ds:itemID="{1F68EF09-139F-49A5-95CA-56A9AA144911}"/>
</file>

<file path=customXml/itemProps3.xml><?xml version="1.0" encoding="utf-8"?>
<ds:datastoreItem xmlns:ds="http://schemas.openxmlformats.org/officeDocument/2006/customXml" ds:itemID="{2428DE0F-9739-4586-9D35-FBB92366BECD}"/>
</file>

<file path=customXml/itemProps4.xml><?xml version="1.0" encoding="utf-8"?>
<ds:datastoreItem xmlns:ds="http://schemas.openxmlformats.org/officeDocument/2006/customXml" ds:itemID="{34695DD1-AFF6-48D4-94D7-9CB48027D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0x010100E7EEC9FE5BDC5D4CB056ED75EB910549</vt:lpwstr>
  </property>
</Properties>
</file>