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1C93" w14:textId="77777777" w:rsidR="00FE1BF4" w:rsidRDefault="0000000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КОСТРОМИЧИ – ГЕРОИ РОССИЙСКОЙ ФЕДЕРАЦИИ</w:t>
      </w:r>
    </w:p>
    <w:p w14:paraId="3679F0C5" w14:textId="77777777" w:rsidR="00FE1BF4" w:rsidRDefault="00FE1BF4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F168656" w14:textId="6FE642A6" w:rsidR="00FE1BF4" w:rsidRDefault="00000000" w:rsidP="00344F2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Шишов Денис Николаевич </w:t>
      </w:r>
      <w:r>
        <w:rPr>
          <w:sz w:val="28"/>
          <w:szCs w:val="28"/>
          <w:shd w:val="clear" w:color="auto" w:fill="FFFFFF"/>
        </w:rPr>
        <w:t xml:space="preserve">– командир </w:t>
      </w:r>
      <w:hyperlink r:id="rId5" w:tooltip="76-я гвардейская десантно-штурмовая дивизия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76-й гвардейской десантно-штурмовой дивизии</w:t>
        </w:r>
      </w:hyperlink>
      <w:r>
        <w:rPr>
          <w:sz w:val="28"/>
          <w:szCs w:val="28"/>
          <w:shd w:val="clear" w:color="auto" w:fill="FFFFFF"/>
        </w:rPr>
        <w:t> с апреля 2022 года, </w:t>
      </w:r>
      <w:hyperlink r:id="rId6" w:tooltip="Полковник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гвардии полковник</w:t>
        </w:r>
      </w:hyperlink>
      <w:r>
        <w:rPr>
          <w:sz w:val="28"/>
          <w:szCs w:val="28"/>
          <w:shd w:val="clear" w:color="auto" w:fill="FFFFFF"/>
        </w:rPr>
        <w:t>. </w:t>
      </w:r>
      <w:r>
        <w:rPr>
          <w:sz w:val="28"/>
          <w:szCs w:val="28"/>
        </w:rPr>
        <w:t xml:space="preserve">Родился 29 октября 1980 года в военном городке </w:t>
      </w:r>
      <w:proofErr w:type="spellStart"/>
      <w:r>
        <w:rPr>
          <w:sz w:val="28"/>
          <w:szCs w:val="28"/>
        </w:rPr>
        <w:t>Рукла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Ионавского</w:t>
      </w:r>
      <w:proofErr w:type="spellEnd"/>
      <w:r>
        <w:rPr>
          <w:sz w:val="28"/>
          <w:szCs w:val="28"/>
        </w:rPr>
        <w:t xml:space="preserve"> района </w:t>
      </w:r>
      <w:hyperlink r:id="rId7" w:tooltip="Литовская Советская Социалистическая Республика" w:history="1">
        <w:r>
          <w:rPr>
            <w:rStyle w:val="a3"/>
            <w:color w:val="auto"/>
            <w:sz w:val="28"/>
            <w:szCs w:val="28"/>
            <w:u w:val="none"/>
          </w:rPr>
          <w:t>Литовской ССР</w:t>
        </w:r>
      </w:hyperlink>
      <w:r>
        <w:rPr>
          <w:sz w:val="28"/>
          <w:szCs w:val="28"/>
        </w:rPr>
        <w:t xml:space="preserve"> в семье военнослужащего. После переезда семьи, учился в средней школе № 24 города </w:t>
      </w:r>
      <w:hyperlink r:id="rId8" w:tooltip="Кострома" w:history="1">
        <w:r>
          <w:rPr>
            <w:rStyle w:val="a3"/>
            <w:color w:val="auto"/>
            <w:sz w:val="28"/>
            <w:szCs w:val="28"/>
            <w:u w:val="none"/>
          </w:rPr>
          <w:t>Костромы</w:t>
        </w:r>
      </w:hyperlink>
      <w:r>
        <w:rPr>
          <w:sz w:val="28"/>
          <w:szCs w:val="28"/>
        </w:rPr>
        <w:t>.   26 февраля 2022 г. бригада форсировала реку Днепр в районе Каховки и захватила плацдарм на правом берегу. Полковник Шишов, получив осколочное ранение в голову, продолжал командовать бригадой, которая под обстрелом противника отбила все его атаки и удержала переправу. 8 марта 2022 года Шишову Д.Н. присвоено звание Героя Российской Федерации.</w:t>
      </w:r>
    </w:p>
    <w:p w14:paraId="1E2C8A1B" w14:textId="77777777" w:rsidR="00FE1BF4" w:rsidRDefault="00FE1BF4">
      <w:pPr>
        <w:pStyle w:val="a4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14:paraId="2DBAE0D6" w14:textId="77777777" w:rsidR="00FE1BF4" w:rsidRDefault="00000000" w:rsidP="00344F2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Сергей Владимирович Сухарев</w:t>
      </w:r>
      <w:r>
        <w:rPr>
          <w:sz w:val="28"/>
          <w:szCs w:val="28"/>
          <w:shd w:val="clear" w:color="auto" w:fill="FFFFFF"/>
        </w:rPr>
        <w:t xml:space="preserve"> – командир 331-го гвардейского парашютно-десантного Костромского полка, полковник. </w:t>
      </w:r>
      <w:r>
        <w:rPr>
          <w:sz w:val="28"/>
          <w:szCs w:val="28"/>
        </w:rPr>
        <w:t>Родился 13 марта 1981 года в посёлке </w:t>
      </w:r>
      <w:proofErr w:type="spellStart"/>
      <w:r>
        <w:fldChar w:fldCharType="begin"/>
      </w:r>
      <w:r>
        <w:instrText>HYPERLINK "https://ru.wikipedia.org/wiki/%D0%98%D0%B3%D0%BE%D1%88%D0%B8%D0%BD%D0%BE_(%D0%A0%D1%8F%D0%B7%D0%B0%D0%BD%D1%81%D0%BA%D0%B0%D1%8F_%D0%BE%D0%B1%D0%BB%D0%B0%D1%81%D1%82%D1%8C)" \o "Игошино (Рязанская область)"</w:instrText>
      </w:r>
      <w:r>
        <w:fldChar w:fldCharType="separate"/>
      </w:r>
      <w:r>
        <w:rPr>
          <w:rStyle w:val="a3"/>
          <w:color w:val="auto"/>
          <w:sz w:val="28"/>
          <w:szCs w:val="28"/>
          <w:u w:val="none"/>
        </w:rPr>
        <w:t>Игошино</w:t>
      </w:r>
      <w:proofErr w:type="spellEnd"/>
      <w:r>
        <w:rPr>
          <w:rStyle w:val="a3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</w:t>
      </w:r>
      <w:hyperlink r:id="rId9" w:tooltip="Ермишинский район" w:history="1">
        <w:r>
          <w:rPr>
            <w:rStyle w:val="a3"/>
            <w:color w:val="auto"/>
            <w:sz w:val="28"/>
            <w:szCs w:val="28"/>
            <w:u w:val="none"/>
          </w:rPr>
          <w:t>Ермишинского района</w:t>
        </w:r>
      </w:hyperlink>
      <w:r>
        <w:rPr>
          <w:sz w:val="28"/>
          <w:szCs w:val="28"/>
        </w:rPr>
        <w:t> </w:t>
      </w:r>
      <w:hyperlink r:id="rId10" w:tooltip="Рязанская область" w:history="1">
        <w:r>
          <w:rPr>
            <w:rStyle w:val="a3"/>
            <w:color w:val="auto"/>
            <w:sz w:val="28"/>
            <w:szCs w:val="28"/>
            <w:u w:val="none"/>
          </w:rPr>
          <w:t>Рязанской области</w:t>
        </w:r>
      </w:hyperlink>
      <w:r>
        <w:rPr>
          <w:sz w:val="28"/>
          <w:szCs w:val="28"/>
        </w:rPr>
        <w:t>. В августе 2021 года был назначен командиром </w:t>
      </w:r>
      <w:hyperlink r:id="rId11" w:tooltip="331-й гвардейский парашютно-десантный полк" w:history="1">
        <w:r>
          <w:rPr>
            <w:rStyle w:val="a3"/>
            <w:color w:val="auto"/>
            <w:sz w:val="28"/>
            <w:szCs w:val="28"/>
            <w:u w:val="none"/>
          </w:rPr>
          <w:t>331-го гвардейского парашютно-десантного ударного Костромского полка</w:t>
        </w:r>
      </w:hyperlink>
      <w:r>
        <w:rPr>
          <w:sz w:val="28"/>
          <w:szCs w:val="28"/>
        </w:rPr>
        <w:t>.  Костромские десантники были частью колонны, которая наступала на из Белоруссии на Киев. Полковник Сухарев погиб в бою 15 марта 2022 года в пригороде Киева. В марте 2022 года гвардии полковнику Сухареву С. В. присвоено звание Героя Российской Федерации (посмертно).</w:t>
      </w:r>
    </w:p>
    <w:p w14:paraId="75503FF7" w14:textId="77777777" w:rsidR="00FE1BF4" w:rsidRDefault="00FE1BF4">
      <w:pPr>
        <w:pStyle w:val="a4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14:paraId="22B2D8D9" w14:textId="77777777" w:rsidR="00FE1BF4" w:rsidRPr="00344F2F" w:rsidRDefault="00000000" w:rsidP="003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F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Черёмухин Роман Сергеевич </w:t>
      </w:r>
      <w:r w:rsidRPr="0034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Pr="00344F2F">
        <w:rPr>
          <w:rFonts w:ascii="Times New Roman" w:hAnsi="Times New Roman" w:cs="Times New Roman"/>
          <w:sz w:val="28"/>
          <w:szCs w:val="28"/>
          <w:shd w:val="clear" w:color="auto" w:fill="FFFFFF"/>
        </w:rPr>
        <w:t>гвардии подполковник, командир батальона </w:t>
      </w:r>
      <w:hyperlink r:id="rId12" w:tooltip="331-й гвардейский парашютно-десантный полк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331-го гвардейского парашютно-десантного полка</w:t>
        </w:r>
      </w:hyperlink>
      <w:r w:rsidRPr="00344F2F">
        <w:rPr>
          <w:rFonts w:ascii="Times New Roman" w:hAnsi="Times New Roman" w:cs="Times New Roman"/>
          <w:sz w:val="28"/>
          <w:szCs w:val="28"/>
        </w:rPr>
        <w:t>.</w:t>
      </w:r>
      <w:r w:rsidRPr="0034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 </w:t>
      </w:r>
      <w:hyperlink r:id="rId13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ноября</w:t>
        </w:r>
      </w:hyperlink>
      <w:r w:rsidRPr="00344F2F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1985 год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1985</w:t>
        </w:r>
      </w:hyperlink>
      <w:r w:rsidRPr="0034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д. </w:t>
      </w:r>
      <w:hyperlink r:id="rId15" w:tooltip="Большое Окулово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Большое Окулово</w:t>
        </w:r>
      </w:hyperlink>
      <w:r w:rsidRPr="00344F2F">
        <w:rPr>
          <w:rStyle w:val="wikidata-claim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Нижегородская область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Горьковской</w:t>
        </w:r>
      </w:hyperlink>
      <w:r w:rsidRPr="00344F2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44F2F">
        <w:rPr>
          <w:rFonts w:ascii="Times New Roman" w:hAnsi="Times New Roman" w:cs="Times New Roman"/>
          <w:sz w:val="28"/>
          <w:szCs w:val="28"/>
          <w:shd w:val="clear" w:color="auto" w:fill="FFFFFF"/>
        </w:rPr>
        <w:t>. С 2008 года  служил в </w:t>
      </w:r>
      <w:hyperlink r:id="rId17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331-м гвардейском парашютно-десантном ударном Костромском полку</w:t>
        </w:r>
      </w:hyperlink>
      <w:r>
        <w:t>.</w:t>
      </w:r>
      <w:r w:rsidRPr="00344F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4F2F">
        <w:rPr>
          <w:rFonts w:ascii="Times New Roman" w:hAnsi="Times New Roman" w:cs="Times New Roman"/>
          <w:sz w:val="28"/>
          <w:szCs w:val="28"/>
        </w:rPr>
        <w:t xml:space="preserve"> Под грамотным руководством Черёмухина был полностью разбит отряд воздушно-десантной бригады вооруженных сил Украины, уничтожены две танковые роты. Механизированные батальоны двух бригад утратили боеспособность. В сентябре 2022 г. гвардии подполковник Черёмухин Р. С. удостоен звания </w:t>
      </w:r>
      <w:hyperlink r:id="rId18" w:tooltip="Герой Российской Федерации" w:history="1">
        <w:r w:rsidRPr="00344F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Российской Федерации</w:t>
        </w:r>
      </w:hyperlink>
      <w:r w:rsidRPr="00344F2F">
        <w:rPr>
          <w:rFonts w:ascii="Times New Roman" w:hAnsi="Times New Roman" w:cs="Times New Roman"/>
          <w:sz w:val="28"/>
          <w:szCs w:val="28"/>
        </w:rPr>
        <w:t>.</w:t>
      </w:r>
    </w:p>
    <w:p w14:paraId="4235C8E2" w14:textId="77777777" w:rsidR="00FE1BF4" w:rsidRDefault="00FE1BF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686DF4" w14:textId="77777777" w:rsidR="00FE1BF4" w:rsidRDefault="0000000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Соловьёв Андрей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командир взвода тяжёлых огнемётов 6-го полка радиационной, химической и биологической защиты Западного военного округа, старший лейтенант. Родился 16 сентября 1991 года в городе Ровно Украинской ССР. В двухлетнем возрасте семья переехала на родину отца в город Кострому. В 2013 году окончил Военную академию РХБЗ. В целом за время спецоперации в ходе ожесточённых боев с частями ВСУ огнемётный взвод под командованием старшего лейтенанта Соловьёва уничтожил 12 миномётных и 3 артиллерийских батареи, 24 единицы техники и около 300 солдат противника. 27 июня 2022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старшему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лейтенанту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Соловьёву А. Н.</w:t>
      </w:r>
      <w:r>
        <w:rPr>
          <w:rFonts w:ascii="Times New Roman" w:eastAsia="Times New Roman" w:hAnsi="Times New Roman" w:cs="Times New Roman"/>
          <w:sz w:val="28"/>
          <w:szCs w:val="28"/>
        </w:rPr>
        <w:t> присвоено звание Героя Российской Федерации.</w:t>
      </w:r>
    </w:p>
    <w:p w14:paraId="554EFA0A" w14:textId="77777777" w:rsidR="00FE1BF4" w:rsidRDefault="00FE1B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DB27A6" w14:textId="77777777" w:rsidR="00FE1BF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Бачериков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командир сводной огнемётной роты 27-й отдельной бригады радиационной, химической и биологической защиты Западного военного округа, капитан. Родился 24 марта 1988 года в семье военнослужащего в посёлке Поназырево Костромской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Окончил Военную академию РХБЗ в 2011 году. 23 августа 2022 года рота капитана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выполняла боевую задачу по поддержке наших подразделений в бою со значительно превосходящими силами противника. В ходе боя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Бачериков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ранение, но продолжил командовать ротой. Личное мужество, смелость и решительность командира подразделения позволили нанести большой урон противнику и не допустить потерь своего личного состава. В ноябре 2022 года капитану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Бачерикову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присвоено звание Героя Российской Федерации. </w:t>
      </w:r>
    </w:p>
    <w:p w14:paraId="5F8CF939" w14:textId="77777777" w:rsidR="00FE1BF4" w:rsidRDefault="00FE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1EB74" w14:textId="77777777" w:rsidR="00FE1BF4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 Владислав Николаевич -</w:t>
      </w:r>
      <w:r>
        <w:rPr>
          <w:rFonts w:ascii="Times New Roman" w:hAnsi="Times New Roman" w:cs="Times New Roman"/>
          <w:sz w:val="28"/>
          <w:szCs w:val="28"/>
        </w:rPr>
        <w:t xml:space="preserve"> командир огнеметной роты, старший лейтенант. Родился 20 августа 1997 года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Костромской области. В 2020 году окончил Военную академию РХБЗ. В одном из боёв умелыми действиями вывел технику своей роты из-под обстрела противника и, заняв огневые позиции,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огнем уничтожил долговременные укрытия украинских боевиков. Это позволило российским подразделениям прорвать глубоко эшелонированную оборону и значительно улучшить положение по переднему краю. 8 сентября 2023 года лейтенанту Журавлеву В. Н. было присвоено звание Героя Российской Федерации.</w:t>
      </w:r>
    </w:p>
    <w:sectPr w:rsidR="00FE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4448A"/>
    <w:multiLevelType w:val="hybridMultilevel"/>
    <w:tmpl w:val="2F2C3AE8"/>
    <w:lvl w:ilvl="0" w:tplc="D1008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BF4"/>
    <w:rsid w:val="00344F2F"/>
    <w:rsid w:val="0035702D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BBCC"/>
  <w15:docId w15:val="{992CE7D7-9C23-415D-ADDD-ED3FFC36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data-claim">
    <w:name w:val="wikidata-claim"/>
    <w:basedOn w:val="a0"/>
  </w:style>
  <w:style w:type="character" w:customStyle="1" w:styleId="nowrap">
    <w:name w:val="nowrap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1%D1%82%D1%80%D0%BE%D0%BC%D0%B0" TargetMode="External"/><Relationship Id="rId13" Type="http://schemas.openxmlformats.org/officeDocument/2006/relationships/hyperlink" Target="https://ru.wikipedia.org/wiki/8_%D0%BD%D0%BE%D1%8F%D0%B1%D1%80%D1%8F" TargetMode="External"/><Relationship Id="rId18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ru.wikipedia.org/wiki/%D0%9B%D0%B8%D1%82%D0%BE%D0%B2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12" Type="http://schemas.openxmlformats.org/officeDocument/2006/relationships/hyperlink" Target="https://ru.wikipedia.org/wiki/331-%D0%B9_%D0%B3%D0%B2%D0%B0%D1%80%D0%B4%D0%B5%D0%B9%D1%81%D0%BA%D0%B8%D0%B9_%D0%BF%D0%B0%D1%80%D0%B0%D1%88%D1%8E%D1%82%D0%BD%D0%BE-%D0%B4%D0%B5%D1%81%D0%B0%D0%BD%D1%82%D0%BD%D1%8B%D0%B9_%D0%BF%D0%BE%D0%BB%D0%BA" TargetMode="External"/><Relationship Id="rId17" Type="http://schemas.openxmlformats.org/officeDocument/2006/relationships/hyperlink" Target="https://ru.wikipedia.org/wiki/331-%D0%B9_%D0%B3%D0%B2%D0%B0%D1%80%D0%B4%D0%B5%D0%B9%D1%81%D0%BA%D0%B8%D0%B9_%D0%BF%D0%B0%D1%80%D0%B0%D1%88%D1%8E%D1%82%D0%BD%D0%BE-%D0%B4%D0%B5%D1%81%D0%B0%D0%BD%D1%82%D0%BD%D1%8B%D0%B9_%D0%BF%D0%BE%D0%B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0%BA%D0%BE%D0%B2%D0%BD%D0%B8%D0%BA" TargetMode="External"/><Relationship Id="rId11" Type="http://schemas.openxmlformats.org/officeDocument/2006/relationships/hyperlink" Target="https://ru.wikipedia.org/wiki/331-%D0%B9_%D0%B3%D0%B2%D0%B0%D1%80%D0%B4%D0%B5%D0%B9%D1%81%D0%BA%D0%B8%D0%B9_%D0%BF%D0%B0%D1%80%D0%B0%D1%88%D1%8E%D1%82%D0%BD%D0%BE-%D0%B4%D0%B5%D1%81%D0%B0%D0%BD%D1%82%D0%BD%D1%8B%D0%B9_%D0%BF%D0%BE%D0%BB%D0%BA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s://ru.wikipedia.org/wiki/76-%D1%8F_%D0%B3%D0%B2%D0%B0%D1%80%D0%B4%D0%B5%D0%B9%D1%81%D0%BA%D0%B0%D1%8F_%D0%B4%D0%B5%D1%81%D0%B0%D0%BD%D1%82%D0%BD%D0%BE-%D1%88%D1%82%D1%83%D1%80%D0%BC%D0%BE%D0%B2%D0%B0%D1%8F_%D0%B4%D0%B8%D0%B2%D0%B8%D0%B7%D0%B8%D1%8F" TargetMode="External"/><Relationship Id="rId15" Type="http://schemas.openxmlformats.org/officeDocument/2006/relationships/hyperlink" Target="https://ru.wikipedia.org/wiki/%D0%91%D0%BE%D0%BB%D1%8C%D1%88%D0%BE%D0%B5_%D0%9E%D0%BA%D1%83%D0%BB%D0%BE%D0%B2%D0%BE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ru.wikipedia.org/wiki/%D0%A0%D1%8F%D0%B7%D0%B0%D0%BD%D1%81%D0%BA%D0%B0%D1%8F_%D0%BE%D0%B1%D0%BB%D0%B0%D1%81%D1%82%D1%8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1%80%D0%BC%D0%B8%D1%88%D0%B8%D0%BD%D1%81%D0%BA%D0%B8%D0%B9_%D1%80%D0%B0%D0%B9%D0%BE%D0%BD" TargetMode="External"/><Relationship Id="rId14" Type="http://schemas.openxmlformats.org/officeDocument/2006/relationships/hyperlink" Target="https://ru.wikipedia.org/wiki/1985_%D0%B3%D0%BE%D0%B4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793DC2BC6BF42880BFC7D00F51819" ma:contentTypeVersion="49" ma:contentTypeDescription="Создание документа." ma:contentTypeScope="" ma:versionID="c96022b7be003dd43a993aa3a655cf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b78c06df6d3a00784fb150f1ff6bcb2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B043E-31D8-43AE-BD72-015AB569565D}"/>
</file>

<file path=customXml/itemProps2.xml><?xml version="1.0" encoding="utf-8"?>
<ds:datastoreItem xmlns:ds="http://schemas.openxmlformats.org/officeDocument/2006/customXml" ds:itemID="{49054607-D174-44E8-AE95-A41E5050870C}"/>
</file>

<file path=customXml/itemProps3.xml><?xml version="1.0" encoding="utf-8"?>
<ds:datastoreItem xmlns:ds="http://schemas.openxmlformats.org/officeDocument/2006/customXml" ds:itemID="{8E1228A6-6EC7-442B-A22A-C8918FEF14B3}"/>
</file>

<file path=customXml/itemProps4.xml><?xml version="1.0" encoding="utf-8"?>
<ds:datastoreItem xmlns:ds="http://schemas.openxmlformats.org/officeDocument/2006/customXml" ds:itemID="{311F58F6-F616-4DF0-ABAF-F6E10765C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1037</Words>
  <Characters>5916</Characters>
  <Application>Microsoft Office Word</Application>
  <DocSecurity>0</DocSecurity>
  <Lines>49</Lines>
  <Paragraphs>13</Paragraphs>
  <ScaleCrop>false</ScaleCrop>
  <Company>Grizli777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AVMatushkin</dc:creator>
  <cp:lastModifiedBy>V12</cp:lastModifiedBy>
  <cp:revision>4</cp:revision>
  <cp:lastPrinted>2024-05-31T07:47:00Z</cp:lastPrinted>
  <dcterms:created xsi:type="dcterms:W3CDTF">2024-04-26T05:28:00Z</dcterms:created>
  <dcterms:modified xsi:type="dcterms:W3CDTF">2024-05-31T07:50:00Z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0x0101006BF793DC2BC6BF42880BFC7D00F51819</vt:lpwstr>
  </property>
</Properties>
</file>