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680" w:type="dxa"/>
        <w:jc w:val="right"/>
        <w:tblCellSpacing w:w="0" w:type="dxa"/>
        <w:shd w:val="clear" w:color="auto" w:fill="FFFFFF"/>
        <w:tblLook w:val="04A0" w:firstRow="1" w:lastRow="0" w:firstColumn="1" w:lastColumn="0" w:noHBand="0" w:noVBand="1"/>
      </w:tblPr>
      <w:tblGrid>
        <w:gridCol w:w="4680"/>
      </w:tblGrid>
      <w:tr w:rsidR="000B33F5" w:rsidRPr="000B33F5" w14:paraId="1D54C336" w14:textId="77777777" w:rsidTr="00B52F2D">
        <w:trPr>
          <w:tblCellSpacing w:w="0" w:type="dxa"/>
          <w:jc w:val="right"/>
        </w:trPr>
        <w:tc>
          <w:tcPr>
            <w:tcW w:w="46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pPr w:leftFromText="180" w:rightFromText="180" w:vertAnchor="text" w:horzAnchor="margin" w:tblpXSpec="right" w:tblpY="-29"/>
              <w:tblOverlap w:val="never"/>
              <w:tblW w:w="4253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253"/>
            </w:tblGrid>
            <w:tr w:rsidR="000B33F5" w:rsidRPr="000B33F5" w14:paraId="36C2B4E9" w14:textId="77777777" w:rsidTr="000B33F5">
              <w:trPr>
                <w:trHeight w:val="1278"/>
                <w:tblCellSpacing w:w="0" w:type="dxa"/>
              </w:trPr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00D852" w14:textId="77777777" w:rsidR="000B33F5" w:rsidRDefault="000B33F5" w:rsidP="000B33F5">
                  <w:pPr>
                    <w:shd w:val="clear" w:color="auto" w:fill="FFFFFF"/>
                    <w:spacing w:before="29" w:after="29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33F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Утверждаю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2577BB1A" w14:textId="77777777" w:rsidR="000B33F5" w:rsidRPr="000B33F5" w:rsidRDefault="000B33F5" w:rsidP="000B33F5">
                  <w:pPr>
                    <w:shd w:val="clear" w:color="auto" w:fill="FFFFFF"/>
                    <w:spacing w:before="29" w:after="29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33F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Директор</w:t>
                  </w:r>
                </w:p>
                <w:p w14:paraId="7D518AEA" w14:textId="77777777" w:rsidR="000B33F5" w:rsidRPr="000B33F5" w:rsidRDefault="000B33F5" w:rsidP="000B33F5">
                  <w:pPr>
                    <w:shd w:val="clear" w:color="auto" w:fill="FFFFFF"/>
                    <w:spacing w:before="29" w:after="29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33F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Центра детского творчества</w:t>
                  </w:r>
                </w:p>
                <w:p w14:paraId="3C4B353C" w14:textId="77777777" w:rsidR="000B33F5" w:rsidRPr="000B33F5" w:rsidRDefault="000B33F5" w:rsidP="000B33F5">
                  <w:pPr>
                    <w:shd w:val="clear" w:color="auto" w:fill="FFFFFF"/>
                    <w:spacing w:before="29" w:after="29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33F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города Костромы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B33F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«Ипатьевская слобода»</w:t>
                  </w:r>
                </w:p>
                <w:p w14:paraId="2C460CF3" w14:textId="77777777" w:rsidR="000B33F5" w:rsidRPr="000B33F5" w:rsidRDefault="000B33F5" w:rsidP="000B33F5">
                  <w:pPr>
                    <w:shd w:val="clear" w:color="auto" w:fill="FFFFFF"/>
                    <w:spacing w:before="29" w:after="29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33F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_________________________</w:t>
                  </w:r>
                  <w:proofErr w:type="spellStart"/>
                  <w:r w:rsidRPr="000B33F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В.В.Еремин</w:t>
                  </w:r>
                  <w:proofErr w:type="spellEnd"/>
                </w:p>
                <w:p w14:paraId="166B8B10" w14:textId="41912CC0" w:rsidR="000B33F5" w:rsidRPr="000B33F5" w:rsidRDefault="000B33F5" w:rsidP="000B33F5">
                  <w:pPr>
                    <w:shd w:val="clear" w:color="auto" w:fill="FFFFFF"/>
                    <w:spacing w:before="29" w:after="29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33F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«______» ____________________202</w:t>
                  </w:r>
                  <w:r w:rsidR="00120C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0B33F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</w:tbl>
          <w:p w14:paraId="66A32F26" w14:textId="6C528529" w:rsidR="000B33F5" w:rsidRPr="000B33F5" w:rsidRDefault="00000000" w:rsidP="000B33F5">
            <w:pPr>
              <w:shd w:val="clear" w:color="auto" w:fill="FFFFFF"/>
              <w:snapToGrid w:val="0"/>
              <w:spacing w:before="29" w:after="2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pict w14:anchorId="56B2074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Изображение 4" o:spid="_x0000_s1026" type="#_x0000_t75" style="position:absolute;margin-left:-231.35pt;margin-top:-22.85pt;width:116.6pt;height:116.6pt;z-index:251659264;mso-wrap-style:square;mso-position-horizontal-relative:text;mso-position-vertical-relative:text">
                  <v:imagedata r:id="rId7" o:title="Эмблема"/>
                </v:shape>
              </w:pict>
            </w:r>
          </w:p>
        </w:tc>
      </w:tr>
    </w:tbl>
    <w:p w14:paraId="57D1B280" w14:textId="34CB555B" w:rsidR="000B33F5" w:rsidRDefault="005076D0" w:rsidP="000B33F5">
      <w:pPr>
        <w:shd w:val="clear" w:color="auto" w:fill="FFFFFF"/>
        <w:spacing w:before="29" w:after="29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 wp14:anchorId="6632252B" wp14:editId="28FB76B7">
            <wp:simplePos x="0" y="0"/>
            <wp:positionH relativeFrom="column">
              <wp:posOffset>1453515</wp:posOffset>
            </wp:positionH>
            <wp:positionV relativeFrom="paragraph">
              <wp:posOffset>-1607820</wp:posOffset>
            </wp:positionV>
            <wp:extent cx="1362075" cy="1363095"/>
            <wp:effectExtent l="0" t="0" r="0" b="8890"/>
            <wp:wrapNone/>
            <wp:docPr id="7366102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610257" name="Рисунок 73661025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B9C812" w14:textId="6BC35B34" w:rsidR="00D703A5" w:rsidRDefault="0059433C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 О Л О Ж Е Н И Е</w:t>
      </w:r>
      <w:r w:rsidR="000B33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4C3D1FC6" w14:textId="032FEF7F" w:rsidR="00D703A5" w:rsidRDefault="0059433C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проведении открытого рейтингового турнира </w:t>
      </w:r>
    </w:p>
    <w:p w14:paraId="060EB4A8" w14:textId="77777777" w:rsidR="00BE5079" w:rsidRDefault="0059433C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ЦДТ «Ипатьевская слобода»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настольному теннису</w:t>
      </w:r>
      <w:r w:rsidR="005076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</w:p>
    <w:p w14:paraId="5FF8C279" w14:textId="624EDA04" w:rsidR="00D703A5" w:rsidRDefault="005076D0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посвященного 80-летию Победы в Великой Отечественной войне</w:t>
      </w:r>
      <w:r w:rsidR="005943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65498A1A" w14:textId="77777777" w:rsidR="00D703A5" w:rsidRDefault="00D703A5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5143E1BC" w14:textId="5804010F" w:rsidR="00D703A5" w:rsidRDefault="0059433C">
      <w:pPr>
        <w:shd w:val="clear" w:color="auto" w:fill="FFFFFF"/>
        <w:spacing w:before="29" w:after="29" w:line="240" w:lineRule="auto"/>
        <w:ind w:left="708"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Цели и задачи</w:t>
      </w:r>
    </w:p>
    <w:p w14:paraId="3437BE6B" w14:textId="77777777" w:rsidR="00D703A5" w:rsidRDefault="0059433C">
      <w:pPr>
        <w:shd w:val="clear" w:color="auto" w:fill="FFFFFF"/>
        <w:spacing w:before="29" w:after="29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Популяризация настольного тенниса в городе Костроме.</w:t>
      </w:r>
    </w:p>
    <w:p w14:paraId="5990CF88" w14:textId="77777777" w:rsidR="00D703A5" w:rsidRDefault="0059433C">
      <w:pPr>
        <w:shd w:val="clear" w:color="auto" w:fill="FFFFFF"/>
        <w:spacing w:before="29" w:after="29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Содействие росту спортивного мастерства участников соревнований.</w:t>
      </w:r>
    </w:p>
    <w:p w14:paraId="23768B3F" w14:textId="01DB61F1" w:rsidR="00D703A5" w:rsidRDefault="0059433C">
      <w:pPr>
        <w:shd w:val="clear" w:color="auto" w:fill="FFFFFF"/>
        <w:spacing w:before="29" w:after="29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Укрепление дружеских связей между спортсменами.</w:t>
      </w:r>
    </w:p>
    <w:p w14:paraId="15C8A683" w14:textId="77777777" w:rsidR="00D703A5" w:rsidRDefault="00D703A5">
      <w:pPr>
        <w:shd w:val="clear" w:color="auto" w:fill="FFFFFF"/>
        <w:spacing w:before="29" w:after="29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DA8B306" w14:textId="77777777" w:rsidR="00D703A5" w:rsidRDefault="0059433C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Руководство подготовкой и проведением соревнований</w:t>
      </w:r>
    </w:p>
    <w:p w14:paraId="5BE8D94D" w14:textId="7D354567" w:rsidR="00D703A5" w:rsidRDefault="0059433C">
      <w:pPr>
        <w:shd w:val="clear" w:color="auto" w:fill="FFFFFF"/>
        <w:spacing w:before="29" w:after="29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Общее руководство организацией и подготовкой турнира осуществляет оргкомитет ЦДТ «Ипатьевская слобода». Непосредственное проведение соревнований возлагается на судейскую коллегию: гл. судья – Трапезников В.Н.</w:t>
      </w:r>
    </w:p>
    <w:p w14:paraId="0EE53CF0" w14:textId="77777777" w:rsidR="00D703A5" w:rsidRDefault="00D703A5">
      <w:pPr>
        <w:shd w:val="clear" w:color="auto" w:fill="FFFFFF"/>
        <w:spacing w:before="29" w:after="29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B5F6E20" w14:textId="181D84A0" w:rsidR="00D703A5" w:rsidRDefault="0059433C">
      <w:pPr>
        <w:shd w:val="clear" w:color="auto" w:fill="FFFFFF"/>
        <w:spacing w:before="29" w:after="29" w:line="240" w:lineRule="auto"/>
        <w:ind w:left="708" w:firstLine="70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Время и место проведения соревнований</w:t>
      </w:r>
    </w:p>
    <w:p w14:paraId="6710782C" w14:textId="77777777" w:rsidR="00D703A5" w:rsidRDefault="0059433C">
      <w:pPr>
        <w:shd w:val="clear" w:color="auto" w:fill="FFFFFF"/>
        <w:spacing w:before="29" w:after="29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Соревнования проводятся по адресу:</w:t>
      </w:r>
    </w:p>
    <w:p w14:paraId="7DDF12D0" w14:textId="77777777" w:rsidR="00D703A5" w:rsidRDefault="0059433C">
      <w:pPr>
        <w:shd w:val="clear" w:color="auto" w:fill="FFFFFF"/>
        <w:spacing w:before="29" w:after="29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 Кострома, ул. Просвещения, д.24 (зал ЦДТ «Ипатьевская слобода»)</w:t>
      </w:r>
    </w:p>
    <w:p w14:paraId="71E1A5CD" w14:textId="2EF0DCAA" w:rsidR="00D703A5" w:rsidRPr="000B33F5" w:rsidRDefault="0059433C">
      <w:pPr>
        <w:shd w:val="clear" w:color="auto" w:fill="FFFFFF"/>
        <w:spacing w:before="29" w:after="29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Дата проведения: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</w:t>
      </w:r>
      <w:r w:rsidR="00A612C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120C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</w:t>
      </w:r>
      <w:r w:rsidR="000B33F5" w:rsidRPr="000B33F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120C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01</w:t>
      </w:r>
      <w:r w:rsidRPr="000B33F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.202</w:t>
      </w:r>
      <w:r w:rsidR="00120C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</w:p>
    <w:p w14:paraId="78A2AD91" w14:textId="7FB47F58" w:rsidR="00D703A5" w:rsidRPr="000B33F5" w:rsidRDefault="0059433C">
      <w:pPr>
        <w:shd w:val="clear" w:color="auto" w:fill="FFFFFF"/>
        <w:spacing w:before="29" w:after="29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Регистрация участников: с </w:t>
      </w:r>
      <w:r w:rsidRPr="000B33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  <w:r w:rsidR="000B33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– </w:t>
      </w:r>
      <w:r w:rsidRPr="000B33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10:00</w:t>
      </w:r>
    </w:p>
    <w:p w14:paraId="13E99CDF" w14:textId="77777777" w:rsidR="00D703A5" w:rsidRDefault="0059433C">
      <w:pPr>
        <w:shd w:val="clear" w:color="auto" w:fill="FFFFFF"/>
        <w:spacing w:before="29" w:after="29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0433E0F8" w14:textId="77777777" w:rsidR="00D703A5" w:rsidRDefault="0059433C">
      <w:pPr>
        <w:shd w:val="clear" w:color="auto" w:fill="FFFFFF"/>
        <w:spacing w:before="29" w:after="29" w:line="240" w:lineRule="auto"/>
        <w:ind w:left="708"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Система проведения соревнований</w:t>
      </w:r>
    </w:p>
    <w:p w14:paraId="554A4849" w14:textId="77777777" w:rsidR="00D703A5" w:rsidRDefault="0059433C">
      <w:pPr>
        <w:shd w:val="clear" w:color="auto" w:fill="FFFFFF"/>
        <w:spacing w:before="29" w:after="29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Система проведения соревнований определяется главным судьей непосредственно перед началом соревнований.</w:t>
      </w:r>
    </w:p>
    <w:p w14:paraId="1DC3E938" w14:textId="77777777" w:rsidR="00D703A5" w:rsidRDefault="0059433C">
      <w:pPr>
        <w:shd w:val="clear" w:color="auto" w:fill="FFFFFF"/>
        <w:spacing w:before="29" w:after="29" w:line="240" w:lineRule="auto"/>
        <w:ind w:left="708" w:firstLine="70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Участники соревнований</w:t>
      </w:r>
    </w:p>
    <w:p w14:paraId="7FD6D4DE" w14:textId="4680DCD0" w:rsidR="00D703A5" w:rsidRDefault="0059433C">
      <w:pPr>
        <w:shd w:val="clear" w:color="auto" w:fill="FFFFFF"/>
        <w:spacing w:before="29" w:after="29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 участию в соревнованиях допускаются юноши и девушки 20</w:t>
      </w:r>
      <w:r w:rsidR="00120CF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г/р и моложе, не имеющие противопоказаний врача и с рейтингом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TTW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не превышающим 1</w:t>
      </w:r>
      <w:r w:rsidR="00CF60B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0 единиц </w:t>
      </w:r>
    </w:p>
    <w:p w14:paraId="6FB14C72" w14:textId="77777777" w:rsidR="00D703A5" w:rsidRDefault="0059433C">
      <w:pPr>
        <w:shd w:val="clear" w:color="auto" w:fill="FFFFFF"/>
        <w:spacing w:before="29" w:after="29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7FCE9EBB" w14:textId="77777777" w:rsidR="00D703A5" w:rsidRDefault="0059433C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Участникам и гостям турнира обязательно иметь сменную обувь!</w:t>
      </w:r>
    </w:p>
    <w:p w14:paraId="34AC6CBD" w14:textId="77777777" w:rsidR="00D703A5" w:rsidRDefault="0059433C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 Заявка и регистрация участников</w:t>
      </w:r>
    </w:p>
    <w:p w14:paraId="55D44B6D" w14:textId="77777777" w:rsidR="00D703A5" w:rsidRDefault="0059433C">
      <w:pPr>
        <w:shd w:val="clear" w:color="auto" w:fill="FFFFFF"/>
        <w:spacing w:before="29" w:after="29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Регистрация непосредственно пред началом соревнований.</w:t>
      </w:r>
    </w:p>
    <w:p w14:paraId="4C5E7A5A" w14:textId="77777777" w:rsidR="00D703A5" w:rsidRDefault="0059433C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7. Награждение</w:t>
      </w:r>
    </w:p>
    <w:p w14:paraId="5F889BCC" w14:textId="4A0B117E" w:rsidR="00D703A5" w:rsidRDefault="0059433C">
      <w:pPr>
        <w:shd w:val="clear" w:color="auto" w:fill="FFFFFF"/>
        <w:spacing w:before="29" w:after="29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Победители и призёры турнира награждаются грамотами</w:t>
      </w:r>
      <w:r w:rsidRPr="000B33F5">
        <w:rPr>
          <w:rFonts w:ascii="Times New Roman" w:eastAsia="Times New Roman" w:hAnsi="Times New Roman"/>
          <w:sz w:val="24"/>
          <w:szCs w:val="24"/>
          <w:lang w:eastAsia="ru-RU"/>
        </w:rPr>
        <w:t xml:space="preserve"> и медалями.</w:t>
      </w:r>
    </w:p>
    <w:p w14:paraId="16CDB76E" w14:textId="77777777" w:rsidR="00D703A5" w:rsidRDefault="00D703A5">
      <w:pPr>
        <w:shd w:val="clear" w:color="auto" w:fill="FFFFFF"/>
        <w:spacing w:before="29" w:after="29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02B406" w14:textId="77777777" w:rsidR="00D703A5" w:rsidRDefault="0059433C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Расходы на проведение соревнований</w:t>
      </w:r>
    </w:p>
    <w:p w14:paraId="618600F7" w14:textId="1C7CA464" w:rsidR="000B33F5" w:rsidRPr="00BE5079" w:rsidRDefault="0059433C" w:rsidP="00BE5079">
      <w:pPr>
        <w:shd w:val="clear" w:color="auto" w:fill="FFFFFF"/>
        <w:spacing w:before="29" w:after="29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Расходы, связанные с проведением соревнований, осуществляются согласно утверждённой смете.</w:t>
      </w:r>
    </w:p>
    <w:p w14:paraId="650D0725" w14:textId="4A8647C8" w:rsidR="00D703A5" w:rsidRPr="00BE5079" w:rsidRDefault="0059433C" w:rsidP="00BE5079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ДАННОЕ ПОЛОЖЕНИЕ ЯВЛЯЕТСЯ ОФИЦИАЛЬНЫМ ПРИГЛАШЕНИЕМНА СОРЕВНОВАНИЯ</w:t>
      </w:r>
    </w:p>
    <w:p w14:paraId="3FD81333" w14:textId="77777777" w:rsidR="000B33F5" w:rsidRDefault="000B33F5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5F654F90" w14:textId="77777777" w:rsidR="000B33F5" w:rsidRPr="000B33F5" w:rsidRDefault="000B33F5" w:rsidP="000B33F5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3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Примерная смета на проведение мероприятия</w:t>
      </w:r>
    </w:p>
    <w:p w14:paraId="4CAA1E74" w14:textId="77777777" w:rsidR="000B33F5" w:rsidRPr="000B33F5" w:rsidRDefault="000B33F5" w:rsidP="000B33F5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55F2B7F" w14:textId="77777777" w:rsidR="000B33F5" w:rsidRPr="000B33F5" w:rsidRDefault="000B33F5" w:rsidP="000B33F5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F147B6F" w14:textId="77777777" w:rsidR="000B33F5" w:rsidRPr="000B33F5" w:rsidRDefault="000B33F5" w:rsidP="000B33F5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FD0120F" w14:textId="77777777" w:rsidR="000B33F5" w:rsidRPr="000B33F5" w:rsidRDefault="000B33F5" w:rsidP="000B33F5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3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Грамоты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медали </w:t>
      </w:r>
      <w:r w:rsidRPr="000B33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место - 2 шт. (юноши, девушки)</w:t>
      </w:r>
    </w:p>
    <w:p w14:paraId="1C51C742" w14:textId="77777777" w:rsidR="000B33F5" w:rsidRPr="000B33F5" w:rsidRDefault="000B33F5" w:rsidP="000B33F5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3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Грамоты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медали</w:t>
      </w:r>
      <w:r w:rsidRPr="000B33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 место - 2 </w:t>
      </w:r>
      <w:proofErr w:type="gramStart"/>
      <w:r w:rsidRPr="000B33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шт.(</w:t>
      </w:r>
      <w:proofErr w:type="gramEnd"/>
      <w:r w:rsidRPr="000B33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юноши, девушки)</w:t>
      </w:r>
    </w:p>
    <w:p w14:paraId="0855E18F" w14:textId="77777777" w:rsidR="000B33F5" w:rsidRPr="000B33F5" w:rsidRDefault="000B33F5" w:rsidP="000B33F5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3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Грамоты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медали</w:t>
      </w:r>
      <w:r w:rsidRPr="000B33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3 место - 2 </w:t>
      </w:r>
      <w:proofErr w:type="gramStart"/>
      <w:r w:rsidRPr="000B33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шт.(</w:t>
      </w:r>
      <w:proofErr w:type="gramEnd"/>
      <w:r w:rsidRPr="000B33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юноши, девушки)</w:t>
      </w:r>
    </w:p>
    <w:p w14:paraId="61BACF5D" w14:textId="77777777" w:rsidR="000B33F5" w:rsidRDefault="000B33F5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sectPr w:rsidR="000B3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F31B6" w14:textId="77777777" w:rsidR="00BA79B1" w:rsidRDefault="00BA79B1">
      <w:pPr>
        <w:spacing w:line="240" w:lineRule="auto"/>
      </w:pPr>
      <w:r>
        <w:separator/>
      </w:r>
    </w:p>
  </w:endnote>
  <w:endnote w:type="continuationSeparator" w:id="0">
    <w:p w14:paraId="6CCDB063" w14:textId="77777777" w:rsidR="00BA79B1" w:rsidRDefault="00BA79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64645" w14:textId="77777777" w:rsidR="00BA79B1" w:rsidRDefault="00BA79B1">
      <w:pPr>
        <w:spacing w:after="0"/>
      </w:pPr>
      <w:r>
        <w:separator/>
      </w:r>
    </w:p>
  </w:footnote>
  <w:footnote w:type="continuationSeparator" w:id="0">
    <w:p w14:paraId="79D1933B" w14:textId="77777777" w:rsidR="00BA79B1" w:rsidRDefault="00BA79B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DAC"/>
    <w:rsid w:val="000B33F5"/>
    <w:rsid w:val="00120CFB"/>
    <w:rsid w:val="001518DC"/>
    <w:rsid w:val="00204CB6"/>
    <w:rsid w:val="0037373F"/>
    <w:rsid w:val="003A31BE"/>
    <w:rsid w:val="0040585F"/>
    <w:rsid w:val="004C6DAC"/>
    <w:rsid w:val="005076D0"/>
    <w:rsid w:val="005144E7"/>
    <w:rsid w:val="0059433C"/>
    <w:rsid w:val="005C770A"/>
    <w:rsid w:val="00711893"/>
    <w:rsid w:val="00753048"/>
    <w:rsid w:val="007653DB"/>
    <w:rsid w:val="00892705"/>
    <w:rsid w:val="00A612C3"/>
    <w:rsid w:val="00B317C5"/>
    <w:rsid w:val="00BA79B1"/>
    <w:rsid w:val="00BC7684"/>
    <w:rsid w:val="00BE5079"/>
    <w:rsid w:val="00C059A4"/>
    <w:rsid w:val="00C921B1"/>
    <w:rsid w:val="00CF60BB"/>
    <w:rsid w:val="00D703A5"/>
    <w:rsid w:val="00E11C20"/>
    <w:rsid w:val="00EE1988"/>
    <w:rsid w:val="00EF4405"/>
    <w:rsid w:val="00F51850"/>
    <w:rsid w:val="19936703"/>
    <w:rsid w:val="1A82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973B6A"/>
  <w15:docId w15:val="{83039586-29B8-4DC8-B132-28E97789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F793DC2BC6BF42880BFC7D00F51819" ma:contentTypeVersion="49" ma:contentTypeDescription="Создание документа." ma:contentTypeScope="" ma:versionID="c96022b7be003dd43a993aa3a655cfa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b78c06df6d3a00784fb150f1ff6bcb29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A7F4DE-1D9E-49DF-B327-0CBD1DCEBA31}"/>
</file>

<file path=customXml/itemProps2.xml><?xml version="1.0" encoding="utf-8"?>
<ds:datastoreItem xmlns:ds="http://schemas.openxmlformats.org/officeDocument/2006/customXml" ds:itemID="{4FB38D6A-99A5-42DF-B045-CAFB0A956318}"/>
</file>

<file path=customXml/itemProps3.xml><?xml version="1.0" encoding="utf-8"?>
<ds:datastoreItem xmlns:ds="http://schemas.openxmlformats.org/officeDocument/2006/customXml" ds:itemID="{EE789B4A-879D-4074-8220-836726D32CF9}"/>
</file>

<file path=customXml/itemProps4.xml><?xml version="1.0" encoding="utf-8"?>
<ds:datastoreItem xmlns:ds="http://schemas.openxmlformats.org/officeDocument/2006/customXml" ds:itemID="{B1977F7D-205B-4081-913C-38D41E755F92}"/>
</file>

<file path=customXml/itemProps5.xml><?xml version="1.0" encoding="utf-8"?>
<ds:datastoreItem xmlns:ds="http://schemas.openxmlformats.org/officeDocument/2006/customXml" ds:itemID="{3583E2E7-4A7C-44F7-B970-3E89F15DEF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290</Words>
  <Characters>1655</Characters>
  <Application>Microsoft Office Word</Application>
  <DocSecurity>0</DocSecurity>
  <Lines>13</Lines>
  <Paragraphs>3</Paragraphs>
  <ScaleCrop>false</ScaleCrop>
  <Company>Microsoft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Любовь Кормина</cp:lastModifiedBy>
  <cp:revision>17</cp:revision>
  <dcterms:created xsi:type="dcterms:W3CDTF">2017-01-25T21:23:00Z</dcterms:created>
  <dcterms:modified xsi:type="dcterms:W3CDTF">2025-01-13T06:56:00Z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8E73D06933804A2D8EA46D67466A6DE2</vt:lpwstr>
  </property>
  <property fmtid="{D5CDD505-2E9C-101B-9397-08002B2CF9AE}" pid="4" name="ContentTypeId">
    <vt:lpwstr>0x0101006BF793DC2BC6BF42880BFC7D00F51819</vt:lpwstr>
  </property>
</Properties>
</file>