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E002A331E494B9B8609EC117BA602" ma:contentTypeVersion="1" ma:contentTypeDescription="Создание документа." ma:contentTypeScope="" ma:versionID="dee201974138f381e8f6109e27758fa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9bc2e0ce5f15362cf856488d8ca7e44f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APWH7ERVEXUC-811368643-1601</_dlc_DocId>
    <_dlc_DocIdUrl xmlns="7c390750-6875-4ed7-9762-68b21562ed1c">
      <Url>https://www.eduportal44.ru/Galich_R/ososh/_layouts/15/DocIdRedir.aspx?ID=APWH7ERVEXUC-811368643-1601</Url>
      <Description>APWH7ERVEXUC-811368643-1601</Description>
    </_dlc_DocIdUrl>
  </documentManagement>
</p:properties>
</file>

<file path=customXml/itemProps1.xml><?xml version="1.0" encoding="utf-8"?>
<ds:datastoreItem xmlns:ds="http://schemas.openxmlformats.org/officeDocument/2006/customXml" ds:itemID="{5A472ECC-46EE-4006-A815-FD94051B5156}"/>
</file>

<file path=customXml/itemProps2.xml><?xml version="1.0" encoding="utf-8"?>
<ds:datastoreItem xmlns:ds="http://schemas.openxmlformats.org/officeDocument/2006/customXml" ds:itemID="{D9A8979A-35E4-4889-A85A-13BAB8200955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FFFC1680-D32A-45E0-A474-E63C2225ADC0}"/>
</file>

<file path=customXml/itemProps5.xml><?xml version="1.0" encoding="utf-8"?>
<ds:datastoreItem xmlns:ds="http://schemas.openxmlformats.org/officeDocument/2006/customXml" ds:itemID="{6C342420-6614-4ACF-9996-F47AB8AEC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0x010100C0DE002A331E494B9B8609EC117BA602</vt:lpwstr>
  </property>
  <property fmtid="{D5CDD505-2E9C-101B-9397-08002B2CF9AE}" pid="3" name="_dlc_DocIdItemGuid">
    <vt:lpwstr>f7e8bca7-d078-4507-80d5-f280f1b91948</vt:lpwstr>
  </property>
</Properties>
</file>