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sz w:val="28"/>
          <w:szCs w:val="28"/>
        </w:rPr>
        <w:t>ВСЕРОССИЙСКАЯ ОЛИМПИАДАШКОЛЬНИКОВ</w:t>
      </w: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B53463">
        <w:rPr>
          <w:rFonts w:ascii="Times New Roman" w:eastAsia="TimesNewRoman" w:hAnsi="Times New Roman" w:cs="Times New Roman"/>
          <w:sz w:val="28"/>
          <w:szCs w:val="28"/>
        </w:rPr>
        <w:t>ПО МАТЕМАТИКЕ.</w:t>
      </w:r>
      <w:proofErr w:type="gramEnd"/>
      <w:r w:rsidRPr="00B53463">
        <w:rPr>
          <w:rFonts w:ascii="Times New Roman" w:eastAsia="TimesNewRoman" w:hAnsi="Times New Roman" w:cs="Times New Roman"/>
          <w:sz w:val="28"/>
          <w:szCs w:val="28"/>
        </w:rPr>
        <w:t xml:space="preserve"> ШКОЛЬНЫЙ ЭТАП. 8 КЛАСС</w:t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1.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В рамке 8 × 8 шириной в 2 клетки (см. рисунок) всего 48 клеточек.</w:t>
      </w: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sz w:val="28"/>
          <w:szCs w:val="28"/>
        </w:rPr>
        <w:t>Сколько клеточек в рамке 254 × 254 шириной в 2 клетки?</w:t>
      </w: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452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18" cy="14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2.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Аня перемножила 20 двоек, а Ваня перемножил 17 пятёрок.</w:t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sz w:val="28"/>
          <w:szCs w:val="28"/>
        </w:rPr>
        <w:t>Теперь они собираются перемножить свои огромные числа. Какова будет</w:t>
      </w: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sz w:val="28"/>
          <w:szCs w:val="28"/>
        </w:rPr>
        <w:t>сумма цифр произведения?</w:t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3.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В выражении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</w:pPr>
      <w:proofErr w:type="gramStart"/>
      <w:r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>Р</w:t>
      </w:r>
      <w:proofErr w:type="gramEnd"/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>А</w:t>
      </w:r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 xml:space="preserve"> З</w:t>
      </w:r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+</w:t>
      </w:r>
      <w:r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>Р</w:t>
      </w:r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 xml:space="preserve">Е </w:t>
      </w:r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>З</w:t>
      </w:r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>А</w:t>
      </w:r>
      <w:r w:rsidRPr="00B53463">
        <w:rPr>
          <w:rFonts w:ascii="Times New Roman" w:eastAsia="TimesNewRoman" w:hAnsi="Times New Roman" w:cs="Times New Roman"/>
          <w:sz w:val="28"/>
          <w:szCs w:val="28"/>
          <w:u w:val="single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  <w:u w:val="single"/>
        </w:rPr>
        <w:t>Й</w:t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    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</w:rPr>
        <w:t>С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×</w:t>
      </w:r>
      <w:proofErr w:type="gramStart"/>
      <w:r w:rsidRPr="00B53463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proofErr w:type="gramEnd"/>
      <w:r w:rsidRPr="00B53463">
        <w:rPr>
          <w:rFonts w:ascii="Times New Roman" w:eastAsia="TimesNewRoman" w:hAnsi="Times New Roman" w:cs="Times New Roman"/>
          <w:sz w:val="28"/>
          <w:szCs w:val="28"/>
        </w:rPr>
        <w:t>×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А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</w:rPr>
        <w:t>З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×</w:t>
      </w:r>
      <w:r w:rsidRPr="00B53463">
        <w:rPr>
          <w:rFonts w:ascii="Times New Roman" w:eastAsia="TimesNewRoman" w:hAnsi="Times New Roman" w:cs="Times New Roman"/>
          <w:i/>
          <w:iCs/>
          <w:sz w:val="28"/>
          <w:szCs w:val="28"/>
        </w:rPr>
        <w:t>У</w:t>
      </w:r>
    </w:p>
    <w:p w:rsidR="00707FE5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sz w:val="28"/>
          <w:szCs w:val="28"/>
        </w:rPr>
        <w:t xml:space="preserve">замените каждую из букв </w:t>
      </w:r>
      <w:proofErr w:type="gramStart"/>
      <w:r w:rsidRPr="00B53463">
        <w:rPr>
          <w:rFonts w:ascii="Times New Roman" w:eastAsia="TimesNewRoman" w:hAnsi="Times New Roman" w:cs="Times New Roman"/>
          <w:i/>
          <w:iCs/>
          <w:sz w:val="28"/>
          <w:szCs w:val="28"/>
        </w:rPr>
        <w:t>Р</w:t>
      </w:r>
      <w:proofErr w:type="gramEnd"/>
      <w:r w:rsidRPr="00B53463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А,З, Е, Й, С, У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на какую-то из цифр от 1 до 9 (одинаковые буквы — на одинаковые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цифры, разные буквы — на разные цифры) так, чтобы значение выражения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получилось наибольшим.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iCs/>
          <w:sz w:val="28"/>
          <w:szCs w:val="28"/>
        </w:rPr>
        <w:t>Покажите, как нужно расставить цифры, вычислите значение вашего выражения и объясните, почему оно наибольшее.</w:t>
      </w:r>
    </w:p>
    <w:p w:rsidR="00B53463" w:rsidRP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53463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4. </w:t>
      </w:r>
      <w:r w:rsidRPr="00B53463">
        <w:rPr>
          <w:rFonts w:ascii="Times New Roman" w:eastAsia="TimesNewRoman" w:hAnsi="Times New Roman" w:cs="Times New Roman"/>
          <w:sz w:val="28"/>
          <w:szCs w:val="28"/>
        </w:rPr>
        <w:t>В комнате 10 ламп. Петя сказал: «В этой комнате есть 5 включённых ламп». Вася ему ответил: «Ты не прав». И добавил: «В этой комнате есть три выключенные лампы». Коля же сказал: «Включено чётное число ламп». Оказалось, что из четырёх сделанных утверждений только одно верное. Сколько ламп включено?</w:t>
      </w:r>
    </w:p>
    <w:p w:rsidR="00707FE5" w:rsidRPr="00B53463" w:rsidRDefault="00707FE5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707FE5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5.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Незнайка измерил длины сторон и диагоналей своего</w:t>
      </w:r>
      <w:r w:rsidR="00707FE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четырёхугольного земельного участка, записал в блокнот результаты шести</w:t>
      </w:r>
      <w:r w:rsidR="00707FE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измерений и тут же забыл, какие числа относились к диагоналям, а какие —</w:t>
      </w:r>
      <w:r w:rsidR="00707FE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к сторонам. Потом он заметил, что среди написанных чисел есть четыре</w:t>
      </w:r>
      <w:r w:rsidR="00707FE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одинаковых, а два оставшихся числа тоже равны между собой. Незнайка</w:t>
      </w:r>
      <w:r w:rsidR="00707FE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обрадовался и сделал вывод, что его участок — квадрат. Обязательно ли это так?</w:t>
      </w:r>
      <w:r w:rsidR="00707FE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B53463" w:rsidRPr="00707FE5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  <w:r w:rsidRPr="00707FE5">
        <w:rPr>
          <w:rFonts w:ascii="Times New Roman" w:eastAsia="TimesNewRoman" w:hAnsi="Times New Roman" w:cs="Times New Roman"/>
          <w:iCs/>
          <w:sz w:val="28"/>
          <w:szCs w:val="28"/>
        </w:rPr>
        <w:t>Если ответ «да», то утверждение нужно доказать, если ответ «нет» —</w:t>
      </w:r>
    </w:p>
    <w:p w:rsidR="00B53463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  <w:r w:rsidRPr="00707FE5">
        <w:rPr>
          <w:rFonts w:ascii="Times New Roman" w:eastAsia="TimesNewRoman" w:hAnsi="Times New Roman" w:cs="Times New Roman"/>
          <w:iCs/>
          <w:sz w:val="28"/>
          <w:szCs w:val="28"/>
        </w:rPr>
        <w:t>привести опровергающий пример и его обосновать.</w:t>
      </w:r>
    </w:p>
    <w:p w:rsidR="00707FE5" w:rsidRPr="00707FE5" w:rsidRDefault="00707FE5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B53463" w:rsidRPr="00707FE5" w:rsidRDefault="00B53463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6. </w:t>
      </w:r>
      <w:r w:rsidRPr="00707FE5">
        <w:rPr>
          <w:rFonts w:ascii="Times New Roman" w:eastAsia="TimesNewRoman" w:hAnsi="Times New Roman" w:cs="Times New Roman"/>
          <w:sz w:val="28"/>
          <w:szCs w:val="28"/>
        </w:rPr>
        <w:t>Четыре блохи играют в чехарду на большом листе клетчатой</w:t>
      </w:r>
    </w:p>
    <w:p w:rsidR="00B53463" w:rsidRPr="00707FE5" w:rsidRDefault="00707FE5" w:rsidP="00B534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707FE5">
        <w:rPr>
          <w:rFonts w:ascii="Times New Roman" w:eastAsia="TimesNewRoman" w:hAnsi="Times New Roman" w:cs="Times New Roman"/>
          <w:sz w:val="28"/>
          <w:szCs w:val="28"/>
        </w:rPr>
        <w:t>бумаги. Каждую</w:t>
      </w:r>
      <w:r w:rsidR="00B53463" w:rsidRPr="00707FE5">
        <w:rPr>
          <w:rFonts w:ascii="Times New Roman" w:eastAsia="TimesNewRoman" w:hAnsi="Times New Roman" w:cs="Times New Roman"/>
          <w:sz w:val="28"/>
          <w:szCs w:val="28"/>
        </w:rPr>
        <w:t xml:space="preserve"> секунду одна из блох перепрыгивает через какую-то другую и, летя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53463" w:rsidRPr="00707FE5">
        <w:rPr>
          <w:rFonts w:ascii="Times New Roman" w:eastAsia="TimesNewRoman" w:hAnsi="Times New Roman" w:cs="Times New Roman"/>
          <w:sz w:val="28"/>
          <w:szCs w:val="28"/>
        </w:rPr>
        <w:t>над той же прямой, пролетает расстояние, вдвое большее, чем было между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53463" w:rsidRPr="00707FE5">
        <w:rPr>
          <w:rFonts w:ascii="Times New Roman" w:eastAsia="TimesNewRoman" w:hAnsi="Times New Roman" w:cs="Times New Roman"/>
          <w:sz w:val="28"/>
          <w:szCs w:val="28"/>
        </w:rPr>
        <w:t>блохами до прыжка. Сейчас блохи сидят в четырёх вершинах одной клетки.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53463" w:rsidRPr="00707FE5">
        <w:rPr>
          <w:rFonts w:ascii="Times New Roman" w:eastAsia="TimesNewRoman" w:hAnsi="Times New Roman" w:cs="Times New Roman"/>
          <w:sz w:val="28"/>
          <w:szCs w:val="28"/>
        </w:rPr>
        <w:t>Могут ли все четыре блохи через некоторое время оказаться на одной прямой?</w:t>
      </w:r>
      <w:bookmarkStart w:id="0" w:name="_GoBack"/>
      <w:bookmarkEnd w:id="0"/>
    </w:p>
    <w:sectPr w:rsidR="00B53463" w:rsidRPr="00707FE5" w:rsidSect="00707F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F2"/>
    <w:rsid w:val="00157DF2"/>
    <w:rsid w:val="00707FE5"/>
    <w:rsid w:val="00B53463"/>
    <w:rsid w:val="00C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F8093D2D5804D9F113BF76C7267FA" ma:contentTypeVersion="1" ma:contentTypeDescription="Создание документа." ma:contentTypeScope="" ma:versionID="a9131027bb1923bd84487064208ed58c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APWH7ERVEXUC-450079224-334</_dlc_DocId>
    <_dlc_DocIdUrl xmlns="7c390750-6875-4ed7-9762-68b21562ed1c">
      <Url>http://edu-sps.koiro.local/Galich_R/chs/_layouts/15/DocIdRedir.aspx?ID=APWH7ERVEXUC-450079224-334</Url>
      <Description>APWH7ERVEXUC-450079224-334</Description>
    </_dlc_DocIdUrl>
  </documentManagement>
</p:properties>
</file>

<file path=customXml/itemProps1.xml><?xml version="1.0" encoding="utf-8"?>
<ds:datastoreItem xmlns:ds="http://schemas.openxmlformats.org/officeDocument/2006/customXml" ds:itemID="{B22FCD6C-A455-4D44-8E18-301EFEEBDF36}"/>
</file>

<file path=customXml/itemProps2.xml><?xml version="1.0" encoding="utf-8"?>
<ds:datastoreItem xmlns:ds="http://schemas.openxmlformats.org/officeDocument/2006/customXml" ds:itemID="{AE183A3E-168D-42B7-A00F-145D9BA05648}"/>
</file>

<file path=customXml/itemProps3.xml><?xml version="1.0" encoding="utf-8"?>
<ds:datastoreItem xmlns:ds="http://schemas.openxmlformats.org/officeDocument/2006/customXml" ds:itemID="{A863A077-EFA7-4B99-B9D8-A98101B18C1D}"/>
</file>

<file path=customXml/itemProps4.xml><?xml version="1.0" encoding="utf-8"?>
<ds:datastoreItem xmlns:ds="http://schemas.openxmlformats.org/officeDocument/2006/customXml" ds:itemID="{87AFF06B-0965-4536-B84D-5C75DDC39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2017-10-08T12:28:00Z</dcterms:created>
  <dcterms:modified xsi:type="dcterms:W3CDTF">2017-10-08T12:43:00Z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0x010100545F8093D2D5804D9F113BF76C7267FA</vt:lpwstr>
  </property>
  <property fmtid="{D5CDD505-2E9C-101B-9397-08002B2CF9AE}" pid="3" name="_dlc_DocIdItemGuid">
    <vt:lpwstr>4207a06e-9d86-4445-a6d0-491c89603019</vt:lpwstr>
  </property>
</Properties>
</file>