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FA7" w:rsidRDefault="00F85A97">
      <w:r>
        <w:rPr>
          <w:noProof/>
        </w:rPr>
        <w:drawing>
          <wp:inline distT="0" distB="0" distL="0" distR="0">
            <wp:extent cx="6141720" cy="8676496"/>
            <wp:effectExtent l="0" t="0" r="0" b="0"/>
            <wp:docPr id="1" name="Рисунок 1" descr="C:\Users\Елена\Downloads\img2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\Downloads\img23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8439" cy="8671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5A97" w:rsidRDefault="00F85A97"/>
    <w:p w:rsidR="00F85A97" w:rsidRDefault="00F85A97"/>
    <w:p w:rsidR="00F85A97" w:rsidRDefault="00F85A97"/>
    <w:p w:rsidR="00F85A97" w:rsidRDefault="00F85A97"/>
    <w:p w:rsidR="00F85A97" w:rsidRDefault="00F85A97"/>
    <w:p w:rsidR="00F85A97" w:rsidRDefault="00F85A97"/>
    <w:p w:rsidR="00F85A97" w:rsidRDefault="00F85A97"/>
    <w:p w:rsidR="00F85A97" w:rsidRDefault="00F85A97">
      <w:bookmarkStart w:id="0" w:name="_GoBack"/>
      <w:r>
        <w:rPr>
          <w:noProof/>
        </w:rPr>
        <w:drawing>
          <wp:inline distT="0" distB="0" distL="0" distR="0">
            <wp:extent cx="5940425" cy="8392124"/>
            <wp:effectExtent l="0" t="0" r="3175" b="9525"/>
            <wp:docPr id="2" name="Рисунок 2" descr="C:\Users\Елена\Downloads\img2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Елена\Downloads\img23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2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85A97" w:rsidRDefault="00F85A97"/>
    <w:p w:rsidR="00F85A97" w:rsidRDefault="00F85A97"/>
    <w:p w:rsidR="00F85A97" w:rsidRDefault="00F85A97"/>
    <w:p w:rsidR="00F85A97" w:rsidRDefault="00F85A97"/>
    <w:p w:rsidR="00F85A97" w:rsidRDefault="00F85A97"/>
    <w:p w:rsidR="00F85A97" w:rsidRDefault="00F85A97"/>
    <w:p w:rsidR="00F85A97" w:rsidRDefault="00F85A97"/>
    <w:p w:rsidR="00F85A97" w:rsidRDefault="00F85A97"/>
    <w:p w:rsidR="00F85A97" w:rsidRDefault="00F85A97"/>
    <w:p w:rsidR="00F85A97" w:rsidRDefault="00F85A97"/>
    <w:p w:rsidR="00F85A97" w:rsidRDefault="00F85A97"/>
    <w:p w:rsidR="00F85A97" w:rsidRDefault="00F85A97"/>
    <w:p w:rsidR="00F85A97" w:rsidRDefault="00F85A97"/>
    <w:p w:rsidR="00F85A97" w:rsidRDefault="00F85A97"/>
    <w:p w:rsidR="00F85A97" w:rsidRDefault="00F85A97"/>
    <w:p w:rsidR="00F85A97" w:rsidRDefault="00F85A97"/>
    <w:p w:rsidR="00F85A97" w:rsidRDefault="00F85A97"/>
    <w:p w:rsidR="00F85A97" w:rsidRDefault="00F85A97"/>
    <w:p w:rsidR="00F85A97" w:rsidRDefault="00F85A97"/>
    <w:p w:rsidR="00F85A97" w:rsidRDefault="00F85A97"/>
    <w:p w:rsidR="00F85A97" w:rsidRDefault="00F85A97"/>
    <w:p w:rsidR="00F85A97" w:rsidRDefault="00F85A97"/>
    <w:p w:rsidR="00F85A97" w:rsidRDefault="00F85A97"/>
    <w:p w:rsidR="00F85A97" w:rsidRDefault="00F85A97"/>
    <w:p w:rsidR="00F85A97" w:rsidRDefault="00F85A97"/>
    <w:p w:rsidR="00F85A97" w:rsidRDefault="00F85A97"/>
    <w:p w:rsidR="00F85A97" w:rsidRDefault="00F85A97"/>
    <w:p w:rsidR="00F85A97" w:rsidRDefault="00F85A97"/>
    <w:sectPr w:rsidR="00F85A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E71"/>
    <w:rsid w:val="000F5715"/>
    <w:rsid w:val="00211E71"/>
    <w:rsid w:val="00DE1FA7"/>
    <w:rsid w:val="00F85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715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0F5715"/>
    <w:pPr>
      <w:widowControl w:val="0"/>
      <w:autoSpaceDE w:val="0"/>
      <w:autoSpaceDN w:val="0"/>
      <w:spacing w:line="274" w:lineRule="exact"/>
      <w:ind w:left="962"/>
      <w:jc w:val="both"/>
      <w:outlineLvl w:val="0"/>
    </w:pPr>
    <w:rPr>
      <w:rFonts w:eastAsia="Times New Roman" w:cs="Times New Roman"/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0F5715"/>
    <w:pPr>
      <w:widowControl w:val="0"/>
      <w:autoSpaceDE w:val="0"/>
      <w:autoSpaceDN w:val="0"/>
    </w:pPr>
    <w:rPr>
      <w:rFonts w:eastAsia="Times New Roman" w:cs="Times New Roman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1"/>
    <w:rsid w:val="000F571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0F5715"/>
    <w:pPr>
      <w:widowControl w:val="0"/>
      <w:autoSpaceDE w:val="0"/>
      <w:autoSpaceDN w:val="0"/>
      <w:ind w:left="962"/>
      <w:jc w:val="both"/>
    </w:pPr>
    <w:rPr>
      <w:rFonts w:eastAsia="Times New Roman" w:cs="Times New Roman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0F571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link w:val="a6"/>
    <w:uiPriority w:val="1"/>
    <w:qFormat/>
    <w:rsid w:val="000F57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rsid w:val="000F57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1"/>
    <w:qFormat/>
    <w:rsid w:val="000F5715"/>
    <w:pPr>
      <w:widowControl w:val="0"/>
      <w:autoSpaceDE w:val="0"/>
      <w:autoSpaceDN w:val="0"/>
      <w:ind w:left="1039" w:hanging="360"/>
      <w:jc w:val="both"/>
    </w:pPr>
    <w:rPr>
      <w:rFonts w:eastAsia="Times New Roman" w:cs="Times New Roman"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F85A9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85A97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715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0F5715"/>
    <w:pPr>
      <w:widowControl w:val="0"/>
      <w:autoSpaceDE w:val="0"/>
      <w:autoSpaceDN w:val="0"/>
      <w:spacing w:line="274" w:lineRule="exact"/>
      <w:ind w:left="962"/>
      <w:jc w:val="both"/>
      <w:outlineLvl w:val="0"/>
    </w:pPr>
    <w:rPr>
      <w:rFonts w:eastAsia="Times New Roman" w:cs="Times New Roman"/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0F5715"/>
    <w:pPr>
      <w:widowControl w:val="0"/>
      <w:autoSpaceDE w:val="0"/>
      <w:autoSpaceDN w:val="0"/>
    </w:pPr>
    <w:rPr>
      <w:rFonts w:eastAsia="Times New Roman" w:cs="Times New Roman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1"/>
    <w:rsid w:val="000F571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0F5715"/>
    <w:pPr>
      <w:widowControl w:val="0"/>
      <w:autoSpaceDE w:val="0"/>
      <w:autoSpaceDN w:val="0"/>
      <w:ind w:left="962"/>
      <w:jc w:val="both"/>
    </w:pPr>
    <w:rPr>
      <w:rFonts w:eastAsia="Times New Roman" w:cs="Times New Roman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0F571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link w:val="a6"/>
    <w:uiPriority w:val="1"/>
    <w:qFormat/>
    <w:rsid w:val="000F57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rsid w:val="000F57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1"/>
    <w:qFormat/>
    <w:rsid w:val="000F5715"/>
    <w:pPr>
      <w:widowControl w:val="0"/>
      <w:autoSpaceDE w:val="0"/>
      <w:autoSpaceDN w:val="0"/>
      <w:ind w:left="1039" w:hanging="360"/>
      <w:jc w:val="both"/>
    </w:pPr>
    <w:rPr>
      <w:rFonts w:eastAsia="Times New Roman" w:cs="Times New Roman"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F85A9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85A97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customXml" Target="../customXml/item3.xml"/><Relationship Id="rId5" Type="http://schemas.openxmlformats.org/officeDocument/2006/relationships/image" Target="media/image1.jpe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5B98AA0EA3A164C8CAF674C4F096FFA" ma:contentTypeVersion="1" ma:contentTypeDescription="Создание документа." ma:contentTypeScope="" ma:versionID="6c756fa8478cf40f56d177ff91f7d4d8">
  <xsd:schema xmlns:xsd="http://www.w3.org/2001/XMLSchema" xmlns:xs="http://www.w3.org/2001/XMLSchema" xmlns:p="http://schemas.microsoft.com/office/2006/metadata/properties" xmlns:ns2="7c390750-6875-4ed7-9762-68b21562ed1c" targetNamespace="http://schemas.microsoft.com/office/2006/metadata/properties" ma:root="true" ma:fieldsID="c901932c96824dff3c4be062d95efd97" ns2:_="">
    <xsd:import namespace="7c390750-6875-4ed7-9762-68b21562ed1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390750-6875-4ed7-9762-68b21562ed1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c390750-6875-4ed7-9762-68b21562ed1c">APWH7ERVEXUC-1057262461-1077</_dlc_DocId>
    <_dlc_DocIdUrl xmlns="7c390750-6875-4ed7-9762-68b21562ed1c">
      <Url>https://www.eduportal44.ru/Galich_R/Posh/_layouts/15/DocIdRedir.aspx?ID=APWH7ERVEXUC-1057262461-1077</Url>
      <Description>APWH7ERVEXUC-1057262461-1077</Description>
    </_dlc_DocIdUrl>
  </documentManagement>
</p:properties>
</file>

<file path=customXml/itemProps1.xml><?xml version="1.0" encoding="utf-8"?>
<ds:datastoreItem xmlns:ds="http://schemas.openxmlformats.org/officeDocument/2006/customXml" ds:itemID="{AA6BD623-2F42-4721-9FF2-D65C56559C8F}"/>
</file>

<file path=customXml/itemProps2.xml><?xml version="1.0" encoding="utf-8"?>
<ds:datastoreItem xmlns:ds="http://schemas.openxmlformats.org/officeDocument/2006/customXml" ds:itemID="{477E8FC4-72E9-4902-BFD1-333BD807F0DB}"/>
</file>

<file path=customXml/itemProps3.xml><?xml version="1.0" encoding="utf-8"?>
<ds:datastoreItem xmlns:ds="http://schemas.openxmlformats.org/officeDocument/2006/customXml" ds:itemID="{F1C93AAC-4061-4492-8891-907753B381C5}"/>
</file>

<file path=customXml/itemProps4.xml><?xml version="1.0" encoding="utf-8"?>
<ds:datastoreItem xmlns:ds="http://schemas.openxmlformats.org/officeDocument/2006/customXml" ds:itemID="{FAFD882D-B442-4577-B2B3-CF1D5F54D72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34</Characters>
  <Application>Microsoft Office Word</Application>
  <DocSecurity>0</DocSecurity>
  <Lines>1</Lines>
  <Paragraphs>1</Paragraphs>
  <ScaleCrop>false</ScaleCrop>
  <Company/>
  <LinksUpToDate>false</LinksUpToDate>
  <CharactersWithSpaces>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dcterms:created xsi:type="dcterms:W3CDTF">2024-09-28T09:10:00Z</dcterms:created>
  <dcterms:modified xsi:type="dcterms:W3CDTF">2024-09-28T09:11:00Z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0x010100A5B98AA0EA3A164C8CAF674C4F096FFA</vt:lpwstr>
  </property>
  <property fmtid="{D5CDD505-2E9C-101B-9397-08002B2CF9AE}" pid="3" name="_dlc_DocIdItemGuid">
    <vt:lpwstr>6500981a-f606-435e-b5bf-cf96d5f66df9</vt:lpwstr>
  </property>
</Properties>
</file>