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activeX/activeX1.xml" ContentType="application/vnd.ms-office.activeX+xml"/>
  <Override PartName="/word/activeX/activeX2.xml" ContentType="application/vnd.ms-office.activeX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9BB" w:rsidRPr="0097276A" w:rsidRDefault="004B19BB" w:rsidP="004B19B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32"/>
          <w:szCs w:val="32"/>
          <w:lang w:eastAsia="ru-RU"/>
        </w:rPr>
      </w:pPr>
      <w:r w:rsidRPr="0097276A">
        <w:rPr>
          <w:rFonts w:ascii="Arial" w:eastAsia="Times New Roman" w:hAnsi="Arial" w:cs="Arial"/>
          <w:vanish/>
          <w:sz w:val="32"/>
          <w:szCs w:val="32"/>
          <w:lang w:eastAsia="ru-RU"/>
        </w:rPr>
        <w:t>Начало формы</w:t>
      </w:r>
    </w:p>
    <w:p w:rsidR="004B19BB" w:rsidRPr="0097276A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32"/>
          <w:szCs w:val="32"/>
          <w:lang w:eastAsia="ru-RU"/>
        </w:rPr>
      </w:pPr>
      <w:r w:rsidRPr="0097276A">
        <w:rPr>
          <w:rFonts w:ascii="Courier New" w:eastAsia="Times New Roman" w:hAnsi="Courier New" w:cs="Courier New"/>
          <w:color w:val="000000"/>
          <w:sz w:val="32"/>
          <w:szCs w:val="32"/>
        </w:rPr>
        <w:object w:dxaOrig="20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02pt;height:18pt" o:ole="">
            <v:imagedata r:id="rId5" o:title=""/>
          </v:shape>
          <w:control r:id="rId6" w:name="DefaultOcxName" w:shapeid="_x0000_i1030"/>
        </w:object>
      </w:r>
      <w:r w:rsidRPr="0097276A">
        <w:rPr>
          <w:rFonts w:ascii="Courier New" w:eastAsia="Times New Roman" w:hAnsi="Courier New" w:cs="Courier New"/>
          <w:color w:val="000000"/>
          <w:sz w:val="32"/>
          <w:szCs w:val="32"/>
        </w:rPr>
        <w:object w:dxaOrig="2040" w:dyaOrig="360">
          <v:shape id="_x0000_i1033" type="#_x0000_t75" style="width:21.75pt;height:22.5pt" o:ole="">
            <v:imagedata r:id="rId7" o:title=""/>
          </v:shape>
          <w:control r:id="rId8" w:name="DefaultOcxName1" w:shapeid="_x0000_i1033"/>
        </w:object>
      </w:r>
    </w:p>
    <w:p w:rsidR="004B19BB" w:rsidRPr="009216B6" w:rsidRDefault="0097276A" w:rsidP="004B19BB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9216B6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1.Прочитайте детям произведение.</w:t>
      </w:r>
    </w:p>
    <w:p w:rsidR="004B19BB" w:rsidRPr="004B19BB" w:rsidRDefault="004B19BB" w:rsidP="004B19BB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4B19BB" w:rsidRPr="009216B6" w:rsidRDefault="004B19BB" w:rsidP="009216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0"/>
      <w:bookmarkEnd w:id="0"/>
      <w:r w:rsidRPr="004B19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Виталий Валентинович Бианки. </w:t>
      </w:r>
      <w:r w:rsidR="009727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4B19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Лесные </w:t>
      </w:r>
      <w:proofErr w:type="gramStart"/>
      <w:r w:rsidRPr="004B19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домишки</w:t>
      </w:r>
      <w:proofErr w:type="gramEnd"/>
      <w:r w:rsidR="009727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C7E51" w:rsidRPr="00F30E6B" w:rsidRDefault="006C7E51" w:rsidP="006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Перед чтением объясните значение слов</w:t>
      </w:r>
      <w:proofErr w:type="gramStart"/>
      <w:r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</w:p>
    <w:p w:rsidR="006C7E51" w:rsidRDefault="006C7E51" w:rsidP="006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Пятнашк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подвижная игра, тоже самое, что и догонялки;</w:t>
      </w:r>
    </w:p>
    <w:p w:rsidR="007643A7" w:rsidRDefault="007643A7" w:rsidP="006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Проворная – ловкая и быстрая;</w:t>
      </w:r>
    </w:p>
    <w:p w:rsidR="007643A7" w:rsidRDefault="007643A7" w:rsidP="006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Зыбкая-в данном случае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неустойчивая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качающаяся </w:t>
      </w:r>
    </w:p>
    <w:p w:rsidR="007643A7" w:rsidRDefault="007643A7" w:rsidP="006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Пеньк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грубое волокно, нитки </w:t>
      </w:r>
    </w:p>
    <w:p w:rsidR="006C7E51" w:rsidRPr="006C7E51" w:rsidRDefault="006C7E51" w:rsidP="006C7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   над    рекой,    над   крутым   обрывом,    носились   молодые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ласточки-береговушки.  Гонялись друг за другом с  визгом и писком:  играли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пятнашки.</w:t>
      </w:r>
    </w:p>
    <w:p w:rsidR="0097276A" w:rsidRDefault="0097276A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739D97" wp14:editId="06E95982">
            <wp:extent cx="4876800" cy="3657600"/>
            <wp:effectExtent l="0" t="0" r="0" b="0"/>
            <wp:docPr id="1" name="Рисунок 1" descr="Береговушк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реговушка,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6A" w:rsidRPr="0097276A" w:rsidRDefault="007643A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r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Показать </w:t>
      </w:r>
      <w:r w:rsidR="001442FC"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эту  </w:t>
      </w:r>
      <w:r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картинку в процессе</w:t>
      </w:r>
      <w:r w:rsidR="0097276A"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чтения</w:t>
      </w:r>
      <w:r w:rsidR="001442FC"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и все остальные, которые встретятся в тексте</w:t>
      </w:r>
      <w:r w:rsidR="0097276A"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)</w:t>
      </w:r>
    </w:p>
    <w:p w:rsidR="0097276A" w:rsidRPr="004B19BB" w:rsidRDefault="0097276A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Была в  их стае одна маленькая Береговушка,  такая проворная:  никак ее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догнать нельзя было - от всех увертывается.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Погонится за ней </w:t>
      </w:r>
      <w:proofErr w:type="spell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пятнашка</w:t>
      </w:r>
      <w:proofErr w:type="spell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а она -  туда, сюда, вниз, вверх, в сторону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бросится да как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пустится</w:t>
      </w:r>
      <w:proofErr w:type="gram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лететь - только крылышки мелькают.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Вдруг  -  откуда ни  возьмись -  Чеглок-Сокол мчится.  Острые изогнутые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 так и свистят.</w:t>
      </w:r>
    </w:p>
    <w:p w:rsidR="007643A7" w:rsidRDefault="00AA6BFA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175465" wp14:editId="6D42A07A">
            <wp:extent cx="4762500" cy="3028950"/>
            <wp:effectExtent l="0" t="0" r="0" b="0"/>
            <wp:docPr id="2" name="Рисунок 2" descr="Чеглок (Falco subbuteo) - небольшой сокол. Питание и размножен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глок (Falco subbuteo) - небольшой сокол. Питание и размножение птиц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4F" w:rsidRDefault="00B31F4F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BFA" w:rsidRPr="009216B6" w:rsidRDefault="00AA6BFA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gramStart"/>
      <w:r w:rsidRPr="009216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( </w:t>
      </w:r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Рассмотрите картинку.</w:t>
      </w:r>
      <w:proofErr w:type="gramEnd"/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Сокол</w:t>
      </w:r>
      <w:r w:rsidRPr="009216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чегло</w:t>
      </w:r>
      <w:proofErr w:type="gramStart"/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к-</w:t>
      </w:r>
      <w:proofErr w:type="gramEnd"/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хищная птица,  размер 28-36 </w:t>
      </w:r>
      <w:proofErr w:type="spellStart"/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см.,которая</w:t>
      </w:r>
      <w:proofErr w:type="spellEnd"/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часто живет   на берегах рек, охотится на мелких птиц</w:t>
      </w:r>
      <w:r w:rsidR="001442FC"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, в основном, на ласточек</w:t>
      </w:r>
      <w:r w:rsidRPr="009216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) </w:t>
      </w:r>
    </w:p>
    <w:p w:rsidR="00B31F4F" w:rsidRDefault="00B31F4F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BFA" w:rsidRPr="004B19BB" w:rsidRDefault="00AA6BFA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5D203B" wp14:editId="35DD5BC9">
            <wp:extent cx="5940425" cy="4319538"/>
            <wp:effectExtent l="0" t="0" r="3175" b="5080"/>
            <wp:docPr id="3" name="Рисунок 3" descr="Чеглок (Falco subbuteo): описание, кормление, виды, размнож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глок (Falco subbuteo): описание, кормление, виды, размножение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Ласточки  переполошились:   все  -   врассыпную,   кто  куда,  -  мигом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разлетелась вся стая.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 проворная Береговушка от него без оглядки за реку,  да над лесом,  да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озеро!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Очень уж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страшная</w:t>
      </w:r>
      <w:proofErr w:type="gram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пятнашка</w:t>
      </w:r>
      <w:proofErr w:type="spell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Чеглок-Сокол.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Летела, летела Береговушка - из сил выбилась.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Обернулась назад  -  никого сзади нет.  Кругом оглянулась,  -  а  место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незнакомое.  Посмотрела вниз  -  внизу река течет.  Только не  своя -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чужая какая-то.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Испугалась Береговушка.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Дорогу домой она не помнила: где ж ей бы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 запомнить, когда она неслась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памяти от страха?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 уж вечер был - ночь скоро. Как тут быть?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Жутко стало маленькой Береговушке.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Полетела она вниз, села на берегу и горько заплакала.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Вдруг видит:  бежит мимо нее по песку же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лтая птичка с  черным галстуком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шее.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Береговушка обрадовалась, спрашивает у желтой птички: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Скажите, пожалуйста, как мне домой попасть?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А ты чья? - спрашивает желтая птичка у Береговушки.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Не знаю, - отвечает Береговушка.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Трудно же будет тебе свой дом разыскать!  -  говорит желтая птичка. -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солнце закатится,  темно станет.  Оставайся-ка лучше у  меня ночевать.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зовут Зуек. А дом у меня вот тут - рядом.</w:t>
      </w:r>
    </w:p>
    <w:p w:rsidR="00AA6BFA" w:rsidRDefault="00AA6BFA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2D58E1" wp14:editId="42EA5879">
            <wp:extent cx="3810000" cy="2724150"/>
            <wp:effectExtent l="0" t="0" r="0" b="0"/>
            <wp:docPr id="5" name="Рисунок 5" descr="Каспийский зу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спийский зуе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FA" w:rsidRDefault="00AA6BFA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BFA" w:rsidRPr="004B19BB" w:rsidRDefault="00AA6BFA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Рассмотрите </w:t>
      </w:r>
      <w:proofErr w:type="spellStart"/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картинку</w:t>
      </w:r>
      <w:proofErr w:type="gramStart"/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.З</w:t>
      </w:r>
      <w:proofErr w:type="gramEnd"/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уек</w:t>
      </w:r>
      <w:proofErr w:type="spellEnd"/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- небольшая</w:t>
      </w:r>
      <w:r w:rsidRPr="009216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птичка</w:t>
      </w:r>
      <w:r w:rsidRPr="009216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, </w:t>
      </w:r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которая живет на берегах рек)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Зуек  пробежал  несколько  шагов  и  показал  клювом  на  песок.  Потом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закланялся</w:t>
      </w:r>
      <w:proofErr w:type="spell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закачался на тоненьких ножках и говорит: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Вот он, мой дом. Заходи!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Взглянула Береговушка - кругом песок да галька, а дома никакого нет.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Неужели не  видишь?  -  удивился Зуек.  -  Вот сюда гляди,  где между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камешками яйца лежат.</w:t>
      </w:r>
    </w:p>
    <w:p w:rsidR="00E1221C" w:rsidRPr="004B19BB" w:rsidRDefault="00E1221C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70AB7E" wp14:editId="6E90B38D">
            <wp:extent cx="5353050" cy="4014788"/>
            <wp:effectExtent l="0" t="0" r="0" b="5080"/>
            <wp:docPr id="10" name="Рисунок 10" descr="Гнездо зуйка &quot;галстучника&quot; | Галстучник (лат. Charadrius hia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нездо зуйка &quot;галстучника&quot; | Галстучник (лат. Charadrius hia… | Flick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1" cy="40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Насилу-насилу разглядела Береговушка:  ч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етыре яйца  в  бурых  крапинках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лежат рядышком прямо на песке среди гальки.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Ну, что же ты? - спрашивает Зуек. - Разве тебе не нравится мой дом?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Береговушка не знает,  что и сказать: скажешь, что дома у него нет, еще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обидится. Вот она ему и говорит: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Не  привыкла  я  на  чистом  воздухе  спать,   на  голом  песке, 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proofErr w:type="gramEnd"/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подстилочки</w:t>
      </w:r>
      <w:proofErr w:type="spell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Жаль,  что не привыкла!  -  говорит Зуек.  -  Тогда лети-ка вон в тот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еловый лесок.  Спроси там голубя,  по имени В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итютень.  Дом у него с полом. У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 и ночуй.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Вот спасибо! - обрадовалась Береговушка.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 полетела в еловый лесок.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Там  она  скоро  отыскала лесного голубя Витютня и  попросилась к  нему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ночевать.</w:t>
      </w:r>
    </w:p>
    <w:p w:rsidR="00AA6BFA" w:rsidRDefault="00AA6BFA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40D8CB" wp14:editId="18075641">
            <wp:extent cx="4857750" cy="3643313"/>
            <wp:effectExtent l="0" t="0" r="0" b="0"/>
            <wp:docPr id="6" name="Рисунок 6" descr="Охота на дикого лесного голубя (вяхиря) в Подмосковье - Охотнич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хота на дикого лесного голубя (вяхиря) в Подмосковье - Охотничий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6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1C" w:rsidRPr="00E1221C" w:rsidRDefault="00B31F4F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Лесного голубя называют ви</w:t>
      </w:r>
      <w:r w:rsidR="00E1221C" w:rsidRPr="00E122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тютень)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Ночуй, если тебе моя хата нравится, - говорит Витютень.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  какая у  Витютня хата?  Один пол,  да и тот,  как решето,  -  весь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дырьях</w:t>
      </w:r>
      <w:proofErr w:type="spell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Просто прутики на  ветви 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накиданы как  попало</w:t>
      </w:r>
      <w:proofErr w:type="gram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На  прути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ках белые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голубиные яйца лежат. Снизу их видно: просвечивают сквозь дырявый пол.</w:t>
      </w:r>
    </w:p>
    <w:p w:rsidR="00E1221C" w:rsidRPr="004B19BB" w:rsidRDefault="00E1221C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FCFC62" wp14:editId="7DAE3557">
            <wp:extent cx="5448300" cy="4025688"/>
            <wp:effectExtent l="0" t="0" r="0" b="0"/>
            <wp:docPr id="8" name="Рисунок 8" descr="Вяхирь на каштане, сокол на башне: какие дикие птицы вьют гнезда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яхирь на каштане, сокол на башне: какие дикие птицы вьют гнезда в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77" cy="40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4F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Удивилась Береговушка.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У вашего дома,  - говорит она Витютню, - один пол, даже стен нет. Как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нем спать?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Что же,  -  говорит Витютень, - если тебе нужен дом со стенами, лети,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разыщи Иволгу. У нее тебе понравится.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 Витютень сказал Береговушке адрес Иволги:  в роще,  на самой красивой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березе.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Полетела Береговушка в рощу.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 в роще березы одна другой красивее.  Искала, искала Иволгин дом и вот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наконец увидела:  висит  на  березовой ветке </w:t>
      </w:r>
      <w:r w:rsidR="00E12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крошечный легкий домик.  Такой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уютный домик, и похож на розу, сделанную из тонких листков серой бумаги.</w:t>
      </w:r>
    </w:p>
    <w:p w:rsidR="00B31F4F" w:rsidRPr="004B19BB" w:rsidRDefault="00B31F4F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F1BE2F" wp14:editId="212522CD">
            <wp:extent cx="5257800" cy="3509582"/>
            <wp:effectExtent l="0" t="0" r="0" b="0"/>
            <wp:docPr id="4" name="Рисунок 4" descr="Осиное гнез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иное гнезд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77" cy="35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"Какой же у Иволги домик маленький!  - п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одумала Береговушка. - Даже мне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не поместиться".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Только она хотела постучаться, - вдруг из серого домика вылетели осы.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Закружились, зажужжали - сейчас ужалят!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Испугалась Береговушка и скорей улетела прочь.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Мчится среди зеленой листвы.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Вот что-то золотое и черное блеснуло у нее перед глазами.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Подлетела  ближе,  видит:  на  ветке  сидит  золотая  птица  с  черными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крыльями.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Куда ты спешишь, маленькая? - кричит золотая птица Береговушке.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Иволгин дом ищу, - отвечает Береговушка.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Иволга -  это я,  -  говорит золотая птица. - А дом мой вот здесь,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красивой березе.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Береговушка остановилась и посмотрела, куда Иволга ей показывает.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Сперва</w:t>
      </w:r>
      <w:proofErr w:type="gram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она  ничего различить не  могла:  все  только зеленые листья да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белые березовые ветви. А когда всмотрелась, - так и ахнула.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Высоко над землей к ветке подвешена легкая плетеная корзиночка.</w:t>
      </w:r>
    </w:p>
    <w:p w:rsidR="00E1221C" w:rsidRDefault="00E1221C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21C" w:rsidRDefault="00E1221C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5EF354" wp14:editId="72EC3250">
            <wp:extent cx="5181600" cy="3454401"/>
            <wp:effectExtent l="0" t="0" r="0" b="0"/>
            <wp:docPr id="12" name="Рисунок 12" descr="Иволга и гнездо.» — карточка пользователя Наталья Р.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волга и гнездо.» — карточка пользователя Наталья Р. в Яндекс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74" cy="34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4F" w:rsidRPr="004B19BB" w:rsidRDefault="00B31F4F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 видит Береговушка,  что это и в самом деле домик.  Затейливо так свит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пеньки и стебельков, волосков и шерстинок и тонкой березовой </w:t>
      </w:r>
      <w:proofErr w:type="spell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кожурки</w:t>
      </w:r>
      <w:proofErr w:type="spell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Ух!  -  говорит Береговушка Иволге.  -  Ни за что не останусь в  этой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зыбкой постройке!  Она  качается,  и  у  меня  все  перед  глазами вертится,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кружится... Того и гляди, ее ветром на землю сдует. Да и крыши у вас нет.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Ступай к Пеночке!  -  обиженно говорит ей золотая Иволга.  -  Если ты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боишься на чистом воздухе спать,  так тебе, в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ерно, понравится у нее в шалаше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крышей.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Полетела Береговушка к Пеночке.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Желтая маленькая Пеночка жила в  траве как  раз  под той самой березой,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висела Иволгина воздушная колыбелька.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Береговушке очень понравился ее шалашик из сухой травы и мха.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"Вот славно-то!  -  радовалась она.  -  Тут и пол,  и стены, и крыша, и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постелька из мягких перышек! Совсем как у нас дома!"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Ласковая Пеночка стала  Береговушку укла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дывать спать.  Вдруг  земля под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 задрожала, загудела.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Береговушка встрепенулась, прислушивается, а Пеночка ей говорит: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Это кони в рощу скачут.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А выдержит ваша крыша,  -  спрашивает Береговушка, - если конь на нее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копытом ступит?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Пеночка  только  головой  покачала  печально и  ничего  ей  на  это  не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ответила.</w:t>
      </w:r>
    </w:p>
    <w:p w:rsidR="000F56C7" w:rsidRDefault="000F56C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F461B4" wp14:editId="3BE780F5">
            <wp:extent cx="5219700" cy="3688588"/>
            <wp:effectExtent l="0" t="0" r="0" b="7620"/>
            <wp:docPr id="13" name="Рисунок 13" descr="Гнездо пен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нездо пеноч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8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C7" w:rsidRPr="004B19BB" w:rsidRDefault="000F56C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Ох,  как  страшно тут!  -  сказала Береговушка и  вмиг  выпорхнула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шалаша. - Тут я всю ночь глаз не сомкну: все буду думать, что меня раздавят.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дома спокойно: там никто на тебя не наступит и на землю не сбросит.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Так,  верно, у тебя такой дом, как у Чомги, - догадалась Пеночка. - У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 дом не  на  дереве -  ветер его не сдует,  да и  не на земле -  никто не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раздавит. Хочешь, провожу тебя туда?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Хочу, - говорит Береговушка.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Полетели они к Чомге.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Прилетели на озеро и видят: посреди воды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тростниковом островке сидит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большеголовая птица. На голове у птицы перья торчком стоят, словно рожки.</w:t>
      </w:r>
    </w:p>
    <w:p w:rsidR="000F56C7" w:rsidRPr="004B19BB" w:rsidRDefault="000F56C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F4E815" wp14:editId="08EB154D">
            <wp:extent cx="4762500" cy="3076575"/>
            <wp:effectExtent l="0" t="0" r="0" b="9525"/>
            <wp:docPr id="14" name="Рисунок 14" descr="Чё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ёмг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Тут  Пеночка с  Береговушкой простилась и  наказала ей  к  этой рогатой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птице ночевать попроситься.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Полетела  Береговушка  и   села  на  островок.   Сидит  и   удивляется: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островок-то,  оказывается,  плавучий. Плывет по озеру куча сухого тростника.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Посреди кучи -  ямка,  а  дно ямки мягкой болотной травой устлано.  На траве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лежат </w:t>
      </w:r>
      <w:proofErr w:type="spell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Чомгины</w:t>
      </w:r>
      <w:proofErr w:type="spell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яйца, прикрытые легкими сухими тростиночками.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  сама Чомга рогатая сидит на островке с краешка,  разъезжает на своем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суденышке</w:t>
      </w:r>
      <w:proofErr w:type="gram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всему озеру.</w:t>
      </w:r>
    </w:p>
    <w:p w:rsidR="000F56C7" w:rsidRDefault="000F56C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5B99BB" wp14:editId="219539AA">
            <wp:extent cx="4762500" cy="3257550"/>
            <wp:effectExtent l="0" t="0" r="0" b="0"/>
            <wp:docPr id="15" name="Рисунок 15" descr="photo by A.Bezrukov moonbear@rambl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 by A.Bezrukov moonbear@rambler.r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4F" w:rsidRPr="004B19BB" w:rsidRDefault="00B31F4F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Береговушка рассказала Чомге,  как  она  искала и  не  могла найти себе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ночлега, и попросилась ночевать.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А ты не боишься спать на волнах? - спрашивает ее Чомга.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А разве ваш дом не пристанет на ночь к берегу?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Мой дом -  не пароход,  - говорит Чомга. - Куда ветер гонит его, туда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 плывет. Так и будем всю ночь на волнах качаться.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Боюсь... - прошептала Береговушка. - Домой хочу, к маме...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Чомга рассердилась.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Вот,  -  говорит,  -  какая привередливая!  Никак на тебя не угодишь!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Лети-ка, поищи сама себе дом, какой нравится.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Прогнала Чомга Береговушку, та и полетела.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Летит и плачет без слез: слезами птицы не умеют плакать.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 уж ночь наступает: солнце зашло, темнеет.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Залетела Береговушка в густой лес,  смотрит: на высокой ели, на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толстом</w:t>
      </w:r>
      <w:proofErr w:type="gramEnd"/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суку, выстроен дом.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Весь из сучьев, из палок, круглый, а изнутри мох торчит теплый, мягкий.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"Вот хороший дом, - думает она, - прочный и с крышей".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Подлетела маленькая Береговушка к  больш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ому дому,  постучала клювиком в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стенку и просит жалобным голоском: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- Впустите, пожалуйста, хозяюшка, переночевать!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  из  дома  вдруг как  высунется рыжая 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звериная </w:t>
      </w:r>
      <w:proofErr w:type="gramStart"/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морда</w:t>
      </w:r>
      <w:proofErr w:type="gramEnd"/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 оттопыренными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усами, с желтыми зубами. Да как зарычит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страшилище</w:t>
      </w:r>
      <w:proofErr w:type="gram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С  каких это пор птахи по ночам стучат,  ночевать просятся к белкам 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дом?</w:t>
      </w:r>
    </w:p>
    <w:p w:rsidR="000F56C7" w:rsidRDefault="000F56C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9F23A7" wp14:editId="26F07EB0">
            <wp:extent cx="5343525" cy="3005732"/>
            <wp:effectExtent l="0" t="0" r="0" b="4445"/>
            <wp:docPr id="17" name="Рисунок 17" descr="Гнездо белки внутри смотре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нездо белки внутри смотреть онлай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0" cy="30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C7" w:rsidRPr="00B31F4F" w:rsidRDefault="000F56C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( Белка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всегда живет в дубле, иногда она ст</w:t>
      </w:r>
      <w:r w:rsidR="00B31F4F"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ро</w:t>
      </w:r>
      <w:r w:rsidRPr="009216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ит гнездо)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Обмерла Береговушка,  -  сердце камнем у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пало. Отшатнулась, взвилась над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лесом да стремглав, без оглядки наутек!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Летела-летела -  из сил выбилась.  Обернулась назад - никого сзади нет.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Кругом оглянулась,  -  а место знакомое. Посмотрела вниз - внизу река течет.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Своя река, родная!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Стрелой бросилась вниз к  речке,  а  оттуда -  вверх,  под  самый обрыв</w:t>
      </w:r>
    </w:p>
    <w:p w:rsidR="000F56C7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крутого берега. И </w:t>
      </w:r>
      <w:proofErr w:type="spell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пропала</w:t>
      </w:r>
      <w:proofErr w:type="gramStart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spellEnd"/>
      <w:proofErr w:type="gram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обрыве -  дырки,  дырки, дырки. </w:t>
      </w:r>
    </w:p>
    <w:p w:rsidR="000F56C7" w:rsidRDefault="000F56C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987D44" wp14:editId="49805B16">
            <wp:extent cx="4333875" cy="3250406"/>
            <wp:effectExtent l="0" t="0" r="0" b="7620"/>
            <wp:docPr id="16" name="Рисунок 16" descr="Домики берегов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омики береговуше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Это </w:t>
      </w:r>
      <w:r w:rsidR="000F5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ласточкины норки. В одну из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  и  юркнула  Береговушка.   Юркнула  и  п</w:t>
      </w:r>
      <w:r w:rsidR="000F5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обежала  по  длинному-</w:t>
      </w:r>
      <w:proofErr w:type="spellStart"/>
      <w:r w:rsidR="000F5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длинному</w:t>
      </w:r>
      <w:proofErr w:type="gramStart"/>
      <w:r w:rsidR="000F5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зкому</w:t>
      </w:r>
      <w:proofErr w:type="spellEnd"/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-узкому коридору.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Добежала до его конца и впорхнула в просторную круглую комнату.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Тут уже давно ждала ее мама.</w:t>
      </w:r>
    </w:p>
    <w:p w:rsidR="004B19BB" w:rsidRP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Сладко спалось в ту ночь усталой маленьк</w:t>
      </w:r>
      <w:r w:rsidR="006C7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Береговушке у себя на мягкой </w:t>
      </w: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теплой постельке из травинок, конского волоса и перьев...</w:t>
      </w:r>
    </w:p>
    <w:p w:rsidR="004B19BB" w:rsidRDefault="004B19BB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Покойной ночи!</w:t>
      </w:r>
    </w:p>
    <w:p w:rsidR="006C7E51" w:rsidRPr="00F30E6B" w:rsidRDefault="006C7E51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Ответить на вопросы</w:t>
      </w:r>
      <w:r w:rsidR="007643A7" w:rsidRPr="00F30E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: </w:t>
      </w:r>
    </w:p>
    <w:p w:rsidR="007643A7" w:rsidRPr="007643A7" w:rsidRDefault="007643A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1.Чем тебе понравилось произведение? </w:t>
      </w:r>
    </w:p>
    <w:p w:rsidR="007643A7" w:rsidRPr="007643A7" w:rsidRDefault="007643A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Чем не понравилось?</w:t>
      </w:r>
    </w:p>
    <w:p w:rsidR="007643A7" w:rsidRPr="007643A7" w:rsidRDefault="007643A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Можно ли назвать произведение  сказкой? Почему?  </w:t>
      </w:r>
      <w:proofErr w:type="gramStart"/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птицы не играют в пятнашки и не умеют разговаривать)</w:t>
      </w:r>
    </w:p>
    <w:p w:rsidR="007643A7" w:rsidRPr="007643A7" w:rsidRDefault="007643A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Кто главный герой сказки?</w:t>
      </w:r>
    </w:p>
    <w:p w:rsidR="007643A7" w:rsidRPr="007643A7" w:rsidRDefault="007643A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Что случилось с ласточкой? </w:t>
      </w:r>
    </w:p>
    <w:p w:rsidR="007643A7" w:rsidRDefault="007643A7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Почему таких ласточек называют береговушками? </w:t>
      </w:r>
      <w:proofErr w:type="gramStart"/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Pr="00764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они строят свои гнезда в обрыве берегов рек)</w:t>
      </w:r>
    </w:p>
    <w:p w:rsidR="001442FC" w:rsidRPr="007643A7" w:rsidRDefault="001442FC" w:rsidP="004B1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Какая пословица  или пословицы больше подходит к сказке? Пусть дети выскажут свое мнение. </w:t>
      </w:r>
    </w:p>
    <w:p w:rsidR="001442FC" w:rsidRPr="001442FC" w:rsidRDefault="001442F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30E6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</w:t>
      </w:r>
      <w:r w:rsidRPr="001442FC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Pr="00F30E6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гостях хорошо, а дома лучше.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 Если выбрали этот вариант, то задайте ребенку вопрос: понравилось </w:t>
      </w:r>
      <w:r w:rsidR="00F30E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ласточке в чужих гнездах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1442FC" w:rsidRDefault="001442FC">
      <w:pP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</w:pPr>
      <w:r w:rsidRPr="00F30E6B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Лучше дома своего нет на свете ничего</w:t>
      </w:r>
      <w:r w:rsidRPr="00F30E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1442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( Ласточка в своем нелегком путешествии поняла, что ее дом для нее самый лучший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  <w:t>)</w:t>
      </w:r>
    </w:p>
    <w:p w:rsidR="00F30E6B" w:rsidRDefault="00F30E6B">
      <w:pP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  <w:t>После прочтения сравните ласточек</w:t>
      </w:r>
    </w:p>
    <w:p w:rsidR="009216B6" w:rsidRDefault="009216B6">
      <w:pP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8A1E28" wp14:editId="6BB3BDCE">
            <wp:extent cx="2857500" cy="1809750"/>
            <wp:effectExtent l="0" t="0" r="0" b="0"/>
            <wp:docPr id="9" name="Рисунок 9" descr="Птица ласточка городская деревенская, как выглядит чем пит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тица ласточка городская деревенская, как выглядит чем питаетс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A3612D" wp14:editId="12D3BD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292985"/>
            <wp:effectExtent l="0" t="0" r="9525" b="0"/>
            <wp:wrapSquare wrapText="bothSides"/>
            <wp:docPr id="7" name="Рисунок 7" descr="Evgeny Kotelevsky :: Береговая ласточка :: ФотоОхота :: Фотограф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geny Kotelevsky :: Береговая ласточка :: ФотоОхота :: Фотографии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  <w:br w:type="textWrapping" w:clear="all"/>
      </w:r>
    </w:p>
    <w:p w:rsidR="009216B6" w:rsidRDefault="009216B6">
      <w:pP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</w:pPr>
    </w:p>
    <w:p w:rsidR="009216B6" w:rsidRDefault="004E6754">
      <w:pP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  <w:t xml:space="preserve">Даем детям отдохнуть. </w:t>
      </w:r>
    </w:p>
    <w:p w:rsidR="009216B6" w:rsidRDefault="009216B6">
      <w:pP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</w:pPr>
    </w:p>
    <w:p w:rsidR="009216B6" w:rsidRPr="001442FC" w:rsidRDefault="009216B6">
      <w:pP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  <w:shd w:val="clear" w:color="auto" w:fill="FFFFFF"/>
        </w:rPr>
      </w:pPr>
    </w:p>
    <w:p w:rsidR="001442FC" w:rsidRDefault="009216B6">
      <w:pPr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</w:pPr>
      <w:r w:rsidRPr="009216B6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2.</w:t>
      </w:r>
      <w:r w:rsidRPr="009216B6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t xml:space="preserve"> Найдите отличия</w:t>
      </w:r>
    </w:p>
    <w:p w:rsidR="001A4BA6" w:rsidRDefault="001A4BA6">
      <w:pPr>
        <w:rPr>
          <w:noProof/>
          <w:lang w:eastAsia="ru-RU"/>
        </w:rPr>
      </w:pPr>
    </w:p>
    <w:p w:rsidR="009216B6" w:rsidRDefault="009216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81A720" wp14:editId="067F5586">
            <wp:extent cx="5940425" cy="4239041"/>
            <wp:effectExtent l="0" t="0" r="3175" b="9525"/>
            <wp:docPr id="18" name="Рисунок 18" descr="Найди отличия - Детский сайт ПЧЁ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йди отличия - Детский сайт ПЧЁЛКА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B6" w:rsidRDefault="009216B6">
      <w:pPr>
        <w:rPr>
          <w:rFonts w:ascii="Times New Roman" w:hAnsi="Times New Roman" w:cs="Times New Roman"/>
          <w:sz w:val="28"/>
          <w:szCs w:val="28"/>
        </w:rPr>
      </w:pPr>
    </w:p>
    <w:p w:rsidR="009216B6" w:rsidRDefault="009216B6">
      <w:pPr>
        <w:rPr>
          <w:rFonts w:ascii="Times New Roman" w:hAnsi="Times New Roman" w:cs="Times New Roman"/>
          <w:sz w:val="28"/>
          <w:szCs w:val="28"/>
        </w:rPr>
      </w:pPr>
    </w:p>
    <w:p w:rsidR="009216B6" w:rsidRDefault="004E6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следующей картинке  определяем расположение предметов.  Сначала внимательно рассмотрите.</w:t>
      </w:r>
    </w:p>
    <w:p w:rsidR="004E6754" w:rsidRDefault="004E6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видишь на картинке?</w:t>
      </w:r>
    </w:p>
    <w:p w:rsidR="004E6754" w:rsidRDefault="004E6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делают дети? </w:t>
      </w:r>
      <w:r w:rsidR="004A42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754" w:rsidRDefault="004E6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 ними находится рядом?</w:t>
      </w:r>
    </w:p>
    <w:p w:rsidR="004E6754" w:rsidRDefault="004E6754">
      <w:pPr>
        <w:rPr>
          <w:rFonts w:ascii="Times New Roman" w:hAnsi="Times New Roman" w:cs="Times New Roman"/>
          <w:sz w:val="28"/>
          <w:szCs w:val="28"/>
        </w:rPr>
      </w:pPr>
    </w:p>
    <w:p w:rsidR="009216B6" w:rsidRDefault="009216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DF78FB" wp14:editId="2AE5F1DD">
            <wp:extent cx="5940425" cy="5670406"/>
            <wp:effectExtent l="0" t="0" r="3175" b="6985"/>
            <wp:docPr id="20" name="Рисунок 20" descr="Ваш детский сад&quot; - сеть частных детских са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ш детский сад&quot; - сеть частных детских садо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54" w:rsidRDefault="004E675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этого использовать слова слева, справа, сверху, снизу, внизу, вверху, предлоги около, над.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Ваш </w:t>
      </w:r>
      <w:r w:rsidR="004A42CC">
        <w:rPr>
          <w:rFonts w:ascii="Times New Roman" w:hAnsi="Times New Roman" w:cs="Times New Roman"/>
          <w:sz w:val="28"/>
          <w:szCs w:val="28"/>
        </w:rPr>
        <w:t xml:space="preserve"> вопрос начинается со </w:t>
      </w:r>
      <w:proofErr w:type="gramStart"/>
      <w:r w:rsidR="004A42CC"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 w:rsidR="004A42CC">
        <w:rPr>
          <w:rFonts w:ascii="Times New Roman" w:hAnsi="Times New Roman" w:cs="Times New Roman"/>
          <w:sz w:val="28"/>
          <w:szCs w:val="28"/>
        </w:rPr>
        <w:t xml:space="preserve"> где и показываете на картинке объект. </w:t>
      </w:r>
    </w:p>
    <w:p w:rsidR="004E6754" w:rsidRDefault="004E6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находится игровой домик?</w:t>
      </w:r>
      <w:r w:rsidR="004A42CC">
        <w:rPr>
          <w:rFonts w:ascii="Times New Roman" w:hAnsi="Times New Roman" w:cs="Times New Roman"/>
          <w:sz w:val="28"/>
          <w:szCs w:val="28"/>
        </w:rPr>
        <w:t xml:space="preserve"> (Вверху на  дереве)</w:t>
      </w:r>
    </w:p>
    <w:p w:rsidR="004E6754" w:rsidRDefault="004E6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стоит мама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или та, как ее назвали изначально дети)</w:t>
      </w:r>
      <w:r w:rsidR="004A42CC">
        <w:rPr>
          <w:rFonts w:ascii="Times New Roman" w:hAnsi="Times New Roman" w:cs="Times New Roman"/>
          <w:sz w:val="28"/>
          <w:szCs w:val="28"/>
        </w:rPr>
        <w:t>Внизу у дерева</w:t>
      </w:r>
    </w:p>
    <w:p w:rsidR="004E6754" w:rsidRDefault="004A4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играет мальчик в футбол?  (Слева  от дерева)</w:t>
      </w:r>
    </w:p>
    <w:p w:rsidR="004A42CC" w:rsidRDefault="004A4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находится песочница? (Справа около дерева)</w:t>
      </w:r>
      <w:bookmarkStart w:id="1" w:name="_GoBack"/>
      <w:bookmarkEnd w:id="1"/>
    </w:p>
    <w:p w:rsidR="004A42CC" w:rsidRDefault="004A4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лежат книги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земле, слева от …) </w:t>
      </w:r>
    </w:p>
    <w:p w:rsidR="004A42CC" w:rsidRDefault="004A4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находится игрушечный автобу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Слева от футболиста)</w:t>
      </w:r>
    </w:p>
    <w:p w:rsidR="004A42CC" w:rsidRDefault="004A4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Где построен домик из кубиков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Под деревом у лесенки) Не обязательно ответ должен быть такой. Главное, чтобы были использованы данные слова и предлоги.</w:t>
      </w:r>
    </w:p>
    <w:p w:rsidR="004A42CC" w:rsidRPr="004A42CC" w:rsidRDefault="004A42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42CC">
        <w:rPr>
          <w:rFonts w:ascii="Times New Roman" w:hAnsi="Times New Roman" w:cs="Times New Roman"/>
          <w:b/>
          <w:sz w:val="28"/>
          <w:szCs w:val="28"/>
          <w:u w:val="single"/>
        </w:rPr>
        <w:t>Что здесь не так?</w:t>
      </w:r>
    </w:p>
    <w:p w:rsidR="004E6754" w:rsidRDefault="004E6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4BA6" w:rsidRPr="001442FC" w:rsidRDefault="001A4B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424EE" wp14:editId="6DE5FDF6">
            <wp:extent cx="5753100" cy="3838575"/>
            <wp:effectExtent l="0" t="0" r="0" b="9525"/>
            <wp:docPr id="21" name="Рисунок 21" descr="ЧТО НЕ ТАК? Весёлые картинки доставят немало удовольствия малыша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ТО НЕ ТАК? Весёлые картинки доставят немало удовольствия малышам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BA6" w:rsidRPr="00144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9E0"/>
    <w:rsid w:val="000F56C7"/>
    <w:rsid w:val="001442FC"/>
    <w:rsid w:val="001A4BA6"/>
    <w:rsid w:val="004A42CC"/>
    <w:rsid w:val="004B19BB"/>
    <w:rsid w:val="004E6754"/>
    <w:rsid w:val="005C09E0"/>
    <w:rsid w:val="006C7E51"/>
    <w:rsid w:val="007643A7"/>
    <w:rsid w:val="007B4316"/>
    <w:rsid w:val="009216B6"/>
    <w:rsid w:val="009706D5"/>
    <w:rsid w:val="0097276A"/>
    <w:rsid w:val="00AA6BFA"/>
    <w:rsid w:val="00B31F4F"/>
    <w:rsid w:val="00E1221C"/>
    <w:rsid w:val="00F3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5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ustomXml" Target="../customXml/item3.xml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customXml" Target="../customXml/item1.xml"/><Relationship Id="rId8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04E3C2CCC39884C9346775F1072F145" ma:contentTypeVersion="1" ma:contentTypeDescription="Создание документа." ma:contentTypeScope="" ma:versionID="a9641fbf1adec69f786e8b2ee5cf2631">
  <xsd:schema xmlns:xsd="http://www.w3.org/2001/XMLSchema" xmlns:xs="http://www.w3.org/2001/XMLSchema" xmlns:p="http://schemas.microsoft.com/office/2006/metadata/properties" xmlns:ns2="7c390750-6875-4ed7-9762-68b21562ed1c" targetNamespace="http://schemas.microsoft.com/office/2006/metadata/properties" ma:root="true" ma:fieldsID="c901932c96824dff3c4be062d95efd97" ns2:_="">
    <xsd:import namespace="7c390750-6875-4ed7-9762-68b21562ed1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90750-6875-4ed7-9762-68b21562ed1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390750-6875-4ed7-9762-68b21562ed1c">APWH7ERVEXUC-980437680-121</_dlc_DocId>
    <_dlc_DocIdUrl xmlns="7c390750-6875-4ed7-9762-68b21562ed1c">
      <Url>http://xn--44-6kcadhwnl3cfdx.xn--p1ai/Galich_R/5/_layouts/15/DocIdRedir.aspx?ID=APWH7ERVEXUC-980437680-121</Url>
      <Description>APWH7ERVEXUC-980437680-121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995B953-3DE2-4F27-82E9-4C15735851E4}"/>
</file>

<file path=customXml/itemProps2.xml><?xml version="1.0" encoding="utf-8"?>
<ds:datastoreItem xmlns:ds="http://schemas.openxmlformats.org/officeDocument/2006/customXml" ds:itemID="{E4B5EFFB-754E-4312-9727-1A1E375769CE}"/>
</file>

<file path=customXml/itemProps3.xml><?xml version="1.0" encoding="utf-8"?>
<ds:datastoreItem xmlns:ds="http://schemas.openxmlformats.org/officeDocument/2006/customXml" ds:itemID="{59819918-E29C-4549-A680-97DB09ECA143}"/>
</file>

<file path=customXml/itemProps4.xml><?xml version="1.0" encoding="utf-8"?>
<ds:datastoreItem xmlns:ds="http://schemas.openxmlformats.org/officeDocument/2006/customXml" ds:itemID="{A09FA477-6BBC-42DB-A506-079757052D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14</Pages>
  <Words>1738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2020-04-07T06:52:00Z</dcterms:created>
  <dcterms:modified xsi:type="dcterms:W3CDTF">2020-04-07T09:46:00Z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0x010100404E3C2CCC39884C9346775F1072F145</vt:lpwstr>
  </property>
  <property fmtid="{D5CDD505-2E9C-101B-9397-08002B2CF9AE}" pid="3" name="_dlc_DocIdItemGuid">
    <vt:lpwstr>12e655db-3d29-49b7-a276-2f29359e698e</vt:lpwstr>
  </property>
</Properties>
</file>