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B05" w:rsidRPr="001606F9" w:rsidRDefault="008D49D2" w:rsidP="00CC7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-1114254</wp:posOffset>
            </wp:positionH>
            <wp:positionV relativeFrom="paragraph">
              <wp:posOffset>-1313768</wp:posOffset>
            </wp:positionV>
            <wp:extent cx="8688180" cy="12010030"/>
            <wp:effectExtent l="19050" t="0" r="0" b="0"/>
            <wp:wrapNone/>
            <wp:docPr id="4" name="Рисунок 4" descr="C:\Users\Учитель\Documents\448544_html_57e51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448544_html_57e516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278" cy="1201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B05">
        <w:tab/>
      </w:r>
    </w:p>
    <w:tbl>
      <w:tblPr>
        <w:tblStyle w:val="a3"/>
        <w:tblW w:w="5000" w:type="pct"/>
        <w:tblLook w:val="04A0"/>
      </w:tblPr>
      <w:tblGrid>
        <w:gridCol w:w="676"/>
        <w:gridCol w:w="2410"/>
        <w:gridCol w:w="6485"/>
      </w:tblGrid>
      <w:tr w:rsidR="00CC7B05" w:rsidRPr="008D49D2" w:rsidTr="00C1312F">
        <w:trPr>
          <w:trHeight w:val="518"/>
        </w:trPr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1.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Название РВО</w:t>
            </w:r>
          </w:p>
        </w:tc>
        <w:tc>
          <w:tcPr>
            <w:tcW w:w="3388" w:type="pct"/>
          </w:tcPr>
          <w:p w:rsidR="00CC7B05" w:rsidRPr="008D49D2" w:rsidRDefault="008711C4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spellStart"/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Меряне</w:t>
            </w:r>
            <w:proofErr w:type="spellEnd"/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</w:tr>
      <w:tr w:rsidR="00CC7B05" w:rsidRPr="008D49D2" w:rsidTr="008E4FF4"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2.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Населенный пункт, муниципалитет </w:t>
            </w:r>
          </w:p>
        </w:tc>
        <w:tc>
          <w:tcPr>
            <w:tcW w:w="3388" w:type="pct"/>
          </w:tcPr>
          <w:p w:rsidR="00CC7B05" w:rsidRPr="008D49D2" w:rsidRDefault="001A76A3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Костромская область, город Галич</w:t>
            </w:r>
          </w:p>
        </w:tc>
      </w:tr>
      <w:tr w:rsidR="00CC7B05" w:rsidRPr="008D49D2" w:rsidTr="008E4FF4"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3.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Консультанты из числа взрослых организаторов РВО</w:t>
            </w:r>
          </w:p>
        </w:tc>
        <w:tc>
          <w:tcPr>
            <w:tcW w:w="3388" w:type="pct"/>
          </w:tcPr>
          <w:p w:rsidR="00CC7B05" w:rsidRPr="008D49D2" w:rsidRDefault="00F40D9A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Соколов Олег Александрович, учитель физической культуры МОУ СОШ №4</w:t>
            </w:r>
          </w:p>
          <w:p w:rsidR="00F40D9A" w:rsidRPr="008D49D2" w:rsidRDefault="00F40D9A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Брагина Ирина Александровна, заместитель директора по ВР.</w:t>
            </w:r>
          </w:p>
        </w:tc>
      </w:tr>
      <w:tr w:rsidR="00CC7B05" w:rsidRPr="008D49D2" w:rsidTr="008E4FF4"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Капитан РВО</w:t>
            </w:r>
          </w:p>
        </w:tc>
        <w:tc>
          <w:tcPr>
            <w:tcW w:w="3388" w:type="pct"/>
          </w:tcPr>
          <w:p w:rsidR="00CC7B05" w:rsidRPr="008D49D2" w:rsidRDefault="008711C4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Становилов</w:t>
            </w:r>
            <w:proofErr w:type="spellEnd"/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Николай</w:t>
            </w:r>
          </w:p>
        </w:tc>
      </w:tr>
      <w:tr w:rsidR="00CC7B05" w:rsidRPr="008D49D2" w:rsidTr="008E4FF4"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5.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Площадка РВО, расположение РВО, номер телефона</w:t>
            </w:r>
          </w:p>
        </w:tc>
        <w:tc>
          <w:tcPr>
            <w:tcW w:w="3388" w:type="pct"/>
          </w:tcPr>
          <w:p w:rsidR="00CC7B05" w:rsidRPr="008D49D2" w:rsidRDefault="00F40D9A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МОУ СОШ №4</w:t>
            </w:r>
          </w:p>
          <w:p w:rsidR="00F40D9A" w:rsidRPr="008D49D2" w:rsidRDefault="00F40D9A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8(49437) 2-19-83</w:t>
            </w:r>
          </w:p>
        </w:tc>
      </w:tr>
      <w:tr w:rsidR="00CC7B05" w:rsidRPr="008D49D2" w:rsidTr="008E4FF4">
        <w:tc>
          <w:tcPr>
            <w:tcW w:w="353" w:type="pct"/>
          </w:tcPr>
          <w:p w:rsidR="00CC7B05" w:rsidRPr="008D49D2" w:rsidRDefault="00CC7B05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6.</w:t>
            </w:r>
          </w:p>
        </w:tc>
        <w:tc>
          <w:tcPr>
            <w:tcW w:w="1259" w:type="pct"/>
          </w:tcPr>
          <w:p w:rsidR="00CC7B05" w:rsidRPr="008D49D2" w:rsidRDefault="00CC7B05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Количество членов РВО, с указанием возраста</w:t>
            </w:r>
          </w:p>
        </w:tc>
        <w:tc>
          <w:tcPr>
            <w:tcW w:w="3388" w:type="pct"/>
          </w:tcPr>
          <w:p w:rsidR="00CC7B05" w:rsidRPr="008D49D2" w:rsidRDefault="008711C4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12 человек</w:t>
            </w:r>
          </w:p>
          <w:p w:rsidR="008711C4" w:rsidRPr="008D49D2" w:rsidRDefault="008711C4" w:rsidP="008E4FF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9D2">
              <w:rPr>
                <w:rFonts w:ascii="Times New Roman" w:hAnsi="Times New Roman" w:cs="Times New Roman"/>
                <w:b/>
                <w:sz w:val="24"/>
                <w:szCs w:val="28"/>
              </w:rPr>
              <w:t>(от 8 до 17 лет)</w:t>
            </w:r>
          </w:p>
        </w:tc>
      </w:tr>
    </w:tbl>
    <w:p w:rsidR="00CC7B05" w:rsidRPr="008D0649" w:rsidRDefault="00CC7B05" w:rsidP="00CC7B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B05" w:rsidRPr="00507DF7" w:rsidRDefault="00CC7B05" w:rsidP="00507DF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DF7">
        <w:rPr>
          <w:rFonts w:ascii="Times New Roman" w:hAnsi="Times New Roman" w:cs="Times New Roman"/>
          <w:b/>
          <w:sz w:val="28"/>
          <w:szCs w:val="28"/>
        </w:rPr>
        <w:t xml:space="preserve">Подробный план действий РВО </w:t>
      </w:r>
      <w:r w:rsidR="00507DF7" w:rsidRPr="00507DF7">
        <w:rPr>
          <w:rFonts w:ascii="Times New Roman" w:hAnsi="Times New Roman" w:cs="Times New Roman"/>
          <w:b/>
          <w:sz w:val="28"/>
          <w:szCs w:val="28"/>
        </w:rPr>
        <w:t xml:space="preserve"> МОУ СОШ №4.</w:t>
      </w:r>
    </w:p>
    <w:p w:rsidR="00507DF7" w:rsidRPr="008D0649" w:rsidRDefault="00507DF7" w:rsidP="00507DF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2" w:type="dxa"/>
        <w:tblInd w:w="-318" w:type="dxa"/>
        <w:tblLook w:val="04A0"/>
      </w:tblPr>
      <w:tblGrid>
        <w:gridCol w:w="577"/>
        <w:gridCol w:w="991"/>
        <w:gridCol w:w="3540"/>
        <w:gridCol w:w="2408"/>
        <w:gridCol w:w="2266"/>
      </w:tblGrid>
      <w:tr w:rsidR="00CC7B05" w:rsidRPr="008D49D2" w:rsidTr="00507DF7">
        <w:trPr>
          <w:trHeight w:val="605"/>
        </w:trPr>
        <w:tc>
          <w:tcPr>
            <w:tcW w:w="568" w:type="dxa"/>
            <w:vAlign w:val="center"/>
          </w:tcPr>
          <w:p w:rsidR="00CC7B05" w:rsidRPr="008D49D2" w:rsidRDefault="00CC7B05" w:rsidP="00507D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992" w:type="dxa"/>
            <w:vAlign w:val="center"/>
          </w:tcPr>
          <w:p w:rsidR="00CC7B05" w:rsidRPr="008D49D2" w:rsidRDefault="00CC7B05" w:rsidP="00507D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  <w:tc>
          <w:tcPr>
            <w:tcW w:w="3544" w:type="dxa"/>
            <w:vAlign w:val="center"/>
          </w:tcPr>
          <w:p w:rsidR="00CC7B05" w:rsidRPr="008D49D2" w:rsidRDefault="00CC7B05" w:rsidP="00507D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события</w:t>
            </w:r>
          </w:p>
        </w:tc>
        <w:tc>
          <w:tcPr>
            <w:tcW w:w="2410" w:type="dxa"/>
            <w:vAlign w:val="center"/>
          </w:tcPr>
          <w:p w:rsidR="00CC7B05" w:rsidRPr="008D49D2" w:rsidRDefault="00CC7B05" w:rsidP="00507D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Время и место проведения</w:t>
            </w:r>
          </w:p>
        </w:tc>
        <w:tc>
          <w:tcPr>
            <w:tcW w:w="2268" w:type="dxa"/>
            <w:vAlign w:val="center"/>
          </w:tcPr>
          <w:p w:rsidR="00CC7B05" w:rsidRPr="008D49D2" w:rsidRDefault="00CC7B05" w:rsidP="00507DF7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Привлеченные партнеры и взрослые</w:t>
            </w:r>
          </w:p>
        </w:tc>
      </w:tr>
      <w:tr w:rsidR="00CC7B05" w:rsidRPr="008D49D2" w:rsidTr="00507DF7">
        <w:trPr>
          <w:trHeight w:val="340"/>
        </w:trPr>
        <w:tc>
          <w:tcPr>
            <w:tcW w:w="568" w:type="dxa"/>
          </w:tcPr>
          <w:p w:rsidR="00CC7B05" w:rsidRPr="008D49D2" w:rsidRDefault="00CC7B05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C7B05" w:rsidRPr="008D49D2" w:rsidRDefault="00CC7B05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01.07</w:t>
            </w:r>
          </w:p>
        </w:tc>
        <w:tc>
          <w:tcPr>
            <w:tcW w:w="3544" w:type="dxa"/>
            <w:vAlign w:val="center"/>
          </w:tcPr>
          <w:p w:rsidR="00CC7B05" w:rsidRPr="008D49D2" w:rsidRDefault="00CC7B05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Игра «Давайте познакомимся»</w:t>
            </w:r>
            <w:r w:rsidR="0052027C"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410" w:type="dxa"/>
            <w:vAlign w:val="center"/>
          </w:tcPr>
          <w:p w:rsidR="00A470F0" w:rsidRPr="008D49D2" w:rsidRDefault="00CC7B05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 спортивный зал,</w:t>
            </w:r>
          </w:p>
          <w:p w:rsidR="00CC7B05" w:rsidRPr="008D49D2" w:rsidRDefault="00CC7B05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CC7B05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CC7B05" w:rsidRPr="008D49D2" w:rsidTr="00507DF7">
        <w:trPr>
          <w:trHeight w:val="351"/>
        </w:trPr>
        <w:tc>
          <w:tcPr>
            <w:tcW w:w="568" w:type="dxa"/>
          </w:tcPr>
          <w:p w:rsidR="00CC7B05" w:rsidRPr="008D49D2" w:rsidRDefault="00CC7B05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C7B05" w:rsidRPr="008D49D2" w:rsidRDefault="00CC7B05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02.07</w:t>
            </w:r>
          </w:p>
        </w:tc>
        <w:tc>
          <w:tcPr>
            <w:tcW w:w="3544" w:type="dxa"/>
            <w:vAlign w:val="center"/>
          </w:tcPr>
          <w:p w:rsidR="00CC7B05" w:rsidRPr="008D49D2" w:rsidRDefault="00A470F0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Мастер – класс «Разноцветные фантазии»</w:t>
            </w:r>
            <w:r w:rsidR="0052027C"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410" w:type="dxa"/>
            <w:vAlign w:val="center"/>
          </w:tcPr>
          <w:p w:rsidR="00CC7B05" w:rsidRPr="008D49D2" w:rsidRDefault="00507DF7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б</w:t>
            </w:r>
            <w:r w:rsidR="00A470F0"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иблиотека им. Я.Акима,</w:t>
            </w:r>
          </w:p>
          <w:p w:rsidR="00A470F0" w:rsidRPr="008D49D2" w:rsidRDefault="00A470F0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CC7B05" w:rsidRPr="008D49D2" w:rsidRDefault="008711C4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Работник библиотеки</w:t>
            </w:r>
          </w:p>
        </w:tc>
      </w:tr>
      <w:tr w:rsidR="00A470F0" w:rsidRPr="008D49D2" w:rsidTr="00507DF7">
        <w:trPr>
          <w:trHeight w:val="340"/>
        </w:trPr>
        <w:tc>
          <w:tcPr>
            <w:tcW w:w="568" w:type="dxa"/>
          </w:tcPr>
          <w:p w:rsidR="00A470F0" w:rsidRPr="008D49D2" w:rsidRDefault="00A470F0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470F0" w:rsidRPr="008D49D2" w:rsidRDefault="00A470F0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03.07</w:t>
            </w:r>
          </w:p>
        </w:tc>
        <w:tc>
          <w:tcPr>
            <w:tcW w:w="3544" w:type="dxa"/>
            <w:vAlign w:val="center"/>
          </w:tcPr>
          <w:p w:rsidR="00A470F0" w:rsidRPr="008D49D2" w:rsidRDefault="00A470F0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Мастер класс по боксу</w:t>
            </w:r>
            <w:r w:rsidR="0052027C"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410" w:type="dxa"/>
            <w:vAlign w:val="center"/>
          </w:tcPr>
          <w:p w:rsidR="00A470F0" w:rsidRPr="008D49D2" w:rsidRDefault="00A470F0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СК «Юбилейный»,</w:t>
            </w:r>
          </w:p>
          <w:p w:rsidR="00A470F0" w:rsidRPr="008D49D2" w:rsidRDefault="00A470F0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A470F0" w:rsidRPr="008D49D2" w:rsidRDefault="006522AD" w:rsidP="006522A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Тренер по боксу СК «Юбилейный»</w:t>
            </w:r>
          </w:p>
        </w:tc>
      </w:tr>
      <w:tr w:rsidR="006522AD" w:rsidRPr="008D49D2" w:rsidTr="00507DF7">
        <w:trPr>
          <w:trHeight w:val="340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04.07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Любимые мультфильмы детства.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507DF7">
        <w:trPr>
          <w:trHeight w:val="351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05.07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Викторина «Что я знаю о природе».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507DF7">
        <w:trPr>
          <w:trHeight w:val="340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08.07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Эстафета «Кто быстрее».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СК «Юбилейный»,</w:t>
            </w:r>
          </w:p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507DF7">
        <w:trPr>
          <w:trHeight w:val="351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09.07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Конкурс рисунков на асфальте.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Парк культуры и отдыха,                      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52027C">
        <w:trPr>
          <w:trHeight w:val="625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Викторина «Русские народные загадки, пословицы, поговорки».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52027C">
        <w:trPr>
          <w:trHeight w:val="575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11.07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«Чистота – залог здоровья» (уборка помещений школы).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52027C">
        <w:trPr>
          <w:trHeight w:val="555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12.07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«Цветочные фантазии» конкурс рисунков.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197E26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15.07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«Весёлые старты».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 спортивный зал,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F81D6B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16.07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«Моя малая Родина – Галич». 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библиотека им. Я.Акима,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Работник библиотеки</w:t>
            </w:r>
          </w:p>
        </w:tc>
      </w:tr>
      <w:tr w:rsidR="006522AD" w:rsidRPr="008D49D2" w:rsidTr="0052027C">
        <w:trPr>
          <w:trHeight w:val="698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17.07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Экологический патруль «Мы за мир без мусора».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016E70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18.07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В гостях у Нептуна.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СК «Юбилейный»,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507DF7">
        <w:trPr>
          <w:trHeight w:val="363"/>
        </w:trPr>
        <w:tc>
          <w:tcPr>
            <w:tcW w:w="568" w:type="dxa"/>
          </w:tcPr>
          <w:p w:rsidR="006522AD" w:rsidRPr="008D49D2" w:rsidRDefault="008D49D2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-891540</wp:posOffset>
                  </wp:positionH>
                  <wp:positionV relativeFrom="paragraph">
                    <wp:posOffset>-1169670</wp:posOffset>
                  </wp:positionV>
                  <wp:extent cx="8816340" cy="12009755"/>
                  <wp:effectExtent l="19050" t="0" r="3810" b="0"/>
                  <wp:wrapNone/>
                  <wp:docPr id="5" name="Рисунок 4" descr="C:\Users\Учитель\Documents\448544_html_57e516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ocuments\448544_html_57e516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340" cy="120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19.07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1A76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Акция «Зелёный двор» (прополка, полив пришкольного участка).</w:t>
            </w:r>
          </w:p>
        </w:tc>
        <w:tc>
          <w:tcPr>
            <w:tcW w:w="2410" w:type="dxa"/>
          </w:tcPr>
          <w:p w:rsidR="006522AD" w:rsidRPr="008D49D2" w:rsidRDefault="006522AD" w:rsidP="0050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 около школы,</w:t>
            </w:r>
          </w:p>
          <w:p w:rsidR="006522AD" w:rsidRPr="008D49D2" w:rsidRDefault="006522AD" w:rsidP="00507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8F6E65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22.07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спортивная программа «Быстрее, выше, сильнее».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Парк культуры и отдыха                      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F40D9A">
        <w:trPr>
          <w:trHeight w:val="648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23.07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День настольных игр.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9D78EA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24.07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Конкурс рисунков «Каникулы моей мечты».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E06180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F752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25.07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 «Край любимый, край родной».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библиотека им. Я.Акима,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Работник библиотеки</w:t>
            </w:r>
          </w:p>
        </w:tc>
      </w:tr>
      <w:tr w:rsidR="006522AD" w:rsidRPr="008D49D2" w:rsidTr="00C17F28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26.07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«Игры народов мира».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8071AF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29.07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«О, спорт,  ты - мир!» игровая программа.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 спортивный зал,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Плошкина С.О.</w:t>
            </w:r>
          </w:p>
        </w:tc>
      </w:tr>
      <w:tr w:rsidR="006522AD" w:rsidRPr="008D49D2" w:rsidTr="001C68F6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30.07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программа по ПДД              «У светофора каникул нет»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 спортивный зал,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  <w:tr w:rsidR="006522AD" w:rsidRPr="008D49D2" w:rsidTr="000B163E">
        <w:trPr>
          <w:trHeight w:val="363"/>
        </w:trPr>
        <w:tc>
          <w:tcPr>
            <w:tcW w:w="568" w:type="dxa"/>
          </w:tcPr>
          <w:p w:rsidR="006522AD" w:rsidRPr="008D49D2" w:rsidRDefault="006522AD" w:rsidP="00CC7B0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31.07</w:t>
            </w:r>
          </w:p>
        </w:tc>
        <w:tc>
          <w:tcPr>
            <w:tcW w:w="3544" w:type="dxa"/>
            <w:vAlign w:val="center"/>
          </w:tcPr>
          <w:p w:rsidR="006522AD" w:rsidRPr="008D49D2" w:rsidRDefault="006522AD" w:rsidP="00507DF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Конкурс «Азбука туризма».</w:t>
            </w:r>
          </w:p>
        </w:tc>
        <w:tc>
          <w:tcPr>
            <w:tcW w:w="2410" w:type="dxa"/>
            <w:vAlign w:val="center"/>
          </w:tcPr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МОУ СОШ №4, спортивный зал,</w:t>
            </w:r>
          </w:p>
          <w:p w:rsidR="006522AD" w:rsidRPr="008D49D2" w:rsidRDefault="006522AD" w:rsidP="008E4F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10.00-11.00</w:t>
            </w:r>
          </w:p>
        </w:tc>
        <w:tc>
          <w:tcPr>
            <w:tcW w:w="2268" w:type="dxa"/>
            <w:vAlign w:val="center"/>
          </w:tcPr>
          <w:p w:rsidR="006522AD" w:rsidRPr="008D49D2" w:rsidRDefault="006522AD" w:rsidP="004974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49D2">
              <w:rPr>
                <w:rFonts w:ascii="Times New Roman" w:hAnsi="Times New Roman" w:cs="Times New Roman"/>
                <w:b/>
                <w:sz w:val="20"/>
                <w:szCs w:val="20"/>
              </w:rPr>
              <w:t>Соколов О.А.</w:t>
            </w:r>
          </w:p>
        </w:tc>
      </w:tr>
    </w:tbl>
    <w:p w:rsidR="0045556E" w:rsidRPr="00CC7B05" w:rsidRDefault="0045556E" w:rsidP="00CC7B05">
      <w:pPr>
        <w:tabs>
          <w:tab w:val="left" w:pos="978"/>
        </w:tabs>
      </w:pPr>
    </w:p>
    <w:sectPr w:rsidR="0045556E" w:rsidRPr="00CC7B05" w:rsidSect="00455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17479"/>
    <w:multiLevelType w:val="hybridMultilevel"/>
    <w:tmpl w:val="1AF6BA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C7B05"/>
    <w:rsid w:val="001A76A3"/>
    <w:rsid w:val="00377C61"/>
    <w:rsid w:val="004119C2"/>
    <w:rsid w:val="0045556E"/>
    <w:rsid w:val="00507DF7"/>
    <w:rsid w:val="0052027C"/>
    <w:rsid w:val="00555D67"/>
    <w:rsid w:val="00563091"/>
    <w:rsid w:val="006435E6"/>
    <w:rsid w:val="006522AD"/>
    <w:rsid w:val="00696F87"/>
    <w:rsid w:val="00797940"/>
    <w:rsid w:val="008711C4"/>
    <w:rsid w:val="00871E86"/>
    <w:rsid w:val="008D49D2"/>
    <w:rsid w:val="00A470F0"/>
    <w:rsid w:val="00A809D7"/>
    <w:rsid w:val="00A8375E"/>
    <w:rsid w:val="00A95766"/>
    <w:rsid w:val="00B3015D"/>
    <w:rsid w:val="00C1312F"/>
    <w:rsid w:val="00CC7B05"/>
    <w:rsid w:val="00F40D9A"/>
    <w:rsid w:val="00F7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B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7B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E2D49F143A29D4E8393BCE8334D960B" ma:contentTypeVersion="1" ma:contentTypeDescription="Создание документа." ma:contentTypeScope="" ma:versionID="e8c153b6eed4a39b59bc3edd9fd4eb14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Z7KFWENHHMJR-1096-453</_dlc_DocId>
    <_dlc_DocIdUrl xmlns="134c83b0-daba-48ad-8a7d-75e8d548d543">
      <Url>http://www.eduportal44.ru/Galich/school_4_galich/_layouts/15/DocIdRedir.aspx?ID=Z7KFWENHHMJR-1096-453</Url>
      <Description>Z7KFWENHHMJR-1096-453</Description>
    </_dlc_DocIdUrl>
  </documentManagement>
</p:properties>
</file>

<file path=customXml/itemProps1.xml><?xml version="1.0" encoding="utf-8"?>
<ds:datastoreItem xmlns:ds="http://schemas.openxmlformats.org/officeDocument/2006/customXml" ds:itemID="{0AFDEAC5-FA6B-44DA-B9C6-0A7D6266483C}"/>
</file>

<file path=customXml/itemProps2.xml><?xml version="1.0" encoding="utf-8"?>
<ds:datastoreItem xmlns:ds="http://schemas.openxmlformats.org/officeDocument/2006/customXml" ds:itemID="{6E02AA68-D593-40D5-AC7C-A41EF163E4C4}"/>
</file>

<file path=customXml/itemProps3.xml><?xml version="1.0" encoding="utf-8"?>
<ds:datastoreItem xmlns:ds="http://schemas.openxmlformats.org/officeDocument/2006/customXml" ds:itemID="{F0EB34B5-4A4E-4CEC-9DEC-31E847EDA6AD}"/>
</file>

<file path=customXml/itemProps4.xml><?xml version="1.0" encoding="utf-8"?>
<ds:datastoreItem xmlns:ds="http://schemas.openxmlformats.org/officeDocument/2006/customXml" ds:itemID="{57900BCA-0DB6-4672-BE44-EBF2D033E1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РВО</dc:title>
  <dc:creator>Учитель</dc:creator>
  <cp:lastModifiedBy>Учитель</cp:lastModifiedBy>
  <cp:revision>11</cp:revision>
  <dcterms:created xsi:type="dcterms:W3CDTF">2019-07-03T05:54:00Z</dcterms:created>
  <dcterms:modified xsi:type="dcterms:W3CDTF">2019-07-03T08:21:00Z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0x010100EE2D49F143A29D4E8393BCE8334D960B</vt:lpwstr>
  </property>
  <property fmtid="{D5CDD505-2E9C-101B-9397-08002B2CF9AE}" pid="3" name="_dlc_DocIdItemGuid">
    <vt:lpwstr>5186441b-e60a-4cd9-8ba5-366b079d1ad7</vt:lpwstr>
  </property>
</Properties>
</file>