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EFF9FE"/>
        <w:tblCellMar>
          <w:left w:w="0" w:type="dxa"/>
          <w:right w:w="0" w:type="dxa"/>
        </w:tblCellMar>
        <w:tblLook w:val="04A0"/>
      </w:tblPr>
      <w:tblGrid>
        <w:gridCol w:w="1713"/>
        <w:gridCol w:w="82"/>
        <w:gridCol w:w="7560"/>
      </w:tblGrid>
      <w:tr w:rsidR="004F1217" w:rsidRPr="004F1217" w:rsidTr="004F1217">
        <w:trPr>
          <w:trHeight w:val="645"/>
          <w:tblCellSpacing w:w="0" w:type="dxa"/>
        </w:trPr>
        <w:tc>
          <w:tcPr>
            <w:tcW w:w="0" w:type="auto"/>
            <w:shd w:val="clear" w:color="auto" w:fill="EFF9FE"/>
            <w:vAlign w:val="center"/>
            <w:hideMark/>
          </w:tcPr>
          <w:p w:rsidR="004F1217" w:rsidRPr="004F1217" w:rsidRDefault="004F1217" w:rsidP="004F1217">
            <w:pPr>
              <w:spacing w:before="100" w:beforeAutospacing="1" w:after="100" w:afterAutospacing="1" w:line="270" w:lineRule="atLeast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00008B"/>
                <w:sz w:val="27"/>
                <w:szCs w:val="27"/>
                <w:lang w:eastAsia="ru-RU"/>
              </w:rPr>
            </w:pPr>
            <w:r w:rsidRPr="004F1217">
              <w:rPr>
                <w:rFonts w:ascii="Tahoma" w:eastAsia="Times New Roman" w:hAnsi="Tahoma" w:cs="Tahoma"/>
                <w:b/>
                <w:bCs/>
                <w:color w:val="00008B"/>
                <w:sz w:val="27"/>
                <w:szCs w:val="27"/>
                <w:lang w:eastAsia="ru-RU"/>
              </w:rPr>
              <w:t>Правильное питание - залог здоровья</w:t>
            </w:r>
          </w:p>
        </w:tc>
        <w:tc>
          <w:tcPr>
            <w:tcW w:w="0" w:type="auto"/>
            <w:shd w:val="clear" w:color="auto" w:fill="EFF9FE"/>
            <w:vAlign w:val="center"/>
            <w:hideMark/>
          </w:tcPr>
          <w:p w:rsidR="004F1217" w:rsidRPr="004F1217" w:rsidRDefault="004F1217" w:rsidP="004F1217">
            <w:pPr>
              <w:spacing w:after="0" w:line="270" w:lineRule="atLeast"/>
              <w:jc w:val="right"/>
              <w:rPr>
                <w:rFonts w:ascii="Tahoma" w:eastAsia="Times New Roman" w:hAnsi="Tahoma" w:cs="Tahoma"/>
                <w:color w:val="446A7B"/>
                <w:sz w:val="18"/>
                <w:szCs w:val="18"/>
                <w:lang w:eastAsia="ru-RU"/>
              </w:rPr>
            </w:pPr>
          </w:p>
        </w:tc>
        <w:tc>
          <w:tcPr>
            <w:tcW w:w="375" w:type="dxa"/>
            <w:shd w:val="clear" w:color="auto" w:fill="EFF9FE"/>
            <w:vAlign w:val="center"/>
            <w:hideMark/>
          </w:tcPr>
          <w:p w:rsidR="004F1217" w:rsidRPr="004F1217" w:rsidRDefault="004F1217" w:rsidP="004F1217">
            <w:pPr>
              <w:spacing w:after="0" w:line="270" w:lineRule="atLeast"/>
              <w:rPr>
                <w:rFonts w:ascii="Tahoma" w:eastAsia="Times New Roman" w:hAnsi="Tahoma" w:cs="Tahoma"/>
                <w:color w:val="446A7B"/>
                <w:sz w:val="18"/>
                <w:szCs w:val="18"/>
                <w:lang w:eastAsia="ru-RU"/>
              </w:rPr>
            </w:pPr>
          </w:p>
        </w:tc>
      </w:tr>
      <w:tr w:rsidR="004F1217" w:rsidRPr="004F1217" w:rsidTr="004F1217">
        <w:trPr>
          <w:tblCellSpacing w:w="0" w:type="dxa"/>
        </w:trPr>
        <w:tc>
          <w:tcPr>
            <w:tcW w:w="0" w:type="auto"/>
            <w:shd w:val="clear" w:color="auto" w:fill="EFF9FE"/>
            <w:vAlign w:val="center"/>
            <w:hideMark/>
          </w:tcPr>
          <w:p w:rsidR="004F1217" w:rsidRPr="004F1217" w:rsidRDefault="004F1217" w:rsidP="004F1217">
            <w:pPr>
              <w:spacing w:after="0" w:line="270" w:lineRule="atLeast"/>
              <w:rPr>
                <w:rFonts w:ascii="Tahoma" w:eastAsia="Times New Roman" w:hAnsi="Tahoma" w:cs="Tahoma"/>
                <w:color w:val="446A7B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E1F5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1217" w:rsidRPr="004F1217" w:rsidRDefault="004F1217" w:rsidP="004F1217">
            <w:pPr>
              <w:spacing w:after="0" w:line="293" w:lineRule="atLeast"/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46A7B"/>
                <w:sz w:val="20"/>
                <w:szCs w:val="20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24000" cy="1447800"/>
                  <wp:effectExtent l="19050" t="0" r="0" b="0"/>
                  <wp:wrapSquare wrapText="bothSides"/>
                  <wp:docPr id="2" name="Рисунок 2" descr="http://www.werno.ru/uploads/posts/2009-04/1260971674_3495834059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erno.ru/uploads/posts/2009-04/1260971674_3495834059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t xml:space="preserve">Правильное питание является для нас камнем преткновения. По какой причине все самое вкусное является при этом ещё и крайне вредным? А все полезное для здоровья активно накапливает все вредное, что нам опять-таки нельзя. Жить на запасах натурального хозяйства целый год практически нереально. И даже обладая железной силой воли, вы не можете в полной мере нести ответственность за то, что вы едите. Кто знает, как и где это </w:t>
            </w:r>
            <w:proofErr w:type="gramStart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t>все</w:t>
            </w:r>
            <w:proofErr w:type="gramEnd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t xml:space="preserve"> выросло и при </w:t>
            </w:r>
            <w:proofErr w:type="gramStart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t>каких</w:t>
            </w:r>
            <w:proofErr w:type="gramEnd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t xml:space="preserve"> условиях хранилось. </w:t>
            </w:r>
            <w:proofErr w:type="gramStart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t>Но</w:t>
            </w:r>
            <w:proofErr w:type="gramEnd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t xml:space="preserve"> не смотря на это элементарные правила здорового питания никто не отменял.</w:t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</w:r>
            <w:proofErr w:type="gramStart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t>Поддерживайте водный баланс</w:t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  <w:t>Ваш организм на 70 процентов состоит</w:t>
            </w:r>
            <w:proofErr w:type="gramEnd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t xml:space="preserve"> из жидкости. Поэтому обязательное условие здорового образа жизни – пить воду между приемами пищи до 3-х литров в день. При этом помните, что прием жидкости во время и сразу после еды, а еще во время физической активности крайне нежелателен.</w:t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  <w:t>Готовьте меньше</w:t>
            </w:r>
            <w:proofErr w:type="gramStart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  <w:t>Б</w:t>
            </w:r>
            <w:proofErr w:type="gramEnd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t>олее всего витаминов и микроэлементов имеется в растительной пище, причем употреблять овощи и фрукты лучше сырыми. В крайнем случае, приготовьте их в духовке либо на пару.</w:t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  <w:t xml:space="preserve">Пейте овощные </w:t>
            </w:r>
            <w:proofErr w:type="gramStart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t>соки</w:t>
            </w:r>
            <w:proofErr w:type="gramEnd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  <w:t xml:space="preserve">Скорее всего вы с удовольствием выпиваете хотя бы 1 стакан </w:t>
            </w:r>
            <w:proofErr w:type="spellStart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t>свежевыжатого</w:t>
            </w:r>
            <w:proofErr w:type="spellEnd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t xml:space="preserve"> фруктового сока в сутки, но овощные соки не менее полезны. Включая их в свой ежедневный рацион, вы в значительной мере способствуете очищению организма. Лучше всего применять для этого свекольный либо морковный соки, причем свекольный ни в коем случае нельзя употреблять в чистом виде, его непременно нужно смешивать с другими.</w:t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  <w:t>Ограничьте употребление сахара</w:t>
            </w:r>
            <w:proofErr w:type="gramStart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  <w:t>А</w:t>
            </w:r>
            <w:proofErr w:type="gramEnd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t xml:space="preserve"> лучше вовсе от него откажитесь! Сахар не лучшим образом действует на наши сосуды и состав крови. Тем более что на его усвоение требуется большое количество витаминов группы</w:t>
            </w:r>
            <w:proofErr w:type="gramStart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t>, что со временем вызовет их недостаток в организме и усилит тягу к высококалорийной выпечке, в которой он имеется, что явно повредит вашей фигуре.</w:t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  <w:t>Соблюдайте режим питания</w:t>
            </w:r>
            <w:proofErr w:type="gramStart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lastRenderedPageBreak/>
              <w:t>Д</w:t>
            </w:r>
            <w:proofErr w:type="gramEnd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t>аже самая полезная пища, съеденная на ходу, не принесет вам никакой пользы. Так что выделите для приема пищи определенное время, причем первый прием не должен быть позже полудня, а последний - не позднее семи вечера.</w:t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  <w:t>Ешьте в меру</w:t>
            </w:r>
            <w:proofErr w:type="gramStart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t xml:space="preserve">о время приема пищи желудок должен заполняться на две третьих своего объема. При этом, вставая из-за стола, вы можете почувствовать, что способны съесть также столько же, но это </w:t>
            </w:r>
            <w:proofErr w:type="gramStart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t>не</w:t>
            </w:r>
            <w:proofErr w:type="gramEnd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t xml:space="preserve"> стало быть, что вы остались голодными. Сытость вы почувствуете через тридцать минут после приема пищи, когда она начнет перевариваться.</w:t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  <w:t>Тщательно пережевывайте пищу</w:t>
            </w:r>
            <w:proofErr w:type="gramStart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t xml:space="preserve"> процессе жевания пища обязана доводиться до киселеобразного состояния. В таком виде она лучше усваивается. К тому же сигнал о насыщении быстрее дойдет до головного мозга, что избавит вас от ненужного переедания. Если пища и правда, хороша и необходима для здоровья организма, она от долгого пережевывания становится только вкуснее. "Пустая" и вредная пища при пережевывании быстро теряет вкус.</w:t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  <w:t>Полноценный отдых</w:t>
            </w:r>
            <w:proofErr w:type="gramStart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  <w:t>С</w:t>
            </w:r>
            <w:proofErr w:type="gramEnd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t>колько времени вы тратите на отдых? Несколько часов вечером, два выходных в неделю плюс долгожданный отпуск? И это в лучшем случае? Можно ли назвать такой отдых полноценным? С большой натяжкой. Усталость накапливается и сначала вырубает те центры, которые могут с ней бороться. А все то, что в общественном понимании считается отдыхом, таковым отнюдь не является. Мы тратим последние силы на ночные дискотеки, вечерние разговоры с друзьями за рюмочкой чая либо бокалом пива и тому подобные развлечения.</w:t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  <w:t xml:space="preserve">После выходных, праздников либо отпуска нам нужно приходить в себя, отходить, восстанавливаться, чтобы начать нормально трудиться. Вы, конечно, можете разрешить себе небольшие жизненные радости, но тогда, будьте добры, обеспечьте своему телу полноценный </w:t>
            </w:r>
            <w:proofErr w:type="spellStart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t>релакс</w:t>
            </w:r>
            <w:proofErr w:type="spellEnd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t>либо</w:t>
            </w:r>
            <w:proofErr w:type="gramEnd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t xml:space="preserve"> же научитесь экономить золотой запас своей жизненной энергии.</w:t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  <w:t>Расслабьтесь</w:t>
            </w:r>
            <w:proofErr w:type="gramStart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  <w:t>З</w:t>
            </w:r>
            <w:proofErr w:type="gramEnd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t>ачастую хроническая усталость трансформируются в мышечные зажатости, которые не снимаются даже после трехдневного отсыпания. Прочувствовать состояние полного расслабления вам помогут несложные медитативные практики. Для этого потребуются спокойная музыка, удобный диван и немножко времени. Примите горизонтальное положение и думайте о чем-нибудь приятном. Желательно, чтобы эти мысли были связаны исключительно с вами.</w:t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lastRenderedPageBreak/>
              <w:br/>
              <w:t xml:space="preserve">Чтобы не сбиваться с нужной волны, первое время можете применять записи с готовыми медитациями. Высшим пилотажем в данном случае будет являться состояние, когда бесконечный поток мыслей прекратится, и вы будете просто внутренне созерцать картинки красивой жизни. В течение дня вы можете периодически прятаться в расслабленное состояние, предоставляя своему </w:t>
            </w:r>
            <w:proofErr w:type="gramStart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t>организму</w:t>
            </w:r>
            <w:proofErr w:type="gramEnd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t xml:space="preserve"> несколько минут драгоценного отдыха.</w:t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  <w:t>Займитесь аутотренингом</w:t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  <w:t xml:space="preserve">Данный способ сродни самогипнозу. Вы внушаете себе </w:t>
            </w:r>
            <w:proofErr w:type="gramStart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t>все то</w:t>
            </w:r>
            <w:proofErr w:type="gramEnd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t xml:space="preserve"> желаемое, чего вам так не достаточно в жизни. И если ваш организм настолько устал, что </w:t>
            </w:r>
            <w:proofErr w:type="gramStart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t>напрочь</w:t>
            </w:r>
            <w:proofErr w:type="gramEnd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t xml:space="preserve"> отказывается повиноваться, используйте силу мысли. Про себя, а лучше вслух проговаривайте положительные настройки. Долой согбенные плечи и изможденное лицо! Через некоторое время вы почувствуете себя намного лучше. Ведь силы вашего организма поистине безграничны.</w:t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  <w:t>Избавьтесь от ненужных дел и интересов</w:t>
            </w:r>
            <w:proofErr w:type="gramStart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  <w:t>П</w:t>
            </w:r>
            <w:proofErr w:type="gramEnd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t>осчитайте, сколько времени в день вы расходуете на совершенно ненужные вам дела, заботы и интересы. Как минимум пара часов наберется. Все это время вы могли бы потратить на отдых, но</w:t>
            </w:r>
            <w:proofErr w:type="gramStart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t>… С</w:t>
            </w:r>
            <w:proofErr w:type="gramEnd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t xml:space="preserve"> делами в общих чертах все понятно, помимо одного, как от них избавляться. Может </w:t>
            </w:r>
            <w:proofErr w:type="gramStart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t>быть, вам поможет НОТ - научная организация труда, а может быть и НЕТ - умение отказать иным и себе в том, что не входит в ваши планы</w:t>
            </w:r>
            <w:proofErr w:type="gramEnd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t>.</w:t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  <w:t xml:space="preserve">С интересами все обстоит намного труднее. Если вас по жизни ничего не интересует, скажут, что вы крайне ограничены, а если вы интересуетесь всем без разбора, то, скорее, станете личностью всесторонне набитой, а не всесторонне развитой. К тому же </w:t>
            </w:r>
            <w:proofErr w:type="gramStart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t>лишенной</w:t>
            </w:r>
            <w:proofErr w:type="gramEnd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t xml:space="preserve"> сил, которые можно было бы направить на больше значимые дела. Так что найдите золотую середину.</w:t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  <w:t>Говорите меньше</w:t>
            </w:r>
            <w:proofErr w:type="gramStart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</w:r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br/>
              <w:t>Н</w:t>
            </w:r>
            <w:proofErr w:type="gramEnd"/>
            <w:r w:rsidRPr="004F1217">
              <w:rPr>
                <w:rFonts w:ascii="Tahoma" w:eastAsia="Times New Roman" w:hAnsi="Tahoma" w:cs="Tahoma"/>
                <w:color w:val="446A7B"/>
                <w:sz w:val="20"/>
                <w:szCs w:val="20"/>
                <w:lang w:eastAsia="ru-RU"/>
              </w:rPr>
              <w:t>аша культура крайне специфична: с незнакомым человеком неприлично разговаривать, со знакомым – молчать. И даже когда нужды разговаривать нет, говорить все равно приходится. В процессе ненужного разговора вы рискуете получить заряд неприятных эмоций и плохого настроения. Если представить эти чувства в виде живых существ, то главный их чертой будет зверский аппетит, а питаются они вашими силами. К тому же вы периодически ведете внутренний диалог, ваш ум непрерывно продуцирует поток мыслей, образов и переживаний. Так что в ваших интересах вовремя избавляться от ненужных собеседников и практиковать внутреннее молчание.</w:t>
            </w:r>
          </w:p>
        </w:tc>
      </w:tr>
    </w:tbl>
    <w:p w:rsidR="0070057B" w:rsidRDefault="004F1217"/>
    <w:sectPr w:rsidR="0070057B" w:rsidSect="0064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217"/>
    <w:rsid w:val="00013268"/>
    <w:rsid w:val="00044831"/>
    <w:rsid w:val="0004563B"/>
    <w:rsid w:val="0009196B"/>
    <w:rsid w:val="000A5E7D"/>
    <w:rsid w:val="000C5094"/>
    <w:rsid w:val="000D6D5E"/>
    <w:rsid w:val="001642FA"/>
    <w:rsid w:val="001C14CB"/>
    <w:rsid w:val="001F0D39"/>
    <w:rsid w:val="001F4A8D"/>
    <w:rsid w:val="002008A1"/>
    <w:rsid w:val="00217BEE"/>
    <w:rsid w:val="002B56CF"/>
    <w:rsid w:val="00300E11"/>
    <w:rsid w:val="003120D5"/>
    <w:rsid w:val="00316193"/>
    <w:rsid w:val="003209A1"/>
    <w:rsid w:val="00331383"/>
    <w:rsid w:val="00341817"/>
    <w:rsid w:val="003B037D"/>
    <w:rsid w:val="003F19E8"/>
    <w:rsid w:val="003F2E6B"/>
    <w:rsid w:val="00437029"/>
    <w:rsid w:val="004713D3"/>
    <w:rsid w:val="004747C8"/>
    <w:rsid w:val="004861BA"/>
    <w:rsid w:val="004A6F4A"/>
    <w:rsid w:val="004B5B0B"/>
    <w:rsid w:val="004C48D7"/>
    <w:rsid w:val="004F1217"/>
    <w:rsid w:val="005E356B"/>
    <w:rsid w:val="005E4459"/>
    <w:rsid w:val="00606E0B"/>
    <w:rsid w:val="006423FB"/>
    <w:rsid w:val="00690ADA"/>
    <w:rsid w:val="00701478"/>
    <w:rsid w:val="00743B31"/>
    <w:rsid w:val="007444ED"/>
    <w:rsid w:val="00782B4B"/>
    <w:rsid w:val="007E3D95"/>
    <w:rsid w:val="00801849"/>
    <w:rsid w:val="0083501C"/>
    <w:rsid w:val="008828C8"/>
    <w:rsid w:val="00887EDD"/>
    <w:rsid w:val="00895C0F"/>
    <w:rsid w:val="008C0A99"/>
    <w:rsid w:val="008D2DD7"/>
    <w:rsid w:val="008F6D53"/>
    <w:rsid w:val="008F7362"/>
    <w:rsid w:val="009308B2"/>
    <w:rsid w:val="0095146A"/>
    <w:rsid w:val="00964138"/>
    <w:rsid w:val="00967E94"/>
    <w:rsid w:val="0097473A"/>
    <w:rsid w:val="00995B99"/>
    <w:rsid w:val="009A09D2"/>
    <w:rsid w:val="009D346C"/>
    <w:rsid w:val="009F4AA0"/>
    <w:rsid w:val="00A02E8A"/>
    <w:rsid w:val="00A35B77"/>
    <w:rsid w:val="00A71D26"/>
    <w:rsid w:val="00AD1D42"/>
    <w:rsid w:val="00AD6AEA"/>
    <w:rsid w:val="00AE0059"/>
    <w:rsid w:val="00AE15D3"/>
    <w:rsid w:val="00B030C8"/>
    <w:rsid w:val="00B457B7"/>
    <w:rsid w:val="00B716E5"/>
    <w:rsid w:val="00C07C85"/>
    <w:rsid w:val="00C743F0"/>
    <w:rsid w:val="00CA5385"/>
    <w:rsid w:val="00D17B1B"/>
    <w:rsid w:val="00D51B3C"/>
    <w:rsid w:val="00D77179"/>
    <w:rsid w:val="00D949A2"/>
    <w:rsid w:val="00E378CD"/>
    <w:rsid w:val="00E40B87"/>
    <w:rsid w:val="00E75344"/>
    <w:rsid w:val="00E94250"/>
    <w:rsid w:val="00EA54A8"/>
    <w:rsid w:val="00EF5382"/>
    <w:rsid w:val="00F215C9"/>
    <w:rsid w:val="00F5715F"/>
    <w:rsid w:val="00F60DFA"/>
    <w:rsid w:val="00FB1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FB"/>
  </w:style>
  <w:style w:type="paragraph" w:styleId="3">
    <w:name w:val="heading 3"/>
    <w:basedOn w:val="a"/>
    <w:link w:val="30"/>
    <w:uiPriority w:val="9"/>
    <w:qFormat/>
    <w:rsid w:val="004F12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12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Z7KFWENHHMJR-1371-10</_dlc_DocId>
    <_dlc_DocIdUrl xmlns="134c83b0-daba-48ad-8a7d-75e8d548d543">
      <Url>http://www.eduportal44.ru/Galich/school_4_galich/_layouts/15/DocIdRedir.aspx?ID=Z7KFWENHHMJR-1371-10</Url>
      <Description>Z7KFWENHHMJR-1371-10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3A2773F2475648B46F2858EA57BAA4" ma:contentTypeVersion="0" ma:contentTypeDescription="Создание документа." ma:contentTypeScope="" ma:versionID="371d410fa9468f76bf52cabd9fe136d8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04B39C-0325-4F49-B871-C50E677B5941}"/>
</file>

<file path=customXml/itemProps2.xml><?xml version="1.0" encoding="utf-8"?>
<ds:datastoreItem xmlns:ds="http://schemas.openxmlformats.org/officeDocument/2006/customXml" ds:itemID="{6447D1A8-C80B-47B4-A1DF-DA7F0C0CC287}"/>
</file>

<file path=customXml/itemProps3.xml><?xml version="1.0" encoding="utf-8"?>
<ds:datastoreItem xmlns:ds="http://schemas.openxmlformats.org/officeDocument/2006/customXml" ds:itemID="{50176144-7E00-409D-B11F-6B1E72B90146}"/>
</file>

<file path=customXml/itemProps4.xml><?xml version="1.0" encoding="utf-8"?>
<ds:datastoreItem xmlns:ds="http://schemas.openxmlformats.org/officeDocument/2006/customXml" ds:itemID="{635CB4C4-B6F0-45D8-9262-14CC308B88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961</Words>
  <Characters>5482</Characters>
  <Application>Microsoft Office Word</Application>
  <DocSecurity>0</DocSecurity>
  <Lines>45</Lines>
  <Paragraphs>12</Paragraphs>
  <ScaleCrop>false</ScaleCrop>
  <Company>MICROSOFT</Company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Правильное питание</dc:title>
  <dc:creator>ohlopushka</dc:creator>
  <cp:lastModifiedBy>ohlopushka</cp:lastModifiedBy>
  <cp:revision>1</cp:revision>
  <dcterms:created xsi:type="dcterms:W3CDTF">2014-02-25T19:18:00Z</dcterms:created>
  <dcterms:modified xsi:type="dcterms:W3CDTF">2014-02-25T19:18:00Z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0x010100A93A2773F2475648B46F2858EA57BAA4</vt:lpwstr>
  </property>
  <property fmtid="{D5CDD505-2E9C-101B-9397-08002B2CF9AE}" pid="3" name="_dlc_DocIdItemGuid">
    <vt:lpwstr>347db769-6021-48d8-868a-4431f733b2b4</vt:lpwstr>
  </property>
</Properties>
</file>