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F" w:rsidRDefault="002B18E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-358140</wp:posOffset>
            </wp:positionV>
            <wp:extent cx="6515100" cy="9753600"/>
            <wp:effectExtent l="19050" t="0" r="0" b="0"/>
            <wp:wrapTight wrapText="bothSides">
              <wp:wrapPolygon edited="0">
                <wp:start x="-63" y="0"/>
                <wp:lineTo x="-63" y="21558"/>
                <wp:lineTo x="21600" y="21558"/>
                <wp:lineTo x="21600" y="0"/>
                <wp:lineTo x="-63" y="0"/>
              </wp:wrapPolygon>
            </wp:wrapTight>
            <wp:docPr id="1" name="Рисунок 1" descr="Администрация Крапивновского сельского поселения | Памятка по борьбе с борщевиком  Сосн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Крапивновского сельского поселения | Памятка по борьбе с борщевиком  Сосновског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1A5F" w:rsidSect="007D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B18ED"/>
    <w:rsid w:val="00100DCC"/>
    <w:rsid w:val="002B18ED"/>
    <w:rsid w:val="007D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134c83b0-daba-48ad-8a7d-75e8d548d543">Z7KFWENHHMJR-1669281679-177</_dlc_DocId>
    <_dlc_DocIdUrl xmlns="134c83b0-daba-48ad-8a7d-75e8d548d543">
      <Url>http://www.eduportal44.ru/Galich/school_4_galich/_layouts/15/DocIdRedir.aspx?ID=Z7KFWENHHMJR-1669281679-177</Url>
      <Description>Z7KFWENHHMJR-1669281679-177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52028DCEC000574BA19628B79AF136E5" ma:contentTypeVersion="1" ma:contentTypeDescription="Отправка изображения или фотографии." ma:contentTypeScope="" ma:versionID="08137abb1755305311bc03b56cbece77">
  <xsd:schema xmlns:xsd="http://www.w3.org/2001/XMLSchema" xmlns:xs="http://www.w3.org/2001/XMLSchema" xmlns:p="http://schemas.microsoft.com/office/2006/metadata/properties" xmlns:ns1="http://schemas.microsoft.com/sharepoint/v3" xmlns:ns2="134c83b0-daba-48ad-8a7d-75e8d548d543" targetNamespace="http://schemas.microsoft.com/office/2006/metadata/properties" ma:root="true" ma:fieldsID="d0e1dc362d376df524586c7e2bc11066" ns1:_="" ns2:_="">
    <xsd:import namespace="http://schemas.microsoft.com/sharepoint/v3"/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2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89E1F-D7EA-4016-B2B3-BB63052C4CA3}"/>
</file>

<file path=customXml/itemProps2.xml><?xml version="1.0" encoding="utf-8"?>
<ds:datastoreItem xmlns:ds="http://schemas.openxmlformats.org/officeDocument/2006/customXml" ds:itemID="{3ECBDE68-CBDE-4966-9F57-25F7D66F8A01}"/>
</file>

<file path=customXml/itemProps3.xml><?xml version="1.0" encoding="utf-8"?>
<ds:datastoreItem xmlns:ds="http://schemas.openxmlformats.org/officeDocument/2006/customXml" ds:itemID="{B3B81D78-678F-4A20-9360-ABBF63F410B7}"/>
</file>

<file path=customXml/itemProps4.xml><?xml version="1.0" encoding="utf-8"?>
<ds:datastoreItem xmlns:ds="http://schemas.openxmlformats.org/officeDocument/2006/customXml" ds:itemID="{A2BEAA78-D93E-4FD0-BDDC-7D8E93FC3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помощи после контакта с борщевиком Сосоновского </dc:title>
  <dc:creator>Учитель</dc:creator>
  <cp:keywords/>
  <cp:lastModifiedBy>Учитель</cp:lastModifiedBy>
  <cp:revision>2</cp:revision>
  <dcterms:created xsi:type="dcterms:W3CDTF">2021-06-16T09:07:00Z</dcterms:created>
  <dcterms:modified xsi:type="dcterms:W3CDTF">2021-06-16T09:08:00Z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0x0101020052028DCEC000574BA19628B79AF136E5</vt:lpwstr>
  </property>
  <property fmtid="{D5CDD505-2E9C-101B-9397-08002B2CF9AE}" pid="3" name="_dlc_DocIdItemGuid">
    <vt:lpwstr>bd0caa36-5987-439e-8956-e170bff21ce3</vt:lpwstr>
  </property>
</Properties>
</file>