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15D0" w14:textId="72850728" w:rsidR="000E628C" w:rsidRDefault="000E628C" w:rsidP="000E628C">
      <w:pPr>
        <w:outlineLvl w:val="0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begin"/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instrText xml:space="preserve"> INCLUDEPICTURE "https://lh4.googleusercontent.com/TjZiwU-tUBsy0xENGWGGyGwJtp_eZVOtSk_fBhW9dtWJnvDx-FDcqqs_f8NhDJ7OSIEZJnGHSQu3e4UWDhlPGPhfxOPta8ZNpQLK9hXiSsh6UHoiwP-Jn2ntqLMbUiu5zlIxmRuH=s0" \* MERGEFORMATINET </w:instrText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separate"/>
      </w:r>
      <w:r w:rsidRPr="001A3DC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781725E" wp14:editId="0C0D3A5F">
            <wp:extent cx="1605516" cy="444171"/>
            <wp:effectExtent l="0" t="0" r="0" b="635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4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end"/>
      </w:r>
    </w:p>
    <w:p w14:paraId="74706FA8" w14:textId="77777777" w:rsidR="000E628C" w:rsidRDefault="000E628C" w:rsidP="000E628C">
      <w:pPr>
        <w:outlineLvl w:val="0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</w:p>
    <w:p w14:paraId="664D0A81" w14:textId="2C6384D3" w:rsidR="006D2B09" w:rsidRDefault="002605E4" w:rsidP="008871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>«</w:t>
      </w:r>
      <w:r w:rsidR="006D2B09" w:rsidRP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Лифт в будущее» открывает регистрацию на Всероссийский профориентационный урок </w:t>
      </w:r>
      <w:r w:rsid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по современным технологическим профессиям </w:t>
      </w:r>
      <w:r w:rsidR="006D2B09" w:rsidRP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>для школьников</w:t>
      </w:r>
      <w:r w:rsid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 и студентов</w:t>
      </w:r>
      <w:r w:rsidR="001374D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 колледжей</w:t>
      </w:r>
    </w:p>
    <w:p w14:paraId="66A1BE95" w14:textId="77777777" w:rsidR="006D2B09" w:rsidRPr="006D2B09" w:rsidRDefault="006D2B09" w:rsidP="006D2B09">
      <w:pPr>
        <w:outlineLvl w:val="0"/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</w:pPr>
    </w:p>
    <w:p w14:paraId="37E87327" w14:textId="799428FB" w:rsidR="0088711F" w:rsidRPr="000E628C" w:rsidRDefault="006D2B09" w:rsidP="00DD7483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5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27 октября </w:t>
      </w:r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2022 года </w:t>
      </w:r>
      <w:r w:rsidRPr="00EB5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11:00 </w:t>
      </w:r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 </w:t>
      </w:r>
      <w:proofErr w:type="spellStart"/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мск</w:t>
      </w:r>
      <w:proofErr w:type="spellEnd"/>
      <w:r w:rsidR="00E655F7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бразовательный проект БФ «Система»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«Лифт в будущее»</w:t>
      </w:r>
      <w:r w:rsidR="0088711F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проведет проф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риентационный урок </w:t>
      </w:r>
      <w:r w:rsidR="00E655F7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школьников </w:t>
      </w:r>
      <w:r w:rsidR="00DD7483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8–11 </w:t>
      </w:r>
      <w:r w:rsidR="0088711F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классов и студентов колледжей бюджетных и коммерческих отделений. </w:t>
      </w:r>
    </w:p>
    <w:p w14:paraId="083401D0" w14:textId="77777777" w:rsidR="0088711F" w:rsidRPr="000E628C" w:rsidRDefault="0088711F" w:rsidP="00DD7483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4541FB4" w14:textId="0929E47B" w:rsidR="007332A4" w:rsidRDefault="0088711F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Урок позволит получить информацию о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карьерных треках и необходимы</w:t>
      </w: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навык</w:t>
      </w:r>
      <w:r w:rsidR="003A77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освоения современных технологических профессий в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перспективных отрасл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экономики и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узнать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артефактах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меняют нашу жизнь прямо сейчас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B9C1AFD" w14:textId="77777777" w:rsidR="000E628C" w:rsidRDefault="000E628C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49D531" w14:textId="507B0F78" w:rsidR="0088711F" w:rsidRPr="006D2B09" w:rsidRDefault="0088711F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Каждый участник получит возможность: </w:t>
      </w:r>
    </w:p>
    <w:p w14:paraId="01EF1A68" w14:textId="30F378FE" w:rsidR="0088711F" w:rsidRPr="006D2B09" w:rsidRDefault="0088711F" w:rsidP="00DD7483">
      <w:pPr>
        <w:numPr>
          <w:ilvl w:val="0"/>
          <w:numId w:val="2"/>
        </w:numPr>
        <w:spacing w:before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проверить свои навыки </w:t>
      </w:r>
      <w:proofErr w:type="spellStart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soft</w:t>
      </w:r>
      <w:proofErr w:type="spellEnd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skills</w:t>
      </w:r>
      <w:proofErr w:type="spellEnd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пройдя 3 коротких курса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4CD4AE5E" w14:textId="07756C9D" w:rsidR="0088711F" w:rsidRPr="006D2B09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выиграть призы от «Лифта в будущее», правильно ответив на вопросы во время онлайн-урока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6323AE6" w14:textId="2FEA21A7" w:rsidR="0088711F" w:rsidRPr="006D2B09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лучше понять, какие отрасли для </w:t>
      </w:r>
      <w:r w:rsidR="00247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перспективны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E1A5328" w14:textId="75D96805" w:rsidR="006D2B09" w:rsidRPr="000E628C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решить кейс известной компании и попытать счастье в конкурсе на стипендию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60E26A6" w14:textId="7360A0EF" w:rsidR="00DD7483" w:rsidRDefault="00DD7483" w:rsidP="00DD7483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501E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Всероссийский профориентационный урок</w:t>
      </w: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включает </w:t>
      </w:r>
      <w:r w:rsid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</w:t>
      </w: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этапа. Участники могут подключиться на любом этапе, пройдя регистрацию по ссылке</w:t>
      </w:r>
      <w:r w:rsidRPr="00DD7483">
        <w:rPr>
          <w:rFonts w:ascii="Times New Roman" w:eastAsia="Times New Roman" w:hAnsi="Times New Roman" w:cs="Times New Roman"/>
          <w:color w:val="67778B"/>
          <w:sz w:val="20"/>
          <w:szCs w:val="20"/>
          <w:lang w:eastAsia="ru-RU"/>
        </w:rPr>
        <w:t>: </w:t>
      </w:r>
      <w:hyperlink r:id="rId6" w:history="1">
        <w:r w:rsidR="00501EA0" w:rsidRPr="00EC16A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https://lift-bf.ru/events/artifacts_school</w:t>
        </w:r>
      </w:hyperlink>
      <w:r w:rsid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школ, </w:t>
      </w:r>
      <w:hyperlink r:id="rId7" w:history="1">
        <w:r w:rsidR="00501EA0" w:rsidRPr="00EC16A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https://lift-bf.ru/events/artifacts_student</w:t>
        </w:r>
      </w:hyperlink>
      <w:r w:rsid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колледжей. Участие бесплатное. 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(См</w:t>
      </w:r>
      <w:r w:rsidR="00EB5CEE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QR-код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  <w:r w:rsidR="007332A4" w:rsidRPr="00501EA0">
        <w:t xml:space="preserve"> </w:t>
      </w:r>
    </w:p>
    <w:p w14:paraId="5E50AEF3" w14:textId="77777777" w:rsidR="00740F43" w:rsidRDefault="00740F43" w:rsidP="00DD7483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523256F" w14:textId="67DC123E" w:rsidR="007332A4" w:rsidRPr="00EB5CEE" w:rsidRDefault="002605E4" w:rsidP="00DD7483">
      <w:pPr>
        <w:jc w:val="both"/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</w:pPr>
      <w:r w:rsidRPr="00EB5CEE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Направления</w:t>
      </w:r>
      <w:r w:rsidR="007332A4" w:rsidRPr="00EB5CEE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 xml:space="preserve">: </w:t>
      </w:r>
    </w:p>
    <w:p w14:paraId="555B1490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Современные технологии для жизни людей. Многоэтажное деревянное строительство. </w:t>
      </w:r>
    </w:p>
    <w:p w14:paraId="2230B3F4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Транспортная карта и кто их создает. </w:t>
      </w:r>
    </w:p>
    <w:p w14:paraId="417450BC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E-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com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маркет-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плейсы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как они работают.</w:t>
      </w:r>
    </w:p>
    <w:p w14:paraId="264A25DF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Цельсиум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Новинки для контроля окружающей среды. </w:t>
      </w:r>
    </w:p>
    <w:p w14:paraId="059BB33B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Агродроны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продовольственной безопасности.</w:t>
      </w:r>
    </w:p>
    <w:p w14:paraId="07AD236E" w14:textId="0E5DCCDE" w:rsidR="006D2B09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др.  </w:t>
      </w:r>
    </w:p>
    <w:p w14:paraId="3F8921C3" w14:textId="77777777" w:rsidR="002605E4" w:rsidRPr="006D2B09" w:rsidRDefault="002605E4" w:rsidP="002605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02B419" w14:textId="14231E90" w:rsidR="006D2B09" w:rsidRDefault="006D2B0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этап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1 по 26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октября -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зарегистрируйся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сайте </w:t>
      </w:r>
      <w:hyperlink r:id="rId8" w:history="1">
        <w:r w:rsidR="00247A81" w:rsidRPr="004466F1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https://lift-bf.ru/</w:t>
        </w:r>
      </w:hyperlink>
      <w:r w:rsidR="00247A81" w:rsidRPr="00247A8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заполни личный профиль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пройди три</w:t>
      </w:r>
      <w:r w:rsidR="00C43054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курса на </w:t>
      </w:r>
      <w:r w:rsidR="00C43054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платформе «Лифт в будущее»</w:t>
      </w:r>
      <w:r w:rsid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течение месяца</w:t>
      </w:r>
      <w:r w:rsidR="00C43054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любое удобное время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258367B" w14:textId="050BCFB5" w:rsidR="001374D9" w:rsidRDefault="001374D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Три курса для прохождения:</w:t>
      </w:r>
    </w:p>
    <w:p w14:paraId="4BA06577" w14:textId="09B646B2" w:rsidR="001374D9" w:rsidRPr="001374D9" w:rsidRDefault="00000000" w:rsidP="001374D9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9" w:history="1">
        <w:proofErr w:type="spellStart"/>
        <w:r w:rsidR="001374D9" w:rsidRPr="008B180D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Лайфхаки</w:t>
        </w:r>
        <w:proofErr w:type="spellEnd"/>
        <w:r w:rsidR="001374D9" w:rsidRPr="008B180D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 xml:space="preserve"> работы в команде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5FD47364" w14:textId="13494FD8" w:rsidR="001374D9" w:rsidRPr="001374D9" w:rsidRDefault="00000000" w:rsidP="001374D9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0" w:history="1">
        <w:r w:rsidR="001374D9" w:rsidRPr="00A14559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Как использовать критическое мышление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160C27D2" w14:textId="598DE2B2" w:rsidR="005222AD" w:rsidRPr="008D748C" w:rsidRDefault="00000000" w:rsidP="008D748C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1374D9" w:rsidRPr="00A14559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Развитие креативности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A5A1853" w14:textId="72BDC6A4" w:rsidR="006D2B09" w:rsidRPr="006D2B09" w:rsidRDefault="00D011F3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6D2B09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этап: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27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октября -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6D2B09" w:rsidRPr="006D2B09">
        <w:rPr>
          <w:rFonts w:ascii="Times New Roman" w:hAnsi="Times New Roman" w:cs="Times New Roman"/>
          <w:sz w:val="20"/>
          <w:szCs w:val="20"/>
          <w:lang w:eastAsia="ru-RU"/>
        </w:rPr>
        <w:t>одключайся к онлайн-уроку в 11:00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1374D9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6D2B09" w:rsidRPr="006D2B09">
        <w:rPr>
          <w:rFonts w:ascii="Times New Roman" w:hAnsi="Times New Roman" w:cs="Times New Roman"/>
          <w:sz w:val="20"/>
          <w:szCs w:val="20"/>
          <w:lang w:eastAsia="ru-RU"/>
        </w:rPr>
        <w:t>, слушай выступления, отвечай на вопросы и выигрывай призы</w:t>
      </w:r>
      <w:r w:rsidR="00DD7483" w:rsidRPr="000E62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63D710" w14:textId="24CD5B55" w:rsidR="006D2B09" w:rsidRPr="006D2B09" w:rsidRDefault="00D011F3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="006D2B09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этап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28 октября по 20 ноября -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выбирай и решай кейс на платформе “Лифт в будущее”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набирай прогресс по стипендиальной программе.</w:t>
      </w:r>
    </w:p>
    <w:p w14:paraId="4DB99FF4" w14:textId="77777777" w:rsidR="006D2B09" w:rsidRPr="006D2B09" w:rsidRDefault="006D2B0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5C251EA" w14:textId="2F85EAF5" w:rsidR="00CD7371" w:rsidRDefault="008D748C" w:rsidP="00EB5C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каждом этапе мероприятия будут объявлены победители, они получат ценные призы.</w:t>
      </w:r>
      <w:r w:rsidR="00501EA0" w:rsidRPr="00501EA0">
        <w:t xml:space="preserve"> </w:t>
      </w:r>
      <w:r w:rsidR="00501EA0" w:rsidRP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Присоединяйтесь к каналу в Telegram</w:t>
      </w:r>
      <w:r w:rsid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2" w:history="1">
        <w:r w:rsidR="00501EA0" w:rsidRPr="00501EA0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@profurok_bot</w:t>
        </w:r>
      </w:hyperlink>
      <w:r w:rsidR="00501EA0" w:rsidRP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чтобы быть в курсе новостей о мероприятии.</w:t>
      </w:r>
    </w:p>
    <w:p w14:paraId="28E4205D" w14:textId="77777777" w:rsidR="00EB5CEE" w:rsidRDefault="00EB5CEE" w:rsidP="00EB5C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D6DD5EC" w14:textId="7143167B" w:rsidR="00DD7483" w:rsidRPr="000E628C" w:rsidRDefault="00DD7483" w:rsidP="00DD748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Подробности на сайте проекта:</w:t>
      </w:r>
    </w:p>
    <w:p w14:paraId="5D35D3D6" w14:textId="5CDB1E81" w:rsidR="000E628C" w:rsidRPr="002605E4" w:rsidRDefault="000E628C" w:rsidP="000E628C">
      <w:pPr>
        <w:pStyle w:val="a3"/>
        <w:spacing w:before="0" w:beforeAutospacing="0" w:after="0" w:afterAutospacing="0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 xml:space="preserve">«Лифт в будущее» — всероссийская программа профориентации и </w:t>
      </w:r>
      <w:proofErr w:type="spellStart"/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>edtech</w:t>
      </w:r>
      <w:proofErr w:type="spellEnd"/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>-платформа для повышения карьерных возможностей и профессионального развития в компаниях АФК «Система». Онлайн-платформа дает школьникам и студентам по всей стране равный и бесплатный доступ к сервису профориентации, образовательным курсам и помогает найти первую работу. Благотворительный фонд «Система» является партнером Национальных проектов России и реализует проект «Лифт в будущее» для достижения Национальных целей. Программа признана лучшей практикой Устойчивого развития ООН.</w:t>
      </w:r>
    </w:p>
    <w:p w14:paraId="750C91D4" w14:textId="60E27BD9" w:rsidR="000E628C" w:rsidRPr="000E628C" w:rsidRDefault="000E628C" w:rsidP="000E628C">
      <w:pPr>
        <w:pStyle w:val="a3"/>
        <w:spacing w:before="0" w:beforeAutospacing="0" w:after="0" w:afterAutospacing="0"/>
        <w:jc w:val="both"/>
        <w:rPr>
          <w:rFonts w:eastAsiaTheme="minorHAnsi"/>
          <w:bCs/>
          <w:i/>
          <w:sz w:val="20"/>
          <w:szCs w:val="20"/>
          <w:lang w:eastAsia="en-US"/>
        </w:rPr>
      </w:pPr>
    </w:p>
    <w:p w14:paraId="7C5681F4" w14:textId="5FB8061B" w:rsidR="000E628C" w:rsidRPr="000E628C" w:rsidRDefault="00501EA0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08C92" wp14:editId="73C73520">
            <wp:simplePos x="0" y="0"/>
            <wp:positionH relativeFrom="column">
              <wp:posOffset>254000</wp:posOffset>
            </wp:positionH>
            <wp:positionV relativeFrom="paragraph">
              <wp:posOffset>145415</wp:posOffset>
            </wp:positionV>
            <wp:extent cx="971550" cy="971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CCE6C4" wp14:editId="178D2ECF">
            <wp:simplePos x="0" y="0"/>
            <wp:positionH relativeFrom="column">
              <wp:posOffset>1999615</wp:posOffset>
            </wp:positionH>
            <wp:positionV relativeFrom="paragraph">
              <wp:posOffset>146685</wp:posOffset>
            </wp:positionV>
            <wp:extent cx="933450" cy="933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45E8F" w14:textId="77777777" w:rsidR="000E628C" w:rsidRPr="000E628C" w:rsidRDefault="000E628C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eastAsia="ru-RU"/>
        </w:rPr>
        <w:t>Пресс-служба БФ «Система»</w:t>
      </w:r>
    </w:p>
    <w:p w14:paraId="116C639A" w14:textId="77777777" w:rsidR="000E628C" w:rsidRPr="00501EA0" w:rsidRDefault="000E628C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eastAsia="ru-RU"/>
        </w:rPr>
        <w:t>Моб</w:t>
      </w:r>
      <w:r w:rsidRPr="00501EA0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0E628C">
        <w:rPr>
          <w:rFonts w:ascii="Times New Roman" w:hAnsi="Times New Roman" w:cs="Times New Roman"/>
          <w:sz w:val="20"/>
          <w:szCs w:val="20"/>
          <w:lang w:eastAsia="ru-RU"/>
        </w:rPr>
        <w:t>тел</w:t>
      </w:r>
      <w:r w:rsidRPr="00501EA0">
        <w:rPr>
          <w:rFonts w:ascii="Times New Roman" w:hAnsi="Times New Roman" w:cs="Times New Roman"/>
          <w:sz w:val="20"/>
          <w:szCs w:val="20"/>
          <w:lang w:eastAsia="ru-RU"/>
        </w:rPr>
        <w:t xml:space="preserve">.: </w:t>
      </w:r>
      <w:r w:rsidRPr="00501EA0">
        <w:rPr>
          <w:rFonts w:ascii="Times New Roman" w:hAnsi="Times New Roman" w:cs="Times New Roman"/>
          <w:color w:val="2E74B5" w:themeColor="accent5" w:themeShade="BF"/>
          <w:sz w:val="20"/>
          <w:szCs w:val="20"/>
          <w:lang w:eastAsia="ru-RU"/>
        </w:rPr>
        <w:t>+7 9600694406</w:t>
      </w:r>
    </w:p>
    <w:p w14:paraId="0635C1A6" w14:textId="77777777" w:rsidR="000E628C" w:rsidRPr="000E628C" w:rsidRDefault="000E628C" w:rsidP="000E628C">
      <w:pPr>
        <w:jc w:val="right"/>
        <w:rPr>
          <w:rFonts w:ascii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15" w:history="1">
        <w:r w:rsidRPr="000E628C">
          <w:rPr>
            <w:rStyle w:val="a4"/>
            <w:rFonts w:ascii="Times New Roman" w:hAnsi="Times New Roman" w:cs="Times New Roman"/>
            <w:sz w:val="20"/>
            <w:szCs w:val="20"/>
            <w:lang w:val="en-US" w:eastAsia="ru-RU"/>
          </w:rPr>
          <w:t>press@bf.sistema.ru</w:t>
        </w:r>
      </w:hyperlink>
    </w:p>
    <w:p w14:paraId="49F9587B" w14:textId="77777777" w:rsidR="00CD7371" w:rsidRPr="00CD7371" w:rsidRDefault="00CD7371" w:rsidP="000E628C">
      <w:pPr>
        <w:pStyle w:val="a3"/>
        <w:spacing w:before="0" w:beforeAutospacing="0" w:after="0" w:afterAutospacing="0"/>
        <w:jc w:val="both"/>
        <w:rPr>
          <w:lang w:val="en-US"/>
        </w:rPr>
      </w:pPr>
    </w:p>
    <w:p w14:paraId="520EAC58" w14:textId="77777777" w:rsidR="00EB5CEE" w:rsidRPr="00501EA0" w:rsidRDefault="00EB5CEE" w:rsidP="00CD7371">
      <w:pPr>
        <w:pStyle w:val="a3"/>
        <w:tabs>
          <w:tab w:val="right" w:pos="9689"/>
        </w:tabs>
        <w:spacing w:before="0" w:beforeAutospacing="0" w:after="0" w:afterAutospacing="0"/>
        <w:rPr>
          <w:lang w:val="en-US"/>
        </w:rPr>
      </w:pPr>
    </w:p>
    <w:p w14:paraId="66B79089" w14:textId="77777777" w:rsidR="00EB5CEE" w:rsidRPr="00501EA0" w:rsidRDefault="00EB5CEE" w:rsidP="00CD7371">
      <w:pPr>
        <w:pStyle w:val="a3"/>
        <w:tabs>
          <w:tab w:val="right" w:pos="9689"/>
        </w:tabs>
        <w:spacing w:before="0" w:beforeAutospacing="0" w:after="0" w:afterAutospacing="0"/>
        <w:rPr>
          <w:lang w:val="en-US"/>
        </w:rPr>
      </w:pPr>
    </w:p>
    <w:p w14:paraId="5752A158" w14:textId="720B20F4" w:rsidR="000E628C" w:rsidRPr="000E628C" w:rsidRDefault="00501EA0" w:rsidP="00CD7371">
      <w:pPr>
        <w:pStyle w:val="a3"/>
        <w:tabs>
          <w:tab w:val="right" w:pos="9689"/>
        </w:tabs>
        <w:spacing w:before="0" w:beforeAutospacing="0" w:after="0" w:afterAutospacing="0"/>
        <w:rPr>
          <w:rFonts w:eastAsiaTheme="minorHAnsi"/>
          <w:bCs/>
          <w:i/>
          <w:sz w:val="20"/>
          <w:szCs w:val="20"/>
          <w:lang w:eastAsia="en-US"/>
        </w:rPr>
      </w:pPr>
      <w:hyperlink r:id="rId16" w:history="1">
        <w:r w:rsidRPr="006C6FC6">
          <w:rPr>
            <w:rStyle w:val="a4"/>
            <w:rFonts w:ascii="Tahoma" w:hAnsi="Tahoma" w:cs="Tahoma"/>
            <w:color w:val="4472C4" w:themeColor="accent1"/>
            <w:sz w:val="14"/>
            <w:szCs w:val="14"/>
          </w:rPr>
          <w:t>https://lift-bf.ru/events/artifacts_school</w:t>
        </w:r>
      </w:hyperlink>
      <w:r w:rsidRPr="006C6FC6">
        <w:rPr>
          <w:rFonts w:ascii="Tahoma" w:hAnsi="Tahoma" w:cs="Tahoma"/>
          <w:color w:val="4472C4" w:themeColor="accent1"/>
          <w:sz w:val="14"/>
          <w:szCs w:val="14"/>
        </w:rPr>
        <w:t xml:space="preserve"> </w:t>
      </w:r>
      <w:r>
        <w:rPr>
          <w:rFonts w:ascii="Tahoma" w:hAnsi="Tahoma" w:cs="Tahoma"/>
          <w:color w:val="4472C4" w:themeColor="accent1"/>
          <w:sz w:val="14"/>
          <w:szCs w:val="14"/>
        </w:rPr>
        <w:t xml:space="preserve">     </w:t>
      </w:r>
      <w:hyperlink r:id="rId17" w:history="1">
        <w:r w:rsidRPr="00BF649E">
          <w:rPr>
            <w:rStyle w:val="a4"/>
            <w:rFonts w:ascii="Tahoma" w:hAnsi="Tahoma" w:cs="Tahoma"/>
            <w:color w:val="4472C4" w:themeColor="accent1"/>
            <w:sz w:val="14"/>
            <w:szCs w:val="14"/>
          </w:rPr>
          <w:t>https://lift-bf.ru/events/artifacts_student</w:t>
        </w:r>
      </w:hyperlink>
      <w:r w:rsidR="00CD7371">
        <w:tab/>
      </w:r>
      <w:hyperlink r:id="rId18" w:history="1">
        <w:r w:rsidR="000E628C" w:rsidRPr="000E628C">
          <w:rPr>
            <w:rStyle w:val="a4"/>
            <w:rFonts w:eastAsiaTheme="minorHAnsi"/>
            <w:bCs/>
            <w:i/>
            <w:sz w:val="20"/>
            <w:szCs w:val="20"/>
            <w:lang w:eastAsia="en-US"/>
          </w:rPr>
          <w:t>Официальный сайт БФ «Система»</w:t>
        </w:r>
      </w:hyperlink>
    </w:p>
    <w:p w14:paraId="6E16D1A5" w14:textId="77777777" w:rsidR="007B0F45" w:rsidRDefault="007B0F45"/>
    <w:sectPr w:rsidR="007B0F45" w:rsidSect="004F7E9E">
      <w:pgSz w:w="12240" w:h="15840"/>
      <w:pgMar w:top="142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B66"/>
    <w:multiLevelType w:val="multilevel"/>
    <w:tmpl w:val="CF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2F03"/>
    <w:multiLevelType w:val="multilevel"/>
    <w:tmpl w:val="A59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D721E"/>
    <w:multiLevelType w:val="hybridMultilevel"/>
    <w:tmpl w:val="5A8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6CE7"/>
    <w:multiLevelType w:val="multilevel"/>
    <w:tmpl w:val="46046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55F34"/>
    <w:multiLevelType w:val="multilevel"/>
    <w:tmpl w:val="320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06D33"/>
    <w:multiLevelType w:val="multilevel"/>
    <w:tmpl w:val="3100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C645A"/>
    <w:multiLevelType w:val="multilevel"/>
    <w:tmpl w:val="491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233245">
    <w:abstractNumId w:val="1"/>
  </w:num>
  <w:num w:numId="2" w16cid:durableId="1010716524">
    <w:abstractNumId w:val="4"/>
  </w:num>
  <w:num w:numId="3" w16cid:durableId="385880792">
    <w:abstractNumId w:val="0"/>
  </w:num>
  <w:num w:numId="4" w16cid:durableId="599728251">
    <w:abstractNumId w:val="5"/>
  </w:num>
  <w:num w:numId="5" w16cid:durableId="1044477878">
    <w:abstractNumId w:val="6"/>
  </w:num>
  <w:num w:numId="6" w16cid:durableId="553078174">
    <w:abstractNumId w:val="3"/>
    <w:lvlOverride w:ilvl="0">
      <w:lvl w:ilvl="0">
        <w:numFmt w:val="decimal"/>
        <w:lvlText w:val="%1."/>
        <w:lvlJc w:val="left"/>
      </w:lvl>
    </w:lvlOverride>
  </w:num>
  <w:num w:numId="7" w16cid:durableId="186647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9"/>
    <w:rsid w:val="000E628C"/>
    <w:rsid w:val="001374D9"/>
    <w:rsid w:val="00247A81"/>
    <w:rsid w:val="002605E4"/>
    <w:rsid w:val="002F7C5A"/>
    <w:rsid w:val="003500E1"/>
    <w:rsid w:val="003A777A"/>
    <w:rsid w:val="00424CAD"/>
    <w:rsid w:val="00426CEF"/>
    <w:rsid w:val="004F7E9E"/>
    <w:rsid w:val="00501EA0"/>
    <w:rsid w:val="005222AD"/>
    <w:rsid w:val="006D2B09"/>
    <w:rsid w:val="006F7FD9"/>
    <w:rsid w:val="00723415"/>
    <w:rsid w:val="007332A4"/>
    <w:rsid w:val="00740F43"/>
    <w:rsid w:val="007B0F45"/>
    <w:rsid w:val="007E1346"/>
    <w:rsid w:val="0088711F"/>
    <w:rsid w:val="008B180D"/>
    <w:rsid w:val="008D748C"/>
    <w:rsid w:val="00A14559"/>
    <w:rsid w:val="00C43054"/>
    <w:rsid w:val="00CA5335"/>
    <w:rsid w:val="00CC422C"/>
    <w:rsid w:val="00CD7371"/>
    <w:rsid w:val="00D011F3"/>
    <w:rsid w:val="00DD7483"/>
    <w:rsid w:val="00E655F7"/>
    <w:rsid w:val="00E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C4D3"/>
  <w15:chartTrackingRefBased/>
  <w15:docId w15:val="{FEF506E9-01CC-9841-A7FE-7718C748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B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55F7"/>
  </w:style>
  <w:style w:type="character" w:styleId="a4">
    <w:name w:val="Hyperlink"/>
    <w:basedOn w:val="a0"/>
    <w:uiPriority w:val="99"/>
    <w:unhideWhenUsed/>
    <w:rsid w:val="00E655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E134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47A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3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-bf.ru/" TargetMode="External"/><Relationship Id="rId13" Type="http://schemas.openxmlformats.org/officeDocument/2006/relationships/image" Target="media/image2.gif"/><Relationship Id="rId18" Type="http://schemas.openxmlformats.org/officeDocument/2006/relationships/hyperlink" Target="file:///C:/Users/anastasiaboos/Downloads/bf.sistema.r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lift-bf.ru/events/artifacts_student" TargetMode="External"/><Relationship Id="rId12" Type="http://schemas.openxmlformats.org/officeDocument/2006/relationships/hyperlink" Target="https://t.me/profurok_bot" TargetMode="External"/><Relationship Id="rId17" Type="http://schemas.openxmlformats.org/officeDocument/2006/relationships/hyperlink" Target="https://lift-bf.ru/events/artifacts_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t-bf.ru/events/artifacts_scho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t-bf.ru/events/artifacts_school" TargetMode="External"/><Relationship Id="rId11" Type="http://schemas.openxmlformats.org/officeDocument/2006/relationships/hyperlink" Target="https://lift-bf.ru/courses/razvitie-kreativnosti-46" TargetMode="External"/><Relationship Id="rId24" Type="http://schemas.openxmlformats.org/officeDocument/2006/relationships/customXml" Target="../customXml/item4.xml"/><Relationship Id="rId5" Type="http://schemas.openxmlformats.org/officeDocument/2006/relationships/image" Target="media/image1.jpeg"/><Relationship Id="rId15" Type="http://schemas.openxmlformats.org/officeDocument/2006/relationships/hyperlink" Target="mailto:press@bf.sistema.r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lift-bf.ru/courses/kak-ispolzovat-kriticheskoe-myshlenie-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t-bf.ru/courses/lajfhaki-raboty-v-komande-28" TargetMode="External"/><Relationship Id="rId14" Type="http://schemas.openxmlformats.org/officeDocument/2006/relationships/image" Target="media/image3.gi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Z7KFWENHHMJR-571-4509</_dlc_DocId>
    <_dlc_DocIdUrl xmlns="134c83b0-daba-48ad-8a7d-75e8d548d543">
      <Url>http://www.eduportal44.ru/Galich/school3/_layouts/15/DocIdRedir.aspx?ID=Z7KFWENHHMJR-571-4509</Url>
      <Description>Z7KFWENHHMJR-571-4509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C7BE38411CE4EA2B72A09D916839F" ma:contentTypeVersion="3" ma:contentTypeDescription="Создание документа." ma:contentTypeScope="" ma:versionID="84c4ba729dc64105cc7ebb363c0aff3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0D47D-D926-4F73-B270-5A2E3EB19C56}"/>
</file>

<file path=customXml/itemProps2.xml><?xml version="1.0" encoding="utf-8"?>
<ds:datastoreItem xmlns:ds="http://schemas.openxmlformats.org/officeDocument/2006/customXml" ds:itemID="{DB25C24F-E211-46A0-8BC0-7314AE2CD97D}"/>
</file>

<file path=customXml/itemProps3.xml><?xml version="1.0" encoding="utf-8"?>
<ds:datastoreItem xmlns:ds="http://schemas.openxmlformats.org/officeDocument/2006/customXml" ds:itemID="{08DC5BCA-552D-457A-B6D0-B6EFE80E3A7B}"/>
</file>

<file path=customXml/itemProps4.xml><?xml version="1.0" encoding="utf-8"?>
<ds:datastoreItem xmlns:ds="http://schemas.openxmlformats.org/officeDocument/2006/customXml" ds:itemID="{416E99EF-5FAD-45E6-89A5-69E808975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Оксана</dc:creator>
  <cp:keywords/>
  <dc:description/>
  <cp:lastModifiedBy>Владислава Каконина</cp:lastModifiedBy>
  <cp:revision>10</cp:revision>
  <dcterms:created xsi:type="dcterms:W3CDTF">2022-09-28T14:06:00Z</dcterms:created>
  <dcterms:modified xsi:type="dcterms:W3CDTF">2022-09-30T13:35:00Z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0x0101001EEC7BE38411CE4EA2B72A09D916839F</vt:lpwstr>
  </property>
  <property fmtid="{D5CDD505-2E9C-101B-9397-08002B2CF9AE}" pid="3" name="_dlc_DocIdItemGuid">
    <vt:lpwstr>3e9acf9e-3644-4ace-afa5-860cf74394d0</vt:lpwstr>
  </property>
</Properties>
</file>