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B8" w:rsidRDefault="003625B8" w:rsidP="00060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5B8" w:rsidRDefault="003625B8" w:rsidP="00060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D1F" w:rsidRPr="003625B8" w:rsidRDefault="00060D1F" w:rsidP="00060D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25B8">
        <w:rPr>
          <w:rFonts w:ascii="Times New Roman" w:hAnsi="Times New Roman" w:cs="Times New Roman"/>
          <w:b/>
          <w:sz w:val="44"/>
          <w:szCs w:val="44"/>
        </w:rPr>
        <w:t>ЭТАПЫ ВСЕРОССИЙСКОЙ ОЛИМПИАДЫ ШКОЛЬНИКОВ</w:t>
      </w:r>
    </w:p>
    <w:p w:rsidR="00060D1F" w:rsidRPr="003625B8" w:rsidRDefault="00230598" w:rsidP="003625B8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5" w:history="1">
        <w:r w:rsidR="00060D1F" w:rsidRPr="003625B8">
          <w:rPr>
            <w:rFonts w:ascii="Times New Roman" w:hAnsi="Times New Roman" w:cs="Times New Roman"/>
            <w:sz w:val="40"/>
            <w:szCs w:val="40"/>
          </w:rPr>
          <w:t>Порядок</w:t>
        </w:r>
      </w:hyperlink>
      <w:r w:rsidR="00060D1F" w:rsidRPr="003625B8">
        <w:rPr>
          <w:rFonts w:ascii="Times New Roman" w:hAnsi="Times New Roman" w:cs="Times New Roman"/>
          <w:sz w:val="40"/>
          <w:szCs w:val="40"/>
        </w:rPr>
        <w:t xml:space="preserve">  проведения всероссийской олимпиады школьников утверждён Приказом </w:t>
      </w:r>
      <w:proofErr w:type="spellStart"/>
      <w:r w:rsidR="00060D1F" w:rsidRPr="003625B8">
        <w:rPr>
          <w:rFonts w:ascii="Times New Roman" w:hAnsi="Times New Roman" w:cs="Times New Roman"/>
          <w:sz w:val="40"/>
          <w:szCs w:val="40"/>
        </w:rPr>
        <w:t>МинОбрНауки</w:t>
      </w:r>
      <w:proofErr w:type="spellEnd"/>
      <w:r w:rsidR="00060D1F" w:rsidRPr="003625B8">
        <w:rPr>
          <w:rFonts w:ascii="Times New Roman" w:hAnsi="Times New Roman" w:cs="Times New Roman"/>
          <w:sz w:val="40"/>
          <w:szCs w:val="40"/>
        </w:rPr>
        <w:t xml:space="preserve"> РФ №1252 от 18.11.2013. </w:t>
      </w:r>
      <w:r w:rsidR="00060D1F" w:rsidRPr="003625B8">
        <w:rPr>
          <w:rFonts w:ascii="Times New Roman" w:hAnsi="Times New Roman" w:cs="Times New Roman"/>
          <w:sz w:val="40"/>
          <w:szCs w:val="40"/>
        </w:rPr>
        <w:br/>
      </w:r>
    </w:p>
    <w:tbl>
      <w:tblPr>
        <w:tblStyle w:val="2-2"/>
        <w:tblW w:w="15896" w:type="dxa"/>
        <w:tblInd w:w="-601" w:type="dxa"/>
        <w:tblLook w:val="04A0" w:firstRow="1" w:lastRow="0" w:firstColumn="1" w:lastColumn="0" w:noHBand="0" w:noVBand="1"/>
      </w:tblPr>
      <w:tblGrid>
        <w:gridCol w:w="2802"/>
        <w:gridCol w:w="3436"/>
        <w:gridCol w:w="3827"/>
        <w:gridCol w:w="3402"/>
        <w:gridCol w:w="2429"/>
      </w:tblGrid>
      <w:tr w:rsidR="00AA3761" w:rsidTr="00724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</w:tcPr>
          <w:p w:rsidR="00060D1F" w:rsidRPr="00AA3761" w:rsidRDefault="00AA3761" w:rsidP="00060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436" w:type="dxa"/>
          </w:tcPr>
          <w:p w:rsidR="00060D1F" w:rsidRDefault="00060D1F" w:rsidP="0006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060D1F" w:rsidRPr="00060D1F" w:rsidRDefault="00060D1F" w:rsidP="0006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827" w:type="dxa"/>
          </w:tcPr>
          <w:p w:rsidR="00060D1F" w:rsidRDefault="00060D1F" w:rsidP="0006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060D1F" w:rsidRPr="00060D1F" w:rsidRDefault="00060D1F" w:rsidP="0006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402" w:type="dxa"/>
          </w:tcPr>
          <w:p w:rsidR="00060D1F" w:rsidRDefault="00060D1F" w:rsidP="0006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060D1F" w:rsidRPr="00060D1F" w:rsidRDefault="00060D1F" w:rsidP="0006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29" w:type="dxa"/>
          </w:tcPr>
          <w:p w:rsidR="00060D1F" w:rsidRDefault="00060D1F" w:rsidP="0006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060D1F" w:rsidRPr="00060D1F" w:rsidRDefault="00060D1F" w:rsidP="0006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</w:tr>
      <w:tr w:rsidR="00AA3761" w:rsidTr="0072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060D1F" w:rsidRDefault="00AA3761" w:rsidP="00AA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436" w:type="dxa"/>
          </w:tcPr>
          <w:p w:rsidR="00060D1F" w:rsidRDefault="00AA3761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  <w:p w:rsidR="00397C35" w:rsidRDefault="00397C35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60D1F" w:rsidRDefault="00AA3761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2016</w:t>
            </w:r>
          </w:p>
          <w:p w:rsidR="00397C35" w:rsidRDefault="00397C35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D1F" w:rsidRDefault="00AA3761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2017</w:t>
            </w:r>
          </w:p>
          <w:p w:rsidR="00397C35" w:rsidRDefault="00397C35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255765" w:rsidRDefault="007360A5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  <w:r w:rsidR="00255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D1F" w:rsidRDefault="00255765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97C35" w:rsidTr="00724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97C35" w:rsidRDefault="00397C35" w:rsidP="003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организатор</w:t>
            </w:r>
          </w:p>
        </w:tc>
        <w:tc>
          <w:tcPr>
            <w:tcW w:w="3436" w:type="dxa"/>
          </w:tcPr>
          <w:p w:rsidR="00397C35" w:rsidRDefault="00397C35" w:rsidP="00AA3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35" w:rsidRDefault="00397C35" w:rsidP="00AA3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Лицей №3</w:t>
            </w:r>
          </w:p>
        </w:tc>
        <w:tc>
          <w:tcPr>
            <w:tcW w:w="3827" w:type="dxa"/>
          </w:tcPr>
          <w:p w:rsidR="00397C35" w:rsidRDefault="00397C35" w:rsidP="0039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Информационно-методический центр </w:t>
            </w:r>
          </w:p>
          <w:p w:rsidR="00397C35" w:rsidRDefault="00397C35" w:rsidP="0039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Галича </w:t>
            </w:r>
          </w:p>
        </w:tc>
        <w:tc>
          <w:tcPr>
            <w:tcW w:w="3402" w:type="dxa"/>
          </w:tcPr>
          <w:p w:rsidR="00397C35" w:rsidRPr="00397C35" w:rsidRDefault="00397C35" w:rsidP="00AA3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C3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ГКУДО </w:t>
            </w:r>
            <w:proofErr w:type="gramStart"/>
            <w:r w:rsidRPr="00397C35">
              <w:rPr>
                <w:rFonts w:ascii="Times New Roman" w:hAnsi="Times New Roman" w:cs="Times New Roman"/>
                <w:bCs/>
                <w:sz w:val="32"/>
                <w:szCs w:val="32"/>
              </w:rPr>
              <w:t>КО</w:t>
            </w:r>
            <w:proofErr w:type="gramEnd"/>
            <w:r w:rsidRPr="00397C3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«Центр «Одаренные школьники»</w:t>
            </w:r>
          </w:p>
        </w:tc>
        <w:tc>
          <w:tcPr>
            <w:tcW w:w="2429" w:type="dxa"/>
          </w:tcPr>
          <w:p w:rsidR="00397C35" w:rsidRDefault="007360A5" w:rsidP="00AA37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науки РФ</w:t>
            </w:r>
          </w:p>
        </w:tc>
      </w:tr>
      <w:tr w:rsidR="0072443D" w:rsidTr="0072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2443D" w:rsidRDefault="0072443D" w:rsidP="003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обратной связи</w:t>
            </w:r>
          </w:p>
        </w:tc>
        <w:tc>
          <w:tcPr>
            <w:tcW w:w="3436" w:type="dxa"/>
          </w:tcPr>
          <w:p w:rsidR="0072443D" w:rsidRPr="0072443D" w:rsidRDefault="0072443D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E-mail:</w:t>
            </w:r>
            <w:r w:rsidRPr="007244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r:id="rId6" w:history="1">
              <w:r w:rsidRPr="0072443D">
                <w:rPr>
                  <w:rFonts w:ascii="Times New Roman" w:hAnsi="Times New Roman" w:cs="Times New Roman"/>
                  <w:sz w:val="28"/>
                  <w:szCs w:val="28"/>
                </w:rPr>
                <w:t>school3@mail.ru</w:t>
              </w:r>
            </w:hyperlink>
          </w:p>
          <w:p w:rsidR="0072443D" w:rsidRDefault="0072443D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Телефон: </w:t>
            </w:r>
          </w:p>
          <w:p w:rsidR="0072443D" w:rsidRPr="0072443D" w:rsidRDefault="0072443D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(49437) </w:t>
            </w:r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2-20-25</w:t>
            </w:r>
          </w:p>
        </w:tc>
        <w:tc>
          <w:tcPr>
            <w:tcW w:w="3827" w:type="dxa"/>
          </w:tcPr>
          <w:p w:rsidR="0072443D" w:rsidRPr="0072443D" w:rsidRDefault="0072443D" w:rsidP="0039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244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hyperlink r:id="rId7" w:history="1">
              <w:r w:rsidRPr="0072443D">
                <w:rPr>
                  <w:rFonts w:ascii="Times New Roman" w:hAnsi="Times New Roman" w:cs="Times New Roman"/>
                  <w:sz w:val="28"/>
                  <w:szCs w:val="28"/>
                </w:rPr>
                <w:t>mmcgalich@mail.ru</w:t>
              </w:r>
            </w:hyperlink>
          </w:p>
          <w:p w:rsidR="0072443D" w:rsidRDefault="0072443D" w:rsidP="0039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4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Телефон: </w:t>
            </w:r>
          </w:p>
          <w:p w:rsidR="0072443D" w:rsidRDefault="0072443D" w:rsidP="0039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D">
              <w:rPr>
                <w:rFonts w:ascii="Times New Roman" w:hAnsi="Times New Roman" w:cs="Times New Roman"/>
                <w:b/>
                <w:sz w:val="28"/>
                <w:szCs w:val="28"/>
              </w:rPr>
              <w:t>(49437)</w:t>
            </w:r>
            <w:r w:rsidRPr="007244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2-10-75</w:t>
            </w:r>
            <w:r w:rsidRPr="0072443D">
              <w:rPr>
                <w:rFonts w:ascii="Times New Roman" w:hAnsi="Times New Roman" w:cs="Times New Roman"/>
                <w:sz w:val="28"/>
                <w:szCs w:val="28"/>
              </w:rPr>
              <w:t>; </w:t>
            </w:r>
            <w:r w:rsidRPr="007244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2-22-08</w:t>
            </w:r>
          </w:p>
        </w:tc>
        <w:tc>
          <w:tcPr>
            <w:tcW w:w="3402" w:type="dxa"/>
          </w:tcPr>
          <w:p w:rsidR="0072443D" w:rsidRPr="0072443D" w:rsidRDefault="0072443D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244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8" w:history="1">
              <w:r w:rsidRPr="0072443D">
                <w:rPr>
                  <w:rFonts w:ascii="Times New Roman" w:hAnsi="Times New Roman" w:cs="Times New Roman"/>
                  <w:sz w:val="28"/>
                  <w:szCs w:val="28"/>
                </w:rPr>
                <w:t>cdod_kos@mail.ru</w:t>
              </w:r>
            </w:hyperlink>
          </w:p>
          <w:p w:rsidR="0072443D" w:rsidRDefault="0072443D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Телефон: </w:t>
            </w:r>
          </w:p>
          <w:p w:rsidR="0072443D" w:rsidRPr="0072443D" w:rsidRDefault="0072443D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8(4942) 41-66-06</w:t>
            </w:r>
          </w:p>
        </w:tc>
        <w:tc>
          <w:tcPr>
            <w:tcW w:w="2429" w:type="dxa"/>
          </w:tcPr>
          <w:p w:rsidR="0072443D" w:rsidRDefault="0072443D" w:rsidP="00AA3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D1F" w:rsidRDefault="00060D1F" w:rsidP="0006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5B8" w:rsidRDefault="003625B8" w:rsidP="0006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5B8" w:rsidRDefault="003625B8" w:rsidP="0006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5B8" w:rsidRDefault="003625B8" w:rsidP="0006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5B8" w:rsidRDefault="003625B8" w:rsidP="0006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5B8" w:rsidRPr="003625B8" w:rsidRDefault="003625B8" w:rsidP="00362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25B8"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 ШКОЛЬНОГО ЭТАПА ВСЕРОССИЙСКОЙ ОЛИМПИАДЫ ШКОЛЬНИКОВ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06"/>
        <w:gridCol w:w="4264"/>
        <w:gridCol w:w="2463"/>
        <w:gridCol w:w="2519"/>
        <w:gridCol w:w="1046"/>
      </w:tblGrid>
      <w:tr w:rsidR="003625B8" w:rsidRPr="003625B8" w:rsidTr="003625B8">
        <w:trPr>
          <w:trHeight w:hRule="exact" w:val="415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nil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nil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Предмет</w:t>
            </w:r>
            <w:proofErr w:type="spellEnd"/>
          </w:p>
        </w:tc>
        <w:tc>
          <w:tcPr>
            <w:tcW w:w="4982" w:type="dxa"/>
            <w:gridSpan w:val="2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Даты</w:t>
            </w:r>
            <w:proofErr w:type="spellEnd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проведения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410"/>
          <w:jc w:val="center"/>
        </w:trPr>
        <w:tc>
          <w:tcPr>
            <w:tcW w:w="1306" w:type="dxa"/>
            <w:tcBorders>
              <w:top w:val="nil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4" w:type="dxa"/>
            <w:tcBorders>
              <w:top w:val="nil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начало</w:t>
            </w:r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окончание</w:t>
            </w:r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415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Право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406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Экология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307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ОБЖ</w:t>
            </w:r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24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415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Физика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24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444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Экология</w:t>
            </w:r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398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Истоки</w:t>
            </w:r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05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404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Английский</w:t>
            </w:r>
            <w:proofErr w:type="spellEnd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24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471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Информатика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398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История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03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05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432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10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Русский</w:t>
            </w:r>
            <w:proofErr w:type="spellEnd"/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язык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  <w:tr w:rsidR="003625B8" w:rsidRPr="003625B8" w:rsidTr="003625B8">
        <w:trPr>
          <w:trHeight w:hRule="exact" w:val="398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11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Биология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398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12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Технология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17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22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398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13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Экономика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398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14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Астрономия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427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15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Литература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398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16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Математика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404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17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Обществознание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398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18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Химия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21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515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19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Физическая</w:t>
            </w:r>
            <w:proofErr w:type="spellEnd"/>
            <w:r w:rsidRPr="003625B8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культура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  <w:tr w:rsidR="003625B8" w:rsidRPr="003625B8" w:rsidTr="003625B8">
        <w:trPr>
          <w:trHeight w:hRule="exact" w:val="412"/>
          <w:jc w:val="center"/>
        </w:trPr>
        <w:tc>
          <w:tcPr>
            <w:tcW w:w="1306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20</w:t>
            </w:r>
          </w:p>
        </w:tc>
        <w:tc>
          <w:tcPr>
            <w:tcW w:w="4264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География</w:t>
            </w:r>
            <w:proofErr w:type="spellEnd"/>
          </w:p>
        </w:tc>
        <w:tc>
          <w:tcPr>
            <w:tcW w:w="2463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05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2519" w:type="dxa"/>
            <w:tcBorders>
              <w:top w:val="single" w:sz="4" w:space="0" w:color="E1D4A2"/>
              <w:left w:val="single" w:sz="4" w:space="0" w:color="E1D4A2"/>
              <w:bottom w:val="single" w:sz="4" w:space="0" w:color="E1D4A2"/>
              <w:right w:val="single" w:sz="4" w:space="0" w:color="E1D4A2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proofErr w:type="spellStart"/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  <w:proofErr w:type="spellEnd"/>
          </w:p>
        </w:tc>
        <w:tc>
          <w:tcPr>
            <w:tcW w:w="1046" w:type="dxa"/>
            <w:tcBorders>
              <w:top w:val="nil"/>
              <w:left w:val="single" w:sz="4" w:space="0" w:color="E1D4A2"/>
              <w:bottom w:val="nil"/>
              <w:right w:val="single" w:sz="40" w:space="0" w:color="CEB866"/>
            </w:tcBorders>
            <w:shd w:val="clear" w:color="auto" w:fill="FFFFFF"/>
            <w:vAlign w:val="center"/>
          </w:tcPr>
          <w:p w:rsidR="003625B8" w:rsidRPr="003625B8" w:rsidRDefault="003625B8" w:rsidP="003625B8">
            <w:pPr>
              <w:jc w:val="center"/>
              <w:rPr>
                <w:sz w:val="32"/>
                <w:szCs w:val="32"/>
              </w:rPr>
            </w:pPr>
          </w:p>
        </w:tc>
      </w:tr>
    </w:tbl>
    <w:p w:rsidR="003625B8" w:rsidRPr="003625B8" w:rsidRDefault="003625B8" w:rsidP="00362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625B8">
        <w:rPr>
          <w:rFonts w:ascii="Times New Roman" w:hAnsi="Times New Roman" w:cs="Times New Roman"/>
          <w:b/>
          <w:sz w:val="28"/>
          <w:szCs w:val="28"/>
        </w:rPr>
        <w:t>ЭТАПА ВСЕРОССИЙСКОЙ ОЛИМПИАДЫ ШКОЛЬНИКОВ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1133"/>
        <w:gridCol w:w="4541"/>
        <w:gridCol w:w="3872"/>
      </w:tblGrid>
      <w:tr w:rsidR="003625B8" w:rsidRPr="003625B8" w:rsidTr="003625B8">
        <w:trPr>
          <w:trHeight w:hRule="exact" w:val="413"/>
          <w:jc w:val="center"/>
        </w:trPr>
        <w:tc>
          <w:tcPr>
            <w:tcW w:w="325" w:type="dxa"/>
            <w:shd w:val="clear" w:color="auto" w:fill="F9F8EF"/>
          </w:tcPr>
          <w:p w:rsidR="003625B8" w:rsidRPr="0072443D" w:rsidRDefault="003625B8" w:rsidP="003625B8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625B8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№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b/>
                <w:i/>
                <w:spacing w:val="-1"/>
                <w:sz w:val="32"/>
                <w:szCs w:val="32"/>
              </w:rPr>
              <w:t>Предмет</w:t>
            </w:r>
            <w:proofErr w:type="spellEnd"/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Сроки</w:t>
            </w:r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Астрономия</w:t>
            </w:r>
            <w:proofErr w:type="spellEnd"/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Биология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Экология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Иностранные языки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Экономика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Технология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Химия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История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20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Физика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10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ОБЖ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11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Право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12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География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13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38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14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ноября</w:t>
            </w:r>
            <w:proofErr w:type="spellEnd"/>
          </w:p>
        </w:tc>
      </w:tr>
      <w:tr w:rsidR="003625B8" w:rsidRPr="003625B8" w:rsidTr="003625B8">
        <w:trPr>
          <w:trHeight w:hRule="exact" w:val="411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15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МХК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03 декабря</w:t>
            </w:r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16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Информатика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03 декабря</w:t>
            </w:r>
          </w:p>
        </w:tc>
      </w:tr>
      <w:tr w:rsidR="003625B8" w:rsidRPr="003625B8" w:rsidTr="003625B8">
        <w:trPr>
          <w:trHeight w:hRule="exact" w:val="39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17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Литература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04 декабря</w:t>
            </w:r>
          </w:p>
        </w:tc>
      </w:tr>
      <w:tr w:rsidR="003625B8" w:rsidRPr="003625B8" w:rsidTr="003625B8">
        <w:trPr>
          <w:trHeight w:hRule="exact" w:val="407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18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Экономика</w:t>
            </w:r>
            <w:proofErr w:type="spellEnd"/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04 декабря</w:t>
            </w:r>
          </w:p>
        </w:tc>
      </w:tr>
      <w:tr w:rsidR="003625B8" w:rsidRPr="003625B8" w:rsidTr="003625B8">
        <w:trPr>
          <w:trHeight w:hRule="exact" w:val="333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19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 декабря</w:t>
            </w:r>
          </w:p>
        </w:tc>
      </w:tr>
      <w:tr w:rsidR="003625B8" w:rsidRPr="003625B8" w:rsidTr="003625B8">
        <w:trPr>
          <w:trHeight w:hRule="exact" w:val="505"/>
          <w:jc w:val="center"/>
        </w:trPr>
        <w:tc>
          <w:tcPr>
            <w:tcW w:w="325" w:type="dxa"/>
            <w:shd w:val="clear" w:color="auto" w:fill="F9F8EF"/>
          </w:tcPr>
          <w:p w:rsidR="003625B8" w:rsidRPr="003625B8" w:rsidRDefault="003625B8" w:rsidP="003625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20</w:t>
            </w:r>
          </w:p>
        </w:tc>
        <w:tc>
          <w:tcPr>
            <w:tcW w:w="4541" w:type="dxa"/>
            <w:shd w:val="clear" w:color="auto" w:fill="FFFFFF"/>
          </w:tcPr>
          <w:p w:rsidR="003625B8" w:rsidRPr="003625B8" w:rsidRDefault="003625B8" w:rsidP="003625B8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  <w:lang w:val="ru-RU"/>
              </w:rPr>
              <w:t>Обществознание</w:t>
            </w:r>
          </w:p>
        </w:tc>
        <w:tc>
          <w:tcPr>
            <w:tcW w:w="3872" w:type="dxa"/>
            <w:shd w:val="clear" w:color="auto" w:fill="FFFFFF"/>
          </w:tcPr>
          <w:p w:rsidR="003625B8" w:rsidRPr="003625B8" w:rsidRDefault="003625B8" w:rsidP="003625B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625B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  <w:r w:rsidRPr="003625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3625B8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декабря</w:t>
            </w:r>
            <w:proofErr w:type="spellEnd"/>
          </w:p>
        </w:tc>
      </w:tr>
    </w:tbl>
    <w:p w:rsidR="003625B8" w:rsidRDefault="003625B8" w:rsidP="003625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25B8" w:rsidSect="003625B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08"/>
    <w:rsid w:val="00060D1F"/>
    <w:rsid w:val="000E73CB"/>
    <w:rsid w:val="00230598"/>
    <w:rsid w:val="00255765"/>
    <w:rsid w:val="003625B8"/>
    <w:rsid w:val="00397C35"/>
    <w:rsid w:val="006B2073"/>
    <w:rsid w:val="0072443D"/>
    <w:rsid w:val="007360A5"/>
    <w:rsid w:val="00765FD4"/>
    <w:rsid w:val="00AA3761"/>
    <w:rsid w:val="00DC3D08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0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6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3761"/>
    <w:rPr>
      <w:b/>
      <w:bCs/>
    </w:rPr>
  </w:style>
  <w:style w:type="table" w:styleId="2-2">
    <w:name w:val="Medium Shading 2 Accent 2"/>
    <w:basedOn w:val="a1"/>
    <w:uiPriority w:val="64"/>
    <w:rsid w:val="00397C3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3625B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3625B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625B8"/>
    <w:pPr>
      <w:widowControl w:val="0"/>
      <w:spacing w:after="0" w:line="240" w:lineRule="auto"/>
    </w:pPr>
    <w:rPr>
      <w:lang w:val="en-US"/>
    </w:rPr>
  </w:style>
  <w:style w:type="character" w:styleId="a7">
    <w:name w:val="Hyperlink"/>
    <w:basedOn w:val="a0"/>
    <w:uiPriority w:val="99"/>
    <w:semiHidden/>
    <w:unhideWhenUsed/>
    <w:rsid w:val="007244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4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0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6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3761"/>
    <w:rPr>
      <w:b/>
      <w:bCs/>
    </w:rPr>
  </w:style>
  <w:style w:type="table" w:styleId="2-2">
    <w:name w:val="Medium Shading 2 Accent 2"/>
    <w:basedOn w:val="a1"/>
    <w:uiPriority w:val="64"/>
    <w:rsid w:val="00397C3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3625B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3625B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625B8"/>
    <w:pPr>
      <w:widowControl w:val="0"/>
      <w:spacing w:after="0" w:line="240" w:lineRule="auto"/>
    </w:pPr>
    <w:rPr>
      <w:lang w:val="en-US"/>
    </w:rPr>
  </w:style>
  <w:style w:type="character" w:styleId="a7">
    <w:name w:val="Hyperlink"/>
    <w:basedOn w:val="a0"/>
    <w:uiPriority w:val="99"/>
    <w:semiHidden/>
    <w:unhideWhenUsed/>
    <w:rsid w:val="007244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_kos@mail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mcgalich@mail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rg.ru/2014/01/29/olimpiadi-do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Z7KFWENHHMJR-571-1253</_dlc_DocId>
    <_dlc_DocIdUrl xmlns="134c83b0-daba-48ad-8a7d-75e8d548d543">
      <Url>http://www.eduportal44.ru/Galich/school3/_layouts/15/DocIdRedir.aspx?ID=Z7KFWENHHMJR-571-1253</Url>
      <Description>Z7KFWENHHMJR-571-1253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328C5-0242-49B9-B4B0-3EA505314093}"/>
</file>

<file path=customXml/itemProps2.xml><?xml version="1.0" encoding="utf-8"?>
<ds:datastoreItem xmlns:ds="http://schemas.openxmlformats.org/officeDocument/2006/customXml" ds:itemID="{2CCEE8D9-E039-481C-86DD-5FFFA3D071FE}"/>
</file>

<file path=customXml/itemProps3.xml><?xml version="1.0" encoding="utf-8"?>
<ds:datastoreItem xmlns:ds="http://schemas.openxmlformats.org/officeDocument/2006/customXml" ds:itemID="{5E729E52-BDDA-46FE-9829-D4657C00DCC1}"/>
</file>

<file path=customXml/itemProps4.xml><?xml version="1.0" encoding="utf-8"?>
<ds:datastoreItem xmlns:ds="http://schemas.openxmlformats.org/officeDocument/2006/customXml" ds:itemID="{EA63A645-E7B9-45D6-9D5E-49FC5251E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2016-11-13T05:53:00Z</dcterms:created>
  <dcterms:modified xsi:type="dcterms:W3CDTF">2016-11-13T09:39:00Z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0x0101001EEC7BE38411CE4EA2B72A09D916839F</vt:lpwstr>
  </property>
  <property fmtid="{D5CDD505-2E9C-101B-9397-08002B2CF9AE}" pid="3" name="_dlc_DocIdItemGuid">
    <vt:lpwstr>80beb263-554b-4b18-946c-737d2690f1b8</vt:lpwstr>
  </property>
</Properties>
</file>