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AC" w:rsidRPr="00A153AC" w:rsidRDefault="00A153AC" w:rsidP="00A153A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153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ФИПИ публикует рекомендации и материалы для самостоятельной подготовки к ЕГЭ и ОГЭ</w:t>
      </w:r>
    </w:p>
    <w:p w:rsidR="00A153AC" w:rsidRDefault="00A153AC" w:rsidP="00A1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3AC" w:rsidRDefault="00A153AC" w:rsidP="00A1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3AC" w:rsidRPr="00A153AC" w:rsidRDefault="00A153AC" w:rsidP="00A1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153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3AC" w:rsidRPr="00A153AC" w:rsidRDefault="00A153AC" w:rsidP="00A153AC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proxy.imgsmail.ru?email=school3%40mail.ru&amp;e=1608895029&amp;flags=0&amp;h=i3bPpRSFq6UFluiX5woeFQ&amp;url173=d3d3Lm9icm5hZHpvci5nb3YucnUvY29tbW9uL3VwbG9hZC9uZXdzL2Zvck1haW4vRklQSV8zLmpwZw%7E%7E&amp;is_https=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E71454" id="Прямоугольник 1" o:spid="_x0000_s1026" alt="https://proxy.imgsmail.ru?email=school3%40mail.ru&amp;e=1608895029&amp;flags=0&amp;h=i3bPpRSFq6UFluiX5woeFQ&amp;url173=d3d3Lm9icm5hZHpvci5nb3YucnUvY29tbW9uL3VwbG9hZC9uZXdzL2Zvck1haW4vRklQSV8zLmpwZw%7E%7E&amp;is_https=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A855fmJAwAAqwYAAA4AAAAAAAAAAAAAAAAALgIAAGRy&#10;cy9lMm9Eb2MueG1sUEsBAi0AFAAGAAgAAAAhAEyg6SzYAAAAAwEAAA8AAAAAAAAAAAAAAAAA4wUA&#10;AGRycy9kb3ducmV2LnhtbFBLBQYAAAAABAAEAPMAAADoBgAAAAA=&#10;" filled="f" stroked="f">
                <o:lock v:ext="edit" aspectratio="t"/>
                <w10:anchorlock/>
              </v:rect>
            </w:pict>
          </mc:Fallback>
        </mc:AlternateContent>
      </w:r>
    </w:p>
    <w:p w:rsidR="00A153AC" w:rsidRPr="00A153AC" w:rsidRDefault="00A153AC" w:rsidP="00A1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3A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институт педагогических измерений (ФИПИ) открыл на своем официальном сайте новый раздел </w:t>
      </w:r>
      <w:hyperlink r:id="rId4" w:tgtFrame="_blank" w:history="1">
        <w:r w:rsidRPr="00A153AC">
          <w:rPr>
            <w:rFonts w:ascii="Times New Roman" w:eastAsia="Times New Roman" w:hAnsi="Times New Roman" w:cs="Times New Roman"/>
            <w:color w:val="565187"/>
            <w:sz w:val="24"/>
            <w:szCs w:val="24"/>
            <w:u w:val="single"/>
            <w:lang w:eastAsia="ru-RU"/>
          </w:rPr>
          <w:t>«Навигатор подготовки»</w:t>
        </w:r>
      </w:hyperlink>
      <w:r w:rsidRPr="00A153A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будут публиковаться материалы для самостоятельной подготовки обучающихся к государственной итоговой аттестации. Раздел включает "Навигатор самостоятельной подготовки к ОГЭ" и "Навигатор самостоятельной подготовки к ЕГЭ".</w:t>
      </w:r>
    </w:p>
    <w:p w:rsidR="00A153AC" w:rsidRPr="00A153AC" w:rsidRDefault="00A153AC" w:rsidP="00A153AC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5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153AC" w:rsidRPr="00A153AC" w:rsidRDefault="00A153AC" w:rsidP="00A1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разделе уже опубликованы рекомендации по самостоятельной подготовке к ЕГЭ и ОГЭ по всем предметам. Не реже одного раза в месяц в нем будут публиковаться и другие материалы, включающие описание проверяемого содержания и умений, ссылки на соответствующие главы и параграфы учебников федерального перечня </w:t>
      </w:r>
      <w:proofErr w:type="spellStart"/>
      <w:r w:rsidRPr="00A153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A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уроки Российской электронной школы, задания открытых банков ОГЭ и ЕГЭ. Публикации будут выходить до апреля 2021 года включительно.</w:t>
      </w:r>
    </w:p>
    <w:p w:rsidR="00C17D88" w:rsidRDefault="00C17D88"/>
    <w:sectPr w:rsidR="00C1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AC"/>
    <w:rsid w:val="00A153AC"/>
    <w:rsid w:val="00C1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FD78"/>
  <w15:chartTrackingRefBased/>
  <w15:docId w15:val="{C876A9BA-151D-436B-8BBD-49B43C3C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53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53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153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07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6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5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244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297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282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975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608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377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877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4352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s://fipi.ru/navigator-podgotovki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Z7KFWENHHMJR-566-335</_dlc_DocId>
    <_dlc_DocIdUrl xmlns="134c83b0-daba-48ad-8a7d-75e8d548d543">
      <Url>http://www.eduportal44.ru/Galich/school3/_layouts/15/DocIdRedir.aspx?ID=Z7KFWENHHMJR-566-335</Url>
      <Description>Z7KFWENHHMJR-566-335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C1469D9CD4E14593E64F0A4F397B89" ma:contentTypeVersion="4" ma:contentTypeDescription="Создание документа." ma:contentTypeScope="" ma:versionID="ec020939d29cb06a520748ad9000e130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43df42614992e2ab5071ab82a8214f90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BCBF27-7269-4298-A9F1-051F5CAF5149}"/>
</file>

<file path=customXml/itemProps2.xml><?xml version="1.0" encoding="utf-8"?>
<ds:datastoreItem xmlns:ds="http://schemas.openxmlformats.org/officeDocument/2006/customXml" ds:itemID="{7F3A0AE0-1839-4789-B5D1-DB7232CB0D1F}"/>
</file>

<file path=customXml/itemProps3.xml><?xml version="1.0" encoding="utf-8"?>
<ds:datastoreItem xmlns:ds="http://schemas.openxmlformats.org/officeDocument/2006/customXml" ds:itemID="{E5526CF7-B9ED-4014-B434-AA1DA05B968B}"/>
</file>

<file path=customXml/itemProps4.xml><?xml version="1.0" encoding="utf-8"?>
<ds:datastoreItem xmlns:ds="http://schemas.openxmlformats.org/officeDocument/2006/customXml" ds:itemID="{E2E38665-0E99-4E08-97BD-90C26C4F1F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2020-12-22T11:55:00Z</dcterms:created>
  <dcterms:modified xsi:type="dcterms:W3CDTF">2020-12-22T11:57:00Z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0x010100DFC1469D9CD4E14593E64F0A4F397B89</vt:lpwstr>
  </property>
  <property fmtid="{D5CDD505-2E9C-101B-9397-08002B2CF9AE}" pid="3" name="_dlc_DocIdItemGuid">
    <vt:lpwstr>30ae74e7-55f6-4714-9c6e-cb56e39e71c9</vt:lpwstr>
  </property>
</Properties>
</file>