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36" w:rsidRDefault="00FA6EE3">
      <w:r>
        <w:rPr>
          <w:noProof/>
          <w:lang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Учительская\AppData\Local\Microsoft\Windows\INetCache\Content.Word\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AppData\Local\Microsoft\Windows\INetCache\Content.Word\img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136" w:rsidSect="00A1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A6EE3"/>
    <w:rsid w:val="00A16136"/>
    <w:rsid w:val="00FA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Z7KFWENHHMJR-338-224</_dlc_DocId>
    <_dlc_DocIdUrl xmlns="134c83b0-daba-48ad-8a7d-75e8d548d543">
      <Url>http://www.eduportal44.ru/Galich/school1/_layouts/15/DocIdRedir.aspx?ID=Z7KFWENHHMJR-338-224</Url>
      <Description>Z7KFWENHHMJR-338-224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8C219383B2874CA178330C32A040B9" ma:contentTypeVersion="4" ma:contentTypeDescription="Создание документа." ma:contentTypeScope="" ma:versionID="1ee611007bf5df729ba8647c38f79104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43df42614992e2ab5071ab82a8214f90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339DF-90CC-47F4-B063-664A098D60D6}"/>
</file>

<file path=customXml/itemProps2.xml><?xml version="1.0" encoding="utf-8"?>
<ds:datastoreItem xmlns:ds="http://schemas.openxmlformats.org/officeDocument/2006/customXml" ds:itemID="{638914E2-E5A5-48B3-8D88-ECBD7EC936F6}"/>
</file>

<file path=customXml/itemProps3.xml><?xml version="1.0" encoding="utf-8"?>
<ds:datastoreItem xmlns:ds="http://schemas.openxmlformats.org/officeDocument/2006/customXml" ds:itemID="{47C0722F-3987-41E5-82BB-478DE24EC9B3}"/>
</file>

<file path=customXml/itemProps4.xml><?xml version="1.0" encoding="utf-8"?>
<ds:datastoreItem xmlns:ds="http://schemas.openxmlformats.org/officeDocument/2006/customXml" ds:itemID="{4B631816-5B87-43D3-8580-5C97DC8F3F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2017-10-14T08:23:00Z</dcterms:created>
  <dcterms:modified xsi:type="dcterms:W3CDTF">2017-10-14T08:25:00Z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0x010100C38C219383B2874CA178330C32A040B9</vt:lpwstr>
  </property>
  <property fmtid="{D5CDD505-2E9C-101B-9397-08002B2CF9AE}" pid="3" name="_dlc_DocIdItemGuid">
    <vt:lpwstr>1653d746-fa9e-4060-bf45-5eb1ed115c05</vt:lpwstr>
  </property>
</Properties>
</file>