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3B" w:rsidRDefault="00FF7B44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F7B4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44.5pt;margin-top:662.15pt;width:122.05pt;height:56.25pt;z-index:-251652096;visibility:visible;mso-width-relative:margin;mso-height-relative:margin" wrapcoords="-133 0 -133 21312 21600 21312 21600 0 -13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" stroked="f">
            <v:textbox>
              <w:txbxContent>
                <w:p w:rsidR="0092454E" w:rsidRDefault="0092454E" w:rsidP="00FD68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Галич</w:t>
                  </w:r>
                </w:p>
                <w:p w:rsidR="0092454E" w:rsidRDefault="0092454E" w:rsidP="00FD68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2016</w:t>
                  </w:r>
                </w:p>
              </w:txbxContent>
            </v:textbox>
            <w10:wrap type="tight"/>
          </v:shape>
        </w:pict>
      </w:r>
      <w:r w:rsidRPr="00FF7B44">
        <w:rPr>
          <w:noProof/>
          <w:lang w:eastAsia="ru-RU"/>
        </w:rPr>
        <w:pict>
          <v:shape id="Поле 1" o:spid="_x0000_s1027" type="#_x0000_t202" style="position:absolute;left:0;text-align:left;margin-left:259.95pt;margin-top:440.45pt;width:209.7pt;height:1in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" stroked="f">
            <v:textbox>
              <w:txbxContent>
                <w:p w:rsidR="0092454E" w:rsidRDefault="0092454E" w:rsidP="00FD68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Воронина Мария Евгеньевна,</w:t>
                  </w:r>
                </w:p>
                <w:p w:rsidR="0092454E" w:rsidRDefault="0092454E" w:rsidP="00FD68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 МОУ гимназии №1</w:t>
                  </w:r>
                </w:p>
                <w:p w:rsidR="0092454E" w:rsidRDefault="0092454E" w:rsidP="00FD68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города Галича Костромской области</w:t>
                  </w:r>
                </w:p>
                <w:p w:rsidR="0092454E" w:rsidRDefault="0092454E" w:rsidP="00FD683B"/>
              </w:txbxContent>
            </v:textbox>
          </v:shape>
        </w:pict>
      </w:r>
      <w:r w:rsidRPr="00FF7B44">
        <w:rPr>
          <w:noProof/>
          <w:lang w:eastAsia="ru-RU"/>
        </w:rPr>
        <w:pict>
          <v:shape id="Поле 2" o:spid="_x0000_s1028" type="#_x0000_t202" style="position:absolute;left:0;text-align:left;margin-left:51.2pt;margin-top:269.9pt;width:352.5pt;height:155.6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+bkgIAABc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" stroked="f">
            <v:textbox>
              <w:txbxContent>
                <w:p w:rsidR="0092454E" w:rsidRDefault="005B4DDC" w:rsidP="00ED0D19">
                  <w:pPr>
                    <w:spacing w:after="12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П</w:t>
                  </w:r>
                  <w:r w:rsidR="0092454E">
                    <w:rPr>
                      <w:rFonts w:ascii="Times New Roman" w:hAnsi="Times New Roman"/>
                      <w:sz w:val="36"/>
                      <w:szCs w:val="36"/>
                    </w:rPr>
                    <w:t xml:space="preserve">рограмма </w:t>
                  </w:r>
                </w:p>
                <w:p w:rsidR="0092454E" w:rsidRDefault="005B4DDC" w:rsidP="00ED0D19">
                  <w:pPr>
                    <w:spacing w:after="12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коррекционно-развивающих </w:t>
                  </w:r>
                  <w:r w:rsidR="0092454E">
                    <w:rPr>
                      <w:rFonts w:ascii="Times New Roman" w:hAnsi="Times New Roman"/>
                      <w:sz w:val="36"/>
                      <w:szCs w:val="36"/>
                    </w:rPr>
                    <w:t xml:space="preserve">занятий </w:t>
                  </w:r>
                </w:p>
                <w:p w:rsidR="0092454E" w:rsidRDefault="0092454E" w:rsidP="00ED0D19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«Учусь учиться»</w:t>
                  </w:r>
                </w:p>
                <w:p w:rsidR="0092454E" w:rsidRDefault="0092454E" w:rsidP="00FD68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учащихся 1-2 классов с трудностями в обучении)</w:t>
                  </w:r>
                </w:p>
                <w:p w:rsidR="0092454E" w:rsidRDefault="0092454E" w:rsidP="00FD68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Срок реализации – 1 учебный год</w:t>
                  </w:r>
                </w:p>
                <w:p w:rsidR="0092454E" w:rsidRDefault="0092454E" w:rsidP="00FD683B"/>
              </w:txbxContent>
            </v:textbox>
          </v:shape>
        </w:pict>
      </w:r>
      <w:r w:rsidRPr="00FF7B44">
        <w:rPr>
          <w:noProof/>
          <w:lang w:eastAsia="ru-RU"/>
        </w:rPr>
        <w:pict>
          <v:shape id="Поле 6" o:spid="_x0000_s1031" type="#_x0000_t202" style="position:absolute;left:0;text-align:left;margin-left:4.95pt;margin-top:10.65pt;width:436.7pt;height:90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" stroked="f">
            <v:textbox>
              <w:txbxContent>
                <w:p w:rsidR="0092454E" w:rsidRDefault="0092454E" w:rsidP="00FD683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2454E" w:rsidRDefault="0092454E" w:rsidP="00FD683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ОТДЕЛ ОБРАЗОВАНИЯ АДМИНИСТРАЦИИ ГОРОДСКОГО ОКРУГА – ГОРОД ГАЛИЧ КОСТРОМСКОЙ ОБЛАСТИ</w:t>
                  </w:r>
                </w:p>
                <w:p w:rsidR="0092454E" w:rsidRDefault="0092454E" w:rsidP="00FD683B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2454E" w:rsidRPr="00FD683B" w:rsidRDefault="0092454E" w:rsidP="00FD683B">
                  <w:pPr>
                    <w:tabs>
                      <w:tab w:val="left" w:pos="3240"/>
                    </w:tabs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МУНИЦИПАЛЬНОЕ ОБЩЕОБРАЗОВАТЕЛЬНОЕ УЧРЕЖДЕНИЕ</w:t>
                  </w:r>
                  <w:r w:rsidRPr="00FD683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92454E" w:rsidRPr="00FD683B" w:rsidRDefault="0092454E" w:rsidP="00FD683B">
                  <w:pPr>
                    <w:tabs>
                      <w:tab w:val="left" w:pos="3240"/>
                    </w:tabs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ГИМНАЗИЯ</w:t>
                  </w:r>
                  <w:r w:rsidRPr="00FD683B">
                    <w:rPr>
                      <w:rFonts w:ascii="Times New Roman" w:hAnsi="Times New Roman"/>
                      <w:sz w:val="16"/>
                      <w:szCs w:val="16"/>
                    </w:rPr>
                    <w:t xml:space="preserve"> №1 ИМЕНИ Л.И.  БЕЛОВА </w:t>
                  </w:r>
                </w:p>
                <w:p w:rsidR="0092454E" w:rsidRPr="00FD683B" w:rsidRDefault="0092454E" w:rsidP="00FD683B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D683B">
                    <w:rPr>
                      <w:rFonts w:ascii="Times New Roman" w:hAnsi="Times New Roman"/>
                      <w:sz w:val="16"/>
                      <w:szCs w:val="16"/>
                    </w:rPr>
                    <w:t>ГОРОДА ГАЛИЧА КОСТРОМСКОЙ ОБЛАСТИ</w:t>
                  </w:r>
                </w:p>
                <w:p w:rsidR="0092454E" w:rsidRDefault="0092454E" w:rsidP="00FD683B"/>
              </w:txbxContent>
            </v:textbox>
          </v:shape>
        </w:pict>
      </w: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FF7B44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F7B44">
        <w:rPr>
          <w:noProof/>
          <w:lang w:eastAsia="ru-RU"/>
        </w:rPr>
        <w:pict>
          <v:shape id="Поле 3" o:spid="_x0000_s1029" type="#_x0000_t202" style="position:absolute;left:0;text-align:left;margin-left:-49.25pt;margin-top:26.85pt;width:175.5pt;height:8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" stroked="f">
            <v:textbox>
              <w:txbxContent>
                <w:p w:rsidR="0092454E" w:rsidRDefault="0092454E" w:rsidP="00FD68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Расссмотрено</w:t>
                  </w:r>
                  <w:proofErr w:type="spellEnd"/>
                </w:p>
                <w:p w:rsidR="0092454E" w:rsidRDefault="0092454E" w:rsidP="00FD68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заседании</w:t>
                  </w:r>
                </w:p>
                <w:p w:rsidR="0092454E" w:rsidRDefault="002D5725" w:rsidP="00FD68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методического</w:t>
                  </w:r>
                  <w:r w:rsidR="0092454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совета</w:t>
                  </w:r>
                </w:p>
                <w:p w:rsidR="0092454E" w:rsidRDefault="0092454E" w:rsidP="00FD68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№_____</w:t>
                  </w:r>
                </w:p>
                <w:p w:rsidR="0092454E" w:rsidRDefault="0092454E" w:rsidP="00FD68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«____»__________20__г</w:t>
                  </w:r>
                </w:p>
                <w:p w:rsidR="0092454E" w:rsidRDefault="0092454E" w:rsidP="00FD683B"/>
              </w:txbxContent>
            </v:textbox>
          </v:shape>
        </w:pict>
      </w: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59A2" w:rsidRDefault="004D59A2" w:rsidP="004D59A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D683B" w:rsidRDefault="00FD683B" w:rsidP="00FD68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D683B" w:rsidRDefault="00FD683B" w:rsidP="004D59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имеет общеразвивающую  направленность, представляет собой цикл коррекционно-развивающих занятий комплексного характера и предназначена д</w:t>
      </w:r>
      <w:r w:rsidR="004D59A2">
        <w:rPr>
          <w:rFonts w:ascii="Times New Roman" w:hAnsi="Times New Roman"/>
          <w:sz w:val="24"/>
          <w:szCs w:val="24"/>
        </w:rPr>
        <w:t>ля работы с учащимися 1-2 классов</w:t>
      </w:r>
      <w:r>
        <w:rPr>
          <w:rFonts w:ascii="Times New Roman" w:hAnsi="Times New Roman"/>
          <w:sz w:val="24"/>
          <w:szCs w:val="24"/>
        </w:rPr>
        <w:t xml:space="preserve">, имеющими трудности в обучении. </w:t>
      </w:r>
    </w:p>
    <w:p w:rsidR="00FD683B" w:rsidRDefault="00FD683B" w:rsidP="004D59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Представляется неоспоримым тот факт, что уровень сформированности базовых составляющих психических функций, уровень сформированности отдельных психических функций ребёнка,  а также общий уровень его психофизического развития оказывают непосредственное влияние на успешность обучения ребёнка в школе.</w:t>
      </w:r>
    </w:p>
    <w:p w:rsidR="00FD683B" w:rsidRDefault="00FD683B" w:rsidP="004D59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программа направлена на комплексную коррекцию недостаточно сформированных составляющих психического развития учащихся 1-2 классов с целью обеспечения им условий для успешно</w:t>
      </w:r>
      <w:r w:rsidR="001A1016">
        <w:rPr>
          <w:rFonts w:ascii="Times New Roman" w:hAnsi="Times New Roman"/>
          <w:sz w:val="24"/>
          <w:szCs w:val="24"/>
        </w:rPr>
        <w:t xml:space="preserve">го и своевременного усвоения </w:t>
      </w:r>
      <w:r>
        <w:rPr>
          <w:rFonts w:ascii="Times New Roman" w:hAnsi="Times New Roman"/>
          <w:sz w:val="24"/>
          <w:szCs w:val="24"/>
        </w:rPr>
        <w:t xml:space="preserve"> программного материала. Важно отметить, что успешность обучения ребёнка, в свою очередь, является важной </w:t>
      </w:r>
      <w:r w:rsidR="004D59A2">
        <w:rPr>
          <w:rFonts w:ascii="Times New Roman" w:hAnsi="Times New Roman"/>
          <w:sz w:val="24"/>
          <w:szCs w:val="24"/>
        </w:rPr>
        <w:t>предпосылкой его успешной социа</w:t>
      </w:r>
      <w:r>
        <w:rPr>
          <w:rFonts w:ascii="Times New Roman" w:hAnsi="Times New Roman"/>
          <w:sz w:val="24"/>
          <w:szCs w:val="24"/>
        </w:rPr>
        <w:t>лизации.</w:t>
      </w:r>
    </w:p>
    <w:p w:rsidR="001A1016" w:rsidRDefault="001A1016" w:rsidP="004D59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6F7F" w:rsidRDefault="00FD683B" w:rsidP="00AE6F7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  <w:r w:rsidR="004D59A2">
        <w:rPr>
          <w:rFonts w:ascii="Times New Roman" w:hAnsi="Times New Roman"/>
          <w:sz w:val="24"/>
          <w:szCs w:val="24"/>
        </w:rPr>
        <w:t xml:space="preserve"> создание предпосылок</w:t>
      </w:r>
      <w:r>
        <w:rPr>
          <w:rFonts w:ascii="Times New Roman" w:hAnsi="Times New Roman"/>
          <w:sz w:val="24"/>
          <w:szCs w:val="24"/>
        </w:rPr>
        <w:t xml:space="preserve"> для полноценного когнитивного, эмоционального и социального развития учащихся</w:t>
      </w:r>
      <w:r w:rsidR="00AE6F7F">
        <w:rPr>
          <w:rFonts w:ascii="Times New Roman" w:hAnsi="Times New Roman"/>
          <w:sz w:val="24"/>
          <w:szCs w:val="24"/>
        </w:rPr>
        <w:t>, имеющих трудности в обучении.</w:t>
      </w:r>
    </w:p>
    <w:p w:rsidR="00AE6F7F" w:rsidRPr="00AE6F7F" w:rsidRDefault="00FD683B" w:rsidP="00AE6F7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4D59A2" w:rsidRDefault="004D59A2" w:rsidP="004542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59A2"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4"/>
        </w:rPr>
        <w:t>нейродинамических показателей психической деятельности.</w:t>
      </w:r>
    </w:p>
    <w:p w:rsidR="004D59A2" w:rsidRDefault="0092454E" w:rsidP="004542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межполушарного взаимодействия</w:t>
      </w:r>
      <w:r w:rsidR="004D59A2">
        <w:rPr>
          <w:rFonts w:ascii="Times New Roman" w:hAnsi="Times New Roman"/>
          <w:sz w:val="24"/>
          <w:szCs w:val="24"/>
        </w:rPr>
        <w:t>.</w:t>
      </w:r>
    </w:p>
    <w:p w:rsidR="004D59A2" w:rsidRDefault="004D59A2" w:rsidP="004542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функций программирования, регуляции и контроля.</w:t>
      </w:r>
    </w:p>
    <w:p w:rsidR="004D59A2" w:rsidRDefault="00AE6F7F" w:rsidP="004542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 как способа регуляции деятельности и коммуникации.</w:t>
      </w:r>
    </w:p>
    <w:p w:rsidR="00AE6F7F" w:rsidRDefault="00AE6F7F" w:rsidP="004542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мышления.</w:t>
      </w:r>
    </w:p>
    <w:p w:rsidR="00AE6F7F" w:rsidRDefault="00AE6F7F" w:rsidP="004542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произвольной памяти и произвольного внимания.</w:t>
      </w:r>
    </w:p>
    <w:p w:rsidR="00AE6F7F" w:rsidRDefault="00AE6F7F" w:rsidP="004542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мелкой моторики и сенсомоторной координации.</w:t>
      </w:r>
    </w:p>
    <w:p w:rsidR="00AE6F7F" w:rsidRDefault="00AE6F7F" w:rsidP="004542E8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E6F7F">
        <w:rPr>
          <w:rFonts w:ascii="Times New Roman" w:hAnsi="Times New Roman"/>
          <w:sz w:val="24"/>
          <w:szCs w:val="24"/>
        </w:rPr>
        <w:t>Создание условий для нормализации эмоционального состояния.</w:t>
      </w:r>
    </w:p>
    <w:p w:rsidR="00AE6F7F" w:rsidRDefault="00AE6F7F" w:rsidP="004542E8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социальной компетенции.</w:t>
      </w:r>
    </w:p>
    <w:p w:rsidR="00AE6F7F" w:rsidRPr="00AE6F7F" w:rsidRDefault="00AE6F7F" w:rsidP="000A77AA">
      <w:pPr>
        <w:pStyle w:val="a5"/>
        <w:rPr>
          <w:rFonts w:ascii="Times New Roman" w:hAnsi="Times New Roman"/>
          <w:sz w:val="24"/>
          <w:szCs w:val="24"/>
        </w:rPr>
      </w:pPr>
    </w:p>
    <w:p w:rsidR="00FD683B" w:rsidRDefault="00AE6F7F" w:rsidP="00AE6F7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D683B">
        <w:rPr>
          <w:rFonts w:ascii="Times New Roman" w:hAnsi="Times New Roman"/>
          <w:b/>
          <w:sz w:val="24"/>
          <w:szCs w:val="24"/>
        </w:rPr>
        <w:t xml:space="preserve">Организационные и методические </w:t>
      </w:r>
      <w:r>
        <w:rPr>
          <w:rFonts w:ascii="Times New Roman" w:hAnsi="Times New Roman"/>
          <w:b/>
          <w:sz w:val="24"/>
          <w:szCs w:val="24"/>
        </w:rPr>
        <w:t>основы  занятий.</w:t>
      </w:r>
    </w:p>
    <w:p w:rsidR="00AE6F7F" w:rsidRDefault="00AE6F7F" w:rsidP="00AE6F7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683B" w:rsidRDefault="00FD683B" w:rsidP="00AE6F7F">
      <w:pPr>
        <w:numPr>
          <w:ilvl w:val="0"/>
          <w:numId w:val="1"/>
        </w:numPr>
        <w:spacing w:after="0"/>
        <w:ind w:left="641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1 раз в </w:t>
      </w:r>
      <w:r w:rsidR="001A1016">
        <w:rPr>
          <w:rFonts w:ascii="Times New Roman" w:hAnsi="Times New Roman"/>
          <w:sz w:val="24"/>
          <w:szCs w:val="24"/>
        </w:rPr>
        <w:t>неделю</w:t>
      </w:r>
      <w:r>
        <w:rPr>
          <w:rFonts w:ascii="Times New Roman" w:hAnsi="Times New Roman"/>
          <w:sz w:val="24"/>
          <w:szCs w:val="24"/>
        </w:rPr>
        <w:t xml:space="preserve">; продолжительность одного занятия 30-40 минут. </w:t>
      </w:r>
    </w:p>
    <w:p w:rsidR="000A77AA" w:rsidRDefault="000A77AA" w:rsidP="00AE6F7F">
      <w:pPr>
        <w:numPr>
          <w:ilvl w:val="0"/>
          <w:numId w:val="1"/>
        </w:numPr>
        <w:spacing w:after="0"/>
        <w:ind w:left="641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детьми, имеющими выраженные трудности в обучении, занятия могут проводиться 2 раза в неделю</w:t>
      </w:r>
      <w:r w:rsidR="00F7529F">
        <w:rPr>
          <w:rFonts w:ascii="Times New Roman" w:hAnsi="Times New Roman"/>
          <w:sz w:val="24"/>
          <w:szCs w:val="24"/>
        </w:rPr>
        <w:t>, на повторных занятиях отрабатывается наиболее трудный материал из предыдущего занятия.</w:t>
      </w:r>
    </w:p>
    <w:p w:rsidR="004F719E" w:rsidRPr="004F719E" w:rsidRDefault="000A77AA" w:rsidP="004F719E">
      <w:pPr>
        <w:numPr>
          <w:ilvl w:val="0"/>
          <w:numId w:val="1"/>
        </w:numPr>
        <w:spacing w:after="0"/>
        <w:ind w:left="641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диаде или малой группе (3 человека)</w:t>
      </w:r>
      <w:r w:rsidR="00FD683B">
        <w:rPr>
          <w:rFonts w:ascii="Times New Roman" w:hAnsi="Times New Roman"/>
          <w:sz w:val="24"/>
          <w:szCs w:val="24"/>
        </w:rPr>
        <w:t>.</w:t>
      </w:r>
    </w:p>
    <w:p w:rsidR="00FD683B" w:rsidRDefault="000A77AA" w:rsidP="00AE6F7F">
      <w:pPr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занятии проводится работа по развитию разных компонентов психической деятельности.</w:t>
      </w:r>
    </w:p>
    <w:p w:rsidR="004F719E" w:rsidRPr="004F719E" w:rsidRDefault="004F719E" w:rsidP="00AE6F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задания основаны на игровых методах коррекционно-развивающего обучения, что повышает мотивацию и эмоциональную </w:t>
      </w:r>
      <w:r w:rsidR="00392427">
        <w:rPr>
          <w:rFonts w:ascii="Times New Roman" w:hAnsi="Times New Roman"/>
          <w:sz w:val="24"/>
          <w:szCs w:val="24"/>
        </w:rPr>
        <w:t>вовлеченность</w:t>
      </w:r>
      <w:r>
        <w:rPr>
          <w:rFonts w:ascii="Times New Roman" w:hAnsi="Times New Roman"/>
          <w:sz w:val="24"/>
          <w:szCs w:val="24"/>
        </w:rPr>
        <w:t xml:space="preserve"> учащихся.</w:t>
      </w:r>
    </w:p>
    <w:p w:rsidR="004F719E" w:rsidRDefault="00FD683B" w:rsidP="00AE6F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19E">
        <w:rPr>
          <w:rFonts w:ascii="Times New Roman" w:hAnsi="Times New Roman"/>
          <w:sz w:val="24"/>
          <w:szCs w:val="24"/>
        </w:rPr>
        <w:t xml:space="preserve">Программа занятий строится </w:t>
      </w:r>
      <w:r w:rsidR="004F719E">
        <w:rPr>
          <w:rFonts w:ascii="Times New Roman" w:hAnsi="Times New Roman"/>
          <w:sz w:val="24"/>
          <w:szCs w:val="24"/>
        </w:rPr>
        <w:t xml:space="preserve">в порядке усложнения структуры деятельности детей, </w:t>
      </w:r>
      <w:r w:rsidR="00392427">
        <w:rPr>
          <w:rFonts w:ascii="Times New Roman" w:hAnsi="Times New Roman"/>
          <w:sz w:val="24"/>
          <w:szCs w:val="24"/>
        </w:rPr>
        <w:t xml:space="preserve">в тоже время </w:t>
      </w:r>
      <w:r w:rsidR="004F719E">
        <w:rPr>
          <w:rFonts w:ascii="Times New Roman" w:hAnsi="Times New Roman"/>
          <w:sz w:val="24"/>
          <w:szCs w:val="24"/>
        </w:rPr>
        <w:t>большинство игровых заданий предполагает возможно</w:t>
      </w:r>
      <w:r w:rsidR="001A1016">
        <w:rPr>
          <w:rFonts w:ascii="Times New Roman" w:hAnsi="Times New Roman"/>
          <w:sz w:val="24"/>
          <w:szCs w:val="24"/>
        </w:rPr>
        <w:t>сть их усложнения или упрощения в тематических рамках того же</w:t>
      </w:r>
      <w:r w:rsidR="004F719E">
        <w:rPr>
          <w:rFonts w:ascii="Times New Roman" w:hAnsi="Times New Roman"/>
          <w:sz w:val="24"/>
          <w:szCs w:val="24"/>
        </w:rPr>
        <w:t xml:space="preserve"> </w:t>
      </w:r>
      <w:r w:rsidR="001A1016">
        <w:rPr>
          <w:rFonts w:ascii="Times New Roman" w:hAnsi="Times New Roman"/>
          <w:sz w:val="24"/>
          <w:szCs w:val="24"/>
        </w:rPr>
        <w:t>задания.</w:t>
      </w:r>
    </w:p>
    <w:p w:rsidR="00392427" w:rsidRDefault="00392427" w:rsidP="00AE6F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Важное место среди задач программы занимает развитие механизма произвольности, поэтому на всех этапах выполнения заданий предполагается речевое опосредствование производимых действий.</w:t>
      </w:r>
    </w:p>
    <w:p w:rsidR="00A31E8D" w:rsidRDefault="00A31E8D" w:rsidP="00AE6F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заданий каждого занятия входят игровые упражнения на развитие базовых составляющих психических функций, развитие мышления, а также на развитие памяти (внимания),</w:t>
      </w:r>
      <w:r w:rsidR="00FA612E">
        <w:rPr>
          <w:rFonts w:ascii="Times New Roman" w:hAnsi="Times New Roman"/>
          <w:sz w:val="24"/>
          <w:szCs w:val="24"/>
        </w:rPr>
        <w:t xml:space="preserve"> пространственных представлений</w:t>
      </w:r>
      <w:r>
        <w:rPr>
          <w:rFonts w:ascii="Times New Roman" w:hAnsi="Times New Roman"/>
          <w:sz w:val="24"/>
          <w:szCs w:val="24"/>
        </w:rPr>
        <w:t xml:space="preserve"> или на преодоление трудностей в освоении математики или русского языка.</w:t>
      </w:r>
    </w:p>
    <w:p w:rsidR="00392427" w:rsidRDefault="00392427" w:rsidP="00AE6F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частью каждого занятия являются игровые дыхательные и двигательные упражнения для поддержания тонуса коры головного мозга.</w:t>
      </w:r>
    </w:p>
    <w:p w:rsidR="00A31E8D" w:rsidRDefault="00A31E8D" w:rsidP="00AE6F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Возможна замена любого из заданий занятия на другое задание той же направленности по усмотрению педагога. </w:t>
      </w:r>
    </w:p>
    <w:p w:rsidR="00392427" w:rsidRDefault="00392427" w:rsidP="00AE6F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поддержания активности ребёнка производится частая смена видов деятельности.</w:t>
      </w:r>
    </w:p>
    <w:p w:rsidR="0048129B" w:rsidRPr="0048129B" w:rsidRDefault="0048129B" w:rsidP="0048129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и упражнения подбираются и проводятся таким образом, чтобы они способствовали интенсивному межличностному взаимодействию детей.</w:t>
      </w:r>
    </w:p>
    <w:p w:rsidR="00FD683B" w:rsidRPr="004F719E" w:rsidRDefault="0048129B" w:rsidP="00AE6F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занятиях</w:t>
      </w:r>
      <w:r w:rsidR="00FC646D">
        <w:rPr>
          <w:rFonts w:ascii="Times New Roman" w:hAnsi="Times New Roman"/>
          <w:sz w:val="24"/>
          <w:szCs w:val="24"/>
        </w:rPr>
        <w:t xml:space="preserve"> широко используются различные способы поощрения, так как о</w:t>
      </w:r>
      <w:r w:rsidR="00FD683B" w:rsidRPr="004F719E">
        <w:rPr>
          <w:rFonts w:ascii="Times New Roman" w:hAnsi="Times New Roman"/>
          <w:sz w:val="24"/>
          <w:szCs w:val="24"/>
        </w:rPr>
        <w:t>дним из главных результатов каждого занятия должно быть ощущение ребёнком своей успешности.</w:t>
      </w:r>
    </w:p>
    <w:p w:rsidR="00FD683B" w:rsidRDefault="00FD683B" w:rsidP="00AE6F7F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D683B" w:rsidRDefault="00FD683B" w:rsidP="00AE6F7F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D683B" w:rsidRDefault="00FD683B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7529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1016" w:rsidRDefault="001A1016" w:rsidP="00F7529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1016" w:rsidRDefault="001A1016" w:rsidP="00F7529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31E8D" w:rsidRDefault="00A31E8D" w:rsidP="00F7529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C646D" w:rsidRDefault="00FC646D" w:rsidP="00FD683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Style w:val="a6"/>
        <w:tblW w:w="0" w:type="auto"/>
        <w:tblInd w:w="-459" w:type="dxa"/>
        <w:tblLook w:val="04A0"/>
      </w:tblPr>
      <w:tblGrid>
        <w:gridCol w:w="1134"/>
        <w:gridCol w:w="3544"/>
        <w:gridCol w:w="5635"/>
      </w:tblGrid>
      <w:tr w:rsidR="00FC646D" w:rsidTr="001A1016">
        <w:tc>
          <w:tcPr>
            <w:tcW w:w="1134" w:type="dxa"/>
            <w:vAlign w:val="center"/>
          </w:tcPr>
          <w:p w:rsidR="00FC646D" w:rsidRPr="00FC646D" w:rsidRDefault="00FC646D" w:rsidP="00FC646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646D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544" w:type="dxa"/>
            <w:vAlign w:val="center"/>
          </w:tcPr>
          <w:p w:rsidR="00FC646D" w:rsidRPr="00FC646D" w:rsidRDefault="00FC646D" w:rsidP="00FC646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646D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занятия</w:t>
            </w:r>
          </w:p>
        </w:tc>
        <w:tc>
          <w:tcPr>
            <w:tcW w:w="5635" w:type="dxa"/>
            <w:vAlign w:val="center"/>
          </w:tcPr>
          <w:p w:rsidR="00FC646D" w:rsidRPr="00FC646D" w:rsidRDefault="00FC646D" w:rsidP="00FC646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646D">
              <w:rPr>
                <w:rFonts w:ascii="Times New Roman" w:hAnsi="Times New Roman"/>
                <w:b/>
                <w:i/>
                <w:sz w:val="24"/>
                <w:szCs w:val="24"/>
              </w:rPr>
              <w:t>Реализуемые задачи</w:t>
            </w:r>
          </w:p>
        </w:tc>
      </w:tr>
      <w:tr w:rsidR="00FC646D" w:rsidTr="001A1016">
        <w:trPr>
          <w:trHeight w:val="934"/>
        </w:trPr>
        <w:tc>
          <w:tcPr>
            <w:tcW w:w="1134" w:type="dxa"/>
            <w:vAlign w:val="center"/>
          </w:tcPr>
          <w:p w:rsidR="00FC646D" w:rsidRDefault="00DB5FC6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A1016" w:rsidRPr="001A1016" w:rsidRDefault="005D1188" w:rsidP="001A1016">
            <w:pPr>
              <w:pStyle w:val="a5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5D1188">
              <w:rPr>
                <w:rFonts w:ascii="Times New Roman" w:hAnsi="Times New Roman"/>
                <w:sz w:val="24"/>
                <w:szCs w:val="24"/>
              </w:rPr>
              <w:t>«Полёт бабочки»</w:t>
            </w:r>
            <w:r>
              <w:rPr>
                <w:rFonts w:ascii="Times New Roman" w:hAnsi="Times New Roman"/>
                <w:sz w:val="24"/>
                <w:szCs w:val="24"/>
              </w:rPr>
              <w:t>, с.22</w:t>
            </w:r>
          </w:p>
          <w:p w:rsidR="0021333F" w:rsidRDefault="0021333F" w:rsidP="004542E8">
            <w:pPr>
              <w:pStyle w:val="a5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Физкультпривет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с.33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1A1016" w:rsidRPr="001A1016" w:rsidRDefault="00ED0D19" w:rsidP="001A1016">
            <w:pPr>
              <w:pStyle w:val="a5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«Десять вопросов», с.194</w:t>
            </w:r>
          </w:p>
          <w:p w:rsidR="00A31E8D" w:rsidRDefault="00A31E8D" w:rsidP="004542E8">
            <w:pPr>
              <w:pStyle w:val="a5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Движундия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с.264</w:t>
            </w:r>
          </w:p>
          <w:p w:rsidR="005D1188" w:rsidRPr="005D1188" w:rsidRDefault="005D1188" w:rsidP="005D118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FC646D" w:rsidRDefault="005D1188" w:rsidP="001A1016">
            <w:pPr>
              <w:pStyle w:val="a5"/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нейродинамических показателей</w:t>
            </w:r>
          </w:p>
          <w:p w:rsidR="0021333F" w:rsidRDefault="00180073" w:rsidP="001A1016">
            <w:pPr>
              <w:pStyle w:val="a5"/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ED0D19" w:rsidRDefault="00ED0D19" w:rsidP="001A1016">
            <w:pPr>
              <w:pStyle w:val="a5"/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выделять значимые признаки предмета</w:t>
            </w:r>
          </w:p>
          <w:p w:rsidR="00A31E8D" w:rsidRPr="005D1188" w:rsidRDefault="00EC60F8" w:rsidP="001A1016">
            <w:pPr>
              <w:pStyle w:val="a5"/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двигательной и слухоречевой памяти</w:t>
            </w:r>
          </w:p>
        </w:tc>
      </w:tr>
      <w:tr w:rsidR="00FC646D" w:rsidTr="001A1016">
        <w:tc>
          <w:tcPr>
            <w:tcW w:w="1134" w:type="dxa"/>
            <w:vAlign w:val="center"/>
          </w:tcPr>
          <w:p w:rsidR="00FC646D" w:rsidRDefault="00DB5FC6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C646D" w:rsidRDefault="005D1188" w:rsidP="004542E8">
            <w:pPr>
              <w:pStyle w:val="a5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Дутибол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с.23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180073" w:rsidRDefault="00180073" w:rsidP="004542E8">
            <w:pPr>
              <w:pStyle w:val="a5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80073">
              <w:rPr>
                <w:rFonts w:ascii="Times New Roman" w:hAnsi="Times New Roman"/>
                <w:sz w:val="24"/>
                <w:szCs w:val="24"/>
              </w:rPr>
              <w:t>Физкультпривет</w:t>
            </w:r>
            <w:proofErr w:type="spellEnd"/>
            <w:r w:rsidRPr="00180073">
              <w:rPr>
                <w:rFonts w:ascii="Times New Roman" w:hAnsi="Times New Roman"/>
                <w:sz w:val="24"/>
                <w:szCs w:val="24"/>
              </w:rPr>
              <w:t>», с.33</w:t>
            </w:r>
          </w:p>
          <w:p w:rsidR="00FC3AE3" w:rsidRDefault="00FC3AE3" w:rsidP="004542E8">
            <w:pPr>
              <w:pStyle w:val="a5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«Чёрный ящик», с.197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EC60F8" w:rsidRPr="00180073" w:rsidRDefault="00994666" w:rsidP="004542E8">
            <w:pPr>
              <w:pStyle w:val="a5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 орёл», с.316</w:t>
            </w:r>
          </w:p>
          <w:p w:rsidR="0021333F" w:rsidRPr="005D1188" w:rsidRDefault="0021333F" w:rsidP="00180073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FC646D" w:rsidRDefault="005D1188" w:rsidP="001A1016">
            <w:pPr>
              <w:pStyle w:val="a5"/>
              <w:numPr>
                <w:ilvl w:val="0"/>
                <w:numId w:val="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нейродинамических показателей</w:t>
            </w:r>
            <w:r w:rsidR="005170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функций контроля</w:t>
            </w:r>
          </w:p>
          <w:p w:rsidR="00180073" w:rsidRDefault="00180073" w:rsidP="001A1016">
            <w:pPr>
              <w:pStyle w:val="a5"/>
              <w:numPr>
                <w:ilvl w:val="0"/>
                <w:numId w:val="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FC3AE3" w:rsidRDefault="00FC3AE3" w:rsidP="001A1016">
            <w:pPr>
              <w:pStyle w:val="a5"/>
              <w:numPr>
                <w:ilvl w:val="0"/>
                <w:numId w:val="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выделять значимые признаки предмета</w:t>
            </w:r>
          </w:p>
          <w:p w:rsidR="00994666" w:rsidRPr="005D1188" w:rsidRDefault="00994666" w:rsidP="001A1016">
            <w:pPr>
              <w:pStyle w:val="a5"/>
              <w:numPr>
                <w:ilvl w:val="0"/>
                <w:numId w:val="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навыка порядкового счёта, развитие слухоречевой памяти</w:t>
            </w:r>
          </w:p>
        </w:tc>
      </w:tr>
      <w:tr w:rsidR="00FC646D" w:rsidTr="001A1016">
        <w:tc>
          <w:tcPr>
            <w:tcW w:w="1134" w:type="dxa"/>
            <w:vAlign w:val="center"/>
          </w:tcPr>
          <w:p w:rsidR="00FC646D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C646D" w:rsidRDefault="0051705C" w:rsidP="004542E8">
            <w:pPr>
              <w:pStyle w:val="a5"/>
              <w:numPr>
                <w:ilvl w:val="0"/>
                <w:numId w:val="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«Крутые виражи», с.25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1333F" w:rsidRDefault="00180073" w:rsidP="004542E8">
            <w:pPr>
              <w:pStyle w:val="a5"/>
              <w:numPr>
                <w:ilvl w:val="0"/>
                <w:numId w:val="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«Бабочка», с.34</w:t>
            </w:r>
          </w:p>
          <w:p w:rsidR="00FC3AE3" w:rsidRDefault="00FC3AE3" w:rsidP="004542E8">
            <w:pPr>
              <w:pStyle w:val="a5"/>
              <w:numPr>
                <w:ilvl w:val="0"/>
                <w:numId w:val="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чего не бывает», с.197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EC60F8" w:rsidRPr="0051705C" w:rsidRDefault="00994666" w:rsidP="004542E8">
            <w:pPr>
              <w:pStyle w:val="a5"/>
              <w:numPr>
                <w:ilvl w:val="0"/>
                <w:numId w:val="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«Графический диктант», с.311</w:t>
            </w:r>
          </w:p>
        </w:tc>
        <w:tc>
          <w:tcPr>
            <w:tcW w:w="5635" w:type="dxa"/>
          </w:tcPr>
          <w:p w:rsidR="00FC646D" w:rsidRDefault="0051705C" w:rsidP="001A1016">
            <w:pPr>
              <w:pStyle w:val="a5"/>
              <w:numPr>
                <w:ilvl w:val="0"/>
                <w:numId w:val="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нейродинамических показателей, развитие функций контроля</w:t>
            </w:r>
          </w:p>
          <w:p w:rsidR="00180073" w:rsidRDefault="00180073" w:rsidP="001A1016">
            <w:pPr>
              <w:pStyle w:val="a5"/>
              <w:numPr>
                <w:ilvl w:val="0"/>
                <w:numId w:val="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FC3AE3" w:rsidRDefault="00FC3AE3" w:rsidP="001A1016">
            <w:pPr>
              <w:pStyle w:val="a5"/>
              <w:numPr>
                <w:ilvl w:val="0"/>
                <w:numId w:val="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выделять значимые признаки ситуации</w:t>
            </w:r>
          </w:p>
          <w:p w:rsidR="00994666" w:rsidRPr="0051705C" w:rsidRDefault="00994666" w:rsidP="001A1016">
            <w:pPr>
              <w:pStyle w:val="a5"/>
              <w:numPr>
                <w:ilvl w:val="0"/>
                <w:numId w:val="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представлений, произвольного внимания</w:t>
            </w:r>
          </w:p>
        </w:tc>
      </w:tr>
      <w:tr w:rsidR="00FC646D" w:rsidTr="001A1016">
        <w:tc>
          <w:tcPr>
            <w:tcW w:w="1134" w:type="dxa"/>
            <w:vAlign w:val="center"/>
          </w:tcPr>
          <w:p w:rsidR="00FC646D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C646D" w:rsidRDefault="0051705C" w:rsidP="004542E8">
            <w:pPr>
              <w:pStyle w:val="a5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«Дружок», с.26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1333F" w:rsidRDefault="00180073" w:rsidP="004542E8">
            <w:pPr>
              <w:pStyle w:val="a5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«Бабочка», с.34</w:t>
            </w:r>
          </w:p>
          <w:p w:rsidR="00FC3AE3" w:rsidRDefault="00FC3AE3" w:rsidP="004542E8">
            <w:pPr>
              <w:pStyle w:val="a5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«Отгадай пиктограмму», с.203</w:t>
            </w:r>
          </w:p>
          <w:p w:rsidR="00EC60F8" w:rsidRPr="0051705C" w:rsidRDefault="00EC60F8" w:rsidP="004542E8">
            <w:pPr>
              <w:pStyle w:val="a5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«Парочки», с.267</w:t>
            </w:r>
          </w:p>
        </w:tc>
        <w:tc>
          <w:tcPr>
            <w:tcW w:w="5635" w:type="dxa"/>
          </w:tcPr>
          <w:p w:rsidR="00FC646D" w:rsidRDefault="0051705C" w:rsidP="001A1016">
            <w:pPr>
              <w:pStyle w:val="a5"/>
              <w:numPr>
                <w:ilvl w:val="0"/>
                <w:numId w:val="1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51705C">
              <w:rPr>
                <w:rFonts w:ascii="Times New Roman" w:hAnsi="Times New Roman"/>
                <w:sz w:val="24"/>
                <w:szCs w:val="24"/>
              </w:rPr>
              <w:t>Оптимизация нейродинамических показателей, развитие функций контроля</w:t>
            </w:r>
          </w:p>
          <w:p w:rsidR="00180073" w:rsidRDefault="00180073" w:rsidP="001A1016">
            <w:pPr>
              <w:pStyle w:val="a5"/>
              <w:numPr>
                <w:ilvl w:val="0"/>
                <w:numId w:val="1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FC3AE3" w:rsidRDefault="00FC3AE3" w:rsidP="001A1016">
            <w:pPr>
              <w:pStyle w:val="a5"/>
              <w:numPr>
                <w:ilvl w:val="0"/>
                <w:numId w:val="1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выделять значимые признаки явления</w:t>
            </w:r>
          </w:p>
          <w:p w:rsidR="00EC60F8" w:rsidRPr="0051705C" w:rsidRDefault="00EC60F8" w:rsidP="001A1016">
            <w:pPr>
              <w:pStyle w:val="a5"/>
              <w:numPr>
                <w:ilvl w:val="0"/>
                <w:numId w:val="1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зрительной памяти, обучение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мнестическим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приёмам</w:t>
            </w:r>
          </w:p>
        </w:tc>
      </w:tr>
      <w:tr w:rsidR="00FC646D" w:rsidTr="001A1016">
        <w:trPr>
          <w:trHeight w:val="1395"/>
        </w:trPr>
        <w:tc>
          <w:tcPr>
            <w:tcW w:w="1134" w:type="dxa"/>
            <w:vAlign w:val="center"/>
          </w:tcPr>
          <w:p w:rsidR="00FC646D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C646D" w:rsidRDefault="001A1016" w:rsidP="004542E8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«Гномики», </w:t>
            </w:r>
            <w:r w:rsidR="0051705C">
              <w:rPr>
                <w:rFonts w:ascii="Times New Roman" w:hAnsi="Times New Roman"/>
                <w:sz w:val="24"/>
                <w:szCs w:val="24"/>
              </w:rPr>
              <w:t>с.27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1333F" w:rsidRDefault="00180073" w:rsidP="004542E8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«Кулачок», с.34</w:t>
            </w:r>
          </w:p>
          <w:p w:rsidR="00FC3AE3" w:rsidRDefault="00FC3AE3" w:rsidP="004542E8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«Противоположности», с.204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994666" w:rsidRPr="0051705C" w:rsidRDefault="00687CA3" w:rsidP="004542E8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«Запрещённое слово», с.340</w:t>
            </w:r>
          </w:p>
        </w:tc>
        <w:tc>
          <w:tcPr>
            <w:tcW w:w="5635" w:type="dxa"/>
          </w:tcPr>
          <w:p w:rsidR="00FC646D" w:rsidRDefault="0021333F" w:rsidP="001A1016">
            <w:pPr>
              <w:pStyle w:val="a5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51705C">
              <w:rPr>
                <w:rFonts w:ascii="Times New Roman" w:hAnsi="Times New Roman"/>
                <w:sz w:val="24"/>
                <w:szCs w:val="24"/>
              </w:rPr>
              <w:t>Оптимизация нейродинамических показателей, развитие функций контроля</w:t>
            </w:r>
          </w:p>
          <w:p w:rsidR="0021333F" w:rsidRDefault="00180073" w:rsidP="001A1016">
            <w:pPr>
              <w:pStyle w:val="a5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FC3AE3" w:rsidRDefault="00FC3AE3" w:rsidP="001A1016">
            <w:pPr>
              <w:pStyle w:val="a5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выделять и анализировать признаки явлений и понятий</w:t>
            </w:r>
          </w:p>
          <w:p w:rsidR="00687CA3" w:rsidRPr="0021333F" w:rsidRDefault="00687CA3" w:rsidP="001A1016">
            <w:pPr>
              <w:pStyle w:val="a5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</w:t>
            </w:r>
          </w:p>
        </w:tc>
      </w:tr>
      <w:tr w:rsidR="00FC646D" w:rsidTr="001A1016">
        <w:tc>
          <w:tcPr>
            <w:tcW w:w="1134" w:type="dxa"/>
            <w:vAlign w:val="center"/>
          </w:tcPr>
          <w:p w:rsidR="00FC646D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C646D" w:rsidRDefault="0051705C" w:rsidP="004542E8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«Аквалангисты»</w:t>
            </w:r>
            <w:r w:rsidR="00B1095A">
              <w:rPr>
                <w:rFonts w:ascii="Times New Roman" w:hAnsi="Times New Roman"/>
                <w:sz w:val="24"/>
                <w:szCs w:val="24"/>
              </w:rPr>
              <w:t>, с.28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B1095A" w:rsidRDefault="00180073" w:rsidP="004542E8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«Кулачок», с.34</w:t>
            </w:r>
          </w:p>
          <w:p w:rsidR="00FC3AE3" w:rsidRDefault="00FC3AE3" w:rsidP="004542E8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сходство», с.205</w:t>
            </w:r>
          </w:p>
          <w:p w:rsidR="001A1016" w:rsidRDefault="001A1016" w:rsidP="001A10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016" w:rsidRPr="001A1016" w:rsidRDefault="001A1016" w:rsidP="001A10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CA3" w:rsidRPr="0051705C" w:rsidRDefault="00687CA3" w:rsidP="004542E8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«Воздушное письмо», с.342</w:t>
            </w:r>
          </w:p>
        </w:tc>
        <w:tc>
          <w:tcPr>
            <w:tcW w:w="5635" w:type="dxa"/>
          </w:tcPr>
          <w:p w:rsidR="00B1095A" w:rsidRPr="00B1095A" w:rsidRDefault="00B1095A" w:rsidP="001A1016">
            <w:pPr>
              <w:pStyle w:val="a5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1095A">
              <w:rPr>
                <w:rFonts w:ascii="Times New Roman" w:hAnsi="Times New Roman"/>
                <w:sz w:val="24"/>
                <w:szCs w:val="24"/>
              </w:rPr>
              <w:t>Оптимизация нейродинамических показателей, развитие функций контроля</w:t>
            </w:r>
          </w:p>
          <w:p w:rsidR="00FC646D" w:rsidRDefault="00180073" w:rsidP="001A1016">
            <w:pPr>
              <w:pStyle w:val="a5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FC3AE3" w:rsidRDefault="00FC3AE3" w:rsidP="001A1016">
            <w:pPr>
              <w:pStyle w:val="a5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выделять и анализировать признаки явлений и понятий, формирование дивергентного мышления</w:t>
            </w:r>
          </w:p>
          <w:p w:rsidR="00687CA3" w:rsidRPr="00B1095A" w:rsidRDefault="00687CA3" w:rsidP="001A1016">
            <w:pPr>
              <w:pStyle w:val="a5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внимания, зрительного восприятия</w:t>
            </w:r>
          </w:p>
        </w:tc>
      </w:tr>
      <w:tr w:rsidR="00FC646D" w:rsidTr="001A1016">
        <w:tc>
          <w:tcPr>
            <w:tcW w:w="1134" w:type="dxa"/>
            <w:vAlign w:val="center"/>
          </w:tcPr>
          <w:p w:rsidR="00FC646D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C646D" w:rsidRDefault="0051705C" w:rsidP="004542E8">
            <w:pPr>
              <w:pStyle w:val="a5"/>
              <w:numPr>
                <w:ilvl w:val="0"/>
                <w:numId w:val="1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«Дует ветер»,</w:t>
            </w:r>
            <w:r w:rsidR="001A1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с.29</w:t>
            </w:r>
          </w:p>
          <w:p w:rsidR="001A1016" w:rsidRPr="001A1016" w:rsidRDefault="001A1016" w:rsidP="001A10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073" w:rsidRDefault="00180073" w:rsidP="004542E8">
            <w:pPr>
              <w:pStyle w:val="a5"/>
              <w:numPr>
                <w:ilvl w:val="0"/>
                <w:numId w:val="1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«Зайчики», с.35</w:t>
            </w:r>
          </w:p>
          <w:p w:rsidR="00FC3AE3" w:rsidRDefault="00D2210D" w:rsidP="004542E8">
            <w:pPr>
              <w:pStyle w:val="a5"/>
              <w:numPr>
                <w:ilvl w:val="0"/>
                <w:numId w:val="1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Сравнилочка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с.207</w:t>
            </w:r>
          </w:p>
          <w:p w:rsidR="001A1016" w:rsidRDefault="001A1016" w:rsidP="001A10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016" w:rsidRPr="001A1016" w:rsidRDefault="001A1016" w:rsidP="001A10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CA3" w:rsidRPr="0051705C" w:rsidRDefault="00687CA3" w:rsidP="004542E8">
            <w:pPr>
              <w:pStyle w:val="a5"/>
              <w:numPr>
                <w:ilvl w:val="0"/>
                <w:numId w:val="1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«Далеко гляжу», с.342</w:t>
            </w:r>
          </w:p>
        </w:tc>
        <w:tc>
          <w:tcPr>
            <w:tcW w:w="5635" w:type="dxa"/>
          </w:tcPr>
          <w:p w:rsidR="00B1095A" w:rsidRPr="00B1095A" w:rsidRDefault="00B1095A" w:rsidP="001A1016">
            <w:pPr>
              <w:pStyle w:val="a5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1095A">
              <w:rPr>
                <w:rFonts w:ascii="Times New Roman" w:hAnsi="Times New Roman"/>
                <w:sz w:val="24"/>
                <w:szCs w:val="24"/>
              </w:rPr>
              <w:t>Оптимизация нейродинамических показателей, развитие функций контроля</w:t>
            </w:r>
          </w:p>
          <w:p w:rsidR="00FC646D" w:rsidRDefault="00180073" w:rsidP="001A1016">
            <w:pPr>
              <w:pStyle w:val="a5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D2210D" w:rsidRDefault="00D2210D" w:rsidP="001A1016">
            <w:pPr>
              <w:pStyle w:val="a5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выделять и анализировать признаки явлений и понятий, формирование дивергентного мышления</w:t>
            </w:r>
          </w:p>
          <w:p w:rsidR="00687CA3" w:rsidRPr="00B1095A" w:rsidRDefault="00687CA3" w:rsidP="001A1016">
            <w:pPr>
              <w:pStyle w:val="a5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зрительной памяти, внимания,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пространственных представлений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DB5FC6" w:rsidRDefault="0051705C" w:rsidP="004542E8">
            <w:pPr>
              <w:pStyle w:val="a5"/>
              <w:numPr>
                <w:ilvl w:val="0"/>
                <w:numId w:val="1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жук», с.30</w:t>
            </w:r>
          </w:p>
          <w:p w:rsidR="001A1016" w:rsidRDefault="001A1016" w:rsidP="001A1016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1A1016" w:rsidRPr="001A1016" w:rsidRDefault="00180073" w:rsidP="001A1016">
            <w:pPr>
              <w:pStyle w:val="a5"/>
              <w:numPr>
                <w:ilvl w:val="0"/>
                <w:numId w:val="1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«Зайчики», с.35</w:t>
            </w:r>
          </w:p>
          <w:p w:rsidR="00D2210D" w:rsidRDefault="00A90406" w:rsidP="004542E8">
            <w:pPr>
              <w:pStyle w:val="a5"/>
              <w:numPr>
                <w:ilvl w:val="0"/>
                <w:numId w:val="1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«Загадки», с.211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EC60F8" w:rsidRPr="0051705C" w:rsidRDefault="00EC60F8" w:rsidP="004542E8">
            <w:pPr>
              <w:pStyle w:val="a5"/>
              <w:numPr>
                <w:ilvl w:val="0"/>
                <w:numId w:val="1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отличия», с.267</w:t>
            </w:r>
          </w:p>
        </w:tc>
        <w:tc>
          <w:tcPr>
            <w:tcW w:w="5635" w:type="dxa"/>
          </w:tcPr>
          <w:p w:rsidR="00B1095A" w:rsidRPr="00B1095A" w:rsidRDefault="00B1095A" w:rsidP="001A1016">
            <w:pPr>
              <w:pStyle w:val="a5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1095A">
              <w:rPr>
                <w:rFonts w:ascii="Times New Roman" w:hAnsi="Times New Roman"/>
                <w:sz w:val="24"/>
                <w:szCs w:val="24"/>
              </w:rPr>
              <w:t>Оптимизация нейродинамических показателей, развитие функций контроля</w:t>
            </w:r>
          </w:p>
          <w:p w:rsidR="00DB5FC6" w:rsidRDefault="00180073" w:rsidP="001A1016">
            <w:pPr>
              <w:pStyle w:val="a5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A90406" w:rsidRDefault="00A90406" w:rsidP="001A1016">
            <w:pPr>
              <w:pStyle w:val="a5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выделять признаки явлений и понятий, производить операцию обобщения</w:t>
            </w:r>
          </w:p>
          <w:p w:rsidR="00EC60F8" w:rsidRPr="00B1095A" w:rsidRDefault="00EC60F8" w:rsidP="001A1016">
            <w:pPr>
              <w:pStyle w:val="a5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зрительной памяти и внимания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B5FC6" w:rsidRDefault="0051705C" w:rsidP="004542E8">
            <w:pPr>
              <w:pStyle w:val="a5"/>
              <w:numPr>
                <w:ilvl w:val="0"/>
                <w:numId w:val="16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«Морские маневры»,</w:t>
            </w:r>
            <w:r w:rsidR="00213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1333F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180073" w:rsidRDefault="00180073" w:rsidP="004542E8">
            <w:pPr>
              <w:pStyle w:val="a5"/>
              <w:numPr>
                <w:ilvl w:val="0"/>
                <w:numId w:val="16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«Барабан», с.36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406" w:rsidRDefault="00A90406" w:rsidP="004542E8">
            <w:pPr>
              <w:pStyle w:val="a5"/>
              <w:numPr>
                <w:ilvl w:val="0"/>
                <w:numId w:val="16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«Часть и целое», с.214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CA3" w:rsidRPr="0051705C" w:rsidRDefault="00687CA3" w:rsidP="004542E8">
            <w:pPr>
              <w:pStyle w:val="a5"/>
              <w:numPr>
                <w:ilvl w:val="0"/>
                <w:numId w:val="16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«Волшебное слово», с.343</w:t>
            </w:r>
          </w:p>
        </w:tc>
        <w:tc>
          <w:tcPr>
            <w:tcW w:w="5635" w:type="dxa"/>
          </w:tcPr>
          <w:p w:rsidR="00B1095A" w:rsidRPr="00B1095A" w:rsidRDefault="00B1095A" w:rsidP="001A1016">
            <w:pPr>
              <w:pStyle w:val="a5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1095A">
              <w:rPr>
                <w:rFonts w:ascii="Times New Roman" w:hAnsi="Times New Roman"/>
                <w:sz w:val="24"/>
                <w:szCs w:val="24"/>
              </w:rPr>
              <w:t>Оптимизация нейродинамических показателей, развитие функций контроля</w:t>
            </w:r>
          </w:p>
          <w:p w:rsidR="00DB5FC6" w:rsidRDefault="00180073" w:rsidP="001A1016">
            <w:pPr>
              <w:pStyle w:val="a5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A90406" w:rsidRDefault="00A90406" w:rsidP="001A1016">
            <w:pPr>
              <w:pStyle w:val="a5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по части воспроизводить целостный образ предмета</w:t>
            </w:r>
          </w:p>
          <w:p w:rsidR="00687CA3" w:rsidRPr="00B1095A" w:rsidRDefault="00687CA3" w:rsidP="001A1016">
            <w:pPr>
              <w:pStyle w:val="a5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внимания, фонематического слуха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DB5FC6" w:rsidRDefault="00B1095A" w:rsidP="004542E8">
            <w:pPr>
              <w:pStyle w:val="a5"/>
              <w:numPr>
                <w:ilvl w:val="0"/>
                <w:numId w:val="1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«Марш», с.52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180073" w:rsidRDefault="00180073" w:rsidP="004542E8">
            <w:pPr>
              <w:pStyle w:val="a5"/>
              <w:numPr>
                <w:ilvl w:val="0"/>
                <w:numId w:val="1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«Барабан», с.36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406" w:rsidRDefault="00567BE9" w:rsidP="004542E8">
            <w:pPr>
              <w:pStyle w:val="a5"/>
              <w:numPr>
                <w:ilvl w:val="0"/>
                <w:numId w:val="1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«Сказочки», с.220</w:t>
            </w:r>
          </w:p>
          <w:p w:rsidR="00832F58" w:rsidRPr="00832F58" w:rsidRDefault="00832F58" w:rsidP="00832F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687CA3" w:rsidRPr="0021333F" w:rsidRDefault="00687CA3" w:rsidP="004542E8">
            <w:pPr>
              <w:pStyle w:val="a5"/>
              <w:numPr>
                <w:ilvl w:val="0"/>
                <w:numId w:val="1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«Весёлая мозаика», с. 345</w:t>
            </w:r>
          </w:p>
        </w:tc>
        <w:tc>
          <w:tcPr>
            <w:tcW w:w="5635" w:type="dxa"/>
          </w:tcPr>
          <w:p w:rsidR="00DB5FC6" w:rsidRDefault="00B1095A" w:rsidP="001A1016">
            <w:pPr>
              <w:pStyle w:val="a5"/>
              <w:numPr>
                <w:ilvl w:val="0"/>
                <w:numId w:val="2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функции контроля</w:t>
            </w:r>
          </w:p>
          <w:p w:rsidR="00180073" w:rsidRDefault="00180073" w:rsidP="001A1016">
            <w:pPr>
              <w:pStyle w:val="a5"/>
              <w:numPr>
                <w:ilvl w:val="0"/>
                <w:numId w:val="2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67BE9" w:rsidRDefault="00567BE9" w:rsidP="001A1016">
            <w:pPr>
              <w:pStyle w:val="a5"/>
              <w:numPr>
                <w:ilvl w:val="0"/>
                <w:numId w:val="2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определять логическую последовательность событий, причинно-следственные связи</w:t>
            </w:r>
          </w:p>
          <w:p w:rsidR="00687CA3" w:rsidRPr="00B1095A" w:rsidRDefault="00687CA3" w:rsidP="001A1016">
            <w:pPr>
              <w:pStyle w:val="a5"/>
              <w:numPr>
                <w:ilvl w:val="0"/>
                <w:numId w:val="2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моторики, </w:t>
            </w:r>
            <w:r w:rsidR="00223AA9">
              <w:rPr>
                <w:rFonts w:ascii="Times New Roman" w:hAnsi="Times New Roman"/>
                <w:sz w:val="24"/>
                <w:szCs w:val="24"/>
              </w:rPr>
              <w:t>закрепление образов букв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B5FC6" w:rsidRDefault="00B1095A" w:rsidP="004542E8">
            <w:pPr>
              <w:pStyle w:val="a5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«Канатоходец», с.53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180073" w:rsidRDefault="00180073" w:rsidP="004542E8">
            <w:pPr>
              <w:pStyle w:val="a5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«Паровоз», с.38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BE9" w:rsidRDefault="00567BE9" w:rsidP="004542E8">
            <w:pPr>
              <w:pStyle w:val="a5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«Сказочки», с.220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23AA9" w:rsidRPr="00B1095A" w:rsidRDefault="00223AA9" w:rsidP="004542E8">
            <w:pPr>
              <w:pStyle w:val="a5"/>
              <w:numPr>
                <w:ilvl w:val="0"/>
                <w:numId w:val="2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- буква», с.346</w:t>
            </w:r>
          </w:p>
        </w:tc>
        <w:tc>
          <w:tcPr>
            <w:tcW w:w="5635" w:type="dxa"/>
          </w:tcPr>
          <w:p w:rsidR="00DB5FC6" w:rsidRPr="00FC1DD1" w:rsidRDefault="00B1095A" w:rsidP="001A1016">
            <w:pPr>
              <w:pStyle w:val="a5"/>
              <w:numPr>
                <w:ilvl w:val="0"/>
                <w:numId w:val="6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FC1DD1"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      функции контроля</w:t>
            </w:r>
          </w:p>
          <w:p w:rsidR="00FC1DD1" w:rsidRDefault="00FC1DD1" w:rsidP="001A1016">
            <w:pPr>
              <w:pStyle w:val="a5"/>
              <w:numPr>
                <w:ilvl w:val="0"/>
                <w:numId w:val="6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67BE9" w:rsidRDefault="00567BE9" w:rsidP="001A1016">
            <w:pPr>
              <w:pStyle w:val="a5"/>
              <w:numPr>
                <w:ilvl w:val="0"/>
                <w:numId w:val="6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определять логическую последовательность событий, причинно-следственные связи</w:t>
            </w:r>
          </w:p>
          <w:p w:rsidR="00223AA9" w:rsidRPr="00FC1DD1" w:rsidRDefault="00223AA9" w:rsidP="001A1016">
            <w:pPr>
              <w:pStyle w:val="a5"/>
              <w:numPr>
                <w:ilvl w:val="0"/>
                <w:numId w:val="6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образов букв, развитие пространственного мышления</w:t>
            </w:r>
          </w:p>
          <w:p w:rsidR="00FC1DD1" w:rsidRPr="005D1188" w:rsidRDefault="00FC1DD1" w:rsidP="001A1016">
            <w:p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B5FC6" w:rsidRDefault="00277162" w:rsidP="004542E8">
            <w:pPr>
              <w:pStyle w:val="a5"/>
              <w:numPr>
                <w:ilvl w:val="0"/>
                <w:numId w:val="2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«Перекрёстные шаги», с. 53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180073" w:rsidRDefault="00180073" w:rsidP="004542E8">
            <w:pPr>
              <w:pStyle w:val="a5"/>
              <w:numPr>
                <w:ilvl w:val="0"/>
                <w:numId w:val="2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«Паровоз», с.38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BE9" w:rsidRDefault="00567BE9" w:rsidP="004542E8">
            <w:pPr>
              <w:pStyle w:val="a5"/>
              <w:numPr>
                <w:ilvl w:val="0"/>
                <w:numId w:val="2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хорошего тона», с.220</w:t>
            </w:r>
          </w:p>
          <w:p w:rsidR="00EC60F8" w:rsidRPr="00277162" w:rsidRDefault="00EC60F8" w:rsidP="004542E8">
            <w:pPr>
              <w:pStyle w:val="a5"/>
              <w:numPr>
                <w:ilvl w:val="0"/>
                <w:numId w:val="2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«Строители», с.269</w:t>
            </w:r>
          </w:p>
        </w:tc>
        <w:tc>
          <w:tcPr>
            <w:tcW w:w="5635" w:type="dxa"/>
          </w:tcPr>
          <w:p w:rsidR="00DB5FC6" w:rsidRDefault="00277162" w:rsidP="001A1016">
            <w:pPr>
              <w:pStyle w:val="a5"/>
              <w:numPr>
                <w:ilvl w:val="0"/>
                <w:numId w:val="2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координации движений</w:t>
            </w:r>
          </w:p>
          <w:p w:rsidR="00FC1DD1" w:rsidRDefault="00FC1DD1" w:rsidP="001A1016">
            <w:pPr>
              <w:pStyle w:val="a5"/>
              <w:numPr>
                <w:ilvl w:val="0"/>
                <w:numId w:val="2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67BE9" w:rsidRPr="00567BE9" w:rsidRDefault="00567BE9" w:rsidP="001A1016">
            <w:pPr>
              <w:pStyle w:val="a5"/>
              <w:numPr>
                <w:ilvl w:val="0"/>
                <w:numId w:val="2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567BE9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умения определять </w:t>
            </w:r>
            <w:r w:rsidRPr="00567BE9">
              <w:rPr>
                <w:rFonts w:ascii="Times New Roman" w:hAnsi="Times New Roman"/>
                <w:sz w:val="24"/>
                <w:szCs w:val="24"/>
              </w:rPr>
              <w:t>причинно-следственные связи</w:t>
            </w:r>
          </w:p>
          <w:p w:rsidR="00567BE9" w:rsidRPr="00277162" w:rsidRDefault="00EC60F8" w:rsidP="001A1016">
            <w:pPr>
              <w:pStyle w:val="a5"/>
              <w:numPr>
                <w:ilvl w:val="0"/>
                <w:numId w:val="2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зрительной памяти и внимания, обучение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мнестическим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приёмам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DB5FC6" w:rsidRDefault="00277162" w:rsidP="00832F58">
            <w:pPr>
              <w:pStyle w:val="a5"/>
              <w:numPr>
                <w:ilvl w:val="0"/>
                <w:numId w:val="2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«Буратино», с.54</w:t>
            </w:r>
          </w:p>
          <w:p w:rsidR="00832F58" w:rsidRDefault="00832F58" w:rsidP="00832F58">
            <w:pPr>
              <w:pStyle w:val="a5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180073" w:rsidRDefault="00FC1DD1" w:rsidP="00832F58">
            <w:pPr>
              <w:pStyle w:val="a5"/>
              <w:numPr>
                <w:ilvl w:val="0"/>
                <w:numId w:val="2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«Паровоз», с.54</w:t>
            </w:r>
          </w:p>
          <w:p w:rsidR="00832F58" w:rsidRPr="00832F58" w:rsidRDefault="00832F58" w:rsidP="00832F58">
            <w:p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180073" w:rsidRDefault="00567BE9" w:rsidP="00832F58">
            <w:pPr>
              <w:pStyle w:val="a5"/>
              <w:numPr>
                <w:ilvl w:val="0"/>
                <w:numId w:val="2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слово», с.223</w:t>
            </w:r>
          </w:p>
          <w:p w:rsidR="00832F58" w:rsidRPr="00832F58" w:rsidRDefault="00832F58" w:rsidP="00832F58">
            <w:p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223AA9" w:rsidRPr="00277162" w:rsidRDefault="00223AA9" w:rsidP="00832F58">
            <w:pPr>
              <w:pStyle w:val="a5"/>
              <w:numPr>
                <w:ilvl w:val="0"/>
                <w:numId w:val="2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«Угадай-ка», с.349</w:t>
            </w:r>
          </w:p>
        </w:tc>
        <w:tc>
          <w:tcPr>
            <w:tcW w:w="5635" w:type="dxa"/>
          </w:tcPr>
          <w:p w:rsidR="00DB5FC6" w:rsidRDefault="00277162" w:rsidP="001A1016">
            <w:pPr>
              <w:pStyle w:val="a5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функции контроля</w:t>
            </w:r>
          </w:p>
          <w:p w:rsidR="00FC1DD1" w:rsidRDefault="00FC1DD1" w:rsidP="001A1016">
            <w:pPr>
              <w:pStyle w:val="a5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67BE9" w:rsidRDefault="00567BE9" w:rsidP="001A1016">
            <w:pPr>
              <w:pStyle w:val="a5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определять логическую взаимосвязь понятий</w:t>
            </w:r>
          </w:p>
          <w:p w:rsidR="00223AA9" w:rsidRPr="00277162" w:rsidRDefault="00223AA9" w:rsidP="001A1016">
            <w:pPr>
              <w:pStyle w:val="a5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образов букв, развитие словарного запаса</w:t>
            </w:r>
          </w:p>
        </w:tc>
      </w:tr>
      <w:tr w:rsidR="00DB5FC6" w:rsidTr="001A1016">
        <w:trPr>
          <w:trHeight w:val="1459"/>
        </w:trPr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DB5FC6" w:rsidRDefault="00277162" w:rsidP="00832F58">
            <w:pPr>
              <w:pStyle w:val="a5"/>
              <w:numPr>
                <w:ilvl w:val="0"/>
                <w:numId w:val="2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«Буратино», с.54</w:t>
            </w:r>
          </w:p>
          <w:p w:rsidR="00832F58" w:rsidRDefault="00832F58" w:rsidP="00832F58">
            <w:pPr>
              <w:pStyle w:val="a5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FC1DD1" w:rsidP="00832F58">
            <w:pPr>
              <w:pStyle w:val="a5"/>
              <w:numPr>
                <w:ilvl w:val="0"/>
                <w:numId w:val="2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«Галчонок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с.41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0B46" w:rsidRDefault="005B0B46" w:rsidP="00832F58">
            <w:pPr>
              <w:pStyle w:val="a5"/>
              <w:numPr>
                <w:ilvl w:val="0"/>
                <w:numId w:val="2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слово», с.223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3AA9" w:rsidRPr="00277162" w:rsidRDefault="00223AA9" w:rsidP="00832F58">
            <w:pPr>
              <w:pStyle w:val="a5"/>
              <w:numPr>
                <w:ilvl w:val="0"/>
                <w:numId w:val="2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«Башмачок для Золушки», с.351</w:t>
            </w:r>
          </w:p>
        </w:tc>
        <w:tc>
          <w:tcPr>
            <w:tcW w:w="5635" w:type="dxa"/>
          </w:tcPr>
          <w:p w:rsidR="00DB5FC6" w:rsidRDefault="00277162" w:rsidP="001A1016">
            <w:pPr>
              <w:pStyle w:val="a5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функции контроля</w:t>
            </w:r>
          </w:p>
          <w:p w:rsidR="00FC1DD1" w:rsidRDefault="00FC1DD1" w:rsidP="001A1016">
            <w:pPr>
              <w:pStyle w:val="a5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B0B46" w:rsidRDefault="005B0B46" w:rsidP="001A1016">
            <w:pPr>
              <w:pStyle w:val="a5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определять логическую взаимосвязь понятий</w:t>
            </w:r>
          </w:p>
          <w:p w:rsidR="00223AA9" w:rsidRPr="00277162" w:rsidRDefault="00223AA9" w:rsidP="001A1016">
            <w:pPr>
              <w:pStyle w:val="a5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внимания, закрепление образов букв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B5FC6" w:rsidRDefault="00277162" w:rsidP="00832F58">
            <w:pPr>
              <w:pStyle w:val="a5"/>
              <w:numPr>
                <w:ilvl w:val="0"/>
                <w:numId w:val="3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«Мельница», с.55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FC1DD1" w:rsidP="00832F58">
            <w:pPr>
              <w:pStyle w:val="a5"/>
              <w:numPr>
                <w:ilvl w:val="0"/>
                <w:numId w:val="3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«Галчонок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с.41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0B46" w:rsidRDefault="005B0B46" w:rsidP="00832F58">
            <w:pPr>
              <w:pStyle w:val="a5"/>
              <w:numPr>
                <w:ilvl w:val="0"/>
                <w:numId w:val="3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«Сыщики», с.230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3AA9" w:rsidRPr="00277162" w:rsidRDefault="00E458EB" w:rsidP="00832F58">
            <w:pPr>
              <w:pStyle w:val="a5"/>
              <w:numPr>
                <w:ilvl w:val="0"/>
                <w:numId w:val="3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«Зеркальное рисование», с.372</w:t>
            </w:r>
          </w:p>
        </w:tc>
        <w:tc>
          <w:tcPr>
            <w:tcW w:w="5635" w:type="dxa"/>
          </w:tcPr>
          <w:p w:rsidR="00DB5FC6" w:rsidRDefault="00277162" w:rsidP="001A1016">
            <w:pPr>
              <w:pStyle w:val="a5"/>
              <w:numPr>
                <w:ilvl w:val="0"/>
                <w:numId w:val="3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координации движений</w:t>
            </w:r>
          </w:p>
          <w:p w:rsidR="00FC1DD1" w:rsidRDefault="00FC1DD1" w:rsidP="001A1016">
            <w:pPr>
              <w:pStyle w:val="a5"/>
              <w:numPr>
                <w:ilvl w:val="0"/>
                <w:numId w:val="3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B0B46" w:rsidRDefault="005B0B46" w:rsidP="001A1016">
            <w:pPr>
              <w:pStyle w:val="a5"/>
              <w:numPr>
                <w:ilvl w:val="0"/>
                <w:numId w:val="3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определять причинно-следственные связи событий</w:t>
            </w:r>
          </w:p>
          <w:p w:rsidR="00E458EB" w:rsidRPr="00277162" w:rsidRDefault="00E458EB" w:rsidP="001A1016">
            <w:pPr>
              <w:pStyle w:val="a5"/>
              <w:numPr>
                <w:ilvl w:val="0"/>
                <w:numId w:val="3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внимания, пространственного мышления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DB5FC6" w:rsidRDefault="00277162" w:rsidP="00832F58">
            <w:pPr>
              <w:pStyle w:val="a5"/>
              <w:numPr>
                <w:ilvl w:val="0"/>
                <w:numId w:val="3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«Мельница», с.55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FC1DD1" w:rsidP="00832F58">
            <w:pPr>
              <w:pStyle w:val="a5"/>
              <w:numPr>
                <w:ilvl w:val="0"/>
                <w:numId w:val="3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«Галчонок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Тошка</w:t>
            </w:r>
            <w:proofErr w:type="spellEnd"/>
            <w:r w:rsidR="004542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с.41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0B46" w:rsidRDefault="005B0B46" w:rsidP="00832F58">
            <w:pPr>
              <w:pStyle w:val="a5"/>
              <w:numPr>
                <w:ilvl w:val="0"/>
                <w:numId w:val="3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«Сыщики», с.230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60F8" w:rsidRPr="00277162" w:rsidRDefault="00EC60F8" w:rsidP="00832F58">
            <w:pPr>
              <w:pStyle w:val="a5"/>
              <w:numPr>
                <w:ilvl w:val="0"/>
                <w:numId w:val="3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«Вижу, слышу, чувствую», с.274</w:t>
            </w:r>
          </w:p>
        </w:tc>
        <w:tc>
          <w:tcPr>
            <w:tcW w:w="5635" w:type="dxa"/>
          </w:tcPr>
          <w:p w:rsidR="00DB5FC6" w:rsidRDefault="00277162" w:rsidP="001A1016">
            <w:pPr>
              <w:pStyle w:val="a5"/>
              <w:numPr>
                <w:ilvl w:val="0"/>
                <w:numId w:val="34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координации движений</w:t>
            </w:r>
          </w:p>
          <w:p w:rsidR="00FC1DD1" w:rsidRDefault="00FC1DD1" w:rsidP="001A1016">
            <w:pPr>
              <w:pStyle w:val="a5"/>
              <w:numPr>
                <w:ilvl w:val="0"/>
                <w:numId w:val="34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B0B46" w:rsidRDefault="005B0B46" w:rsidP="001A1016">
            <w:pPr>
              <w:pStyle w:val="a5"/>
              <w:numPr>
                <w:ilvl w:val="0"/>
                <w:numId w:val="34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определять причинно-следственные связи событий</w:t>
            </w:r>
          </w:p>
          <w:p w:rsidR="00EC60F8" w:rsidRPr="00277162" w:rsidRDefault="00720CC1" w:rsidP="001A1016">
            <w:pPr>
              <w:pStyle w:val="a5"/>
              <w:numPr>
                <w:ilvl w:val="0"/>
                <w:numId w:val="34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различных репрезентативных систем, обучение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мнестическим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приёмам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DB5FC6" w:rsidRDefault="00277162" w:rsidP="00832F58">
            <w:pPr>
              <w:pStyle w:val="a5"/>
              <w:numPr>
                <w:ilvl w:val="0"/>
                <w:numId w:val="3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«Ритмы», с.56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FC1DD1" w:rsidP="00832F58">
            <w:pPr>
              <w:pStyle w:val="a5"/>
              <w:numPr>
                <w:ilvl w:val="0"/>
                <w:numId w:val="3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«Синички», с.43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0B46" w:rsidRDefault="005B0B46" w:rsidP="00832F58">
            <w:pPr>
              <w:pStyle w:val="a5"/>
              <w:numPr>
                <w:ilvl w:val="0"/>
                <w:numId w:val="3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«Всезнайка», с.234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8EB" w:rsidRPr="00277162" w:rsidRDefault="00E458EB" w:rsidP="00832F58">
            <w:pPr>
              <w:pStyle w:val="a5"/>
              <w:numPr>
                <w:ilvl w:val="0"/>
                <w:numId w:val="3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="00FA612E">
              <w:rPr>
                <w:rFonts w:ascii="Times New Roman" w:hAnsi="Times New Roman"/>
                <w:sz w:val="24"/>
                <w:szCs w:val="24"/>
              </w:rPr>
              <w:t>оложи на место», с. 372</w:t>
            </w:r>
          </w:p>
        </w:tc>
        <w:tc>
          <w:tcPr>
            <w:tcW w:w="5635" w:type="dxa"/>
          </w:tcPr>
          <w:p w:rsidR="00DB5FC6" w:rsidRDefault="00653915" w:rsidP="001A1016">
            <w:pPr>
              <w:pStyle w:val="a5"/>
              <w:numPr>
                <w:ilvl w:val="0"/>
                <w:numId w:val="3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координации движений</w:t>
            </w:r>
          </w:p>
          <w:p w:rsidR="00FC1DD1" w:rsidRDefault="00FC1DD1" w:rsidP="001A1016">
            <w:pPr>
              <w:pStyle w:val="a5"/>
              <w:numPr>
                <w:ilvl w:val="0"/>
                <w:numId w:val="3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B0B46" w:rsidRDefault="005B0B46" w:rsidP="001A1016">
            <w:pPr>
              <w:pStyle w:val="a5"/>
              <w:numPr>
                <w:ilvl w:val="0"/>
                <w:numId w:val="3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определять логические взаимосвязи, развитие воображения</w:t>
            </w:r>
          </w:p>
          <w:p w:rsidR="00FA612E" w:rsidRPr="00653915" w:rsidRDefault="00FA612E" w:rsidP="001A1016">
            <w:pPr>
              <w:pStyle w:val="a5"/>
              <w:numPr>
                <w:ilvl w:val="0"/>
                <w:numId w:val="3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DB5FC6" w:rsidRDefault="00653915" w:rsidP="00832F58">
            <w:pPr>
              <w:pStyle w:val="a5"/>
              <w:numPr>
                <w:ilvl w:val="0"/>
                <w:numId w:val="36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«Ритмы», с.56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FC1DD1" w:rsidP="00832F58">
            <w:pPr>
              <w:pStyle w:val="a5"/>
              <w:numPr>
                <w:ilvl w:val="0"/>
                <w:numId w:val="36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«Синички», с.43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0B46" w:rsidRDefault="005B0B46" w:rsidP="00832F58">
            <w:pPr>
              <w:pStyle w:val="a5"/>
              <w:numPr>
                <w:ilvl w:val="0"/>
                <w:numId w:val="36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с.236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2E" w:rsidRPr="00277162" w:rsidRDefault="00FA612E" w:rsidP="00832F58">
            <w:pPr>
              <w:pStyle w:val="a5"/>
              <w:numPr>
                <w:ilvl w:val="0"/>
                <w:numId w:val="36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«Спрячь вещицу», с. 373</w:t>
            </w:r>
          </w:p>
        </w:tc>
        <w:tc>
          <w:tcPr>
            <w:tcW w:w="5635" w:type="dxa"/>
          </w:tcPr>
          <w:p w:rsidR="00DB5FC6" w:rsidRDefault="00653915" w:rsidP="001A1016">
            <w:pPr>
              <w:pStyle w:val="a5"/>
              <w:numPr>
                <w:ilvl w:val="0"/>
                <w:numId w:val="3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координации движений</w:t>
            </w:r>
          </w:p>
          <w:p w:rsidR="00FC1DD1" w:rsidRDefault="00FC1DD1" w:rsidP="001A1016">
            <w:pPr>
              <w:pStyle w:val="a5"/>
              <w:numPr>
                <w:ilvl w:val="0"/>
                <w:numId w:val="3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B0B46" w:rsidRDefault="00EE670B" w:rsidP="001A1016">
            <w:pPr>
              <w:pStyle w:val="a5"/>
              <w:numPr>
                <w:ilvl w:val="0"/>
                <w:numId w:val="3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производить умозаключения и обосновывать их.</w:t>
            </w:r>
          </w:p>
          <w:p w:rsidR="00FA612E" w:rsidRPr="00653915" w:rsidRDefault="00FA612E" w:rsidP="001A1016">
            <w:pPr>
              <w:pStyle w:val="a5"/>
              <w:numPr>
                <w:ilvl w:val="0"/>
                <w:numId w:val="3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представлений, обогащение словарного запаса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DB5FC6" w:rsidRDefault="00653915" w:rsidP="00832F58">
            <w:pPr>
              <w:pStyle w:val="a5"/>
              <w:numPr>
                <w:ilvl w:val="0"/>
                <w:numId w:val="3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«Молоток-утюг», с.57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FC1DD1" w:rsidP="00832F58">
            <w:pPr>
              <w:pStyle w:val="a5"/>
              <w:numPr>
                <w:ilvl w:val="0"/>
                <w:numId w:val="3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«Синички», с.43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70B" w:rsidRDefault="0056694B" w:rsidP="00832F58">
            <w:pPr>
              <w:pStyle w:val="a5"/>
              <w:numPr>
                <w:ilvl w:val="0"/>
                <w:numId w:val="3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с.236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2E" w:rsidRPr="00653915" w:rsidRDefault="00FA612E" w:rsidP="00832F58">
            <w:pPr>
              <w:pStyle w:val="a5"/>
              <w:numPr>
                <w:ilvl w:val="0"/>
                <w:numId w:val="3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тайник», с.528</w:t>
            </w:r>
          </w:p>
        </w:tc>
        <w:tc>
          <w:tcPr>
            <w:tcW w:w="5635" w:type="dxa"/>
          </w:tcPr>
          <w:p w:rsidR="00DB5FC6" w:rsidRDefault="00653915" w:rsidP="001A1016">
            <w:pPr>
              <w:pStyle w:val="a5"/>
              <w:numPr>
                <w:ilvl w:val="0"/>
                <w:numId w:val="4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координации движений</w:t>
            </w:r>
          </w:p>
          <w:p w:rsidR="00FC1DD1" w:rsidRDefault="00FC1DD1" w:rsidP="001A1016">
            <w:pPr>
              <w:pStyle w:val="a5"/>
              <w:numPr>
                <w:ilvl w:val="0"/>
                <w:numId w:val="4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EE670B" w:rsidRDefault="0056694B" w:rsidP="001A1016">
            <w:pPr>
              <w:pStyle w:val="a5"/>
              <w:numPr>
                <w:ilvl w:val="0"/>
                <w:numId w:val="4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производить умозаключения и обосновывать их.</w:t>
            </w:r>
          </w:p>
          <w:p w:rsidR="00FA612E" w:rsidRPr="00653915" w:rsidRDefault="00FA612E" w:rsidP="001A1016">
            <w:pPr>
              <w:pStyle w:val="a5"/>
              <w:numPr>
                <w:ilvl w:val="0"/>
                <w:numId w:val="4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зрительной памяти, формирование навыка организации деятельности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B5FC6" w:rsidRDefault="00653915" w:rsidP="00832F58">
            <w:pPr>
              <w:pStyle w:val="a5"/>
              <w:numPr>
                <w:ilvl w:val="0"/>
                <w:numId w:val="4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«Ухо-нос», с.59</w:t>
            </w:r>
          </w:p>
          <w:p w:rsidR="00FC1DD1" w:rsidRDefault="00FC1DD1" w:rsidP="00832F58">
            <w:pPr>
              <w:pStyle w:val="a5"/>
              <w:numPr>
                <w:ilvl w:val="0"/>
                <w:numId w:val="4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«Алфавит», с.44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70B" w:rsidRDefault="0056694B" w:rsidP="00832F58">
            <w:pPr>
              <w:pStyle w:val="a5"/>
              <w:numPr>
                <w:ilvl w:val="0"/>
                <w:numId w:val="4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Бродилка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</w:t>
            </w:r>
            <w:r w:rsidR="00862F66">
              <w:rPr>
                <w:rFonts w:ascii="Times New Roman" w:hAnsi="Times New Roman"/>
                <w:sz w:val="24"/>
                <w:szCs w:val="24"/>
              </w:rPr>
              <w:t>139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CC1" w:rsidRPr="00653915" w:rsidRDefault="00720CC1" w:rsidP="00832F58">
            <w:pPr>
              <w:pStyle w:val="a5"/>
              <w:numPr>
                <w:ilvl w:val="0"/>
                <w:numId w:val="4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«Паровозик со сказками»,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с.276</w:t>
            </w:r>
          </w:p>
        </w:tc>
        <w:tc>
          <w:tcPr>
            <w:tcW w:w="5635" w:type="dxa"/>
          </w:tcPr>
          <w:p w:rsidR="00DB5FC6" w:rsidRDefault="00653915" w:rsidP="001A1016">
            <w:pPr>
              <w:pStyle w:val="a5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межполушарных взаимодействий</w:t>
            </w:r>
          </w:p>
          <w:p w:rsidR="004542E8" w:rsidRDefault="004542E8" w:rsidP="001A1016">
            <w:pPr>
              <w:pStyle w:val="a5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626A2F" w:rsidRDefault="00862F66" w:rsidP="001A1016">
            <w:pPr>
              <w:pStyle w:val="a5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мышления, навыка произвольной регуляции деятельности.</w:t>
            </w:r>
          </w:p>
          <w:p w:rsidR="00720CC1" w:rsidRPr="00653915" w:rsidRDefault="00720CC1" w:rsidP="001A1016">
            <w:pPr>
              <w:pStyle w:val="a5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зрительной памяти и внимания,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мнестическим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приёмам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</w:tcPr>
          <w:p w:rsidR="00DB5FC6" w:rsidRDefault="00653915" w:rsidP="00832F58">
            <w:pPr>
              <w:pStyle w:val="a5"/>
              <w:numPr>
                <w:ilvl w:val="0"/>
                <w:numId w:val="4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«Один-пять», с.59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4542E8" w:rsidRPr="004542E8" w:rsidRDefault="004542E8" w:rsidP="00832F58">
            <w:pPr>
              <w:pStyle w:val="a5"/>
              <w:numPr>
                <w:ilvl w:val="0"/>
                <w:numId w:val="4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4542E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42E8">
              <w:rPr>
                <w:rFonts w:ascii="Times New Roman" w:hAnsi="Times New Roman"/>
                <w:sz w:val="24"/>
                <w:szCs w:val="24"/>
              </w:rPr>
              <w:t>Физкультпривет</w:t>
            </w:r>
            <w:proofErr w:type="spellEnd"/>
            <w:r w:rsidRPr="004542E8">
              <w:rPr>
                <w:rFonts w:ascii="Times New Roman" w:hAnsi="Times New Roman"/>
                <w:sz w:val="24"/>
                <w:szCs w:val="24"/>
              </w:rPr>
              <w:t>», с.33</w:t>
            </w:r>
          </w:p>
          <w:p w:rsidR="00FC1DD1" w:rsidRDefault="00862F66" w:rsidP="00832F58">
            <w:pPr>
              <w:pStyle w:val="a5"/>
              <w:numPr>
                <w:ilvl w:val="0"/>
                <w:numId w:val="4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Бродилка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с.139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A612E" w:rsidRPr="00653915" w:rsidRDefault="006B620E" w:rsidP="00832F58">
            <w:pPr>
              <w:pStyle w:val="a5"/>
              <w:numPr>
                <w:ilvl w:val="0"/>
                <w:numId w:val="4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«Фотография», с.529</w:t>
            </w:r>
          </w:p>
        </w:tc>
        <w:tc>
          <w:tcPr>
            <w:tcW w:w="5635" w:type="dxa"/>
          </w:tcPr>
          <w:p w:rsidR="00DB5FC6" w:rsidRDefault="00653915" w:rsidP="001A1016">
            <w:pPr>
              <w:pStyle w:val="a5"/>
              <w:numPr>
                <w:ilvl w:val="0"/>
                <w:numId w:val="45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способности к переключению</w:t>
            </w:r>
          </w:p>
          <w:p w:rsidR="004542E8" w:rsidRDefault="00626A2F" w:rsidP="001A1016">
            <w:pPr>
              <w:pStyle w:val="a5"/>
              <w:numPr>
                <w:ilvl w:val="0"/>
                <w:numId w:val="45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626A2F" w:rsidRDefault="00862F66" w:rsidP="001A1016">
            <w:pPr>
              <w:pStyle w:val="a5"/>
              <w:numPr>
                <w:ilvl w:val="0"/>
                <w:numId w:val="45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мышления, навыка произвольной регуляции деятельности.</w:t>
            </w:r>
          </w:p>
          <w:p w:rsidR="006B620E" w:rsidRPr="00653915" w:rsidRDefault="006B620E" w:rsidP="001A1016">
            <w:pPr>
              <w:pStyle w:val="a5"/>
              <w:numPr>
                <w:ilvl w:val="0"/>
                <w:numId w:val="45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произвольной памяти и внимания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51705C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DB5FC6" w:rsidRDefault="00653915" w:rsidP="00832F58">
            <w:pPr>
              <w:pStyle w:val="a5"/>
              <w:numPr>
                <w:ilvl w:val="0"/>
                <w:numId w:val="4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«Один-пять», с.59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4542E8" w:rsidP="00832F58">
            <w:pPr>
              <w:pStyle w:val="a5"/>
              <w:numPr>
                <w:ilvl w:val="0"/>
                <w:numId w:val="4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«Барабан», с.36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F66" w:rsidRDefault="00862F66" w:rsidP="00832F58">
            <w:pPr>
              <w:pStyle w:val="a5"/>
              <w:numPr>
                <w:ilvl w:val="0"/>
                <w:numId w:val="4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Сочинялки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с.163</w:t>
            </w:r>
          </w:p>
          <w:p w:rsidR="00832F58" w:rsidRPr="00832F58" w:rsidRDefault="00832F58" w:rsidP="00832F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6B620E" w:rsidRPr="00653915" w:rsidRDefault="006B620E" w:rsidP="00832F58">
            <w:pPr>
              <w:pStyle w:val="a5"/>
              <w:numPr>
                <w:ilvl w:val="0"/>
                <w:numId w:val="4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рождения», с.529</w:t>
            </w:r>
          </w:p>
        </w:tc>
        <w:tc>
          <w:tcPr>
            <w:tcW w:w="5635" w:type="dxa"/>
          </w:tcPr>
          <w:p w:rsidR="00DB5FC6" w:rsidRDefault="00653915" w:rsidP="001A1016">
            <w:pPr>
              <w:pStyle w:val="a5"/>
              <w:numPr>
                <w:ilvl w:val="0"/>
                <w:numId w:val="4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способности к переключению</w:t>
            </w:r>
          </w:p>
          <w:p w:rsidR="004542E8" w:rsidRDefault="004542E8" w:rsidP="001A1016">
            <w:pPr>
              <w:pStyle w:val="a5"/>
              <w:numPr>
                <w:ilvl w:val="0"/>
                <w:numId w:val="4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D61BBC" w:rsidRDefault="00D61BBC" w:rsidP="001A1016">
            <w:pPr>
              <w:pStyle w:val="a5"/>
              <w:numPr>
                <w:ilvl w:val="0"/>
                <w:numId w:val="4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мышления, умения находить логические связи между предметами и явлениями</w:t>
            </w:r>
          </w:p>
          <w:p w:rsidR="006B620E" w:rsidRPr="00653915" w:rsidRDefault="006B620E" w:rsidP="001A1016">
            <w:pPr>
              <w:pStyle w:val="a5"/>
              <w:numPr>
                <w:ilvl w:val="0"/>
                <w:numId w:val="4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зрительной памяти и внимания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720CC1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DB5FC6" w:rsidRDefault="00653915" w:rsidP="00832F58">
            <w:pPr>
              <w:pStyle w:val="a5"/>
              <w:numPr>
                <w:ilvl w:val="0"/>
                <w:numId w:val="4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«Дирижёр», с.60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4542E8" w:rsidP="00832F58">
            <w:pPr>
              <w:pStyle w:val="a5"/>
              <w:numPr>
                <w:ilvl w:val="0"/>
                <w:numId w:val="4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«Бабочка», с.34</w:t>
            </w:r>
          </w:p>
          <w:p w:rsidR="00D61BBC" w:rsidRDefault="00D61BBC" w:rsidP="00832F58">
            <w:pPr>
              <w:pStyle w:val="a5"/>
              <w:numPr>
                <w:ilvl w:val="0"/>
                <w:numId w:val="4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Сочинялки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с.163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6B620E" w:rsidRPr="00653915" w:rsidRDefault="006B620E" w:rsidP="00832F58">
            <w:pPr>
              <w:pStyle w:val="a5"/>
              <w:numPr>
                <w:ilvl w:val="0"/>
                <w:numId w:val="47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пришёл в гости», с.530</w:t>
            </w:r>
          </w:p>
        </w:tc>
        <w:tc>
          <w:tcPr>
            <w:tcW w:w="5635" w:type="dxa"/>
          </w:tcPr>
          <w:p w:rsidR="00DB5FC6" w:rsidRDefault="00F7529F" w:rsidP="001A1016">
            <w:pPr>
              <w:pStyle w:val="a5"/>
              <w:numPr>
                <w:ilvl w:val="0"/>
                <w:numId w:val="4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способности к переключению, функции контроля</w:t>
            </w:r>
          </w:p>
          <w:p w:rsidR="004542E8" w:rsidRDefault="004542E8" w:rsidP="001A1016">
            <w:pPr>
              <w:pStyle w:val="a5"/>
              <w:numPr>
                <w:ilvl w:val="0"/>
                <w:numId w:val="4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D61BBC" w:rsidRDefault="00D61BBC" w:rsidP="001A1016">
            <w:pPr>
              <w:pStyle w:val="a5"/>
              <w:numPr>
                <w:ilvl w:val="0"/>
                <w:numId w:val="4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мышления, умения находить логические связи между предметами и явлениями</w:t>
            </w:r>
          </w:p>
          <w:p w:rsidR="006B620E" w:rsidRPr="00F7529F" w:rsidRDefault="006B620E" w:rsidP="001A1016">
            <w:pPr>
              <w:pStyle w:val="a5"/>
              <w:numPr>
                <w:ilvl w:val="0"/>
                <w:numId w:val="4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зрительной памяти и внимания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720CC1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832F58" w:rsidRDefault="00F7529F" w:rsidP="00832F58">
            <w:pPr>
              <w:pStyle w:val="a5"/>
              <w:numPr>
                <w:ilvl w:val="0"/>
                <w:numId w:val="4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832F58">
              <w:rPr>
                <w:rFonts w:ascii="Times New Roman" w:hAnsi="Times New Roman"/>
                <w:sz w:val="24"/>
                <w:szCs w:val="24"/>
              </w:rPr>
              <w:t>«Дирижёр», с.60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4542E8" w:rsidP="00832F58">
            <w:pPr>
              <w:pStyle w:val="a5"/>
              <w:numPr>
                <w:ilvl w:val="0"/>
                <w:numId w:val="4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832F58">
              <w:rPr>
                <w:rFonts w:ascii="Times New Roman" w:hAnsi="Times New Roman"/>
                <w:sz w:val="24"/>
                <w:szCs w:val="24"/>
              </w:rPr>
              <w:t>«Паровоз», с.38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94B" w:rsidRDefault="0056694B" w:rsidP="00832F58">
            <w:pPr>
              <w:pStyle w:val="a5"/>
              <w:numPr>
                <w:ilvl w:val="0"/>
                <w:numId w:val="4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«Инструктор», с. 238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CC1" w:rsidRPr="00653915" w:rsidRDefault="00720CC1" w:rsidP="00832F58">
            <w:pPr>
              <w:pStyle w:val="a5"/>
              <w:numPr>
                <w:ilvl w:val="0"/>
                <w:numId w:val="48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«Космические почтальоны», с. 277</w:t>
            </w:r>
          </w:p>
        </w:tc>
        <w:tc>
          <w:tcPr>
            <w:tcW w:w="5635" w:type="dxa"/>
          </w:tcPr>
          <w:p w:rsidR="00DB5FC6" w:rsidRDefault="00F7529F" w:rsidP="001A1016">
            <w:pPr>
              <w:pStyle w:val="a5"/>
              <w:numPr>
                <w:ilvl w:val="0"/>
                <w:numId w:val="5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межполушарных взаимодействий, способности к переключению, функции контроля</w:t>
            </w:r>
          </w:p>
          <w:p w:rsidR="004542E8" w:rsidRDefault="004542E8" w:rsidP="001A1016">
            <w:pPr>
              <w:pStyle w:val="a5"/>
              <w:numPr>
                <w:ilvl w:val="0"/>
                <w:numId w:val="5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6694B" w:rsidRDefault="0056694B" w:rsidP="001A1016">
            <w:pPr>
              <w:pStyle w:val="a5"/>
              <w:numPr>
                <w:ilvl w:val="0"/>
                <w:numId w:val="5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составлять алгоритм деятельности, развитие воображения</w:t>
            </w:r>
          </w:p>
          <w:p w:rsidR="00720CC1" w:rsidRPr="00F7529F" w:rsidRDefault="00720CC1" w:rsidP="001A1016">
            <w:pPr>
              <w:pStyle w:val="a5"/>
              <w:numPr>
                <w:ilvl w:val="0"/>
                <w:numId w:val="5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зрительной и слухоречевой памяти, обучение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мнестическим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приёмам</w:t>
            </w:r>
          </w:p>
        </w:tc>
      </w:tr>
      <w:tr w:rsidR="00DB5FC6" w:rsidTr="001A1016">
        <w:tc>
          <w:tcPr>
            <w:tcW w:w="1134" w:type="dxa"/>
            <w:vAlign w:val="center"/>
          </w:tcPr>
          <w:p w:rsidR="00DB5FC6" w:rsidRDefault="00720CC1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DB5FC6" w:rsidRDefault="00F7529F" w:rsidP="00832F58">
            <w:pPr>
              <w:pStyle w:val="a5"/>
              <w:numPr>
                <w:ilvl w:val="0"/>
                <w:numId w:val="5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Высоко-низко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с.72</w:t>
            </w:r>
          </w:p>
          <w:p w:rsid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4542E8" w:rsidP="00832F58">
            <w:pPr>
              <w:pStyle w:val="a5"/>
              <w:numPr>
                <w:ilvl w:val="0"/>
                <w:numId w:val="5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«Паровоз», с.38</w:t>
            </w:r>
          </w:p>
          <w:p w:rsidR="00832F58" w:rsidRDefault="00832F58" w:rsidP="00832F58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56694B" w:rsidRDefault="0056694B" w:rsidP="00832F58">
            <w:pPr>
              <w:pStyle w:val="a5"/>
              <w:numPr>
                <w:ilvl w:val="0"/>
                <w:numId w:val="5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«Инструктор», с. 238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666" w:rsidRPr="00F7529F" w:rsidRDefault="00994666" w:rsidP="00832F58">
            <w:pPr>
              <w:pStyle w:val="a5"/>
              <w:numPr>
                <w:ilvl w:val="0"/>
                <w:numId w:val="5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«Запретные цифры», с.317</w:t>
            </w:r>
          </w:p>
        </w:tc>
        <w:tc>
          <w:tcPr>
            <w:tcW w:w="5635" w:type="dxa"/>
          </w:tcPr>
          <w:p w:rsidR="00DB5FC6" w:rsidRDefault="006A037A" w:rsidP="001A1016">
            <w:pPr>
              <w:pStyle w:val="a5"/>
              <w:numPr>
                <w:ilvl w:val="0"/>
                <w:numId w:val="5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к произвольной регуляции и контролю деятельности, развитие внимания</w:t>
            </w:r>
          </w:p>
          <w:p w:rsidR="004542E8" w:rsidRDefault="004542E8" w:rsidP="001A1016">
            <w:pPr>
              <w:pStyle w:val="a5"/>
              <w:numPr>
                <w:ilvl w:val="0"/>
                <w:numId w:val="5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56694B" w:rsidRDefault="0056694B" w:rsidP="001A1016">
            <w:pPr>
              <w:pStyle w:val="a5"/>
              <w:numPr>
                <w:ilvl w:val="0"/>
                <w:numId w:val="5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составлять алгоритм деятельности, развитие воображения</w:t>
            </w:r>
          </w:p>
          <w:p w:rsidR="00994666" w:rsidRPr="00994666" w:rsidRDefault="00994666" w:rsidP="001A1016">
            <w:pPr>
              <w:pStyle w:val="a5"/>
              <w:numPr>
                <w:ilvl w:val="0"/>
                <w:numId w:val="5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94666">
              <w:rPr>
                <w:rFonts w:ascii="Times New Roman" w:hAnsi="Times New Roman"/>
                <w:sz w:val="24"/>
                <w:szCs w:val="24"/>
              </w:rPr>
              <w:t>Закрепление навыка порядкового счёта</w:t>
            </w:r>
            <w:r>
              <w:rPr>
                <w:rFonts w:ascii="Times New Roman" w:hAnsi="Times New Roman"/>
                <w:sz w:val="24"/>
                <w:szCs w:val="24"/>
              </w:rPr>
              <w:t>, развитие произвольного внимания</w:t>
            </w:r>
          </w:p>
          <w:p w:rsidR="00994666" w:rsidRPr="006A037A" w:rsidRDefault="00994666" w:rsidP="001A1016">
            <w:pPr>
              <w:pStyle w:val="a5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9F" w:rsidTr="001A1016">
        <w:tc>
          <w:tcPr>
            <w:tcW w:w="1134" w:type="dxa"/>
            <w:vAlign w:val="center"/>
          </w:tcPr>
          <w:p w:rsidR="00F7529F" w:rsidRDefault="00720CC1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F7529F" w:rsidRDefault="00F7529F" w:rsidP="00832F58">
            <w:pPr>
              <w:pStyle w:val="a5"/>
              <w:numPr>
                <w:ilvl w:val="0"/>
                <w:numId w:val="5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 секрет», с.72</w:t>
            </w:r>
          </w:p>
          <w:p w:rsid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4542E8" w:rsidP="00832F58">
            <w:pPr>
              <w:pStyle w:val="a5"/>
              <w:numPr>
                <w:ilvl w:val="0"/>
                <w:numId w:val="5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«Зайчики», с.35</w:t>
            </w:r>
          </w:p>
          <w:p w:rsidR="00626A2F" w:rsidRDefault="00626A2F" w:rsidP="00832F58">
            <w:pPr>
              <w:pStyle w:val="a5"/>
              <w:numPr>
                <w:ilvl w:val="0"/>
                <w:numId w:val="5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«Изобретатель», с. 248</w:t>
            </w:r>
          </w:p>
          <w:p w:rsidR="006B620E" w:rsidRPr="00F7529F" w:rsidRDefault="006B620E" w:rsidP="00832F58">
            <w:pPr>
              <w:pStyle w:val="a5"/>
              <w:numPr>
                <w:ilvl w:val="0"/>
                <w:numId w:val="52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«Картинки-загадки», с.152</w:t>
            </w:r>
          </w:p>
        </w:tc>
        <w:tc>
          <w:tcPr>
            <w:tcW w:w="5635" w:type="dxa"/>
          </w:tcPr>
          <w:p w:rsidR="00994666" w:rsidRDefault="006A037A" w:rsidP="001A1016">
            <w:pPr>
              <w:pStyle w:val="a5"/>
              <w:numPr>
                <w:ilvl w:val="0"/>
                <w:numId w:val="5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94666">
              <w:rPr>
                <w:rFonts w:ascii="Times New Roman" w:hAnsi="Times New Roman"/>
                <w:sz w:val="24"/>
                <w:szCs w:val="24"/>
              </w:rPr>
              <w:t>Формирование способности к произвольной регуляции и контролю деятельности, развитие внимания</w:t>
            </w:r>
            <w:r w:rsidR="00994666" w:rsidRPr="0099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2E8" w:rsidRPr="00994666" w:rsidRDefault="004542E8" w:rsidP="001A1016">
            <w:pPr>
              <w:pStyle w:val="a5"/>
              <w:numPr>
                <w:ilvl w:val="0"/>
                <w:numId w:val="5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94666"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626A2F" w:rsidRDefault="00626A2F" w:rsidP="001A1016">
            <w:pPr>
              <w:pStyle w:val="a5"/>
              <w:numPr>
                <w:ilvl w:val="0"/>
                <w:numId w:val="5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креативного мышления</w:t>
            </w:r>
          </w:p>
          <w:p w:rsidR="006B620E" w:rsidRDefault="006B620E" w:rsidP="001A1016">
            <w:pPr>
              <w:pStyle w:val="a5"/>
              <w:numPr>
                <w:ilvl w:val="0"/>
                <w:numId w:val="5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связной речи, умения формулировать существенные признаки предметов</w:t>
            </w:r>
          </w:p>
          <w:p w:rsidR="00994666" w:rsidRPr="006A037A" w:rsidRDefault="00994666" w:rsidP="001A1016">
            <w:pPr>
              <w:pStyle w:val="a5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9F" w:rsidTr="001A1016">
        <w:tc>
          <w:tcPr>
            <w:tcW w:w="1134" w:type="dxa"/>
            <w:vAlign w:val="center"/>
          </w:tcPr>
          <w:p w:rsidR="00F7529F" w:rsidRDefault="00720CC1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F7529F" w:rsidRDefault="006A037A" w:rsidP="00832F58">
            <w:pPr>
              <w:pStyle w:val="a5"/>
              <w:numPr>
                <w:ilvl w:val="0"/>
                <w:numId w:val="5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«Болгария», с.73</w:t>
            </w:r>
          </w:p>
          <w:p w:rsid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4542E8" w:rsidP="00832F58">
            <w:pPr>
              <w:pStyle w:val="a5"/>
              <w:numPr>
                <w:ilvl w:val="0"/>
                <w:numId w:val="5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«Зайчики», с.35</w:t>
            </w:r>
          </w:p>
          <w:p w:rsidR="00626A2F" w:rsidRDefault="00626A2F" w:rsidP="00832F58">
            <w:pPr>
              <w:pStyle w:val="a5"/>
              <w:numPr>
                <w:ilvl w:val="0"/>
                <w:numId w:val="5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«Изобретатель», с. 248</w:t>
            </w:r>
          </w:p>
          <w:p w:rsidR="006B620E" w:rsidRPr="006A037A" w:rsidRDefault="006B620E" w:rsidP="00832F58">
            <w:pPr>
              <w:pStyle w:val="a5"/>
              <w:numPr>
                <w:ilvl w:val="0"/>
                <w:numId w:val="5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«Необычное лото», с.157</w:t>
            </w:r>
          </w:p>
        </w:tc>
        <w:tc>
          <w:tcPr>
            <w:tcW w:w="5635" w:type="dxa"/>
          </w:tcPr>
          <w:p w:rsidR="00F7529F" w:rsidRDefault="006A037A" w:rsidP="001A1016">
            <w:pPr>
              <w:pStyle w:val="a5"/>
              <w:numPr>
                <w:ilvl w:val="0"/>
                <w:numId w:val="5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способности к произвольной регуляции и контролю деятельности, развитие внимания</w:t>
            </w:r>
          </w:p>
          <w:p w:rsidR="004542E8" w:rsidRDefault="004542E8" w:rsidP="001A1016">
            <w:pPr>
              <w:pStyle w:val="a5"/>
              <w:numPr>
                <w:ilvl w:val="0"/>
                <w:numId w:val="5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энергетического потенциала мозга</w:t>
            </w:r>
          </w:p>
          <w:p w:rsidR="00626A2F" w:rsidRDefault="00626A2F" w:rsidP="001A1016">
            <w:pPr>
              <w:pStyle w:val="a5"/>
              <w:numPr>
                <w:ilvl w:val="0"/>
                <w:numId w:val="5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креативного мышления</w:t>
            </w:r>
          </w:p>
          <w:p w:rsidR="006B620E" w:rsidRPr="006A037A" w:rsidRDefault="006B620E" w:rsidP="001A1016">
            <w:pPr>
              <w:pStyle w:val="a5"/>
              <w:numPr>
                <w:ilvl w:val="0"/>
                <w:numId w:val="5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</w:t>
            </w:r>
          </w:p>
        </w:tc>
      </w:tr>
      <w:tr w:rsidR="00F7529F" w:rsidTr="001A1016">
        <w:tc>
          <w:tcPr>
            <w:tcW w:w="1134" w:type="dxa"/>
            <w:vAlign w:val="center"/>
          </w:tcPr>
          <w:p w:rsidR="00F7529F" w:rsidRDefault="00720CC1" w:rsidP="00DB5F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</w:tcPr>
          <w:p w:rsidR="00F7529F" w:rsidRDefault="006A037A" w:rsidP="00832F58">
            <w:pPr>
              <w:pStyle w:val="a5"/>
              <w:numPr>
                <w:ilvl w:val="0"/>
                <w:numId w:val="5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«Четыре стихии», с.84</w:t>
            </w:r>
          </w:p>
          <w:p w:rsid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D1" w:rsidRDefault="004542E8" w:rsidP="00832F58">
            <w:pPr>
              <w:pStyle w:val="a5"/>
              <w:numPr>
                <w:ilvl w:val="0"/>
                <w:numId w:val="5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«Галчонок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с.41</w:t>
            </w:r>
          </w:p>
          <w:p w:rsidR="00832F58" w:rsidRPr="00832F58" w:rsidRDefault="00832F58" w:rsidP="00832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A2F" w:rsidRDefault="00626A2F" w:rsidP="00832F58">
            <w:pPr>
              <w:pStyle w:val="a5"/>
              <w:numPr>
                <w:ilvl w:val="0"/>
                <w:numId w:val="5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«Закончи историю», с.248</w:t>
            </w:r>
          </w:p>
          <w:p w:rsidR="00720CC1" w:rsidRPr="006A037A" w:rsidRDefault="00720CC1" w:rsidP="00832F58">
            <w:pPr>
              <w:pStyle w:val="a5"/>
              <w:numPr>
                <w:ilvl w:val="0"/>
                <w:numId w:val="5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знакомой дорожке», с.278</w:t>
            </w:r>
          </w:p>
        </w:tc>
        <w:tc>
          <w:tcPr>
            <w:tcW w:w="5635" w:type="dxa"/>
          </w:tcPr>
          <w:p w:rsidR="00F7529F" w:rsidRDefault="006A037A" w:rsidP="001A1016">
            <w:pPr>
              <w:pStyle w:val="a5"/>
              <w:numPr>
                <w:ilvl w:val="0"/>
                <w:numId w:val="5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к произвольной регуляции и контролю деятельности, развитие внимания</w:t>
            </w:r>
          </w:p>
          <w:p w:rsidR="004542E8" w:rsidRDefault="004542E8" w:rsidP="001A1016">
            <w:pPr>
              <w:pStyle w:val="a5"/>
              <w:numPr>
                <w:ilvl w:val="0"/>
                <w:numId w:val="5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80073">
              <w:rPr>
                <w:rFonts w:ascii="Times New Roman" w:hAnsi="Times New Roman"/>
                <w:sz w:val="24"/>
                <w:szCs w:val="24"/>
              </w:rPr>
              <w:t>Активизация нервных окончаний, развитие чувства ритма, общей моторики</w:t>
            </w:r>
          </w:p>
          <w:p w:rsidR="00626A2F" w:rsidRDefault="00626A2F" w:rsidP="001A1016">
            <w:pPr>
              <w:pStyle w:val="a5"/>
              <w:numPr>
                <w:ilvl w:val="0"/>
                <w:numId w:val="5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креативного мышления</w:t>
            </w:r>
          </w:p>
          <w:p w:rsidR="00720CC1" w:rsidRPr="006A037A" w:rsidRDefault="00720CC1" w:rsidP="001A1016">
            <w:pPr>
              <w:pStyle w:val="a5"/>
              <w:numPr>
                <w:ilvl w:val="0"/>
                <w:numId w:val="59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зрительной памяти, пространственных представлений</w:t>
            </w:r>
          </w:p>
        </w:tc>
      </w:tr>
    </w:tbl>
    <w:p w:rsidR="00011EAA" w:rsidRPr="00011EAA" w:rsidRDefault="00011EAA" w:rsidP="00011EAA">
      <w:pPr>
        <w:jc w:val="both"/>
        <w:rPr>
          <w:rFonts w:ascii="Times New Roman" w:hAnsi="Times New Roman"/>
          <w:sz w:val="24"/>
          <w:szCs w:val="24"/>
        </w:rPr>
      </w:pPr>
    </w:p>
    <w:p w:rsidR="00FD683B" w:rsidRDefault="00011EAA" w:rsidP="00BC1DE7">
      <w:pPr>
        <w:jc w:val="both"/>
        <w:rPr>
          <w:rFonts w:ascii="Times New Roman" w:hAnsi="Times New Roman"/>
          <w:sz w:val="24"/>
          <w:szCs w:val="24"/>
        </w:rPr>
      </w:pPr>
      <w:r w:rsidRPr="00011EAA">
        <w:rPr>
          <w:rFonts w:ascii="Times New Roman" w:hAnsi="Times New Roman"/>
          <w:sz w:val="24"/>
          <w:szCs w:val="24"/>
        </w:rPr>
        <w:t xml:space="preserve">Программа составлена по материалам коллективной </w:t>
      </w:r>
      <w:proofErr w:type="gramStart"/>
      <w:r w:rsidRPr="00011EAA">
        <w:rPr>
          <w:rFonts w:ascii="Times New Roman" w:hAnsi="Times New Roman"/>
          <w:sz w:val="24"/>
          <w:szCs w:val="24"/>
        </w:rPr>
        <w:t>монографии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EAA">
        <w:rPr>
          <w:rFonts w:ascii="Times New Roman" w:hAnsi="Times New Roman"/>
          <w:sz w:val="24"/>
          <w:szCs w:val="24"/>
        </w:rPr>
        <w:t>практикующих сотрудников научно-исследовательского центра детской</w:t>
      </w:r>
      <w:r>
        <w:rPr>
          <w:rFonts w:ascii="Times New Roman" w:hAnsi="Times New Roman"/>
          <w:sz w:val="24"/>
          <w:szCs w:val="24"/>
        </w:rPr>
        <w:t xml:space="preserve"> нейропсихологии имени</w:t>
      </w:r>
      <w:proofErr w:type="gramEnd"/>
      <w:r>
        <w:rPr>
          <w:rFonts w:ascii="Times New Roman" w:hAnsi="Times New Roman"/>
          <w:sz w:val="24"/>
          <w:szCs w:val="24"/>
        </w:rPr>
        <w:t xml:space="preserve"> А. Р. </w:t>
      </w:r>
      <w:proofErr w:type="spellStart"/>
      <w:r>
        <w:rPr>
          <w:rFonts w:ascii="Times New Roman" w:hAnsi="Times New Roman"/>
          <w:sz w:val="24"/>
          <w:szCs w:val="24"/>
        </w:rPr>
        <w:t>Лурия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011EAA">
        <w:rPr>
          <w:rFonts w:ascii="Times New Roman" w:hAnsi="Times New Roman"/>
          <w:b/>
          <w:sz w:val="24"/>
          <w:szCs w:val="24"/>
        </w:rPr>
        <w:t>«Комплексная коррекция трудностей обучения в школе»</w:t>
      </w:r>
      <w:r>
        <w:rPr>
          <w:rFonts w:ascii="Times New Roman" w:hAnsi="Times New Roman"/>
          <w:sz w:val="24"/>
          <w:szCs w:val="24"/>
        </w:rPr>
        <w:t xml:space="preserve"> под ред. Ж. М. </w:t>
      </w:r>
      <w:proofErr w:type="spellStart"/>
      <w:r>
        <w:rPr>
          <w:rFonts w:ascii="Times New Roman" w:hAnsi="Times New Roman"/>
          <w:sz w:val="24"/>
          <w:szCs w:val="24"/>
        </w:rPr>
        <w:t>Глозман</w:t>
      </w:r>
      <w:proofErr w:type="spellEnd"/>
      <w:r>
        <w:rPr>
          <w:rFonts w:ascii="Times New Roman" w:hAnsi="Times New Roman"/>
          <w:sz w:val="24"/>
          <w:szCs w:val="24"/>
        </w:rPr>
        <w:t>, А. Е. Соболевой. (М.: Смысл, 2016.)</w:t>
      </w:r>
    </w:p>
    <w:p w:rsidR="00BC1DE7" w:rsidRPr="00BC1DE7" w:rsidRDefault="00BC1DE7" w:rsidP="00BC1DE7">
      <w:pPr>
        <w:jc w:val="both"/>
        <w:rPr>
          <w:rFonts w:ascii="Times New Roman" w:hAnsi="Times New Roman"/>
          <w:sz w:val="24"/>
          <w:szCs w:val="24"/>
        </w:rPr>
      </w:pPr>
    </w:p>
    <w:p w:rsidR="00FD683B" w:rsidRDefault="00FD683B" w:rsidP="00FD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FD683B" w:rsidRDefault="00FD683B" w:rsidP="00FD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683B" w:rsidRDefault="00FD683B" w:rsidP="00FD683B">
      <w:pPr>
        <w:tabs>
          <w:tab w:val="left" w:pos="4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Ребёнок легко находит логические связи между предметами,  действиями, событиями, правильно объясняет эти связи.</w:t>
      </w:r>
    </w:p>
    <w:p w:rsidR="00FD683B" w:rsidRDefault="00FD683B" w:rsidP="00FD683B">
      <w:pPr>
        <w:tabs>
          <w:tab w:val="left" w:pos="4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Речь ребёнка содержательна, выразительна, грамматически правильна.</w:t>
      </w:r>
    </w:p>
    <w:p w:rsidR="00FD683B" w:rsidRDefault="00D61BBC" w:rsidP="00FD683B">
      <w:pPr>
        <w:tabs>
          <w:tab w:val="left" w:pos="4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D683B">
        <w:rPr>
          <w:rFonts w:ascii="Times New Roman" w:hAnsi="Times New Roman"/>
          <w:sz w:val="24"/>
          <w:szCs w:val="24"/>
        </w:rPr>
        <w:t>Ребёнок точно воспроизводит заданный образец, сохраняет пространственное расположение деталей (предметов) рисунка.</w:t>
      </w:r>
    </w:p>
    <w:p w:rsidR="00DD1832" w:rsidRPr="00DD1832" w:rsidRDefault="00DD1832" w:rsidP="00DD1832">
      <w:pPr>
        <w:tabs>
          <w:tab w:val="left" w:pos="46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DD1832">
        <w:rPr>
          <w:rFonts w:ascii="Times New Roman" w:hAnsi="Times New Roman"/>
          <w:sz w:val="24"/>
          <w:szCs w:val="24"/>
        </w:rPr>
        <w:t>Уровень развития мелкой моторики и сенсомоторной координации позволяет</w:t>
      </w:r>
      <w:r>
        <w:rPr>
          <w:rFonts w:ascii="Times New Roman" w:hAnsi="Times New Roman"/>
          <w:sz w:val="24"/>
          <w:szCs w:val="24"/>
        </w:rPr>
        <w:t xml:space="preserve"> ребёнку    свободно манипулировать с мелкими предметами, выполнять каллиграфические требования к письму.</w:t>
      </w:r>
    </w:p>
    <w:p w:rsidR="00DD1832" w:rsidRDefault="00DD1832" w:rsidP="00DD1832">
      <w:pPr>
        <w:tabs>
          <w:tab w:val="left" w:pos="4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683B">
        <w:rPr>
          <w:rFonts w:ascii="Times New Roman" w:hAnsi="Times New Roman"/>
          <w:sz w:val="24"/>
          <w:szCs w:val="24"/>
        </w:rPr>
        <w:t>Ребёнок в течение 15-20 минут без отвлечений действует с заданным объектом, может одновременно действовать с 5-6 предметами; с лёгкостью переключается с одного предмета действия на другой.</w:t>
      </w:r>
    </w:p>
    <w:p w:rsidR="00FD683B" w:rsidRDefault="00DD1832" w:rsidP="00FD683B">
      <w:pPr>
        <w:tabs>
          <w:tab w:val="left" w:pos="4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D683B">
        <w:rPr>
          <w:rFonts w:ascii="Times New Roman" w:hAnsi="Times New Roman"/>
          <w:sz w:val="24"/>
          <w:szCs w:val="24"/>
        </w:rPr>
        <w:t>. Ребёнок быстро мобилизует представления, полно и точно описывает свойства и качества предметов и явлений</w:t>
      </w:r>
      <w:r w:rsidR="00FD683B">
        <w:rPr>
          <w:rFonts w:ascii="Times New Roman" w:hAnsi="Times New Roman"/>
          <w:b/>
          <w:sz w:val="24"/>
          <w:szCs w:val="24"/>
        </w:rPr>
        <w:t>.</w:t>
      </w:r>
    </w:p>
    <w:p w:rsidR="00FD683B" w:rsidRDefault="00DD1832" w:rsidP="00FD683B">
      <w:pPr>
        <w:tabs>
          <w:tab w:val="left" w:pos="4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D683B">
        <w:rPr>
          <w:rFonts w:ascii="Times New Roman" w:hAnsi="Times New Roman"/>
          <w:sz w:val="24"/>
          <w:szCs w:val="24"/>
        </w:rPr>
        <w:t>. Ребёнок адекватно оценивает и формулирует своё и чужое эмоциональное состояние, отношение к себе других людей.</w:t>
      </w:r>
    </w:p>
    <w:p w:rsidR="00FD683B" w:rsidRDefault="00DD1832" w:rsidP="00FD683B">
      <w:pPr>
        <w:tabs>
          <w:tab w:val="left" w:pos="4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D683B">
        <w:rPr>
          <w:rFonts w:ascii="Times New Roman" w:hAnsi="Times New Roman"/>
          <w:sz w:val="24"/>
          <w:szCs w:val="24"/>
        </w:rPr>
        <w:t>. Ребёнок умеет договариваться с другим человеком, согласовать с ним свои действия,  разрешать конфликтную ситуацию с помощью обсуждения.</w:t>
      </w:r>
    </w:p>
    <w:p w:rsidR="00FD683B" w:rsidRPr="00BC1DE7" w:rsidRDefault="00DD1832" w:rsidP="00BC1DE7">
      <w:pPr>
        <w:tabs>
          <w:tab w:val="left" w:pos="4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D683B">
        <w:rPr>
          <w:rFonts w:ascii="Times New Roman" w:hAnsi="Times New Roman"/>
          <w:sz w:val="24"/>
          <w:szCs w:val="24"/>
        </w:rPr>
        <w:t>. Ребёнок удерживает цель деятельности, выбирает адекватные средства, доводит дело до конца, прове</w:t>
      </w:r>
      <w:r w:rsidR="00BC1DE7">
        <w:rPr>
          <w:rFonts w:ascii="Times New Roman" w:hAnsi="Times New Roman"/>
          <w:sz w:val="24"/>
          <w:szCs w:val="24"/>
        </w:rPr>
        <w:t>ря</w:t>
      </w:r>
      <w:r w:rsidR="00832F58">
        <w:rPr>
          <w:rFonts w:ascii="Times New Roman" w:hAnsi="Times New Roman"/>
          <w:sz w:val="24"/>
          <w:szCs w:val="24"/>
        </w:rPr>
        <w:t>ет результат.</w:t>
      </w:r>
    </w:p>
    <w:p w:rsidR="00FD683B" w:rsidRDefault="00FD683B" w:rsidP="00BC1DE7">
      <w:pPr>
        <w:tabs>
          <w:tab w:val="left" w:pos="3990"/>
        </w:tabs>
        <w:rPr>
          <w:rFonts w:ascii="Times New Roman" w:hAnsi="Times New Roman"/>
          <w:b/>
          <w:i/>
          <w:sz w:val="24"/>
          <w:szCs w:val="24"/>
        </w:rPr>
      </w:pPr>
    </w:p>
    <w:p w:rsidR="0005487D" w:rsidRDefault="0005487D" w:rsidP="00BC1DE7">
      <w:pPr>
        <w:tabs>
          <w:tab w:val="left" w:pos="3990"/>
        </w:tabs>
        <w:rPr>
          <w:rFonts w:ascii="Times New Roman" w:hAnsi="Times New Roman"/>
          <w:b/>
          <w:i/>
          <w:sz w:val="24"/>
          <w:szCs w:val="24"/>
        </w:rPr>
      </w:pPr>
    </w:p>
    <w:p w:rsidR="0005487D" w:rsidRDefault="0005487D" w:rsidP="00BC1DE7">
      <w:pPr>
        <w:tabs>
          <w:tab w:val="left" w:pos="3990"/>
        </w:tabs>
        <w:rPr>
          <w:rFonts w:ascii="Times New Roman" w:hAnsi="Times New Roman"/>
          <w:b/>
          <w:i/>
          <w:sz w:val="24"/>
          <w:szCs w:val="24"/>
        </w:rPr>
      </w:pPr>
    </w:p>
    <w:p w:rsidR="0005487D" w:rsidRDefault="0005487D" w:rsidP="00BC1DE7">
      <w:pPr>
        <w:tabs>
          <w:tab w:val="left" w:pos="3990"/>
        </w:tabs>
        <w:rPr>
          <w:rFonts w:ascii="Times New Roman" w:hAnsi="Times New Roman"/>
          <w:b/>
          <w:i/>
          <w:sz w:val="24"/>
          <w:szCs w:val="24"/>
        </w:rPr>
      </w:pPr>
    </w:p>
    <w:p w:rsidR="00BC1DE7" w:rsidRDefault="00BC1DE7" w:rsidP="00BC1DE7">
      <w:pPr>
        <w:tabs>
          <w:tab w:val="left" w:pos="3990"/>
        </w:tabs>
        <w:rPr>
          <w:rFonts w:ascii="Times New Roman" w:hAnsi="Times New Roman"/>
          <w:b/>
          <w:i/>
          <w:sz w:val="24"/>
          <w:szCs w:val="24"/>
        </w:rPr>
      </w:pPr>
    </w:p>
    <w:p w:rsidR="00DD1832" w:rsidRDefault="00DD1832" w:rsidP="00BC1DE7">
      <w:pPr>
        <w:tabs>
          <w:tab w:val="left" w:pos="3990"/>
        </w:tabs>
        <w:rPr>
          <w:rFonts w:ascii="Times New Roman" w:hAnsi="Times New Roman"/>
          <w:b/>
          <w:i/>
          <w:sz w:val="24"/>
          <w:szCs w:val="24"/>
        </w:rPr>
      </w:pPr>
    </w:p>
    <w:p w:rsidR="00DD1832" w:rsidRDefault="00DD1832" w:rsidP="00BC1DE7">
      <w:pPr>
        <w:tabs>
          <w:tab w:val="left" w:pos="3990"/>
        </w:tabs>
        <w:rPr>
          <w:rFonts w:ascii="Times New Roman" w:hAnsi="Times New Roman"/>
          <w:b/>
          <w:i/>
          <w:sz w:val="24"/>
          <w:szCs w:val="24"/>
        </w:rPr>
      </w:pPr>
    </w:p>
    <w:p w:rsidR="00DD1832" w:rsidRDefault="00DD1832" w:rsidP="00BC1DE7">
      <w:pPr>
        <w:tabs>
          <w:tab w:val="left" w:pos="3990"/>
        </w:tabs>
        <w:rPr>
          <w:rFonts w:ascii="Times New Roman" w:hAnsi="Times New Roman"/>
          <w:b/>
          <w:i/>
          <w:sz w:val="24"/>
          <w:szCs w:val="24"/>
        </w:rPr>
      </w:pPr>
    </w:p>
    <w:p w:rsidR="00FC646D" w:rsidRPr="001A1016" w:rsidRDefault="00FD683B" w:rsidP="001A1016">
      <w:pPr>
        <w:tabs>
          <w:tab w:val="left" w:pos="3990"/>
        </w:tabs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</w:t>
      </w:r>
    </w:p>
    <w:p w:rsidR="00FC646D" w:rsidRDefault="00FC646D" w:rsidP="00FD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683B" w:rsidRDefault="00FD683B" w:rsidP="00FD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Диагностика </w:t>
      </w:r>
      <w:r w:rsidR="00DA127A">
        <w:rPr>
          <w:rFonts w:ascii="Times New Roman" w:hAnsi="Times New Roman"/>
          <w:b/>
          <w:sz w:val="24"/>
          <w:szCs w:val="24"/>
        </w:rPr>
        <w:t xml:space="preserve">соответствия </w:t>
      </w:r>
      <w:r>
        <w:rPr>
          <w:rFonts w:ascii="Times New Roman" w:hAnsi="Times New Roman"/>
          <w:b/>
          <w:sz w:val="24"/>
          <w:szCs w:val="24"/>
        </w:rPr>
        <w:t xml:space="preserve">уровня </w:t>
      </w:r>
      <w:r w:rsidR="00DA127A">
        <w:rPr>
          <w:rFonts w:ascii="Times New Roman" w:hAnsi="Times New Roman"/>
          <w:b/>
          <w:sz w:val="24"/>
          <w:szCs w:val="24"/>
        </w:rPr>
        <w:t>психического развития</w:t>
      </w:r>
    </w:p>
    <w:p w:rsidR="00FD683B" w:rsidRDefault="00DA127A" w:rsidP="00FD6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возрастной норме </w:t>
      </w:r>
    </w:p>
    <w:p w:rsidR="00FD683B" w:rsidRDefault="00FD683B" w:rsidP="00FD683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4"/>
        <w:gridCol w:w="547"/>
        <w:gridCol w:w="411"/>
        <w:gridCol w:w="740"/>
        <w:gridCol w:w="425"/>
        <w:gridCol w:w="567"/>
        <w:gridCol w:w="851"/>
        <w:gridCol w:w="567"/>
        <w:gridCol w:w="992"/>
        <w:gridCol w:w="851"/>
        <w:gridCol w:w="708"/>
        <w:gridCol w:w="709"/>
        <w:gridCol w:w="567"/>
      </w:tblGrid>
      <w:tr w:rsidR="00DD1832" w:rsidTr="00DD1832">
        <w:trPr>
          <w:cantSplit/>
          <w:trHeight w:val="5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DD1832" w:rsidRDefault="00DD1832" w:rsidP="00DD18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ребёнка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Мышление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Речь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Пространственное восприятие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Внимание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Память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Произвольность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Мелкая моторика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after="0"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Нормативность эмоционального состояния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в диаде и группе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line="16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</w:tr>
      <w:tr w:rsidR="00DD1832" w:rsidTr="00DD1832">
        <w:trPr>
          <w:cantSplit/>
          <w:trHeight w:val="18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16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16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16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16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16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16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16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16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2" w:rsidRDefault="00DD1832" w:rsidP="00DD1832">
            <w:pPr>
              <w:spacing w:after="0" w:line="16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начало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конец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832" w:rsidRDefault="00DD1832" w:rsidP="00DD1832">
            <w:pPr>
              <w:spacing w:line="16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Динамика</w:t>
            </w:r>
          </w:p>
        </w:tc>
      </w:tr>
      <w:tr w:rsidR="00DD1832" w:rsidTr="00DD183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832" w:rsidTr="00DD1832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832" w:rsidTr="00DD1832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32" w:rsidRDefault="00DD1832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683B" w:rsidRDefault="00FD683B" w:rsidP="004542E8">
      <w:pPr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Бланк «Результаты диагностики»</w:t>
      </w:r>
    </w:p>
    <w:p w:rsidR="00FD683B" w:rsidRDefault="00FD683B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Pr="008B570D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1A1016" w:rsidRDefault="001A1016" w:rsidP="00FD683B">
      <w:pPr>
        <w:rPr>
          <w:rFonts w:ascii="Times New Roman" w:hAnsi="Times New Roman"/>
          <w:b/>
          <w:sz w:val="24"/>
          <w:szCs w:val="24"/>
        </w:rPr>
      </w:pPr>
    </w:p>
    <w:p w:rsidR="00FD683B" w:rsidRDefault="00FD683B" w:rsidP="00FD683B">
      <w:pPr>
        <w:rPr>
          <w:rFonts w:ascii="Times New Roman" w:hAnsi="Times New Roman"/>
          <w:b/>
          <w:sz w:val="24"/>
          <w:szCs w:val="24"/>
        </w:rPr>
      </w:pPr>
    </w:p>
    <w:p w:rsidR="00FD683B" w:rsidRDefault="008B570D" w:rsidP="00FD68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="00FD683B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spellStart"/>
      <w:r w:rsidR="00FD683B">
        <w:rPr>
          <w:rFonts w:ascii="Times New Roman" w:hAnsi="Times New Roman"/>
          <w:b/>
          <w:sz w:val="24"/>
          <w:szCs w:val="24"/>
        </w:rPr>
        <w:t>критериальных</w:t>
      </w:r>
      <w:proofErr w:type="spellEnd"/>
      <w:r w:rsidR="00FD683B">
        <w:rPr>
          <w:rFonts w:ascii="Times New Roman" w:hAnsi="Times New Roman"/>
          <w:b/>
          <w:sz w:val="24"/>
          <w:szCs w:val="24"/>
        </w:rPr>
        <w:t xml:space="preserve"> характеристик к бланку «Результаты диагностики»</w:t>
      </w:r>
    </w:p>
    <w:p w:rsidR="008B570D" w:rsidRDefault="008B570D" w:rsidP="00FD683B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7844"/>
        <w:gridCol w:w="74"/>
        <w:gridCol w:w="1553"/>
      </w:tblGrid>
      <w:tr w:rsidR="00FD683B" w:rsidTr="008B570D">
        <w:trPr>
          <w:trHeight w:val="1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характеристики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баллов</w:t>
            </w:r>
          </w:p>
        </w:tc>
      </w:tr>
      <w:tr w:rsidR="00FD683B" w:rsidTr="008B570D">
        <w:trPr>
          <w:trHeight w:val="31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 w:rsidP="008B570D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Мышление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находит логические связи между предметами, действиями, событиями, помощь взрослого малоэффективна.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логические связи между предметами, действиями, событиями при условии корректирующей помощи взрослого, самостоятельно объяснить эти связи не может.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логические связи между предметами, действиями, событиями при условии направляющей помощи взрослого, затрудняется в объяснении этих связей.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 находит логические связи между предметами,  действиями, событиями, правильно объясняет эти связи.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 w:rsidP="008B5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односложна, невыразительна, много грамматических погрешностей.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Затрудняется в выражении мыслей, речь маловыразительна, часто встречаются грамматические погрешности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содержательна, однако встречаются отдельные грамматические погрешности, имеются трудности передачи эмоциональной насыщенности речи.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содержательна, выразительна, грамматически правильна.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 w:rsidP="008B5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Пространственное восприятие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воспроизводит пространственное расположение деталей (предметов) рисунка, помощь взрослого малоэффективна.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683B" w:rsidTr="008B570D">
        <w:trPr>
          <w:trHeight w:val="1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Испытывает значительные трудности воспроизведения пространственного расположения деталей (предметов) рисунка, требуется корректирующая помощь взрослого.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воспроизведении заданного образца испытывает некоторые трудности правильного пространственного расположения деталей, (предметов) рисунка, требуется направляющая помощь взрослого.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Точно воспроизводит заданный образец, сохраняет пространственное расположение деталей (предметов) рисунка.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D683B" w:rsidTr="008B570D">
        <w:trPr>
          <w:trHeight w:val="3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 w:rsidP="008B5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Внимание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деятельности с заданным объектом постоянно отвлекается; одновременно может действовать с 1-2 предметами; стимулирование со стороны взрослого для сосредоточения  на заданном объекте малоэффективно.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деятельности  с заданным объектом часто отвлекается, требуется стимулирование со стороны взрослого для завершения действий с объектом; одновременно может действовать с 1-2 предметами; с трудом переключается с одного предмета действия на другой.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деятельности  с заданным объектом время от времени отвлекается, однако самостоятельно возвращается к действиям  с заданным объектом; может одновременно действовать с 3-4 предметами; медленно переключается с одного объекта действия на другой.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Длительное время без отвлечений действует с заданным объектом, может одновременно действовать с 5-6 предметами; с лёгкостью переключается с одного предмета действия на другой.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D683B" w:rsidTr="008B570D">
        <w:trPr>
          <w:trHeight w:val="30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 w:rsidP="008B5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Память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в мобилизации представлений, много ошибок и неточностей в описании свойств и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едметов и явлений, направляющая помощь взрослого малоэффективна.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Невысокая скорость мобилизации представлений, встречаются ошибки описания свойств и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едметов и явлений, для полноценного воспроизведения представления требуется направляющая помощь взрослого.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Медленная мобилизация представлений, полноценное словесное описание свойств и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едметов и явлений (возможны незначительные неточности).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Быстрая мобилизация представлений, полное и точное словесное описание свойств и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едметов и явлений.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D683B" w:rsidTr="008B570D">
        <w:trPr>
          <w:trHeight w:val="2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 w:rsidP="008B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Мелкая моторика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 развита плохо, карандашом и ножницами не владеет</w:t>
            </w:r>
            <w:r w:rsidR="008C4407">
              <w:rPr>
                <w:rFonts w:ascii="Times New Roman" w:hAnsi="Times New Roman"/>
                <w:sz w:val="24"/>
                <w:szCs w:val="24"/>
              </w:rPr>
              <w:t>, пишет некрасиво, неаккуратно.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 развита недостаточно хорошо, карандашом и ножницами</w:t>
            </w:r>
            <w:r w:rsidR="008C4407">
              <w:rPr>
                <w:rFonts w:ascii="Times New Roman" w:hAnsi="Times New Roman"/>
                <w:sz w:val="24"/>
                <w:szCs w:val="24"/>
              </w:rPr>
              <w:t xml:space="preserve"> владеет неуверенно, пишет некрасиво, неаккуратно.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 развита достаточно хорошо, однако для успешной работы карандашом и</w:t>
            </w:r>
            <w:r w:rsidR="008C4407">
              <w:rPr>
                <w:rFonts w:ascii="Times New Roman" w:hAnsi="Times New Roman"/>
                <w:sz w:val="24"/>
                <w:szCs w:val="24"/>
              </w:rPr>
              <w:t xml:space="preserve"> ножницами требуется напряжение, пишет аккуратно, но каллиграфически неправильно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 развита хорошо, карандашом и ножницами владеет уверенно</w:t>
            </w:r>
            <w:r w:rsidR="008C4407">
              <w:rPr>
                <w:rFonts w:ascii="Times New Roman" w:hAnsi="Times New Roman"/>
                <w:sz w:val="24"/>
                <w:szCs w:val="24"/>
              </w:rPr>
              <w:t>, пишет каллиграфически правильно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D683B" w:rsidTr="008B570D">
        <w:trPr>
          <w:trHeight w:val="39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8C4407" w:rsidP="008B5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Нормативность эмоционального состояния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психологических качеств, эмоционального состояния, отношения к себе других людей затруднена, в большинстве случаев неадекватна (помощь и временные затраты малоэффективны)</w:t>
            </w:r>
            <w:r w:rsidR="008C4407">
              <w:rPr>
                <w:rFonts w:ascii="Times New Roman" w:hAnsi="Times New Roman"/>
                <w:sz w:val="24"/>
                <w:szCs w:val="24"/>
              </w:rPr>
              <w:t>. Тревожен, не сдержан.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 значительное время и направляющая помощь для адекватной оценки психологических качеств, эмоционального состояния, отношения к себе дру</w:t>
            </w:r>
            <w:r w:rsidR="008C4407">
              <w:rPr>
                <w:rFonts w:ascii="Times New Roman" w:hAnsi="Times New Roman"/>
                <w:sz w:val="24"/>
                <w:szCs w:val="24"/>
              </w:rPr>
              <w:t xml:space="preserve">гих людей в большинстве случаев, часто </w:t>
            </w:r>
            <w:proofErr w:type="gramStart"/>
            <w:r w:rsidR="008C4407">
              <w:rPr>
                <w:rFonts w:ascii="Times New Roman" w:hAnsi="Times New Roman"/>
                <w:sz w:val="24"/>
                <w:szCs w:val="24"/>
              </w:rPr>
              <w:t>тревожен</w:t>
            </w:r>
            <w:proofErr w:type="gramEnd"/>
            <w:r w:rsidR="008C4407">
              <w:rPr>
                <w:rFonts w:ascii="Times New Roman" w:hAnsi="Times New Roman"/>
                <w:sz w:val="24"/>
                <w:szCs w:val="24"/>
              </w:rPr>
              <w:t>, не сдержан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психологических качеств, эмоционального состояния, отношения к себе других людей не</w:t>
            </w:r>
            <w:r w:rsidR="008C4407">
              <w:rPr>
                <w:rFonts w:ascii="Times New Roman" w:hAnsi="Times New Roman"/>
                <w:sz w:val="24"/>
                <w:szCs w:val="24"/>
              </w:rPr>
              <w:t xml:space="preserve"> всегда или не совсем адекватна, эмоциональное состояние не устойчиво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 и адекватно оценивает психологические качества, эмоциональное состояние, отношение к себе других людей</w:t>
            </w:r>
            <w:r w:rsidR="008C4407">
              <w:rPr>
                <w:rFonts w:ascii="Times New Roman" w:hAnsi="Times New Roman"/>
                <w:sz w:val="24"/>
                <w:szCs w:val="24"/>
              </w:rPr>
              <w:t>. Эмоциональное состояние соответствует ситуации.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D683B" w:rsidTr="008B570D">
        <w:trPr>
          <w:trHeight w:val="40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 w:rsidP="008B5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Диадическое и групповое взаимодействие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Договариваться, конструктивно согласовывать свои действия  с другим человеком не умеет, умение учитывать потребности другого человека не развито, при разрешении конфликтных ситуаций необходимо педагогическое вмешательство корректирующего характера.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Испытывает трудности при необходимости согласовать свои действия с другим человеком, учитывать его потребности, при разрешении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конфликтных ситуаций необходимо педагогическое вмешательство направляющего характера.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 умение договариваться с другим человеком, согласовывать с ним свои действия, испытывает трудности при разрешении некоторых (острых) конфликтных ситуаций - возникает необходимость педагогического вмешательства.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развито умение самостоятельно договориться с другим человеком, согласовать с ним свои действия, умеет разрешать разнообразные конфликтные ситуации с помощью обсуждения.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D683B" w:rsidTr="008B570D">
        <w:trPr>
          <w:trHeight w:val="30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 w:rsidP="008B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Произвольность деятельности</w:t>
            </w:r>
          </w:p>
        </w:tc>
      </w:tr>
      <w:tr w:rsidR="00FD683B" w:rsidTr="008B570D">
        <w:trPr>
          <w:trHeight w:val="6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хаотична, не продуманна, помощь малоэффективна.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683B" w:rsidTr="008B570D">
        <w:trPr>
          <w:trHeight w:val="5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 w:rsidP="008B570D">
            <w:pPr>
              <w:spacing w:after="0" w:line="240" w:lineRule="auto"/>
              <w:ind w:left="7" w:hanging="14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цель деятельности, выбирает адекватные средства, в процессе деятельности часто отвлекается, не всегда доводит дело до</w:t>
            </w:r>
            <w:r w:rsidR="008B5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конца, необходима направляющая помощь взрослого на всех этапах.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83B" w:rsidTr="008B570D">
        <w:trPr>
          <w:trHeight w:val="6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Pr="008B570D" w:rsidRDefault="00FD683B" w:rsidP="008B570D">
            <w:pPr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цель деятельности, выбирает адекватные средства, доводит дело до конца, проверяет результат, функция контроля и последующей коррекции лежит на взрослом.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83B" w:rsidTr="008B570D">
        <w:trPr>
          <w:trHeight w:val="5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3B" w:rsidRDefault="00FD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цель деятельности, выбирает адекватные средства, доводит дело до конца, проверяет результат.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3B" w:rsidRDefault="00FD6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D683B" w:rsidRPr="008C4407" w:rsidRDefault="00FD683B" w:rsidP="008C4407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sectPr w:rsidR="00FD683B" w:rsidRPr="008C4407" w:rsidSect="00FD683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405" w:rsidRDefault="008A1405" w:rsidP="00FC3AE3">
      <w:pPr>
        <w:spacing w:after="0" w:line="240" w:lineRule="auto"/>
      </w:pPr>
      <w:r>
        <w:separator/>
      </w:r>
    </w:p>
  </w:endnote>
  <w:endnote w:type="continuationSeparator" w:id="0">
    <w:p w:rsidR="008A1405" w:rsidRDefault="008A1405" w:rsidP="00FC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405" w:rsidRDefault="008A1405" w:rsidP="00FC3AE3">
      <w:pPr>
        <w:spacing w:after="0" w:line="240" w:lineRule="auto"/>
      </w:pPr>
      <w:r>
        <w:separator/>
      </w:r>
    </w:p>
  </w:footnote>
  <w:footnote w:type="continuationSeparator" w:id="0">
    <w:p w:rsidR="008A1405" w:rsidRDefault="008A1405" w:rsidP="00FC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1A6"/>
    <w:multiLevelType w:val="hybridMultilevel"/>
    <w:tmpl w:val="F01020A6"/>
    <w:lvl w:ilvl="0" w:tplc="BA4459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6046B"/>
    <w:multiLevelType w:val="hybridMultilevel"/>
    <w:tmpl w:val="4FC4937E"/>
    <w:lvl w:ilvl="0" w:tplc="C4D6FD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B773D"/>
    <w:multiLevelType w:val="hybridMultilevel"/>
    <w:tmpl w:val="A3101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A6BBF"/>
    <w:multiLevelType w:val="hybridMultilevel"/>
    <w:tmpl w:val="A3101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589"/>
    <w:multiLevelType w:val="hybridMultilevel"/>
    <w:tmpl w:val="4A9E1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94BAD"/>
    <w:multiLevelType w:val="hybridMultilevel"/>
    <w:tmpl w:val="EAAED1FC"/>
    <w:lvl w:ilvl="0" w:tplc="1034DCB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7157CB"/>
    <w:multiLevelType w:val="hybridMultilevel"/>
    <w:tmpl w:val="28D03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B380B"/>
    <w:multiLevelType w:val="hybridMultilevel"/>
    <w:tmpl w:val="A0709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F2F14"/>
    <w:multiLevelType w:val="hybridMultilevel"/>
    <w:tmpl w:val="FA401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23B14"/>
    <w:multiLevelType w:val="hybridMultilevel"/>
    <w:tmpl w:val="4A1C8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15592"/>
    <w:multiLevelType w:val="hybridMultilevel"/>
    <w:tmpl w:val="FF088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A6668"/>
    <w:multiLevelType w:val="hybridMultilevel"/>
    <w:tmpl w:val="41908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56CF1"/>
    <w:multiLevelType w:val="hybridMultilevel"/>
    <w:tmpl w:val="DC8EA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27D02"/>
    <w:multiLevelType w:val="hybridMultilevel"/>
    <w:tmpl w:val="84728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337CF"/>
    <w:multiLevelType w:val="hybridMultilevel"/>
    <w:tmpl w:val="7A0A5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01BA5"/>
    <w:multiLevelType w:val="hybridMultilevel"/>
    <w:tmpl w:val="FC305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A66B1"/>
    <w:multiLevelType w:val="hybridMultilevel"/>
    <w:tmpl w:val="56DCA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61EDD"/>
    <w:multiLevelType w:val="hybridMultilevel"/>
    <w:tmpl w:val="49E65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F2624"/>
    <w:multiLevelType w:val="hybridMultilevel"/>
    <w:tmpl w:val="0EAC495A"/>
    <w:lvl w:ilvl="0" w:tplc="BA4459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C48E5"/>
    <w:multiLevelType w:val="hybridMultilevel"/>
    <w:tmpl w:val="71646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B1A4B"/>
    <w:multiLevelType w:val="hybridMultilevel"/>
    <w:tmpl w:val="CCFA4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163CF"/>
    <w:multiLevelType w:val="hybridMultilevel"/>
    <w:tmpl w:val="FA401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472A7"/>
    <w:multiLevelType w:val="hybridMultilevel"/>
    <w:tmpl w:val="7FD69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479D9"/>
    <w:multiLevelType w:val="hybridMultilevel"/>
    <w:tmpl w:val="84728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77086"/>
    <w:multiLevelType w:val="hybridMultilevel"/>
    <w:tmpl w:val="25C08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361DC"/>
    <w:multiLevelType w:val="hybridMultilevel"/>
    <w:tmpl w:val="1CC03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37270"/>
    <w:multiLevelType w:val="hybridMultilevel"/>
    <w:tmpl w:val="5468A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27942"/>
    <w:multiLevelType w:val="hybridMultilevel"/>
    <w:tmpl w:val="666A4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87505"/>
    <w:multiLevelType w:val="hybridMultilevel"/>
    <w:tmpl w:val="A8847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526AC4"/>
    <w:multiLevelType w:val="hybridMultilevel"/>
    <w:tmpl w:val="7A0A5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FA7D84"/>
    <w:multiLevelType w:val="hybridMultilevel"/>
    <w:tmpl w:val="110A2FD4"/>
    <w:lvl w:ilvl="0" w:tplc="7D5A75A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B5BA2"/>
    <w:multiLevelType w:val="hybridMultilevel"/>
    <w:tmpl w:val="71646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12009"/>
    <w:multiLevelType w:val="hybridMultilevel"/>
    <w:tmpl w:val="C0EA6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813F4"/>
    <w:multiLevelType w:val="hybridMultilevel"/>
    <w:tmpl w:val="DB40B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B5844"/>
    <w:multiLevelType w:val="hybridMultilevel"/>
    <w:tmpl w:val="48EE3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DE2E2E"/>
    <w:multiLevelType w:val="hybridMultilevel"/>
    <w:tmpl w:val="3F180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9460E9"/>
    <w:multiLevelType w:val="hybridMultilevel"/>
    <w:tmpl w:val="B32C3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C72DC9"/>
    <w:multiLevelType w:val="hybridMultilevel"/>
    <w:tmpl w:val="38B60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A55DC1"/>
    <w:multiLevelType w:val="hybridMultilevel"/>
    <w:tmpl w:val="8D8CB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C22F56"/>
    <w:multiLevelType w:val="hybridMultilevel"/>
    <w:tmpl w:val="944A5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285F0D"/>
    <w:multiLevelType w:val="hybridMultilevel"/>
    <w:tmpl w:val="B32C3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AE47B4"/>
    <w:multiLevelType w:val="hybridMultilevel"/>
    <w:tmpl w:val="8766F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805B70"/>
    <w:multiLevelType w:val="hybridMultilevel"/>
    <w:tmpl w:val="B23C4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61075D"/>
    <w:multiLevelType w:val="hybridMultilevel"/>
    <w:tmpl w:val="666A4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A962DF"/>
    <w:multiLevelType w:val="hybridMultilevel"/>
    <w:tmpl w:val="24729EB6"/>
    <w:lvl w:ilvl="0" w:tplc="6F020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9B0A4F"/>
    <w:multiLevelType w:val="hybridMultilevel"/>
    <w:tmpl w:val="935C9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9D040D"/>
    <w:multiLevelType w:val="hybridMultilevel"/>
    <w:tmpl w:val="4A1C8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4E7099"/>
    <w:multiLevelType w:val="hybridMultilevel"/>
    <w:tmpl w:val="2DD8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1C32AD"/>
    <w:multiLevelType w:val="hybridMultilevel"/>
    <w:tmpl w:val="A3CA0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885F02"/>
    <w:multiLevelType w:val="hybridMultilevel"/>
    <w:tmpl w:val="F648C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9C0478"/>
    <w:multiLevelType w:val="hybridMultilevel"/>
    <w:tmpl w:val="CBF40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4C4CD5"/>
    <w:multiLevelType w:val="hybridMultilevel"/>
    <w:tmpl w:val="F2CAF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C4354D"/>
    <w:multiLevelType w:val="hybridMultilevel"/>
    <w:tmpl w:val="4E2EB952"/>
    <w:lvl w:ilvl="0" w:tplc="BA4459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3C3748"/>
    <w:multiLevelType w:val="hybridMultilevel"/>
    <w:tmpl w:val="25C08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011EE8"/>
    <w:multiLevelType w:val="hybridMultilevel"/>
    <w:tmpl w:val="5468A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7D2934"/>
    <w:multiLevelType w:val="hybridMultilevel"/>
    <w:tmpl w:val="8D8CB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D30CDC"/>
    <w:multiLevelType w:val="hybridMultilevel"/>
    <w:tmpl w:val="615ED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662B09"/>
    <w:multiLevelType w:val="hybridMultilevel"/>
    <w:tmpl w:val="443E626E"/>
    <w:lvl w:ilvl="0" w:tplc="BA4459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74F5341"/>
    <w:multiLevelType w:val="hybridMultilevel"/>
    <w:tmpl w:val="C0EA6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406E74"/>
    <w:multiLevelType w:val="hybridMultilevel"/>
    <w:tmpl w:val="4710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320299"/>
    <w:multiLevelType w:val="hybridMultilevel"/>
    <w:tmpl w:val="48EE3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D1E7B"/>
    <w:multiLevelType w:val="hybridMultilevel"/>
    <w:tmpl w:val="49E65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02788E"/>
    <w:multiLevelType w:val="hybridMultilevel"/>
    <w:tmpl w:val="5EA09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CC230D"/>
    <w:multiLevelType w:val="hybridMultilevel"/>
    <w:tmpl w:val="615ED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4B3C08"/>
    <w:multiLevelType w:val="hybridMultilevel"/>
    <w:tmpl w:val="4A9E1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</w:num>
  <w:num w:numId="4">
    <w:abstractNumId w:val="1"/>
  </w:num>
  <w:num w:numId="5">
    <w:abstractNumId w:val="51"/>
  </w:num>
  <w:num w:numId="6">
    <w:abstractNumId w:val="48"/>
  </w:num>
  <w:num w:numId="7">
    <w:abstractNumId w:val="22"/>
  </w:num>
  <w:num w:numId="8">
    <w:abstractNumId w:val="16"/>
  </w:num>
  <w:num w:numId="9">
    <w:abstractNumId w:val="11"/>
  </w:num>
  <w:num w:numId="10">
    <w:abstractNumId w:val="6"/>
  </w:num>
  <w:num w:numId="11">
    <w:abstractNumId w:val="45"/>
  </w:num>
  <w:num w:numId="12">
    <w:abstractNumId w:val="19"/>
  </w:num>
  <w:num w:numId="13">
    <w:abstractNumId w:val="3"/>
  </w:num>
  <w:num w:numId="14">
    <w:abstractNumId w:val="61"/>
  </w:num>
  <w:num w:numId="15">
    <w:abstractNumId w:val="27"/>
  </w:num>
  <w:num w:numId="16">
    <w:abstractNumId w:val="56"/>
  </w:num>
  <w:num w:numId="17">
    <w:abstractNumId w:val="50"/>
  </w:num>
  <w:num w:numId="18">
    <w:abstractNumId w:val="31"/>
  </w:num>
  <w:num w:numId="19">
    <w:abstractNumId w:val="2"/>
  </w:num>
  <w:num w:numId="20">
    <w:abstractNumId w:val="17"/>
  </w:num>
  <w:num w:numId="21">
    <w:abstractNumId w:val="43"/>
  </w:num>
  <w:num w:numId="22">
    <w:abstractNumId w:val="63"/>
  </w:num>
  <w:num w:numId="23">
    <w:abstractNumId w:val="28"/>
  </w:num>
  <w:num w:numId="24">
    <w:abstractNumId w:val="29"/>
  </w:num>
  <w:num w:numId="25">
    <w:abstractNumId w:val="12"/>
  </w:num>
  <w:num w:numId="26">
    <w:abstractNumId w:val="47"/>
  </w:num>
  <w:num w:numId="27">
    <w:abstractNumId w:val="26"/>
  </w:num>
  <w:num w:numId="28">
    <w:abstractNumId w:val="41"/>
  </w:num>
  <w:num w:numId="29">
    <w:abstractNumId w:val="54"/>
  </w:num>
  <w:num w:numId="30">
    <w:abstractNumId w:val="62"/>
  </w:num>
  <w:num w:numId="31">
    <w:abstractNumId w:val="58"/>
  </w:num>
  <w:num w:numId="32">
    <w:abstractNumId w:val="59"/>
  </w:num>
  <w:num w:numId="33">
    <w:abstractNumId w:val="32"/>
  </w:num>
  <w:num w:numId="34">
    <w:abstractNumId w:val="25"/>
  </w:num>
  <w:num w:numId="35">
    <w:abstractNumId w:val="34"/>
  </w:num>
  <w:num w:numId="36">
    <w:abstractNumId w:val="49"/>
  </w:num>
  <w:num w:numId="37">
    <w:abstractNumId w:val="60"/>
  </w:num>
  <w:num w:numId="38">
    <w:abstractNumId w:val="35"/>
  </w:num>
  <w:num w:numId="39">
    <w:abstractNumId w:val="7"/>
  </w:num>
  <w:num w:numId="40">
    <w:abstractNumId w:val="20"/>
  </w:num>
  <w:num w:numId="41">
    <w:abstractNumId w:val="42"/>
  </w:num>
  <w:num w:numId="42">
    <w:abstractNumId w:val="10"/>
  </w:num>
  <w:num w:numId="43">
    <w:abstractNumId w:val="55"/>
  </w:num>
  <w:num w:numId="44">
    <w:abstractNumId w:val="39"/>
  </w:num>
  <w:num w:numId="45">
    <w:abstractNumId w:val="38"/>
  </w:num>
  <w:num w:numId="46">
    <w:abstractNumId w:val="15"/>
  </w:num>
  <w:num w:numId="47">
    <w:abstractNumId w:val="9"/>
  </w:num>
  <w:num w:numId="48">
    <w:abstractNumId w:val="37"/>
  </w:num>
  <w:num w:numId="49">
    <w:abstractNumId w:val="46"/>
  </w:num>
  <w:num w:numId="50">
    <w:abstractNumId w:val="33"/>
  </w:num>
  <w:num w:numId="51">
    <w:abstractNumId w:val="53"/>
  </w:num>
  <w:num w:numId="52">
    <w:abstractNumId w:val="4"/>
  </w:num>
  <w:num w:numId="53">
    <w:abstractNumId w:val="23"/>
  </w:num>
  <w:num w:numId="54">
    <w:abstractNumId w:val="40"/>
  </w:num>
  <w:num w:numId="55">
    <w:abstractNumId w:val="8"/>
  </w:num>
  <w:num w:numId="56">
    <w:abstractNumId w:val="24"/>
  </w:num>
  <w:num w:numId="57">
    <w:abstractNumId w:val="64"/>
  </w:num>
  <w:num w:numId="58">
    <w:abstractNumId w:val="13"/>
  </w:num>
  <w:num w:numId="59">
    <w:abstractNumId w:val="36"/>
  </w:num>
  <w:num w:numId="60">
    <w:abstractNumId w:val="21"/>
  </w:num>
  <w:num w:numId="61">
    <w:abstractNumId w:val="14"/>
  </w:num>
  <w:num w:numId="62">
    <w:abstractNumId w:val="18"/>
  </w:num>
  <w:num w:numId="63">
    <w:abstractNumId w:val="57"/>
  </w:num>
  <w:num w:numId="64">
    <w:abstractNumId w:val="0"/>
  </w:num>
  <w:num w:numId="65">
    <w:abstractNumId w:val="3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19C"/>
    <w:rsid w:val="00011EAA"/>
    <w:rsid w:val="0005487D"/>
    <w:rsid w:val="000A77AA"/>
    <w:rsid w:val="00180073"/>
    <w:rsid w:val="001A1016"/>
    <w:rsid w:val="0021333F"/>
    <w:rsid w:val="00223AA9"/>
    <w:rsid w:val="00277162"/>
    <w:rsid w:val="002D5725"/>
    <w:rsid w:val="00392427"/>
    <w:rsid w:val="004542E8"/>
    <w:rsid w:val="0048129B"/>
    <w:rsid w:val="004D59A2"/>
    <w:rsid w:val="004F719E"/>
    <w:rsid w:val="0051705C"/>
    <w:rsid w:val="00520283"/>
    <w:rsid w:val="0056694B"/>
    <w:rsid w:val="00567BE9"/>
    <w:rsid w:val="00576E9C"/>
    <w:rsid w:val="005B0B46"/>
    <w:rsid w:val="005B4DDC"/>
    <w:rsid w:val="005D1188"/>
    <w:rsid w:val="00624A5A"/>
    <w:rsid w:val="00626A2F"/>
    <w:rsid w:val="00653915"/>
    <w:rsid w:val="00686ED8"/>
    <w:rsid w:val="00687CA3"/>
    <w:rsid w:val="006A037A"/>
    <w:rsid w:val="006A7835"/>
    <w:rsid w:val="006B620E"/>
    <w:rsid w:val="00720CC1"/>
    <w:rsid w:val="00832F58"/>
    <w:rsid w:val="00856209"/>
    <w:rsid w:val="00862F66"/>
    <w:rsid w:val="008A1405"/>
    <w:rsid w:val="008B570D"/>
    <w:rsid w:val="008C4407"/>
    <w:rsid w:val="0092454E"/>
    <w:rsid w:val="00994666"/>
    <w:rsid w:val="009D1730"/>
    <w:rsid w:val="00A31E8D"/>
    <w:rsid w:val="00A43796"/>
    <w:rsid w:val="00A87D2C"/>
    <w:rsid w:val="00A90406"/>
    <w:rsid w:val="00AE6F7F"/>
    <w:rsid w:val="00B1095A"/>
    <w:rsid w:val="00BC1DE7"/>
    <w:rsid w:val="00BD19C1"/>
    <w:rsid w:val="00C564F2"/>
    <w:rsid w:val="00C9119C"/>
    <w:rsid w:val="00CB746D"/>
    <w:rsid w:val="00D2210D"/>
    <w:rsid w:val="00D61BBC"/>
    <w:rsid w:val="00DA127A"/>
    <w:rsid w:val="00DB5FC6"/>
    <w:rsid w:val="00DD1832"/>
    <w:rsid w:val="00E458EB"/>
    <w:rsid w:val="00EC60F8"/>
    <w:rsid w:val="00ED0D19"/>
    <w:rsid w:val="00ED6ED2"/>
    <w:rsid w:val="00EE670B"/>
    <w:rsid w:val="00F7529F"/>
    <w:rsid w:val="00FA612E"/>
    <w:rsid w:val="00FB52A9"/>
    <w:rsid w:val="00FC1DD1"/>
    <w:rsid w:val="00FC3AE3"/>
    <w:rsid w:val="00FC646D"/>
    <w:rsid w:val="00FD683B"/>
    <w:rsid w:val="00F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9A2"/>
    <w:pPr>
      <w:ind w:left="720"/>
      <w:contextualSpacing/>
    </w:pPr>
  </w:style>
  <w:style w:type="table" w:styleId="a6">
    <w:name w:val="Table Grid"/>
    <w:basedOn w:val="a1"/>
    <w:uiPriority w:val="59"/>
    <w:rsid w:val="00FC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A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C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A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23F4A0C7C88646BBE08D6D92D06D59" ma:contentTypeVersion="1" ma:contentTypeDescription="Создание документа." ma:contentTypeScope="" ma:versionID="973b8f8432da031edb42654d3fa9e5b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Z7KFWENHHMJR-303363060-55</_dlc_DocId>
    <_dlc_DocIdUrl xmlns="134c83b0-daba-48ad-8a7d-75e8d548d543">
      <Url>http://www.eduportal44.ru/Galich/school1/_layouts/15/DocIdRedir.aspx?ID=Z7KFWENHHMJR-303363060-55</Url>
      <Description>Z7KFWENHHMJR-303363060-55</Description>
    </_dlc_DocIdUrl>
  </documentManagement>
</p:properties>
</file>

<file path=customXml/itemProps1.xml><?xml version="1.0" encoding="utf-8"?>
<ds:datastoreItem xmlns:ds="http://schemas.openxmlformats.org/officeDocument/2006/customXml" ds:itemID="{15873E7C-64BB-4CF0-B94E-A7CB211FF283}"/>
</file>

<file path=customXml/itemProps2.xml><?xml version="1.0" encoding="utf-8"?>
<ds:datastoreItem xmlns:ds="http://schemas.openxmlformats.org/officeDocument/2006/customXml" ds:itemID="{FBCAE6BD-28ED-4E66-BE35-2735D5ED3AAD}"/>
</file>

<file path=customXml/itemProps3.xml><?xml version="1.0" encoding="utf-8"?>
<ds:datastoreItem xmlns:ds="http://schemas.openxmlformats.org/officeDocument/2006/customXml" ds:itemID="{F5A1A47B-27AD-4372-BCC5-B836F89A690E}"/>
</file>

<file path=customXml/itemProps4.xml><?xml version="1.0" encoding="utf-8"?>
<ds:datastoreItem xmlns:ds="http://schemas.openxmlformats.org/officeDocument/2006/customXml" ds:itemID="{9843FDD2-4D9C-49E4-B094-4BDEFFCDD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12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коррекционно-развивающих занятий для учащихся 1-2 классов - Учусь учиться</dc:title>
  <dc:subject/>
  <dc:creator>Марина</dc:creator>
  <cp:keywords/>
  <dc:description/>
  <cp:lastModifiedBy>Zverdvd.org</cp:lastModifiedBy>
  <cp:revision>19</cp:revision>
  <dcterms:created xsi:type="dcterms:W3CDTF">2016-11-20T13:10:00Z</dcterms:created>
  <dcterms:modified xsi:type="dcterms:W3CDTF">2016-12-22T19:52:00Z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0x0101005023F4A0C7C88646BBE08D6D92D06D59</vt:lpwstr>
  </property>
  <property fmtid="{D5CDD505-2E9C-101B-9397-08002B2CF9AE}" pid="3" name="_dlc_DocIdItemGuid">
    <vt:lpwstr>5990acc8-9361-47b7-bbca-bdf8c4c502b9</vt:lpwstr>
  </property>
</Properties>
</file>