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5BF" w:rsidRPr="000665BF" w:rsidRDefault="00850F1F" w:rsidP="00850F1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 </w:t>
      </w:r>
      <w:r w:rsidR="000665BF" w:rsidRPr="000665B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безопасности детей при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движении на велосипеде</w:t>
      </w:r>
    </w:p>
    <w:p w:rsidR="000665BF" w:rsidRPr="00850F1F" w:rsidRDefault="00850F1F" w:rsidP="000665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</w:t>
      </w:r>
      <w:r w:rsidRPr="00850F1F"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r w:rsidR="000665BF" w:rsidRPr="00850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велосипеде требует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ребенка</w:t>
      </w:r>
      <w:r w:rsidR="000665BF" w:rsidRPr="00850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повышенного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нимания и соблюдения следующих </w:t>
      </w:r>
      <w:r w:rsidR="000665BF" w:rsidRPr="00850F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правил:</w:t>
      </w:r>
    </w:p>
    <w:p w:rsidR="000665BF" w:rsidRPr="00850F1F" w:rsidRDefault="000665BF" w:rsidP="000665BF">
      <w:pPr>
        <w:spacing w:after="0" w:line="240" w:lineRule="auto"/>
        <w:ind w:firstLine="7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   Дети </w:t>
      </w:r>
      <w:r w:rsidR="00850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7 лет </w:t>
      </w:r>
      <w:r w:rsidRPr="00850F1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 должны кататься под присмотром взрослых.</w:t>
      </w:r>
    </w:p>
    <w:p w:rsidR="000665BF" w:rsidRPr="00850F1F" w:rsidRDefault="000665BF" w:rsidP="000665BF">
      <w:pPr>
        <w:spacing w:after="0" w:line="240" w:lineRule="auto"/>
        <w:ind w:firstLine="7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2.    </w:t>
      </w:r>
      <w:r w:rsidR="00850F1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должны и</w:t>
      </w:r>
      <w:r w:rsidRPr="00850F1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спольз</w:t>
      </w:r>
      <w:r w:rsidR="00850F1F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овать</w:t>
      </w:r>
      <w:r w:rsidRPr="00850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</w:t>
      </w:r>
      <w:r w:rsidR="00850F1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50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защиты: велосипедный шлем, велосипедные перчатки, очки, наколенники, налокотники.</w:t>
      </w:r>
    </w:p>
    <w:p w:rsidR="000665BF" w:rsidRPr="00850F1F" w:rsidRDefault="000665BF" w:rsidP="000665BF">
      <w:pPr>
        <w:spacing w:after="0" w:line="240" w:lineRule="auto"/>
        <w:ind w:firstLine="7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F1F">
        <w:rPr>
          <w:rFonts w:ascii="Times New Roman" w:eastAsia="Times New Roman" w:hAnsi="Times New Roman" w:cs="Times New Roman"/>
          <w:sz w:val="28"/>
          <w:szCs w:val="28"/>
          <w:lang w:eastAsia="ru-RU"/>
        </w:rPr>
        <w:t>3.    Велосипед – механическое устройство, как и автомобиль требующее технического ухода. Не</w:t>
      </w:r>
      <w:r w:rsidR="00850F1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обходимо</w:t>
      </w:r>
      <w:r w:rsidRPr="00850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проверять основные узлы велосипеда: исправную работу переднего и заднего тормозов, крепление руля и седла, надёжность крепления педалей, отсутстви</w:t>
      </w:r>
      <w:r w:rsidR="00850F1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50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трещин в сварных швах рамы. </w:t>
      </w:r>
      <w:proofErr w:type="gramStart"/>
      <w:r w:rsidRPr="00850F1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  на</w:t>
      </w:r>
      <w:proofErr w:type="gramEnd"/>
      <w:r w:rsidRPr="00850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велосипеде дисковые тормоза</w:t>
      </w:r>
      <w:r w:rsidR="00850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следует </w:t>
      </w:r>
      <w:r w:rsidRPr="00850F1F">
        <w:rPr>
          <w:rFonts w:ascii="Times New Roman" w:eastAsia="Times New Roman" w:hAnsi="Times New Roman" w:cs="Times New Roman"/>
          <w:sz w:val="28"/>
          <w:szCs w:val="28"/>
          <w:lang w:eastAsia="ru-RU"/>
        </w:rPr>
        <w:t>убедит</w:t>
      </w:r>
      <w:r w:rsidR="00850F1F">
        <w:rPr>
          <w:rFonts w:ascii="Times New Roman" w:eastAsia="Times New Roman" w:hAnsi="Times New Roman" w:cs="Times New Roman"/>
          <w:sz w:val="28"/>
          <w:szCs w:val="28"/>
          <w:lang w:eastAsia="ru-RU"/>
        </w:rPr>
        <w:t>ься</w:t>
      </w:r>
      <w:r w:rsidRPr="00850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исправности </w:t>
      </w:r>
      <w:proofErr w:type="spellStart"/>
      <w:r w:rsidRPr="00850F1F">
        <w:rPr>
          <w:rFonts w:ascii="Times New Roman" w:eastAsia="Times New Roman" w:hAnsi="Times New Roman" w:cs="Times New Roman"/>
          <w:sz w:val="28"/>
          <w:szCs w:val="28"/>
          <w:lang w:eastAsia="ru-RU"/>
        </w:rPr>
        <w:t>гидролиний</w:t>
      </w:r>
      <w:proofErr w:type="spellEnd"/>
      <w:r w:rsidRPr="00850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степени износа тормозных колодок. Если тормоза V-</w:t>
      </w:r>
      <w:proofErr w:type="spellStart"/>
      <w:r w:rsidRPr="00850F1F">
        <w:rPr>
          <w:rFonts w:ascii="Times New Roman" w:eastAsia="Times New Roman" w:hAnsi="Times New Roman" w:cs="Times New Roman"/>
          <w:sz w:val="28"/>
          <w:szCs w:val="28"/>
          <w:lang w:eastAsia="ru-RU"/>
        </w:rPr>
        <w:t>brake</w:t>
      </w:r>
      <w:proofErr w:type="spellEnd"/>
      <w:r w:rsidRPr="00850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50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надо </w:t>
      </w:r>
      <w:r w:rsidRPr="00850F1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обратит</w:t>
      </w:r>
      <w:r w:rsidR="00850F1F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50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внимание на износ и отсутствие трещин в ободе колеса, не допуска</w:t>
      </w:r>
      <w:r w:rsidR="00850F1F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попадания</w:t>
      </w:r>
      <w:r w:rsidRPr="00850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масла на обод и тормозные колодки. Правильная настройка заднего переключателя убережёт </w:t>
      </w:r>
      <w:r w:rsidR="00850F1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</w:t>
      </w:r>
      <w:r w:rsidRPr="00850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непредвиденного торможения в результате загиба машинки скоростей в спицы.  Если велосипед настроен и проверен, </w:t>
      </w:r>
      <w:r w:rsidR="00850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</w:t>
      </w:r>
      <w:r w:rsidRPr="00850F1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</w:t>
      </w:r>
      <w:r w:rsidR="00850F1F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Pr="00850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выезжать на улицу. </w:t>
      </w:r>
    </w:p>
    <w:p w:rsidR="000665BF" w:rsidRPr="00850F1F" w:rsidRDefault="000665BF" w:rsidP="000665BF">
      <w:pPr>
        <w:spacing w:after="0" w:line="240" w:lineRule="auto"/>
        <w:ind w:firstLine="7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F1F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850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0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Постоянно напоминайте ребёнку о необходимости </w:t>
      </w:r>
      <w:proofErr w:type="gramStart"/>
      <w:r w:rsidRPr="00850F1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соблюдения  правил</w:t>
      </w:r>
      <w:proofErr w:type="gramEnd"/>
      <w:r w:rsidRPr="00850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дорожного движения, при этом очень важно соблюдать их самим, тем самым, показывая хороший пример.</w:t>
      </w:r>
    </w:p>
    <w:p w:rsidR="000665BF" w:rsidRPr="00850F1F" w:rsidRDefault="000665BF" w:rsidP="000665BF">
      <w:pPr>
        <w:spacing w:after="0" w:line="240" w:lineRule="auto"/>
        <w:ind w:firstLine="7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F1F">
        <w:rPr>
          <w:rFonts w:ascii="Times New Roman" w:eastAsia="Times New Roman" w:hAnsi="Times New Roman" w:cs="Times New Roman"/>
          <w:sz w:val="28"/>
          <w:szCs w:val="28"/>
          <w:lang w:eastAsia="ru-RU"/>
        </w:rPr>
        <w:t>5.    Объясните ребёнку, что категорически запрещается:</w:t>
      </w:r>
    </w:p>
    <w:p w:rsidR="000665BF" w:rsidRPr="00850F1F" w:rsidRDefault="000665BF" w:rsidP="000665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F1F">
        <w:rPr>
          <w:rFonts w:ascii="Symbol" w:eastAsia="Times New Roman" w:hAnsi="Symbol" w:cs="Times New Roman"/>
          <w:sz w:val="28"/>
          <w:szCs w:val="28"/>
          <w:lang w:eastAsia="ru-RU"/>
        </w:rPr>
        <w:t></w:t>
      </w:r>
      <w:r w:rsidRPr="00850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 </w:t>
      </w:r>
      <w:proofErr w:type="gramStart"/>
      <w:r w:rsidR="00850F1F">
        <w:rPr>
          <w:rFonts w:ascii="Times New Roman" w:eastAsia="Times New Roman" w:hAnsi="Times New Roman" w:cs="Times New Roman"/>
          <w:sz w:val="28"/>
          <w:szCs w:val="28"/>
          <w:lang w:eastAsia="ru-RU"/>
        </w:rPr>
        <w:t>ездить</w:t>
      </w:r>
      <w:proofErr w:type="gramEnd"/>
      <w:r w:rsidR="00850F1F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держась за руль хотя бы одной рукой;</w:t>
      </w:r>
      <w:r w:rsidRPr="00850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665BF" w:rsidRPr="00850F1F" w:rsidRDefault="000665BF" w:rsidP="000665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F1F">
        <w:rPr>
          <w:rFonts w:ascii="Symbol" w:eastAsia="Times New Roman" w:hAnsi="Symbol" w:cs="Times New Roman"/>
          <w:sz w:val="28"/>
          <w:szCs w:val="28"/>
          <w:lang w:eastAsia="ru-RU"/>
        </w:rPr>
        <w:t></w:t>
      </w:r>
      <w:r w:rsidRPr="00850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 </w:t>
      </w:r>
      <w:proofErr w:type="gramStart"/>
      <w:r w:rsidRPr="00850F1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перевозить</w:t>
      </w:r>
      <w:proofErr w:type="gramEnd"/>
      <w:r w:rsidRPr="00850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пассажиров и груз, мешающий управлению</w:t>
      </w:r>
      <w:r w:rsidR="00850F1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850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665BF" w:rsidRPr="00850F1F" w:rsidRDefault="000665BF" w:rsidP="000665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F1F">
        <w:rPr>
          <w:rFonts w:ascii="Symbol" w:eastAsia="Times New Roman" w:hAnsi="Symbol" w:cs="Times New Roman"/>
          <w:sz w:val="28"/>
          <w:szCs w:val="28"/>
          <w:lang w:eastAsia="ru-RU"/>
        </w:rPr>
        <w:t></w:t>
      </w:r>
      <w:r w:rsidRPr="00850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 </w:t>
      </w:r>
      <w:proofErr w:type="gramStart"/>
      <w:r w:rsidRPr="00850F1F">
        <w:rPr>
          <w:rFonts w:ascii="Times New Roman" w:eastAsia="Times New Roman" w:hAnsi="Times New Roman" w:cs="Times New Roman"/>
          <w:sz w:val="28"/>
          <w:szCs w:val="28"/>
          <w:lang w:eastAsia="ru-RU"/>
        </w:rPr>
        <w:t>ездить</w:t>
      </w:r>
      <w:proofErr w:type="gramEnd"/>
      <w:r w:rsidRPr="00850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850F1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темноё</w:t>
      </w:r>
      <w:proofErr w:type="spellEnd"/>
      <w:r w:rsidRPr="00850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время суток</w:t>
      </w:r>
      <w:r w:rsidR="00850F1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50F1F" w:rsidRDefault="000665BF" w:rsidP="000665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F1F">
        <w:rPr>
          <w:rFonts w:ascii="Symbol" w:eastAsia="Times New Roman" w:hAnsi="Symbol" w:cs="Times New Roman"/>
          <w:sz w:val="28"/>
          <w:szCs w:val="28"/>
          <w:lang w:eastAsia="ru-RU"/>
        </w:rPr>
        <w:t></w:t>
      </w:r>
      <w:r w:rsidRPr="00850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 </w:t>
      </w:r>
      <w:proofErr w:type="gramStart"/>
      <w:r w:rsidRPr="00850F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превышать</w:t>
      </w:r>
      <w:proofErr w:type="gramEnd"/>
      <w:r w:rsidRPr="00850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скоростной режим (в случае возникновения экстренной ситуации при высокой скорости ребёнок не успевает совершить манёвр, например, торможение или поворот)</w:t>
      </w:r>
      <w:r w:rsidR="00850F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665BF" w:rsidRPr="00850F1F" w:rsidRDefault="000665BF" w:rsidP="000665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665BF" w:rsidRPr="00850F1F" w:rsidRDefault="00850F1F" w:rsidP="000665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Распечатайте и отдайте это ребенку!</w:t>
      </w:r>
    </w:p>
    <w:p w:rsidR="000665BF" w:rsidRPr="00850F1F" w:rsidRDefault="00850F1F" w:rsidP="000665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Движение</w:t>
      </w:r>
      <w:r w:rsidR="000665BF" w:rsidRPr="00850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велосипеде требует повышенного внимания и соблюдения несложных правил: </w:t>
      </w:r>
    </w:p>
    <w:p w:rsidR="000665BF" w:rsidRPr="00850F1F" w:rsidRDefault="000665BF" w:rsidP="000665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F1F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    Надень защиту! Рекомендуется одевать велосипедный шлем, он убережет тебя от травмы головы</w:t>
      </w:r>
      <w:r w:rsidR="00850F1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850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велосипедные перчатки, которые не только создадут комфорт и понизят вибрацию при движении, но и уберегут кисти рук от ссадин при падениях, а </w:t>
      </w:r>
      <w:proofErr w:type="gramStart"/>
      <w:r w:rsidRPr="00850F1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  ездишь</w:t>
      </w:r>
      <w:proofErr w:type="gramEnd"/>
      <w:r w:rsidRPr="00850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уже достаточно быстро надень очки, для защиты глаз от попадания мусора и мошек, также нужно использовать наколенники и налокотники.</w:t>
      </w:r>
    </w:p>
    <w:p w:rsidR="000665BF" w:rsidRPr="00850F1F" w:rsidRDefault="000665BF" w:rsidP="00850F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F1F">
        <w:rPr>
          <w:rFonts w:ascii="Times New Roman" w:eastAsia="Times New Roman" w:hAnsi="Times New Roman" w:cs="Times New Roman"/>
          <w:sz w:val="28"/>
          <w:szCs w:val="28"/>
          <w:lang w:eastAsia="ru-RU"/>
        </w:rPr>
        <w:t>2.       Перед поездкой проверь исправность велосипеда.</w:t>
      </w:r>
    </w:p>
    <w:p w:rsidR="000665BF" w:rsidRPr="00850F1F" w:rsidRDefault="00850F1F" w:rsidP="000665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665BF" w:rsidRPr="00850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     Не забывай о правильной, </w:t>
      </w:r>
      <w:hyperlink r:id="rId4" w:history="1">
        <w:r w:rsidR="000665BF" w:rsidRPr="00850F1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удобной посадке на велосипеде</w:t>
        </w:r>
      </w:hyperlink>
      <w:r w:rsidR="000665BF" w:rsidRPr="00850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665BF" w:rsidRPr="00850F1F" w:rsidRDefault="00850F1F" w:rsidP="000665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665BF" w:rsidRPr="00850F1F">
        <w:rPr>
          <w:rFonts w:ascii="Times New Roman" w:eastAsia="Times New Roman" w:hAnsi="Times New Roman" w:cs="Times New Roman"/>
          <w:sz w:val="28"/>
          <w:szCs w:val="28"/>
          <w:lang w:eastAsia="ru-RU"/>
        </w:rPr>
        <w:t>.      Соблюдай правила дорожного движения.</w:t>
      </w:r>
    </w:p>
    <w:p w:rsidR="000665BF" w:rsidRPr="00850F1F" w:rsidRDefault="00850F1F" w:rsidP="000665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665BF" w:rsidRPr="00850F1F">
        <w:rPr>
          <w:rFonts w:ascii="Times New Roman" w:eastAsia="Times New Roman" w:hAnsi="Times New Roman" w:cs="Times New Roman"/>
          <w:sz w:val="28"/>
          <w:szCs w:val="28"/>
          <w:lang w:eastAsia="ru-RU"/>
        </w:rPr>
        <w:t>.      На дороге очень полезным окажется зеркало заднего вида.</w:t>
      </w:r>
    </w:p>
    <w:p w:rsidR="000665BF" w:rsidRPr="00850F1F" w:rsidRDefault="00850F1F" w:rsidP="000665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665BF" w:rsidRPr="00850F1F">
        <w:rPr>
          <w:rFonts w:ascii="Times New Roman" w:eastAsia="Times New Roman" w:hAnsi="Times New Roman" w:cs="Times New Roman"/>
          <w:sz w:val="28"/>
          <w:szCs w:val="28"/>
          <w:lang w:eastAsia="ru-RU"/>
        </w:rPr>
        <w:t>.      Запрещается ездить, не держась за руль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665BF" w:rsidRPr="00850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перевозить пассажиров.</w:t>
      </w:r>
    </w:p>
    <w:p w:rsidR="000665BF" w:rsidRPr="00850F1F" w:rsidRDefault="00850F1F" w:rsidP="000665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665BF" w:rsidRPr="00850F1F">
        <w:rPr>
          <w:rFonts w:ascii="Times New Roman" w:eastAsia="Times New Roman" w:hAnsi="Times New Roman" w:cs="Times New Roman"/>
          <w:sz w:val="28"/>
          <w:szCs w:val="28"/>
          <w:lang w:eastAsia="ru-RU"/>
        </w:rPr>
        <w:t>.   </w:t>
      </w:r>
      <w:r w:rsidR="009C7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тебе исполнилось 14 лет, и отсутствуют велосипедные дорожки, </w:t>
      </w:r>
      <w:r w:rsidR="000665BF" w:rsidRPr="00850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двигайся по крайней правой полосе </w:t>
      </w:r>
      <w:r w:rsidR="009C7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проезжей части </w:t>
      </w:r>
      <w:r w:rsidR="000665BF" w:rsidRPr="00850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один </w:t>
      </w:r>
      <w:r w:rsidR="000665BF" w:rsidRPr="00850F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ряд или по обочине. При повороте направо убедись, что одновременно с тобой не поворачивает автомобиль, тебя могут прижать к обочине.</w:t>
      </w:r>
    </w:p>
    <w:p w:rsidR="000665BF" w:rsidRPr="00850F1F" w:rsidRDefault="00850F1F" w:rsidP="000665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0665BF" w:rsidRPr="00850F1F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Учитывай состояние дорожного покрытия, на влажном асфальте длина тормозного пути увеличивается.</w:t>
      </w:r>
    </w:p>
    <w:p w:rsidR="000665BF" w:rsidRPr="00850F1F" w:rsidRDefault="00850F1F" w:rsidP="000665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0665BF" w:rsidRPr="00850F1F">
        <w:rPr>
          <w:rFonts w:ascii="Times New Roman" w:eastAsia="Times New Roman" w:hAnsi="Times New Roman" w:cs="Times New Roman"/>
          <w:sz w:val="28"/>
          <w:szCs w:val="28"/>
          <w:lang w:eastAsia="ru-RU"/>
        </w:rPr>
        <w:t>.  Пожалуйста, при езде на велосипеде не развивай высокую скорость, не разгоняйся – чем выше скорость движения, тем меньше шансов успеть сманеврировать при возникновении экстренной ситуации.</w:t>
      </w:r>
    </w:p>
    <w:p w:rsidR="000665BF" w:rsidRPr="00850F1F" w:rsidRDefault="000665BF" w:rsidP="000665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F1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50F1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850F1F">
        <w:rPr>
          <w:rFonts w:ascii="Times New Roman" w:eastAsia="Times New Roman" w:hAnsi="Times New Roman" w:cs="Times New Roman"/>
          <w:sz w:val="28"/>
          <w:szCs w:val="28"/>
          <w:lang w:eastAsia="ru-RU"/>
        </w:rPr>
        <w:t>.   При экстренном торможении резко не нажимай на передний тормоз, иначе возможно падение через руль, тормози больше задним тормозом. Передний тормоз лучше использовать при поворотах, это убережет велосипед от заноса.</w:t>
      </w:r>
    </w:p>
    <w:p w:rsidR="000665BF" w:rsidRPr="00850F1F" w:rsidRDefault="000665BF" w:rsidP="000665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F1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50F1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50F1F">
        <w:rPr>
          <w:rFonts w:ascii="Times New Roman" w:eastAsia="Times New Roman" w:hAnsi="Times New Roman" w:cs="Times New Roman"/>
          <w:sz w:val="28"/>
          <w:szCs w:val="28"/>
          <w:lang w:eastAsia="ru-RU"/>
        </w:rPr>
        <w:t>.  Если ты решил запрыгнуть на бордюр или любое схожее препятствие, лучше это делать перпендикулярно, а не под острым углом к препятствию, потяни на себя руль и ты на тротуаре.</w:t>
      </w:r>
    </w:p>
    <w:p w:rsidR="000665BF" w:rsidRPr="00850F1F" w:rsidRDefault="000665BF" w:rsidP="000665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F1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50F1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50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 Не делай резких </w:t>
      </w:r>
      <w:r w:rsidR="009C7FE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перестроений</w:t>
      </w:r>
      <w:r w:rsidRPr="00850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движении, ведь другие участники движения</w:t>
      </w:r>
      <w:bookmarkStart w:id="0" w:name="_GoBack"/>
      <w:r w:rsidRPr="00850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0"/>
      <w:r w:rsidRPr="00850F1F">
        <w:rPr>
          <w:rFonts w:ascii="Times New Roman" w:eastAsia="Times New Roman" w:hAnsi="Times New Roman" w:cs="Times New Roman"/>
          <w:sz w:val="28"/>
          <w:szCs w:val="28"/>
          <w:lang w:eastAsia="ru-RU"/>
        </w:rPr>
        <w:t>к этому могут быть не готовы.</w:t>
      </w:r>
    </w:p>
    <w:p w:rsidR="000665BF" w:rsidRPr="00850F1F" w:rsidRDefault="000665BF" w:rsidP="000665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F1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50F1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50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 Проезжую часть дороги необходимо переходить только по пешеходному переходу, ведя велосипед за руль рядом с собой. </w:t>
      </w:r>
    </w:p>
    <w:p w:rsidR="00850F1F" w:rsidRPr="00850F1F" w:rsidRDefault="00850F1F" w:rsidP="00850F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</w:t>
      </w:r>
      <w:r w:rsidRPr="00850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объезде припаркованных автомобилей </w:t>
      </w:r>
      <w:r w:rsidR="009C7FE3">
        <w:rPr>
          <w:rFonts w:ascii="Times New Roman" w:eastAsia="Times New Roman" w:hAnsi="Times New Roman" w:cs="Times New Roman"/>
          <w:sz w:val="28"/>
          <w:szCs w:val="28"/>
          <w:lang w:eastAsia="ru-RU"/>
        </w:rPr>
        <w:t>убедись</w:t>
      </w:r>
      <w:r w:rsidRPr="00850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отсутствии приближающегося сзади автомобиля и обязательно пока</w:t>
      </w:r>
      <w:r w:rsidR="009C7FE3">
        <w:rPr>
          <w:rFonts w:ascii="Times New Roman" w:eastAsia="Times New Roman" w:hAnsi="Times New Roman" w:cs="Times New Roman"/>
          <w:sz w:val="28"/>
          <w:szCs w:val="28"/>
          <w:lang w:eastAsia="ru-RU"/>
        </w:rPr>
        <w:t>жи</w:t>
      </w:r>
      <w:r w:rsidRPr="00850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другим участникам движения о своем намерении совершить манёвр –вытя</w:t>
      </w:r>
      <w:r w:rsidR="009C7FE3">
        <w:rPr>
          <w:rFonts w:ascii="Times New Roman" w:eastAsia="Times New Roman" w:hAnsi="Times New Roman" w:cs="Times New Roman"/>
          <w:sz w:val="28"/>
          <w:szCs w:val="28"/>
          <w:lang w:eastAsia="ru-RU"/>
        </w:rPr>
        <w:t>ни</w:t>
      </w:r>
      <w:r w:rsidRPr="00850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левую руку в сторону. Также нужно быть готовым, что в момент объезда автомобиля, водитель неожиданно может открыть дверь, столкновение в этом случае наиболее опасно для здоровья велосипедиста. </w:t>
      </w:r>
    </w:p>
    <w:p w:rsidR="000665BF" w:rsidRPr="00850F1F" w:rsidRDefault="000665BF" w:rsidP="000665BF">
      <w:pPr>
        <w:spacing w:after="0"/>
        <w:rPr>
          <w:sz w:val="28"/>
          <w:szCs w:val="28"/>
        </w:rPr>
      </w:pPr>
    </w:p>
    <w:p w:rsidR="00D86E69" w:rsidRPr="000665BF" w:rsidRDefault="009C7FE3" w:rsidP="000665BF">
      <w:pPr>
        <w:spacing w:after="0"/>
      </w:pPr>
    </w:p>
    <w:sectPr w:rsidR="00D86E69" w:rsidRPr="000665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A54"/>
    <w:rsid w:val="000665BF"/>
    <w:rsid w:val="002156DE"/>
    <w:rsid w:val="00305193"/>
    <w:rsid w:val="00850F1F"/>
    <w:rsid w:val="009C7FE3"/>
    <w:rsid w:val="00C65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55F689-B944-4C05-9CE4-438B30051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5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http://www.mighty-sport.ru/?cat=articles&amp;key=54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Z7KFWENHHMJR-705468112-45</_dlc_DocId>
    <_dlc_DocIdUrl xmlns="134c83b0-daba-48ad-8a7d-75e8d548d543">
      <Url>http://www.eduportal44.ru/Galich/school1/_layouts/15/DocIdRedir.aspx?ID=Z7KFWENHHMJR-705468112-45</Url>
      <Description>Z7KFWENHHMJR-705468112-45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BBF591ECDF2324785BC111DD201521C" ma:contentTypeVersion="1" ma:contentTypeDescription="Создание документа." ma:contentTypeScope="" ma:versionID="b7fd8e66069ebdf27e76101d04f59138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a2f2ab80eb441aec93e1bfc7e6bf8f37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1EF99D5-DC6E-4A80-9847-EF5F1796EA85}"/>
</file>

<file path=customXml/itemProps2.xml><?xml version="1.0" encoding="utf-8"?>
<ds:datastoreItem xmlns:ds="http://schemas.openxmlformats.org/officeDocument/2006/customXml" ds:itemID="{88A24721-F761-4C93-9070-776247F65A5D}"/>
</file>

<file path=customXml/itemProps3.xml><?xml version="1.0" encoding="utf-8"?>
<ds:datastoreItem xmlns:ds="http://schemas.openxmlformats.org/officeDocument/2006/customXml" ds:itemID="{F9644744-22C3-4286-A4E2-21EF7F5A0345}"/>
</file>

<file path=customXml/itemProps4.xml><?xml version="1.0" encoding="utf-8"?>
<ds:datastoreItem xmlns:ds="http://schemas.openxmlformats.org/officeDocument/2006/customXml" ds:itemID="{C008D8C3-236D-4790-ABDB-1D0204D1CE3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608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Ребенок-велосипедист</dc:title>
  <dc:subject/>
  <dc:creator>User</dc:creator>
  <cp:keywords/>
  <dc:description/>
  <cp:lastModifiedBy>info</cp:lastModifiedBy>
  <cp:revision>3</cp:revision>
  <dcterms:created xsi:type="dcterms:W3CDTF">2017-09-19T14:40:00Z</dcterms:created>
  <dcterms:modified xsi:type="dcterms:W3CDTF">2017-09-23T10:06:00Z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0x0101002BBF591ECDF2324785BC111DD201521C</vt:lpwstr>
  </property>
  <property fmtid="{D5CDD505-2E9C-101B-9397-08002B2CF9AE}" pid="3" name="_dlc_DocIdItemGuid">
    <vt:lpwstr>8b87d22b-3c48-4ae0-b8ee-af2fb871bfe9</vt:lpwstr>
  </property>
</Properties>
</file>