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8F" w:rsidRPr="00DD258F" w:rsidRDefault="00DD258F" w:rsidP="007E2A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258F">
        <w:rPr>
          <w:rFonts w:ascii="Times New Roman" w:hAnsi="Times New Roman" w:cs="Times New Roman"/>
          <w:sz w:val="24"/>
          <w:szCs w:val="24"/>
        </w:rPr>
        <w:t>ОТДЕЛ ОБРАЗОВАНИЯ</w:t>
      </w:r>
      <w:r w:rsidRPr="00DD258F">
        <w:rPr>
          <w:rFonts w:ascii="Times New Roman" w:hAnsi="Times New Roman" w:cs="Times New Roman"/>
          <w:sz w:val="24"/>
          <w:szCs w:val="24"/>
        </w:rPr>
        <w:br/>
        <w:t>АДМИНИСТРАЦИИ ГОРОДСКОГО ОКРУГА – ГОРОД  ГАЛИЧ</w:t>
      </w:r>
      <w:r w:rsidRPr="00DD258F">
        <w:rPr>
          <w:rFonts w:ascii="Times New Roman" w:hAnsi="Times New Roman" w:cs="Times New Roman"/>
          <w:sz w:val="24"/>
          <w:szCs w:val="24"/>
        </w:rPr>
        <w:br/>
        <w:t>КОСТРОМСКОЙ ОБЛАСТИ</w:t>
      </w:r>
    </w:p>
    <w:p w:rsidR="00DD258F" w:rsidRPr="00DD258F" w:rsidRDefault="00DD258F" w:rsidP="00DD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proofErr w:type="gramStart"/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 И К А З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258F" w:rsidRPr="00DD258F" w:rsidRDefault="007E2AB3" w:rsidP="00DD258F">
      <w:pPr>
        <w:suppressAutoHyphens/>
        <w:overflowPunct w:val="0"/>
        <w:spacing w:after="0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D25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27 октября 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>2017 года</w:t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DD258F" w:rsidRPr="00DD258F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</w:t>
      </w:r>
      <w:r w:rsidR="00DD258F">
        <w:rPr>
          <w:rFonts w:ascii="Times New Roman" w:hAnsi="Times New Roman" w:cs="Times New Roman"/>
          <w:b/>
          <w:sz w:val="28"/>
          <w:szCs w:val="28"/>
          <w:lang w:eastAsia="ar-SA"/>
        </w:rPr>
        <w:t>№ 235</w:t>
      </w: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pt;margin-top:3.7pt;width:272.5pt;height:123.3pt;z-index:251658240;mso-width-relative:margin;mso-height-relative:margin" strokecolor="white">
            <v:textbox>
              <w:txbxContent>
                <w:p w:rsidR="00DD258F" w:rsidRPr="00DD258F" w:rsidRDefault="00DD258F" w:rsidP="00DD258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25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Плана мероприятий по реализации Концепции преподавания русского языка и литературы в общеобразовательных организациях городского округа – город Галич Костромской области на 2017-2020 годы</w:t>
                  </w:r>
                </w:p>
                <w:p w:rsidR="00DD258F" w:rsidRDefault="00DD258F" w:rsidP="00DD258F"/>
              </w:txbxContent>
            </v:textbox>
          </v:shape>
        </w:pict>
      </w: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tabs>
          <w:tab w:val="left" w:pos="6905"/>
        </w:tabs>
        <w:spacing w:after="0"/>
        <w:ind w:left="284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ab/>
      </w:r>
    </w:p>
    <w:p w:rsidR="00DD258F" w:rsidRPr="00DD258F" w:rsidRDefault="00DD258F" w:rsidP="00DD258F">
      <w:pPr>
        <w:tabs>
          <w:tab w:val="left" w:pos="6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tabs>
          <w:tab w:val="left" w:pos="6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pacing w:after="0"/>
        <w:ind w:left="284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и науки Костромской области №</w:t>
      </w:r>
      <w:r>
        <w:rPr>
          <w:rFonts w:ascii="Times New Roman" w:hAnsi="Times New Roman" w:cs="Times New Roman"/>
          <w:sz w:val="28"/>
          <w:szCs w:val="28"/>
        </w:rPr>
        <w:t>2364 от 17.10.2017</w:t>
      </w:r>
      <w:r w:rsidRPr="00DD258F">
        <w:rPr>
          <w:rFonts w:ascii="Times New Roman" w:hAnsi="Times New Roman" w:cs="Times New Roman"/>
          <w:sz w:val="28"/>
          <w:szCs w:val="28"/>
        </w:rPr>
        <w:t xml:space="preserve">г. «Об утверждении Плана мероприятий по реализации Концепции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8F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 в системе образования Костромской области на 2017-2020 годы»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DD258F" w:rsidRPr="00DD258F" w:rsidRDefault="00DD258F" w:rsidP="007E2AB3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по реализации Концепции </w:t>
      </w:r>
      <w:r w:rsidR="007E2AB3" w:rsidRPr="00DD258F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</w:t>
      </w:r>
      <w:r w:rsidR="007E2AB3">
        <w:rPr>
          <w:rFonts w:ascii="Times New Roman" w:hAnsi="Times New Roman" w:cs="Times New Roman"/>
          <w:sz w:val="28"/>
          <w:szCs w:val="28"/>
        </w:rPr>
        <w:t xml:space="preserve"> </w:t>
      </w:r>
      <w:r w:rsidRPr="00DD258F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городского округа – город Галич Костромской области на 2017-2020 годы (далее – План мероприятий).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2.Директору МУ ИМЦ Павловой Н.А. обеспечить размещение Плана мероприятий на интернет - представительстве отдела образования.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3.Руководителям общеобразовательных организаций, МУ ИМЦ обеспечить выполнение Плана мероприятий в соответствии с указанными сроками.</w:t>
      </w:r>
    </w:p>
    <w:p w:rsidR="00DD258F" w:rsidRPr="00DD258F" w:rsidRDefault="00DD258F" w:rsidP="007E2AB3">
      <w:pPr>
        <w:pStyle w:val="a4"/>
        <w:spacing w:line="276" w:lineRule="auto"/>
        <w:ind w:left="284" w:firstLine="425"/>
        <w:jc w:val="both"/>
        <w:rPr>
          <w:sz w:val="28"/>
          <w:szCs w:val="28"/>
        </w:rPr>
      </w:pPr>
      <w:r w:rsidRPr="00DD258F">
        <w:rPr>
          <w:sz w:val="28"/>
          <w:szCs w:val="28"/>
        </w:rPr>
        <w:t>4.</w:t>
      </w:r>
      <w:proofErr w:type="gramStart"/>
      <w:r w:rsidRPr="00DD258F">
        <w:rPr>
          <w:sz w:val="28"/>
          <w:szCs w:val="28"/>
        </w:rPr>
        <w:t>Контроль за</w:t>
      </w:r>
      <w:proofErr w:type="gramEnd"/>
      <w:r w:rsidRPr="00DD258F">
        <w:rPr>
          <w:sz w:val="28"/>
          <w:szCs w:val="28"/>
        </w:rPr>
        <w:t xml:space="preserve"> исполнением приказа возложить на Мамистову И.П., заместителя начальника отдела образования.</w:t>
      </w:r>
    </w:p>
    <w:p w:rsidR="00DD258F" w:rsidRPr="00DD258F" w:rsidRDefault="00DD258F" w:rsidP="00DD258F">
      <w:pPr>
        <w:suppressAutoHyphens/>
        <w:overflowPunct w:val="0"/>
        <w:spacing w:after="0"/>
        <w:ind w:left="284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городского </w:t>
      </w:r>
    </w:p>
    <w:p w:rsidR="00DD258F" w:rsidRPr="00DD258F" w:rsidRDefault="00DD258F" w:rsidP="00DD258F">
      <w:pPr>
        <w:suppressAutoHyphens/>
        <w:overflowPunct w:val="0"/>
        <w:spacing w:after="0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округа –  город Галич Костромской области                                   Е.В.Иванова </w:t>
      </w:r>
    </w:p>
    <w:p w:rsidR="00DD258F" w:rsidRP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5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58F" w:rsidSect="007E2AB3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DD258F" w:rsidRDefault="00DD258F" w:rsidP="00DD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F8290E" w:rsidRDefault="0076665E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76665E">
        <w:rPr>
          <w:rFonts w:ascii="Times New Roman" w:hAnsi="Times New Roman" w:cs="Times New Roman"/>
          <w:sz w:val="24"/>
          <w:szCs w:val="24"/>
        </w:rPr>
        <w:t>Приложение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– город Галич 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DD258F" w:rsidRDefault="00DD258F" w:rsidP="00DD258F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235 от 27.10.2017г.</w:t>
      </w:r>
    </w:p>
    <w:p w:rsidR="00DD258F" w:rsidRDefault="00DD258F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94EDE" w:rsidRDefault="00394EDE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94EDE">
        <w:rPr>
          <w:rFonts w:ascii="Times New Roman" w:eastAsia="Times New Roman" w:hAnsi="Times New Roman" w:cs="Times New Roman"/>
          <w:color w:val="000000"/>
          <w:sz w:val="28"/>
        </w:rPr>
        <w:t xml:space="preserve">План  мероприятий </w:t>
      </w:r>
      <w:r w:rsidRPr="00394EDE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 реализации Концепции преподавания русского языка и литературы в общеобразовательных организациях городского округа – город Галич Костромской области </w:t>
      </w:r>
      <w:r w:rsidRPr="00394EDE">
        <w:rPr>
          <w:rFonts w:ascii="Times New Roman" w:eastAsia="Times New Roman" w:hAnsi="Times New Roman" w:cs="Times New Roman"/>
          <w:color w:val="000000"/>
          <w:sz w:val="28"/>
        </w:rPr>
        <w:t>на 2017-2020 годы</w:t>
      </w:r>
    </w:p>
    <w:p w:rsidR="007E2AB3" w:rsidRPr="00394EDE" w:rsidRDefault="007E2AB3" w:rsidP="00DD258F">
      <w:pPr>
        <w:shd w:val="clear" w:color="auto" w:fill="FFFFFF"/>
        <w:spacing w:after="0" w:line="322" w:lineRule="exact"/>
        <w:ind w:right="864" w:firstLine="1418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tbl>
      <w:tblPr>
        <w:tblStyle w:val="a3"/>
        <w:tblW w:w="15276" w:type="dxa"/>
        <w:tblLook w:val="04A0"/>
      </w:tblPr>
      <w:tblGrid>
        <w:gridCol w:w="576"/>
        <w:gridCol w:w="5628"/>
        <w:gridCol w:w="3118"/>
        <w:gridCol w:w="2506"/>
        <w:gridCol w:w="3448"/>
      </w:tblGrid>
      <w:tr w:rsidR="00394EDE" w:rsidRPr="00962DCC" w:rsidTr="006D5898">
        <w:tc>
          <w:tcPr>
            <w:tcW w:w="576" w:type="dxa"/>
          </w:tcPr>
          <w:p w:rsidR="00394EDE" w:rsidRPr="00962DCC" w:rsidRDefault="00394EDE" w:rsidP="00394EDE">
            <w:pPr>
              <w:shd w:val="clear" w:color="auto" w:fill="FFFFFF"/>
              <w:spacing w:line="274" w:lineRule="exact"/>
              <w:ind w:left="10" w:right="10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8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06" w:type="dxa"/>
          </w:tcPr>
          <w:p w:rsidR="00394EDE" w:rsidRPr="00962DCC" w:rsidRDefault="00394EDE" w:rsidP="00394EDE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3448" w:type="dxa"/>
          </w:tcPr>
          <w:p w:rsidR="00394EDE" w:rsidRPr="00962DCC" w:rsidRDefault="00394EDE" w:rsidP="00394EDE">
            <w:pPr>
              <w:shd w:val="clear" w:color="auto" w:fill="FFFFFF"/>
              <w:spacing w:line="274" w:lineRule="exact"/>
              <w:ind w:left="422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представления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962DCC" w:rsidRDefault="00962DCC" w:rsidP="00DD25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I. </w:t>
            </w: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реализации Концепции преподавания русского языка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литературы в городско округе – город Галич Костромской области на 2017-2020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(далее - Концепция)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2017г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поддержке лидеров филологического образования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образовании на 2017-2020 годы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ИМЦ,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– до 1 февраля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6D5898" w:rsidRPr="00962DCC" w:rsidTr="006D5898">
        <w:tc>
          <w:tcPr>
            <w:tcW w:w="57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00" w:type="dxa"/>
            <w:gridSpan w:val="4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 уровне образовательных организаций общего образования нормативно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правовой базы, обеспечивающей реализацию Концепции: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28" w:type="dxa"/>
          </w:tcPr>
          <w:p w:rsidR="00962DCC" w:rsidRPr="006D5898" w:rsidRDefault="00962DCC" w:rsidP="006D5898">
            <w:pPr>
              <w:shd w:val="clear" w:color="auto" w:fill="FFFFFF"/>
              <w:spacing w:line="274" w:lineRule="exact"/>
              <w:ind w:right="16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мероприятий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реализации Концепции преподавания русского языка и</w:t>
            </w:r>
            <w:r w:rsidR="006D58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литературы в общеобразовательных организациях на 2017-2020 годы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62DCC" w:rsidRPr="00962D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 мероприятий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628" w:type="dxa"/>
          </w:tcPr>
          <w:p w:rsidR="006D5898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и утверждение </w:t>
            </w:r>
            <w:proofErr w:type="gramStart"/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  <w:proofErr w:type="gramEnd"/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962DCC" w:rsidRPr="00962DCC" w:rsidRDefault="00962DCC" w:rsidP="006D5898">
            <w:pPr>
              <w:shd w:val="clear" w:color="auto" w:fill="FFFFFF"/>
              <w:tabs>
                <w:tab w:val="left" w:pos="5412"/>
              </w:tabs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течение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года образовательных программ элективных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(курсов по выбору), направленных на углубленное изучение русского языка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 - октябрь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элективных курсов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(курсов по выбору), направленных на углублѐнное изучение русского языка и литературы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реализуемых в течение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года образовательных программ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внеурочной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для обучающихся в форме кружков, индивидуальных, групповых занятий, факультативов филологической направленности 1-11 классов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Ежегодно - сентябрь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  <w:p w:rsidR="00962DCC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(дополнительные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(кружков, студий</w:t>
            </w:r>
            <w:r w:rsidRPr="00962D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клубов, секций).</w:t>
            </w:r>
          </w:p>
        </w:tc>
      </w:tr>
      <w:tr w:rsidR="006D5898" w:rsidRPr="00962DCC" w:rsidTr="006D5898">
        <w:tc>
          <w:tcPr>
            <w:tcW w:w="57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628" w:type="dxa"/>
          </w:tcPr>
          <w:p w:rsidR="006D5898" w:rsidRPr="00962DCC" w:rsidRDefault="006D5898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положений о массовых мероприятиях среди обучающихся и педагогических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конкурсах, смотрах, фестивалях и др.), направленных на развитие филологического образования</w:t>
            </w:r>
          </w:p>
        </w:tc>
        <w:tc>
          <w:tcPr>
            <w:tcW w:w="3118" w:type="dxa"/>
          </w:tcPr>
          <w:p w:rsidR="006D5898" w:rsidRPr="00962DCC" w:rsidRDefault="006D5898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МУ ИМЦ</w:t>
            </w:r>
          </w:p>
        </w:tc>
        <w:tc>
          <w:tcPr>
            <w:tcW w:w="2506" w:type="dxa"/>
          </w:tcPr>
          <w:p w:rsidR="006D5898" w:rsidRPr="00962DCC" w:rsidRDefault="006D5898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6D5898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массовых мероприятиях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DD258F" w:rsidRDefault="00962DCC" w:rsidP="00DD258F">
            <w:pPr>
              <w:shd w:val="clear" w:color="auto" w:fill="FFFFFF"/>
              <w:spacing w:line="274" w:lineRule="exact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Общесистемные мероприятия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Разработка и выполнение индивидуальных программ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обучающихся к муниципальному, региональному и заключительному этапам всероссийской олимпиады школьников по русскому языку и литературе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подготовки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муниципальному,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региональному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заключительному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этапам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всероссийской олимпиады школьников по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русскому языку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индивидуальных учебных планов (индивидуальных траекторий обучения) обучающихся образовательных организаций,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реализующих образовательные программы начального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Индивидуальные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планы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реализации новых учебно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методических комплексов и инструментов, в том числе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 форме, по русскому языку и литературе в образовательных организациях для разных профилей обучения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ИМЦ, 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педагогического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разнообразных форм оценивания</w:t>
            </w:r>
          </w:p>
          <w:p w:rsidR="00962DCC" w:rsidRPr="00962DCC" w:rsidRDefault="00962DCC" w:rsidP="006D5898">
            <w:pPr>
              <w:shd w:val="clear" w:color="auto" w:fill="FFFFFF"/>
              <w:spacing w:line="274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образовательных достижений обучающихся по русскому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языку и литературе, в том числе посредством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автоматизированной диагностики и организация участия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выпускников основной и средней школы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проектах по подготовке к государственной итоговой аттестации в форме ЕГЭ и ОГЭ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left="101"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6D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ганизация участия обучающихся 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конкурсах, олимпиадах, направленных на развитие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филологической грамотности и культуры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правовые акты о</w:t>
            </w:r>
          </w:p>
          <w:p w:rsidR="00962DCC" w:rsidRPr="00962DCC" w:rsidRDefault="006D5898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2DCC"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мероприятий;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о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</w:t>
            </w:r>
            <w:proofErr w:type="gramEnd"/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D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5628" w:type="dxa"/>
          </w:tcPr>
          <w:p w:rsidR="00962DCC" w:rsidRPr="00962DCC" w:rsidRDefault="00962DCC" w:rsidP="006D5898">
            <w:pPr>
              <w:shd w:val="clear" w:color="auto" w:fill="FFFFFF"/>
              <w:spacing w:line="274" w:lineRule="exact"/>
              <w:ind w:left="-9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участия в дистанционных олимпиадах,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конкурсах, конференциях по русскому языку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литературе, в том числе в международном конкурсе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медвежонок»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8" w:type="dxa"/>
          </w:tcPr>
          <w:p w:rsidR="00962DCC" w:rsidRPr="00962DCC" w:rsidRDefault="00962DCC" w:rsidP="00DD258F">
            <w:pPr>
              <w:shd w:val="clear" w:color="auto" w:fill="FFFFFF"/>
              <w:spacing w:line="274" w:lineRule="exact"/>
              <w:ind w:left="-9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олимпиадах, конкурсах, конференциях по русскому языку и литературе, проводимых международными и российскими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университетами, профессиональными сообществами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Аналитический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62DCC" w:rsidRPr="00962DCC" w:rsidTr="006D5898">
        <w:tc>
          <w:tcPr>
            <w:tcW w:w="576" w:type="dxa"/>
          </w:tcPr>
          <w:p w:rsidR="00962DCC" w:rsidRPr="00962DCC" w:rsidRDefault="00962DCC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8" w:type="dxa"/>
          </w:tcPr>
          <w:p w:rsidR="00962DCC" w:rsidRPr="00962DCC" w:rsidRDefault="00962DCC" w:rsidP="00BF452D">
            <w:pPr>
              <w:shd w:val="clear" w:color="auto" w:fill="FFFFFF"/>
              <w:spacing w:line="278" w:lineRule="exact"/>
              <w:ind w:righ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декады (недели) русского языка и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в образовательных организациях</w:t>
            </w:r>
          </w:p>
        </w:tc>
        <w:tc>
          <w:tcPr>
            <w:tcW w:w="311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Общеобразовательные организации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литературы</w:t>
            </w:r>
          </w:p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62DCC" w:rsidRPr="00962DCC" w:rsidRDefault="00962DCC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- ноябрь</w:t>
            </w:r>
          </w:p>
        </w:tc>
        <w:tc>
          <w:tcPr>
            <w:tcW w:w="3448" w:type="dxa"/>
          </w:tcPr>
          <w:p w:rsidR="00962DCC" w:rsidRPr="00962DCC" w:rsidRDefault="00962DCC" w:rsidP="00BF452D">
            <w:pPr>
              <w:shd w:val="clear" w:color="auto" w:fill="FFFFFF"/>
              <w:spacing w:line="274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</w:t>
            </w: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правовые акты о </w:t>
            </w:r>
            <w:r w:rsidRPr="00962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декады, отчет о проведении декады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общеобразовательных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организаций в научно</w:t>
            </w:r>
            <w:r w:rsidRPr="00962D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исследовательской и проектной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русскому языку и литературе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перечнем мероприятий муниципального, регионального и Всероссийского уровней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организации</w:t>
            </w:r>
            <w:r w:rsidRPr="00962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русского языка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</w:tc>
        <w:tc>
          <w:tcPr>
            <w:tcW w:w="2506" w:type="dxa"/>
          </w:tcPr>
          <w:p w:rsidR="00DD258F" w:rsidRPr="00962DCC" w:rsidRDefault="00DD258F" w:rsidP="002603C6">
            <w:pPr>
              <w:shd w:val="clear" w:color="auto" w:fill="FFFFFF"/>
              <w:spacing w:line="274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2603C6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Планы деятельности, отчет об участии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разработка календаря знаменательных дат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 в области русского языка и литературы. Лента новостей из муниципалитетов (в том числе поздравления педагогов с победами и успехами, ветеранов труда с юбилеями)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ИМЦ, МО учителей русского языка и литературы</w:t>
            </w: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дат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DD258F" w:rsidRPr="00DD258F" w:rsidRDefault="00DD258F" w:rsidP="0076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Кадровое обеспечение</w:t>
            </w:r>
          </w:p>
        </w:tc>
        <w:tc>
          <w:tcPr>
            <w:tcW w:w="311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заявки в ОГБОУ ДПО «Костромской областной институт развития образования» на повышение квалификации учителей русского языка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литературы, руководителей кружков, факультативных и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элективных курсов через различные формы (курсы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повышения квалификации, переподготовка, обучающие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семинары, тренинги и др.).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2506" w:type="dxa"/>
          </w:tcPr>
          <w:p w:rsidR="00DD258F" w:rsidRPr="00962DCC" w:rsidRDefault="00DD258F" w:rsidP="00BF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 - декабрь</w:t>
            </w:r>
          </w:p>
        </w:tc>
        <w:tc>
          <w:tcPr>
            <w:tcW w:w="3448" w:type="dxa"/>
          </w:tcPr>
          <w:p w:rsidR="00DD258F" w:rsidRPr="00962DCC" w:rsidRDefault="00DD258F" w:rsidP="00BF452D">
            <w:pPr>
              <w:shd w:val="clear" w:color="auto" w:fill="FFFFFF"/>
              <w:spacing w:line="278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</w:t>
            </w: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</w:tcPr>
          <w:p w:rsidR="00DD258F" w:rsidRPr="00DD258F" w:rsidRDefault="00DD258F" w:rsidP="00962DC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8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IV. Информационно- методическое обеспечение</w:t>
            </w:r>
          </w:p>
        </w:tc>
        <w:tc>
          <w:tcPr>
            <w:tcW w:w="311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8F" w:rsidRPr="00962DCC" w:rsidTr="006D5898">
        <w:tc>
          <w:tcPr>
            <w:tcW w:w="576" w:type="dxa"/>
          </w:tcPr>
          <w:p w:rsidR="00DD258F" w:rsidRPr="00962DCC" w:rsidRDefault="00DD258F" w:rsidP="0076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8" w:type="dxa"/>
          </w:tcPr>
          <w:p w:rsidR="00DD258F" w:rsidRPr="00962DCC" w:rsidRDefault="00DD258F" w:rsidP="00DD258F">
            <w:pPr>
              <w:shd w:val="clear" w:color="auto" w:fill="FFFFFF"/>
              <w:spacing w:line="274" w:lineRule="exact"/>
              <w:ind w:left="-9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муниципального банка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лучших педагогических практик, методик и технологий (в электронном виде) в области филологического образования, включая опыт работы образовательных организаций и классов с углубленным изучением русского языка и/или литературы, а также опыт работы с лицами с ограниченными возможностями здоровья и одаренными школьниками</w:t>
            </w:r>
          </w:p>
        </w:tc>
        <w:tc>
          <w:tcPr>
            <w:tcW w:w="311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 ИМЦ, МО учителей русского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506" w:type="dxa"/>
          </w:tcPr>
          <w:p w:rsidR="00DD258F" w:rsidRPr="00962DCC" w:rsidRDefault="00DD258F" w:rsidP="00BF452D">
            <w:pPr>
              <w:shd w:val="clear" w:color="auto" w:fill="FFFFFF"/>
              <w:spacing w:line="278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48" w:type="dxa"/>
          </w:tcPr>
          <w:p w:rsidR="00DD258F" w:rsidRPr="00962DCC" w:rsidRDefault="00DD258F" w:rsidP="00BF452D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Муниципальный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 лучших педагогических практик, методик и технологий (в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электронном виде) </w:t>
            </w:r>
            <w:r w:rsidRPr="0096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филологического образования</w:t>
            </w:r>
          </w:p>
        </w:tc>
      </w:tr>
    </w:tbl>
    <w:p w:rsidR="0076665E" w:rsidRPr="0076665E" w:rsidRDefault="0076665E" w:rsidP="0076665E">
      <w:pPr>
        <w:rPr>
          <w:rFonts w:ascii="Times New Roman" w:hAnsi="Times New Roman" w:cs="Times New Roman"/>
          <w:sz w:val="24"/>
          <w:szCs w:val="24"/>
        </w:rPr>
      </w:pPr>
    </w:p>
    <w:sectPr w:rsidR="0076665E" w:rsidRPr="0076665E" w:rsidSect="007E2AB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5E"/>
    <w:rsid w:val="00286D25"/>
    <w:rsid w:val="00394EDE"/>
    <w:rsid w:val="005027D7"/>
    <w:rsid w:val="006D5898"/>
    <w:rsid w:val="0076665E"/>
    <w:rsid w:val="007E2AB3"/>
    <w:rsid w:val="00962DCC"/>
    <w:rsid w:val="00B269B4"/>
    <w:rsid w:val="00DD258F"/>
    <w:rsid w:val="00F8290E"/>
    <w:rsid w:val="00FA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Z7KFWENHHMJR-190-760</_dlc_DocId>
    <_dlc_DocIdUrl xmlns="134c83b0-daba-48ad-8a7d-75e8d548d543">
      <Url>http://www.eduportal44.ru/Galich/imc/_layouts/15/DocIdRedir.aspx?ID=Z7KFWENHHMJR-190-760</Url>
      <Description>Z7KFWENHHMJR-190-760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5F292-C351-4D90-B762-E5D9B57ABC1F}"/>
</file>

<file path=customXml/itemProps2.xml><?xml version="1.0" encoding="utf-8"?>
<ds:datastoreItem xmlns:ds="http://schemas.openxmlformats.org/officeDocument/2006/customXml" ds:itemID="{DC07DF8C-8803-42FA-A61D-CB75EEC9F9D9}"/>
</file>

<file path=customXml/itemProps3.xml><?xml version="1.0" encoding="utf-8"?>
<ds:datastoreItem xmlns:ds="http://schemas.openxmlformats.org/officeDocument/2006/customXml" ds:itemID="{EC59B6DA-39EB-4B08-9B36-D706F2E38E7B}"/>
</file>

<file path=customXml/itemProps4.xml><?xml version="1.0" encoding="utf-8"?>
<ds:datastoreItem xmlns:ds="http://schemas.openxmlformats.org/officeDocument/2006/customXml" ds:itemID="{A959795C-B433-4B7B-85FF-DA9D72EED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2017-10-30T06:29:00Z</cp:lastPrinted>
  <dcterms:created xsi:type="dcterms:W3CDTF">2017-10-30T05:36:00Z</dcterms:created>
  <dcterms:modified xsi:type="dcterms:W3CDTF">2017-10-30T06:45:00Z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a443ac66-134a-431b-bae0-21ff389a9b6d</vt:lpwstr>
  </property>
</Properties>
</file>