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80" w:rsidRDefault="001A4C4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УЧРЕЖДЕНИЕ</w:t>
      </w: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ДЕТСКИЙ САД № 12 «СВЕТЛЯЧОК»</w:t>
      </w:r>
    </w:p>
    <w:p w:rsidR="001A4C4F" w:rsidRP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ГАЛИЧА КОСТРОМСКОЙ ОБЛАСТИ</w:t>
      </w: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 w:rsidP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Конспект организованной образовательной деятельности </w:t>
      </w:r>
    </w:p>
    <w:p w:rsidR="001A4C4F" w:rsidRDefault="001A4C4F" w:rsidP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воспитанниками младшей группы.                                                                                          Образовательная область «Художественно-эстетическое развитие». Лепка.</w:t>
      </w:r>
    </w:p>
    <w:p w:rsidR="001A4C4F" w:rsidRDefault="001A4C4F" w:rsidP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«Я пеку, пеку, пеку…»</w:t>
      </w: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 w:rsidP="001A4C4F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С.А.Смирнова</w:t>
      </w:r>
    </w:p>
    <w:p w:rsidR="001A4C4F" w:rsidRPr="001A4C4F" w:rsidRDefault="001A4C4F" w:rsidP="001A4C4F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</w:t>
      </w: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A4C4F" w:rsidRDefault="001A4C4F" w:rsidP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Галич 2016</w:t>
      </w:r>
      <w:r w:rsidRPr="001A4C4F">
        <w:rPr>
          <w:rFonts w:ascii="Times New Roman" w:eastAsia="Times New Roman" w:hAnsi="Times New Roman" w:cs="Times New Roman"/>
          <w:sz w:val="28"/>
        </w:rPr>
        <w:t xml:space="preserve"> </w:t>
      </w:r>
    </w:p>
    <w:p w:rsidR="001A4C4F" w:rsidRDefault="001A4C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городское методическое объединение педагогов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создание условий для развития творческих способностей детей.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Задачи: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«Художественно-эстетическое развитие»: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совершенствовать приемы лепки: раскатывание прямыми и круговыми движениями, загибание, соединение;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интерес к работе с тестом;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использовать тесто для развития детского творчества.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«Социально-коммуникативное развитие»: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воспитывать дружеские отношения, навыки взаимопомощи,  формировать готовность к совместной деятельности со сверстниками.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«Познавательное развитие»: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развитию любознательности и познавательной мотивации, творческой активности;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прививать бережное отношение к хлебобулочным изделиям и уважение к труду взрослых.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«Речевое развитие»: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расширять активный словарь детей.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  «Физическое развитие»: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мелкую моторику рук.</w:t>
      </w:r>
    </w:p>
    <w:p w:rsidR="00391080" w:rsidRDefault="0039108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91080" w:rsidRDefault="00260959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Методические приемы: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Информационно-иллюстративный:   беседа, вопросы, ответы, рассматривание, объяснение, уточнение.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Игровой: создание игровой ситуации, пальчиковая игра «Я пеку, пеку, пеку», игра «Каравай».</w:t>
      </w: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Практический: практические действия детей в замешивании теста и лепке.</w:t>
      </w:r>
    </w:p>
    <w:p w:rsidR="00391080" w:rsidRDefault="0039108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</w:rPr>
        <w:t>кулинар, дрожжи, противень, тесто, замешивать.</w:t>
      </w:r>
    </w:p>
    <w:p w:rsidR="00391080" w:rsidRDefault="0039108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Оборудование и материалы: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фартуки, шапочки, скатерть, кастрюля, противень, доски для лепки, влажные салфетки, корзинка с пирогами, мука, яйца, соль, песок, сухие дрожжи, молоко.</w:t>
      </w:r>
    </w:p>
    <w:p w:rsidR="00391080" w:rsidRDefault="00391080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391080" w:rsidRDefault="002609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</w:rPr>
        <w:t xml:space="preserve"> рассматривание иллюстраций с изображением хлебо- </w:t>
      </w:r>
    </w:p>
    <w:p w:rsidR="00BA46DA" w:rsidRDefault="00260959" w:rsidP="001A4C4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булочных изделий, беседа о профессии «Повар», беседа о бережном отношении к хлебу, оформление уголка по профессии «Повар», лепка «Колобок», «Блины», «Баранки», «Крендельки», чтение потешек.</w:t>
      </w:r>
    </w:p>
    <w:p w:rsidR="001A4C4F" w:rsidRPr="001A4C4F" w:rsidRDefault="001A4C4F" w:rsidP="001A4C4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91080" w:rsidRPr="001A4C4F" w:rsidRDefault="00260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Ход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- Сегодня к нам в детский сад принесли корзинку.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- Давайте посмотрим, что  же в ней.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-Это пироги! Посмотрите как их много и все не похожи друг на друга. </w:t>
      </w:r>
    </w:p>
    <w:p w:rsidR="00BA46DA" w:rsidRPr="001A4C4F" w:rsidRDefault="00BA46DA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BA46DA" w:rsidRPr="001A4C4F" w:rsidRDefault="00BA46DA" w:rsidP="00BA4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A46DA" w:rsidRPr="001A4C4F" w:rsidRDefault="00BA46DA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-Какой формы этот пирожок?  (дети называют форму пирожков: круглый, треугольный, прямоугольный, овальный).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-А как они вкусно пахнут!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 - Как вы думаете, из чего пекут пироги?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+ Из теста.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- Печь пироги – это трудная, важная и ответственная работа. Если хлеб и пирожки будут не вкусными, мы не захотим их кушать.</w:t>
      </w:r>
    </w:p>
    <w:p w:rsidR="00BA46DA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- Вы сами хотите попробовать сделать тесто и пироги?</w:t>
      </w:r>
    </w:p>
    <w:p w:rsidR="00BA46DA" w:rsidRPr="001A4C4F" w:rsidRDefault="00260959" w:rsidP="001A4C4F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То</w:t>
      </w:r>
      <w:r w:rsidR="00BA46DA" w:rsidRPr="001A4C4F">
        <w:rPr>
          <w:rFonts w:ascii="Times New Roman" w:eastAsia="Times New Roman" w:hAnsi="Times New Roman" w:cs="Times New Roman"/>
          <w:sz w:val="24"/>
          <w:szCs w:val="28"/>
        </w:rPr>
        <w:t xml:space="preserve">гда мы наденем фартуки, шапочки </w:t>
      </w:r>
      <w:r w:rsidRPr="001A4C4F">
        <w:rPr>
          <w:rFonts w:ascii="Times New Roman" w:eastAsia="Times New Roman" w:hAnsi="Times New Roman" w:cs="Times New Roman"/>
          <w:sz w:val="24"/>
          <w:szCs w:val="28"/>
        </w:rPr>
        <w:t>и превратимся в кулинаров.</w:t>
      </w:r>
    </w:p>
    <w:p w:rsidR="00BA46DA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 И так для теста нам нужно: мука, яйца, молоко, соль, песок, дрожжи.  Давайте мы с вами поэкспериментируем и посмотрим, получиться ли у нас тесто. Нам потребуется большая кастрюля и деревянная ложка, с помощью которой мы будем замешивать наше тесто. Насыпаем немного муки, добавляем яйцо, молоко,  посолим, посластим, добавим дрожжи (дети выполняют).  </w:t>
      </w:r>
    </w:p>
    <w:p w:rsidR="00BA46DA" w:rsidRPr="001A4C4F" w:rsidRDefault="00260959" w:rsidP="001A4C4F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Теперь всё это перемешаем, добавим ещё муки. А теперь будем замешивать наше тесто.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Пусть оно немного постоит, подойдёт, а мы с вами подготовим наши пальчики для работы. </w:t>
      </w:r>
    </w:p>
    <w:p w:rsidR="00391080" w:rsidRPr="001A4C4F" w:rsidRDefault="00260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Пальчиковая гимнастика «Я пеку, пеку, пеку…»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Мы немного отдохнули и нам пора приниматься за работу.</w:t>
      </w:r>
    </w:p>
    <w:p w:rsidR="00391080" w:rsidRPr="001A4C4F" w:rsidRDefault="00BA4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60959" w:rsidRPr="001A4C4F">
        <w:rPr>
          <w:rFonts w:ascii="Times New Roman" w:eastAsia="Times New Roman" w:hAnsi="Times New Roman" w:cs="Times New Roman"/>
          <w:sz w:val="24"/>
          <w:szCs w:val="28"/>
        </w:rPr>
        <w:t>Дети садятся за столы.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 Тесто подошло, сколько его много  стало. </w:t>
      </w:r>
    </w:p>
    <w:p w:rsidR="00BA46DA" w:rsidRPr="001A4C4F" w:rsidRDefault="00260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Воспитатель раздает по кусочку теста.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 Какое оно?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+ Мягкое,   воздушное, белое, пышное, ароматное.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- Что можно испечь из теста?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-  Пироги, баранки, булочки, крендельки, ватрушки.</w:t>
      </w:r>
    </w:p>
    <w:p w:rsidR="00BA46DA" w:rsidRPr="001A4C4F" w:rsidRDefault="00260959" w:rsidP="001A4C4F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В процессе лепки воспитатель напоминает детям о бережном отношении к хлебу.</w:t>
      </w:r>
    </w:p>
    <w:p w:rsidR="00260959" w:rsidRPr="001A4C4F" w:rsidRDefault="00260959" w:rsidP="001A4C4F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- Кто слепил, выкладываем свой пирожок на противень. Вытираем руки влажными салфетками. </w:t>
      </w:r>
    </w:p>
    <w:p w:rsidR="00391080" w:rsidRPr="001A4C4F" w:rsidRDefault="00260959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 xml:space="preserve">- Сегодня у вашего друга Вани день рождения, я предлагаю поздравить его и поиграть в игру «Каравай».  </w:t>
      </w:r>
    </w:p>
    <w:p w:rsidR="00391080" w:rsidRPr="001A4C4F" w:rsidRDefault="00260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A4C4F">
        <w:rPr>
          <w:rFonts w:ascii="Times New Roman" w:eastAsia="Times New Roman" w:hAnsi="Times New Roman" w:cs="Times New Roman"/>
          <w:sz w:val="24"/>
          <w:szCs w:val="28"/>
        </w:rPr>
        <w:t>Игра «Каравай»</w:t>
      </w:r>
    </w:p>
    <w:p w:rsidR="00391080" w:rsidRPr="001A4C4F" w:rsidRDefault="003910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91080" w:rsidRPr="001A4C4F" w:rsidRDefault="003910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91080" w:rsidRPr="001A4C4F" w:rsidRDefault="003910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91080" w:rsidRPr="001A4C4F" w:rsidRDefault="003910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60959" w:rsidRPr="001A4C4F" w:rsidRDefault="00260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60959" w:rsidRPr="001A4C4F" w:rsidRDefault="00260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60959" w:rsidRPr="001A4C4F" w:rsidRDefault="002609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60959" w:rsidRDefault="002609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959" w:rsidRDefault="00260959" w:rsidP="0026095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74758" w:rsidRDefault="00274758" w:rsidP="0027475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sectPr w:rsidR="00274758" w:rsidSect="001A4C4F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4A" w:rsidRDefault="00696B4A" w:rsidP="001A4C4F">
      <w:pPr>
        <w:spacing w:after="0" w:line="240" w:lineRule="auto"/>
      </w:pPr>
      <w:r>
        <w:separator/>
      </w:r>
    </w:p>
  </w:endnote>
  <w:endnote w:type="continuationSeparator" w:id="1">
    <w:p w:rsidR="00696B4A" w:rsidRDefault="00696B4A" w:rsidP="001A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F" w:rsidRPr="001A4C4F" w:rsidRDefault="001A4C4F" w:rsidP="001A4C4F">
    <w:pPr>
      <w:pStyle w:val="a7"/>
      <w:jc w:val="right"/>
      <w:rPr>
        <w:rFonts w:ascii="Times New Roman" w:hAnsi="Times New Roman" w:cs="Times New Roman"/>
      </w:rPr>
    </w:pPr>
    <w:r w:rsidRPr="001A4C4F">
      <w:rPr>
        <w:rFonts w:ascii="Times New Roman" w:hAnsi="Times New Roman" w:cs="Times New Roman"/>
      </w:rPr>
      <w:t>Д/с № 12  «Светлячок»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4A" w:rsidRDefault="00696B4A" w:rsidP="001A4C4F">
      <w:pPr>
        <w:spacing w:after="0" w:line="240" w:lineRule="auto"/>
      </w:pPr>
      <w:r>
        <w:separator/>
      </w:r>
    </w:p>
  </w:footnote>
  <w:footnote w:type="continuationSeparator" w:id="1">
    <w:p w:rsidR="00696B4A" w:rsidRDefault="00696B4A" w:rsidP="001A4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080"/>
    <w:rsid w:val="001A4C4F"/>
    <w:rsid w:val="00260959"/>
    <w:rsid w:val="00274758"/>
    <w:rsid w:val="00391080"/>
    <w:rsid w:val="0051671C"/>
    <w:rsid w:val="00553F3C"/>
    <w:rsid w:val="00696B4A"/>
    <w:rsid w:val="006D4EAC"/>
    <w:rsid w:val="00751BBE"/>
    <w:rsid w:val="00BA46DA"/>
    <w:rsid w:val="00DC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4C4F"/>
  </w:style>
  <w:style w:type="paragraph" w:styleId="a7">
    <w:name w:val="footer"/>
    <w:basedOn w:val="a"/>
    <w:link w:val="a8"/>
    <w:uiPriority w:val="99"/>
    <w:semiHidden/>
    <w:unhideWhenUsed/>
    <w:rsid w:val="001A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4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Z7KFWENHHMJR-190-564</_dlc_DocId>
    <_dlc_DocIdUrl xmlns="134c83b0-daba-48ad-8a7d-75e8d548d543">
      <Url>http://www.eduportal44.ru/Galich/imc/_layouts/15/DocIdRedir.aspx?ID=Z7KFWENHHMJR-190-564</Url>
      <Description>Z7KFWENHHMJR-190-564</Description>
    </_dlc_DocIdUrl>
  </documentManagement>
</p:properties>
</file>

<file path=customXml/itemProps1.xml><?xml version="1.0" encoding="utf-8"?>
<ds:datastoreItem xmlns:ds="http://schemas.openxmlformats.org/officeDocument/2006/customXml" ds:itemID="{F6289F30-53F2-4FE8-BA05-DC7A887BA4CB}"/>
</file>

<file path=customXml/itemProps2.xml><?xml version="1.0" encoding="utf-8"?>
<ds:datastoreItem xmlns:ds="http://schemas.openxmlformats.org/officeDocument/2006/customXml" ds:itemID="{4F9FB2FA-BC87-496C-AEA1-6B3211AF4AF7}"/>
</file>

<file path=customXml/itemProps3.xml><?xml version="1.0" encoding="utf-8"?>
<ds:datastoreItem xmlns:ds="http://schemas.openxmlformats.org/officeDocument/2006/customXml" ds:itemID="{BD21A316-38E8-4CE1-937A-19EC42441891}"/>
</file>

<file path=customXml/itemProps4.xml><?xml version="1.0" encoding="utf-8"?>
<ds:datastoreItem xmlns:ds="http://schemas.openxmlformats.org/officeDocument/2006/customXml" ds:itemID="{5BC30E7E-DDF0-4200-A15B-240BD8F35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2017-02-10T12:28:00Z</cp:lastPrinted>
  <dcterms:created xsi:type="dcterms:W3CDTF">2017-02-10T12:04:00Z</dcterms:created>
  <dcterms:modified xsi:type="dcterms:W3CDTF">2017-04-12T13:06:00Z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610037ad-0d9a-4f66-814f-50efaab5b0a4</vt:lpwstr>
  </property>
</Properties>
</file>