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F7" w:rsidRPr="000455FF" w:rsidRDefault="00B248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№2 </w:t>
      </w: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городского округа - город Галич Костромской области</w:t>
      </w:r>
    </w:p>
    <w:p w:rsidR="00FB51F7" w:rsidRPr="000455FF" w:rsidRDefault="00FB51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5FF">
        <w:rPr>
          <w:rFonts w:ascii="Times New Roman" w:eastAsia="Calibri" w:hAnsi="Times New Roman" w:cs="Times New Roman"/>
          <w:b/>
          <w:sz w:val="24"/>
          <w:szCs w:val="24"/>
        </w:rPr>
        <w:t>Удивительный мир книги</w:t>
      </w: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образовательная программа дополнительного образования детей (ФГ ОС)</w:t>
      </w:r>
    </w:p>
    <w:p w:rsidR="00FB51F7" w:rsidRPr="000455FF" w:rsidRDefault="00FB51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B248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Опарина Елена Валерьевна</w:t>
      </w:r>
    </w:p>
    <w:p w:rsidR="00FB51F7" w:rsidRPr="000455FF" w:rsidRDefault="00B248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г. Галич 2016 год</w:t>
      </w: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Утверждаю</w:t>
      </w:r>
    </w:p>
    <w:p w:rsidR="00FB51F7" w:rsidRPr="000455FF" w:rsidRDefault="00B248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Директор МОУ СОШ №2   </w:t>
      </w:r>
      <w:proofErr w:type="spellStart"/>
      <w:r w:rsidRPr="000455FF">
        <w:rPr>
          <w:rFonts w:ascii="Times New Roman" w:eastAsia="Calibri" w:hAnsi="Times New Roman" w:cs="Times New Roman"/>
          <w:sz w:val="24"/>
          <w:szCs w:val="24"/>
        </w:rPr>
        <w:t>Сизова</w:t>
      </w:r>
      <w:proofErr w:type="spellEnd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Г.Н.</w:t>
      </w:r>
    </w:p>
    <w:p w:rsidR="00FB51F7" w:rsidRPr="000455FF" w:rsidRDefault="00B248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«__»____________________2016г</w:t>
      </w:r>
    </w:p>
    <w:p w:rsidR="00FB51F7" w:rsidRPr="000455FF" w:rsidRDefault="00B248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Рекомендовано к  реализации</w:t>
      </w:r>
    </w:p>
    <w:p w:rsidR="00FB51F7" w:rsidRPr="000455FF" w:rsidRDefault="00B248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Протокол №____________</w:t>
      </w:r>
    </w:p>
    <w:p w:rsidR="00FB51F7" w:rsidRPr="000455FF" w:rsidRDefault="00B248A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Заседания МО учителей начальных классов</w:t>
      </w: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 программа кружка (ФГОС)</w:t>
      </w: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5FF">
        <w:rPr>
          <w:rFonts w:ascii="Times New Roman" w:eastAsia="Calibri" w:hAnsi="Times New Roman" w:cs="Times New Roman"/>
          <w:b/>
          <w:sz w:val="24"/>
          <w:szCs w:val="24"/>
        </w:rPr>
        <w:t>Удивительный мир книги</w:t>
      </w: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55FF">
        <w:rPr>
          <w:rFonts w:ascii="Times New Roman" w:eastAsia="Calibri" w:hAnsi="Times New Roman" w:cs="Times New Roman"/>
          <w:sz w:val="24"/>
          <w:szCs w:val="24"/>
        </w:rPr>
        <w:t>Составлена</w:t>
      </w:r>
      <w:proofErr w:type="gramEnd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для учащихся </w:t>
      </w:r>
      <w:r w:rsidR="00BA4094">
        <w:rPr>
          <w:rFonts w:ascii="Times New Roman" w:eastAsia="Calibri" w:hAnsi="Times New Roman" w:cs="Times New Roman"/>
          <w:sz w:val="24"/>
          <w:szCs w:val="24"/>
        </w:rPr>
        <w:t>2-3</w:t>
      </w: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классов  общеобразовательных классов</w:t>
      </w: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Срок реализации 2 года</w:t>
      </w: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Пояснительная записка</w:t>
      </w:r>
    </w:p>
    <w:p w:rsidR="00FB51F7" w:rsidRPr="000455FF" w:rsidRDefault="00B248A4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b/>
          <w:sz w:val="24"/>
          <w:szCs w:val="24"/>
        </w:rPr>
        <w:t>Актуальность.</w:t>
      </w: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51F7" w:rsidRPr="000455FF" w:rsidRDefault="00B248A4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Кружок “ Удивительный мир книги” необходим в начальной школе, так как книга и  слово, особенно ритмованное и рифмованное, поддерживает, формирует, гармонизирует маленького человека.</w:t>
      </w:r>
    </w:p>
    <w:p w:rsidR="00FB51F7" w:rsidRPr="000455FF" w:rsidRDefault="00B248A4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Книга не только дает знания</w:t>
      </w:r>
      <w:proofErr w:type="gramStart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но и развивает речь ,  мышление и творческие способности  каждого ребенка. Вот поэтому такой кружок актуален в начальной школе.</w:t>
      </w:r>
    </w:p>
    <w:p w:rsidR="00FB51F7" w:rsidRPr="000455FF" w:rsidRDefault="00B248A4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В основу программы положен эстетический подход к искусству слова, предметом изучения становится художественное произведение как эстетическая ценность. Освоение потенциала искусства возможно лишь при условии полноценного восприятия прочитанного (услышанного), сотворчества читателя и писателя, поэтому </w:t>
      </w:r>
      <w:r w:rsidRPr="000455FF">
        <w:rPr>
          <w:rFonts w:ascii="Times New Roman" w:eastAsia="Calibri" w:hAnsi="Times New Roman" w:cs="Times New Roman"/>
          <w:b/>
          <w:sz w:val="24"/>
          <w:szCs w:val="24"/>
        </w:rPr>
        <w:t>программа направлена на литературное развитие младших школьников.</w:t>
      </w: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51F7" w:rsidRPr="000455FF" w:rsidRDefault="00B248A4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Работа строится в двух направлениях: формирование квалифицированного читателя, обучение анализу художественного произведения с эстетических позиций</w:t>
      </w:r>
      <w:proofErr w:type="gramStart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обучение и воспитание     «маленького писателя» , эстетическому восприятию действительности и развитие способности выражать свои  впечатления , переживания, размышления в слове.</w:t>
      </w: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455FF">
        <w:rPr>
          <w:rFonts w:ascii="Times New Roman" w:eastAsia="Calibri" w:hAnsi="Times New Roman" w:cs="Times New Roman"/>
          <w:sz w:val="24"/>
          <w:szCs w:val="24"/>
        </w:rPr>
        <w:br/>
        <w:t>способствовать развитию личности ребенка средствами искусства слова, воспитывать потребность в общении с искусством, ввести школьника в мир художественной литературы, приобщая его к духовному опыту человечества</w:t>
      </w:r>
    </w:p>
    <w:p w:rsidR="00FB51F7" w:rsidRPr="000455FF" w:rsidRDefault="00B248A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455FF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FB51F7" w:rsidRPr="000455FF" w:rsidRDefault="00B248A4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формирование систем  читательских и речевых умений во взаимосвязи;</w:t>
      </w:r>
    </w:p>
    <w:p w:rsidR="00FB51F7" w:rsidRPr="000455FF" w:rsidRDefault="00B248A4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формирование начальных литературоведческих и </w:t>
      </w:r>
      <w:proofErr w:type="spellStart"/>
      <w:r w:rsidRPr="000455FF">
        <w:rPr>
          <w:rFonts w:ascii="Times New Roman" w:eastAsia="Calibri" w:hAnsi="Times New Roman" w:cs="Times New Roman"/>
          <w:sz w:val="24"/>
          <w:szCs w:val="24"/>
        </w:rPr>
        <w:t>речеведческих</w:t>
      </w:r>
      <w:proofErr w:type="spellEnd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знаний;</w:t>
      </w:r>
    </w:p>
    <w:p w:rsidR="00FB51F7" w:rsidRPr="000455FF" w:rsidRDefault="00B248A4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Развитие мышления, воображения, эмоции;</w:t>
      </w:r>
    </w:p>
    <w:p w:rsidR="00FB51F7" w:rsidRPr="000455FF" w:rsidRDefault="00B248A4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формирование ценностных ориентиров  личности;</w:t>
      </w:r>
    </w:p>
    <w:p w:rsidR="00FB51F7" w:rsidRPr="000455FF" w:rsidRDefault="00B248A4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Расширение читательского кругозора</w:t>
      </w:r>
      <w:proofErr w:type="gramStart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знакомство с лучшими произведениями художественной литературы, адресованной младшим школьникам. </w:t>
      </w:r>
    </w:p>
    <w:p w:rsidR="00FB51F7" w:rsidRPr="000455FF" w:rsidRDefault="00B248A4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Вид программы: </w:t>
      </w:r>
    </w:p>
    <w:p w:rsidR="00FB51F7" w:rsidRPr="000455FF" w:rsidRDefault="00B248A4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адаптационная</w:t>
      </w:r>
    </w:p>
    <w:p w:rsidR="00FB51F7" w:rsidRPr="000455FF" w:rsidRDefault="00FB51F7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B248A4">
      <w:pPr>
        <w:numPr>
          <w:ilvl w:val="0"/>
          <w:numId w:val="3"/>
        </w:numPr>
        <w:tabs>
          <w:tab w:val="left" w:pos="720"/>
        </w:tabs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Выполнение программы рассчитано на 2 года </w:t>
      </w:r>
      <w:r w:rsidRPr="000455FF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Занятия проходят 1 час в неделю (всего 67 часов) </w:t>
      </w:r>
      <w:r w:rsidR="00BA4094">
        <w:rPr>
          <w:rFonts w:ascii="Times New Roman" w:eastAsia="Calibri" w:hAnsi="Times New Roman" w:cs="Times New Roman"/>
          <w:b/>
          <w:sz w:val="24"/>
          <w:szCs w:val="24"/>
        </w:rPr>
        <w:t xml:space="preserve">2 класс - 33ч. , 3 </w:t>
      </w:r>
      <w:r w:rsidRPr="000455FF">
        <w:rPr>
          <w:rFonts w:ascii="Times New Roman" w:eastAsia="Calibri" w:hAnsi="Times New Roman" w:cs="Times New Roman"/>
          <w:b/>
          <w:sz w:val="24"/>
          <w:szCs w:val="24"/>
        </w:rPr>
        <w:t>класс – 34 ч.</w:t>
      </w:r>
      <w:r w:rsidRPr="000455FF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455FF">
        <w:rPr>
          <w:rFonts w:ascii="Times New Roman" w:eastAsia="Calibri" w:hAnsi="Times New Roman" w:cs="Times New Roman"/>
          <w:sz w:val="24"/>
          <w:szCs w:val="24"/>
          <w:u w:val="single"/>
        </w:rPr>
        <w:t>предполагаемый результат</w:t>
      </w:r>
      <w:r w:rsidRPr="000455FF">
        <w:rPr>
          <w:rFonts w:ascii="Times New Roman" w:eastAsia="Calibri" w:hAnsi="Times New Roman" w:cs="Times New Roman"/>
          <w:sz w:val="24"/>
          <w:szCs w:val="24"/>
        </w:rPr>
        <w:br/>
      </w:r>
      <w:r w:rsidRPr="000455FF">
        <w:rPr>
          <w:rFonts w:ascii="Times New Roman" w:eastAsia="Calibri" w:hAnsi="Times New Roman" w:cs="Times New Roman"/>
          <w:i/>
          <w:sz w:val="24"/>
          <w:szCs w:val="24"/>
          <w:u w:val="single"/>
        </w:rPr>
        <w:t>1 год обучения</w:t>
      </w:r>
    </w:p>
    <w:p w:rsidR="00FB51F7" w:rsidRPr="000455FF" w:rsidRDefault="00B248A4">
      <w:pPr>
        <w:numPr>
          <w:ilvl w:val="0"/>
          <w:numId w:val="3"/>
        </w:numPr>
        <w:tabs>
          <w:tab w:val="left" w:pos="720"/>
        </w:tabs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Пробуждение  интереса учащихся к чтению художественных произведений.</w:t>
      </w:r>
    </w:p>
    <w:p w:rsidR="00FB51F7" w:rsidRPr="000455FF" w:rsidRDefault="00B248A4">
      <w:pPr>
        <w:numPr>
          <w:ilvl w:val="0"/>
          <w:numId w:val="3"/>
        </w:numPr>
        <w:tabs>
          <w:tab w:val="left" w:pos="720"/>
        </w:tabs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Принятие  правил обращения с книгой</w:t>
      </w:r>
    </w:p>
    <w:p w:rsidR="00FB51F7" w:rsidRPr="000455FF" w:rsidRDefault="00B248A4">
      <w:pPr>
        <w:numPr>
          <w:ilvl w:val="0"/>
          <w:numId w:val="3"/>
        </w:numPr>
        <w:tabs>
          <w:tab w:val="left" w:pos="720"/>
        </w:tabs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предполагаемый результат</w:t>
      </w:r>
      <w:r w:rsidRPr="000455FF">
        <w:rPr>
          <w:rFonts w:ascii="Times New Roman" w:eastAsia="Calibri" w:hAnsi="Times New Roman" w:cs="Times New Roman"/>
          <w:sz w:val="24"/>
          <w:szCs w:val="24"/>
        </w:rPr>
        <w:br/>
      </w:r>
      <w:r w:rsidRPr="000455FF">
        <w:rPr>
          <w:rFonts w:ascii="Times New Roman" w:eastAsia="Calibri" w:hAnsi="Times New Roman" w:cs="Times New Roman"/>
          <w:i/>
          <w:sz w:val="24"/>
          <w:szCs w:val="24"/>
          <w:u w:val="single"/>
        </w:rPr>
        <w:t>2 год обучения</w:t>
      </w:r>
    </w:p>
    <w:p w:rsidR="00FB51F7" w:rsidRPr="000455FF" w:rsidRDefault="00B248A4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Понимание детьми роли чтения,</w:t>
      </w:r>
      <w:r w:rsidRPr="000455FF">
        <w:rPr>
          <w:rFonts w:ascii="Times New Roman" w:eastAsia="Calibri" w:hAnsi="Times New Roman" w:cs="Times New Roman"/>
          <w:sz w:val="24"/>
          <w:szCs w:val="24"/>
        </w:rPr>
        <w:br/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FB51F7" w:rsidRPr="000455FF" w:rsidRDefault="00B248A4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b/>
          <w:sz w:val="24"/>
          <w:szCs w:val="24"/>
        </w:rPr>
      </w:pPr>
      <w:r w:rsidRPr="000455FF">
        <w:rPr>
          <w:rFonts w:ascii="Times New Roman" w:eastAsia="Calibri" w:hAnsi="Times New Roman" w:cs="Times New Roman"/>
          <w:b/>
          <w:sz w:val="24"/>
          <w:szCs w:val="24"/>
        </w:rPr>
        <w:t>1-2 год обучения</w:t>
      </w:r>
      <w:r w:rsidRPr="00045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1F7" w:rsidRPr="000455FF" w:rsidRDefault="00B248A4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55FF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0455FF">
        <w:rPr>
          <w:rFonts w:ascii="Times New Roman" w:eastAsia="Times New Roman" w:hAnsi="Times New Roman" w:cs="Times New Roman"/>
          <w:sz w:val="24"/>
          <w:szCs w:val="24"/>
        </w:rPr>
        <w:t xml:space="preserve"> – тематический  план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"/>
        <w:gridCol w:w="4252"/>
        <w:gridCol w:w="1134"/>
        <w:gridCol w:w="1462"/>
        <w:gridCol w:w="1275"/>
      </w:tblGrid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часов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 w:rsidP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стное народное творчество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лассическая 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оэтические произведения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овременная детская литература</w:t>
            </w:r>
          </w:p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о детях, природе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роизведения зарубежных авторов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етские журналы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правочная 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ворческие мастерские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раздники, конкурсы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иблиографические    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FB51F7" w:rsidRPr="000455FF" w:rsidRDefault="00FB51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5FF">
        <w:rPr>
          <w:rFonts w:ascii="Times New Roman" w:eastAsia="Calibri" w:hAnsi="Times New Roman" w:cs="Times New Roman"/>
          <w:b/>
          <w:sz w:val="24"/>
          <w:szCs w:val="24"/>
        </w:rPr>
        <w:t>1 год обучения</w:t>
      </w:r>
    </w:p>
    <w:p w:rsidR="00FB51F7" w:rsidRPr="000455FF" w:rsidRDefault="00B248A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5FF">
        <w:rPr>
          <w:rFonts w:ascii="Times New Roman" w:eastAsia="Calibri" w:hAnsi="Times New Roman" w:cs="Times New Roman"/>
          <w:b/>
          <w:sz w:val="24"/>
          <w:szCs w:val="24"/>
        </w:rPr>
        <w:t>Содержание  занятий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7"/>
        <w:gridCol w:w="82"/>
        <w:gridCol w:w="4253"/>
        <w:gridCol w:w="138"/>
        <w:gridCol w:w="2413"/>
        <w:gridCol w:w="213"/>
        <w:gridCol w:w="921"/>
        <w:gridCol w:w="261"/>
        <w:gridCol w:w="555"/>
      </w:tblGrid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«мир книг».</w:t>
            </w:r>
          </w:p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безопасности, противопожарная безопасность</w:t>
            </w:r>
            <w:r w:rsidRPr="000455FF">
              <w:rPr>
                <w:rFonts w:ascii="Times New Roman" w:eastAsia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путешествие «По страницам любимых книг»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путешествие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  <w:proofErr w:type="gram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загадки, небылицы, песни.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произведений</w:t>
            </w:r>
          </w:p>
          <w:p w:rsidR="00B248A4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«Все загадки отгадаю»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«У сказки тихий голосок»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Пословица всем делам помощница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 w:rsidP="000455FF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</w:t>
            </w:r>
            <w:r w:rsid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Как появились книги?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о природе</w:t>
            </w:r>
            <w:proofErr w:type="gramStart"/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, птицах.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обсуждение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 все, все, все. Как появляется книга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для самых маленьких. В гости к </w:t>
            </w:r>
            <w:proofErr w:type="spell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И. Чуковскому 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 в стихах и рассказах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«На</w:t>
            </w:r>
            <w:r w:rsidR="00B248A4"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встречу Новому году»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лукоморья дуб зеленый. Сказки А.С. Пушкина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КВН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Читай - город</w:t>
            </w:r>
            <w:proofErr w:type="gram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Играй - городок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элементы книги</w:t>
            </w:r>
          </w:p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гигиены чтения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Я.Маршак. Пьеса – сказка. </w:t>
            </w:r>
            <w:proofErr w:type="gram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про козла</w:t>
            </w:r>
            <w:proofErr w:type="gramEnd"/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</w:t>
            </w:r>
            <w:proofErr w:type="gram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Художники-иллюстраторы. Иллюстрируем книги сами. 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Мальчишки вперед. Рассказы</w:t>
            </w:r>
            <w:proofErr w:type="gram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Гайдара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обсуждение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Басни дедушки Крылова. </w:t>
            </w:r>
            <w:proofErr w:type="spell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басен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Поучительные рассказы Н.Н.Носова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248A4"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испут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подарок любимой мамочке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любим сказки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Книжки самоделки 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Наследие Л.Н.Толстого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Юморина</w:t>
            </w:r>
            <w:r w:rsid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фантазеров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  <w:r w:rsid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произведениях русских авторов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журналы 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 истории страны в стихах и песнях о войне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Герои  Г.Х.Андерсена 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 w:rsidP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Пробы пера  «Сочиню я сказку сам» 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празднику 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8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before="7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  <w:proofErr w:type="gramStart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 </w:t>
            </w:r>
          </w:p>
          <w:p w:rsidR="00FB51F7" w:rsidRPr="000455FF" w:rsidRDefault="00B248A4">
            <w:pPr>
              <w:spacing w:before="7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хорошо уметь читать»</w:t>
            </w:r>
          </w:p>
          <w:p w:rsidR="00FB51F7" w:rsidRPr="000455FF" w:rsidRDefault="00FB51F7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0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 обучения</w:t>
            </w:r>
            <w:proofErr w:type="gramStart"/>
            <w:r w:rsidRPr="000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Содержание  занятий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 «мир книг».</w:t>
            </w:r>
          </w:p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безопасности, противопожарная безопасность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Русское народное творчество. Сказки. Былины.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сказкам. Герои былин 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то они?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Удивительная </w:t>
            </w: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Б.В. </w:t>
            </w: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Заходера</w:t>
            </w:r>
            <w:proofErr w:type="spellEnd"/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игра.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веселых рассказов В</w:t>
            </w:r>
            <w:r w:rsidR="000455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Берегите книги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обращения с книгой.)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«Какие чудеса я видел в природе».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мы стихи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Рифмы .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«</w:t>
            </w: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зверенках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 Е. И. </w:t>
            </w: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иллюстрирование.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сказки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58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праздника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Навстречу Новому году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Зимние сказки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Е.Шварц «Два брата»  и др.)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обсуждение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1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Былины о русских богатырях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2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 появления книг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3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поэзия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 .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 в стихах. (Ершова, Жуковского, Маршака и др.)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Самый знаменитый балагур. Приключения барона Мюнхгаузена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5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Героические страницы нашей истории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6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для мамочки моей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Думают ли звери? Творческое задание «С любовью о моем любимце».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8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Книги местных писателей для детей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248A4"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69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Иллюстрирование любимых книг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48A4"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астерская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0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нашего Отечества. Книги о Суворове А.В., о Кутузове М. И. и других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о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войнах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1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Самая умная книга. </w:t>
            </w: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Энциклопедия «Почемучка»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2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Семейная сказка А.А. </w:t>
            </w: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Милна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все-все-все»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Искпедиция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сказочную страну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3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журналы 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создания)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4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 своими руками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48A4"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астерская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5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красоте природы </w:t>
            </w: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Ю.И. Коваля. Рассказы «Стеклянный пруд», «Русачок-травник»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Снегодождь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«Бабочка»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Чтение  и обсуждение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6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Великой Победе посвящается 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о войне)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7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 библиотеки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в котором живут книги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045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B248A4"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8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праздника.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51F7" w:rsidRPr="000455FF" w:rsidTr="000455FF">
        <w:trPr>
          <w:trHeight w:val="1"/>
        </w:trPr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 w:rsidP="00B248A4">
            <w:pPr>
              <w:numPr>
                <w:ilvl w:val="0"/>
                <w:numId w:val="79"/>
              </w:num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Итоговое </w:t>
            </w:r>
            <w:proofErr w:type="spell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раздник</w:t>
            </w:r>
            <w:proofErr w:type="spellEnd"/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«Дети и книги» </w:t>
            </w:r>
          </w:p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B24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5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1F7" w:rsidRPr="000455FF" w:rsidRDefault="00FB51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Методическое обеспечение</w:t>
      </w: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Методы работы</w:t>
      </w:r>
      <w:r w:rsidR="000455F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51F7" w:rsidRPr="000455FF" w:rsidRDefault="000455F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На занятиях  используют</w:t>
      </w:r>
      <w:r w:rsidR="00B248A4" w:rsidRPr="000455FF">
        <w:rPr>
          <w:rFonts w:ascii="Times New Roman" w:eastAsia="Calibri" w:hAnsi="Times New Roman" w:cs="Times New Roman"/>
          <w:sz w:val="24"/>
          <w:szCs w:val="24"/>
        </w:rPr>
        <w:t>ся коллективные, групповые и индивидуальные формы работы с детьми.</w:t>
      </w:r>
      <w:r w:rsidR="00B248A4" w:rsidRPr="000455FF">
        <w:rPr>
          <w:rFonts w:ascii="Times New Roman" w:eastAsia="Calibri" w:hAnsi="Times New Roman" w:cs="Times New Roman"/>
          <w:sz w:val="24"/>
          <w:szCs w:val="24"/>
        </w:rPr>
        <w:br/>
        <w:t>Некоторые занятия будут проходить в форме путешествия, игр, конкурсов</w:t>
      </w:r>
      <w:proofErr w:type="gramStart"/>
      <w:r w:rsidR="00B248A4" w:rsidRPr="000455F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B248A4" w:rsidRPr="000455FF">
        <w:rPr>
          <w:rFonts w:ascii="Times New Roman" w:eastAsia="Calibri" w:hAnsi="Times New Roman" w:cs="Times New Roman"/>
          <w:sz w:val="24"/>
          <w:szCs w:val="24"/>
        </w:rPr>
        <w:t xml:space="preserve"> творческих мастерских.</w:t>
      </w: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Материальное обеспечение</w:t>
      </w:r>
      <w:r w:rsidR="000455F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Книги (художественные</w:t>
      </w:r>
      <w:proofErr w:type="gramStart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справочные  и пр.)</w:t>
      </w: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Грамзаписи</w:t>
      </w:r>
      <w:proofErr w:type="gramStart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видеоматериалы.</w:t>
      </w:r>
    </w:p>
    <w:p w:rsidR="00FB51F7" w:rsidRPr="000455FF" w:rsidRDefault="00B248A4">
      <w:pPr>
        <w:rPr>
          <w:rFonts w:ascii="Times New Roman" w:eastAsia="Calibri" w:hAnsi="Times New Roman" w:cs="Times New Roman"/>
          <w:sz w:val="24"/>
          <w:szCs w:val="24"/>
        </w:rPr>
      </w:pPr>
      <w:r w:rsidRPr="000455FF">
        <w:rPr>
          <w:rFonts w:ascii="Times New Roman" w:eastAsia="Calibri" w:hAnsi="Times New Roman" w:cs="Times New Roman"/>
          <w:sz w:val="24"/>
          <w:szCs w:val="24"/>
        </w:rPr>
        <w:t>Компьютер</w:t>
      </w:r>
      <w:proofErr w:type="gramStart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0455FF">
        <w:rPr>
          <w:rFonts w:ascii="Times New Roman" w:eastAsia="Calibri" w:hAnsi="Times New Roman" w:cs="Times New Roman"/>
          <w:sz w:val="24"/>
          <w:szCs w:val="24"/>
        </w:rPr>
        <w:t xml:space="preserve"> интернет ресурсы.</w:t>
      </w: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p w:rsidR="00FB51F7" w:rsidRPr="000455FF" w:rsidRDefault="00FB51F7">
      <w:pPr>
        <w:rPr>
          <w:rFonts w:ascii="Times New Roman" w:eastAsia="Calibri" w:hAnsi="Times New Roman" w:cs="Times New Roman"/>
          <w:sz w:val="24"/>
          <w:szCs w:val="24"/>
        </w:rPr>
      </w:pPr>
    </w:p>
    <w:sectPr w:rsidR="00FB51F7" w:rsidRPr="000455FF" w:rsidSect="00F0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837"/>
    <w:multiLevelType w:val="multilevel"/>
    <w:tmpl w:val="B5E25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256AC"/>
    <w:multiLevelType w:val="multilevel"/>
    <w:tmpl w:val="8D9AE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552F0"/>
    <w:multiLevelType w:val="multilevel"/>
    <w:tmpl w:val="F9DAB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8790F"/>
    <w:multiLevelType w:val="multilevel"/>
    <w:tmpl w:val="187E0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209F6"/>
    <w:multiLevelType w:val="multilevel"/>
    <w:tmpl w:val="CC4E5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585ABF"/>
    <w:multiLevelType w:val="multilevel"/>
    <w:tmpl w:val="56C40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43279"/>
    <w:multiLevelType w:val="multilevel"/>
    <w:tmpl w:val="1AFCA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A63067"/>
    <w:multiLevelType w:val="multilevel"/>
    <w:tmpl w:val="23DAD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12279"/>
    <w:multiLevelType w:val="multilevel"/>
    <w:tmpl w:val="5DFE4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515CB"/>
    <w:multiLevelType w:val="multilevel"/>
    <w:tmpl w:val="A440A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C65C7"/>
    <w:multiLevelType w:val="multilevel"/>
    <w:tmpl w:val="B3008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E1795"/>
    <w:multiLevelType w:val="multilevel"/>
    <w:tmpl w:val="B936C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DE78CB"/>
    <w:multiLevelType w:val="multilevel"/>
    <w:tmpl w:val="8A94C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427AE7"/>
    <w:multiLevelType w:val="multilevel"/>
    <w:tmpl w:val="9D403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F81CD5"/>
    <w:multiLevelType w:val="multilevel"/>
    <w:tmpl w:val="ADF62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362CE9"/>
    <w:multiLevelType w:val="multilevel"/>
    <w:tmpl w:val="44F4A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D3A32"/>
    <w:multiLevelType w:val="multilevel"/>
    <w:tmpl w:val="C450D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B72EEE"/>
    <w:multiLevelType w:val="multilevel"/>
    <w:tmpl w:val="294E1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FB7C66"/>
    <w:multiLevelType w:val="multilevel"/>
    <w:tmpl w:val="4E08D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E831A1"/>
    <w:multiLevelType w:val="multilevel"/>
    <w:tmpl w:val="628C2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6072ED"/>
    <w:multiLevelType w:val="multilevel"/>
    <w:tmpl w:val="9ACC0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373A3B"/>
    <w:multiLevelType w:val="multilevel"/>
    <w:tmpl w:val="3544C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C88127D"/>
    <w:multiLevelType w:val="multilevel"/>
    <w:tmpl w:val="DDBE7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653B26"/>
    <w:multiLevelType w:val="multilevel"/>
    <w:tmpl w:val="D2302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E8C715C"/>
    <w:multiLevelType w:val="multilevel"/>
    <w:tmpl w:val="3578C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B34CDC"/>
    <w:multiLevelType w:val="multilevel"/>
    <w:tmpl w:val="B4DE3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C616D2"/>
    <w:multiLevelType w:val="multilevel"/>
    <w:tmpl w:val="4D66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00E3DD0"/>
    <w:multiLevelType w:val="multilevel"/>
    <w:tmpl w:val="407EA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4851591"/>
    <w:multiLevelType w:val="multilevel"/>
    <w:tmpl w:val="1826D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51A6E91"/>
    <w:multiLevelType w:val="multilevel"/>
    <w:tmpl w:val="14A45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5D317E8"/>
    <w:multiLevelType w:val="multilevel"/>
    <w:tmpl w:val="BBA0A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7852551"/>
    <w:multiLevelType w:val="multilevel"/>
    <w:tmpl w:val="C0E6A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8624EC5"/>
    <w:multiLevelType w:val="multilevel"/>
    <w:tmpl w:val="476C7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9CB4E06"/>
    <w:multiLevelType w:val="multilevel"/>
    <w:tmpl w:val="05889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AF75C22"/>
    <w:multiLevelType w:val="multilevel"/>
    <w:tmpl w:val="A30C7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0605D80"/>
    <w:multiLevelType w:val="multilevel"/>
    <w:tmpl w:val="93A00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094280B"/>
    <w:multiLevelType w:val="multilevel"/>
    <w:tmpl w:val="AD564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1FB7CDA"/>
    <w:multiLevelType w:val="multilevel"/>
    <w:tmpl w:val="10E80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3D33F6F"/>
    <w:multiLevelType w:val="multilevel"/>
    <w:tmpl w:val="A4444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4972043"/>
    <w:multiLevelType w:val="multilevel"/>
    <w:tmpl w:val="BC848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5CE298F"/>
    <w:multiLevelType w:val="multilevel"/>
    <w:tmpl w:val="1BF86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6295359"/>
    <w:multiLevelType w:val="multilevel"/>
    <w:tmpl w:val="AE36C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6806904"/>
    <w:multiLevelType w:val="multilevel"/>
    <w:tmpl w:val="FC0A9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89242FB"/>
    <w:multiLevelType w:val="multilevel"/>
    <w:tmpl w:val="D51A0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ADC18B8"/>
    <w:multiLevelType w:val="multilevel"/>
    <w:tmpl w:val="F1865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B44404C"/>
    <w:multiLevelType w:val="multilevel"/>
    <w:tmpl w:val="A9746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B9B4607"/>
    <w:multiLevelType w:val="multilevel"/>
    <w:tmpl w:val="81B0D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BA24E62"/>
    <w:multiLevelType w:val="multilevel"/>
    <w:tmpl w:val="82F47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BD2728E"/>
    <w:multiLevelType w:val="multilevel"/>
    <w:tmpl w:val="F6187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DD40835"/>
    <w:multiLevelType w:val="multilevel"/>
    <w:tmpl w:val="24DA0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DF1550C"/>
    <w:multiLevelType w:val="multilevel"/>
    <w:tmpl w:val="EBCEF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ED8049B"/>
    <w:multiLevelType w:val="multilevel"/>
    <w:tmpl w:val="CF242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F1685F"/>
    <w:multiLevelType w:val="multilevel"/>
    <w:tmpl w:val="7E7E2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1EF0A39"/>
    <w:multiLevelType w:val="multilevel"/>
    <w:tmpl w:val="BD04C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3D42572"/>
    <w:multiLevelType w:val="multilevel"/>
    <w:tmpl w:val="9D4E4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5444D5D"/>
    <w:multiLevelType w:val="multilevel"/>
    <w:tmpl w:val="78D89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72747B7"/>
    <w:multiLevelType w:val="multilevel"/>
    <w:tmpl w:val="E548A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8446AC1"/>
    <w:multiLevelType w:val="multilevel"/>
    <w:tmpl w:val="651E9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886536E"/>
    <w:multiLevelType w:val="multilevel"/>
    <w:tmpl w:val="C1B01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91D7ECF"/>
    <w:multiLevelType w:val="multilevel"/>
    <w:tmpl w:val="1B828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C586944"/>
    <w:multiLevelType w:val="multilevel"/>
    <w:tmpl w:val="604EE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E1A5209"/>
    <w:multiLevelType w:val="multilevel"/>
    <w:tmpl w:val="D8364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05F723C"/>
    <w:multiLevelType w:val="multilevel"/>
    <w:tmpl w:val="515C8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0654760"/>
    <w:multiLevelType w:val="multilevel"/>
    <w:tmpl w:val="DEEA7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06F57ED"/>
    <w:multiLevelType w:val="multilevel"/>
    <w:tmpl w:val="D326D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1001718"/>
    <w:multiLevelType w:val="multilevel"/>
    <w:tmpl w:val="2DBE2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408619B"/>
    <w:multiLevelType w:val="multilevel"/>
    <w:tmpl w:val="9AE4B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77C5044"/>
    <w:multiLevelType w:val="multilevel"/>
    <w:tmpl w:val="317A6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D1A3F12"/>
    <w:multiLevelType w:val="multilevel"/>
    <w:tmpl w:val="CD024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E4A4BB5"/>
    <w:multiLevelType w:val="multilevel"/>
    <w:tmpl w:val="3612B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18F484F"/>
    <w:multiLevelType w:val="multilevel"/>
    <w:tmpl w:val="5F769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37B18DF"/>
    <w:multiLevelType w:val="multilevel"/>
    <w:tmpl w:val="CB421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55228AE"/>
    <w:multiLevelType w:val="multilevel"/>
    <w:tmpl w:val="B97A1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5B4416C"/>
    <w:multiLevelType w:val="multilevel"/>
    <w:tmpl w:val="2C5AF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6340866"/>
    <w:multiLevelType w:val="multilevel"/>
    <w:tmpl w:val="D2E42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8DF6449"/>
    <w:multiLevelType w:val="multilevel"/>
    <w:tmpl w:val="FE98D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A9C13AB"/>
    <w:multiLevelType w:val="multilevel"/>
    <w:tmpl w:val="66BCD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D88267D"/>
    <w:multiLevelType w:val="multilevel"/>
    <w:tmpl w:val="89B44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F1F25F3"/>
    <w:multiLevelType w:val="multilevel"/>
    <w:tmpl w:val="1BC00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3"/>
  </w:num>
  <w:num w:numId="2">
    <w:abstractNumId w:val="20"/>
  </w:num>
  <w:num w:numId="3">
    <w:abstractNumId w:val="46"/>
  </w:num>
  <w:num w:numId="4">
    <w:abstractNumId w:val="48"/>
  </w:num>
  <w:num w:numId="5">
    <w:abstractNumId w:val="30"/>
  </w:num>
  <w:num w:numId="6">
    <w:abstractNumId w:val="59"/>
  </w:num>
  <w:num w:numId="7">
    <w:abstractNumId w:val="8"/>
  </w:num>
  <w:num w:numId="8">
    <w:abstractNumId w:val="44"/>
  </w:num>
  <w:num w:numId="9">
    <w:abstractNumId w:val="67"/>
  </w:num>
  <w:num w:numId="10">
    <w:abstractNumId w:val="34"/>
  </w:num>
  <w:num w:numId="11">
    <w:abstractNumId w:val="53"/>
  </w:num>
  <w:num w:numId="12">
    <w:abstractNumId w:val="64"/>
  </w:num>
  <w:num w:numId="13">
    <w:abstractNumId w:val="25"/>
  </w:num>
  <w:num w:numId="14">
    <w:abstractNumId w:val="18"/>
  </w:num>
  <w:num w:numId="15">
    <w:abstractNumId w:val="57"/>
  </w:num>
  <w:num w:numId="16">
    <w:abstractNumId w:val="13"/>
  </w:num>
  <w:num w:numId="17">
    <w:abstractNumId w:val="39"/>
  </w:num>
  <w:num w:numId="18">
    <w:abstractNumId w:val="16"/>
  </w:num>
  <w:num w:numId="19">
    <w:abstractNumId w:val="41"/>
  </w:num>
  <w:num w:numId="20">
    <w:abstractNumId w:val="10"/>
  </w:num>
  <w:num w:numId="21">
    <w:abstractNumId w:val="9"/>
  </w:num>
  <w:num w:numId="22">
    <w:abstractNumId w:val="43"/>
  </w:num>
  <w:num w:numId="23">
    <w:abstractNumId w:val="5"/>
  </w:num>
  <w:num w:numId="24">
    <w:abstractNumId w:val="42"/>
  </w:num>
  <w:num w:numId="25">
    <w:abstractNumId w:val="75"/>
  </w:num>
  <w:num w:numId="26">
    <w:abstractNumId w:val="0"/>
  </w:num>
  <w:num w:numId="27">
    <w:abstractNumId w:val="61"/>
  </w:num>
  <w:num w:numId="28">
    <w:abstractNumId w:val="54"/>
  </w:num>
  <w:num w:numId="29">
    <w:abstractNumId w:val="31"/>
  </w:num>
  <w:num w:numId="30">
    <w:abstractNumId w:val="38"/>
  </w:num>
  <w:num w:numId="31">
    <w:abstractNumId w:val="22"/>
  </w:num>
  <w:num w:numId="32">
    <w:abstractNumId w:val="12"/>
  </w:num>
  <w:num w:numId="33">
    <w:abstractNumId w:val="3"/>
  </w:num>
  <w:num w:numId="34">
    <w:abstractNumId w:val="70"/>
  </w:num>
  <w:num w:numId="35">
    <w:abstractNumId w:val="68"/>
  </w:num>
  <w:num w:numId="36">
    <w:abstractNumId w:val="37"/>
  </w:num>
  <w:num w:numId="37">
    <w:abstractNumId w:val="24"/>
  </w:num>
  <w:num w:numId="38">
    <w:abstractNumId w:val="45"/>
  </w:num>
  <w:num w:numId="39">
    <w:abstractNumId w:val="50"/>
  </w:num>
  <w:num w:numId="40">
    <w:abstractNumId w:val="21"/>
  </w:num>
  <w:num w:numId="41">
    <w:abstractNumId w:val="19"/>
  </w:num>
  <w:num w:numId="42">
    <w:abstractNumId w:val="77"/>
  </w:num>
  <w:num w:numId="43">
    <w:abstractNumId w:val="74"/>
  </w:num>
  <w:num w:numId="44">
    <w:abstractNumId w:val="60"/>
  </w:num>
  <w:num w:numId="45">
    <w:abstractNumId w:val="32"/>
  </w:num>
  <w:num w:numId="46">
    <w:abstractNumId w:val="23"/>
  </w:num>
  <w:num w:numId="47">
    <w:abstractNumId w:val="17"/>
  </w:num>
  <w:num w:numId="48">
    <w:abstractNumId w:val="52"/>
  </w:num>
  <w:num w:numId="49">
    <w:abstractNumId w:val="36"/>
  </w:num>
  <w:num w:numId="50">
    <w:abstractNumId w:val="28"/>
  </w:num>
  <w:num w:numId="51">
    <w:abstractNumId w:val="69"/>
  </w:num>
  <w:num w:numId="52">
    <w:abstractNumId w:val="6"/>
  </w:num>
  <w:num w:numId="53">
    <w:abstractNumId w:val="51"/>
  </w:num>
  <w:num w:numId="54">
    <w:abstractNumId w:val="2"/>
  </w:num>
  <w:num w:numId="55">
    <w:abstractNumId w:val="33"/>
  </w:num>
  <w:num w:numId="56">
    <w:abstractNumId w:val="55"/>
  </w:num>
  <w:num w:numId="57">
    <w:abstractNumId w:val="71"/>
  </w:num>
  <w:num w:numId="58">
    <w:abstractNumId w:val="1"/>
  </w:num>
  <w:num w:numId="59">
    <w:abstractNumId w:val="49"/>
  </w:num>
  <w:num w:numId="60">
    <w:abstractNumId w:val="76"/>
  </w:num>
  <w:num w:numId="61">
    <w:abstractNumId w:val="11"/>
  </w:num>
  <w:num w:numId="62">
    <w:abstractNumId w:val="47"/>
  </w:num>
  <w:num w:numId="63">
    <w:abstractNumId w:val="27"/>
  </w:num>
  <w:num w:numId="64">
    <w:abstractNumId w:val="26"/>
  </w:num>
  <w:num w:numId="65">
    <w:abstractNumId w:val="56"/>
  </w:num>
  <w:num w:numId="66">
    <w:abstractNumId w:val="62"/>
  </w:num>
  <w:num w:numId="67">
    <w:abstractNumId w:val="29"/>
  </w:num>
  <w:num w:numId="68">
    <w:abstractNumId w:val="78"/>
  </w:num>
  <w:num w:numId="69">
    <w:abstractNumId w:val="35"/>
  </w:num>
  <w:num w:numId="70">
    <w:abstractNumId w:val="65"/>
  </w:num>
  <w:num w:numId="71">
    <w:abstractNumId w:val="14"/>
  </w:num>
  <w:num w:numId="72">
    <w:abstractNumId w:val="40"/>
  </w:num>
  <w:num w:numId="73">
    <w:abstractNumId w:val="4"/>
  </w:num>
  <w:num w:numId="74">
    <w:abstractNumId w:val="58"/>
  </w:num>
  <w:num w:numId="75">
    <w:abstractNumId w:val="15"/>
  </w:num>
  <w:num w:numId="76">
    <w:abstractNumId w:val="7"/>
  </w:num>
  <w:num w:numId="77">
    <w:abstractNumId w:val="66"/>
  </w:num>
  <w:num w:numId="78">
    <w:abstractNumId w:val="73"/>
  </w:num>
  <w:num w:numId="79">
    <w:abstractNumId w:val="72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1F7"/>
    <w:rsid w:val="000455FF"/>
    <w:rsid w:val="0061549A"/>
    <w:rsid w:val="00B248A4"/>
    <w:rsid w:val="00BA4094"/>
    <w:rsid w:val="00F0568C"/>
    <w:rsid w:val="00FB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Z7KFWENHHMJR-190-548</_dlc_DocId>
    <_dlc_DocIdUrl xmlns="134c83b0-daba-48ad-8a7d-75e8d548d543">
      <Url>http://www.eduportal44.ru/Galich/imc/_layouts/15/DocIdRedir.aspx?ID=Z7KFWENHHMJR-190-548</Url>
      <Description>Z7KFWENHHMJR-190-548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DAD12-D1BF-4792-982D-698D2C2AD1A2}"/>
</file>

<file path=customXml/itemProps2.xml><?xml version="1.0" encoding="utf-8"?>
<ds:datastoreItem xmlns:ds="http://schemas.openxmlformats.org/officeDocument/2006/customXml" ds:itemID="{AD7E64D9-E1DE-4FAA-82FB-24716974E7FA}"/>
</file>

<file path=customXml/itemProps3.xml><?xml version="1.0" encoding="utf-8"?>
<ds:datastoreItem xmlns:ds="http://schemas.openxmlformats.org/officeDocument/2006/customXml" ds:itemID="{CDC7B779-1F44-4727-87BB-E55923770AED}"/>
</file>

<file path=customXml/itemProps4.xml><?xml version="1.0" encoding="utf-8"?>
<ds:datastoreItem xmlns:ds="http://schemas.openxmlformats.org/officeDocument/2006/customXml" ds:itemID="{4CBF0D4A-5FDF-459C-81F5-78C19D528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2017-04-13T14:55:00Z</dcterms:created>
  <dcterms:modified xsi:type="dcterms:W3CDTF">2017-04-14T10:45:00Z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75ad7554-85b1-4ebb-b3fd-8c70bde4e682</vt:lpwstr>
  </property>
</Properties>
</file>