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средняя     общеобразовательная школа №2 городского округ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75449">
        <w:rPr>
          <w:rFonts w:ascii="Times New Roman" w:hAnsi="Times New Roman" w:cs="Times New Roman"/>
          <w:sz w:val="28"/>
          <w:szCs w:val="28"/>
        </w:rPr>
        <w:t xml:space="preserve"> город Галич Костромской области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«Знакомимся с новыми действиями»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Программа «Планета знаний»</w:t>
      </w:r>
    </w:p>
    <w:p w:rsid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Default="00675449" w:rsidP="00675449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Выполнили: Смирнова Марина Александровна –</w:t>
      </w:r>
    </w:p>
    <w:p w:rsidR="00675449" w:rsidRPr="00675449" w:rsidRDefault="00675449" w:rsidP="00675449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учитель начальных</w:t>
      </w:r>
      <w:r w:rsidR="00D0067B">
        <w:rPr>
          <w:rFonts w:ascii="Times New Roman" w:hAnsi="Times New Roman" w:cs="Times New Roman"/>
          <w:sz w:val="28"/>
          <w:szCs w:val="28"/>
        </w:rPr>
        <w:t xml:space="preserve"> </w:t>
      </w:r>
      <w:r w:rsidRPr="00675449">
        <w:rPr>
          <w:rFonts w:ascii="Times New Roman" w:hAnsi="Times New Roman" w:cs="Times New Roman"/>
          <w:sz w:val="28"/>
          <w:szCs w:val="28"/>
        </w:rPr>
        <w:t>классов</w:t>
      </w:r>
    </w:p>
    <w:p w:rsidR="00675449" w:rsidRDefault="00675449" w:rsidP="00675449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Краскина Надежда Алексеевна- </w:t>
      </w:r>
    </w:p>
    <w:p w:rsidR="00675449" w:rsidRPr="00675449" w:rsidRDefault="00675449" w:rsidP="00675449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>2013год</w:t>
      </w:r>
    </w:p>
    <w:p w:rsidR="00675449" w:rsidRDefault="00675449" w:rsidP="00675449">
      <w:pPr>
        <w:jc w:val="center"/>
      </w:pPr>
    </w:p>
    <w:p w:rsidR="00675449" w:rsidRDefault="00675449" w:rsidP="00675449">
      <w:pPr>
        <w:jc w:val="center"/>
      </w:pPr>
    </w:p>
    <w:p w:rsidR="00675449" w:rsidRDefault="00675449" w:rsidP="00675449">
      <w:pPr>
        <w:jc w:val="center"/>
      </w:pPr>
    </w:p>
    <w:p w:rsidR="00675449" w:rsidRPr="00675449" w:rsidRDefault="00675449" w:rsidP="00675449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</w:t>
      </w:r>
      <w:r w:rsidRPr="00675449">
        <w:rPr>
          <w:rFonts w:ascii="Times New Roman" w:hAnsi="Times New Roman" w:cs="Times New Roman"/>
          <w:sz w:val="24"/>
          <w:szCs w:val="24"/>
        </w:rPr>
        <w:t>Тема: «Знакомимся с новыми действиями»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Программа «Планета знаний»</w:t>
      </w:r>
    </w:p>
    <w:p w:rsidR="00675449" w:rsidRPr="00675449" w:rsidRDefault="00675449" w:rsidP="00675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Программа направлена на реализацию целей обучения математики в начальном звене, сформированных в стандарте начального общего образования.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Знакомство с действием умножения вводится  традиционным  способом как запись суммы одинаковых слагаемых. Важная особенность изучения этой темы состоит в том, что сразу вводится переместительное  свойство умножения. Это позволяет при первичном знакомстве с умножением перенести акцент на  с порядка множителей на результат умножения; при решении текстовых задач сосредоточиться на смысле умножения, а не на способе записи решения</w:t>
      </w:r>
      <w:proofErr w:type="gramStart"/>
      <w:r w:rsidRPr="006754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75449">
        <w:rPr>
          <w:rFonts w:ascii="Times New Roman" w:hAnsi="Times New Roman" w:cs="Times New Roman"/>
          <w:sz w:val="24"/>
          <w:szCs w:val="24"/>
        </w:rPr>
        <w:t xml:space="preserve"> при запоминании табличных случаях умножения вида 3х9 и 9х3 можно рассматривать как один случай; не нужно заучивать их отдельно друг от друга.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Термин «произведение» вводится для обозначения результатов действия умножения. В дальнейшем его используют для обозначения выражения. Слово «произведение» так же как и слово «сумма» должно звучать в речи учащихся непринужденно и естественно. Тогда у школьников  происходит постепенное привыкание к нему. Понимание его значения происходит благодаря частоте употребления в речи учителя и в собственной речи учащихся.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 В начальной школе умножение вводится не как новое арифметическое действие, а как форму записи сложения одинаковых слагаемых. Поэтому нет никакого алгоритма вычисления произведения чисел. Освоение умножения происходит следующим образом: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-сначала школьники вычисляют произведение с помощью сложения, а не с помощью какого-то другого действия;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-затем заучивают случаи умножения однозначных чисел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Деление осваивается школьниками только как действие,  обратное умножению. Все случаи деления основаны исключительно на знании  таблицы умножения. 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Изучение арифметических действий в нашем курсе строится по принципу практически одновременного рассмотрения взаимно обратных  действий. Понимание тесной взаимосвязи между сложением и вычитанием, а так же между умножением и делением помогает формированию осмысленной вычислительной деятельности учащихся.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Для успешного усвоения и углубленного представления данного материала мы используем современные электронные ресурсы  для решения данных общеобразовательных задач: визуализации объектов, расширения и углубления представлений ребёнка об окружающем мире, предложения информации к </w:t>
      </w:r>
      <w:r w:rsidRPr="00675449">
        <w:rPr>
          <w:rFonts w:ascii="Times New Roman" w:hAnsi="Times New Roman" w:cs="Times New Roman"/>
          <w:sz w:val="24"/>
          <w:szCs w:val="24"/>
        </w:rPr>
        <w:lastRenderedPageBreak/>
        <w:t>размышлению, обучению проектным действиям, обучению самостоятельной деятельности, проверке результатов обучения и других. Среди данных способов организации и осуществления обучения младших школьников : групповое взаимодействие,  исследования, проектная деятельность и т. д. на уроках используются компьютеры, интерактивная доска, докумен</w:t>
      </w:r>
      <w:proofErr w:type="gramStart"/>
      <w:r w:rsidRPr="0067544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75449">
        <w:rPr>
          <w:rFonts w:ascii="Times New Roman" w:hAnsi="Times New Roman" w:cs="Times New Roman"/>
          <w:sz w:val="24"/>
          <w:szCs w:val="24"/>
        </w:rPr>
        <w:t xml:space="preserve"> камера, проектор, комплекс оперативного контроля знаний (система опроса и голосования.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Учебные: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-формирование на доступном уровне представлений о четырёх арифметических действиях, понимание смысла арифметических действий, понимание взаимосвязи между ними, изучение законов арифметических действий.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-формирование на доступном уровне навыков устного счёта, письменных вычислений, использование рациональных способов вычислений, применение этих навыков при решении текстовых задач.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-развития логического мышлени</w:t>
      </w:r>
      <w:proofErr w:type="gramStart"/>
      <w:r w:rsidRPr="0067544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75449">
        <w:rPr>
          <w:rFonts w:ascii="Times New Roman" w:hAnsi="Times New Roman" w:cs="Times New Roman"/>
          <w:sz w:val="24"/>
          <w:szCs w:val="24"/>
        </w:rPr>
        <w:t xml:space="preserve"> основы  спешного усвоения знаний по математике  и другим учебным предметам;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-формирование на доступном уровне обобщающих представлений об изученных математических понятиях, способах представления информации, способах решения задач.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Обучающие: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-знакомство с методами изучения окружающего мира и способами представления информации;</w:t>
      </w:r>
    </w:p>
    <w:p w:rsidR="00675449" w:rsidRPr="00675449" w:rsidRDefault="00675449" w:rsidP="00D006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449">
        <w:rPr>
          <w:rFonts w:ascii="Times New Roman" w:hAnsi="Times New Roman" w:cs="Times New Roman"/>
          <w:sz w:val="24"/>
          <w:szCs w:val="24"/>
        </w:rPr>
        <w:t>-формирование на доступном уровне умений работы с информацией, представленной в  разных видах (текст, рисунок, схема, символическая запись, модель, таблица, диаграмма, тест)</w:t>
      </w:r>
      <w:proofErr w:type="gramEnd"/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-формирование на доступном уровне навыков самостоятельной познавательной деятельности;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-формирование</w:t>
      </w:r>
      <w:r w:rsidR="00D0067B">
        <w:rPr>
          <w:rFonts w:ascii="Times New Roman" w:hAnsi="Times New Roman" w:cs="Times New Roman"/>
          <w:sz w:val="24"/>
          <w:szCs w:val="24"/>
        </w:rPr>
        <w:t xml:space="preserve"> </w:t>
      </w:r>
      <w:r w:rsidRPr="00675449">
        <w:rPr>
          <w:rFonts w:ascii="Times New Roman" w:hAnsi="Times New Roman" w:cs="Times New Roman"/>
          <w:sz w:val="24"/>
          <w:szCs w:val="24"/>
        </w:rPr>
        <w:t>навыков самостоятельной индивидуальной и коллективной  деятельности, взаимоконтроля и самопроверки, обсуждение информации, планирование познавательной деятельности и самооценки.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На данную тему отводится 14 часов: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1.Что такое умножение?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lastRenderedPageBreak/>
        <w:t>2. Что вдоль, что поперёк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3. Используем знак умножения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4. Вдвое больше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5. Половина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6. Делим на равные части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7. Как раздать лакомство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8.Все четыре действия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9. Умножение и деление в задачах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10. Варианты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11. Повторение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12.  Контрольная работа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>13. Работа над ошибками</w:t>
      </w:r>
    </w:p>
    <w:p w:rsidR="00675449" w:rsidRPr="00675449" w:rsidRDefault="00675449" w:rsidP="0067544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   14. Повторение по теме «Знакомимся с новыми действиями»»</w:t>
      </w: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Pr="00675449" w:rsidRDefault="00675449" w:rsidP="00675449">
      <w:pPr>
        <w:jc w:val="both"/>
        <w:rPr>
          <w:rFonts w:ascii="Times New Roman" w:hAnsi="Times New Roman" w:cs="Times New Roman"/>
          <w:sz w:val="24"/>
          <w:szCs w:val="24"/>
        </w:rPr>
      </w:pPr>
      <w:r w:rsidRPr="00675449">
        <w:rPr>
          <w:rFonts w:ascii="Times New Roman" w:hAnsi="Times New Roman" w:cs="Times New Roman"/>
          <w:sz w:val="24"/>
          <w:szCs w:val="24"/>
        </w:rPr>
        <w:t xml:space="preserve">  Апробация успешно проведена во 2 классе МОУ СО школы №2 в 2012- 2013 учебном  году. Учитель Смирнова Марина Александровна</w:t>
      </w: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97FA4" w:rsidRPr="0029170D" w:rsidRDefault="009806F8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№1</w:t>
      </w:r>
    </w:p>
    <w:p w:rsidR="009806F8" w:rsidRPr="0029170D" w:rsidRDefault="009806F8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«Что такое умножение?»</w:t>
      </w:r>
    </w:p>
    <w:p w:rsidR="009806F8" w:rsidRPr="0029170D" w:rsidRDefault="009806F8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Цель: познакомить с новым действием умножением.</w:t>
      </w:r>
    </w:p>
    <w:p w:rsidR="009806F8" w:rsidRPr="0029170D" w:rsidRDefault="009806F8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 формирование первоначальных представлений о действии умножения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806F8" w:rsidRPr="0029170D" w:rsidRDefault="009806F8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познакомить с записью суммы одинаковых слагаемых с помощью знака умножения;</w:t>
      </w:r>
    </w:p>
    <w:p w:rsidR="009806F8" w:rsidRPr="0029170D" w:rsidRDefault="009806F8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развивать логическое мышление;</w:t>
      </w:r>
    </w:p>
    <w:p w:rsidR="009D4A22" w:rsidRPr="0029170D" w:rsidRDefault="009806F8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воспитание позитивного эмоционально-ценностного отношения к математике.</w:t>
      </w:r>
      <w:r w:rsidR="00720741" w:rsidRPr="00291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741" w:rsidRPr="0029170D" w:rsidRDefault="00720741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9806F8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снежинки, документ-камера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720741" w:rsidRPr="0029170D" w:rsidRDefault="00720741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17"/>
        <w:gridCol w:w="1678"/>
        <w:gridCol w:w="4737"/>
        <w:gridCol w:w="2173"/>
      </w:tblGrid>
      <w:tr w:rsidR="009D4A22" w:rsidRPr="0029170D" w:rsidTr="0029170D">
        <w:tc>
          <w:tcPr>
            <w:tcW w:w="455" w:type="dxa"/>
          </w:tcPr>
          <w:p w:rsidR="00720741" w:rsidRPr="0029170D" w:rsidRDefault="0029170D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8" w:type="dxa"/>
          </w:tcPr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771" w:type="dxa"/>
          </w:tcPr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01" w:type="dxa"/>
          </w:tcPr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</w:tr>
      <w:tr w:rsidR="009D4A22" w:rsidRPr="0029170D" w:rsidTr="0029170D">
        <w:trPr>
          <w:trHeight w:val="5099"/>
        </w:trPr>
        <w:tc>
          <w:tcPr>
            <w:tcW w:w="455" w:type="dxa"/>
            <w:tcBorders>
              <w:bottom w:val="single" w:sz="4" w:space="0" w:color="auto"/>
            </w:tcBorders>
          </w:tcPr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741" w:rsidRPr="0029170D" w:rsidRDefault="0029170D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20741" w:rsidRPr="0029170D" w:rsidRDefault="00720741" w:rsidP="002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  <w:r w:rsidR="009D4A22"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4A22" w:rsidRPr="00291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720741" w:rsidRPr="0029170D" w:rsidRDefault="00720741" w:rsidP="0029170D">
            <w:pPr>
              <w:pStyle w:val="a5"/>
              <w:ind w:left="135"/>
              <w:jc w:val="both"/>
            </w:pPr>
            <w:r w:rsidRPr="0029170D">
              <w:t>-Прозвенел звонок</w:t>
            </w:r>
            <w:proofErr w:type="gramStart"/>
            <w:r w:rsidRPr="0029170D">
              <w:t xml:space="preserve"> ,</w:t>
            </w:r>
            <w:proofErr w:type="gramEnd"/>
            <w:r w:rsidRPr="0029170D">
              <w:t xml:space="preserve"> урок начинается.</w:t>
            </w:r>
          </w:p>
          <w:p w:rsidR="00720741" w:rsidRPr="0029170D" w:rsidRDefault="00720741" w:rsidP="0029170D">
            <w:pPr>
              <w:pStyle w:val="a5"/>
              <w:ind w:left="135"/>
              <w:jc w:val="both"/>
            </w:pPr>
            <w:r w:rsidRPr="0029170D">
              <w:t>Я улыбнусь вам</w:t>
            </w:r>
            <w:proofErr w:type="gramStart"/>
            <w:r w:rsidRPr="0029170D">
              <w:t xml:space="preserve"> ,</w:t>
            </w:r>
            <w:proofErr w:type="gramEnd"/>
            <w:r w:rsidRPr="0029170D">
              <w:t xml:space="preserve"> и вы улыбнитесь друг другу и подумайте, как хорошо, что мы сегодня все вместе. Мы спокойны, добры, приветливы, ласковы. Мы все здоровы. Глубоко вдохните и выдохните. Выдохните вчерашнюю обиду, злость, беспокойство. Забудьте о них. Вдохните в себя свежесть зимнего утра, тепло солнечных лучей</w:t>
            </w:r>
            <w:proofErr w:type="gramStart"/>
            <w:r w:rsidRPr="0029170D">
              <w:t>.</w:t>
            </w:r>
            <w:proofErr w:type="gramEnd"/>
            <w:r w:rsidRPr="0029170D">
              <w:t xml:space="preserve"> </w:t>
            </w:r>
            <w:proofErr w:type="gramStart"/>
            <w:r w:rsidRPr="0029170D">
              <w:t>ч</w:t>
            </w:r>
            <w:proofErr w:type="gramEnd"/>
            <w:r w:rsidRPr="0029170D">
              <w:t>истоту белого пушистого снега. Я желаю вам хорошего настроения и бережного отношения друг к другу.</w:t>
            </w:r>
          </w:p>
          <w:p w:rsidR="00720741" w:rsidRPr="0029170D" w:rsidRDefault="00720741" w:rsidP="0029170D">
            <w:pPr>
              <w:pStyle w:val="a5"/>
              <w:ind w:left="135"/>
              <w:jc w:val="both"/>
            </w:pPr>
            <w:r w:rsidRPr="0029170D">
              <w:t>-Итак, ребята, начинаем работать.</w:t>
            </w: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41" w:rsidRPr="0029170D" w:rsidTr="0029170D">
        <w:trPr>
          <w:trHeight w:val="1266"/>
        </w:trPr>
        <w:tc>
          <w:tcPr>
            <w:tcW w:w="455" w:type="dxa"/>
            <w:tcBorders>
              <w:top w:val="single" w:sz="4" w:space="0" w:color="auto"/>
            </w:tcBorders>
          </w:tcPr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20741" w:rsidRPr="0029170D" w:rsidRDefault="00720741" w:rsidP="0029170D">
            <w:pPr>
              <w:ind w:left="-284"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нового материала</w:t>
            </w: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291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proofErr w:type="gramEnd"/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771" w:type="dxa"/>
            <w:tcBorders>
              <w:top w:val="single" w:sz="4" w:space="0" w:color="auto"/>
            </w:tcBorders>
          </w:tcPr>
          <w:p w:rsidR="00720741" w:rsidRPr="0029170D" w:rsidRDefault="00720741" w:rsidP="0029170D">
            <w:pPr>
              <w:pStyle w:val="a7"/>
              <w:shd w:val="clear" w:color="auto" w:fill="FFFFFF"/>
              <w:spacing w:before="0" w:beforeAutospacing="0" w:after="0" w:afterAutospacing="0"/>
              <w:ind w:left="-284" w:right="85"/>
              <w:jc w:val="both"/>
              <w:rPr>
                <w:color w:val="010000"/>
              </w:rPr>
            </w:pP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226644"/>
              </w:rPr>
            </w:pPr>
            <w:r w:rsidRPr="0029170D">
              <w:rPr>
                <w:color w:val="010000"/>
              </w:rPr>
              <w:t>На доске записываются примеры с пропущенными цифрами и знаками:</w:t>
            </w: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226644"/>
              </w:rPr>
            </w:pPr>
            <w:r w:rsidRPr="0029170D">
              <w:rPr>
                <w:color w:val="226644"/>
              </w:rPr>
              <w:t>      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10000"/>
              </w:rPr>
              <w:t>42+6=...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="009D4A22" w:rsidRPr="0029170D">
              <w:rPr>
                <w:color w:val="010000"/>
              </w:rPr>
              <w:t>            </w:t>
            </w:r>
            <w:r w:rsidRPr="0029170D">
              <w:rPr>
                <w:color w:val="010000"/>
              </w:rPr>
              <w:t>    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11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....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8=19</w:t>
            </w: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226644"/>
              </w:rPr>
            </w:pPr>
            <w:r w:rsidRPr="0029170D">
              <w:rPr>
                <w:color w:val="226644"/>
              </w:rPr>
              <w:t>       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10000"/>
              </w:rPr>
              <w:t>.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D0B09"/>
              </w:rPr>
              <w:t>.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10000"/>
              </w:rPr>
              <w:t>. - 2 = 38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           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7 -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......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= 5</w:t>
            </w: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226644"/>
              </w:rPr>
            </w:pPr>
            <w:r w:rsidRPr="0029170D">
              <w:rPr>
                <w:color w:val="226644"/>
              </w:rPr>
              <w:t>       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10000"/>
              </w:rPr>
              <w:t>18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403134"/>
              </w:rPr>
              <w:t>..</w:t>
            </w:r>
            <w:r w:rsidRPr="0029170D">
              <w:rPr>
                <w:rStyle w:val="apple-converted-space"/>
                <w:rFonts w:eastAsia="Calibri"/>
                <w:color w:val="403134"/>
              </w:rPr>
              <w:t> </w:t>
            </w:r>
            <w:r w:rsidRPr="0029170D">
              <w:rPr>
                <w:color w:val="010000"/>
              </w:rPr>
              <w:t>.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D0B09"/>
              </w:rPr>
              <w:t>1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10000"/>
              </w:rPr>
              <w:t>3 = 5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        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48 + 1 = ...</w:t>
            </w: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24" w:beforeAutospacing="0" w:after="0" w:afterAutospacing="0"/>
              <w:ind w:right="27"/>
              <w:jc w:val="both"/>
              <w:rPr>
                <w:color w:val="0D0B09"/>
              </w:rPr>
            </w:pPr>
            <w:r w:rsidRPr="0029170D">
              <w:rPr>
                <w:color w:val="010000"/>
              </w:rPr>
              <w:t>Чуть в стороне прикалываются вырезанные из цветной бумаги снежинки с записанными на ни</w:t>
            </w:r>
            <w:r w:rsidRPr="0029170D">
              <w:rPr>
                <w:color w:val="0D0B09"/>
              </w:rPr>
              <w:t>х</w:t>
            </w:r>
            <w:r w:rsidRPr="0029170D">
              <w:rPr>
                <w:rStyle w:val="apple-converted-space"/>
                <w:rFonts w:eastAsia="Calibri"/>
                <w:color w:val="0D0B09"/>
              </w:rPr>
              <w:t> </w:t>
            </w:r>
            <w:r w:rsidRPr="0029170D">
              <w:rPr>
                <w:color w:val="010000"/>
              </w:rPr>
              <w:t>цифра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D0B09"/>
              </w:rPr>
              <w:t>м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10000"/>
              </w:rPr>
              <w:t xml:space="preserve">и </w:t>
            </w:r>
            <w:proofErr w:type="gramStart"/>
            <w:r w:rsidRPr="0029170D">
              <w:rPr>
                <w:color w:val="010000"/>
              </w:rPr>
              <w:t>и</w:t>
            </w:r>
            <w:proofErr w:type="gramEnd"/>
            <w:r w:rsidRPr="0029170D">
              <w:rPr>
                <w:color w:val="010000"/>
              </w:rPr>
              <w:t xml:space="preserve"> знаками (2, 8, 10,9,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10000"/>
              </w:rPr>
              <w:t>+</w:t>
            </w:r>
            <w:r w:rsidRPr="0029170D">
              <w:rPr>
                <w:rStyle w:val="apple-converted-space"/>
                <w:rFonts w:eastAsia="Calibri"/>
                <w:color w:val="226644"/>
              </w:rPr>
              <w:t> </w:t>
            </w:r>
            <w:r w:rsidRPr="0029170D">
              <w:rPr>
                <w:color w:val="0D0B09"/>
              </w:rPr>
              <w:t>,</w:t>
            </w:r>
            <w:r w:rsidRPr="0029170D">
              <w:rPr>
                <w:rStyle w:val="apple-converted-space"/>
                <w:rFonts w:eastAsia="Calibri"/>
                <w:color w:val="0D0B09"/>
              </w:rPr>
              <w:t> </w:t>
            </w:r>
            <w:r w:rsidRPr="0029170D">
              <w:rPr>
                <w:color w:val="010000"/>
              </w:rPr>
              <w:t>-)</w:t>
            </w:r>
            <w:r w:rsidRPr="0029170D">
              <w:rPr>
                <w:rStyle w:val="apple-converted-space"/>
                <w:rFonts w:eastAsia="Calibri"/>
                <w:color w:val="010000"/>
              </w:rPr>
              <w:t> </w:t>
            </w:r>
            <w:r w:rsidRPr="0029170D">
              <w:rPr>
                <w:color w:val="0D0B09"/>
              </w:rPr>
              <w:t>.</w:t>
            </w: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24" w:beforeAutospacing="0" w:after="0" w:afterAutospacing="0"/>
              <w:ind w:right="27"/>
              <w:jc w:val="both"/>
              <w:rPr>
                <w:color w:val="010000"/>
              </w:rPr>
            </w:pP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24" w:beforeAutospacing="0" w:after="0" w:afterAutospacing="0"/>
              <w:ind w:right="27"/>
              <w:jc w:val="both"/>
              <w:rPr>
                <w:color w:val="010000"/>
              </w:rPr>
            </w:pPr>
            <w:r w:rsidRPr="0029170D">
              <w:rPr>
                <w:color w:val="010000"/>
              </w:rPr>
              <w:t>-Ребята приклейте  снежинки на места.</w:t>
            </w:r>
          </w:p>
          <w:p w:rsidR="00720741" w:rsidRPr="0029170D" w:rsidRDefault="00720741" w:rsidP="0029170D">
            <w:pPr>
              <w:spacing w:before="100" w:beforeAutospacing="1" w:after="100" w:afterAutospacing="1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741" w:rsidRPr="0029170D" w:rsidRDefault="00720741" w:rsidP="0029170D">
            <w:pPr>
              <w:spacing w:before="100" w:beforeAutospacing="1" w:after="100" w:afterAutospacing="1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Рассмотрите столбики примеров.</w:t>
            </w:r>
          </w:p>
          <w:tbl>
            <w:tblPr>
              <w:tblW w:w="4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5"/>
              <w:gridCol w:w="1995"/>
            </w:tblGrid>
            <w:tr w:rsidR="00720741" w:rsidRPr="0029170D" w:rsidTr="00C11632">
              <w:trPr>
                <w:tblCellSpacing w:w="0" w:type="dxa"/>
                <w:jc w:val="center"/>
              </w:trPr>
              <w:tc>
                <w:tcPr>
                  <w:tcW w:w="2355" w:type="dxa"/>
                  <w:hideMark/>
                </w:tcPr>
                <w:p w:rsidR="00720741" w:rsidRPr="0029170D" w:rsidRDefault="00720741" w:rsidP="0029170D">
                  <w:pPr>
                    <w:spacing w:after="0" w:line="240" w:lineRule="auto"/>
                    <w:ind w:left="13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+ 2 + 2 + 2     </w:t>
                  </w: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 + 6 + 6    </w:t>
                  </w: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+ 3 + 3 + 3 + 3     </w:t>
                  </w: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+ 4 + 4 + 4 </w:t>
                  </w:r>
                </w:p>
              </w:tc>
              <w:tc>
                <w:tcPr>
                  <w:tcW w:w="1995" w:type="dxa"/>
                  <w:hideMark/>
                </w:tcPr>
                <w:p w:rsidR="00720741" w:rsidRPr="0029170D" w:rsidRDefault="00720741" w:rsidP="0029170D">
                  <w:pPr>
                    <w:spacing w:after="0" w:line="240" w:lineRule="auto"/>
                    <w:ind w:left="13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+ 3 + 1 + 2</w:t>
                  </w: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 + 4 + 7 + 3</w:t>
                  </w: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+ 1 + 5 + 4 + 6</w:t>
                  </w:r>
                  <w:r w:rsidRPr="00291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+ 5 + 2</w:t>
                  </w:r>
                </w:p>
              </w:tc>
            </w:tr>
          </w:tbl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— Что общего у всех примеров? </w:t>
            </w: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— Что общего у примеров первого столбика? 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общего у примеров второго столбика? (Слагаемые разные.)</w:t>
            </w: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Вычислите сумму 2 + 2 + 2 + 2. Сколько получилось? (8.) Чему равно каждое слагаемое в этой сумме? (2.) Сколько всего слагаемых в этой сумме? (4.) Этот пример можно прочитать так: «По 2 взять 4 раза, получится 8». Повторите.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с.4 №1 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proofErr w:type="spellStart"/>
            <w:proofErr w:type="gramStart"/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документ-камеры</w:t>
            </w:r>
            <w:proofErr w:type="spellEnd"/>
            <w:proofErr w:type="gramEnd"/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выводим  на интерактивную доску иллюстрацию.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магазин привезли коробки. Посчитать их можно так: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коробок в ряд складываем 4 раза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5+5+5+5=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так: 4 коробки в столбике складываем 5 раз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4+4+4+4+4=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у вас получилось?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общего у этих примеров?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сумма одинаковых слагаемых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сложение одинаковых слагаемых называется умножением</w:t>
            </w:r>
            <w:proofErr w:type="gramStart"/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«*» </w:t>
            </w:r>
            <w:proofErr w:type="gramStart"/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 умножения. И записать это можно так: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5*4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4*5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правило в учебнике на стр.4.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задание.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суммы с помощью знака умножения.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ученик у доски)</w:t>
            </w:r>
          </w:p>
          <w:p w:rsidR="00720741" w:rsidRPr="0029170D" w:rsidRDefault="00720741" w:rsidP="0029170D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ребята дружно встали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(Выпрямиться)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зашагали.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(Ходьба на месте.)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носочках потянулись.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(Прогнуться назад, руки положить за голову.)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пружинки мы присели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(Присесть.)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тихонько разом сели.</w:t>
            </w:r>
          </w:p>
          <w:p w:rsidR="00720741" w:rsidRPr="0029170D" w:rsidRDefault="00720741" w:rsidP="0029170D">
            <w:pPr>
              <w:shd w:val="clear" w:color="auto" w:fill="FFFFFF"/>
              <w:spacing w:before="34" w:after="34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(Выпрямиться и сесть.)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задание.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стоит один шарик?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шариков купила Вера?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пример можно составить?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замените сумму умножением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(аналогично другие 2 примера)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№7,8 (самостоятельно)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с. 5№4</w:t>
            </w: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741" w:rsidRPr="0029170D" w:rsidRDefault="00720741" w:rsidP="00291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на уроке?</w:t>
            </w: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24" w:beforeAutospacing="0" w:after="0" w:afterAutospacing="0"/>
              <w:ind w:left="-284" w:right="27"/>
              <w:jc w:val="both"/>
              <w:rPr>
                <w:color w:val="010000"/>
              </w:rPr>
            </w:pPr>
          </w:p>
          <w:p w:rsidR="00720741" w:rsidRPr="0029170D" w:rsidRDefault="00720741" w:rsidP="0029170D">
            <w:pPr>
              <w:pStyle w:val="a7"/>
              <w:shd w:val="clear" w:color="auto" w:fill="FFFFFF"/>
              <w:spacing w:before="24" w:beforeAutospacing="0" w:after="0" w:afterAutospacing="0"/>
              <w:ind w:left="-284" w:right="27"/>
              <w:jc w:val="both"/>
              <w:rPr>
                <w:color w:val="010000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42+6=48</w:t>
            </w: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40-2=38</w:t>
            </w: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18-13=5</w:t>
            </w: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11+8=19</w:t>
            </w: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7-2=5</w:t>
            </w:r>
          </w:p>
          <w:p w:rsidR="00720741" w:rsidRPr="0029170D" w:rsidRDefault="00720741" w:rsidP="0029170D">
            <w:pPr>
              <w:ind w:left="-28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48+1=49</w:t>
            </w: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42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примеры на сложение.</w:t>
            </w:r>
          </w:p>
          <w:p w:rsidR="00720741" w:rsidRPr="0029170D" w:rsidRDefault="00720741" w:rsidP="0029170D">
            <w:pPr>
              <w:ind w:left="42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одинаковые.</w:t>
            </w: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41" w:rsidRPr="0029170D" w:rsidRDefault="00720741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Вера 3+3+3+3=12</w:t>
            </w:r>
          </w:p>
          <w:p w:rsidR="00720741" w:rsidRPr="0029170D" w:rsidRDefault="00720741" w:rsidP="0029170D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Галя 3+3+3+3+3</w:t>
            </w:r>
            <w:r w:rsidR="009D4A22" w:rsidRPr="0029170D">
              <w:rPr>
                <w:rFonts w:ascii="Times New Roman" w:hAnsi="Times New Roman" w:cs="Times New Roman"/>
                <w:sz w:val="24"/>
                <w:szCs w:val="24"/>
              </w:rPr>
              <w:t>+3=18</w:t>
            </w:r>
          </w:p>
          <w:p w:rsidR="009D4A22" w:rsidRPr="0029170D" w:rsidRDefault="009D4A22" w:rsidP="0029170D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Даша 3+3+3+3+3+3+3</w:t>
            </w:r>
          </w:p>
          <w:p w:rsidR="009D4A22" w:rsidRPr="0029170D" w:rsidRDefault="009D4A22" w:rsidP="0029170D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=21</w:t>
            </w:r>
          </w:p>
        </w:tc>
      </w:tr>
    </w:tbl>
    <w:p w:rsidR="009806F8" w:rsidRPr="0029170D" w:rsidRDefault="009806F8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806F8" w:rsidRDefault="009806F8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806F8" w:rsidRPr="0029170D" w:rsidRDefault="009D4A2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№2</w:t>
      </w:r>
    </w:p>
    <w:p w:rsidR="000606D7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«Что вдоль, что поперек»</w:t>
      </w:r>
    </w:p>
    <w:p w:rsidR="009806F8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познакомить с названиями компонентов действия умножения, переместительным свойством</w:t>
      </w:r>
    </w:p>
    <w:p w:rsidR="000606D7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знакомство с понятиями  «множители»,  «произведение»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170D">
        <w:rPr>
          <w:rFonts w:ascii="Times New Roman" w:hAnsi="Times New Roman" w:cs="Times New Roman"/>
          <w:sz w:val="24"/>
          <w:szCs w:val="24"/>
        </w:rPr>
        <w:t xml:space="preserve"> переместительным свойством;</w:t>
      </w:r>
    </w:p>
    <w:p w:rsidR="000606D7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развитие интереса к предмету;</w:t>
      </w:r>
    </w:p>
    <w:p w:rsidR="000606D7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развитие активности и самостоятельности учащихся.</w:t>
      </w:r>
    </w:p>
    <w:p w:rsidR="000606D7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урока, проектор, презентация, компьютер</w:t>
      </w:r>
      <w:proofErr w:type="gramEnd"/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606D7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7" w:type="dxa"/>
        <w:tblLook w:val="04A0"/>
      </w:tblPr>
      <w:tblGrid>
        <w:gridCol w:w="461"/>
        <w:gridCol w:w="1996"/>
        <w:gridCol w:w="4597"/>
        <w:gridCol w:w="2483"/>
      </w:tblGrid>
      <w:tr w:rsidR="000606D7" w:rsidRPr="0029170D" w:rsidTr="0029170D">
        <w:tc>
          <w:tcPr>
            <w:tcW w:w="461" w:type="dxa"/>
          </w:tcPr>
          <w:p w:rsidR="000606D7" w:rsidRPr="0029170D" w:rsidRDefault="000606D7" w:rsidP="0029170D">
            <w:pPr>
              <w:tabs>
                <w:tab w:val="left" w:pos="0"/>
              </w:tabs>
              <w:ind w:left="-284"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6" w:type="dxa"/>
          </w:tcPr>
          <w:p w:rsidR="000606D7" w:rsidRPr="0029170D" w:rsidRDefault="000606D7" w:rsidP="0029170D">
            <w:pPr>
              <w:ind w:left="-284"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597" w:type="dxa"/>
          </w:tcPr>
          <w:p w:rsidR="000606D7" w:rsidRPr="0029170D" w:rsidRDefault="000606D7" w:rsidP="002917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83" w:type="dxa"/>
          </w:tcPr>
          <w:p w:rsidR="000606D7" w:rsidRPr="0029170D" w:rsidRDefault="000606D7" w:rsidP="002917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0606D7" w:rsidRPr="0029170D" w:rsidTr="0029170D">
        <w:trPr>
          <w:trHeight w:val="1999"/>
        </w:trPr>
        <w:tc>
          <w:tcPr>
            <w:tcW w:w="461" w:type="dxa"/>
            <w:tcBorders>
              <w:bottom w:val="single" w:sz="4" w:space="0" w:color="auto"/>
            </w:tcBorders>
          </w:tcPr>
          <w:p w:rsidR="000606D7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606D7" w:rsidRPr="0029170D" w:rsidRDefault="000606D7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0606D7" w:rsidRPr="0029170D" w:rsidRDefault="000606D7" w:rsidP="002917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-Долгожданный дан звонок –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Начинается урок.</w:t>
            </w:r>
            <w:r w:rsidRPr="002917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Тут затеи, и задачи,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Игры, шутки, все для вас!</w:t>
            </w:r>
            <w:r w:rsidRPr="002917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Пожелаем вам удачи –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работу, в добрый час.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0606D7" w:rsidRPr="0029170D" w:rsidRDefault="000606D7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8D" w:rsidRPr="0029170D" w:rsidTr="0029170D">
        <w:trPr>
          <w:trHeight w:val="3675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у нас необычный урок. К нам пришли в гости </w:t>
            </w:r>
            <w:proofErr w:type="spellStart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</w:t>
            </w:r>
            <w:proofErr w:type="spellEnd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Ёжик.</w:t>
            </w:r>
          </w:p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1(</w:t>
            </w:r>
            <w:proofErr w:type="spellStart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них к вам несколько вопросов? Но боюсь. И нам придется сильно </w:t>
            </w:r>
            <w:proofErr w:type="gramStart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потрудиться</w:t>
            </w:r>
            <w:proofErr w:type="gramEnd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чтобы на них ответить. Давайте покажем им какие мы хорошие математики и решим задания, которые они нам приготовили для разминки.</w:t>
            </w:r>
          </w:p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2</w:t>
            </w:r>
          </w:p>
          <w:p w:rsidR="00F6448D" w:rsidRP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+ 8 =           </w:t>
            </w:r>
            <w:r w:rsidR="00F6448D"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– 7 =                       50 + 30 =</w:t>
            </w:r>
          </w:p>
          <w:p w:rsidR="00F6448D" w:rsidRP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– 6 =          </w:t>
            </w:r>
            <w:r w:rsidR="00F6448D"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+ 8 =                        10 + 70 =</w:t>
            </w:r>
          </w:p>
          <w:p w:rsidR="00F6448D" w:rsidRP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+ 7 =          </w:t>
            </w:r>
            <w:r w:rsidR="00F6448D"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 + 8 =                        90 – 60 =</w:t>
            </w:r>
          </w:p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8D" w:rsidRPr="0029170D" w:rsidTr="0029170D">
        <w:trPr>
          <w:trHeight w:val="7220"/>
        </w:trPr>
        <w:tc>
          <w:tcPr>
            <w:tcW w:w="461" w:type="dxa"/>
            <w:tcBorders>
              <w:top w:val="single" w:sz="4" w:space="0" w:color="auto"/>
            </w:tcBorders>
          </w:tcPr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tabs>
                <w:tab w:val="left" w:pos="0"/>
              </w:tabs>
              <w:ind w:left="-28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F6448D" w:rsidRPr="0029170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F6448D" w:rsidRPr="0029170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6448D" w:rsidRPr="0029170D" w:rsidRDefault="00F6448D" w:rsidP="0029170D">
            <w:pPr>
              <w:ind w:left="214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597" w:type="dxa"/>
            <w:tcBorders>
              <w:top w:val="single" w:sz="4" w:space="0" w:color="auto"/>
            </w:tcBorders>
          </w:tcPr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-Ребята </w:t>
            </w:r>
            <w:proofErr w:type="spellStart"/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Крош</w:t>
            </w:r>
            <w:proofErr w:type="spell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Ежик учатся по таким же учебникам как и мы. Сегодня на уроке им объясняли новый материал, но они его прослушали.  Давайте попробуем разобраться вместе. 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А тема урока умножение и его главный закон.</w:t>
            </w:r>
          </w:p>
          <w:p w:rsidR="00F6448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Открываем учебники с. 6 №1 </w:t>
            </w:r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задания. 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- замените суммы умножением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Слайд3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Числа, которые перемножают, называют множителями. А результат умножения </w:t>
            </w:r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роизведение.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примеры</w:t>
            </w:r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они похожи?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-Чем отличаются?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А это главное правило умножения</w:t>
            </w:r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4 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перестановки </w:t>
            </w:r>
            <w:r w:rsid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множителей произведение </w:t>
            </w: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не меняется.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№2.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Посчитаем утят двумя способами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Запишите суммы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замените их умножением.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Наши гости не отказались бы отдохнуть.</w:t>
            </w:r>
            <w:r w:rsidRPr="002917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Девочки и мальчики: хлоп, хлоп, хлоп,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Прыгают, как мячики: прыг-скок, прыг-скок.</w:t>
            </w:r>
            <w:proofErr w:type="gramEnd"/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Ножками топчут: топ, топ, топ!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Весело хохочут: ха, ха, ха!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Глазками моргают (ритмичное зажмуривание глаз),</w:t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1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отдыхают (приседают, руки свободные).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proofErr w:type="gram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с домашним заданием  </w:t>
            </w:r>
            <w:proofErr w:type="spell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и не справились. Поможем им. №4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звездочки с одинаковыми результатами.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Запишем парами.</w:t>
            </w:r>
          </w:p>
          <w:p w:rsidR="00F6448D" w:rsidRP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="00F6448D"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5 </w:t>
            </w:r>
          </w:p>
          <w:p w:rsidR="00F6448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Крош</w:t>
            </w:r>
            <w:proofErr w:type="spell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сказал «У меня 2 кармана и в каждом по 5 орехов».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Ежик сказал « А у меня 5 карманов и в каждом по 2 ореха». У кого орехов больше? </w:t>
            </w: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 свой ответ.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№5 самостоятельно.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  <w:proofErr w:type="gramStart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№3</w:t>
            </w:r>
          </w:p>
          <w:p w:rsidR="00F6448D" w:rsidRPr="0029170D" w:rsidRDefault="00F6448D" w:rsidP="0029170D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eastAsia="Calibri" w:hAnsi="Times New Roman" w:cs="Times New Roman"/>
                <w:sz w:val="24"/>
                <w:szCs w:val="24"/>
              </w:rPr>
              <w:t>Итак, наши гости говорят нам, большое спасибо. Они хорошо ли усвоили материал. А вы?</w:t>
            </w:r>
          </w:p>
          <w:p w:rsidR="00F6448D" w:rsidRPr="0029170D" w:rsidRDefault="00F6448D" w:rsidP="0029170D">
            <w:pPr>
              <w:ind w:right="-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</w:tcPr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4+4+4=4*3=12</w:t>
            </w: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3+3+3+3=3*4=12</w:t>
            </w: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Default="00F6448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3*9    9*3</w:t>
            </w: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3*6     6*3</w:t>
            </w: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5*7     7*5</w:t>
            </w: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4*7     7*4</w:t>
            </w:r>
          </w:p>
          <w:p w:rsidR="00F6448D" w:rsidRPr="0029170D" w:rsidRDefault="00F6448D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9*5     5*9</w:t>
            </w:r>
          </w:p>
          <w:p w:rsidR="00030802" w:rsidRPr="0029170D" w:rsidRDefault="00030802" w:rsidP="0029170D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030802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030802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2*5=10</w:t>
            </w:r>
          </w:p>
          <w:p w:rsidR="00030802" w:rsidRPr="0029170D" w:rsidRDefault="00030802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5*2=10</w:t>
            </w:r>
          </w:p>
          <w:p w:rsidR="00030802" w:rsidRPr="0029170D" w:rsidRDefault="00030802" w:rsidP="0029170D">
            <w:pPr>
              <w:ind w:left="176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10=10</w:t>
            </w:r>
          </w:p>
        </w:tc>
      </w:tr>
    </w:tbl>
    <w:p w:rsidR="000606D7" w:rsidRPr="0029170D" w:rsidRDefault="000606D7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lastRenderedPageBreak/>
        <w:t>Урок №3</w:t>
      </w: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«Используем знак умножения»</w:t>
      </w: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формирование умений использовать знак умножение при записи суммы одинаковых слагаемых, применять перестановку множителей при вычислениях.</w:t>
      </w:r>
    </w:p>
    <w:p w:rsid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отрабатывать</w:t>
      </w:r>
      <w:r w:rsidR="0000453B">
        <w:rPr>
          <w:rFonts w:ascii="Times New Roman" w:hAnsi="Times New Roman" w:cs="Times New Roman"/>
          <w:sz w:val="24"/>
          <w:szCs w:val="24"/>
        </w:rPr>
        <w:t xml:space="preserve"> навыки устного счета</w:t>
      </w:r>
      <w:proofErr w:type="gramStart"/>
      <w:r w:rsidR="000045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453B">
        <w:rPr>
          <w:rFonts w:ascii="Times New Roman" w:hAnsi="Times New Roman" w:cs="Times New Roman"/>
          <w:sz w:val="24"/>
          <w:szCs w:val="24"/>
        </w:rPr>
        <w:t>сложения одинаковых слагаемых замена их умножением</w:t>
      </w: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развитие математической зоркости</w:t>
      </w: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воспитание чувства коллективизма</w:t>
      </w:r>
    </w:p>
    <w:p w:rsid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 w:rsidR="0029170D"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урока,</w:t>
      </w:r>
      <w:r w:rsidR="00D0067B">
        <w:rPr>
          <w:rFonts w:ascii="Times New Roman" w:hAnsi="Times New Roman" w:cs="Times New Roman"/>
          <w:sz w:val="24"/>
          <w:szCs w:val="24"/>
        </w:rPr>
        <w:t xml:space="preserve"> </w:t>
      </w:r>
      <w:r w:rsidR="0029170D">
        <w:rPr>
          <w:rFonts w:ascii="Times New Roman" w:hAnsi="Times New Roman" w:cs="Times New Roman"/>
          <w:sz w:val="24"/>
          <w:szCs w:val="24"/>
        </w:rPr>
        <w:t>карточки с примерами, документ-камера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Ind w:w="-176" w:type="dxa"/>
        <w:tblLayout w:type="fixed"/>
        <w:tblLook w:val="04A0"/>
      </w:tblPr>
      <w:tblGrid>
        <w:gridCol w:w="426"/>
        <w:gridCol w:w="1885"/>
        <w:gridCol w:w="5911"/>
        <w:gridCol w:w="1525"/>
      </w:tblGrid>
      <w:tr w:rsidR="00030802" w:rsidRPr="0029170D" w:rsidTr="0029170D">
        <w:tc>
          <w:tcPr>
            <w:tcW w:w="426" w:type="dxa"/>
          </w:tcPr>
          <w:p w:rsidR="00030802" w:rsidRPr="0029170D" w:rsidRDefault="00030802" w:rsidP="0029170D">
            <w:pPr>
              <w:pStyle w:val="a3"/>
              <w:ind w:left="-284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:rsidR="00030802" w:rsidRPr="0029170D" w:rsidRDefault="0003080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911" w:type="dxa"/>
          </w:tcPr>
          <w:p w:rsidR="00030802" w:rsidRPr="0029170D" w:rsidRDefault="00030802" w:rsidP="0029170D">
            <w:pPr>
              <w:pStyle w:val="a3"/>
              <w:ind w:left="133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29170D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030802" w:rsidRPr="0029170D" w:rsidRDefault="0003080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911" w:type="dxa"/>
          </w:tcPr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 ребята. Давайте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готовы ли вы к уроку. </w:t>
            </w:r>
          </w:p>
          <w:p w:rsidR="00030802" w:rsidRPr="0029170D" w:rsidRDefault="00030802" w:rsidP="0029170D">
            <w:pPr>
              <w:pStyle w:val="a3"/>
              <w:tabs>
                <w:tab w:val="left" w:pos="8931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-Руки на месте? (НА МЕСТЕ)</w:t>
            </w:r>
          </w:p>
          <w:p w:rsidR="00030802" w:rsidRPr="0029170D" w:rsidRDefault="00030802" w:rsidP="0029170D">
            <w:pPr>
              <w:pStyle w:val="a3"/>
              <w:tabs>
                <w:tab w:val="left" w:pos="8931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Ноги на месте? (НА МЕСТЕ)</w:t>
            </w:r>
          </w:p>
          <w:p w:rsidR="00030802" w:rsidRPr="0029170D" w:rsidRDefault="00030802" w:rsidP="0029170D">
            <w:pPr>
              <w:pStyle w:val="a3"/>
              <w:tabs>
                <w:tab w:val="left" w:pos="8931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Локти на месте? (У КРАЯ)</w:t>
            </w:r>
          </w:p>
          <w:p w:rsidR="00030802" w:rsidRPr="0029170D" w:rsidRDefault="00030802" w:rsidP="0029170D">
            <w:pPr>
              <w:pStyle w:val="a3"/>
              <w:tabs>
                <w:tab w:val="left" w:pos="8931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Спина прямая?   (ПРЯМАЯ)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Итак я вижу, что вы готовы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0802" w:rsidRPr="0029170D" w:rsidRDefault="0003080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29170D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030802" w:rsidRPr="0029170D" w:rsidRDefault="0003080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5911" w:type="dxa"/>
          </w:tcPr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>2 Игра «</w:t>
            </w:r>
            <w:r w:rsidRPr="00291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Найди пару</w:t>
            </w:r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gramStart"/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доске)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Найди примеры с одинаковыми ответами.</w:t>
            </w:r>
          </w:p>
          <w:p w:rsidR="00030802" w:rsidRPr="0029170D" w:rsidRDefault="00D7586C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29.8pt;margin-top:30.15pt;width:58.2pt;height:27.85pt;z-index:251653632">
                  <v:textbox style="mso-next-textbox:#_x0000_s1029">
                    <w:txbxContent>
                      <w:p w:rsidR="002A319F" w:rsidRPr="00F00E70" w:rsidRDefault="002A319F" w:rsidP="00030802">
                        <w:pPr>
                          <w:rPr>
                            <w:sz w:val="28"/>
                            <w:szCs w:val="28"/>
                          </w:rPr>
                        </w:pPr>
                        <w:r w:rsidRPr="00F00E70">
                          <w:rPr>
                            <w:sz w:val="28"/>
                            <w:szCs w:val="28"/>
                          </w:rPr>
                          <w:t>64+ 30</w:t>
                        </w:r>
                      </w:p>
                    </w:txbxContent>
                  </v:textbox>
                </v:shape>
              </w:pict>
            </w: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27" type="#_x0000_t202" style="position:absolute;left:0;text-align:left;margin-left:84.35pt;margin-top:30.15pt;width:50.85pt;height:26.15pt;z-index:251654656">
                  <v:textbox style="mso-next-textbox:#_x0000_s1027">
                    <w:txbxContent>
                      <w:p w:rsidR="002A319F" w:rsidRPr="00F00E70" w:rsidRDefault="002A319F" w:rsidP="00030802">
                        <w:pPr>
                          <w:rPr>
                            <w:sz w:val="28"/>
                            <w:szCs w:val="28"/>
                          </w:rPr>
                        </w:pPr>
                        <w:r w:rsidRPr="00F00E70">
                          <w:rPr>
                            <w:sz w:val="28"/>
                            <w:szCs w:val="28"/>
                          </w:rPr>
                          <w:t>46 + 4</w:t>
                        </w:r>
                      </w:p>
                    </w:txbxContent>
                  </v:textbox>
                </v:shape>
              </w:pict>
            </w: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26" type="#_x0000_t202" style="position:absolute;left:0;text-align:left;margin-left:9pt;margin-top:30.2pt;width:54.15pt;height:25.05pt;z-index:251655680">
                  <v:textbox style="mso-next-textbox:#_x0000_s1026">
                    <w:txbxContent>
                      <w:p w:rsidR="002A319F" w:rsidRPr="00F00E70" w:rsidRDefault="002A319F" w:rsidP="00030802">
                        <w:pPr>
                          <w:rPr>
                            <w:sz w:val="28"/>
                            <w:szCs w:val="28"/>
                          </w:rPr>
                        </w:pPr>
                        <w:r w:rsidRPr="00F00E70">
                          <w:rPr>
                            <w:sz w:val="28"/>
                            <w:szCs w:val="28"/>
                          </w:rPr>
                          <w:t>15 - 1</w:t>
                        </w:r>
                      </w:p>
                    </w:txbxContent>
                  </v:textbox>
                </v:shape>
              </w:pict>
            </w:r>
            <w:r w:rsidR="00030802" w:rsidRPr="0029170D">
              <w:rPr>
                <w:rFonts w:ascii="Times New Roman" w:hAnsi="Times New Roman" w:cs="Times New Roman"/>
                <w:sz w:val="24"/>
                <w:szCs w:val="24"/>
              </w:rPr>
              <w:t>У: Найдите пару для первого примера…</w:t>
            </w:r>
          </w:p>
          <w:p w:rsidR="00030802" w:rsidRPr="0029170D" w:rsidRDefault="00D7586C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28" type="#_x0000_t202" style="position:absolute;left:0;text-align:left;margin-left:158.75pt;margin-top:2.75pt;width:57.25pt;height:21.3pt;z-index:251656704">
                  <v:textbox style="mso-next-textbox:#_x0000_s1028">
                    <w:txbxContent>
                      <w:p w:rsidR="002A319F" w:rsidRPr="00F00E70" w:rsidRDefault="002A319F" w:rsidP="00030802">
                        <w:pPr>
                          <w:rPr>
                            <w:sz w:val="28"/>
                            <w:szCs w:val="28"/>
                          </w:rPr>
                        </w:pPr>
                        <w:r w:rsidRPr="00F00E70">
                          <w:rPr>
                            <w:sz w:val="28"/>
                            <w:szCs w:val="28"/>
                          </w:rPr>
                          <w:t>72 + 8</w:t>
                        </w:r>
                      </w:p>
                    </w:txbxContent>
                  </v:textbox>
                </v:shape>
              </w:pict>
            </w:r>
            <w:r w:rsidR="00030802"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D7586C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33" type="#_x0000_t202" style="position:absolute;left:0;text-align:left;margin-left:306pt;margin-top:8.5pt;width:81pt;height:36pt;z-index:251657728">
                  <v:textbox style="mso-next-textbox:#_x0000_s1033">
                    <w:txbxContent>
                      <w:p w:rsidR="002A319F" w:rsidRDefault="002A319F" w:rsidP="0003080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100-6 8 </w:t>
                        </w:r>
                      </w:p>
                    </w:txbxContent>
                  </v:textbox>
                </v:shape>
              </w:pict>
            </w: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30" type="#_x0000_t202" style="position:absolute;left:0;text-align:left;margin-left:207pt;margin-top:8.5pt;width:81pt;height:36pt;z-index:251658752">
                  <v:textbox style="mso-next-textbox:#_x0000_s1030">
                    <w:txbxContent>
                      <w:p w:rsidR="002A319F" w:rsidRDefault="002A319F" w:rsidP="0003080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20 +60</w:t>
                        </w:r>
                      </w:p>
                    </w:txbxContent>
                  </v:textbox>
                </v:shape>
              </w:pict>
            </w: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31" type="#_x0000_t202" style="position:absolute;left:0;text-align:left;margin-left:108pt;margin-top:8.5pt;width:81pt;height:36pt;z-index:251659776">
                  <v:textbox style="mso-next-textbox:#_x0000_s1031">
                    <w:txbxContent>
                      <w:p w:rsidR="002A319F" w:rsidRDefault="002A319F" w:rsidP="0003080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25+25</w:t>
                        </w:r>
                      </w:p>
                    </w:txbxContent>
                  </v:textbox>
                </v:shape>
              </w:pict>
            </w:r>
            <w:r w:rsidRPr="00D7586C">
              <w:rPr>
                <w:rFonts w:ascii="Times New Roman" w:hAnsi="Times New Roman" w:cs="Times New Roman"/>
                <w:noProof/>
                <w:sz w:val="24"/>
                <w:szCs w:val="24"/>
                <w:highlight w:val="darkGreen"/>
              </w:rPr>
              <w:pict>
                <v:shape id="_x0000_s1032" type="#_x0000_t202" style="position:absolute;left:0;text-align:left;margin-left:18pt;margin-top:8.5pt;width:81pt;height:36pt;z-index:251660800">
                  <v:textbox style="mso-next-textbox:#_x0000_s1032">
                    <w:txbxContent>
                      <w:p w:rsidR="002A319F" w:rsidRDefault="002A319F" w:rsidP="0003080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 + 7</w:t>
                        </w:r>
                      </w:p>
                    </w:txbxContent>
                  </v:textbox>
                </v:shape>
              </w:pict>
            </w: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к доске решают пример, показывают стрелочкой    пару этого  примера.</w:t>
            </w: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один пример остался без пары нужно составить пару </w:t>
            </w:r>
            <w:proofErr w:type="gramStart"/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>)Р</w:t>
            </w:r>
            <w:proofErr w:type="gramEnd"/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>ебята, кто может составить пару к этому примеру? А еще кто как думает?</w:t>
            </w: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Задача  на смекалку</w:t>
            </w:r>
            <w:r w:rsidRPr="0029170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0802" w:rsidRPr="0029170D" w:rsidRDefault="00030802" w:rsidP="0029170D">
            <w:pPr>
              <w:tabs>
                <w:tab w:val="left" w:pos="8505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теперь задача – шутка, только на одну минутку. (Повторяю один раз)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Жили – были в городе три брата</w:t>
            </w:r>
          </w:p>
          <w:p w:rsidR="00030802" w:rsidRPr="0029170D" w:rsidRDefault="00030802" w:rsidP="0029170D">
            <w:pPr>
              <w:tabs>
                <w:tab w:val="left" w:pos="1170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имел сестрёнку каждый из троих.</w:t>
            </w:r>
          </w:p>
          <w:p w:rsidR="00030802" w:rsidRPr="0029170D" w:rsidRDefault="00030802" w:rsidP="0029170D">
            <w:pPr>
              <w:tabs>
                <w:tab w:val="left" w:pos="1170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Давай – те - сообразим, ребята:</w:t>
            </w:r>
          </w:p>
          <w:p w:rsidR="00030802" w:rsidRPr="0029170D" w:rsidRDefault="00030802" w:rsidP="0029170D">
            <w:pPr>
              <w:tabs>
                <w:tab w:val="left" w:pos="1170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сколько же вместе было их? (3+1=4)</w:t>
            </w:r>
          </w:p>
          <w:p w:rsidR="00030802" w:rsidRPr="0029170D" w:rsidRDefault="00030802" w:rsidP="0029170D">
            <w:pPr>
              <w:tabs>
                <w:tab w:val="left" w:pos="1170"/>
              </w:tabs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«Найди лишний пример</w:t>
            </w:r>
            <w:r w:rsidRPr="00291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  <w:t>7*7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6-5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  <w:t>15-6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27+3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ab/>
              <w:t>54+9</w:t>
            </w:r>
          </w:p>
          <w:p w:rsidR="00030802" w:rsidRPr="0029170D" w:rsidRDefault="0003080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02" w:rsidRPr="0029170D" w:rsidRDefault="0003080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30802" w:rsidRPr="0029170D" w:rsidRDefault="00D7586C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pict>
                <v:shape id="_x0000_s1034" type="#_x0000_t202" style="position:absolute;left:0;text-align:left;margin-left:3.1pt;margin-top:70.25pt;width:56.75pt;height:27.3pt;z-index:251661824;mso-position-horizontal-relative:text;mso-position-vertical-relative:text">
                  <v:textbox style="mso-next-textbox:#_x0000_s1034">
                    <w:txbxContent>
                      <w:p w:rsidR="002A319F" w:rsidRPr="00F00E70" w:rsidRDefault="002A319F" w:rsidP="00030802">
                        <w:pPr>
                          <w:rPr>
                            <w:sz w:val="28"/>
                            <w:szCs w:val="28"/>
                          </w:rPr>
                        </w:pPr>
                        <w:r w:rsidRPr="00F00E70">
                          <w:rPr>
                            <w:sz w:val="28"/>
                            <w:szCs w:val="28"/>
                          </w:rPr>
                          <w:t>37+ 3</w:t>
                        </w:r>
                      </w:p>
                    </w:txbxContent>
                  </v:textbox>
                </v:shape>
              </w:pict>
            </w:r>
          </w:p>
        </w:tc>
      </w:tr>
      <w:tr w:rsidR="00030802" w:rsidRPr="0029170D" w:rsidTr="0029170D">
        <w:trPr>
          <w:trHeight w:val="2723"/>
        </w:trPr>
        <w:tc>
          <w:tcPr>
            <w:tcW w:w="426" w:type="dxa"/>
          </w:tcPr>
          <w:p w:rsidR="00030802" w:rsidRPr="0029170D" w:rsidRDefault="0029170D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5" w:type="dxa"/>
          </w:tcPr>
          <w:p w:rsidR="00030802" w:rsidRPr="0029170D" w:rsidRDefault="00453F8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911" w:type="dxa"/>
          </w:tcPr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интересного вы заметили?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что здесь лишнее?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примеры 5*2    2*5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Какой закон к нему относится?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Сегодня мы будем решать различные задачи, используя этот закон.</w:t>
            </w:r>
          </w:p>
          <w:p w:rsidR="00030802" w:rsidRPr="0029170D" w:rsidRDefault="0003080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F00E70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030802" w:rsidRPr="0029170D" w:rsidRDefault="00453F8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11" w:type="dxa"/>
          </w:tcPr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№1учитель читает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Запишите решения задачи с помощью сложения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замените умножением.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Прочитайте вывод в учебнике.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Ну а решить вторую задачу вам не составит  большого труда.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№2 с.8 1 ученик у доски.</w:t>
            </w:r>
          </w:p>
          <w:p w:rsidR="00030802" w:rsidRPr="0029170D" w:rsidRDefault="0003080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F00E70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030802" w:rsidRPr="0029170D" w:rsidRDefault="00453F8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5911" w:type="dxa"/>
          </w:tcPr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документ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амеры выводим на доску №3.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Давайте попробуем найти количество фигур различными способами,  с помощью умножения и сложения.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прямоугольником. 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Посмотрите на прямоугольник из чего он состоит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Сколько клеточек в ряду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 столбце?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Размеры прямоугольника3 на 4.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53F82" w:rsidRPr="0029170D" w:rsidRDefault="00453F82" w:rsidP="0029170D">
            <w:pPr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Начертите свой прямоугольник. Его площадь пусть напишет сосед по парте.</w:t>
            </w:r>
          </w:p>
          <w:p w:rsidR="00030802" w:rsidRPr="0029170D" w:rsidRDefault="0003080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F00E70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030802" w:rsidRPr="0029170D" w:rsidRDefault="00453F8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911" w:type="dxa"/>
          </w:tcPr>
          <w:p w:rsidR="0003080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Раз-подняться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отянуться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F8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Два-согнуться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азогнуться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F8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Три,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четыре-руки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шире,</w:t>
            </w:r>
          </w:p>
          <w:p w:rsidR="00453F8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Пять-руками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помахать.</w:t>
            </w:r>
          </w:p>
          <w:p w:rsidR="00453F8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Шесть-за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парту сесть опять.</w:t>
            </w:r>
          </w:p>
          <w:p w:rsidR="00453F8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осемь-лень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отбросим.</w:t>
            </w: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F00E70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030802" w:rsidRPr="0029170D" w:rsidRDefault="00453F82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11" w:type="dxa"/>
          </w:tcPr>
          <w:p w:rsidR="00030802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F00E70" w:rsidRPr="0029170D" w:rsidRDefault="00453F82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82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№6 посчитайте сколько музыкантов в каждой колонне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по вариантам)</w:t>
            </w:r>
            <w:r w:rsidR="00453F82"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00E70" w:rsidRPr="0029170D" w:rsidRDefault="00F00E70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24*2=48</w:t>
            </w:r>
          </w:p>
          <w:p w:rsidR="00030802" w:rsidRPr="0029170D" w:rsidRDefault="00F00E70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37*2=74</w:t>
            </w:r>
          </w:p>
          <w:p w:rsidR="00F00E70" w:rsidRPr="0029170D" w:rsidRDefault="00F00E70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54+46=100</w:t>
            </w:r>
          </w:p>
          <w:p w:rsidR="00F00E70" w:rsidRPr="0029170D" w:rsidRDefault="00F00E70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16*3=48</w:t>
            </w:r>
          </w:p>
          <w:p w:rsidR="00F00E70" w:rsidRPr="0029170D" w:rsidRDefault="00F00E70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15*4=60</w:t>
            </w:r>
          </w:p>
          <w:p w:rsidR="00F00E70" w:rsidRPr="0029170D" w:rsidRDefault="00F00E70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29+29+21=79</w:t>
            </w: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F00E70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030802" w:rsidRPr="0029170D" w:rsidRDefault="00F00E70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5911" w:type="dxa"/>
          </w:tcPr>
          <w:p w:rsidR="00030802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02" w:rsidRPr="0029170D" w:rsidTr="0029170D">
        <w:tc>
          <w:tcPr>
            <w:tcW w:w="426" w:type="dxa"/>
          </w:tcPr>
          <w:p w:rsidR="00030802" w:rsidRPr="0029170D" w:rsidRDefault="00F00E70" w:rsidP="0029170D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030802" w:rsidRPr="0029170D" w:rsidRDefault="00F00E70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  <w:p w:rsidR="00F00E70" w:rsidRPr="0029170D" w:rsidRDefault="00F00E70" w:rsidP="0029170D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911" w:type="dxa"/>
          </w:tcPr>
          <w:p w:rsidR="00030802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 с.9</w:t>
            </w: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Какая тема урока была сегодня?</w:t>
            </w: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 чем испытывали затруднения?</w:t>
            </w: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Кто хорошо работал на уроке, встаньте.</w:t>
            </w:r>
          </w:p>
          <w:p w:rsidR="00F00E70" w:rsidRPr="0029170D" w:rsidRDefault="00F00E70" w:rsidP="0029170D">
            <w:pPr>
              <w:pStyle w:val="a3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1525" w:type="dxa"/>
          </w:tcPr>
          <w:p w:rsidR="00030802" w:rsidRPr="0029170D" w:rsidRDefault="00030802" w:rsidP="0029170D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802" w:rsidRPr="0029170D" w:rsidRDefault="00030802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 4</w:t>
      </w: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«Вдвое больше»</w:t>
      </w: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 формирование  умений увеличивать числа вдвое и различать операции «увеличивать на 2» и «увеличивать в 2 раза»</w:t>
      </w: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70D">
        <w:rPr>
          <w:rFonts w:ascii="Times New Roman" w:hAnsi="Times New Roman" w:cs="Times New Roman"/>
          <w:sz w:val="24"/>
          <w:szCs w:val="24"/>
        </w:rPr>
        <w:t xml:space="preserve">  Совершенствование навыков решения задач. Формирование и коррекция универсальных учебных действий.</w:t>
      </w: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Развивать самоконтроль, самооценку учебной деятельности.                           </w:t>
      </w: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Развивать логическое мышление, умение рассуждать.</w:t>
      </w: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 Способствовать формированию универсальных учебных действий.</w:t>
      </w: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 Воспитывать интерес к изучению математики.</w:t>
      </w:r>
    </w:p>
    <w:p w:rsidR="00C9144A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94" w:type="dxa"/>
        <w:jc w:val="center"/>
        <w:tblLook w:val="04A0"/>
      </w:tblPr>
      <w:tblGrid>
        <w:gridCol w:w="662"/>
        <w:gridCol w:w="2083"/>
        <w:gridCol w:w="4249"/>
        <w:gridCol w:w="2200"/>
      </w:tblGrid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C9144A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8" w:type="dxa"/>
          </w:tcPr>
          <w:p w:rsidR="00C9144A" w:rsidRPr="0029170D" w:rsidRDefault="00C9144A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30" w:type="dxa"/>
          </w:tcPr>
          <w:p w:rsidR="00C9144A" w:rsidRPr="0029170D" w:rsidRDefault="0029170D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144A"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C9144A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C9144A" w:rsidRPr="0029170D" w:rsidRDefault="00C9144A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30" w:type="dxa"/>
          </w:tcPr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Ну-ка проверь, дружок,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Всё ль на месте?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Всё ль в порядке?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Ручки, книжки и тетрадки?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Все ли правильно глядят?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9144A" w:rsidRPr="0029170D" w:rsidRDefault="00C9144A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330" w:type="dxa"/>
          </w:tcPr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Что мы будем там делать, вы мне скажете сами, когда послушаете стихотворение.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Гриб помножим на сосну.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Лист помножим на весну,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Тёплый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ветер-на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зерно,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Землянику-на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звено.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Множим солнце на лучи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мальчишек-на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мячи,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Всех девчонок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хи-хи, 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поэтов-на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Множим крыши на людей,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метро-на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лошадей,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Голубей-на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чердаки,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Поваров – на черпаки.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Выйдут тысячи чудес,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Выйдет лес до небес,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Города, моря, поля,-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Выйдет целая Земля!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Будем заниматься умножением, а точнее удваивать 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</w:tcPr>
          <w:p w:rsidR="00C9144A" w:rsidRPr="0029170D" w:rsidRDefault="00C9144A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4330" w:type="dxa"/>
          </w:tcPr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Блицопрос</w:t>
            </w:r>
            <w:proofErr w:type="spellEnd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 Сколько вершин у треугольника? (3)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 Сколько вершин получится, если я отрежу у треугольника один угол? (Четыре)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 Как называется четырёхугольник, у которого все стороны равны? (Квадрат)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такое периметр? (Сумма длин всех сторон многоугольника)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 называются числа при сложении? (1 слагаемое, 2 слагаемое, сумма)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 называется результат, полученный при сложении? (Сумма)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 Молодцы, справились с заданиями!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917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Распредели данные выражения на две группы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7+8+8+7=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17+13+4+4+4=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2+2+2+2+2=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9+6+6+6+6=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5+5=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1+2+3+4+4+1=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9+9+9+9+9+9+9+9+9+9=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-Почему вы выражения из третьей, пятой и седьмой строчек объединили в одну группу?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C9144A" w:rsidRPr="0029170D" w:rsidRDefault="00C9144A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4330" w:type="dxa"/>
          </w:tcPr>
          <w:p w:rsidR="00C9144A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№1читает учитель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Вывод: вдвое больше - значит столько же и еще столько. Когда складываем число 2 раза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мы его удваиваем, или умножаем на 2.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C9144A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Первоначальное закрепление</w:t>
            </w:r>
          </w:p>
        </w:tc>
        <w:tc>
          <w:tcPr>
            <w:tcW w:w="4330" w:type="dxa"/>
          </w:tcPr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Решите примеры и подберите к ним примеры на умножение.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Ответы в парах получились одинаковые?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Восстановление равенств.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 будем решать задачу?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будем находить сколько раз подтянулся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Боря?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будем находить сколько раз подтянулся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Витя?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подтянулся больше всех?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Когда больше получается результат при умножении числа на 2 или прибавлении к этому же числу 2.</w:t>
            </w:r>
          </w:p>
          <w:p w:rsidR="00C9144A" w:rsidRPr="0029170D" w:rsidRDefault="00C9144A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8" w:type="dxa"/>
          </w:tcPr>
          <w:p w:rsidR="00C9144A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330" w:type="dxa"/>
          </w:tcPr>
          <w:p w:rsidR="00C9144A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Все ребята дружно встали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на месте зашагали.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 носочках потянулись.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Как пружинки, мы присели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тихонько разом сели.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 мы с тобой 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Крутим только головой.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Корпусом вращаем тоже.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Это мы, конечно, сможем.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Напоследок потянулись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Вверх и в стороны.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Прогнулись.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От разминки раскраснелись 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за парты снова сели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C9144A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Вычислительный тренинг</w:t>
            </w:r>
          </w:p>
        </w:tc>
        <w:tc>
          <w:tcPr>
            <w:tcW w:w="4330" w:type="dxa"/>
          </w:tcPr>
          <w:p w:rsidR="00C9144A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C9144A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4330" w:type="dxa"/>
          </w:tcPr>
          <w:p w:rsidR="00C9144A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A" w:rsidRPr="0029170D" w:rsidTr="0029170D">
        <w:trPr>
          <w:jc w:val="center"/>
        </w:trPr>
        <w:tc>
          <w:tcPr>
            <w:tcW w:w="675" w:type="dxa"/>
          </w:tcPr>
          <w:p w:rsidR="00C9144A" w:rsidRPr="0029170D" w:rsidRDefault="00736333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C9144A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11632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C11632" w:rsidRPr="0029170D" w:rsidRDefault="00C11632" w:rsidP="0029170D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4330" w:type="dxa"/>
          </w:tcPr>
          <w:p w:rsidR="00C9144A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№8 с.11</w:t>
            </w:r>
          </w:p>
          <w:p w:rsidR="00C11632" w:rsidRPr="0029170D" w:rsidRDefault="00C11632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33" w:rsidRPr="0029170D" w:rsidRDefault="00736333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Что было интересного на уроке?</w:t>
            </w:r>
          </w:p>
          <w:p w:rsidR="00736333" w:rsidRPr="0029170D" w:rsidRDefault="00736333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736333" w:rsidRPr="0029170D" w:rsidRDefault="00736333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-Где можно использовать полученные знания?</w:t>
            </w:r>
          </w:p>
          <w:p w:rsidR="00736333" w:rsidRPr="0029170D" w:rsidRDefault="00736333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нужно сделать каждому из вас, чтобы достичь лучших результатов?</w:t>
            </w:r>
          </w:p>
          <w:p w:rsidR="00C11632" w:rsidRPr="0029170D" w:rsidRDefault="00736333" w:rsidP="0029170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 Молодцы! Справились со всеми заданиями.</w:t>
            </w:r>
          </w:p>
        </w:tc>
        <w:tc>
          <w:tcPr>
            <w:tcW w:w="2231" w:type="dxa"/>
          </w:tcPr>
          <w:p w:rsidR="00C9144A" w:rsidRPr="0029170D" w:rsidRDefault="00C9144A" w:rsidP="0029170D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9144A" w:rsidRPr="0029170D" w:rsidRDefault="00C9144A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00E70" w:rsidRPr="0029170D" w:rsidRDefault="00F00E7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№5</w:t>
      </w: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«Половина»</w:t>
      </w: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формирование первоначальных представлений о делении. Знакомство со знаком деления; формирование умения уменьшать числа вдвое.</w:t>
      </w:r>
    </w:p>
    <w:p w:rsidR="0000453B" w:rsidRDefault="0000453B" w:rsidP="0000453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познакомить с новым действием, научить уменьшать числа вдвое</w:t>
      </w:r>
    </w:p>
    <w:p w:rsidR="0000453B" w:rsidRDefault="0000453B" w:rsidP="0000453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внимание, память, логическое мышление</w:t>
      </w:r>
    </w:p>
    <w:p w:rsidR="0000453B" w:rsidRPr="0029170D" w:rsidRDefault="0000453B" w:rsidP="0000453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Воспитывать навыки самостоятельной работы</w:t>
      </w:r>
    </w:p>
    <w:p w:rsidR="00736333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36333" w:rsidRPr="0029170D" w:rsidRDefault="0073633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2171"/>
        <w:gridCol w:w="4083"/>
        <w:gridCol w:w="2198"/>
      </w:tblGrid>
      <w:tr w:rsidR="00736333" w:rsidRPr="0029170D" w:rsidTr="0029170D">
        <w:tc>
          <w:tcPr>
            <w:tcW w:w="414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7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47" w:type="dxa"/>
          </w:tcPr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47" w:type="dxa"/>
          </w:tcPr>
          <w:p w:rsidR="00736333" w:rsidRPr="0029170D" w:rsidRDefault="00736333" w:rsidP="0029170D">
            <w:pPr>
              <w:ind w:left="1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Раз, два, три, четыре, пять.</w:t>
            </w:r>
            <w:r w:rsidRPr="00291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Прозвенел звонок опять.</w:t>
            </w:r>
            <w:r w:rsidRPr="00291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Перемена пролетела,</w:t>
            </w:r>
            <w:r w:rsidRPr="00291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Снова нам пора за дело!</w:t>
            </w:r>
            <w:r w:rsidRPr="00291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Начинаем мы урок,</w:t>
            </w:r>
            <w:r w:rsidRPr="00291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Где получим знанья впрок.</w:t>
            </w:r>
          </w:p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4347" w:type="dxa"/>
          </w:tcPr>
          <w:p w:rsidR="00736333" w:rsidRPr="0029170D" w:rsidRDefault="00736333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Решите примеры.</w:t>
            </w:r>
          </w:p>
          <w:p w:rsidR="00736333" w:rsidRPr="0029170D" w:rsidRDefault="00736333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17+17            16+16         42+42         29+29          34+34        38+38</w:t>
            </w:r>
          </w:p>
          <w:p w:rsidR="00736333" w:rsidRPr="0029170D" w:rsidRDefault="00736333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46-26             38-19          56-28         74-37            78-39         90-45</w:t>
            </w:r>
          </w:p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4347" w:type="dxa"/>
          </w:tcPr>
          <w:p w:rsidR="00736333" w:rsidRPr="0029170D" w:rsidRDefault="00736333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Какие действия нам уже известны? (сложение, умножение, вычитание).</w:t>
            </w:r>
          </w:p>
          <w:p w:rsidR="00736333" w:rsidRPr="0029170D" w:rsidRDefault="00736333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 Какое действие обратное сложению? (вычитание) Какое действие обратное вычитанию? (сложение).</w:t>
            </w:r>
            <w:r w:rsidRPr="0029170D">
              <w:rPr>
                <w:rStyle w:val="c4"/>
                <w:b/>
                <w:bCs/>
                <w:color w:val="000000"/>
              </w:rPr>
              <w:t> </w:t>
            </w:r>
          </w:p>
          <w:p w:rsidR="00736333" w:rsidRPr="0029170D" w:rsidRDefault="00736333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rStyle w:val="c5"/>
                <w:color w:val="000000"/>
              </w:rPr>
            </w:pPr>
            <w:r w:rsidRPr="0029170D">
              <w:rPr>
                <w:rStyle w:val="c5"/>
                <w:color w:val="000000"/>
              </w:rPr>
              <w:t>Послушайте задачу. Вася наловил 12 рыбин и половину улова отдал кошке. Сколько он отдал и сколько у него осталось?   </w:t>
            </w:r>
          </w:p>
          <w:p w:rsidR="00736333" w:rsidRPr="0029170D" w:rsidRDefault="00736333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 xml:space="preserve">   Почему возникли затруднения? Чего мы еще не знаем и должны познакомиться? (мы не </w:t>
            </w:r>
            <w:proofErr w:type="gramStart"/>
            <w:r w:rsidRPr="0029170D">
              <w:rPr>
                <w:rStyle w:val="c5"/>
                <w:color w:val="000000"/>
              </w:rPr>
              <w:t>знаем</w:t>
            </w:r>
            <w:proofErr w:type="gramEnd"/>
            <w:r w:rsidRPr="0029170D">
              <w:rPr>
                <w:rStyle w:val="c5"/>
                <w:color w:val="000000"/>
              </w:rPr>
              <w:t xml:space="preserve"> как записать решение, какое надо выбрать  </w:t>
            </w:r>
          </w:p>
          <w:p w:rsidR="00736333" w:rsidRPr="0029170D" w:rsidRDefault="00736333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 xml:space="preserve">   Как называется это действие, я </w:t>
            </w:r>
            <w:proofErr w:type="gramStart"/>
            <w:r w:rsidRPr="0029170D">
              <w:rPr>
                <w:rStyle w:val="c5"/>
                <w:color w:val="000000"/>
              </w:rPr>
              <w:t>думаю</w:t>
            </w:r>
            <w:proofErr w:type="gramEnd"/>
            <w:r w:rsidRPr="0029170D">
              <w:rPr>
                <w:rStyle w:val="c5"/>
                <w:color w:val="000000"/>
              </w:rPr>
              <w:t xml:space="preserve"> вы знаете. Это и будет тема нашего урока.</w:t>
            </w:r>
          </w:p>
          <w:p w:rsidR="00736333" w:rsidRPr="0029170D" w:rsidRDefault="00736333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   Итак, тема урока: Деление.</w:t>
            </w:r>
          </w:p>
          <w:p w:rsidR="00736333" w:rsidRPr="0029170D" w:rsidRDefault="00736333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Вернемся к задаче посмотрите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на с.12. прочитайте вывод. Отвечаем на вопросы №3.</w:t>
            </w:r>
          </w:p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7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4347" w:type="dxa"/>
          </w:tcPr>
          <w:p w:rsidR="00736333" w:rsidRPr="0029170D" w:rsidRDefault="00736333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какие фигуры можно разделить на 2 части.</w:t>
            </w:r>
          </w:p>
          <w:p w:rsidR="00736333" w:rsidRPr="0029170D" w:rsidRDefault="00736333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Сколько фигурок в каждой части?</w:t>
            </w:r>
          </w:p>
          <w:p w:rsidR="00736333" w:rsidRPr="0029170D" w:rsidRDefault="00736333" w:rsidP="0029170D">
            <w:pPr>
              <w:ind w:left="111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Как записать число фигурок</w:t>
            </w:r>
            <w:r w:rsidRPr="0029170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двух частях?</w:t>
            </w:r>
          </w:p>
          <w:p w:rsidR="00736333" w:rsidRPr="0029170D" w:rsidRDefault="00736333" w:rsidP="0029170D">
            <w:pPr>
              <w:ind w:left="111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0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какого знака действия можно записать число фигурок в одной части?</w:t>
            </w:r>
          </w:p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736333" w:rsidRPr="0029170D" w:rsidRDefault="0073633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347" w:type="dxa"/>
          </w:tcPr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Поработали мы дружно,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А теперь поспать нам нужно,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Тише, тише, тишина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В нашу комнату пришла.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Мы делили, умножали,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Очень – очень мы устали.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Раз – два – выше голова,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Три, четыре – руки шире,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Пять, шесть – тихо сесть.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Посидим, отдохнем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1"/>
                <w:color w:val="555555"/>
              </w:rPr>
              <w:t>И опять считать начнем.</w:t>
            </w:r>
          </w:p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347" w:type="dxa"/>
          </w:tcPr>
          <w:p w:rsidR="0083100A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3100A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0A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0A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0A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0A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33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249" w:type="dxa"/>
          </w:tcPr>
          <w:p w:rsidR="00736333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8:2=4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14:2=7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18:2=9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22:2=11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26:2=13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30:2=15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16*2=32</w:t>
            </w:r>
          </w:p>
          <w:p w:rsidR="0083100A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16:2=8</w:t>
            </w: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4347" w:type="dxa"/>
          </w:tcPr>
          <w:p w:rsidR="00736333" w:rsidRPr="0029170D" w:rsidRDefault="0083100A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№8,9</w:t>
            </w:r>
          </w:p>
        </w:tc>
        <w:tc>
          <w:tcPr>
            <w:tcW w:w="2249" w:type="dxa"/>
          </w:tcPr>
          <w:p w:rsidR="00736333" w:rsidRPr="0029170D" w:rsidRDefault="0083100A" w:rsidP="0029170D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23,35,73,37,41</w:t>
            </w:r>
          </w:p>
        </w:tc>
      </w:tr>
      <w:tr w:rsidR="00736333" w:rsidRPr="0029170D" w:rsidTr="0029170D">
        <w:tc>
          <w:tcPr>
            <w:tcW w:w="414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:rsidR="00736333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83100A" w:rsidRPr="0029170D" w:rsidRDefault="0083100A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47" w:type="dxa"/>
          </w:tcPr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Какая тема была рассмотрена сегодня? (Деление).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- Какая была цель? (Научиться делить).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- Что такое деление? (Действие обратное действию умножения).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- Какой знак используют для записи деления? (Две точки).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>- Решали примеры и задачи на деление? (Да).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 xml:space="preserve">- Что мы еще не выяснили? (Как называются компоненты деления, особые случаи деления и др.). </w:t>
            </w:r>
            <w:proofErr w:type="gramStart"/>
            <w:r w:rsidRPr="0029170D">
              <w:rPr>
                <w:rStyle w:val="c5"/>
                <w:color w:val="000000"/>
              </w:rPr>
              <w:t>Значит</w:t>
            </w:r>
            <w:proofErr w:type="gramEnd"/>
            <w:r w:rsidRPr="0029170D">
              <w:rPr>
                <w:rStyle w:val="c5"/>
                <w:color w:val="000000"/>
              </w:rPr>
              <w:t xml:space="preserve"> есть с чем и над чем работать.</w:t>
            </w:r>
          </w:p>
          <w:p w:rsidR="0083100A" w:rsidRPr="0029170D" w:rsidRDefault="0083100A" w:rsidP="0029170D">
            <w:pPr>
              <w:pStyle w:val="c0"/>
              <w:spacing w:before="0" w:beforeAutospacing="0" w:after="0" w:afterAutospacing="0"/>
              <w:ind w:left="111"/>
              <w:jc w:val="both"/>
              <w:rPr>
                <w:color w:val="000000"/>
              </w:rPr>
            </w:pPr>
            <w:r w:rsidRPr="0029170D">
              <w:rPr>
                <w:rStyle w:val="c5"/>
                <w:color w:val="000000"/>
              </w:rPr>
              <w:t xml:space="preserve"> Кто </w:t>
            </w:r>
            <w:proofErr w:type="gramStart"/>
            <w:r w:rsidRPr="0029170D">
              <w:rPr>
                <w:rStyle w:val="c5"/>
                <w:color w:val="000000"/>
              </w:rPr>
              <w:t>со всем</w:t>
            </w:r>
            <w:proofErr w:type="gramEnd"/>
            <w:r w:rsidRPr="0029170D">
              <w:rPr>
                <w:rStyle w:val="c5"/>
                <w:color w:val="000000"/>
              </w:rPr>
              <w:t xml:space="preserve"> справился успешно, те ребята поставят себе самооценку в </w:t>
            </w:r>
            <w:r w:rsidRPr="0029170D">
              <w:rPr>
                <w:rStyle w:val="c5"/>
                <w:color w:val="000000"/>
              </w:rPr>
              <w:lastRenderedPageBreak/>
              <w:t>дневнике. Мне же на уроке хочется отметить:</w:t>
            </w:r>
          </w:p>
          <w:p w:rsidR="0083100A" w:rsidRPr="0029170D" w:rsidRDefault="0083100A" w:rsidP="0029170D">
            <w:pPr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задание№4</w:t>
            </w:r>
          </w:p>
          <w:p w:rsidR="00736333" w:rsidRPr="0029170D" w:rsidRDefault="00736333" w:rsidP="0029170D">
            <w:pPr>
              <w:pStyle w:val="a3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736333" w:rsidRPr="0029170D" w:rsidRDefault="00736333" w:rsidP="0029170D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BE0" w:rsidRDefault="00E45BE0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Pr="0029170D" w:rsidRDefault="0000453B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 6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 Делим на равные части»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Познакомить с делением на равные части.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 научить делить число на равные части,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уметь  выполнять сложение нескольких одинаковых слагаемых,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развивать вычислительные навыки, логическое мышление, математическую речь.</w:t>
      </w:r>
    </w:p>
    <w:p w:rsidR="00E45BE0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урока, проектор, презентация, экран, компьютер</w:t>
      </w:r>
      <w:proofErr w:type="gramEnd"/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3"/>
        <w:gridCol w:w="2206"/>
        <w:gridCol w:w="3982"/>
        <w:gridCol w:w="2304"/>
      </w:tblGrid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учащихся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-Прозвенел и смолк звонок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 меня вы посмотрели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на парты тихо сели.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улыбнёмся друг другу. Пусть урок принесёт вам радость общения. Сегодня на  уроке вас ожидает много интересных заданий, новых открытий. А помощниками нам будут: 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-внимание,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-находчивость,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-смекалка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(слайд №1)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Задачи нашего урока будут такими: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-повторим,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-подумаем,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-узнаем,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-расскажем.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Предлагаю взять девиз нашего урока: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«С маленьких удач -  начинается большой успех»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(слайд №2)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Чтение текста на доске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 называются числа при сложении?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такое умножение?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числа при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умножении?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значит вдвое больше?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-разделите пополам 12 яблок, 8 конфет, 20 яиц, 10 карандашей, 6 тетрадей, 2 ручки.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Слагаемое, слагаемое, сумма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чисел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Множитель, множитель,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Значит столько и ещё столько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стр14 №1, №2, №3(устно)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мы с вами делали с предметами?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-Делили их на равные части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устали? Не пора ли вам отдохнуть? 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К вам в гости прошёл Буратино. Он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хочет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чтобы вы поиграли с ним.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Буратино потянулся.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Раз нагнулся, два нагнулся,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Руки в стороны развёл…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Видно ключик не нашёл.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Чтобы ключик нам достать 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Нужно на носочки встать.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(выполняют упражнения)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а) Самостоятельная работа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№2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10 № 1,2,3,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б) Проверка задания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в) Коллективная работа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15 № 5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15 №6 (а,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Интеллектуальные задания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 выбору учащихся: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 учебник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15 № 7;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-рабочая тетрадь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11 №4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 Вернёмся к девизу нашего урока.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-Над какой темой сегодня работали?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нового узнали сегодня на уроке?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-Что вы расскажите о своих маленьких удачах?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-Оцените сегодня свою работу и работу всего класса.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15 № 4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639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Желаю вам добра! Из ваших маленьких удач у нас получился хороший урок.</w:t>
            </w:r>
          </w:p>
        </w:tc>
        <w:tc>
          <w:tcPr>
            <w:tcW w:w="2517" w:type="dxa"/>
          </w:tcPr>
          <w:p w:rsidR="00E45BE0" w:rsidRPr="0029170D" w:rsidRDefault="00E45BE0" w:rsidP="0029170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BE0" w:rsidRDefault="00E45BE0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 7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 Как раздать лакомство»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Дать представление о делении как действии обратному умножению.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 уметь выполнять действия умножения и деления,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 составлять  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>верные</w:t>
      </w:r>
      <w:proofErr w:type="gramEnd"/>
      <w:r w:rsidRPr="0029170D">
        <w:rPr>
          <w:rFonts w:ascii="Times New Roman" w:hAnsi="Times New Roman" w:cs="Times New Roman"/>
          <w:sz w:val="24"/>
          <w:szCs w:val="24"/>
        </w:rPr>
        <w:t xml:space="preserve"> равенств из данных чисел,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воспитывать интерес к математике.</w:t>
      </w:r>
    </w:p>
    <w:p w:rsidR="00E45BE0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057"/>
        <w:gridCol w:w="4117"/>
        <w:gridCol w:w="2375"/>
      </w:tblGrid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учащихся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-Долгожданный дон звонок,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Урок математики. 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Сегодня урок мне бы хотелось начать со слов: «Школа – это детская страна, где много света и тепла, где много счастья и добра» Вы согласны?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 вы думаете, что надо сделать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чтобы учение было не в тягость, а в радость?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-А чтобы на каждом уроке подниматься выше, достичь новых успехов, надо помнить какие трудности вы уже преодолели. Скажите, пожалуйста, какую новую, сложную, но интересную тему вы начали проходить?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-Скажите, а что вы уже знаете?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-Прилежно учиться, выполнять домашние задания и т. д.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-Умножение и деление.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60+15=       56+4=     33+17=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75-15=        60-4=      50-17=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75-60=        60-56=     50-33=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-Какая здесь просматривается закономерность?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Связь компонентов сложения. Чтобы найти неизвестное слагаемое надо из суммы вычесть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известное слагаемое. Сложение и вычитани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взаимообратные действия.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-Какие действия вам уже известны?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-Какое действие обратно сложению?  Вычитанию?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-А как вы думаете, будут ли взаимообратными действия умножение и деление?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Давайте проверим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-Сложение, вычитание, умножение и деление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-Вычитание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-Сложение 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Купили 2 коробки по 6 карандашей. Сколько было карандашей?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Теперь мы  возьмём 12 карандашей  и разложим их по 6 карандашей в каждую коробку. Сколько коробок потребуется?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12 карандашей разложили в 2 коробки. По сколько карандашей в каждой коробке?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-Какой можно сделать вывод?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6х2=12 (карандашей)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12:6=2 (коробки)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12:2=6 (карандашей)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-Действия умножения и деления взаимообратные.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Стр16 №1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прочитаем правило на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16 №2 №3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Поработали мы дружно,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теперь поспать нам нужно.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Тише, тише, тишина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 нашу комнату пришла.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Мы делили, умножали, 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Очень- очень мы устали.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Раз- дв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выше голова,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четыре- руки шире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шесть- тихо сесть.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Посидим, отдохнём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опять считать начнём.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17 №4 №5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Проверка заданий в парах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с пройденным материалом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парами: составить равенства аналогичные образцу и проверить друг у друга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-Какая проблема сегодня стояла перед вами на уроке?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действия можно назвать взаимообратными?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-А сейчас, кто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со всем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справился, поставим себе самооценку. Объясните, почему вы поставили себе такую оценку?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-Взаимообратные действия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-Сложение и вычитание,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Стр17 №6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44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769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Всем удачи. До новой встречи.</w:t>
            </w:r>
          </w:p>
        </w:tc>
        <w:tc>
          <w:tcPr>
            <w:tcW w:w="2515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 8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«Все четыре действия»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Цель урока: Иметь представление 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170D">
        <w:rPr>
          <w:rFonts w:ascii="Times New Roman" w:hAnsi="Times New Roman" w:cs="Times New Roman"/>
          <w:sz w:val="24"/>
          <w:szCs w:val="24"/>
        </w:rPr>
        <w:t xml:space="preserve"> всех четырёх  действиях.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 научиться выполнять умножение чисел на 1 и 0;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  уметь решать 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>текстовые</w:t>
      </w:r>
      <w:proofErr w:type="gramEnd"/>
      <w:r w:rsidRPr="0029170D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развивать навык устного счёта, внимание, логическое мышление,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воспитывать интерес к изучению математики </w:t>
      </w:r>
    </w:p>
    <w:p w:rsidR="00E45BE0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0"/>
        <w:gridCol w:w="2057"/>
        <w:gridCol w:w="3957"/>
        <w:gridCol w:w="2481"/>
      </w:tblGrid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Возьмём девизом нашего урока такие слова: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«мы будем сегодня задачи решать, делить, умножать, прибавлять, вычитать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-Но помни о том, что без устного счёта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Не сдвинется с места любая работа.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-Запишите результаты в тетрадь: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1.Число 4 увеличить в 2 раза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2. Умножить на 4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3. Увеличить на 10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4. Разделим пополам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5. Прибавим 7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6. Уменьшить в 2 раза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7. Прибавить 22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8. Уменьшить на 19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9. Увеличить на 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-Выбери числа, которые делятся на 2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2,5,8, 9,10,11,13,15,16,19,2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2, 8, 10, 16, 20</w:t>
            </w: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-Назовите известные вам математические действия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учебник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№1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Подбери рисунки к каждой записи. 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Запиши равенства.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Стр18 №2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стр13 №1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Сложение, вычитание, умножение, деление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а)5+7     б)3х4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в)9-5      г)9:3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16:4</w:t>
            </w:r>
          </w:p>
          <w:p w:rsidR="00E45BE0" w:rsidRPr="0029170D" w:rsidRDefault="00E45BE0" w:rsidP="0029170D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16-4</w:t>
            </w:r>
          </w:p>
          <w:p w:rsidR="00E45BE0" w:rsidRPr="0029170D" w:rsidRDefault="00E45BE0" w:rsidP="0029170D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16+4</w:t>
            </w:r>
          </w:p>
          <w:p w:rsidR="00E45BE0" w:rsidRPr="0029170D" w:rsidRDefault="00E45BE0" w:rsidP="0029170D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16х4</w:t>
            </w: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Как мне правится учиться!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Я умнее становлюсь!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Знаю, в жизни пригодится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Всё, чему я научусь!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-А знаете ли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получится, если мы 6х0?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-Чего мы не знаем?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кто смог получить ответ? Объясните правильность ответа.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с учебником  стр18 №3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-Какой можно сделать вывод?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Чтение правила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-Умножения на 0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в=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0=0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0х6 =0+0+0+0+0+0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19 №4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задания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-Чему мы сегодня научились? Что нового узнали?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-Чему вы хотите научиться ещё на других уроках математики?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19 № 6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0" w:rsidRPr="0029170D" w:rsidTr="002A319F">
        <w:tc>
          <w:tcPr>
            <w:tcW w:w="53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52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сегодня улетает с урока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       воздушном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шаре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самолёте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       ракете?</w:t>
            </w:r>
          </w:p>
        </w:tc>
        <w:tc>
          <w:tcPr>
            <w:tcW w:w="2653" w:type="dxa"/>
          </w:tcPr>
          <w:p w:rsidR="00E45BE0" w:rsidRPr="0029170D" w:rsidRDefault="00E45BE0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№9</w:t>
      </w:r>
    </w:p>
    <w:p w:rsidR="00E45BE0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«Умножение и деление в задачах»</w:t>
      </w:r>
    </w:p>
    <w:p w:rsidR="002A319F" w:rsidRPr="0029170D" w:rsidRDefault="00E45BE0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</w:t>
      </w:r>
      <w:r w:rsidR="002A319F" w:rsidRPr="0029170D">
        <w:rPr>
          <w:rFonts w:ascii="Times New Roman" w:hAnsi="Times New Roman" w:cs="Times New Roman"/>
          <w:sz w:val="24"/>
          <w:szCs w:val="24"/>
        </w:rPr>
        <w:t xml:space="preserve"> формирование умений выбирать арифметическое действие в соответствии со смыслом текстовой задачи</w:t>
      </w:r>
    </w:p>
    <w:p w:rsidR="00E45BE0" w:rsidRDefault="002A319F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00453B">
        <w:rPr>
          <w:rFonts w:ascii="Times New Roman" w:hAnsi="Times New Roman" w:cs="Times New Roman"/>
          <w:sz w:val="24"/>
          <w:szCs w:val="24"/>
        </w:rPr>
        <w:t>отрабатывать навык решения текстовых задач</w:t>
      </w:r>
    </w:p>
    <w:p w:rsidR="0000453B" w:rsidRDefault="0000453B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кругозор, математическую речь учащихся</w:t>
      </w:r>
    </w:p>
    <w:p w:rsidR="0000453B" w:rsidRPr="0029170D" w:rsidRDefault="0000453B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Воспитывать чувство взаимопомощи</w:t>
      </w:r>
    </w:p>
    <w:p w:rsidR="002A319F" w:rsidRDefault="002A319F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 : закрепление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170D">
        <w:rPr>
          <w:rFonts w:ascii="Times New Roman" w:hAnsi="Times New Roman" w:cs="Times New Roman"/>
          <w:sz w:val="24"/>
          <w:szCs w:val="24"/>
        </w:rPr>
        <w:t>урок – игра «</w:t>
      </w:r>
      <w:proofErr w:type="spellStart"/>
      <w:r w:rsidRPr="0029170D">
        <w:rPr>
          <w:rFonts w:ascii="Times New Roman" w:hAnsi="Times New Roman" w:cs="Times New Roman"/>
          <w:sz w:val="24"/>
          <w:szCs w:val="24"/>
        </w:rPr>
        <w:t>Что?Где?Когда</w:t>
      </w:r>
      <w:proofErr w:type="spellEnd"/>
      <w:r w:rsidRPr="0029170D">
        <w:rPr>
          <w:rFonts w:ascii="Times New Roman" w:hAnsi="Times New Roman" w:cs="Times New Roman"/>
          <w:sz w:val="24"/>
          <w:szCs w:val="24"/>
        </w:rPr>
        <w:t>?»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урока, карточки с заданиями,</w:t>
      </w:r>
      <w:r w:rsidR="0000453B">
        <w:rPr>
          <w:rFonts w:ascii="Times New Roman" w:hAnsi="Times New Roman" w:cs="Times New Roman"/>
          <w:sz w:val="24"/>
          <w:szCs w:val="24"/>
        </w:rPr>
        <w:t xml:space="preserve"> волчок</w:t>
      </w:r>
      <w:proofErr w:type="gramEnd"/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3"/>
        <w:gridCol w:w="2096"/>
        <w:gridCol w:w="4163"/>
        <w:gridCol w:w="2233"/>
      </w:tblGrid>
      <w:tr w:rsidR="002A319F" w:rsidRPr="0029170D" w:rsidTr="002A319F">
        <w:tc>
          <w:tcPr>
            <w:tcW w:w="534" w:type="dxa"/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02" w:type="dxa"/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A319F" w:rsidRPr="0029170D" w:rsidTr="002A319F">
        <w:trPr>
          <w:trHeight w:val="966"/>
        </w:trPr>
        <w:tc>
          <w:tcPr>
            <w:tcW w:w="534" w:type="dxa"/>
            <w:tcBorders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Ребята. У нас сегодня необычный урок. Мы будем играть в игру «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F" w:rsidRPr="0029170D" w:rsidTr="002A319F">
        <w:trPr>
          <w:trHeight w:val="19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Сейчас мы будем  тренироваться в решениях задач.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Чтобы узнать какую именно задачу мы будем решать, нужно покрутить рулетку. Стрелочка покажет на карточку с задачей.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9F" w:rsidRPr="0029170D" w:rsidTr="00B96B13">
        <w:trPr>
          <w:trHeight w:val="54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над задачами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№1а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№1б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Карточка №3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№1в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Карточка №4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№1г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Карточка №5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№1д</w:t>
            </w:r>
          </w:p>
          <w:p w:rsidR="002A319F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Карточка №6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4*3=12</w:t>
            </w: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9F" w:rsidRPr="0029170D" w:rsidRDefault="002A319F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4*9=36</w:t>
            </w:r>
            <w:r w:rsidR="00B96B13" w:rsidRPr="0029170D">
              <w:rPr>
                <w:rFonts w:ascii="Times New Roman" w:hAnsi="Times New Roman" w:cs="Times New Roman"/>
                <w:sz w:val="24"/>
                <w:szCs w:val="24"/>
              </w:rPr>
              <w:t>:7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2*8+3*9=43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12:3=4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60:3=20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Дори:7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Дили:7+2=9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Кили:7+7=14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Балин:7+7=14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Двалин:14:2=7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Бомбур:14-2=12</w:t>
            </w:r>
          </w:p>
        </w:tc>
      </w:tr>
      <w:tr w:rsidR="00B96B13" w:rsidRPr="0029170D" w:rsidTr="00B96B13">
        <w:trPr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самым сообразительным стал и выиграл в игре:</w:t>
            </w:r>
          </w:p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задание:№4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96B13" w:rsidRPr="0029170D" w:rsidRDefault="00B96B13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BE0" w:rsidRPr="0029170D" w:rsidRDefault="00E45BE0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13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53B" w:rsidRPr="0029170D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13" w:rsidRPr="0029170D" w:rsidRDefault="00B96B13" w:rsidP="0029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6B13" w:rsidRPr="0029170D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№10</w:t>
      </w:r>
    </w:p>
    <w:p w:rsidR="00B96B13" w:rsidRPr="0029170D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«Варианты»</w:t>
      </w:r>
    </w:p>
    <w:p w:rsidR="00B96B13" w:rsidRPr="0029170D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Pr="0029170D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Pr="0029170D">
        <w:rPr>
          <w:rFonts w:ascii="Times New Roman" w:hAnsi="Times New Roman" w:cs="Times New Roman"/>
          <w:sz w:val="24"/>
          <w:szCs w:val="24"/>
        </w:rPr>
        <w:t>:</w:t>
      </w:r>
      <w:r w:rsidR="000045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0453B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="0000453B">
        <w:rPr>
          <w:rFonts w:ascii="Times New Roman" w:hAnsi="Times New Roman" w:cs="Times New Roman"/>
          <w:sz w:val="24"/>
          <w:szCs w:val="24"/>
        </w:rPr>
        <w:t xml:space="preserve"> с графическим способом решения комбинаторных задач с представлением данных в виде таблицы</w:t>
      </w:r>
    </w:p>
    <w:p w:rsidR="00B96B13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</w:t>
      </w:r>
      <w:r w:rsidR="0000453B">
        <w:rPr>
          <w:rFonts w:ascii="Times New Roman" w:hAnsi="Times New Roman" w:cs="Times New Roman"/>
          <w:sz w:val="24"/>
          <w:szCs w:val="24"/>
        </w:rPr>
        <w:t xml:space="preserve"> научить решать комбинаторные задачи с помощью таблицы</w:t>
      </w:r>
    </w:p>
    <w:p w:rsidR="0000453B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Развивать логическое мышление</w:t>
      </w:r>
    </w:p>
    <w:p w:rsidR="0000453B" w:rsidRPr="0029170D" w:rsidRDefault="0000453B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Воспитывать чувство ответственности за свою команду</w:t>
      </w:r>
    </w:p>
    <w:p w:rsidR="00B96B13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</w:t>
      </w:r>
      <w:r w:rsidR="0000453B">
        <w:rPr>
          <w:rFonts w:ascii="Times New Roman" w:hAnsi="Times New Roman" w:cs="Times New Roman"/>
          <w:sz w:val="24"/>
          <w:szCs w:val="24"/>
        </w:rPr>
        <w:t xml:space="preserve"> </w:t>
      </w:r>
      <w:r w:rsidRPr="0029170D">
        <w:rPr>
          <w:rFonts w:ascii="Times New Roman" w:hAnsi="Times New Roman" w:cs="Times New Roman"/>
          <w:sz w:val="24"/>
          <w:szCs w:val="24"/>
        </w:rPr>
        <w:t>комбинированный,</w:t>
      </w:r>
      <w:r w:rsidR="0000453B">
        <w:rPr>
          <w:rFonts w:ascii="Times New Roman" w:hAnsi="Times New Roman" w:cs="Times New Roman"/>
          <w:sz w:val="24"/>
          <w:szCs w:val="24"/>
        </w:rPr>
        <w:t xml:space="preserve"> </w:t>
      </w:r>
      <w:r w:rsidRPr="0029170D">
        <w:rPr>
          <w:rFonts w:ascii="Times New Roman" w:hAnsi="Times New Roman" w:cs="Times New Roman"/>
          <w:sz w:val="24"/>
          <w:szCs w:val="24"/>
        </w:rPr>
        <w:t>КВН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96B13" w:rsidRPr="0029170D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23"/>
        <w:gridCol w:w="2096"/>
        <w:gridCol w:w="4071"/>
        <w:gridCol w:w="2215"/>
      </w:tblGrid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Здравствуйте.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Сегодня я проведу у вас урок математики. Проверьте, все ли у вас готово к уроку: пенал, учебник, тетрадь? У нас  сегодня необычный урок. А теперь мы разделимся на 2 команды</w:t>
            </w:r>
            <w:proofErr w:type="gramStart"/>
            <w:r w:rsidRPr="0029170D">
              <w:rPr>
                <w:color w:val="000000"/>
              </w:rPr>
              <w:t xml:space="preserve"> .</w:t>
            </w:r>
            <w:proofErr w:type="gramEnd"/>
            <w:r w:rsidRPr="0029170D">
              <w:rPr>
                <w:color w:val="000000"/>
              </w:rPr>
              <w:t xml:space="preserve"> мы будем играть в КВН.</w:t>
            </w:r>
          </w:p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b/>
                <w:bCs/>
                <w:color w:val="000000"/>
              </w:rPr>
              <w:t>За каждый правильный ответ команда получает балл.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1. Вставить соответствующий знак: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lastRenderedPageBreak/>
              <w:t>3*2…3+2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5+5+5+5…5*4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16*2…16+16+16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3*2+2+2…5*2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3+2+2…3+3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2. Найдите значение выражений и замените, где возможно сумму произведений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4+4+2=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5+5+3+5=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3+3+4+3+3+3=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7+7+2=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3. Заменить сложением одинаковых слагаемых или произведением: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8, 10, 12, 16.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b/>
                <w:bCs/>
                <w:color w:val="000000"/>
              </w:rPr>
              <w:t>Примечание:</w:t>
            </w:r>
            <w:r w:rsidRPr="0029170D">
              <w:rPr>
                <w:rStyle w:val="apple-converted-space"/>
                <w:color w:val="000000"/>
              </w:rPr>
              <w:t> </w:t>
            </w:r>
            <w:r w:rsidRPr="0029170D">
              <w:rPr>
                <w:color w:val="000000"/>
              </w:rPr>
              <w:t>На доске написаны примеры, учитель вызывает по одному ребенка на каждый пример.</w:t>
            </w:r>
          </w:p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Задание №1 с 22.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Прочитайте задание.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 xml:space="preserve">Его можно легко </w:t>
            </w:r>
            <w:proofErr w:type="gramStart"/>
            <w:r w:rsidRPr="0029170D">
              <w:rPr>
                <w:color w:val="000000"/>
              </w:rPr>
              <w:t>выполнить</w:t>
            </w:r>
            <w:proofErr w:type="gramEnd"/>
            <w:r w:rsidRPr="0029170D">
              <w:rPr>
                <w:color w:val="000000"/>
              </w:rPr>
              <w:t xml:space="preserve"> составив схемы в тетради. Так как это показано в учебники. Каждая команда составляет пары и подсчитывает их. Какая команда сделает быстрее и правильно та и получит балл.</w:t>
            </w:r>
          </w:p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Ответ 9</w:t>
            </w: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 xml:space="preserve">Задание 2 №2 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9170D">
              <w:rPr>
                <w:color w:val="000000"/>
              </w:rPr>
              <w:t>Читаем задание 1 команда заполняет</w:t>
            </w:r>
            <w:proofErr w:type="gramEnd"/>
            <w:r w:rsidRPr="0029170D">
              <w:rPr>
                <w:color w:val="000000"/>
              </w:rPr>
              <w:t xml:space="preserve"> 1,2 столбик таблицы. 2 команда -3.4 столбики.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lastRenderedPageBreak/>
              <w:t xml:space="preserve">Дается 2 минуты 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 xml:space="preserve">Давайте теперь </w:t>
            </w:r>
            <w:proofErr w:type="gramStart"/>
            <w:r w:rsidRPr="0029170D">
              <w:rPr>
                <w:color w:val="000000"/>
              </w:rPr>
              <w:t>посчитаем</w:t>
            </w:r>
            <w:proofErr w:type="gramEnd"/>
            <w:r w:rsidRPr="0029170D">
              <w:rPr>
                <w:color w:val="000000"/>
              </w:rPr>
              <w:t xml:space="preserve"> сколько пар получится. Запишем разными способами. </w:t>
            </w:r>
          </w:p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А теперь конкурс капитанов.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 xml:space="preserve">№4 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Капитаны выходят к доске и выполняют №4 а, команды в это время выполняют №4б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Проверяем.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Нам осталось последнее задание №3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Составить все возможные произведения.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 xml:space="preserve">Называем по очереди. За каждый правильный </w:t>
            </w:r>
            <w:proofErr w:type="gramStart"/>
            <w:r w:rsidRPr="0029170D">
              <w:rPr>
                <w:color w:val="000000"/>
              </w:rPr>
              <w:t>пример</w:t>
            </w:r>
            <w:proofErr w:type="gramEnd"/>
            <w:r w:rsidRPr="0029170D">
              <w:rPr>
                <w:color w:val="000000"/>
              </w:rPr>
              <w:t xml:space="preserve"> команда получает бал.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(учитель записывает на доске)</w:t>
            </w:r>
          </w:p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56" w:rsidRPr="0029170D" w:rsidTr="00421D56">
        <w:tc>
          <w:tcPr>
            <w:tcW w:w="675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660" w:type="dxa"/>
          </w:tcPr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 xml:space="preserve">Подведение итогов </w:t>
            </w:r>
            <w:proofErr w:type="spellStart"/>
            <w:r w:rsidRPr="0029170D">
              <w:rPr>
                <w:color w:val="000000"/>
              </w:rPr>
              <w:t>КВНа</w:t>
            </w:r>
            <w:proofErr w:type="spellEnd"/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29170D">
              <w:rPr>
                <w:color w:val="000000"/>
              </w:rPr>
              <w:t>Записывам</w:t>
            </w:r>
            <w:proofErr w:type="spellEnd"/>
            <w:r w:rsidRPr="0029170D">
              <w:rPr>
                <w:color w:val="000000"/>
              </w:rPr>
              <w:t xml:space="preserve"> домашнее задание с23 №5,6</w:t>
            </w:r>
          </w:p>
          <w:p w:rsidR="00421D56" w:rsidRPr="0029170D" w:rsidRDefault="00421D56" w:rsidP="0029170D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29170D">
              <w:rPr>
                <w:color w:val="000000"/>
              </w:rPr>
              <w:t>- с каким настроением вы уходите с урока?</w:t>
            </w:r>
          </w:p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D56" w:rsidRPr="0029170D" w:rsidRDefault="00421D56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B13" w:rsidRPr="0029170D" w:rsidRDefault="00B96B13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004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1D56" w:rsidRPr="0029170D" w:rsidRDefault="00421D56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№11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«Повторение»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</w:t>
      </w:r>
    </w:p>
    <w:p w:rsidR="0029170D" w:rsidRPr="0029170D" w:rsidRDefault="0029170D" w:rsidP="002917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создание условий для закрепления навыков умножения и деления; расширение кругозора учащихся.</w:t>
      </w:r>
    </w:p>
    <w:p w:rsidR="0029170D" w:rsidRPr="0029170D" w:rsidRDefault="0029170D" w:rsidP="002917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9170D">
        <w:rPr>
          <w:rFonts w:ascii="Times New Roman" w:hAnsi="Times New Roman" w:cs="Times New Roman"/>
          <w:sz w:val="24"/>
          <w:szCs w:val="24"/>
        </w:rPr>
        <w:t>развитие внимания, мышления, познавательного интереса; формирование навыков самоконтроля; развитие коммуникативных способностей.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9170D">
        <w:rPr>
          <w:rFonts w:ascii="Times New Roman" w:hAnsi="Times New Roman" w:cs="Times New Roman"/>
          <w:sz w:val="24"/>
          <w:szCs w:val="24"/>
        </w:rPr>
        <w:t xml:space="preserve"> воспитание культуры общения, умения работать самостоятельно и коллективно, чувства взаимопомощи.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закрепление, урок-путешествие.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урока, проектор, экран, компьютер, презентация</w:t>
      </w:r>
      <w:proofErr w:type="gramEnd"/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4"/>
        <w:gridCol w:w="2096"/>
        <w:gridCol w:w="3970"/>
        <w:gridCol w:w="2325"/>
      </w:tblGrid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Этапы  урока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Учитель. Здравствуйте, ребята. Какое у вас настроение? Покажем все хорошее настроение. Поднимем руки, потянемся к солнышку. Почувствуем его тёплые лучи. Улыбнёмся друг другу. Начинаем наш урок.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задачи урока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Учитель. Откройте тетради, запишите число. Сегодня мы отправляемся в путешествие. Для того чтобы узнать куда, нужно отгадать загадки.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Цепочка загадок. (Слайд 2)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Каждую отгадку открываем по щелчку.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1). Чтобы глаз вооружить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со звездами дружить,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Млечный путь увидеть чтоб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Нужен мощный …(телескоп)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Телескопом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сотни лет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Изучают жизнь планет.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Нам расскажет обо всем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Умный дядя …(астроном)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Астроном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- он звездочет,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Знает все наперечет!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Только лучше звезд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видна</w:t>
            </w:r>
            <w:proofErr w:type="gramEnd"/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 небе полная …(Луна)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4). До </w:t>
            </w:r>
            <w:r w:rsidRPr="002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Луны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птица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Долететь и прилуниться,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Но зато умеет это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Делать быстрая …(ракета)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5) У </w:t>
            </w:r>
            <w:r w:rsidRPr="002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ракеты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есть водитель,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Невесомости любитель.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По-английски: "астронавт",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по-русски …</w:t>
            </w:r>
            <w:r w:rsidRPr="002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Космонавт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-Кто догадался, в какое путешествие мы отправляемся?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Правильно, в космос, а точнее на Луну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Давайте подумаем с вами, каким должен быть настоящий космонавт?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Настоящий космонавт должен быть сильным, выносливым, уметь оказывать помощь и хорошо знать математику, уметь считать, решать, вычислять.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Итак, все готовы к полёту? Встали, поднимаем руки вверх, закрываем глаза. Начинаем отсчёт. Считаем десятками от 10 до 100.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Открываем глаза, садимся. Считаем десятками назад от 100 до 0.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До Луны мы долетаем.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посадку совершаем.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Здесь нас радостно встречает….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. Будет нас сопровождать и задания давать.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Испытание нас ждёт,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Отправляемся вперёд.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 космос.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Приготовьте веера чисел. Посмотрите, какое первое задание приготовил вам </w:t>
            </w:r>
            <w:proofErr w:type="spellStart"/>
            <w:r w:rsidRPr="0029170D">
              <w:rPr>
                <w:rFonts w:ascii="Times New Roman" w:hAnsi="Times New Roman" w:cs="Times New Roman"/>
                <w:iCs/>
                <w:sz w:val="24"/>
                <w:szCs w:val="24"/>
              </w:rPr>
              <w:t>Лунтик</w:t>
            </w:r>
            <w:proofErr w:type="spellEnd"/>
            <w:r w:rsidRPr="002917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Веселые задачки.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1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небе скворушки порхали.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штук мы насчитали.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 из них улетели,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Остальные звонко пели.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их сосчитай скорей.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в небе пернатых друзей?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1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1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аэродроме самолёты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Ровно в ряд стояли.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их 12 насчитали.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самолёта в воздух поднялись.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осталось?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Сосчитать не ленись.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1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неба звездочка упала, </w:t>
            </w: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В гости к детям забежала.</w:t>
            </w: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Шесть  кричат </w:t>
            </w:r>
            <w:proofErr w:type="gramStart"/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t>во</w:t>
            </w:r>
            <w:proofErr w:type="gramEnd"/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след за ней: </w:t>
            </w: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«Не забудь своих друзей!» </w:t>
            </w: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Сколько ярких звезд пропало, </w:t>
            </w: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С неба звездного упало?</w:t>
            </w:r>
          </w:p>
          <w:p w:rsidR="0029170D" w:rsidRPr="0029170D" w:rsidRDefault="0029170D" w:rsidP="0029170D">
            <w:pPr>
              <w:pStyle w:val="1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1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Если звёздочку возьмём,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5 лучиков найдём.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звезды себе представьте,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лучи сосчитайте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660" w:type="dxa"/>
          </w:tcPr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– Запишите сумму одинаковых слагаемых  умножением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2+2+2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3+3+3+3+3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4+4+4+4+4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5+5+5+5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14+14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12+12+12</w:t>
            </w:r>
          </w:p>
          <w:p w:rsidR="0029170D" w:rsidRPr="0029170D" w:rsidRDefault="0029170D" w:rsidP="002917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Учитель. Второе задание, которое предлагает выполнить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«Математический диктант». Записывать будем только ответы в одну строку. </w:t>
            </w:r>
            <w:r w:rsidRPr="0029170D">
              <w:rPr>
                <w:rFonts w:ascii="Times New Roman" w:hAnsi="Times New Roman" w:cs="Times New Roman"/>
                <w:b/>
                <w:sz w:val="24"/>
                <w:szCs w:val="24"/>
              </w:rPr>
              <w:t>(Закрываем экран)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(Дети работают в тетрадях, один ученик у доски).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9*3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Удвой 6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Найди половину числа 28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1*6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0*50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Удвой 20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30:2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Какое число лишнее?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перепутал ключи и не может  открыть двери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Узнайте номер ключа.</w:t>
            </w: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2*3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3*5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4*5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5*4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14*2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12*3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27,12,14,6,50,40,15</w:t>
            </w: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pStyle w:val="a7"/>
              <w:jc w:val="both"/>
            </w:pPr>
            <w:r w:rsidRPr="0029170D">
              <w:t xml:space="preserve">Сейчас все встаньте, изобразите, как ходят на Луне, т.е. ноги на ширине плеч и медленно прыгаем вбок. </w:t>
            </w:r>
          </w:p>
          <w:p w:rsidR="0029170D" w:rsidRPr="0029170D" w:rsidRDefault="0029170D" w:rsidP="0029170D">
            <w:pPr>
              <w:pStyle w:val="a7"/>
              <w:jc w:val="both"/>
            </w:pPr>
            <w:r w:rsidRPr="0029170D">
              <w:t>В небе ясном солнце светит,</w:t>
            </w:r>
            <w:r w:rsidRPr="0029170D">
              <w:br/>
              <w:t>Космонавт летит в ракете.</w:t>
            </w:r>
            <w:r w:rsidRPr="0029170D">
              <w:br/>
            </w:r>
            <w:r w:rsidRPr="0029170D">
              <w:rPr>
                <w:i/>
                <w:iCs/>
              </w:rPr>
              <w:t>(Потянуться – руки вверх.)</w:t>
            </w:r>
            <w:r w:rsidRPr="0029170D">
              <w:br/>
              <w:t>А внизу леса, поля –</w:t>
            </w:r>
            <w:r w:rsidRPr="0029170D">
              <w:br/>
            </w:r>
            <w:r w:rsidRPr="0029170D">
              <w:rPr>
                <w:i/>
                <w:iCs/>
              </w:rPr>
              <w:t>(Наклониться.)</w:t>
            </w:r>
            <w:r w:rsidRPr="0029170D">
              <w:br/>
              <w:t>Расстилается земля.</w:t>
            </w:r>
            <w:r w:rsidRPr="0029170D">
              <w:br/>
            </w:r>
            <w:r w:rsidRPr="0029170D">
              <w:rPr>
                <w:i/>
                <w:iCs/>
              </w:rPr>
              <w:t>(Руки развести в стороны.)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теперь, составьте подобную задачу</w:t>
            </w: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675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Итог. Рефлексия</w:t>
            </w:r>
          </w:p>
        </w:tc>
        <w:tc>
          <w:tcPr>
            <w:tcW w:w="466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. Наше космическое путешествие подходит к концу. </w:t>
            </w:r>
            <w:proofErr w:type="spell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говорит нам…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Учитель. Вы отлично справились со всеми заданиями.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(По щелчку открывается следующая надпись.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Ученики читают)</w:t>
            </w:r>
            <w:proofErr w:type="gramEnd"/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Учитель. Наша ракета нас ждёт. Пора возвращаться на Землю. Устраиваемся поудобнее, начинаем отсчёт - 10, 9, 8, 8, 7, 6, 5, 4, 3, 2, 1, … ВПЕРЁД!</w:t>
            </w:r>
            <w:proofErr w:type="gramStart"/>
            <w:r w:rsidRPr="00291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Учитель. Мы прошли все испытания.  В заключение послушаем стихотворение.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«Космонавт»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последний закруглен виток.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Так хорошо сойти на Землю снова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окунуться после всех тревог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В живую красоту всего земного.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Галактика в свеченье звездных трасс,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Нам на нее глядеть,  не наглядеться,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Но, поднимаясь в небо, всякий раз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воей Земле мы оставляем сердце.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Прочитаем слова первого космонавта  «Земля наша – голубая планета! Будем её беречь»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Домашнее задание №11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Очень жаль, что путь недолог,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Возвращаться нам пора,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Но на следующем уроке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Вновь продолжиться игра!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– Всем спасибо! Урок окончен.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70D" w:rsidRPr="0029170D" w:rsidRDefault="0029170D" w:rsidP="00291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70D" w:rsidRPr="0029170D" w:rsidRDefault="0029170D" w:rsidP="000045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170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lastRenderedPageBreak/>
        <w:t>Урок № 12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«Контрольная работа» по теме «Знакомимся с новыми действиями»</w:t>
      </w:r>
    </w:p>
    <w:p w:rsidR="0029170D" w:rsidRPr="0029170D" w:rsidRDefault="0000453B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проверка и контроль знаний</w:t>
      </w: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Задачи:  </w:t>
      </w:r>
      <w:r w:rsidR="0000453B">
        <w:rPr>
          <w:rFonts w:ascii="Times New Roman" w:hAnsi="Times New Roman" w:cs="Times New Roman"/>
          <w:sz w:val="24"/>
          <w:szCs w:val="24"/>
        </w:rPr>
        <w:t>проверить знания учащихся</w:t>
      </w:r>
    </w:p>
    <w:p w:rsidR="0000453B" w:rsidRDefault="0000453B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Развивать внимание, мышление, память</w:t>
      </w:r>
    </w:p>
    <w:p w:rsidR="0000453B" w:rsidRPr="0029170D" w:rsidRDefault="0000453B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Воспитание навыка самостоятельной работы</w:t>
      </w: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контроль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</w:t>
      </w:r>
      <w:r w:rsidR="00004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5"/>
        <w:gridCol w:w="4500"/>
      </w:tblGrid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Замени сумму произведением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6+6+6+6+6=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8+8+8+8=</w:t>
            </w:r>
          </w:p>
        </w:tc>
        <w:tc>
          <w:tcPr>
            <w:tcW w:w="4786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Замени сумму произведением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4+4+4+4+4+4=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7+7+7+7+7=</w:t>
            </w:r>
          </w:p>
        </w:tc>
      </w:tr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Замени произведение суммой: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15х4=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17х2=</w:t>
            </w:r>
          </w:p>
        </w:tc>
        <w:tc>
          <w:tcPr>
            <w:tcW w:w="4786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Замени произведение суммой: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21х3=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19х2=</w:t>
            </w:r>
          </w:p>
        </w:tc>
      </w:tr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Во дворе играли 3 команды по 7 человек. Сколько человек играли во дворе?</w:t>
            </w:r>
          </w:p>
        </w:tc>
        <w:tc>
          <w:tcPr>
            <w:tcW w:w="4786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Мама купила 2коробки по 6 фломастеров в каждой. Сколько было фломастеров?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18 тетрадей разложили в 2 портфеля. Сколько тетрадей в каждом портфеле?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15 роз разделили в 3 букета. Сколько роз получилось в каждом букете?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Начерти два отрезка: длина первого 4 см, а второго вдвое длиннее.</w:t>
            </w:r>
          </w:p>
        </w:tc>
        <w:tc>
          <w:tcPr>
            <w:tcW w:w="4786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Начерти два отрезка: длина первого 10 см, а второго вдвое короче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9170D" w:rsidRPr="0029170D" w:rsidTr="0029170D">
        <w:tc>
          <w:tcPr>
            <w:tcW w:w="4785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Поставь пропущенные числа: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6х8=8х_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8х_=8+8+8+8+8                        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70D" w:rsidRPr="0029170D" w:rsidRDefault="0029170D" w:rsidP="0029170D">
            <w:pPr>
              <w:pStyle w:val="ac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Поставь пропущенные числа: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5х7=7х_</w:t>
            </w:r>
          </w:p>
          <w:p w:rsidR="0029170D" w:rsidRPr="0029170D" w:rsidRDefault="0029170D" w:rsidP="0029170D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9х_=9+9+9+9</w:t>
            </w:r>
          </w:p>
        </w:tc>
      </w:tr>
    </w:tbl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 13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«Работа над ошибками»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закрепить  полученные знания;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       развивать вычислительные навыки, умение решать задачи, логическое мышление, воображение, внимание, память;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       воспитывать интерес к предмету, чувство взаимовыручки.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урока, документ-камера</w:t>
      </w:r>
      <w:proofErr w:type="gramEnd"/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2073"/>
        <w:gridCol w:w="4007"/>
        <w:gridCol w:w="2480"/>
      </w:tblGrid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Я хочу начать урок следующими словами: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«</w:t>
            </w:r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Вы талантливые дети! Когда-  </w:t>
            </w:r>
            <w:proofErr w:type="spellStart"/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нибудь</w:t>
            </w:r>
            <w:proofErr w:type="spellEnd"/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вы сами приятно поразитесь, какие вы умные, как много и хорошо умеете, если будете постоянно работать над собой, ставить новые цели </w:t>
            </w:r>
            <w:proofErr w:type="gramStart"/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</w:t>
            </w:r>
            <w:proofErr w:type="gramEnd"/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стремиться </w:t>
            </w:r>
            <w:proofErr w:type="gramStart"/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</w:t>
            </w:r>
            <w:proofErr w:type="gramEnd"/>
            <w:r w:rsidRPr="0029170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их достижению…» </w:t>
            </w:r>
            <w:r w:rsidRPr="0029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(Ж.Ж.Руссо)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Пусть эти слова будут вам напутствием не только на сегодняшнем уроке, но и останутся на всю жизнь.</w:t>
            </w: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 На прошлом уроке мы выполняли контрольную работу по теме «Знакомимся с новыми действиями».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-Значит,  чем мы должны заняться сегодня на уроке?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-Сегодня мы подведём итоги выполненной работы. А поможет нам в этом докумен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камера.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Подвести итоги контрольной работы</w:t>
            </w: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допущенными в ходе контрольной работы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докумен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камеры на </w:t>
            </w: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доску проецируются работы с допущенными ошибками, дети находят их, объясняют решение</w:t>
            </w: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Рядом с партой,  дети,  встаньте,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Локти за спиной достаньте,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Плечи развести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Вдох и выдо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три – четыре!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Вдох и выдох 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аз и два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Опустилась голова,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Ниже, ниже наклонились,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Руки сзади расцепились,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Их сцепить за головой,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Выдо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вдох, само собой,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Вправо- влево повернулись,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Разогнулись, потянулись,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Руки вверх всё выше, выше,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присел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тише, тише,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теперь закройте глазки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представьте, что вы в сказке!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-Расскажите, что вы «увидели»  с закрытыми глазами?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Впечатления детей</w:t>
            </w: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вариантам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Рабочая тетрадь №2 стр.16-17</w:t>
            </w: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Проверка задания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-Как бы вы оценили свою работу  в период изучения этой темы?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-Над чем нам ещё надо поработать?</w:t>
            </w: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71054F">
        <w:tc>
          <w:tcPr>
            <w:tcW w:w="442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39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-Прокомментируйте слова одного  ученика. Согласны ли вы с его высказыванием.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Как мне нравится учиться,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Изучать весь мир вокруг!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 каждой новою страницей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Всё понятней стало вдруг.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 этом наш урок закончен.</w:t>
            </w:r>
          </w:p>
        </w:tc>
        <w:tc>
          <w:tcPr>
            <w:tcW w:w="2659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Ответы учеников</w:t>
            </w:r>
          </w:p>
        </w:tc>
      </w:tr>
    </w:tbl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Урок № 14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Тема урока: Повторение по теме «Знакомимся с новыми действиями»»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Цель урока:  Закрепление знаний, умений и навыков по теме  «Знакомимся с новыми числами»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Задачи:  Развивать сообразительность, любознательность, логическое мышление, внимание, память, речь;</w:t>
      </w: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 xml:space="preserve">               прививать интерес к предмету.</w:t>
      </w:r>
    </w:p>
    <w:p w:rsid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170D">
        <w:rPr>
          <w:rFonts w:ascii="Times New Roman" w:hAnsi="Times New Roman" w:cs="Times New Roman"/>
          <w:sz w:val="24"/>
          <w:szCs w:val="24"/>
        </w:rPr>
        <w:t>Тип урока: закрепление</w:t>
      </w: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для учителя: учебник  « Математика» М.И. Башмакова, М.Г.Нефедова, конспект урока.</w:t>
      </w:r>
    </w:p>
    <w:p w:rsidR="0029170D" w:rsidRP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ученика:</w:t>
      </w:r>
      <w:r w:rsidRPr="00291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 « Математика» М.И. Башмакова, М.Г.Нефедова, тетрадь, пенал</w:t>
      </w:r>
    </w:p>
    <w:p w:rsidR="0029170D" w:rsidRPr="0029170D" w:rsidRDefault="0029170D" w:rsidP="00291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19" w:type="dxa"/>
        <w:tblLook w:val="04A0"/>
      </w:tblPr>
      <w:tblGrid>
        <w:gridCol w:w="534"/>
        <w:gridCol w:w="2084"/>
        <w:gridCol w:w="3910"/>
        <w:gridCol w:w="2391"/>
      </w:tblGrid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-Математику, друзья,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Не любить никак нельзя.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Очень строгая наука,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Очень точная наука,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Интересная наука-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Это математика!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в том, что математика действительно очень интересная наука вы убедитесь сами. Сегодня на уроке мы разделились с вами на 4 команды. Выберите, пожалуйста, капитанов своих команд и придумайте название для своей команды.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-А теперь капитаны представьте свои команды.</w:t>
            </w: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</w:t>
            </w: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-Мы закончили знакомство с темой «Знакомимся с новыми действиями», чем же мы должны заняться на уроке?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-Молодцы! Для этого мы должны выполнить следующие задания. А помощниками вам будут ваши знания и дружба. Верное плечо вашего товарища всегда придёт вам на помощь. Удачи вам!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-Повторить, обобщить и закрепить изученный материал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-капитаны команд получают карточки с буквами  </w:t>
            </w:r>
            <w:r w:rsidRPr="002917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 Б, В</w:t>
            </w:r>
            <w:proofErr w:type="gramStart"/>
            <w:r w:rsidRPr="002917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,Г</w:t>
            </w:r>
            <w:proofErr w:type="gramEnd"/>
            <w:r w:rsidRPr="002917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1) Команды выполняют задание №1 стр30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2) Команды выполняют задание №2 стр30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3) Команды выполняют задание №3 стр30</w:t>
            </w: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Потянулись, улыбнулись,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Покрутили головой,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Руки за спину, прогнулись,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Изогнулись тетивой.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Руки в боки, повороты, 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Что там сзад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поглядим!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А теперь мы самолёты!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Машем крыльями родным!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170D">
              <w:rPr>
                <w:rFonts w:ascii="Times New Roman" w:hAnsi="Times New Roman" w:cs="Times New Roman"/>
                <w:sz w:val="24"/>
                <w:szCs w:val="24"/>
              </w:rPr>
              <w:t xml:space="preserve"> встали, сели- встали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 попрыгали легко.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Мы нисколько не устали, дышим ровно, глубоко.</w:t>
            </w: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4 Команды выполняют задание №4 стр31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5) Команды выполняют задание №5 стр31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6) Команды выполняют задание №6 стр31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-Ну, а теперь пришло время подвести итоги нашей совместной работы.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Капитаны и члены команд подсчитывают набранные баллы</w:t>
            </w:r>
          </w:p>
        </w:tc>
      </w:tr>
      <w:tr w:rsidR="0029170D" w:rsidRPr="0029170D" w:rsidTr="0029170D">
        <w:tc>
          <w:tcPr>
            <w:tcW w:w="53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910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-Скажите, пожалуйста, понравилось вам или нет работать в команде, было ли вам комфортно? Обоснуйте свой ответ. Начните свой ответ со слов: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Мне работалось легко (или трудно) потому что……</w:t>
            </w:r>
          </w:p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-На этом наш урок закончен. До свидания</w:t>
            </w:r>
            <w:r w:rsidRPr="0029170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29170D" w:rsidRPr="0029170D" w:rsidRDefault="0029170D" w:rsidP="0029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0D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Pr="0029170D" w:rsidRDefault="0029170D" w:rsidP="0029170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70D" w:rsidRDefault="0029170D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Default="00675449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 xml:space="preserve">1.Башмаков М.И. , М.Г. Нефедова:  Математика: 2 класс Ч . 2 – М.: АСТ: Астрель,2012.-142, (Планета </w:t>
      </w:r>
      <w:proofErr w:type="spellStart"/>
      <w:r w:rsidRPr="00174EDE">
        <w:rPr>
          <w:rFonts w:ascii="Times New Roman" w:hAnsi="Times New Roman" w:cs="Times New Roman"/>
          <w:sz w:val="24"/>
          <w:szCs w:val="24"/>
        </w:rPr>
        <w:t>зананий</w:t>
      </w:r>
      <w:proofErr w:type="spellEnd"/>
      <w:r w:rsidRPr="00174EDE">
        <w:rPr>
          <w:rFonts w:ascii="Times New Roman" w:hAnsi="Times New Roman" w:cs="Times New Roman"/>
          <w:sz w:val="24"/>
          <w:szCs w:val="24"/>
        </w:rPr>
        <w:t>)</w:t>
      </w:r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>2.Башмаков М.И. Обучение  в 2 классе по учебнику «Математика»: программа, методические рекомендации, тематическое планирование/Башмаков М.И. , М.Г. Нефедова,/-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EDE">
        <w:rPr>
          <w:rFonts w:ascii="Times New Roman" w:hAnsi="Times New Roman" w:cs="Times New Roman"/>
          <w:sz w:val="24"/>
          <w:szCs w:val="24"/>
        </w:rPr>
        <w:t>М.:АСТ</w:t>
      </w:r>
      <w:proofErr w:type="gramStart"/>
      <w:r w:rsidRPr="00174EDE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174EDE">
        <w:rPr>
          <w:rFonts w:ascii="Times New Roman" w:hAnsi="Times New Roman" w:cs="Times New Roman"/>
          <w:sz w:val="24"/>
          <w:szCs w:val="24"/>
        </w:rPr>
        <w:t>стрель,2006.-319</w:t>
      </w:r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 xml:space="preserve">3. Башмаков М.И. </w:t>
      </w:r>
      <w:proofErr w:type="spellStart"/>
      <w:r w:rsidRPr="00174EDE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174EDE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74EDE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174EDE">
        <w:rPr>
          <w:rFonts w:ascii="Times New Roman" w:hAnsi="Times New Roman" w:cs="Times New Roman"/>
          <w:sz w:val="24"/>
          <w:szCs w:val="24"/>
        </w:rPr>
        <w:t xml:space="preserve"> тетрадь№2 к учебнику М.И. Башмакова, М.Г. Нефедовой «Математика»:2 класс./ М.: АСТ: Астрель,2012.-63, (Планета </w:t>
      </w:r>
      <w:proofErr w:type="spellStart"/>
      <w:r w:rsidRPr="00174EDE">
        <w:rPr>
          <w:rFonts w:ascii="Times New Roman" w:hAnsi="Times New Roman" w:cs="Times New Roman"/>
          <w:sz w:val="24"/>
          <w:szCs w:val="24"/>
        </w:rPr>
        <w:t>зананий</w:t>
      </w:r>
      <w:proofErr w:type="spellEnd"/>
      <w:r w:rsidRPr="00174EDE">
        <w:rPr>
          <w:rFonts w:ascii="Times New Roman" w:hAnsi="Times New Roman" w:cs="Times New Roman"/>
          <w:sz w:val="24"/>
          <w:szCs w:val="24"/>
        </w:rPr>
        <w:t>)</w:t>
      </w:r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anchor="888246" w:history="1">
        <w:r w:rsidRPr="00174EDE">
          <w:rPr>
            <w:rStyle w:val="ae"/>
            <w:rFonts w:ascii="Times New Roman" w:hAnsi="Times New Roman" w:cs="Times New Roman"/>
            <w:sz w:val="24"/>
            <w:szCs w:val="24"/>
          </w:rPr>
          <w:t>http://rudocs.exdat.com/docs/index-572148.html?page=6#888246</w:t>
        </w:r>
      </w:hyperlink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 xml:space="preserve">5. </w:t>
      </w:r>
      <w:hyperlink r:id="rId8" w:history="1">
        <w:r w:rsidRPr="00174EDE">
          <w:rPr>
            <w:rStyle w:val="ae"/>
            <w:rFonts w:ascii="Times New Roman" w:hAnsi="Times New Roman" w:cs="Times New Roman"/>
            <w:sz w:val="24"/>
            <w:szCs w:val="24"/>
          </w:rPr>
          <w:t>http://www.prosv.ru/ebooks/Dorofeev_Uroki-matem_2kl/2.html</w:t>
        </w:r>
      </w:hyperlink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>6.http://nsportal.ru/nachalnaya-shkola/matematika</w:t>
      </w:r>
    </w:p>
    <w:p w:rsidR="00675449" w:rsidRPr="00174EDE" w:rsidRDefault="00675449" w:rsidP="00675449">
      <w:pPr>
        <w:ind w:right="566"/>
        <w:rPr>
          <w:rFonts w:ascii="Times New Roman" w:hAnsi="Times New Roman" w:cs="Times New Roman"/>
          <w:sz w:val="24"/>
          <w:szCs w:val="24"/>
        </w:rPr>
      </w:pPr>
      <w:r w:rsidRPr="00174EDE">
        <w:rPr>
          <w:rFonts w:ascii="Times New Roman" w:hAnsi="Times New Roman" w:cs="Times New Roman"/>
          <w:sz w:val="24"/>
          <w:szCs w:val="24"/>
        </w:rPr>
        <w:t xml:space="preserve">7. </w:t>
      </w:r>
      <w:hyperlink r:id="rId9" w:history="1">
        <w:r w:rsidRPr="00174EDE">
          <w:rPr>
            <w:rStyle w:val="ae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675449" w:rsidRPr="0029170D" w:rsidRDefault="00675449" w:rsidP="0029170D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675449" w:rsidRPr="0029170D" w:rsidSect="006754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1C" w:rsidRDefault="00890E1C" w:rsidP="00030802">
      <w:pPr>
        <w:spacing w:after="0" w:line="240" w:lineRule="auto"/>
      </w:pPr>
      <w:r>
        <w:separator/>
      </w:r>
    </w:p>
  </w:endnote>
  <w:endnote w:type="continuationSeparator" w:id="0">
    <w:p w:rsidR="00890E1C" w:rsidRDefault="00890E1C" w:rsidP="0003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49" w:rsidRDefault="0067544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9612"/>
      <w:docPartObj>
        <w:docPartGallery w:val="Page Numbers (Bottom of Page)"/>
        <w:docPartUnique/>
      </w:docPartObj>
    </w:sdtPr>
    <w:sdtContent>
      <w:p w:rsidR="00675449" w:rsidRDefault="00D7586C">
        <w:pPr>
          <w:pStyle w:val="aa"/>
          <w:jc w:val="right"/>
        </w:pPr>
        <w:fldSimple w:instr=" PAGE   \* MERGEFORMAT ">
          <w:r w:rsidR="00D0067B">
            <w:rPr>
              <w:noProof/>
            </w:rPr>
            <w:t>20</w:t>
          </w:r>
        </w:fldSimple>
      </w:p>
    </w:sdtContent>
  </w:sdt>
  <w:p w:rsidR="00675449" w:rsidRDefault="0067544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49" w:rsidRDefault="006754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1C" w:rsidRDefault="00890E1C" w:rsidP="00030802">
      <w:pPr>
        <w:spacing w:after="0" w:line="240" w:lineRule="auto"/>
      </w:pPr>
      <w:r>
        <w:separator/>
      </w:r>
    </w:p>
  </w:footnote>
  <w:footnote w:type="continuationSeparator" w:id="0">
    <w:p w:rsidR="00890E1C" w:rsidRDefault="00890E1C" w:rsidP="0003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49" w:rsidRDefault="006754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49" w:rsidRDefault="006754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49" w:rsidRDefault="006754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84627C"/>
    <w:multiLevelType w:val="hybridMultilevel"/>
    <w:tmpl w:val="B044C74A"/>
    <w:lvl w:ilvl="0" w:tplc="95F08C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591F"/>
    <w:multiLevelType w:val="hybridMultilevel"/>
    <w:tmpl w:val="C94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2CA5"/>
    <w:multiLevelType w:val="hybridMultilevel"/>
    <w:tmpl w:val="E64C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850C40"/>
    <w:multiLevelType w:val="hybridMultilevel"/>
    <w:tmpl w:val="5DF2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8164B"/>
    <w:multiLevelType w:val="hybridMultilevel"/>
    <w:tmpl w:val="2FC4FF60"/>
    <w:lvl w:ilvl="0" w:tplc="7C66B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C945AE"/>
    <w:multiLevelType w:val="hybridMultilevel"/>
    <w:tmpl w:val="ADCC0366"/>
    <w:lvl w:ilvl="0" w:tplc="5CB4DD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A7EC4"/>
    <w:multiLevelType w:val="hybridMultilevel"/>
    <w:tmpl w:val="7190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6F8"/>
    <w:rsid w:val="0000453B"/>
    <w:rsid w:val="00030802"/>
    <w:rsid w:val="000606D7"/>
    <w:rsid w:val="00100B7D"/>
    <w:rsid w:val="0029170D"/>
    <w:rsid w:val="002A319F"/>
    <w:rsid w:val="00421D56"/>
    <w:rsid w:val="00453F82"/>
    <w:rsid w:val="004B1AAD"/>
    <w:rsid w:val="00675449"/>
    <w:rsid w:val="00697FA4"/>
    <w:rsid w:val="00720741"/>
    <w:rsid w:val="00736333"/>
    <w:rsid w:val="0083100A"/>
    <w:rsid w:val="00890E1C"/>
    <w:rsid w:val="009806F8"/>
    <w:rsid w:val="009D4A22"/>
    <w:rsid w:val="00B96B13"/>
    <w:rsid w:val="00C11632"/>
    <w:rsid w:val="00C63A03"/>
    <w:rsid w:val="00C9144A"/>
    <w:rsid w:val="00D0067B"/>
    <w:rsid w:val="00D134C9"/>
    <w:rsid w:val="00D34C1A"/>
    <w:rsid w:val="00D7586C"/>
    <w:rsid w:val="00DA4D9C"/>
    <w:rsid w:val="00E45BE0"/>
    <w:rsid w:val="00F00E70"/>
    <w:rsid w:val="00F6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06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98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806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8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72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741"/>
  </w:style>
  <w:style w:type="paragraph" w:styleId="a8">
    <w:name w:val="header"/>
    <w:basedOn w:val="a"/>
    <w:link w:val="a9"/>
    <w:uiPriority w:val="99"/>
    <w:semiHidden/>
    <w:unhideWhenUsed/>
    <w:rsid w:val="0003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0802"/>
  </w:style>
  <w:style w:type="paragraph" w:styleId="aa">
    <w:name w:val="footer"/>
    <w:basedOn w:val="a"/>
    <w:link w:val="ab"/>
    <w:uiPriority w:val="99"/>
    <w:unhideWhenUsed/>
    <w:rsid w:val="0003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802"/>
  </w:style>
  <w:style w:type="paragraph" w:customStyle="1" w:styleId="c0">
    <w:name w:val="c0"/>
    <w:basedOn w:val="a"/>
    <w:rsid w:val="007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6333"/>
  </w:style>
  <w:style w:type="character" w:customStyle="1" w:styleId="c5">
    <w:name w:val="c5"/>
    <w:basedOn w:val="a0"/>
    <w:rsid w:val="00736333"/>
  </w:style>
  <w:style w:type="character" w:customStyle="1" w:styleId="c1">
    <w:name w:val="c1"/>
    <w:basedOn w:val="a0"/>
    <w:rsid w:val="0083100A"/>
  </w:style>
  <w:style w:type="paragraph" w:styleId="ac">
    <w:name w:val="List Paragraph"/>
    <w:basedOn w:val="a"/>
    <w:uiPriority w:val="34"/>
    <w:qFormat/>
    <w:rsid w:val="00E45BE0"/>
    <w:pPr>
      <w:ind w:left="720"/>
      <w:contextualSpacing/>
    </w:pPr>
  </w:style>
  <w:style w:type="character" w:styleId="ad">
    <w:name w:val="Strong"/>
    <w:basedOn w:val="a0"/>
    <w:qFormat/>
    <w:rsid w:val="0029170D"/>
    <w:rPr>
      <w:rFonts w:cs="Times New Roman"/>
      <w:b/>
      <w:bCs/>
    </w:rPr>
  </w:style>
  <w:style w:type="paragraph" w:customStyle="1" w:styleId="1">
    <w:name w:val="Абзац списка1"/>
    <w:basedOn w:val="a"/>
    <w:rsid w:val="0029170D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675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Dorofeev_Uroki-matem_2kl/2.html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rudocs.exdat.com/docs/index-572148.html?page=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Z7KFWENHHMJR-190-540</_dlc_DocId>
    <_dlc_DocIdUrl xmlns="134c83b0-daba-48ad-8a7d-75e8d548d543">
      <Url>http://www.eduportal44.ru/Galich/imc/_layouts/15/DocIdRedir.aspx?ID=Z7KFWENHHMJR-190-540</Url>
      <Description>Z7KFWENHHMJR-190-540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54C4D7-F0B4-4A51-A7DC-832EBF7AB62B}"/>
</file>

<file path=customXml/itemProps2.xml><?xml version="1.0" encoding="utf-8"?>
<ds:datastoreItem xmlns:ds="http://schemas.openxmlformats.org/officeDocument/2006/customXml" ds:itemID="{9D3679F7-FEC3-48ED-9818-332129213141}"/>
</file>

<file path=customXml/itemProps3.xml><?xml version="1.0" encoding="utf-8"?>
<ds:datastoreItem xmlns:ds="http://schemas.openxmlformats.org/officeDocument/2006/customXml" ds:itemID="{586341D5-808E-4CC4-A2BC-B8534175D434}"/>
</file>

<file path=customXml/itemProps4.xml><?xml version="1.0" encoding="utf-8"?>
<ds:datastoreItem xmlns:ds="http://schemas.openxmlformats.org/officeDocument/2006/customXml" ds:itemID="{2996E91A-9754-48BD-AF35-0E1AE05D0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42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2013-03-11T14:16:00Z</dcterms:created>
  <dcterms:modified xsi:type="dcterms:W3CDTF">2013-03-13T07:14:00Z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382e4168-1605-4f99-80d1-3fcc89ae58cc</vt:lpwstr>
  </property>
</Properties>
</file>