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64" w:rsidRPr="0054604D" w:rsidRDefault="00F83F64" w:rsidP="00F83F64">
      <w:pPr>
        <w:jc w:val="both"/>
        <w:rPr>
          <w:i/>
          <w:u w:val="single"/>
        </w:rPr>
      </w:pPr>
      <w:r w:rsidRPr="009F200E">
        <w:rPr>
          <w:b/>
          <w:sz w:val="26"/>
          <w:szCs w:val="26"/>
        </w:rPr>
        <w:t>Методическая площадка по теме</w:t>
      </w:r>
      <w:r w:rsidRPr="00B47069">
        <w:rPr>
          <w:b/>
        </w:rPr>
        <w:t xml:space="preserve">: </w:t>
      </w:r>
      <w:r w:rsidRPr="00206929">
        <w:rPr>
          <w:i/>
        </w:rPr>
        <w:t>"</w:t>
      </w:r>
      <w:r w:rsidRPr="0054604D">
        <w:rPr>
          <w:i/>
          <w:u w:val="single"/>
        </w:rPr>
        <w:t xml:space="preserve">Мир творчества, добра и увлечений», </w:t>
      </w:r>
      <w:proofErr w:type="gramStart"/>
      <w:r w:rsidRPr="0054604D">
        <w:rPr>
          <w:i/>
          <w:u w:val="single"/>
        </w:rPr>
        <w:t>посвященная</w:t>
      </w:r>
      <w:proofErr w:type="gramEnd"/>
      <w:r w:rsidRPr="0054604D">
        <w:rPr>
          <w:i/>
          <w:u w:val="single"/>
        </w:rPr>
        <w:t xml:space="preserve"> 100 – </w:t>
      </w:r>
      <w:proofErr w:type="spellStart"/>
      <w:r w:rsidRPr="0054604D">
        <w:rPr>
          <w:i/>
          <w:u w:val="single"/>
        </w:rPr>
        <w:t>л</w:t>
      </w:r>
      <w:r>
        <w:rPr>
          <w:i/>
          <w:u w:val="single"/>
        </w:rPr>
        <w:t>етию</w:t>
      </w:r>
      <w:proofErr w:type="spellEnd"/>
      <w:r>
        <w:rPr>
          <w:i/>
          <w:u w:val="single"/>
        </w:rPr>
        <w:t xml:space="preserve"> учреждения</w:t>
      </w:r>
      <w:r w:rsidRPr="00206929">
        <w:rPr>
          <w:i/>
        </w:rPr>
        <w:t>"</w:t>
      </w:r>
    </w:p>
    <w:p w:rsidR="00F83F64" w:rsidRDefault="00F83F64" w:rsidP="00F83F64">
      <w:r w:rsidRPr="009F200E">
        <w:rPr>
          <w:b/>
          <w:sz w:val="26"/>
          <w:szCs w:val="26"/>
        </w:rPr>
        <w:t>Дата проведения</w:t>
      </w:r>
      <w:r w:rsidRPr="008225FA">
        <w:rPr>
          <w:b/>
        </w:rPr>
        <w:t>:</w:t>
      </w:r>
      <w:r>
        <w:t xml:space="preserve"> 9 февраля 2019</w:t>
      </w:r>
      <w:r w:rsidRPr="008225FA">
        <w:t xml:space="preserve"> года</w:t>
      </w:r>
    </w:p>
    <w:p w:rsidR="00F83F64" w:rsidRPr="008225FA" w:rsidRDefault="00F83F64" w:rsidP="00F83F64">
      <w:pPr>
        <w:rPr>
          <w:b/>
        </w:rPr>
      </w:pPr>
      <w:r w:rsidRPr="009F200E">
        <w:rPr>
          <w:b/>
          <w:sz w:val="26"/>
          <w:szCs w:val="26"/>
        </w:rPr>
        <w:t>Время проведения</w:t>
      </w:r>
      <w:r w:rsidRPr="008225FA">
        <w:rPr>
          <w:b/>
        </w:rPr>
        <w:t xml:space="preserve">: </w:t>
      </w:r>
      <w:r>
        <w:t>12</w:t>
      </w:r>
      <w:r w:rsidRPr="008225FA">
        <w:t>.00- 16.00</w:t>
      </w:r>
    </w:p>
    <w:p w:rsidR="00F83F64" w:rsidRPr="004F16D7" w:rsidRDefault="00F83F64" w:rsidP="00F83F64">
      <w:pPr>
        <w:autoSpaceDE w:val="0"/>
        <w:autoSpaceDN w:val="0"/>
        <w:jc w:val="both"/>
        <w:rPr>
          <w:bCs/>
        </w:rPr>
      </w:pPr>
      <w:r w:rsidRPr="009F200E">
        <w:rPr>
          <w:b/>
          <w:sz w:val="26"/>
          <w:szCs w:val="26"/>
        </w:rPr>
        <w:t>Место проведения</w:t>
      </w:r>
      <w:r w:rsidRPr="00FF2C20">
        <w:rPr>
          <w:b/>
        </w:rPr>
        <w:t>:</w:t>
      </w:r>
      <w:r w:rsidRPr="00FF2C20">
        <w:rPr>
          <w:i/>
        </w:rPr>
        <w:t xml:space="preserve"> </w:t>
      </w:r>
      <w:r w:rsidRPr="004F16D7">
        <w:rPr>
          <w:bCs/>
        </w:rPr>
        <w:t>муниципальное  учреждение дополнительного образования «Дом творчества города Галича Костромской области»</w:t>
      </w:r>
    </w:p>
    <w:p w:rsidR="00F83F64" w:rsidRDefault="00F83F64" w:rsidP="00F83F64">
      <w:pPr>
        <w:jc w:val="both"/>
        <w:rPr>
          <w:sz w:val="28"/>
          <w:szCs w:val="28"/>
        </w:rPr>
      </w:pPr>
    </w:p>
    <w:p w:rsidR="00F83F64" w:rsidRDefault="00F83F64" w:rsidP="00F83F6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2070"/>
        <w:gridCol w:w="1991"/>
        <w:gridCol w:w="2292"/>
        <w:gridCol w:w="1583"/>
      </w:tblGrid>
      <w:tr w:rsidR="00F83F64" w:rsidRPr="001C065E" w:rsidTr="001F0B21">
        <w:tc>
          <w:tcPr>
            <w:tcW w:w="1831" w:type="dxa"/>
          </w:tcPr>
          <w:p w:rsidR="00F83F64" w:rsidRPr="001C065E" w:rsidRDefault="00F83F64" w:rsidP="001F0B21">
            <w:pPr>
              <w:jc w:val="center"/>
              <w:rPr>
                <w:b/>
                <w:lang/>
              </w:rPr>
            </w:pPr>
            <w:r w:rsidRPr="001C065E">
              <w:rPr>
                <w:b/>
                <w:lang/>
              </w:rPr>
              <w:t>Время проведения</w:t>
            </w:r>
          </w:p>
        </w:tc>
        <w:tc>
          <w:tcPr>
            <w:tcW w:w="2402" w:type="dxa"/>
          </w:tcPr>
          <w:p w:rsidR="00F83F64" w:rsidRPr="001C065E" w:rsidRDefault="00F83F64" w:rsidP="001F0B21">
            <w:pPr>
              <w:jc w:val="center"/>
              <w:rPr>
                <w:b/>
                <w:lang/>
              </w:rPr>
            </w:pPr>
            <w:r w:rsidRPr="001C065E">
              <w:rPr>
                <w:b/>
                <w:lang/>
              </w:rPr>
              <w:t>Название мероприятия</w:t>
            </w:r>
          </w:p>
        </w:tc>
        <w:tc>
          <w:tcPr>
            <w:tcW w:w="1991" w:type="dxa"/>
          </w:tcPr>
          <w:p w:rsidR="00F83F64" w:rsidRPr="001C065E" w:rsidRDefault="00F83F64" w:rsidP="001F0B21">
            <w:pPr>
              <w:jc w:val="center"/>
              <w:rPr>
                <w:b/>
                <w:lang/>
              </w:rPr>
            </w:pPr>
            <w:r w:rsidRPr="001C065E">
              <w:rPr>
                <w:b/>
                <w:lang/>
              </w:rPr>
              <w:t>Педагог</w:t>
            </w:r>
          </w:p>
        </w:tc>
        <w:tc>
          <w:tcPr>
            <w:tcW w:w="2292" w:type="dxa"/>
          </w:tcPr>
          <w:p w:rsidR="00F83F64" w:rsidRPr="001C065E" w:rsidRDefault="00F83F64" w:rsidP="001F0B21">
            <w:pPr>
              <w:jc w:val="center"/>
              <w:rPr>
                <w:b/>
                <w:lang/>
              </w:rPr>
            </w:pPr>
            <w:r w:rsidRPr="001C065E">
              <w:rPr>
                <w:rFonts w:eastAsia="Times New Roman"/>
                <w:b/>
                <w:lang/>
              </w:rPr>
              <w:t>Место проведения</w:t>
            </w:r>
          </w:p>
        </w:tc>
        <w:tc>
          <w:tcPr>
            <w:tcW w:w="1583" w:type="dxa"/>
          </w:tcPr>
          <w:p w:rsidR="00F83F64" w:rsidRPr="001C065E" w:rsidRDefault="00F83F64" w:rsidP="001F0B21">
            <w:pPr>
              <w:jc w:val="center"/>
              <w:rPr>
                <w:rFonts w:cs="Tahoma"/>
                <w:b/>
                <w:lang/>
              </w:rPr>
            </w:pPr>
            <w:r w:rsidRPr="001C065E">
              <w:rPr>
                <w:rFonts w:cs="Tahoma"/>
                <w:b/>
                <w:lang/>
              </w:rPr>
              <w:t>Примечание</w:t>
            </w:r>
          </w:p>
        </w:tc>
      </w:tr>
      <w:tr w:rsidR="00F83F64" w:rsidRPr="008225FA" w:rsidTr="001F0B21">
        <w:tc>
          <w:tcPr>
            <w:tcW w:w="1831" w:type="dxa"/>
          </w:tcPr>
          <w:p w:rsidR="00F83F64" w:rsidRPr="000138C9" w:rsidRDefault="00F83F64" w:rsidP="001F0B21">
            <w:r w:rsidRPr="000138C9">
              <w:t>12.00.- 13.00</w:t>
            </w:r>
          </w:p>
        </w:tc>
        <w:tc>
          <w:tcPr>
            <w:tcW w:w="2402" w:type="dxa"/>
          </w:tcPr>
          <w:p w:rsidR="00F83F64" w:rsidRDefault="00F83F64" w:rsidP="001F0B21">
            <w:r>
              <w:t>Открытое занятие «Волшебный мир танца» (5-6 лет)</w:t>
            </w:r>
          </w:p>
        </w:tc>
        <w:tc>
          <w:tcPr>
            <w:tcW w:w="1991" w:type="dxa"/>
          </w:tcPr>
          <w:p w:rsidR="00F83F64" w:rsidRDefault="00F83F64" w:rsidP="001F0B21">
            <w:r>
              <w:t xml:space="preserve">Синёва Н.В., педагог дополнительного образования </w:t>
            </w:r>
          </w:p>
        </w:tc>
        <w:tc>
          <w:tcPr>
            <w:tcW w:w="2292" w:type="dxa"/>
          </w:tcPr>
          <w:p w:rsidR="00F83F64" w:rsidRDefault="00F83F64" w:rsidP="001F0B21">
            <w:r>
              <w:t xml:space="preserve">2 этаж </w:t>
            </w:r>
          </w:p>
          <w:p w:rsidR="00F83F64" w:rsidRDefault="00F83F64" w:rsidP="001F0B21">
            <w:r>
              <w:t>«Хореографический зал»</w:t>
            </w:r>
          </w:p>
        </w:tc>
        <w:tc>
          <w:tcPr>
            <w:tcW w:w="1583" w:type="dxa"/>
          </w:tcPr>
          <w:p w:rsidR="00F83F64" w:rsidRDefault="00F83F64" w:rsidP="001F0B21">
            <w:r>
              <w:t>Родители, педагоги, воспитатели</w:t>
            </w:r>
          </w:p>
        </w:tc>
      </w:tr>
      <w:tr w:rsidR="00F83F64" w:rsidRPr="008225FA" w:rsidTr="001F0B21">
        <w:tc>
          <w:tcPr>
            <w:tcW w:w="1831" w:type="dxa"/>
          </w:tcPr>
          <w:p w:rsidR="00F83F64" w:rsidRPr="000138C9" w:rsidRDefault="00F83F64" w:rsidP="001F0B21">
            <w:r>
              <w:t>12.00.- 12.45</w:t>
            </w:r>
          </w:p>
        </w:tc>
        <w:tc>
          <w:tcPr>
            <w:tcW w:w="2402" w:type="dxa"/>
          </w:tcPr>
          <w:p w:rsidR="00F83F64" w:rsidRDefault="00F83F64" w:rsidP="001F0B21">
            <w:r>
              <w:t>Мастер-класс «Волшебные кружева» (использование  газетных трубочек)</w:t>
            </w:r>
          </w:p>
        </w:tc>
        <w:tc>
          <w:tcPr>
            <w:tcW w:w="1991" w:type="dxa"/>
          </w:tcPr>
          <w:p w:rsidR="00F83F64" w:rsidRDefault="00F83F64" w:rsidP="001F0B21">
            <w:r>
              <w:t>Иванова О.О, педагог дополнительного образования</w:t>
            </w:r>
          </w:p>
        </w:tc>
        <w:tc>
          <w:tcPr>
            <w:tcW w:w="2292" w:type="dxa"/>
          </w:tcPr>
          <w:p w:rsidR="00F83F64" w:rsidRDefault="00F83F64" w:rsidP="001F0B21">
            <w:r>
              <w:t>1 этаж кабинет «Роспись по камням»</w:t>
            </w:r>
          </w:p>
        </w:tc>
        <w:tc>
          <w:tcPr>
            <w:tcW w:w="1583" w:type="dxa"/>
          </w:tcPr>
          <w:p w:rsidR="00F83F64" w:rsidRDefault="00F83F64" w:rsidP="001F0B21">
            <w:r>
              <w:t>По 2 педагога от ОО</w:t>
            </w:r>
          </w:p>
        </w:tc>
      </w:tr>
      <w:tr w:rsidR="00F83F64" w:rsidRPr="008225FA" w:rsidTr="001F0B21">
        <w:tc>
          <w:tcPr>
            <w:tcW w:w="1831" w:type="dxa"/>
          </w:tcPr>
          <w:p w:rsidR="00F83F64" w:rsidRPr="000138C9" w:rsidRDefault="00F83F64" w:rsidP="001F0B21">
            <w:r w:rsidRPr="009D571C">
              <w:t>13.00 – 13.50</w:t>
            </w:r>
          </w:p>
        </w:tc>
        <w:tc>
          <w:tcPr>
            <w:tcW w:w="2402" w:type="dxa"/>
          </w:tcPr>
          <w:p w:rsidR="00F83F64" w:rsidRDefault="00F83F64" w:rsidP="001F0B21">
            <w:r>
              <w:t xml:space="preserve">Мастер-класс «Панно в технике </w:t>
            </w:r>
            <w:proofErr w:type="spellStart"/>
            <w:r>
              <w:t>айрис-фолдинг</w:t>
            </w:r>
            <w:proofErr w:type="spellEnd"/>
            <w:r>
              <w:t>» (работа с бумагой).</w:t>
            </w:r>
          </w:p>
        </w:tc>
        <w:tc>
          <w:tcPr>
            <w:tcW w:w="1991" w:type="dxa"/>
          </w:tcPr>
          <w:p w:rsidR="00F83F64" w:rsidRDefault="00F83F64" w:rsidP="001F0B21">
            <w:r>
              <w:t>Кириллова Т.В., педагог дополнительного образования</w:t>
            </w:r>
          </w:p>
        </w:tc>
        <w:tc>
          <w:tcPr>
            <w:tcW w:w="2292" w:type="dxa"/>
          </w:tcPr>
          <w:p w:rsidR="00F83F64" w:rsidRDefault="00F83F64" w:rsidP="001F0B21">
            <w:r>
              <w:t>1 этаж кабинет «Эколого-биологической направленности»</w:t>
            </w:r>
          </w:p>
        </w:tc>
        <w:tc>
          <w:tcPr>
            <w:tcW w:w="1583" w:type="dxa"/>
          </w:tcPr>
          <w:p w:rsidR="00F83F64" w:rsidRDefault="00F83F64" w:rsidP="001F0B21">
            <w:r>
              <w:t>По 2 педагога от ОО</w:t>
            </w:r>
          </w:p>
        </w:tc>
      </w:tr>
      <w:tr w:rsidR="00F83F64" w:rsidRPr="008225FA" w:rsidTr="001F0B21">
        <w:trPr>
          <w:trHeight w:val="681"/>
        </w:trPr>
        <w:tc>
          <w:tcPr>
            <w:tcW w:w="1831" w:type="dxa"/>
          </w:tcPr>
          <w:p w:rsidR="00F83F64" w:rsidRPr="009D571C" w:rsidRDefault="00F83F64" w:rsidP="001F0B21">
            <w:r>
              <w:t>13.30.- 15.00</w:t>
            </w:r>
          </w:p>
        </w:tc>
        <w:tc>
          <w:tcPr>
            <w:tcW w:w="2402" w:type="dxa"/>
          </w:tcPr>
          <w:p w:rsidR="00F83F64" w:rsidRDefault="00F83F64" w:rsidP="001F0B21">
            <w:r>
              <w:t>Круглый стол «Мы историей нашей едины»</w:t>
            </w:r>
          </w:p>
        </w:tc>
        <w:tc>
          <w:tcPr>
            <w:tcW w:w="1991" w:type="dxa"/>
          </w:tcPr>
          <w:p w:rsidR="00F83F64" w:rsidRDefault="00F83F64" w:rsidP="001F0B21">
            <w:r>
              <w:t>Разгуляева Г.Г.</w:t>
            </w:r>
          </w:p>
        </w:tc>
        <w:tc>
          <w:tcPr>
            <w:tcW w:w="2292" w:type="dxa"/>
          </w:tcPr>
          <w:p w:rsidR="00F83F64" w:rsidRDefault="00F83F64" w:rsidP="001F0B21">
            <w:r>
              <w:t xml:space="preserve">1 этаж  кабинет </w:t>
            </w:r>
          </w:p>
          <w:p w:rsidR="00F83F64" w:rsidRDefault="00F83F64" w:rsidP="001F0B21">
            <w:r>
              <w:t>«Зал хореографии»</w:t>
            </w:r>
          </w:p>
        </w:tc>
        <w:tc>
          <w:tcPr>
            <w:tcW w:w="1583" w:type="dxa"/>
          </w:tcPr>
          <w:p w:rsidR="00F83F64" w:rsidRDefault="00F83F64" w:rsidP="001F0B21">
            <w:r>
              <w:t xml:space="preserve">Учащиеся ОО, педагоги </w:t>
            </w:r>
          </w:p>
        </w:tc>
      </w:tr>
      <w:tr w:rsidR="00F83F64" w:rsidRPr="008225FA" w:rsidTr="001F0B21">
        <w:tc>
          <w:tcPr>
            <w:tcW w:w="1831" w:type="dxa"/>
          </w:tcPr>
          <w:p w:rsidR="00F83F64" w:rsidRPr="009D571C" w:rsidRDefault="00F83F64" w:rsidP="001F0B21">
            <w:r w:rsidRPr="009D571C">
              <w:t>14.00 - 15.00</w:t>
            </w:r>
          </w:p>
        </w:tc>
        <w:tc>
          <w:tcPr>
            <w:tcW w:w="2402" w:type="dxa"/>
          </w:tcPr>
          <w:p w:rsidR="00F83F64" w:rsidRDefault="00F83F64" w:rsidP="001F0B21">
            <w:r>
              <w:t>Мастер-класс техника «</w:t>
            </w:r>
            <w:proofErr w:type="spellStart"/>
            <w:r>
              <w:t>Топиарий</w:t>
            </w:r>
            <w:proofErr w:type="spellEnd"/>
            <w:r>
              <w:t xml:space="preserve">» (работа с </w:t>
            </w:r>
            <w:proofErr w:type="spellStart"/>
            <w:r>
              <w:t>фоамираном</w:t>
            </w:r>
            <w:proofErr w:type="spellEnd"/>
            <w:r>
              <w:t>)</w:t>
            </w:r>
          </w:p>
        </w:tc>
        <w:tc>
          <w:tcPr>
            <w:tcW w:w="1991" w:type="dxa"/>
          </w:tcPr>
          <w:p w:rsidR="00F83F64" w:rsidRDefault="00F83F64" w:rsidP="001F0B21">
            <w:r>
              <w:t>Волкова Н.В., педагог дополнительного образования</w:t>
            </w:r>
          </w:p>
        </w:tc>
        <w:tc>
          <w:tcPr>
            <w:tcW w:w="2292" w:type="dxa"/>
          </w:tcPr>
          <w:p w:rsidR="00F83F64" w:rsidRDefault="00F83F64" w:rsidP="001F0B21">
            <w:r>
              <w:t>2 этаж кабинет «Рукоделия»</w:t>
            </w:r>
          </w:p>
        </w:tc>
        <w:tc>
          <w:tcPr>
            <w:tcW w:w="1583" w:type="dxa"/>
          </w:tcPr>
          <w:p w:rsidR="00F83F64" w:rsidRDefault="00F83F64" w:rsidP="001F0B21">
            <w:r>
              <w:t>По 2  педагога от ОО</w:t>
            </w:r>
          </w:p>
        </w:tc>
      </w:tr>
      <w:tr w:rsidR="00F83F64" w:rsidRPr="008225FA" w:rsidTr="001F0B21">
        <w:tc>
          <w:tcPr>
            <w:tcW w:w="1831" w:type="dxa"/>
          </w:tcPr>
          <w:p w:rsidR="00F83F64" w:rsidRPr="000B6F9C" w:rsidRDefault="00F83F64" w:rsidP="001F0B21">
            <w:r w:rsidRPr="000B6F9C">
              <w:t>14.00 - 15.00</w:t>
            </w:r>
          </w:p>
        </w:tc>
        <w:tc>
          <w:tcPr>
            <w:tcW w:w="2402" w:type="dxa"/>
          </w:tcPr>
          <w:p w:rsidR="00F83F64" w:rsidRPr="000B6F9C" w:rsidRDefault="00F83F64" w:rsidP="001F0B21">
            <w:r w:rsidRPr="000B6F9C">
              <w:t>Игровое занятие «Танцуем, играем – всех приглашаем»</w:t>
            </w:r>
          </w:p>
        </w:tc>
        <w:tc>
          <w:tcPr>
            <w:tcW w:w="1991" w:type="dxa"/>
          </w:tcPr>
          <w:p w:rsidR="00F83F64" w:rsidRDefault="00F83F64" w:rsidP="001F0B21">
            <w:r w:rsidRPr="000B6F9C">
              <w:t>Михайловская Л</w:t>
            </w:r>
            <w:r>
              <w:t xml:space="preserve">.В., </w:t>
            </w:r>
          </w:p>
          <w:p w:rsidR="00F83F64" w:rsidRPr="000B6F9C" w:rsidRDefault="00F83F64" w:rsidP="001F0B21">
            <w:r>
              <w:t>педагог дополнительного образования</w:t>
            </w:r>
          </w:p>
        </w:tc>
        <w:tc>
          <w:tcPr>
            <w:tcW w:w="2292" w:type="dxa"/>
          </w:tcPr>
          <w:p w:rsidR="00F83F64" w:rsidRPr="000B6F9C" w:rsidRDefault="00F83F64" w:rsidP="001F0B21">
            <w:r w:rsidRPr="000B6F9C">
              <w:t xml:space="preserve">2 этаж </w:t>
            </w:r>
          </w:p>
          <w:p w:rsidR="00F83F64" w:rsidRPr="000B6F9C" w:rsidRDefault="00F83F64" w:rsidP="001F0B21">
            <w:r w:rsidRPr="000B6F9C">
              <w:t>хореографический зал</w:t>
            </w:r>
          </w:p>
        </w:tc>
        <w:tc>
          <w:tcPr>
            <w:tcW w:w="1583" w:type="dxa"/>
          </w:tcPr>
          <w:p w:rsidR="00F83F64" w:rsidRPr="000B6F9C" w:rsidRDefault="00F83F64" w:rsidP="001F0B21">
            <w:r w:rsidRPr="000B6F9C">
              <w:t>Родители, педагоги, воспитатели</w:t>
            </w:r>
          </w:p>
        </w:tc>
      </w:tr>
      <w:tr w:rsidR="00F83F64" w:rsidRPr="008225FA" w:rsidTr="001F0B21">
        <w:tc>
          <w:tcPr>
            <w:tcW w:w="1831" w:type="dxa"/>
          </w:tcPr>
          <w:p w:rsidR="00F83F64" w:rsidRPr="008329A7" w:rsidRDefault="00F83F64" w:rsidP="001F0B21">
            <w:pPr>
              <w:rPr>
                <w:color w:val="800000"/>
              </w:rPr>
            </w:pPr>
            <w:r w:rsidRPr="000138C9">
              <w:t>15.00 – 16.00</w:t>
            </w:r>
          </w:p>
        </w:tc>
        <w:tc>
          <w:tcPr>
            <w:tcW w:w="2402" w:type="dxa"/>
          </w:tcPr>
          <w:p w:rsidR="00F83F64" w:rsidRDefault="00F83F64" w:rsidP="001F0B21">
            <w:r w:rsidRPr="000B6F9C">
              <w:t>Мастер-класс «Чудо оберег»</w:t>
            </w:r>
          </w:p>
          <w:p w:rsidR="00F83F64" w:rsidRPr="000B6F9C" w:rsidRDefault="00F83F64" w:rsidP="001F0B21">
            <w:r>
              <w:t>(лепка из глины)</w:t>
            </w:r>
          </w:p>
        </w:tc>
        <w:tc>
          <w:tcPr>
            <w:tcW w:w="1991" w:type="dxa"/>
          </w:tcPr>
          <w:p w:rsidR="00F83F64" w:rsidRDefault="00F83F64" w:rsidP="001F0B21">
            <w:r>
              <w:t xml:space="preserve">Рассказова А.Т., </w:t>
            </w:r>
          </w:p>
          <w:p w:rsidR="00F83F64" w:rsidRDefault="00F83F64" w:rsidP="001F0B21">
            <w:r>
              <w:t>педагог дополнительного образования</w:t>
            </w:r>
          </w:p>
          <w:p w:rsidR="00F83F64" w:rsidRDefault="00F83F64" w:rsidP="001F0B21"/>
        </w:tc>
        <w:tc>
          <w:tcPr>
            <w:tcW w:w="2292" w:type="dxa"/>
          </w:tcPr>
          <w:p w:rsidR="00F83F64" w:rsidRDefault="00F83F64" w:rsidP="001F0B21">
            <w:r>
              <w:t>1 этаж кабинет рукоделия</w:t>
            </w:r>
          </w:p>
        </w:tc>
        <w:tc>
          <w:tcPr>
            <w:tcW w:w="1583" w:type="dxa"/>
          </w:tcPr>
          <w:p w:rsidR="00F83F64" w:rsidRDefault="00F83F64" w:rsidP="001F0B21">
            <w:r>
              <w:t>По 2 педагога от ОО</w:t>
            </w:r>
          </w:p>
        </w:tc>
      </w:tr>
    </w:tbl>
    <w:p w:rsidR="00982712" w:rsidRDefault="00982712"/>
    <w:sectPr w:rsidR="00982712" w:rsidSect="0098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83F64"/>
    <w:rsid w:val="00982712"/>
    <w:rsid w:val="00F8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Z7KFWENHHMJR-779048474-12</_dlc_DocId>
    <_dlc_DocIdUrl xmlns="134c83b0-daba-48ad-8a7d-75e8d548d543">
      <Url>http://www.eduportal44.ru/Galich/imc/_layouts/15/DocIdRedir.aspx?ID=Z7KFWENHHMJR-779048474-12</Url>
      <Description>Z7KFWENHHMJR-779048474-12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6D4E57AF2E24195F69BD5A2048403" ma:contentTypeVersion="1" ma:contentTypeDescription="Создание документа." ma:contentTypeScope="" ma:versionID="47f0252a384f7785ccedf4cd4adcf3a4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a2f2ab80eb441aec93e1bfc7e6bf8f3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215F1-8E4D-45DD-BC70-E2B5DBCA45B0}"/>
</file>

<file path=customXml/itemProps2.xml><?xml version="1.0" encoding="utf-8"?>
<ds:datastoreItem xmlns:ds="http://schemas.openxmlformats.org/officeDocument/2006/customXml" ds:itemID="{F5262FB1-3868-473A-A8DB-6B1D15305503}"/>
</file>

<file path=customXml/itemProps3.xml><?xml version="1.0" encoding="utf-8"?>
<ds:datastoreItem xmlns:ds="http://schemas.openxmlformats.org/officeDocument/2006/customXml" ds:itemID="{23A8825F-ED15-4243-859E-8AF184F36723}"/>
</file>

<file path=customXml/itemProps4.xml><?xml version="1.0" encoding="utf-8"?>
<ds:datastoreItem xmlns:ds="http://schemas.openxmlformats.org/officeDocument/2006/customXml" ds:itemID="{69794743-0498-4622-AA9F-A13B6C014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февраля</dc:title>
  <dc:creator>USER</dc:creator>
  <cp:lastModifiedBy>USER</cp:lastModifiedBy>
  <cp:revision>1</cp:revision>
  <dcterms:created xsi:type="dcterms:W3CDTF">2019-02-03T15:30:00Z</dcterms:created>
  <dcterms:modified xsi:type="dcterms:W3CDTF">2019-02-03T15:30:00Z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0x0101009F36D4E57AF2E24195F69BD5A2048403</vt:lpwstr>
  </property>
  <property fmtid="{D5CDD505-2E9C-101B-9397-08002B2CF9AE}" pid="3" name="_dlc_DocIdItemGuid">
    <vt:lpwstr>bdd43f98-7d2b-44af-a650-ea1130881800</vt:lpwstr>
  </property>
</Properties>
</file>