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4B" w:rsidRDefault="0009014B" w:rsidP="0009014B">
      <w:pPr>
        <w:ind w:firstLine="708"/>
        <w:jc w:val="both"/>
        <w:rPr>
          <w:i/>
          <w:u w:val="single"/>
        </w:rPr>
      </w:pPr>
      <w:r>
        <w:rPr>
          <w:b/>
          <w:sz w:val="26"/>
          <w:szCs w:val="26"/>
        </w:rPr>
        <w:t xml:space="preserve">Методическая площадка по теме: </w:t>
      </w:r>
      <w:r w:rsidRPr="00206929">
        <w:rPr>
          <w:i/>
        </w:rPr>
        <w:t>"</w:t>
      </w:r>
      <w:r w:rsidRPr="00206929">
        <w:rPr>
          <w:i/>
          <w:u w:val="single"/>
        </w:rPr>
        <w:t>Актуальные направления деятельности школьного психолога в рамках реализации ФГОС общего образования"</w:t>
      </w:r>
    </w:p>
    <w:p w:rsidR="0009014B" w:rsidRPr="00206929" w:rsidRDefault="0009014B" w:rsidP="0009014B">
      <w:pPr>
        <w:ind w:firstLine="708"/>
        <w:jc w:val="both"/>
        <w:rPr>
          <w:i/>
          <w:u w:val="single"/>
        </w:rPr>
      </w:pPr>
    </w:p>
    <w:p w:rsidR="0009014B" w:rsidRPr="00206929" w:rsidRDefault="0009014B" w:rsidP="0009014B">
      <w:pPr>
        <w:jc w:val="both"/>
        <w:outlineLvl w:val="0"/>
      </w:pPr>
      <w:r w:rsidRPr="00206929">
        <w:rPr>
          <w:b/>
        </w:rPr>
        <w:t>Дата проведения:</w:t>
      </w:r>
      <w:r w:rsidRPr="00206929">
        <w:t xml:space="preserve"> 7 февраля 2019 года</w:t>
      </w:r>
    </w:p>
    <w:p w:rsidR="0009014B" w:rsidRPr="00206929" w:rsidRDefault="0009014B" w:rsidP="0009014B">
      <w:pPr>
        <w:jc w:val="both"/>
      </w:pPr>
      <w:r w:rsidRPr="00206929">
        <w:rPr>
          <w:b/>
        </w:rPr>
        <w:t xml:space="preserve">Время проведения: </w:t>
      </w:r>
      <w:r w:rsidRPr="00206929">
        <w:t>10.00 – 13.25</w:t>
      </w:r>
    </w:p>
    <w:p w:rsidR="0009014B" w:rsidRPr="00206929" w:rsidRDefault="0009014B" w:rsidP="0009014B">
      <w:pPr>
        <w:ind w:right="-323"/>
        <w:jc w:val="both"/>
      </w:pPr>
      <w:r w:rsidRPr="00206929">
        <w:rPr>
          <w:b/>
        </w:rPr>
        <w:t xml:space="preserve">Место проведения:  </w:t>
      </w:r>
      <w:r w:rsidRPr="00206929">
        <w:t>актовый зал</w:t>
      </w:r>
      <w:r w:rsidRPr="00206929">
        <w:rPr>
          <w:b/>
        </w:rPr>
        <w:t xml:space="preserve">, </w:t>
      </w:r>
      <w:r w:rsidRPr="00206929">
        <w:t>учебные аудитории, сенсорная комната МОУ лицея №3</w:t>
      </w:r>
    </w:p>
    <w:p w:rsidR="0009014B" w:rsidRDefault="0009014B" w:rsidP="0009014B">
      <w:pPr>
        <w:ind w:right="-323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60"/>
        <w:gridCol w:w="2268"/>
        <w:gridCol w:w="1814"/>
        <w:gridCol w:w="1305"/>
      </w:tblGrid>
      <w:tr w:rsidR="0009014B" w:rsidRPr="00200C32" w:rsidTr="0009014B">
        <w:tc>
          <w:tcPr>
            <w:tcW w:w="1526" w:type="dxa"/>
          </w:tcPr>
          <w:p w:rsidR="0009014B" w:rsidRPr="009F200E" w:rsidRDefault="0009014B" w:rsidP="001F0B21">
            <w:pPr>
              <w:jc w:val="center"/>
              <w:rPr>
                <w:b/>
              </w:rPr>
            </w:pPr>
            <w:r w:rsidRPr="009F200E">
              <w:rPr>
                <w:b/>
              </w:rPr>
              <w:t>Время проведения</w:t>
            </w:r>
          </w:p>
        </w:tc>
        <w:tc>
          <w:tcPr>
            <w:tcW w:w="3260" w:type="dxa"/>
          </w:tcPr>
          <w:p w:rsidR="0009014B" w:rsidRPr="009F200E" w:rsidRDefault="0009014B" w:rsidP="001F0B21">
            <w:pPr>
              <w:jc w:val="center"/>
              <w:rPr>
                <w:b/>
              </w:rPr>
            </w:pPr>
            <w:r w:rsidRPr="009F200E">
              <w:rPr>
                <w:b/>
              </w:rPr>
              <w:t>Название мероприятия</w:t>
            </w:r>
            <w:r>
              <w:rPr>
                <w:b/>
              </w:rPr>
              <w:t>, класс</w:t>
            </w:r>
          </w:p>
        </w:tc>
        <w:tc>
          <w:tcPr>
            <w:tcW w:w="2268" w:type="dxa"/>
          </w:tcPr>
          <w:p w:rsidR="0009014B" w:rsidRPr="009F200E" w:rsidRDefault="0009014B" w:rsidP="001F0B21">
            <w:pPr>
              <w:jc w:val="center"/>
              <w:rPr>
                <w:b/>
              </w:rPr>
            </w:pPr>
            <w:r w:rsidRPr="009F200E">
              <w:rPr>
                <w:b/>
              </w:rPr>
              <w:t>Педагог</w:t>
            </w:r>
          </w:p>
        </w:tc>
        <w:tc>
          <w:tcPr>
            <w:tcW w:w="1814" w:type="dxa"/>
          </w:tcPr>
          <w:p w:rsidR="0009014B" w:rsidRPr="009F200E" w:rsidRDefault="0009014B" w:rsidP="001F0B21">
            <w:pPr>
              <w:jc w:val="center"/>
              <w:rPr>
                <w:b/>
              </w:rPr>
            </w:pPr>
            <w:r w:rsidRPr="009F200E">
              <w:rPr>
                <w:b/>
              </w:rPr>
              <w:t>Место проведения</w:t>
            </w:r>
          </w:p>
        </w:tc>
        <w:tc>
          <w:tcPr>
            <w:tcW w:w="1305" w:type="dxa"/>
          </w:tcPr>
          <w:p w:rsidR="0009014B" w:rsidRPr="009F200E" w:rsidRDefault="0009014B" w:rsidP="001F0B2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9014B" w:rsidRPr="00200C32" w:rsidTr="0009014B">
        <w:tc>
          <w:tcPr>
            <w:tcW w:w="1526" w:type="dxa"/>
          </w:tcPr>
          <w:p w:rsidR="0009014B" w:rsidRDefault="0009014B" w:rsidP="001F0B21">
            <w:pPr>
              <w:jc w:val="center"/>
              <w:rPr>
                <w:b/>
              </w:rPr>
            </w:pPr>
            <w:r>
              <w:rPr>
                <w:b/>
              </w:rPr>
              <w:t>10.00 –</w:t>
            </w:r>
            <w:r w:rsidRPr="004A04A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4A04AE">
              <w:rPr>
                <w:b/>
              </w:rPr>
              <w:t>.00</w:t>
            </w:r>
          </w:p>
          <w:p w:rsidR="0009014B" w:rsidRPr="004A04AE" w:rsidRDefault="0009014B" w:rsidP="001F0B21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4"/>
          </w:tcPr>
          <w:p w:rsidR="0009014B" w:rsidRDefault="0009014B" w:rsidP="001F0B2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ЧАСТЬ: ПОРТФОЛИО ПЕДАГОГА-ПСИХОЛОГА </w:t>
            </w:r>
          </w:p>
          <w:p w:rsidR="0009014B" w:rsidRDefault="0009014B" w:rsidP="001F0B21">
            <w:pPr>
              <w:jc w:val="center"/>
              <w:rPr>
                <w:b/>
              </w:rPr>
            </w:pPr>
            <w:r>
              <w:rPr>
                <w:b/>
              </w:rPr>
              <w:t>(демонстрация педагогического опыта)</w:t>
            </w:r>
          </w:p>
        </w:tc>
      </w:tr>
      <w:tr w:rsidR="0009014B" w:rsidRPr="00200C32" w:rsidTr="0009014B">
        <w:tc>
          <w:tcPr>
            <w:tcW w:w="1526" w:type="dxa"/>
          </w:tcPr>
          <w:p w:rsidR="0009014B" w:rsidRPr="00D33008" w:rsidRDefault="0009014B" w:rsidP="001F0B21">
            <w:pPr>
              <w:jc w:val="center"/>
            </w:pPr>
            <w:r>
              <w:t>10.00 –</w:t>
            </w:r>
            <w:r w:rsidRPr="00D33008">
              <w:t>10.05</w:t>
            </w:r>
          </w:p>
        </w:tc>
        <w:tc>
          <w:tcPr>
            <w:tcW w:w="3260" w:type="dxa"/>
          </w:tcPr>
          <w:p w:rsidR="0009014B" w:rsidRPr="00D33008" w:rsidRDefault="0009014B" w:rsidP="001F0B21">
            <w:r w:rsidRPr="00D33008">
              <w:t xml:space="preserve">Приветственное слово </w:t>
            </w:r>
            <w:r w:rsidRPr="00D33008">
              <w:tab/>
            </w:r>
          </w:p>
        </w:tc>
        <w:tc>
          <w:tcPr>
            <w:tcW w:w="2268" w:type="dxa"/>
          </w:tcPr>
          <w:p w:rsidR="0009014B" w:rsidRPr="00345427" w:rsidRDefault="0009014B" w:rsidP="001F0B21">
            <w:r>
              <w:t>Соколов Н.А.</w:t>
            </w:r>
            <w:r w:rsidRPr="00345427">
              <w:t xml:space="preserve">, </w:t>
            </w:r>
            <w:r>
              <w:t>директор лицея</w:t>
            </w:r>
          </w:p>
        </w:tc>
        <w:tc>
          <w:tcPr>
            <w:tcW w:w="1814" w:type="dxa"/>
          </w:tcPr>
          <w:p w:rsidR="0009014B" w:rsidRPr="00D33008" w:rsidRDefault="0009014B" w:rsidP="001F0B21">
            <w:pPr>
              <w:jc w:val="center"/>
            </w:pPr>
            <w:r>
              <w:t>Актовый зал</w:t>
            </w:r>
          </w:p>
        </w:tc>
        <w:tc>
          <w:tcPr>
            <w:tcW w:w="1305" w:type="dxa"/>
          </w:tcPr>
          <w:p w:rsidR="0009014B" w:rsidRPr="00356E22" w:rsidRDefault="0009014B" w:rsidP="001F0B21">
            <w:pPr>
              <w:rPr>
                <w:lang w:eastAsia="ru-RU"/>
              </w:rPr>
            </w:pPr>
          </w:p>
        </w:tc>
      </w:tr>
      <w:tr w:rsidR="0009014B" w:rsidRPr="00200C32" w:rsidTr="0009014B">
        <w:tc>
          <w:tcPr>
            <w:tcW w:w="1526" w:type="dxa"/>
          </w:tcPr>
          <w:p w:rsidR="0009014B" w:rsidRPr="00D33008" w:rsidRDefault="0009014B" w:rsidP="001F0B21">
            <w:pPr>
              <w:jc w:val="center"/>
            </w:pPr>
            <w:r>
              <w:t>10.05 –</w:t>
            </w:r>
            <w:r w:rsidRPr="00D33008">
              <w:t>10.10</w:t>
            </w:r>
          </w:p>
        </w:tc>
        <w:tc>
          <w:tcPr>
            <w:tcW w:w="3260" w:type="dxa"/>
          </w:tcPr>
          <w:p w:rsidR="0009014B" w:rsidRPr="00D33008" w:rsidRDefault="0009014B" w:rsidP="001F0B21">
            <w:pPr>
              <w:jc w:val="both"/>
            </w:pPr>
            <w:r w:rsidRPr="00D33008">
              <w:t>«</w:t>
            </w:r>
            <w:proofErr w:type="spellStart"/>
            <w:r w:rsidRPr="00D33008">
              <w:t>Команда+</w:t>
            </w:r>
            <w:proofErr w:type="spellEnd"/>
            <w:r w:rsidRPr="00D33008">
              <w:t xml:space="preserve">»: роль кафедры здоровья в </w:t>
            </w:r>
            <w:proofErr w:type="spellStart"/>
            <w:r w:rsidRPr="00D33008">
              <w:t>здоровьесбережении</w:t>
            </w:r>
            <w:proofErr w:type="spellEnd"/>
            <w:r w:rsidRPr="00D33008">
              <w:t xml:space="preserve"> учителя и его учеников</w:t>
            </w:r>
          </w:p>
        </w:tc>
        <w:tc>
          <w:tcPr>
            <w:tcW w:w="2268" w:type="dxa"/>
          </w:tcPr>
          <w:p w:rsidR="0009014B" w:rsidRPr="00345427" w:rsidRDefault="0009014B" w:rsidP="001F0B21">
            <w:proofErr w:type="spellStart"/>
            <w:r>
              <w:t>Залецкая</w:t>
            </w:r>
            <w:proofErr w:type="spellEnd"/>
            <w:r>
              <w:t xml:space="preserve"> С.Е., з</w:t>
            </w:r>
            <w:r w:rsidRPr="00D33008">
              <w:t>аместитель директора по УВР</w:t>
            </w:r>
          </w:p>
        </w:tc>
        <w:tc>
          <w:tcPr>
            <w:tcW w:w="1814" w:type="dxa"/>
          </w:tcPr>
          <w:p w:rsidR="0009014B" w:rsidRPr="00D33008" w:rsidRDefault="0009014B" w:rsidP="001F0B21">
            <w:pPr>
              <w:jc w:val="center"/>
            </w:pPr>
            <w:r>
              <w:t>Актовый зал</w:t>
            </w:r>
          </w:p>
        </w:tc>
        <w:tc>
          <w:tcPr>
            <w:tcW w:w="1305" w:type="dxa"/>
          </w:tcPr>
          <w:p w:rsidR="0009014B" w:rsidRPr="00356E22" w:rsidRDefault="0009014B" w:rsidP="001F0B21">
            <w:pPr>
              <w:rPr>
                <w:lang w:eastAsia="ru-RU"/>
              </w:rPr>
            </w:pPr>
          </w:p>
        </w:tc>
      </w:tr>
      <w:tr w:rsidR="0009014B" w:rsidRPr="00200C32" w:rsidTr="0009014B">
        <w:tc>
          <w:tcPr>
            <w:tcW w:w="1526" w:type="dxa"/>
          </w:tcPr>
          <w:p w:rsidR="0009014B" w:rsidRPr="00D33008" w:rsidRDefault="0009014B" w:rsidP="001F0B21">
            <w:pPr>
              <w:jc w:val="center"/>
            </w:pPr>
            <w:r w:rsidRPr="00D33008">
              <w:t>10.10 –10.25</w:t>
            </w:r>
          </w:p>
          <w:p w:rsidR="0009014B" w:rsidRPr="00D33008" w:rsidRDefault="0009014B" w:rsidP="001F0B21">
            <w:pPr>
              <w:jc w:val="center"/>
            </w:pPr>
          </w:p>
          <w:p w:rsidR="0009014B" w:rsidRDefault="0009014B" w:rsidP="001F0B21">
            <w:pPr>
              <w:jc w:val="center"/>
            </w:pPr>
          </w:p>
          <w:p w:rsidR="0009014B" w:rsidRDefault="0009014B" w:rsidP="001F0B21">
            <w:pPr>
              <w:jc w:val="center"/>
            </w:pPr>
          </w:p>
          <w:p w:rsidR="0009014B" w:rsidRPr="00D33008" w:rsidRDefault="0009014B" w:rsidP="001F0B21">
            <w:pPr>
              <w:jc w:val="center"/>
            </w:pPr>
            <w:r>
              <w:t>10.10 –</w:t>
            </w:r>
            <w:r w:rsidRPr="00D33008">
              <w:t>10.15</w:t>
            </w:r>
          </w:p>
          <w:p w:rsidR="0009014B" w:rsidRPr="00D33008" w:rsidRDefault="0009014B" w:rsidP="001F0B21">
            <w:pPr>
              <w:jc w:val="center"/>
            </w:pPr>
            <w:r>
              <w:t>10.15 –</w:t>
            </w:r>
            <w:r w:rsidRPr="00D33008">
              <w:t>10.20</w:t>
            </w:r>
          </w:p>
          <w:p w:rsidR="0009014B" w:rsidRDefault="0009014B" w:rsidP="001F0B21">
            <w:pPr>
              <w:jc w:val="center"/>
            </w:pPr>
          </w:p>
          <w:p w:rsidR="0009014B" w:rsidRDefault="0009014B" w:rsidP="001F0B21">
            <w:pPr>
              <w:jc w:val="center"/>
            </w:pPr>
          </w:p>
          <w:p w:rsidR="0009014B" w:rsidRPr="00D33008" w:rsidRDefault="0009014B" w:rsidP="001F0B21">
            <w:pPr>
              <w:jc w:val="center"/>
            </w:pPr>
            <w:r>
              <w:t>10.20 –</w:t>
            </w:r>
            <w:r w:rsidRPr="00D33008">
              <w:t>10.25</w:t>
            </w:r>
          </w:p>
        </w:tc>
        <w:tc>
          <w:tcPr>
            <w:tcW w:w="3260" w:type="dxa"/>
          </w:tcPr>
          <w:p w:rsidR="0009014B" w:rsidRPr="00345427" w:rsidRDefault="0009014B" w:rsidP="001F0B21">
            <w:pPr>
              <w:jc w:val="both"/>
            </w:pPr>
            <w:r w:rsidRPr="00345427">
              <w:t>Психолого-педагогический мониторинг сопровождения реализации ФГОС общего образования:</w:t>
            </w:r>
          </w:p>
          <w:p w:rsidR="0009014B" w:rsidRPr="00345427" w:rsidRDefault="0009014B" w:rsidP="001F0B21">
            <w:pPr>
              <w:jc w:val="both"/>
            </w:pPr>
            <w:r w:rsidRPr="00345427">
              <w:t>- программа мониторинга</w:t>
            </w:r>
          </w:p>
          <w:p w:rsidR="0009014B" w:rsidRPr="00345427" w:rsidRDefault="0009014B" w:rsidP="001F0B21">
            <w:pPr>
              <w:jc w:val="both"/>
            </w:pPr>
            <w:r w:rsidRPr="00345427">
              <w:t>- психолого-педагогическое сопровождение ребенка с ОВЗ в условиях лицея</w:t>
            </w:r>
          </w:p>
          <w:p w:rsidR="0009014B" w:rsidRPr="00345427" w:rsidRDefault="0009014B" w:rsidP="001F0B21">
            <w:r w:rsidRPr="00345427">
              <w:t xml:space="preserve">- психологическое сопровождение </w:t>
            </w:r>
            <w:proofErr w:type="spellStart"/>
            <w:r w:rsidRPr="00345427">
              <w:t>общелицейских</w:t>
            </w:r>
            <w:proofErr w:type="spellEnd"/>
            <w:r w:rsidRPr="00345427">
              <w:t xml:space="preserve"> проектов</w:t>
            </w:r>
          </w:p>
        </w:tc>
        <w:tc>
          <w:tcPr>
            <w:tcW w:w="2268" w:type="dxa"/>
          </w:tcPr>
          <w:p w:rsidR="0009014B" w:rsidRPr="00345427" w:rsidRDefault="0009014B" w:rsidP="001F0B21">
            <w:proofErr w:type="spellStart"/>
            <w:r>
              <w:t>Огурцова</w:t>
            </w:r>
            <w:proofErr w:type="spellEnd"/>
            <w:r>
              <w:t xml:space="preserve"> Ю.С.</w:t>
            </w:r>
            <w:r w:rsidRPr="00345427">
              <w:t xml:space="preserve">, </w:t>
            </w:r>
            <w:r>
              <w:t>педагог-психолог</w:t>
            </w:r>
            <w:r w:rsidRPr="00345427">
              <w:t xml:space="preserve"> </w:t>
            </w:r>
          </w:p>
          <w:p w:rsidR="0009014B" w:rsidRPr="00345427" w:rsidRDefault="0009014B" w:rsidP="001F0B21">
            <w:r>
              <w:t>Жукова Е.Н., педагог-психолог</w:t>
            </w:r>
          </w:p>
          <w:p w:rsidR="0009014B" w:rsidRPr="00345427" w:rsidRDefault="0009014B" w:rsidP="001F0B21"/>
          <w:p w:rsidR="0009014B" w:rsidRPr="00345427" w:rsidRDefault="0009014B" w:rsidP="001F0B21"/>
        </w:tc>
        <w:tc>
          <w:tcPr>
            <w:tcW w:w="1814" w:type="dxa"/>
          </w:tcPr>
          <w:p w:rsidR="0009014B" w:rsidRPr="00D33008" w:rsidRDefault="0009014B" w:rsidP="001F0B21">
            <w:pPr>
              <w:jc w:val="center"/>
            </w:pPr>
            <w:r>
              <w:t>Актовый зал</w:t>
            </w:r>
          </w:p>
        </w:tc>
        <w:tc>
          <w:tcPr>
            <w:tcW w:w="1305" w:type="dxa"/>
          </w:tcPr>
          <w:p w:rsidR="0009014B" w:rsidRPr="00356E22" w:rsidRDefault="0009014B" w:rsidP="001F0B21">
            <w:pPr>
              <w:rPr>
                <w:lang w:eastAsia="ru-RU"/>
              </w:rPr>
            </w:pPr>
          </w:p>
        </w:tc>
      </w:tr>
      <w:tr w:rsidR="0009014B" w:rsidRPr="00200C32" w:rsidTr="0009014B">
        <w:tc>
          <w:tcPr>
            <w:tcW w:w="1526" w:type="dxa"/>
          </w:tcPr>
          <w:p w:rsidR="0009014B" w:rsidRPr="00D33008" w:rsidRDefault="0009014B" w:rsidP="001F0B21">
            <w:pPr>
              <w:jc w:val="center"/>
            </w:pPr>
            <w:r>
              <w:t>10.25 –</w:t>
            </w:r>
            <w:r w:rsidRPr="00D33008">
              <w:t>10.30</w:t>
            </w:r>
          </w:p>
          <w:p w:rsidR="0009014B" w:rsidRPr="00D33008" w:rsidRDefault="0009014B" w:rsidP="001F0B21">
            <w:pPr>
              <w:jc w:val="center"/>
            </w:pPr>
          </w:p>
          <w:p w:rsidR="0009014B" w:rsidRDefault="0009014B" w:rsidP="001F0B21">
            <w:pPr>
              <w:jc w:val="center"/>
            </w:pPr>
          </w:p>
          <w:p w:rsidR="0009014B" w:rsidRPr="00D33008" w:rsidRDefault="0009014B" w:rsidP="001F0B21">
            <w:pPr>
              <w:jc w:val="center"/>
            </w:pPr>
            <w:r>
              <w:t>10.30 –</w:t>
            </w:r>
            <w:r w:rsidRPr="00D33008">
              <w:t>10.40</w:t>
            </w:r>
          </w:p>
          <w:p w:rsidR="0009014B" w:rsidRPr="00D33008" w:rsidRDefault="0009014B" w:rsidP="001F0B21">
            <w:pPr>
              <w:jc w:val="center"/>
            </w:pPr>
          </w:p>
          <w:p w:rsidR="0009014B" w:rsidRDefault="0009014B" w:rsidP="001F0B21">
            <w:pPr>
              <w:jc w:val="center"/>
            </w:pPr>
          </w:p>
          <w:p w:rsidR="0009014B" w:rsidRPr="00D33008" w:rsidRDefault="0009014B" w:rsidP="001F0B21">
            <w:pPr>
              <w:jc w:val="center"/>
            </w:pPr>
            <w:r w:rsidRPr="00D33008">
              <w:t>10.40 - 10.50</w:t>
            </w:r>
          </w:p>
          <w:p w:rsidR="0009014B" w:rsidRPr="00D33008" w:rsidRDefault="0009014B" w:rsidP="001F0B21">
            <w:pPr>
              <w:jc w:val="center"/>
            </w:pPr>
          </w:p>
          <w:p w:rsidR="0009014B" w:rsidRDefault="0009014B" w:rsidP="001F0B21">
            <w:pPr>
              <w:jc w:val="center"/>
            </w:pPr>
          </w:p>
          <w:p w:rsidR="0009014B" w:rsidRPr="00D33008" w:rsidRDefault="0009014B" w:rsidP="001F0B21">
            <w:pPr>
              <w:jc w:val="center"/>
            </w:pPr>
            <w:r>
              <w:t>10.50 –</w:t>
            </w:r>
            <w:r w:rsidRPr="00D33008">
              <w:t>11.00</w:t>
            </w:r>
          </w:p>
        </w:tc>
        <w:tc>
          <w:tcPr>
            <w:tcW w:w="3260" w:type="dxa"/>
          </w:tcPr>
          <w:p w:rsidR="0009014B" w:rsidRPr="00D33008" w:rsidRDefault="0009014B" w:rsidP="001F0B21">
            <w:pPr>
              <w:jc w:val="both"/>
              <w:rPr>
                <w:b/>
              </w:rPr>
            </w:pPr>
            <w:r w:rsidRPr="00D33008">
              <w:rPr>
                <w:b/>
              </w:rPr>
              <w:t>Психолог как организатор психологической работы с учащимися:</w:t>
            </w:r>
          </w:p>
          <w:p w:rsidR="0009014B" w:rsidRPr="00D33008" w:rsidRDefault="0009014B" w:rsidP="001F0B21">
            <w:pPr>
              <w:jc w:val="both"/>
              <w:rPr>
                <w:color w:val="FF0000"/>
              </w:rPr>
            </w:pPr>
            <w:r w:rsidRPr="00D33008">
              <w:t xml:space="preserve">- сопровождение проектно-исследовательской работы учащихся </w:t>
            </w:r>
          </w:p>
          <w:p w:rsidR="0009014B" w:rsidRPr="00D33008" w:rsidRDefault="0009014B" w:rsidP="001F0B21">
            <w:pPr>
              <w:jc w:val="both"/>
            </w:pPr>
            <w:r w:rsidRPr="00D33008">
              <w:t>- «Дни психологии - форма специально организованного общения»</w:t>
            </w:r>
          </w:p>
          <w:p w:rsidR="0009014B" w:rsidRPr="00D33008" w:rsidRDefault="0009014B" w:rsidP="001F0B21">
            <w:pPr>
              <w:jc w:val="both"/>
            </w:pPr>
            <w:r w:rsidRPr="00D33008">
              <w:t>- «Я открываю себя» (развитие позитивной «</w:t>
            </w:r>
            <w:proofErr w:type="spellStart"/>
            <w:proofErr w:type="gramStart"/>
            <w:r w:rsidRPr="00D33008">
              <w:t>Я-концепции</w:t>
            </w:r>
            <w:proofErr w:type="spellEnd"/>
            <w:proofErr w:type="gramEnd"/>
            <w:r w:rsidRPr="00D33008">
              <w:t>» старшеклассников в условиях летнего психологического лагеря)</w:t>
            </w:r>
          </w:p>
        </w:tc>
        <w:tc>
          <w:tcPr>
            <w:tcW w:w="2268" w:type="dxa"/>
          </w:tcPr>
          <w:p w:rsidR="0009014B" w:rsidRPr="00345427" w:rsidRDefault="0009014B" w:rsidP="001F0B21">
            <w:proofErr w:type="spellStart"/>
            <w:r>
              <w:t>Залецкая</w:t>
            </w:r>
            <w:proofErr w:type="spellEnd"/>
            <w:r>
              <w:t xml:space="preserve"> С.Е.</w:t>
            </w:r>
            <w:r w:rsidRPr="00345427">
              <w:t xml:space="preserve">, </w:t>
            </w:r>
            <w:r>
              <w:t>педагог-психолог,</w:t>
            </w:r>
          </w:p>
          <w:p w:rsidR="0009014B" w:rsidRPr="00345427" w:rsidRDefault="0009014B" w:rsidP="001F0B21">
            <w:r w:rsidRPr="00345427">
              <w:t>учащиеся 11 класса</w:t>
            </w:r>
          </w:p>
          <w:p w:rsidR="0009014B" w:rsidRPr="00345427" w:rsidRDefault="0009014B" w:rsidP="001F0B21">
            <w:pPr>
              <w:rPr>
                <w:color w:val="FF0000"/>
              </w:rPr>
            </w:pPr>
          </w:p>
          <w:p w:rsidR="0009014B" w:rsidRPr="00345427" w:rsidRDefault="0009014B" w:rsidP="001F0B21"/>
        </w:tc>
        <w:tc>
          <w:tcPr>
            <w:tcW w:w="1814" w:type="dxa"/>
          </w:tcPr>
          <w:p w:rsidR="0009014B" w:rsidRPr="00D33008" w:rsidRDefault="0009014B" w:rsidP="001F0B21">
            <w:pPr>
              <w:jc w:val="center"/>
            </w:pPr>
            <w:r>
              <w:t>Актовый зал</w:t>
            </w:r>
          </w:p>
        </w:tc>
        <w:tc>
          <w:tcPr>
            <w:tcW w:w="1305" w:type="dxa"/>
          </w:tcPr>
          <w:p w:rsidR="0009014B" w:rsidRPr="00356E22" w:rsidRDefault="0009014B" w:rsidP="001F0B21">
            <w:pPr>
              <w:rPr>
                <w:lang w:eastAsia="ru-RU"/>
              </w:rPr>
            </w:pPr>
          </w:p>
        </w:tc>
      </w:tr>
      <w:tr w:rsidR="0009014B" w:rsidRPr="00200C32" w:rsidTr="0009014B">
        <w:tc>
          <w:tcPr>
            <w:tcW w:w="1526" w:type="dxa"/>
          </w:tcPr>
          <w:p w:rsidR="0009014B" w:rsidRPr="00D33008" w:rsidRDefault="0009014B" w:rsidP="001F0B21">
            <w:pPr>
              <w:jc w:val="center"/>
            </w:pPr>
          </w:p>
          <w:p w:rsidR="0009014B" w:rsidRPr="00D33008" w:rsidRDefault="0009014B" w:rsidP="001F0B21">
            <w:pPr>
              <w:jc w:val="center"/>
            </w:pPr>
            <w:r>
              <w:t>11.00 –</w:t>
            </w:r>
            <w:r w:rsidRPr="00D33008">
              <w:t>11.15</w:t>
            </w:r>
          </w:p>
        </w:tc>
        <w:tc>
          <w:tcPr>
            <w:tcW w:w="3260" w:type="dxa"/>
          </w:tcPr>
          <w:p w:rsidR="0009014B" w:rsidRPr="00D33008" w:rsidRDefault="0009014B" w:rsidP="001F0B21">
            <w:pPr>
              <w:rPr>
                <w:b/>
              </w:rPr>
            </w:pPr>
            <w:r w:rsidRPr="00D33008">
              <w:rPr>
                <w:b/>
              </w:rPr>
              <w:t>Психолог как организатор психологической работы с педагогами:</w:t>
            </w:r>
          </w:p>
          <w:p w:rsidR="0009014B" w:rsidRPr="00D33008" w:rsidRDefault="0009014B" w:rsidP="001F0B21">
            <w:pPr>
              <w:rPr>
                <w:b/>
              </w:rPr>
            </w:pPr>
            <w:r w:rsidRPr="00D33008">
              <w:t xml:space="preserve">Программа «Давайте </w:t>
            </w:r>
            <w:proofErr w:type="gramStart"/>
            <w:r w:rsidRPr="00D33008">
              <w:t>учиться не сгорать</w:t>
            </w:r>
            <w:proofErr w:type="gramEnd"/>
            <w:r w:rsidRPr="00D33008">
              <w:t xml:space="preserve">!» - средство самоорганизации, самореализации, </w:t>
            </w:r>
            <w:proofErr w:type="spellStart"/>
            <w:r w:rsidRPr="00D33008">
              <w:t>самоактуализации</w:t>
            </w:r>
            <w:proofErr w:type="spellEnd"/>
            <w:r w:rsidRPr="00D33008">
              <w:t xml:space="preserve">, </w:t>
            </w:r>
            <w:proofErr w:type="spellStart"/>
            <w:r w:rsidRPr="00D33008">
              <w:t>саморегуляции</w:t>
            </w:r>
            <w:proofErr w:type="spellEnd"/>
            <w:r w:rsidRPr="00D33008">
              <w:t xml:space="preserve"> учителя</w:t>
            </w:r>
          </w:p>
        </w:tc>
        <w:tc>
          <w:tcPr>
            <w:tcW w:w="2268" w:type="dxa"/>
          </w:tcPr>
          <w:p w:rsidR="0009014B" w:rsidRPr="00D33008" w:rsidRDefault="0009014B" w:rsidP="001F0B21">
            <w:r>
              <w:t>Кудряшова Л.П., у</w:t>
            </w:r>
            <w:r w:rsidRPr="00D33008">
              <w:t>читель</w:t>
            </w:r>
            <w:r>
              <w:t xml:space="preserve"> английского языка</w:t>
            </w:r>
          </w:p>
        </w:tc>
        <w:tc>
          <w:tcPr>
            <w:tcW w:w="1814" w:type="dxa"/>
          </w:tcPr>
          <w:p w:rsidR="0009014B" w:rsidRPr="00D33008" w:rsidRDefault="0009014B" w:rsidP="001F0B21">
            <w:pPr>
              <w:jc w:val="center"/>
            </w:pPr>
            <w:r>
              <w:t>Актовый зал</w:t>
            </w:r>
          </w:p>
        </w:tc>
        <w:tc>
          <w:tcPr>
            <w:tcW w:w="1305" w:type="dxa"/>
          </w:tcPr>
          <w:p w:rsidR="0009014B" w:rsidRPr="00356E22" w:rsidRDefault="0009014B" w:rsidP="001F0B21">
            <w:pPr>
              <w:rPr>
                <w:lang w:eastAsia="ru-RU"/>
              </w:rPr>
            </w:pPr>
          </w:p>
        </w:tc>
      </w:tr>
      <w:tr w:rsidR="0009014B" w:rsidRPr="00200C32" w:rsidTr="0009014B">
        <w:tc>
          <w:tcPr>
            <w:tcW w:w="1526" w:type="dxa"/>
          </w:tcPr>
          <w:p w:rsidR="0009014B" w:rsidRPr="00D33008" w:rsidRDefault="0009014B" w:rsidP="001F0B21">
            <w:pPr>
              <w:jc w:val="center"/>
            </w:pPr>
            <w:r>
              <w:lastRenderedPageBreak/>
              <w:t>11.15 –</w:t>
            </w:r>
            <w:r w:rsidRPr="00D33008">
              <w:t>11.20</w:t>
            </w:r>
          </w:p>
        </w:tc>
        <w:tc>
          <w:tcPr>
            <w:tcW w:w="3260" w:type="dxa"/>
          </w:tcPr>
          <w:p w:rsidR="0009014B" w:rsidRPr="00D33008" w:rsidRDefault="0009014B" w:rsidP="001F0B21">
            <w:pPr>
              <w:jc w:val="both"/>
              <w:rPr>
                <w:color w:val="FF0000"/>
              </w:rPr>
            </w:pPr>
            <w:r w:rsidRPr="00D33008">
              <w:rPr>
                <w:b/>
              </w:rPr>
              <w:t>Восстановительная медиация как способ  гармонизации   детско-родительских отношений</w:t>
            </w:r>
            <w:r w:rsidRPr="00D33008">
              <w:t>, раннего выявления и профилактики семейного неблагополучия</w:t>
            </w:r>
          </w:p>
        </w:tc>
        <w:tc>
          <w:tcPr>
            <w:tcW w:w="2268" w:type="dxa"/>
          </w:tcPr>
          <w:p w:rsidR="0009014B" w:rsidRPr="00D33008" w:rsidRDefault="0009014B" w:rsidP="001F0B21">
            <w:r>
              <w:t>Брагина Ю.В., социальный педагог</w:t>
            </w:r>
          </w:p>
        </w:tc>
        <w:tc>
          <w:tcPr>
            <w:tcW w:w="1814" w:type="dxa"/>
          </w:tcPr>
          <w:p w:rsidR="0009014B" w:rsidRPr="00D33008" w:rsidRDefault="0009014B" w:rsidP="001F0B21">
            <w:pPr>
              <w:jc w:val="center"/>
            </w:pPr>
            <w:r>
              <w:t>Актовый зал</w:t>
            </w:r>
          </w:p>
        </w:tc>
        <w:tc>
          <w:tcPr>
            <w:tcW w:w="1305" w:type="dxa"/>
          </w:tcPr>
          <w:p w:rsidR="0009014B" w:rsidRPr="00356E22" w:rsidRDefault="0009014B" w:rsidP="001F0B21">
            <w:pPr>
              <w:rPr>
                <w:lang w:eastAsia="ru-RU"/>
              </w:rPr>
            </w:pPr>
          </w:p>
        </w:tc>
      </w:tr>
      <w:tr w:rsidR="0009014B" w:rsidRPr="00200C32" w:rsidTr="0009014B">
        <w:tc>
          <w:tcPr>
            <w:tcW w:w="1526" w:type="dxa"/>
          </w:tcPr>
          <w:p w:rsidR="0009014B" w:rsidRPr="00D33008" w:rsidRDefault="0009014B" w:rsidP="001F0B21">
            <w:pPr>
              <w:jc w:val="center"/>
            </w:pPr>
            <w:r>
              <w:t>11.20 –</w:t>
            </w:r>
            <w:r w:rsidRPr="00D33008">
              <w:t>11.30</w:t>
            </w:r>
          </w:p>
        </w:tc>
        <w:tc>
          <w:tcPr>
            <w:tcW w:w="3260" w:type="dxa"/>
          </w:tcPr>
          <w:p w:rsidR="0009014B" w:rsidRPr="00D33008" w:rsidRDefault="0009014B" w:rsidP="001F0B21">
            <w:r>
              <w:t xml:space="preserve">Обратная связь. </w:t>
            </w:r>
            <w:r w:rsidRPr="00D33008">
              <w:t>Ответы на вопросы</w:t>
            </w:r>
          </w:p>
        </w:tc>
        <w:tc>
          <w:tcPr>
            <w:tcW w:w="2268" w:type="dxa"/>
          </w:tcPr>
          <w:p w:rsidR="0009014B" w:rsidRPr="00D33008" w:rsidRDefault="0009014B" w:rsidP="001F0B21">
            <w:proofErr w:type="spellStart"/>
            <w:r w:rsidRPr="00345427">
              <w:t>Залецкая</w:t>
            </w:r>
            <w:proofErr w:type="spellEnd"/>
            <w:r w:rsidRPr="00345427">
              <w:t xml:space="preserve"> </w:t>
            </w:r>
            <w:r>
              <w:t>С.Е., з</w:t>
            </w:r>
            <w:r w:rsidRPr="00D33008">
              <w:t>аместитель директора по УВР</w:t>
            </w:r>
          </w:p>
        </w:tc>
        <w:tc>
          <w:tcPr>
            <w:tcW w:w="1814" w:type="dxa"/>
          </w:tcPr>
          <w:p w:rsidR="0009014B" w:rsidRPr="00345427" w:rsidRDefault="0009014B" w:rsidP="001F0B21"/>
        </w:tc>
        <w:tc>
          <w:tcPr>
            <w:tcW w:w="1305" w:type="dxa"/>
          </w:tcPr>
          <w:p w:rsidR="0009014B" w:rsidRPr="00356E22" w:rsidRDefault="0009014B" w:rsidP="001F0B21">
            <w:pPr>
              <w:rPr>
                <w:lang w:eastAsia="ru-RU"/>
              </w:rPr>
            </w:pPr>
          </w:p>
        </w:tc>
      </w:tr>
      <w:tr w:rsidR="0009014B" w:rsidRPr="00200C32" w:rsidTr="0009014B">
        <w:tc>
          <w:tcPr>
            <w:tcW w:w="10173" w:type="dxa"/>
            <w:gridSpan w:val="5"/>
          </w:tcPr>
          <w:p w:rsidR="0009014B" w:rsidRDefault="0009014B" w:rsidP="001F0B21">
            <w:pPr>
              <w:jc w:val="center"/>
            </w:pPr>
            <w:r w:rsidRPr="00B25BB9"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.ЧАСТЬ: МАСТЕРСКИЕ ПЕДАГОГОВ КАФЕДРЫ ЗДОРОВЬЯ</w:t>
            </w:r>
          </w:p>
        </w:tc>
      </w:tr>
      <w:tr w:rsidR="0009014B" w:rsidRPr="00200C32" w:rsidTr="0009014B">
        <w:tc>
          <w:tcPr>
            <w:tcW w:w="1526" w:type="dxa"/>
          </w:tcPr>
          <w:p w:rsidR="0009014B" w:rsidRPr="00345427" w:rsidRDefault="0009014B" w:rsidP="001F0B21">
            <w:pPr>
              <w:jc w:val="center"/>
            </w:pPr>
            <w:r>
              <w:t>12.00 –</w:t>
            </w:r>
            <w:r w:rsidRPr="00345427">
              <w:t>12.4</w:t>
            </w:r>
            <w:r>
              <w:t>0</w:t>
            </w:r>
          </w:p>
        </w:tc>
        <w:tc>
          <w:tcPr>
            <w:tcW w:w="3260" w:type="dxa"/>
          </w:tcPr>
          <w:p w:rsidR="0009014B" w:rsidRPr="00345427" w:rsidRDefault="0009014B" w:rsidP="001F0B21">
            <w:pPr>
              <w:jc w:val="both"/>
            </w:pPr>
            <w:r w:rsidRPr="00345427">
              <w:t>Коррекционно-развивающее занятие с группой учащихся 1 класса «Зима. Зимние забавы» (1 класс)</w:t>
            </w:r>
          </w:p>
          <w:p w:rsidR="0009014B" w:rsidRPr="00345427" w:rsidRDefault="0009014B" w:rsidP="001F0B21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09014B" w:rsidRPr="00345427" w:rsidRDefault="0009014B" w:rsidP="001F0B21">
            <w:r>
              <w:t>Петрова О.В.</w:t>
            </w:r>
            <w:r w:rsidRPr="00345427">
              <w:t>,</w:t>
            </w:r>
            <w:r>
              <w:t xml:space="preserve"> у</w:t>
            </w:r>
            <w:r w:rsidRPr="00345427">
              <w:t>читель-дефектолог</w:t>
            </w:r>
          </w:p>
          <w:p w:rsidR="0009014B" w:rsidRPr="00345427" w:rsidRDefault="0009014B" w:rsidP="001F0B21">
            <w:r>
              <w:t>Фролова Д.</w:t>
            </w:r>
            <w:r w:rsidRPr="00345427">
              <w:t xml:space="preserve"> </w:t>
            </w:r>
            <w:r>
              <w:t>А., учитель-логопед</w:t>
            </w:r>
          </w:p>
        </w:tc>
        <w:tc>
          <w:tcPr>
            <w:tcW w:w="1814" w:type="dxa"/>
          </w:tcPr>
          <w:p w:rsidR="0009014B" w:rsidRPr="00345427" w:rsidRDefault="0009014B" w:rsidP="001F0B21">
            <w:pPr>
              <w:jc w:val="center"/>
            </w:pPr>
            <w:r>
              <w:t>С</w:t>
            </w:r>
            <w:r w:rsidRPr="00345427">
              <w:t>енсорная комната</w:t>
            </w:r>
          </w:p>
        </w:tc>
        <w:tc>
          <w:tcPr>
            <w:tcW w:w="1305" w:type="dxa"/>
          </w:tcPr>
          <w:p w:rsidR="0009014B" w:rsidRPr="00356E22" w:rsidRDefault="0009014B" w:rsidP="001F0B21">
            <w:pPr>
              <w:rPr>
                <w:lang w:eastAsia="ru-RU"/>
              </w:rPr>
            </w:pPr>
          </w:p>
        </w:tc>
      </w:tr>
      <w:tr w:rsidR="0009014B" w:rsidRPr="00200C32" w:rsidTr="0009014B">
        <w:tc>
          <w:tcPr>
            <w:tcW w:w="1526" w:type="dxa"/>
          </w:tcPr>
          <w:p w:rsidR="0009014B" w:rsidRPr="00345427" w:rsidRDefault="0009014B" w:rsidP="001F0B21">
            <w:pPr>
              <w:jc w:val="center"/>
            </w:pPr>
            <w:r>
              <w:t>12.00 –</w:t>
            </w:r>
            <w:r w:rsidRPr="00345427">
              <w:t>12.4</w:t>
            </w:r>
            <w:r>
              <w:t>0</w:t>
            </w:r>
          </w:p>
        </w:tc>
        <w:tc>
          <w:tcPr>
            <w:tcW w:w="3260" w:type="dxa"/>
          </w:tcPr>
          <w:p w:rsidR="0009014B" w:rsidRPr="00345427" w:rsidRDefault="0009014B" w:rsidP="001F0B21">
            <w:r w:rsidRPr="00345427">
              <w:t>Мастер-класс «Дни Здоровья в лицее»</w:t>
            </w:r>
          </w:p>
          <w:p w:rsidR="0009014B" w:rsidRPr="00345427" w:rsidRDefault="0009014B" w:rsidP="001F0B21">
            <w:pPr>
              <w:jc w:val="both"/>
            </w:pPr>
          </w:p>
        </w:tc>
        <w:tc>
          <w:tcPr>
            <w:tcW w:w="2268" w:type="dxa"/>
          </w:tcPr>
          <w:p w:rsidR="0009014B" w:rsidRPr="00345427" w:rsidRDefault="0009014B" w:rsidP="001F0B21">
            <w:r>
              <w:t>Зубова С.А., п</w:t>
            </w:r>
            <w:r w:rsidRPr="00345427">
              <w:t>реподаватель-организатор ОБЖ,</w:t>
            </w:r>
          </w:p>
          <w:p w:rsidR="0009014B" w:rsidRPr="00345427" w:rsidRDefault="0009014B" w:rsidP="001F0B21">
            <w:r w:rsidRPr="00345427">
              <w:t>Смирнова Л</w:t>
            </w:r>
            <w:r>
              <w:t>.А., учитель физической культуры</w:t>
            </w:r>
          </w:p>
        </w:tc>
        <w:tc>
          <w:tcPr>
            <w:tcW w:w="1814" w:type="dxa"/>
          </w:tcPr>
          <w:p w:rsidR="0009014B" w:rsidRPr="00345427" w:rsidRDefault="0009014B" w:rsidP="001F0B21">
            <w:pPr>
              <w:jc w:val="center"/>
            </w:pPr>
            <w:r>
              <w:t>А</w:t>
            </w:r>
            <w:r w:rsidRPr="00345427">
              <w:t>ктовый зал</w:t>
            </w:r>
          </w:p>
        </w:tc>
        <w:tc>
          <w:tcPr>
            <w:tcW w:w="1305" w:type="dxa"/>
          </w:tcPr>
          <w:p w:rsidR="0009014B" w:rsidRPr="00356E22" w:rsidRDefault="0009014B" w:rsidP="001F0B21">
            <w:pPr>
              <w:pStyle w:val="a3"/>
              <w:snapToGrid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014B" w:rsidRPr="00200C32" w:rsidTr="0009014B">
        <w:tc>
          <w:tcPr>
            <w:tcW w:w="1526" w:type="dxa"/>
          </w:tcPr>
          <w:p w:rsidR="0009014B" w:rsidRPr="00345427" w:rsidRDefault="0009014B" w:rsidP="001F0B21">
            <w:pPr>
              <w:jc w:val="center"/>
            </w:pPr>
            <w:r w:rsidRPr="00345427">
              <w:t>12.</w:t>
            </w:r>
            <w:r>
              <w:t>45 –</w:t>
            </w:r>
            <w:r w:rsidRPr="00345427">
              <w:t>1</w:t>
            </w:r>
            <w:r>
              <w:t>3</w:t>
            </w:r>
            <w:r w:rsidRPr="00345427">
              <w:t>.</w:t>
            </w:r>
            <w:r>
              <w:t>25</w:t>
            </w:r>
          </w:p>
        </w:tc>
        <w:tc>
          <w:tcPr>
            <w:tcW w:w="3260" w:type="dxa"/>
          </w:tcPr>
          <w:p w:rsidR="0009014B" w:rsidRPr="00345427" w:rsidRDefault="0009014B" w:rsidP="001F0B21">
            <w:r w:rsidRPr="00345427">
              <w:t xml:space="preserve">Психологическая гостиная «Психология – моя опора!» (приёмы </w:t>
            </w:r>
            <w:proofErr w:type="spellStart"/>
            <w:r w:rsidRPr="00345427">
              <w:t>тренинговой</w:t>
            </w:r>
            <w:proofErr w:type="spellEnd"/>
            <w:r w:rsidRPr="00345427">
              <w:t xml:space="preserve"> работы с учащимися и педагогами)</w:t>
            </w:r>
          </w:p>
        </w:tc>
        <w:tc>
          <w:tcPr>
            <w:tcW w:w="2268" w:type="dxa"/>
          </w:tcPr>
          <w:p w:rsidR="0009014B" w:rsidRPr="00345427" w:rsidRDefault="0009014B" w:rsidP="001F0B21">
            <w:proofErr w:type="spellStart"/>
            <w:r>
              <w:t>Залецкая</w:t>
            </w:r>
            <w:proofErr w:type="spellEnd"/>
            <w:r>
              <w:t xml:space="preserve"> С.Е., педагог-психолог</w:t>
            </w:r>
          </w:p>
        </w:tc>
        <w:tc>
          <w:tcPr>
            <w:tcW w:w="1814" w:type="dxa"/>
          </w:tcPr>
          <w:p w:rsidR="0009014B" w:rsidRPr="00345427" w:rsidRDefault="0009014B" w:rsidP="001F0B21">
            <w:pPr>
              <w:jc w:val="center"/>
            </w:pPr>
            <w:r>
              <w:t>Кабинет №74</w:t>
            </w:r>
          </w:p>
        </w:tc>
        <w:tc>
          <w:tcPr>
            <w:tcW w:w="1305" w:type="dxa"/>
          </w:tcPr>
          <w:p w:rsidR="0009014B" w:rsidRPr="00356E22" w:rsidRDefault="0009014B" w:rsidP="001F0B21">
            <w:pPr>
              <w:rPr>
                <w:lang w:eastAsia="ru-RU"/>
              </w:rPr>
            </w:pPr>
          </w:p>
        </w:tc>
      </w:tr>
      <w:tr w:rsidR="0009014B" w:rsidRPr="00200C32" w:rsidTr="0009014B">
        <w:tc>
          <w:tcPr>
            <w:tcW w:w="1526" w:type="dxa"/>
          </w:tcPr>
          <w:p w:rsidR="0009014B" w:rsidRPr="00345427" w:rsidRDefault="0009014B" w:rsidP="001F0B21">
            <w:pPr>
              <w:jc w:val="center"/>
            </w:pPr>
            <w:r w:rsidRPr="00345427">
              <w:t>12.</w:t>
            </w:r>
            <w:r>
              <w:t>45 –</w:t>
            </w:r>
            <w:r w:rsidRPr="00345427">
              <w:t>1</w:t>
            </w:r>
            <w:r>
              <w:t>3</w:t>
            </w:r>
            <w:r w:rsidRPr="00345427">
              <w:t>.</w:t>
            </w:r>
            <w:r>
              <w:t>25</w:t>
            </w:r>
          </w:p>
        </w:tc>
        <w:tc>
          <w:tcPr>
            <w:tcW w:w="3260" w:type="dxa"/>
          </w:tcPr>
          <w:p w:rsidR="0009014B" w:rsidRPr="00345427" w:rsidRDefault="0009014B" w:rsidP="001F0B21">
            <w:r w:rsidRPr="00345427">
              <w:t>Мастерская «Мой профессиональный выбор» (психологическое сопровождение профориентации учащихся)</w:t>
            </w:r>
          </w:p>
        </w:tc>
        <w:tc>
          <w:tcPr>
            <w:tcW w:w="2268" w:type="dxa"/>
          </w:tcPr>
          <w:p w:rsidR="0009014B" w:rsidRPr="00345427" w:rsidRDefault="0009014B" w:rsidP="001F0B21">
            <w:proofErr w:type="spellStart"/>
            <w:r>
              <w:t>Огурцова</w:t>
            </w:r>
            <w:proofErr w:type="spellEnd"/>
            <w:r>
              <w:t xml:space="preserve"> Ю.С.</w:t>
            </w:r>
            <w:r w:rsidRPr="00345427">
              <w:t xml:space="preserve">, </w:t>
            </w:r>
            <w:r>
              <w:t>педагог-психолог</w:t>
            </w:r>
            <w:r w:rsidRPr="00345427">
              <w:t xml:space="preserve"> </w:t>
            </w:r>
          </w:p>
          <w:p w:rsidR="0009014B" w:rsidRPr="00345427" w:rsidRDefault="0009014B" w:rsidP="001F0B21">
            <w:r>
              <w:t>Жукова Е.Н., педагог-психолог</w:t>
            </w:r>
          </w:p>
          <w:p w:rsidR="0009014B" w:rsidRPr="00345427" w:rsidRDefault="0009014B" w:rsidP="001F0B21">
            <w:pPr>
              <w:jc w:val="center"/>
            </w:pPr>
          </w:p>
        </w:tc>
        <w:tc>
          <w:tcPr>
            <w:tcW w:w="1814" w:type="dxa"/>
          </w:tcPr>
          <w:p w:rsidR="0009014B" w:rsidRPr="00345427" w:rsidRDefault="0009014B" w:rsidP="001F0B21">
            <w:r>
              <w:t>К</w:t>
            </w:r>
            <w:r w:rsidRPr="00345427">
              <w:t>абинет №17</w:t>
            </w:r>
          </w:p>
        </w:tc>
        <w:tc>
          <w:tcPr>
            <w:tcW w:w="1305" w:type="dxa"/>
          </w:tcPr>
          <w:p w:rsidR="0009014B" w:rsidRPr="00356E22" w:rsidRDefault="0009014B" w:rsidP="001F0B21">
            <w:pPr>
              <w:rPr>
                <w:lang w:eastAsia="ru-RU"/>
              </w:rPr>
            </w:pPr>
          </w:p>
        </w:tc>
      </w:tr>
      <w:tr w:rsidR="0009014B" w:rsidRPr="00200C32" w:rsidTr="0009014B">
        <w:tc>
          <w:tcPr>
            <w:tcW w:w="1526" w:type="dxa"/>
          </w:tcPr>
          <w:p w:rsidR="0009014B" w:rsidRPr="00081BAC" w:rsidRDefault="0009014B" w:rsidP="001F0B21">
            <w:pPr>
              <w:jc w:val="center"/>
            </w:pPr>
            <w:r w:rsidRPr="002F68A5">
              <w:t>1</w:t>
            </w:r>
            <w:r>
              <w:t>3</w:t>
            </w:r>
            <w:r w:rsidRPr="002F68A5">
              <w:t>.</w:t>
            </w:r>
            <w:r>
              <w:t>25 –</w:t>
            </w:r>
            <w:r w:rsidRPr="002F68A5">
              <w:t>13.</w:t>
            </w:r>
            <w:r>
              <w:t>30</w:t>
            </w:r>
          </w:p>
        </w:tc>
        <w:tc>
          <w:tcPr>
            <w:tcW w:w="3260" w:type="dxa"/>
          </w:tcPr>
          <w:p w:rsidR="0009014B" w:rsidRPr="002F68A5" w:rsidRDefault="0009014B" w:rsidP="001F0B21">
            <w:r w:rsidRPr="002F68A5">
              <w:t>Профессиональное общение: ответы на воп</w:t>
            </w:r>
            <w:r>
              <w:t>росы. Подведение итогов</w:t>
            </w:r>
            <w:r w:rsidRPr="002F68A5">
              <w:t>.</w:t>
            </w:r>
          </w:p>
          <w:p w:rsidR="0009014B" w:rsidRPr="002F68A5" w:rsidRDefault="0009014B" w:rsidP="001F0B21">
            <w:r w:rsidRPr="00175573">
              <w:t xml:space="preserve">В ходе семинара работает методическая выставка «Из опыта работы кафедры здоровья лицея» </w:t>
            </w:r>
          </w:p>
        </w:tc>
        <w:tc>
          <w:tcPr>
            <w:tcW w:w="2268" w:type="dxa"/>
          </w:tcPr>
          <w:p w:rsidR="0009014B" w:rsidRDefault="0009014B" w:rsidP="001F0B21">
            <w:pPr>
              <w:jc w:val="center"/>
            </w:pPr>
          </w:p>
        </w:tc>
        <w:tc>
          <w:tcPr>
            <w:tcW w:w="1814" w:type="dxa"/>
          </w:tcPr>
          <w:p w:rsidR="0009014B" w:rsidRPr="00345427" w:rsidRDefault="0009014B" w:rsidP="001F0B21">
            <w:r>
              <w:t>Актовый зал</w:t>
            </w:r>
          </w:p>
        </w:tc>
        <w:tc>
          <w:tcPr>
            <w:tcW w:w="1305" w:type="dxa"/>
          </w:tcPr>
          <w:p w:rsidR="0009014B" w:rsidRDefault="0009014B" w:rsidP="001F0B21"/>
        </w:tc>
      </w:tr>
      <w:tr w:rsidR="0009014B" w:rsidRPr="00200C32" w:rsidTr="0009014B">
        <w:tc>
          <w:tcPr>
            <w:tcW w:w="1526" w:type="dxa"/>
          </w:tcPr>
          <w:p w:rsidR="0009014B" w:rsidRPr="004C210C" w:rsidRDefault="0009014B" w:rsidP="001F0B21">
            <w:pPr>
              <w:jc w:val="center"/>
            </w:pPr>
            <w:r w:rsidRPr="004C210C">
              <w:t xml:space="preserve">13.10 </w:t>
            </w:r>
          </w:p>
        </w:tc>
        <w:tc>
          <w:tcPr>
            <w:tcW w:w="3260" w:type="dxa"/>
          </w:tcPr>
          <w:p w:rsidR="0009014B" w:rsidRPr="004C210C" w:rsidRDefault="0009014B" w:rsidP="001F0B21">
            <w:r w:rsidRPr="004C210C">
              <w:t>Внеклассное мероприятие «Друзья, прекрасен наш союз!»</w:t>
            </w:r>
          </w:p>
        </w:tc>
        <w:tc>
          <w:tcPr>
            <w:tcW w:w="2268" w:type="dxa"/>
          </w:tcPr>
          <w:p w:rsidR="0009014B" w:rsidRPr="004C210C" w:rsidRDefault="0009014B" w:rsidP="001F0B21">
            <w:r>
              <w:t>Быкова Е.С., учитель русского языка и литературы</w:t>
            </w:r>
            <w:r w:rsidRPr="004C210C">
              <w:t xml:space="preserve"> </w:t>
            </w:r>
          </w:p>
          <w:p w:rsidR="0009014B" w:rsidRPr="004C210C" w:rsidRDefault="0009014B" w:rsidP="001F0B21">
            <w:proofErr w:type="spellStart"/>
            <w:r w:rsidRPr="004C210C">
              <w:t>Шикал</w:t>
            </w:r>
            <w:r>
              <w:t>ова</w:t>
            </w:r>
            <w:proofErr w:type="spellEnd"/>
            <w:r>
              <w:t xml:space="preserve"> О.В., учитель математики</w:t>
            </w:r>
          </w:p>
        </w:tc>
        <w:tc>
          <w:tcPr>
            <w:tcW w:w="1814" w:type="dxa"/>
          </w:tcPr>
          <w:p w:rsidR="0009014B" w:rsidRPr="004C210C" w:rsidRDefault="0009014B" w:rsidP="001F0B21">
            <w:r>
              <w:t>К</w:t>
            </w:r>
            <w:r w:rsidRPr="00345427">
              <w:t>абинет №17</w:t>
            </w:r>
          </w:p>
        </w:tc>
        <w:tc>
          <w:tcPr>
            <w:tcW w:w="1305" w:type="dxa"/>
          </w:tcPr>
          <w:p w:rsidR="0009014B" w:rsidRPr="004C210C" w:rsidRDefault="0009014B" w:rsidP="001F0B21"/>
        </w:tc>
      </w:tr>
    </w:tbl>
    <w:p w:rsidR="00982712" w:rsidRDefault="00982712"/>
    <w:sectPr w:rsidR="00982712" w:rsidSect="0098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014B"/>
    <w:rsid w:val="0009014B"/>
    <w:rsid w:val="0098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14B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Z7KFWENHHMJR-779048474-10</_dlc_DocId>
    <_dlc_DocIdUrl xmlns="134c83b0-daba-48ad-8a7d-75e8d548d543">
      <Url>http://www.eduportal44.ru/Galich/imc/_layouts/15/DocIdRedir.aspx?ID=Z7KFWENHHMJR-779048474-10</Url>
      <Description>Z7KFWENHHMJR-779048474-10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6D4E57AF2E24195F69BD5A2048403" ma:contentTypeVersion="1" ma:contentTypeDescription="Создание документа." ma:contentTypeScope="" ma:versionID="47f0252a384f7785ccedf4cd4adcf3a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a2f2ab80eb441aec93e1bfc7e6bf8f3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79FE4-B191-4390-877E-D6832A863112}"/>
</file>

<file path=customXml/itemProps2.xml><?xml version="1.0" encoding="utf-8"?>
<ds:datastoreItem xmlns:ds="http://schemas.openxmlformats.org/officeDocument/2006/customXml" ds:itemID="{30089404-FBF1-4951-8673-88EED450DFD9}"/>
</file>

<file path=customXml/itemProps3.xml><?xml version="1.0" encoding="utf-8"?>
<ds:datastoreItem xmlns:ds="http://schemas.openxmlformats.org/officeDocument/2006/customXml" ds:itemID="{51EADB5E-6F5B-42A2-851B-1551E3207985}"/>
</file>

<file path=customXml/itemProps4.xml><?xml version="1.0" encoding="utf-8"?>
<ds:datastoreItem xmlns:ds="http://schemas.openxmlformats.org/officeDocument/2006/customXml" ds:itemID="{F1DCDEAF-D45E-4C91-9422-4A9AA74E1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февраля</dc:title>
  <dc:creator>USER</dc:creator>
  <cp:lastModifiedBy>USER</cp:lastModifiedBy>
  <cp:revision>1</cp:revision>
  <dcterms:created xsi:type="dcterms:W3CDTF">2019-02-03T15:29:00Z</dcterms:created>
  <dcterms:modified xsi:type="dcterms:W3CDTF">2019-02-03T15:29:00Z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0x0101009F36D4E57AF2E24195F69BD5A2048403</vt:lpwstr>
  </property>
  <property fmtid="{D5CDD505-2E9C-101B-9397-08002B2CF9AE}" pid="3" name="_dlc_DocIdItemGuid">
    <vt:lpwstr>a2c17e32-0f65-4c66-923e-d8a51b37c989</vt:lpwstr>
  </property>
</Properties>
</file>