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53" w:rsidRPr="003C3B2F" w:rsidRDefault="00465953" w:rsidP="0046595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3B2F">
        <w:rPr>
          <w:rFonts w:ascii="Times New Roman" w:hAnsi="Times New Roman" w:cs="Times New Roman"/>
          <w:b/>
          <w:sz w:val="24"/>
          <w:szCs w:val="28"/>
        </w:rPr>
        <w:t>Рассказывание по серии сюжетных картин «Мальчик и еж».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>Цель: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обучения детей умению сочинять повествовательные рассказы по картинам.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>Задачи: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Закреплять умение понимать содержание составленного рассказа.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Формировать умение связно, последовательно описывать изображенное.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Упражнять в употреблении сложноподчиненных предложений.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Воспитывать доброжелательное отношение ко всему живому.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>Методические приемы: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дидактические игры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– 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Подзорная труба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Ищем друзей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совместное рассказывание с воспитателем, коллективный рассказ, вопросы, указания.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Предварительная работа:  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рассматривание картины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Ежи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из серии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Дикие животные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чтение </w:t>
      </w:r>
      <w:proofErr w:type="spell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потешки</w:t>
      </w:r>
      <w:proofErr w:type="spellEnd"/>
      <w:proofErr w:type="gramStart"/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лесу, по зеленому бреду…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лепка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Как еж готовится к зиме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дидактические игры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Кто больше слов скажет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Кто заблудился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>Ход  деятельности: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 Дети, сегодня у нас в гостях Волшебник. Он подарил всем по подзорной трубе, через которую на картине виден только один предмет или живое существо. Посмотрите на картину в свои подзорные трубы и скажите: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Кого или что вы там видите?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Мальчика, ежик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Молодцы! Спасибо Волшебнику, что подарил нам подзорные трубы, в них вы так много увидели.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Как вы думаете, когда мальчик  собирал яблоки и почему?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Мальчик собирал яблоки летом, потому что яблоки растут летом.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Как можно узнать какое время года на картине?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По одежде мальчика, потому что ежи не спят, по цвету листьев и травы в лесу.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Правильно, ребята!  Рассмотрите внимательно одежду мальчика, цвет листьев и травы.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мальчик одет в шорты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листья и трава зеленые.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Значит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мальчик собирает яблоки летом. 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Правильно, конечно на картине нарисовано лето. Ведь яблоки можно собирать только летом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Как можно начать рассказ?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Однажды… один раз… как-то раз…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Правильно, можно еще добавить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Однажды летом…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 Посмотрите внимательно на картину и скажите, где случилась эта история?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На лесной полянке, на лесной опушке, в лесу.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Правильно. Но прежде чем мы начнем наш рассказ, давайте немножко отдохнем и разомнемся.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b/>
          <w:color w:val="000000"/>
          <w:sz w:val="24"/>
          <w:szCs w:val="24"/>
        </w:rPr>
        <w:t>Физкультминутка.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Ежик топал по тропинке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И яблоки нес на спинке.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Ежик топал не спеша,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Тихо листьями шурша.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А навстречу скачет зайка,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Длинноухий попрыгай-ка.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В огороде чьём-то ловко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Раздобыл косой морковку.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Рассказ о мальчике начну я, а вы его продолжите, подумайте, о чем будете рассказывать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Как-то раз пошел в лес…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Собирать яблоки.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- День был теплый, летний. Шел он, шел и вышел…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На лесную опушку.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А на опушке было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дерево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котором было 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Видимо-невидимо яблок.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Подумал мальчик…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Дети:  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Как  много яблок! Я их всех соберу!</w:t>
      </w:r>
      <w:r w:rsidRPr="003C3B2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 Только собрал половину корзины, как увидел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что яблок нет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думает, кто же их утащил…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 а это был ежик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но так он и не узнал об этом….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Дети: и стал дальше собирать яблоки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(Дети рассказывают).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1-й ребенок:  Однажды летом мальчик пошел в лес за яблоками. Вышел на лесную полянку и увидел, что там яблок много - премного. Насобирал он полную корзинку.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2-й ребенок:  Взял он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корзинку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хотела идти домой.  Но увидел, что яблок нет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й ребенок:  но не расстроился и начал дальше собирать яблоки, ведь их было еще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очень много</w:t>
      </w:r>
      <w:proofErr w:type="gramEnd"/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- Ваш рассказ, дети, получился еще интересней. Вы рассказывали вместе, а теперь давайте повторим рассказ от начала до конца.</w:t>
      </w:r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(Воспитатель вызывает для рассказа еще двух детей.</w:t>
      </w:r>
      <w:proofErr w:type="gramEnd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  Дети по очереди рассказывают. </w:t>
      </w:r>
      <w:proofErr w:type="gramStart"/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>Воспитатель напоминает, что рассказ должен быть у каждого свой.)</w:t>
      </w:r>
      <w:proofErr w:type="gramEnd"/>
    </w:p>
    <w:p w:rsidR="00465953" w:rsidRPr="003C3B2F" w:rsidRDefault="00465953" w:rsidP="0046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B2F">
        <w:rPr>
          <w:rFonts w:ascii="Times New Roman CYR" w:hAnsi="Times New Roman CYR" w:cs="Times New Roman CYR"/>
          <w:color w:val="000000"/>
          <w:sz w:val="24"/>
          <w:szCs w:val="24"/>
        </w:rPr>
        <w:t xml:space="preserve">-  замечательно вы сегодня рассказывали историю про мальчика и ежей. </w:t>
      </w:r>
    </w:p>
    <w:p w:rsidR="00000000" w:rsidRDefault="004659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-625150</wp:posOffset>
            </wp:positionH>
            <wp:positionV relativeFrom="paragraph">
              <wp:posOffset>278765</wp:posOffset>
            </wp:positionV>
            <wp:extent cx="6636931" cy="4401879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0c18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931" cy="440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5953"/>
    <w:rsid w:val="0046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Z7KFWENHHMJR-1264-1196</_dlc_DocId>
    <_dlc_DocIdUrl xmlns="134c83b0-daba-48ad-8a7d-75e8d548d543">
      <Url>http://www.eduportal44.ru/Galich/ds7galich/_layouts/15/DocIdRedir.aspx?ID=Z7KFWENHHMJR-1264-1196</Url>
      <Description>Z7KFWENHHMJR-1264-1196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1310F-61B3-4504-8DE8-FE85874386B1}"/>
</file>

<file path=customXml/itemProps2.xml><?xml version="1.0" encoding="utf-8"?>
<ds:datastoreItem xmlns:ds="http://schemas.openxmlformats.org/officeDocument/2006/customXml" ds:itemID="{A82F5532-16F8-41D9-AC81-D71B54AFAB17}"/>
</file>

<file path=customXml/itemProps3.xml><?xml version="1.0" encoding="utf-8"?>
<ds:datastoreItem xmlns:ds="http://schemas.openxmlformats.org/officeDocument/2006/customXml" ds:itemID="{7ED99C05-18EE-45DF-B156-D0DF60C14E44}"/>
</file>

<file path=customXml/itemProps4.xml><?xml version="1.0" encoding="utf-8"?>
<ds:datastoreItem xmlns:ds="http://schemas.openxmlformats.org/officeDocument/2006/customXml" ds:itemID="{78AB80AB-3719-4B83-88B1-23B3D0D4F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составлению рассказа по серии картинок Мальчик и еж</dc:title>
  <dc:subject/>
  <dc:creator>UserPC</dc:creator>
  <cp:keywords/>
  <dc:description/>
  <cp:lastModifiedBy>UserPC</cp:lastModifiedBy>
  <cp:revision>2</cp:revision>
  <dcterms:created xsi:type="dcterms:W3CDTF">2021-03-08T05:22:00Z</dcterms:created>
  <dcterms:modified xsi:type="dcterms:W3CDTF">2021-03-08T05:24:00Z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2f2d1c3e-9de1-47c1-b82f-1082bab2cd9b</vt:lpwstr>
  </property>
</Properties>
</file>