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9A" w:rsidRPr="006235D7" w:rsidRDefault="007B379A" w:rsidP="007B379A">
      <w:pPr>
        <w:rPr>
          <w:rFonts w:ascii="Times New Roman" w:hAnsi="Times New Roman" w:cs="Times New Roman"/>
          <w:b/>
          <w:sz w:val="24"/>
          <w:szCs w:val="28"/>
        </w:rPr>
      </w:pPr>
      <w:r w:rsidRPr="006235D7">
        <w:rPr>
          <w:rFonts w:ascii="Times New Roman" w:hAnsi="Times New Roman" w:cs="Times New Roman"/>
          <w:b/>
          <w:sz w:val="24"/>
          <w:szCs w:val="28"/>
        </w:rPr>
        <w:t xml:space="preserve">Составление рассказа по серии сюжетных картин «Как помочь птицам зимой». </w:t>
      </w:r>
    </w:p>
    <w:p w:rsidR="007B379A" w:rsidRPr="006235D7" w:rsidRDefault="007B379A" w:rsidP="007B379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7B379A" w:rsidRPr="006235D7" w:rsidRDefault="007B379A" w:rsidP="007B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>1. Расширение и активизация словарного запаса по теме «Дикие птицы».</w:t>
      </w:r>
    </w:p>
    <w:p w:rsidR="007B379A" w:rsidRPr="006235D7" w:rsidRDefault="007B379A" w:rsidP="007B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Обучение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пересказы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ванию</w:t>
      </w:r>
      <w:proofErr w:type="spellEnd"/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 рассказа, составленного по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серии сюжетных картин.</w:t>
      </w:r>
    </w:p>
    <w:p w:rsidR="007B379A" w:rsidRPr="006235D7" w:rsidRDefault="007B379A" w:rsidP="007B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sz w:val="24"/>
          <w:szCs w:val="28"/>
        </w:rPr>
        <w:t xml:space="preserve">3. Воспитание 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8"/>
        </w:rPr>
        <w:t>бережного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8"/>
        </w:rPr>
        <w:t>, заботливого и внимательного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235D7">
        <w:rPr>
          <w:rFonts w:ascii="Times New Roman" w:eastAsia="Times New Roman" w:hAnsi="Times New Roman" w:cs="Times New Roman"/>
          <w:sz w:val="24"/>
          <w:szCs w:val="28"/>
        </w:rPr>
        <w:t>к птицам.</w:t>
      </w:r>
    </w:p>
    <w:p w:rsidR="007B379A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35D7">
        <w:rPr>
          <w:rFonts w:ascii="Times New Roman" w:eastAsia="Times New Roman" w:hAnsi="Times New Roman" w:cs="Times New Roman"/>
          <w:b/>
          <w:sz w:val="24"/>
          <w:szCs w:val="28"/>
        </w:rPr>
        <w:t>Ход занятия.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9A">
        <w:rPr>
          <w:rFonts w:ascii="Times New Roman" w:eastAsia="Times New Roman" w:hAnsi="Times New Roman" w:cs="Times New Roman"/>
          <w:b/>
          <w:sz w:val="24"/>
          <w:szCs w:val="24"/>
        </w:rPr>
        <w:t>1. Интеллектуальная разминка</w:t>
      </w:r>
      <w:r w:rsidRPr="00623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Дети отгадывают загадки. Появляются картинки-отгадки.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На осине в гуще кроны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серой шубке перовой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Вьет гнездо свое (ворона). И в морозы он герой.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Чик-чирик!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За зернышками прыг!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Клюй, не робей! Кто это?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(Воробей)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В лесу темно, все спят давно.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Одна птица не спит, на суку сидит,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Мышей сторожит. (Сова)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Далеко мой стук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слышится вокруг.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Червякам я враг,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а деревьям друг. (Дятел)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r w:rsidRPr="006235D7">
        <w:rPr>
          <w:rFonts w:ascii="Times New Roman" w:eastAsia="Times New Roman" w:hAnsi="Times New Roman" w:cs="Times New Roman"/>
          <w:sz w:val="24"/>
          <w:szCs w:val="24"/>
        </w:rPr>
        <w:t>трещетка</w:t>
      </w:r>
      <w:proofErr w:type="spellEnd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птица эта.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Одного с березой цвета. (Сорока)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Не ворона, не синица –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Как зовется эта птица?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Примостилась на суку,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Раздалось в лесу: «Ку-ку! » (Кукушка)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Каких еще диких птиц вы знаете?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Какие дикие птицы живут в городе?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Назовите диких лесных птиц.</w:t>
      </w:r>
    </w:p>
    <w:p w:rsidR="007B379A" w:rsidRPr="007B379A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79A">
        <w:rPr>
          <w:rFonts w:ascii="Times New Roman" w:eastAsia="Times New Roman" w:hAnsi="Times New Roman" w:cs="Times New Roman"/>
          <w:b/>
          <w:sz w:val="24"/>
          <w:szCs w:val="24"/>
        </w:rPr>
        <w:t>2. Основная часть занятия.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9A">
        <w:rPr>
          <w:rFonts w:ascii="Times New Roman" w:eastAsia="Times New Roman" w:hAnsi="Times New Roman" w:cs="Times New Roman"/>
          <w:b/>
          <w:sz w:val="24"/>
          <w:szCs w:val="24"/>
        </w:rPr>
        <w:t>1) Лексические игры с мячом</w:t>
      </w:r>
      <w:r w:rsidRPr="00623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(передавая мяч друг другу, дети называют слова-действия или слова-признаки, которые подходят птицам)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Птицы (что делают) 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4"/>
        </w:rPr>
        <w:t>етают, клюют, прыгают, поют, скачут, щебечут, порхают.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Птицы (какие)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веселые, шустрые, пестрые, пугливые,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маленькие, бойкие, забавные, пушистые.</w:t>
      </w:r>
    </w:p>
    <w:p w:rsidR="007B379A" w:rsidRPr="007B379A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79A">
        <w:rPr>
          <w:rFonts w:ascii="Times New Roman" w:eastAsia="Times New Roman" w:hAnsi="Times New Roman" w:cs="Times New Roman"/>
          <w:b/>
          <w:sz w:val="24"/>
          <w:szCs w:val="24"/>
        </w:rPr>
        <w:t>2) Работа над серией картинок.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Беседа по содержанию каждой картины.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1-я картина.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Кто изображен на картине?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Кого ребята нашли на снегу?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Почему она замерзла?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Что решили сделать дети?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2-я картина.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-Что делают дети на этой картине?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Куда ребята положили воробышка?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Почему дети идут быстрым шагом?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3-я картина.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-Где находятся дети и птица?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lastRenderedPageBreak/>
        <w:t>- Как выглядит воробей? Что он делает?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Почему воробышек отогрелся?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4-я картина.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Что ребята повесили на березу в парке? Зачем?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Чем дети кормят птиц?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Какое настроение у детей?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Динамическая пауза.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-Изобразим воробья.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Поглядите боком, боком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(Дети ставят руки на пояс)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Шел воробей мимо окон.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(Прыжки в стороны)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Скок-поскок, скок-поскок.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(Прыжки вперед-назад)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«Дайте булочки кусок! »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(Дети разводят руками в стороны)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3) Составление рассказа по серии картин.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Послушайте, глядя на картинки, получившийся рассказ.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Как помочь птицам?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Холодно и голодно птицам зимой на улице. Однажды днем дети гуляли в парке. Они увидели на снегу замерзающего воробышка. Девочка сняла рукавицы и согрела своим теплом воробья. Дети 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Дома у ребят воробей клевал из блюдца крошки хлеба. Воробей отогрелся и в благодарность стал весело чирикать. Ребята выпустили воробья обратно в парк</w:t>
      </w:r>
      <w:proofErr w:type="gramStart"/>
      <w:r w:rsidRPr="006235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Мальчик изготовил и повесил на дерево кормушку. Дети стали подкармливать других птиц, заботиться о них.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4) Пересказ рассказа детьми (по цепочке) .</w:t>
      </w:r>
    </w:p>
    <w:p w:rsidR="007B379A" w:rsidRPr="007B379A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79A">
        <w:rPr>
          <w:rFonts w:ascii="Times New Roman" w:eastAsia="Times New Roman" w:hAnsi="Times New Roman" w:cs="Times New Roman"/>
          <w:b/>
          <w:sz w:val="24"/>
          <w:szCs w:val="24"/>
        </w:rPr>
        <w:t>3. Итог занятия.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Чем запомнилось занятие?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Какой птице помогли дети?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 отнеслись дети к воробью в рассказе?</w:t>
      </w:r>
    </w:p>
    <w:p w:rsidR="007B379A" w:rsidRPr="006235D7" w:rsidRDefault="007B379A" w:rsidP="007B3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5D7">
        <w:rPr>
          <w:rFonts w:ascii="Times New Roman" w:eastAsia="Times New Roman" w:hAnsi="Times New Roman" w:cs="Times New Roman"/>
          <w:sz w:val="24"/>
          <w:szCs w:val="24"/>
        </w:rPr>
        <w:t>- Как должны люди относиться к птицам, к природе?</w:t>
      </w:r>
    </w:p>
    <w:p w:rsidR="00000000" w:rsidRDefault="007B379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65966</wp:posOffset>
            </wp:positionH>
            <wp:positionV relativeFrom="paragraph">
              <wp:posOffset>243146</wp:posOffset>
            </wp:positionV>
            <wp:extent cx="5105843" cy="361507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n_big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843" cy="361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379A"/>
    <w:rsid w:val="007B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Z7KFWENHHMJR-1264-1194</_dlc_DocId>
    <_dlc_DocIdUrl xmlns="134c83b0-daba-48ad-8a7d-75e8d548d543">
      <Url>http://www.eduportal44.ru/Galich/ds7galich/_layouts/15/DocIdRedir.aspx?ID=Z7KFWENHHMJR-1264-1194</Url>
      <Description>Z7KFWENHHMJR-1264-1194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CFCD4-980E-40F5-BA14-792717E02E61}"/>
</file>

<file path=customXml/itemProps2.xml><?xml version="1.0" encoding="utf-8"?>
<ds:datastoreItem xmlns:ds="http://schemas.openxmlformats.org/officeDocument/2006/customXml" ds:itemID="{66E2408F-EAF1-4440-9EC8-5182051070C6}"/>
</file>

<file path=customXml/itemProps3.xml><?xml version="1.0" encoding="utf-8"?>
<ds:datastoreItem xmlns:ds="http://schemas.openxmlformats.org/officeDocument/2006/customXml" ds:itemID="{0E1CFFB0-5CC2-46DC-BB6A-2D61689A1322}"/>
</file>

<file path=customXml/itemProps4.xml><?xml version="1.0" encoding="utf-8"?>
<ds:datastoreItem xmlns:ds="http://schemas.openxmlformats.org/officeDocument/2006/customXml" ds:itemID="{D1142C5F-2F5E-496B-AEEF-A131EC04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составлению рассказа по серии картинок Как помочь птицам зимой</dc:title>
  <dc:subject/>
  <dc:creator>UserPC</dc:creator>
  <cp:keywords/>
  <dc:description/>
  <cp:lastModifiedBy>UserPC</cp:lastModifiedBy>
  <cp:revision>2</cp:revision>
  <dcterms:created xsi:type="dcterms:W3CDTF">2021-03-08T05:19:00Z</dcterms:created>
  <dcterms:modified xsi:type="dcterms:W3CDTF">2021-03-08T05:21:00Z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e395dd52-a858-49c4-8b20-c269cf0cbc0e</vt:lpwstr>
  </property>
</Properties>
</file>