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68" w:rsidRPr="00583DF3" w:rsidRDefault="00FA0B68" w:rsidP="00FA0B68">
      <w:pPr>
        <w:rPr>
          <w:rFonts w:ascii="Times New Roman" w:hAnsi="Times New Roman" w:cs="Times New Roman"/>
          <w:b/>
          <w:sz w:val="24"/>
          <w:szCs w:val="28"/>
        </w:rPr>
      </w:pPr>
      <w:r w:rsidRPr="00583DF3">
        <w:rPr>
          <w:rFonts w:ascii="Times New Roman" w:hAnsi="Times New Roman" w:cs="Times New Roman"/>
          <w:b/>
          <w:sz w:val="24"/>
          <w:szCs w:val="28"/>
        </w:rPr>
        <w:t xml:space="preserve">Составление рассказа по серии сюжетных картин «Заяц и снеговик». </w:t>
      </w:r>
    </w:p>
    <w:p w:rsidR="00FA0B68" w:rsidRPr="00583DF3" w:rsidRDefault="00FA0B68" w:rsidP="00FA0B6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Цель: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1. Формирование умения связно, последовательно составлять рассказ по серии сюжетных картинок.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2. Учить детей включать в рассказ прямую речь персонажей.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3. Уточнять, активизировать и расширять словарь детей.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4. Развивать объяснительную речь: учить объяснять, рассуждать, доказывать свой ответ.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5. Поощрение попыток детей высказывать свою точку зрения, согласие или несогласие с ответом товарища.</w:t>
      </w:r>
    </w:p>
    <w:p w:rsidR="00FA0B68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b/>
          <w:sz w:val="24"/>
          <w:szCs w:val="28"/>
        </w:rPr>
        <w:t>Материал:</w:t>
      </w:r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серия сюжетных картинок «Заяц и морковка», картинки для составления цепочки снежных комков, схема рассказа</w:t>
      </w:r>
      <w:r w:rsidRPr="00583DF3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FA0B68" w:rsidRDefault="00FA0B68" w:rsidP="00FA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A0B68" w:rsidRPr="00583DF3" w:rsidRDefault="00FA0B68" w:rsidP="00FA0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b/>
          <w:sz w:val="24"/>
          <w:szCs w:val="28"/>
        </w:rPr>
        <w:t>Ход занятия.</w:t>
      </w:r>
    </w:p>
    <w:p w:rsidR="00FA0B68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I. – Ребята, я предлагаю вам разбиться на группы. Я буду называть слова, а вам предлагаю подобрать слова с противоположным значением. Кто ответит, тот занимает свое место.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Например: Исчезает – появляется.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Опускать – поднимать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Грустить – радоваться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Ссориться – мириться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Смеяться – плакать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Кричать – молчать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Бросать – ловить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Закрывать – открывать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Заснуть – проснуться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Прибежать – убежать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Высокий – низкий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>Мокрый</w:t>
      </w:r>
      <w:proofErr w:type="gramEnd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– сухой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Длинный – короткий</w:t>
      </w:r>
    </w:p>
    <w:p w:rsidR="00FA0B68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II. – Ребята, у меня в сундучке что – то лежит. Чтобы узнать, что это, отгадайте</w:t>
      </w:r>
      <w:r w:rsidRPr="00583DF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Pr="00583DF3">
        <w:rPr>
          <w:rFonts w:ascii="Times New Roman" w:eastAsia="Times New Roman" w:hAnsi="Times New Roman" w:cs="Times New Roman"/>
          <w:sz w:val="24"/>
          <w:szCs w:val="28"/>
        </w:rPr>
        <w:t>загадку: Человечек не простой,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Появляется зимой,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А весною исчезает,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Потому что быстро тает.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Из чего сделан снеговик? (из снега)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А чтобы построить снеговика, какой должен быть снег? (липкий, мокрый, покладистый, послушный).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Из каких частей состоит снеговик? (из круглых комков)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вы думаете, наш снеговик знает, как его слепили?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Чтобы слепить снеговика, что нужно сделать со снежными комками? (соединить их между собой)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Мы покажем нашему снеговику, как соединять снежные комки.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У каждой группы есть комочки с изображением разных предметов. Необходимо соединить комки так, чтобы предметы были чем – то похожи между собой, по какому – то признаку или свойству, или качеству.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83DF3">
        <w:rPr>
          <w:rFonts w:ascii="Times New Roman" w:eastAsia="Times New Roman" w:hAnsi="Times New Roman" w:cs="Times New Roman"/>
          <w:sz w:val="24"/>
          <w:szCs w:val="28"/>
        </w:rPr>
        <w:t>Физминутка</w:t>
      </w:r>
      <w:proofErr w:type="spellEnd"/>
      <w:r w:rsidRPr="00583DF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(произносится с показом движений и постепенным увеличением темпа)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Давай дружок, смелей дружок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Кати по снегу свой снежок.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lastRenderedPageBreak/>
        <w:t>Он превратится в толстый ком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И станет ком снеговиком.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Его улыбка так светла!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Два глаза, шляпа, нос, метла!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Но солнце припечёт слегка-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Увы! - и нет снеговика.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Ребята, а в какое время года снег становится липкий и мокрый? (весной)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А по каким еще признакам мы определяем, что наступила весна? (капель, солнце греет, снег тает)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А наш снеговик знает, что такое весна?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с ним произойдет весной?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Я предлагаю составить рассказ о снеговике.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Но прежде давайте вспомним. Что такое рассказ? (повествование какой – то истории, сюжета)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Из каких частей состоит рассказ? (начало, середина, конец) – схема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Перед вами серия картинок. Выложите их в правильной последовательности так, чтобы получился рассказ. Подумайте, что случилось в начале, что потом, а что в самом конце. (Ребенок у доски) Сравните.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С какой картинки начнется ваш рассказ?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1. Кого вы видите на картинке?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Откуда появился снеговик во дворе?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Какой стоит снеговик?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Откуда прискакал заяц?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захотелось зайке? (достать морковку)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Каким был заяц? (голодным)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вы думаете, что сказал заяц? (Какая длинная, вкусная морковка)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он сделал? (Подпрыгнул)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Удалось ли зайке достать морковку? (Нет, потому что снеговик большой, а заяц маленький) 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2. – Что принес заяц? (Лестницу)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Откуда он ее принес?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он сделал? (Подставил к снеговику)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заяц доставал морковку (Заяц залез на лестницу и стал тянуться лапкой)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Помогла ли лестница зайцу? (Нет, т. к. она была короткой)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изменилась погода? (Выглянуло солнце)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3. – Почему зайка сел на лесенку? (Решил подождать, когда растает снег)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Какой зайка? (Умный, хитрый, догадливый)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светит солнце? (Ярко)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случилось со снеговиком?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- Расскажите, как таял снеговик? (Снеговик стал меньше ростом и нос – морковка у него </w:t>
      </w:r>
      <w:proofErr w:type="spellStart"/>
      <w:r w:rsidRPr="00583DF3">
        <w:rPr>
          <w:rFonts w:ascii="Times New Roman" w:eastAsia="Times New Roman" w:hAnsi="Times New Roman" w:cs="Times New Roman"/>
          <w:sz w:val="24"/>
          <w:szCs w:val="28"/>
        </w:rPr>
        <w:t>опустился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>.С</w:t>
      </w:r>
      <w:proofErr w:type="gramEnd"/>
      <w:r w:rsidRPr="00583DF3">
        <w:rPr>
          <w:rFonts w:ascii="Times New Roman" w:eastAsia="Times New Roman" w:hAnsi="Times New Roman" w:cs="Times New Roman"/>
          <w:sz w:val="24"/>
          <w:szCs w:val="28"/>
        </w:rPr>
        <w:t>неговик</w:t>
      </w:r>
      <w:proofErr w:type="spellEnd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стал грустный.)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4. – Почему растаял снеговик?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Во что превратился снеговик?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от него осталось?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сделал заяц?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Какая была морковка?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Ребята, расскажите эту историю от начала до конца. Кто – то начнет, а кто – то продолжит, будьте внимательны. Какими словами можно начать рассказ?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Заяц и морковка.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Однажды, дети слепили снеговика во дворе. Он получился веселым, красивым, высоким. Дети ушли домой, а в это время из леса прибежал заяц. Он был очень голодный. Заяц </w:t>
      </w:r>
      <w:r w:rsidRPr="00583DF3">
        <w:rPr>
          <w:rFonts w:ascii="Times New Roman" w:eastAsia="Times New Roman" w:hAnsi="Times New Roman" w:cs="Times New Roman"/>
          <w:sz w:val="24"/>
          <w:szCs w:val="28"/>
        </w:rPr>
        <w:lastRenderedPageBreak/>
        <w:t>увидел морковку и сказал: «Какая длинная морковка». Заяц подпрыгнул, но достать не смог – снеговик был высоким, а заяц маленьким.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Около дома заяц увидел лестницу, принес ее и подставил к снеговику. Он залез на лестницу и стал лапкой тянуться за морковкой. Заяц и теперь не достал морковку, т. к. лестница была короткой.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В это время появилось солнце. Заяц был умный и догадливый. Он сел на лестницу и стал ждать, когда снеговик растает. Солнце светило все ярче. Снеговик стал таять, стал меньше ростом, руки и нос у него опустились и снеговик стал грустным. Превратился в воду. Остались на земле только лесенка, ведро, веточки и морковка. Заяц сел и стал грызть морковку. Она была сочной и вкусной.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О ком составили рассказ?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Какой же заяц в этом рассказе?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Что помогло зайцу добраться до морковки?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Какое солнце?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можно озаглавить рассказ?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Как вы думаете, нашему снеговику понравился рассказ?</w:t>
      </w:r>
    </w:p>
    <w:p w:rsidR="00FA0B68" w:rsidRPr="00583DF3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>- К сожалению, что ждет снеговика весной?</w:t>
      </w:r>
    </w:p>
    <w:p w:rsidR="00FA0B68" w:rsidRDefault="00FA0B68" w:rsidP="00FA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Вы показали себя </w:t>
      </w: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>такими</w:t>
      </w:r>
      <w:proofErr w:type="gramEnd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же умными и догадливыми как заяц. Я хочу, чтобы вы были </w:t>
      </w:r>
    </w:p>
    <w:p w:rsidR="00FA0B68" w:rsidRPr="00583DF3" w:rsidRDefault="00FA0B68" w:rsidP="00FA0B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gramStart"/>
      <w:r w:rsidRPr="00583DF3">
        <w:rPr>
          <w:rFonts w:ascii="Times New Roman" w:eastAsia="Times New Roman" w:hAnsi="Times New Roman" w:cs="Times New Roman"/>
          <w:sz w:val="24"/>
          <w:szCs w:val="28"/>
        </w:rPr>
        <w:t>такими</w:t>
      </w:r>
      <w:proofErr w:type="gramEnd"/>
      <w:r w:rsidRPr="00583DF3">
        <w:rPr>
          <w:rFonts w:ascii="Times New Roman" w:eastAsia="Times New Roman" w:hAnsi="Times New Roman" w:cs="Times New Roman"/>
          <w:sz w:val="24"/>
          <w:szCs w:val="28"/>
        </w:rPr>
        <w:t xml:space="preserve"> же добрыми и яркими как солнце. Поэтому дарю вам солнышко – наклейки, которые вы можете поместить на ромашки достижений.</w:t>
      </w:r>
    </w:p>
    <w:p w:rsidR="00000000" w:rsidRDefault="00FA0B68"/>
    <w:p w:rsidR="00FA0B68" w:rsidRDefault="00FA0B68">
      <w:r w:rsidRPr="00FA0B6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-827169</wp:posOffset>
            </wp:positionH>
            <wp:positionV relativeFrom="paragraph">
              <wp:posOffset>130456</wp:posOffset>
            </wp:positionV>
            <wp:extent cx="7221722" cy="2254102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ek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722" cy="225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0B68"/>
    <w:rsid w:val="00F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Z7KFWENHHMJR-1264-1191</_dlc_DocId>
    <_dlc_DocIdUrl xmlns="134c83b0-daba-48ad-8a7d-75e8d548d543">
      <Url>http://www.eduportal44.ru/Galich/ds7galich/_layouts/15/DocIdRedir.aspx?ID=Z7KFWENHHMJR-1264-1191</Url>
      <Description>Z7KFWENHHMJR-1264-1191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62CE6-ABD5-4DEC-B9A1-17043856DC80}"/>
</file>

<file path=customXml/itemProps2.xml><?xml version="1.0" encoding="utf-8"?>
<ds:datastoreItem xmlns:ds="http://schemas.openxmlformats.org/officeDocument/2006/customXml" ds:itemID="{98B5873F-043A-4027-ADA7-036832BD5185}"/>
</file>

<file path=customXml/itemProps3.xml><?xml version="1.0" encoding="utf-8"?>
<ds:datastoreItem xmlns:ds="http://schemas.openxmlformats.org/officeDocument/2006/customXml" ds:itemID="{E10E8FF0-AB02-454E-A2BC-623B91E6A849}"/>
</file>

<file path=customXml/itemProps4.xml><?xml version="1.0" encoding="utf-8"?>
<ds:datastoreItem xmlns:ds="http://schemas.openxmlformats.org/officeDocument/2006/customXml" ds:itemID="{A7EBA11C-99D8-4EED-9E26-B8256CA0B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составлению рассказа по серии картинок  Заяц и снеговик</dc:title>
  <dc:subject/>
  <dc:creator>UserPC</dc:creator>
  <cp:keywords/>
  <dc:description/>
  <cp:lastModifiedBy>UserPC</cp:lastModifiedBy>
  <cp:revision>2</cp:revision>
  <dcterms:created xsi:type="dcterms:W3CDTF">2021-03-08T05:11:00Z</dcterms:created>
  <dcterms:modified xsi:type="dcterms:W3CDTF">2021-03-08T05:13:00Z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35af5b10-dfa2-4a20-ae9b-dd928c27e0b7</vt:lpwstr>
  </property>
</Properties>
</file>