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E7" w:rsidRPr="006235D7" w:rsidRDefault="004B11E7" w:rsidP="004B11E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35D7">
        <w:rPr>
          <w:rFonts w:ascii="Times New Roman" w:hAnsi="Times New Roman" w:cs="Times New Roman"/>
          <w:b/>
          <w:sz w:val="24"/>
          <w:szCs w:val="28"/>
        </w:rPr>
        <w:t>Конспект занятий. Составление и пересказ рассказа «Мамин день»</w:t>
      </w:r>
    </w:p>
    <w:p w:rsidR="004B11E7" w:rsidRPr="006235D7" w:rsidRDefault="004B11E7" w:rsidP="004B11E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"/>
          <w:szCs w:val="28"/>
        </w:rPr>
      </w:pP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Цели: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обучение составлению рассказов по серии сюжетных картинок; 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формировать у детей умение логически последовательно выстраивать события, определяя начало, середину и конец; 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- развивать связную речь через полные и грамматически верно выстроенные предложения; 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- активизировать психические процессы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;.</w:t>
      </w:r>
      <w:proofErr w:type="gramEnd"/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сюжетная картина «Мамин день», серия сюжетных картинок «Саша и Шарик», раздаточный материал «Чашки»; «Соедини точки по порядку. Тюльпан».</w:t>
      </w:r>
    </w:p>
    <w:p w:rsidR="004B11E7" w:rsidRPr="006235D7" w:rsidRDefault="004B11E7" w:rsidP="004B11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</w:p>
    <w:p w:rsidR="004B11E7" w:rsidRPr="006235D7" w:rsidRDefault="004B11E7" w:rsidP="004B1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Ход занятия: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1. Орг. м</w:t>
      </w:r>
      <w:r w:rsidRPr="004B11E7">
        <w:rPr>
          <w:rFonts w:ascii="Times New Roman" w:eastAsia="Times New Roman" w:hAnsi="Times New Roman" w:cs="Times New Roman"/>
          <w:b/>
          <w:sz w:val="24"/>
          <w:szCs w:val="28"/>
        </w:rPr>
        <w:t>омент.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Дети стоят около своих мест.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«Здравствуйте, ребята! Наступила весна. Скажите, пожалуйста, какой праздник мы отмечаем в начале весны?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«Это праздник 8 марта! Это международный женский день!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«Верно. А самые дорогие для нас женщины кто?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«Это мамы и бабушки»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«Правильно. А теперь сядет тот, кто назовёт имя и отчество своей мамы».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Дети называют имя и отчество мамы и садятся на своё место.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B11E7" w:rsidRP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11E7">
        <w:rPr>
          <w:rFonts w:ascii="Times New Roman" w:eastAsia="Times New Roman" w:hAnsi="Times New Roman" w:cs="Times New Roman"/>
          <w:b/>
          <w:sz w:val="24"/>
          <w:szCs w:val="28"/>
        </w:rPr>
        <w:t>2. Введение в тему.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«Ребята, сказали, как называется этот праздник. Это праздник 8 марта! Международный женский день! Мамин день»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Логопед вешает картину «Мамин день».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«Ребята, расскажите, пожалуйста, как в этот день мы помогаем мамам? Что приятного мы можем сделать для мам? Давайте подберём слова - действия»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«Мы можем помыть посуду. Мы можем помочь папе приготовить салат. Мы можем вымыть пол. Мы можем подарить маме торт. Мы можем купить маме цветов. Мы можем маме сделать открытку своими руками»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«Хорошо. Расскажите о своих мамах. Какие они? Подберите слова - признаки»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Д.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«Моя мама ласковая и добрая. Моя мама заботливая и чуткая. Моя мама красивая и любимая»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«Молодцы. А сейчас я прочитаю вам пословицу, а внимательно послушайте и скажите, как вы понимаете эти слова»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При солнышке тепло – при матушке добро.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Ответы детей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«Ребята, а мы можем расстроить своих мам? Сегодня мы с вами будем составлять 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рассказ про мальчика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>, который расстроил свою маму и, что из этого получилось»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Логопед вешает на доску перепутанные сюжетные картинки по рассказу «Саша и Шарик».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«Ребята, посмотрите внимательно на картинки. Дул сильный ветер и перепутал их. Давайте поставим их в правильной последовательности так, чтобы получился рассказ. Но сначала давайте вспомним, что есть в любом рассказе и сказке?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«Начало рассказа, середина и конец»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«Кто герои этой истории?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«Мама, мальчик и собака»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«Давайте придумаем имя мальчику и собаке»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«Саша и Шарик»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«Как вы думаете, с чего начинается рассказ?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«Саша уронил чашку. Рядом на коврике лежал Шарик»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«Что произошло потом?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«Чашка разбилась. Мама услышала звон, пришла в комнату и спросила: «Кто разбил чашку? »»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«Что Саша сказал маме?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«Саша сказал, что чашку разбил Шарик»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«Как дальше развивались события?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«Мама рассердилась и выгнала Шарика на улицу»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«Какую картинку мы поставим 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следующей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>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«На дворе стояла холодная погода. Саша увидел Шарика из окна. Ему стало жалко собаку»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«И что тогда сделал Саша?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«Саша решил признаться маме в том, что обманул её и что это он разбил чашку, а не Шарик»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«Чем закончилась наша история?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«Мама пустила Шарика домой»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B11E7" w:rsidRP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11E7">
        <w:rPr>
          <w:rFonts w:ascii="Times New Roman" w:eastAsia="Times New Roman" w:hAnsi="Times New Roman" w:cs="Times New Roman"/>
          <w:b/>
          <w:sz w:val="24"/>
          <w:szCs w:val="28"/>
        </w:rPr>
        <w:t>3. Физ. минутка.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«Ребята, давайте с вами дружно поможем мамам. Встаньте и повторяйте за мной»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Дети выполняют движения вместе с логопедом, повторяя хором: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«Дружно маме помогаем – шагаем на месте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Пыль повсюду вытираем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.р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>уки поднять плавно вверх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и опустить плавно вниз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Мы белье теперь стираем наклониться вперед и качать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руками влево, вправо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И полощем, и отжимаем.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Подметаем все кругом – поворот вокруг себя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И бегом за </w:t>
      </w:r>
      <w:proofErr w:type="spellStart"/>
      <w:r w:rsidRPr="006235D7">
        <w:rPr>
          <w:rFonts w:ascii="Times New Roman" w:eastAsia="Times New Roman" w:hAnsi="Times New Roman" w:cs="Times New Roman"/>
          <w:sz w:val="24"/>
          <w:szCs w:val="28"/>
        </w:rPr>
        <w:t>молоком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.б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>ег</w:t>
      </w:r>
      <w:proofErr w:type="spell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на месте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Маму вечером встречаем, стоя на месте развести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руки в стороны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Маму крепко обнимаем» обхватить руками себя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B11E7" w:rsidRP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11E7">
        <w:rPr>
          <w:rFonts w:ascii="Times New Roman" w:eastAsia="Times New Roman" w:hAnsi="Times New Roman" w:cs="Times New Roman"/>
          <w:b/>
          <w:sz w:val="24"/>
          <w:szCs w:val="28"/>
        </w:rPr>
        <w:t>4. Составление связного рассказа с опорой на сюжетные картинки.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В.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«Очень хорошо. Присаживайтесь. А сейчас давайте послушаем, какой у вас получился рассказ»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Дети составляют рассказ по серии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сюжетных картинок (по цепочке)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«Саша уронил и разбил чашку. Рядом на коврике лежал Шарик. Мама услышала звон чашки и пришла в комнату.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- Кто разбил чашку – спросила мама.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- Это Шарик – ответил Саша.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Мама рассердилась и выгнала Шарика на улицу. На дворе стояла холодная погода. Шарик жалобно выл и просился обратно домой.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Саша увидел Шарика из окна и сказал маме: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- Это я разбил чашку.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Мама пустила Шарика домой»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«Хорошо, у вас отлично получилось. Ребята, скажите, правильно ли поступил Саша? Как бы вы поступили на месте Саши?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«Саша поступил не правильно. Нужно было сразу сказать маме правду»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«Верно. Это история поучительная. Чему она учит?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Д.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«Никогда не обманывать»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«Давайте придумаем название нашему рассказу»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Ответы детей.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8890</wp:posOffset>
            </wp:positionV>
            <wp:extent cx="5029200" cy="2914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«А кто нам расскажет целый рассказ от начала до конца? »</w:t>
      </w:r>
    </w:p>
    <w:p w:rsidR="004B11E7" w:rsidRPr="006235D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Прослушивание рассказов 2 -3 детей.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B11E7" w:rsidRP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11E7">
        <w:rPr>
          <w:rFonts w:ascii="Times New Roman" w:eastAsia="Times New Roman" w:hAnsi="Times New Roman" w:cs="Times New Roman"/>
          <w:b/>
          <w:sz w:val="24"/>
          <w:szCs w:val="28"/>
        </w:rPr>
        <w:t>5. Итог занятия.</w:t>
      </w:r>
    </w:p>
    <w:p w:rsidR="004B11E7" w:rsidRDefault="004B11E7" w:rsidP="004B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«Молодцы ребята, вы очень хорошо поработали. Вы знаете, что на праздник принято дарить подарки. У меня для вас есть два задания. Одно вы выполните с воспитателем, это будет подарком для Сашиной мамы»</w:t>
      </w:r>
    </w:p>
    <w:p w:rsidR="00000000" w:rsidRDefault="004B11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11E7"/>
    <w:rsid w:val="004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Z7KFWENHHMJR-1264-1189</_dlc_DocId>
    <_dlc_DocIdUrl xmlns="134c83b0-daba-48ad-8a7d-75e8d548d543">
      <Url>http://www.eduportal44.ru/Galich/ds7galich/_layouts/15/DocIdRedir.aspx?ID=Z7KFWENHHMJR-1264-1189</Url>
      <Description>Z7KFWENHHMJR-1264-1189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A2CD6-2F22-4107-954F-033CF4BACDC7}"/>
</file>

<file path=customXml/itemProps2.xml><?xml version="1.0" encoding="utf-8"?>
<ds:datastoreItem xmlns:ds="http://schemas.openxmlformats.org/officeDocument/2006/customXml" ds:itemID="{63E0233D-90B2-48F0-B665-AC81CA5757C7}"/>
</file>

<file path=customXml/itemProps3.xml><?xml version="1.0" encoding="utf-8"?>
<ds:datastoreItem xmlns:ds="http://schemas.openxmlformats.org/officeDocument/2006/customXml" ds:itemID="{8FA84AA0-70BE-441C-AFAC-B8826839F0AC}"/>
</file>

<file path=customXml/itemProps4.xml><?xml version="1.0" encoding="utf-8"?>
<ds:datastoreItem xmlns:ds="http://schemas.openxmlformats.org/officeDocument/2006/customXml" ds:itemID="{7103E345-566F-4189-B128-650D8C439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составению рассказа по серии картинок  Мамин день</dc:title>
  <dc:subject/>
  <dc:creator>UserPC</dc:creator>
  <cp:keywords/>
  <dc:description/>
  <cp:lastModifiedBy>UserPC</cp:lastModifiedBy>
  <cp:revision>2</cp:revision>
  <dcterms:created xsi:type="dcterms:W3CDTF">2021-03-08T05:15:00Z</dcterms:created>
  <dcterms:modified xsi:type="dcterms:W3CDTF">2021-03-08T05:16:00Z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ad7c1fdc-2e52-44a4-83de-363e07d1dcf5</vt:lpwstr>
  </property>
</Properties>
</file>