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FB" w:rsidRPr="00733D1B" w:rsidRDefault="00F566FB" w:rsidP="00F566F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33D1B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F566FB" w:rsidRDefault="00F566FB" w:rsidP="00F566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733D1B">
        <w:rPr>
          <w:rFonts w:ascii="Times New Roman" w:hAnsi="Times New Roman" w:cs="Times New Roman"/>
          <w:sz w:val="24"/>
        </w:rPr>
        <w:t xml:space="preserve">етский сад № 7 компенсирующего вида </w:t>
      </w:r>
      <w:proofErr w:type="gramStart"/>
      <w:r w:rsidRPr="00733D1B">
        <w:rPr>
          <w:rFonts w:ascii="Times New Roman" w:hAnsi="Times New Roman" w:cs="Times New Roman"/>
          <w:sz w:val="24"/>
        </w:rPr>
        <w:t>г</w:t>
      </w:r>
      <w:proofErr w:type="gramEnd"/>
      <w:r w:rsidRPr="00733D1B">
        <w:rPr>
          <w:rFonts w:ascii="Times New Roman" w:hAnsi="Times New Roman" w:cs="Times New Roman"/>
          <w:sz w:val="24"/>
        </w:rPr>
        <w:t>. Галича Костромской области</w:t>
      </w:r>
    </w:p>
    <w:p w:rsidR="00F566FB" w:rsidRDefault="00F566FB" w:rsidP="00F566FB">
      <w:pPr>
        <w:spacing w:after="0"/>
      </w:pPr>
    </w:p>
    <w:p w:rsidR="00F566FB" w:rsidRPr="005764F5" w:rsidRDefault="00F566FB" w:rsidP="00F566FB"/>
    <w:p w:rsidR="00F566FB" w:rsidRPr="005764F5" w:rsidRDefault="00F566FB" w:rsidP="00F566FB"/>
    <w:p w:rsidR="00F566FB" w:rsidRDefault="00F566FB" w:rsidP="00F566FB"/>
    <w:p w:rsidR="00F566FB" w:rsidRDefault="00F566FB" w:rsidP="00F566FB"/>
    <w:p w:rsidR="00F566FB" w:rsidRDefault="00F566FB" w:rsidP="00F566FB"/>
    <w:p w:rsidR="00F566FB" w:rsidRDefault="00F566FB" w:rsidP="00F566FB"/>
    <w:p w:rsidR="00F566FB" w:rsidRDefault="00F566FB" w:rsidP="00F566FB"/>
    <w:p w:rsidR="00F566FB" w:rsidRDefault="009B0C32" w:rsidP="00F566F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</w:p>
    <w:p w:rsid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коррекционно-образовательной деятельности</w:t>
      </w:r>
    </w:p>
    <w:p w:rsidR="00F566FB" w:rsidRDefault="00F566FB" w:rsidP="00F566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обучению грамоте</w:t>
      </w:r>
    </w:p>
    <w:p w:rsidR="00F566FB" w:rsidRDefault="00F566FB" w:rsidP="00F566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</w:t>
      </w:r>
      <w:r w:rsidR="009B0C32">
        <w:rPr>
          <w:rFonts w:ascii="Times New Roman" w:hAnsi="Times New Roman"/>
          <w:b/>
          <w:sz w:val="36"/>
          <w:szCs w:val="36"/>
        </w:rPr>
        <w:t>старшей</w:t>
      </w:r>
      <w:r>
        <w:rPr>
          <w:rFonts w:ascii="Times New Roman" w:hAnsi="Times New Roman"/>
          <w:b/>
          <w:sz w:val="36"/>
          <w:szCs w:val="36"/>
        </w:rPr>
        <w:t xml:space="preserve"> группе </w:t>
      </w:r>
    </w:p>
    <w:p w:rsidR="00F566FB" w:rsidRDefault="00F566FB" w:rsidP="00F566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компенсирующей направленности </w:t>
      </w:r>
    </w:p>
    <w:p w:rsid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детей с тяжелыми нарушениями речи</w:t>
      </w:r>
    </w:p>
    <w:p w:rsidR="00F566FB" w:rsidRDefault="00F566FB" w:rsidP="00F566FB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</w:p>
    <w:p w:rsidR="00F566FB" w:rsidRDefault="00F566FB" w:rsidP="00F566FB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</w:p>
    <w:p w:rsidR="00F566FB" w:rsidRDefault="00F566FB" w:rsidP="00F566FB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</w:p>
    <w:p w:rsidR="00F566FB" w:rsidRDefault="00F566FB" w:rsidP="00F566FB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</w:p>
    <w:p w:rsidR="00F566FB" w:rsidRDefault="00F566FB" w:rsidP="00F566FB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</w:p>
    <w:p w:rsidR="00F566FB" w:rsidRDefault="00F566FB" w:rsidP="00F566FB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</w:p>
    <w:p w:rsidR="00F566FB" w:rsidRDefault="00F566FB" w:rsidP="00F56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547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B5476">
        <w:rPr>
          <w:rFonts w:ascii="Times New Roman" w:eastAsia="Times New Roman" w:hAnsi="Times New Roman" w:cs="Times New Roman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6FB" w:rsidRDefault="00F566FB" w:rsidP="00F56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детский сад № 7 </w:t>
      </w:r>
    </w:p>
    <w:p w:rsidR="00F566FB" w:rsidRDefault="00F566FB" w:rsidP="00F56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компенсирующего вида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Галича Костромской области</w:t>
      </w:r>
    </w:p>
    <w:p w:rsidR="00F566FB" w:rsidRPr="00AB5476" w:rsidRDefault="00F566FB" w:rsidP="00F566F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5476">
        <w:rPr>
          <w:rFonts w:ascii="Times New Roman" w:eastAsia="Times New Roman" w:hAnsi="Times New Roman" w:cs="Times New Roman"/>
          <w:sz w:val="28"/>
          <w:szCs w:val="28"/>
        </w:rPr>
        <w:t xml:space="preserve"> Абрамова Любовь  Владимировна</w:t>
      </w:r>
    </w:p>
    <w:p w:rsidR="00F566FB" w:rsidRDefault="00F566FB" w:rsidP="00F566FB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66FB" w:rsidRDefault="00F566FB" w:rsidP="00F566FB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66FB" w:rsidRDefault="00F566FB" w:rsidP="00F566FB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66FB" w:rsidRDefault="00F566FB" w:rsidP="00F566FB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66FB" w:rsidRDefault="00F566FB" w:rsidP="00F566FB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66FB" w:rsidRP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F566FB">
        <w:rPr>
          <w:rFonts w:ascii="Times New Roman" w:eastAsia="Times New Roman" w:hAnsi="Times New Roman" w:cs="Times New Roman"/>
          <w:sz w:val="28"/>
          <w:szCs w:val="32"/>
        </w:rPr>
        <w:t>г. Галич</w:t>
      </w:r>
    </w:p>
    <w:p w:rsid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F566FB">
        <w:rPr>
          <w:rFonts w:ascii="Times New Roman" w:eastAsia="Times New Roman" w:hAnsi="Times New Roman" w:cs="Times New Roman"/>
          <w:sz w:val="28"/>
          <w:szCs w:val="32"/>
        </w:rPr>
        <w:t>2019 г.</w:t>
      </w:r>
    </w:p>
    <w:p w:rsid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F566FB" w:rsidRDefault="00F566FB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F566FB" w:rsidRDefault="00F566FB" w:rsidP="00F566F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227F">
        <w:rPr>
          <w:rFonts w:ascii="Times New Roman" w:hAnsi="Times New Roman" w:cs="Times New Roman"/>
          <w:b/>
          <w:sz w:val="28"/>
        </w:rPr>
        <w:t>Тема:</w:t>
      </w:r>
      <w:r w:rsidRPr="001D227F">
        <w:rPr>
          <w:rFonts w:ascii="Times New Roman" w:hAnsi="Times New Roman" w:cs="Times New Roman"/>
          <w:sz w:val="28"/>
        </w:rPr>
        <w:t xml:space="preserve"> </w:t>
      </w:r>
      <w:r w:rsidR="009B0C32">
        <w:rPr>
          <w:rFonts w:ascii="Times New Roman" w:hAnsi="Times New Roman" w:cs="Times New Roman"/>
          <w:sz w:val="28"/>
        </w:rPr>
        <w:t>Речевые и неречевые звуки</w:t>
      </w:r>
      <w:r>
        <w:rPr>
          <w:rFonts w:ascii="Times New Roman" w:hAnsi="Times New Roman" w:cs="Times New Roman"/>
          <w:sz w:val="28"/>
        </w:rPr>
        <w:t>.</w:t>
      </w:r>
    </w:p>
    <w:p w:rsidR="00F566FB" w:rsidRPr="001D227F" w:rsidRDefault="00F566FB" w:rsidP="00F566F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97C2E">
        <w:rPr>
          <w:rFonts w:ascii="Times New Roman" w:hAnsi="Times New Roman" w:cs="Times New Roman"/>
          <w:b/>
          <w:sz w:val="28"/>
        </w:rPr>
        <w:t>Форма проведения:</w:t>
      </w:r>
      <w:r>
        <w:rPr>
          <w:rFonts w:ascii="Times New Roman" w:hAnsi="Times New Roman" w:cs="Times New Roman"/>
          <w:sz w:val="28"/>
        </w:rPr>
        <w:t xml:space="preserve"> подгрупповая.</w:t>
      </w:r>
    </w:p>
    <w:p w:rsidR="00F566FB" w:rsidRDefault="00F566FB" w:rsidP="00F566F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1D227F"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B0C32">
        <w:rPr>
          <w:rFonts w:ascii="Times New Roman" w:hAnsi="Times New Roman" w:cs="Times New Roman"/>
          <w:sz w:val="28"/>
        </w:rPr>
        <w:t>познакомить детей с понятием «звук»</w:t>
      </w:r>
      <w:r w:rsidR="00CE56E4" w:rsidRPr="00CE56E4">
        <w:rPr>
          <w:rFonts w:ascii="Times New Roman" w:hAnsi="Times New Roman" w:cs="Times New Roman"/>
          <w:sz w:val="28"/>
        </w:rPr>
        <w:t>.</w:t>
      </w:r>
    </w:p>
    <w:p w:rsidR="00F566FB" w:rsidRDefault="00F566FB" w:rsidP="00F566FB">
      <w:p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</w:rPr>
      </w:pPr>
      <w:r w:rsidRPr="007C491C">
        <w:rPr>
          <w:rFonts w:ascii="Times New Roman" w:hAnsi="Times New Roman" w:cs="Times New Roman"/>
          <w:b/>
          <w:sz w:val="28"/>
        </w:rPr>
        <w:t>Задачи</w:t>
      </w:r>
      <w:r w:rsidR="00671F0B">
        <w:rPr>
          <w:rFonts w:ascii="Times New Roman" w:hAnsi="Times New Roman" w:cs="Times New Roman"/>
          <w:b/>
          <w:sz w:val="28"/>
        </w:rPr>
        <w:t>:</w:t>
      </w:r>
    </w:p>
    <w:p w:rsidR="00CE56E4" w:rsidRDefault="00CE56E4" w:rsidP="00F566FB">
      <w:p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Коррекционно-образовательные:</w:t>
      </w:r>
    </w:p>
    <w:p w:rsidR="00B26870" w:rsidRDefault="00CE56E4" w:rsidP="006418B0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8B0">
        <w:rPr>
          <w:rFonts w:ascii="Times New Roman" w:hAnsi="Times New Roman" w:cs="Times New Roman"/>
          <w:sz w:val="28"/>
          <w:szCs w:val="28"/>
        </w:rPr>
        <w:t xml:space="preserve">- </w:t>
      </w:r>
      <w:r w:rsidR="000100FA">
        <w:rPr>
          <w:rFonts w:ascii="Times New Roman" w:hAnsi="Times New Roman" w:cs="Times New Roman"/>
          <w:sz w:val="28"/>
          <w:szCs w:val="28"/>
        </w:rPr>
        <w:t xml:space="preserve"> формировать умение различать неречевые звуки (музыкальные и бытовые шумы</w:t>
      </w:r>
      <w:proofErr w:type="gramStart"/>
      <w:r w:rsidR="000100FA">
        <w:rPr>
          <w:rFonts w:ascii="Times New Roman" w:hAnsi="Times New Roman" w:cs="Times New Roman"/>
          <w:sz w:val="28"/>
          <w:szCs w:val="28"/>
        </w:rPr>
        <w:t>)</w:t>
      </w:r>
      <w:r w:rsidR="006418B0" w:rsidRPr="006418B0">
        <w:rPr>
          <w:rFonts w:ascii="Times New Roman" w:hAnsi="Times New Roman" w:cs="Times New Roman"/>
          <w:sz w:val="28"/>
          <w:szCs w:val="28"/>
        </w:rPr>
        <w:t>.</w:t>
      </w:r>
      <w:r w:rsidR="00B26870" w:rsidRPr="00B268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6A3" w:rsidRDefault="000100FA" w:rsidP="006418B0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понятия «звук»</w:t>
      </w:r>
      <w:r w:rsidR="004426A3">
        <w:rPr>
          <w:rFonts w:ascii="Times New Roman" w:hAnsi="Times New Roman" w:cs="Times New Roman"/>
          <w:sz w:val="28"/>
          <w:szCs w:val="28"/>
        </w:rPr>
        <w:t>.</w:t>
      </w:r>
    </w:p>
    <w:p w:rsidR="00B0153E" w:rsidRPr="00B26870" w:rsidRDefault="00B0153E" w:rsidP="006418B0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артикуляционным аппаратом.</w:t>
      </w:r>
    </w:p>
    <w:p w:rsidR="006418B0" w:rsidRDefault="006418B0" w:rsidP="006418B0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6E4" w:rsidRDefault="00CE56E4" w:rsidP="00F566FB">
      <w:p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Коррекционно-развивающие:</w:t>
      </w:r>
    </w:p>
    <w:p w:rsidR="00CE56E4" w:rsidRPr="00CE56E4" w:rsidRDefault="00CE56E4" w:rsidP="00F566FB">
      <w:pPr>
        <w:tabs>
          <w:tab w:val="left" w:pos="3585"/>
        </w:tabs>
        <w:jc w:val="both"/>
        <w:rPr>
          <w:rFonts w:ascii="Times New Roman" w:hAnsi="Times New Roman" w:cs="Times New Roman"/>
          <w:sz w:val="28"/>
        </w:rPr>
      </w:pPr>
      <w:r w:rsidRPr="00CE56E4">
        <w:rPr>
          <w:rFonts w:ascii="Times New Roman" w:hAnsi="Times New Roman" w:cs="Times New Roman"/>
          <w:sz w:val="28"/>
        </w:rPr>
        <w:t>- развивать фонематический слух, память, внимание, мышление.</w:t>
      </w:r>
    </w:p>
    <w:p w:rsidR="00CE56E4" w:rsidRDefault="00CE56E4" w:rsidP="00F566FB">
      <w:pPr>
        <w:tabs>
          <w:tab w:val="left" w:pos="3585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Коррекционно-воспитательные:</w:t>
      </w:r>
    </w:p>
    <w:p w:rsidR="00574F4C" w:rsidRPr="00574F4C" w:rsidRDefault="00574F4C" w:rsidP="00F566FB">
      <w:pPr>
        <w:tabs>
          <w:tab w:val="left" w:pos="3585"/>
        </w:tabs>
        <w:jc w:val="both"/>
        <w:rPr>
          <w:rFonts w:ascii="Times New Roman" w:hAnsi="Times New Roman" w:cs="Times New Roman"/>
          <w:sz w:val="28"/>
        </w:rPr>
      </w:pPr>
      <w:r w:rsidRPr="00574F4C">
        <w:rPr>
          <w:rFonts w:ascii="Times New Roman" w:hAnsi="Times New Roman" w:cs="Times New Roman"/>
          <w:sz w:val="28"/>
        </w:rPr>
        <w:t xml:space="preserve">- </w:t>
      </w:r>
      <w:r w:rsidR="00732926">
        <w:rPr>
          <w:rFonts w:ascii="Times New Roman" w:hAnsi="Times New Roman" w:cs="Times New Roman"/>
          <w:sz w:val="28"/>
        </w:rPr>
        <w:t xml:space="preserve">воспитывать </w:t>
      </w:r>
      <w:r w:rsidRPr="00574F4C">
        <w:rPr>
          <w:rFonts w:ascii="Times New Roman" w:hAnsi="Times New Roman" w:cs="Times New Roman"/>
          <w:sz w:val="28"/>
        </w:rPr>
        <w:t xml:space="preserve">активность, </w:t>
      </w:r>
      <w:r w:rsidR="00732926">
        <w:rPr>
          <w:rFonts w:ascii="Times New Roman" w:hAnsi="Times New Roman" w:cs="Times New Roman"/>
          <w:sz w:val="28"/>
        </w:rPr>
        <w:t xml:space="preserve">самостоятельность, </w:t>
      </w:r>
      <w:r w:rsidRPr="00574F4C">
        <w:rPr>
          <w:rFonts w:ascii="Times New Roman" w:hAnsi="Times New Roman" w:cs="Times New Roman"/>
          <w:sz w:val="28"/>
        </w:rPr>
        <w:t>усидчивость.</w:t>
      </w:r>
    </w:p>
    <w:p w:rsidR="00F566FB" w:rsidRDefault="00574F4C" w:rsidP="00574F4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74F4C">
        <w:rPr>
          <w:rFonts w:ascii="Times New Roman" w:eastAsia="Times New Roman" w:hAnsi="Times New Roman" w:cs="Times New Roman"/>
          <w:b/>
          <w:sz w:val="28"/>
          <w:szCs w:val="32"/>
        </w:rPr>
        <w:t>Оборудование:</w:t>
      </w:r>
      <w:r w:rsidR="00C2294C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DD33B8" w:rsidRPr="00A07764" w:rsidRDefault="00C2294C" w:rsidP="00A07764">
      <w:pPr>
        <w:spacing w:after="0"/>
        <w:jc w:val="both"/>
        <w:rPr>
          <w:rFonts w:ascii="Times New Roman" w:eastAsia="Times New Roman" w:hAnsi="Times New Roman" w:cs="Times New Roman"/>
          <w:sz w:val="28"/>
          <w:szCs w:val="32"/>
          <w:u w:val="single"/>
        </w:rPr>
      </w:pPr>
      <w:proofErr w:type="gramStart"/>
      <w:r w:rsidRPr="00C2294C">
        <w:rPr>
          <w:rFonts w:ascii="Times New Roman" w:eastAsia="Times New Roman" w:hAnsi="Times New Roman" w:cs="Times New Roman"/>
          <w:sz w:val="28"/>
          <w:szCs w:val="32"/>
          <w:u w:val="single"/>
        </w:rPr>
        <w:t>Демонстрационный материал:</w:t>
      </w:r>
      <w:r w:rsidRPr="00C2294C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A07764">
        <w:rPr>
          <w:rFonts w:ascii="Times New Roman" w:eastAsia="Times New Roman" w:hAnsi="Times New Roman" w:cs="Times New Roman"/>
          <w:sz w:val="28"/>
          <w:szCs w:val="32"/>
        </w:rPr>
        <w:t>настольная ширма, погремушка, колокольчик, целлофановый пакет, резиновая игрушка,  деревянные ложки, бубен, колокольчик</w:t>
      </w:r>
      <w:r w:rsidR="006E6E61">
        <w:rPr>
          <w:rFonts w:ascii="Times New Roman" w:eastAsia="Times New Roman" w:hAnsi="Times New Roman" w:cs="Times New Roman"/>
          <w:sz w:val="28"/>
          <w:szCs w:val="32"/>
        </w:rPr>
        <w:t>.</w:t>
      </w:r>
      <w:proofErr w:type="gramEnd"/>
      <w:r w:rsidR="00A07764">
        <w:rPr>
          <w:rFonts w:ascii="Times New Roman" w:eastAsia="Times New Roman" w:hAnsi="Times New Roman" w:cs="Times New Roman"/>
          <w:sz w:val="28"/>
          <w:szCs w:val="32"/>
        </w:rPr>
        <w:t xml:space="preserve"> Схема правила о звуках.</w:t>
      </w:r>
    </w:p>
    <w:p w:rsidR="00DD33B8" w:rsidRPr="00CE56E4" w:rsidRDefault="00DD33B8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DD33B8" w:rsidRPr="00DD33B8" w:rsidRDefault="00DD33B8" w:rsidP="00F566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D33B8">
        <w:rPr>
          <w:rFonts w:ascii="Times New Roman" w:eastAsia="Times New Roman" w:hAnsi="Times New Roman" w:cs="Times New Roman"/>
          <w:b/>
          <w:sz w:val="28"/>
          <w:szCs w:val="32"/>
        </w:rPr>
        <w:t>Ход коррекционно-образовательной деятельности учителя-логопеда с детьми</w:t>
      </w:r>
    </w:p>
    <w:p w:rsidR="00DD33B8" w:rsidRPr="00DD33B8" w:rsidRDefault="00DD33B8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DD33B8" w:rsidRPr="00DD33B8" w:rsidRDefault="00DD33B8" w:rsidP="00F566F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4077"/>
        <w:gridCol w:w="4111"/>
      </w:tblGrid>
      <w:tr w:rsidR="00DD33B8" w:rsidTr="00A7126E">
        <w:tc>
          <w:tcPr>
            <w:tcW w:w="2943" w:type="dxa"/>
            <w:vAlign w:val="center"/>
          </w:tcPr>
          <w:p w:rsidR="00DD33B8" w:rsidRPr="00C4546C" w:rsidRDefault="00DD33B8" w:rsidP="002373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4546C">
              <w:rPr>
                <w:rFonts w:ascii="Times New Roman" w:hAnsi="Times New Roman"/>
                <w:b/>
                <w:sz w:val="28"/>
              </w:rPr>
              <w:t>Этапы</w:t>
            </w:r>
          </w:p>
        </w:tc>
        <w:tc>
          <w:tcPr>
            <w:tcW w:w="4077" w:type="dxa"/>
            <w:vAlign w:val="center"/>
          </w:tcPr>
          <w:p w:rsidR="00DD33B8" w:rsidRPr="00C4546C" w:rsidRDefault="00DD33B8" w:rsidP="002373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4546C">
              <w:rPr>
                <w:rFonts w:ascii="Times New Roman" w:hAnsi="Times New Roman"/>
                <w:b/>
                <w:sz w:val="28"/>
              </w:rPr>
              <w:t xml:space="preserve">Деятельность </w:t>
            </w:r>
          </w:p>
          <w:p w:rsidR="00DD33B8" w:rsidRPr="00C4546C" w:rsidRDefault="00DD33B8" w:rsidP="002373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4546C">
              <w:rPr>
                <w:rFonts w:ascii="Times New Roman" w:hAnsi="Times New Roman"/>
                <w:b/>
                <w:sz w:val="28"/>
              </w:rPr>
              <w:t>учителя - логопеда</w:t>
            </w:r>
          </w:p>
        </w:tc>
        <w:tc>
          <w:tcPr>
            <w:tcW w:w="4111" w:type="dxa"/>
            <w:vAlign w:val="center"/>
          </w:tcPr>
          <w:p w:rsidR="00DD33B8" w:rsidRPr="00C4546C" w:rsidRDefault="00F93B7E" w:rsidP="002373C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детей.</w:t>
            </w:r>
          </w:p>
        </w:tc>
      </w:tr>
      <w:tr w:rsidR="00DD33B8" w:rsidTr="00A7126E">
        <w:tc>
          <w:tcPr>
            <w:tcW w:w="2943" w:type="dxa"/>
          </w:tcPr>
          <w:p w:rsidR="00DD33B8" w:rsidRDefault="00DD33B8" w:rsidP="00DD33B8">
            <w:pPr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270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270B7">
              <w:rPr>
                <w:rFonts w:ascii="Times New Roman" w:hAnsi="Times New Roman"/>
                <w:b/>
                <w:sz w:val="28"/>
                <w:szCs w:val="28"/>
              </w:rPr>
              <w:t>.Организационный момент.</w:t>
            </w:r>
          </w:p>
        </w:tc>
        <w:tc>
          <w:tcPr>
            <w:tcW w:w="4077" w:type="dxa"/>
          </w:tcPr>
          <w:p w:rsidR="00DD33B8" w:rsidRDefault="00F93B7E" w:rsidP="00F9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Собрались все дети в круг</w:t>
            </w:r>
          </w:p>
          <w:p w:rsidR="00F93B7E" w:rsidRDefault="00F93B7E" w:rsidP="00F9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Я твой друг и ты мой друг.</w:t>
            </w:r>
          </w:p>
          <w:p w:rsidR="00F93B7E" w:rsidRDefault="00F93B7E" w:rsidP="00F9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Крепко за руки возьмемся</w:t>
            </w:r>
          </w:p>
          <w:p w:rsidR="00F93B7E" w:rsidRDefault="00F93B7E" w:rsidP="00F9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И друг другу улыбнемся.</w:t>
            </w:r>
          </w:p>
        </w:tc>
        <w:tc>
          <w:tcPr>
            <w:tcW w:w="4111" w:type="dxa"/>
          </w:tcPr>
          <w:p w:rsidR="00DD33B8" w:rsidRDefault="00F93B7E" w:rsidP="00F93B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Дети стоят в кругу</w:t>
            </w:r>
            <w:r w:rsidR="00A508D0">
              <w:rPr>
                <w:rFonts w:ascii="Times New Roman" w:eastAsia="Times New Roman" w:hAnsi="Times New Roman" w:cs="Times New Roman"/>
                <w:sz w:val="28"/>
                <w:szCs w:val="32"/>
              </w:rPr>
              <w:t>, взявшись за руки.</w:t>
            </w:r>
          </w:p>
        </w:tc>
      </w:tr>
      <w:tr w:rsidR="00DD33B8" w:rsidTr="00A7126E">
        <w:tc>
          <w:tcPr>
            <w:tcW w:w="2943" w:type="dxa"/>
          </w:tcPr>
          <w:p w:rsidR="00DD33B8" w:rsidRPr="000270B7" w:rsidRDefault="00DD33B8" w:rsidP="00DD33B8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270B7">
              <w:rPr>
                <w:rFonts w:ascii="Times New Roman" w:hAnsi="Times New Roman"/>
                <w:b/>
                <w:sz w:val="28"/>
                <w:szCs w:val="28"/>
              </w:rPr>
              <w:t>. Сообщение</w:t>
            </w:r>
          </w:p>
          <w:p w:rsidR="00DD33B8" w:rsidRPr="000270B7" w:rsidRDefault="00DD33B8" w:rsidP="00DD33B8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0B7">
              <w:rPr>
                <w:rFonts w:ascii="Times New Roman" w:hAnsi="Times New Roman"/>
                <w:b/>
                <w:sz w:val="28"/>
                <w:szCs w:val="28"/>
              </w:rPr>
              <w:t xml:space="preserve"> темы занятия.</w:t>
            </w:r>
          </w:p>
          <w:p w:rsidR="00DD33B8" w:rsidRDefault="00DD33B8" w:rsidP="00F56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077" w:type="dxa"/>
          </w:tcPr>
          <w:p w:rsidR="00A07764" w:rsidRDefault="00A07764" w:rsidP="00DD3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376EFB" w:rsidRDefault="00A07764" w:rsidP="00DD3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Ребята, закройте глаза и послушайте, какие звуки нас окружают?</w:t>
            </w:r>
          </w:p>
          <w:p w:rsidR="00B961A7" w:rsidRDefault="00A07764" w:rsidP="00DD33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Сегодня мы будем говорить о звуках.</w:t>
            </w:r>
          </w:p>
          <w:p w:rsidR="008A20D7" w:rsidRPr="004A27BA" w:rsidRDefault="008A20D7" w:rsidP="00DE6D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D33B8" w:rsidRDefault="00376EFB" w:rsidP="000C3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Дети сидят </w:t>
            </w:r>
            <w:r w:rsidR="00A0776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на стульях</w:t>
            </w:r>
            <w:r w:rsidR="00735031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A508D0" w:rsidRDefault="00A508D0" w:rsidP="000C3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+ </w:t>
            </w:r>
            <w:r w:rsidR="00A07764">
              <w:rPr>
                <w:rFonts w:ascii="Times New Roman" w:eastAsia="Times New Roman" w:hAnsi="Times New Roman" w:cs="Times New Roman"/>
                <w:sz w:val="28"/>
                <w:szCs w:val="32"/>
              </w:rPr>
              <w:t>Звук воды</w:t>
            </w:r>
            <w:r w:rsidR="007A117A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7A117A" w:rsidRDefault="007A117A" w:rsidP="000C3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+ </w:t>
            </w:r>
            <w:r w:rsidR="00A07764">
              <w:rPr>
                <w:rFonts w:ascii="Times New Roman" w:eastAsia="Times New Roman" w:hAnsi="Times New Roman" w:cs="Times New Roman"/>
                <w:sz w:val="28"/>
                <w:szCs w:val="32"/>
              </w:rPr>
              <w:t>Скрип двери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A07764" w:rsidRDefault="00A07764" w:rsidP="000C3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Звон посуды.</w:t>
            </w:r>
          </w:p>
          <w:p w:rsidR="00A07764" w:rsidRDefault="00A07764" w:rsidP="000C3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Сигнал машины.</w:t>
            </w:r>
          </w:p>
          <w:p w:rsidR="003B1109" w:rsidRDefault="003B1109" w:rsidP="007A117A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376EFB" w:rsidRDefault="00376EFB" w:rsidP="000C37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DD33B8" w:rsidTr="00A7126E">
        <w:trPr>
          <w:trHeight w:val="175"/>
        </w:trPr>
        <w:tc>
          <w:tcPr>
            <w:tcW w:w="2943" w:type="dxa"/>
          </w:tcPr>
          <w:p w:rsidR="00697AA6" w:rsidRPr="006E1F58" w:rsidRDefault="00697AA6" w:rsidP="00697AA6">
            <w:pPr>
              <w:pStyle w:val="a4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6E1F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E1F58">
              <w:rPr>
                <w:rFonts w:ascii="Times New Roman" w:hAnsi="Times New Roman"/>
                <w:b/>
                <w:sz w:val="28"/>
                <w:szCs w:val="28"/>
              </w:rPr>
              <w:t>. Основная часть.</w:t>
            </w:r>
          </w:p>
          <w:p w:rsidR="00DD33B8" w:rsidRPr="00DD33B8" w:rsidRDefault="00DD33B8" w:rsidP="00DD33B8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0C3766" w:rsidRPr="004A27BA" w:rsidRDefault="004A27BA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A27B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Ребята, 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как вы думаете, всегда ли человек умел разговаривать.</w:t>
            </w:r>
          </w:p>
          <w:p w:rsidR="009324A8" w:rsidRDefault="004A27BA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Правильно. Человек не всегда умел разговаривать. В очень давние времена человек общался только жестами.</w:t>
            </w:r>
          </w:p>
          <w:p w:rsidR="004426A3" w:rsidRDefault="004A27BA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- Давайте и мы попробуем объясниться жестами.</w:t>
            </w:r>
          </w:p>
          <w:p w:rsidR="004426A3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Я покажу, а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догадайтесь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 чем я хочу рассказать.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Поглаживаю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живот и облизываюсь).</w:t>
            </w:r>
          </w:p>
          <w:p w:rsidR="006E6E61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Теперь вы попробуйте объяснить  жестами.</w:t>
            </w:r>
          </w:p>
          <w:p w:rsidR="00D478AD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Едешь на машине.</w:t>
            </w:r>
          </w:p>
          <w:p w:rsidR="00D478AD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 Причесываешься.</w:t>
            </w:r>
          </w:p>
          <w:p w:rsidR="00D478AD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Моешь руки.</w:t>
            </w:r>
          </w:p>
          <w:p w:rsidR="00D478AD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Бежишь. </w:t>
            </w:r>
          </w:p>
          <w:p w:rsidR="00CB5A9D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Молодцы!</w:t>
            </w: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Но, объяснять жестами не очень удобно и человек придумал обозначать все, что узнавал звуками.</w:t>
            </w: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Какие звуки мы можем с вами произносить?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Что нам помогает произносить звуки?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Что нам помогает услышать звуки?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Что же такое звуки?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</w:t>
            </w:r>
            <w:r w:rsidR="00AA0E87">
              <w:rPr>
                <w:rFonts w:ascii="Times New Roman" w:eastAsia="Times New Roman" w:hAnsi="Times New Roman" w:cs="Times New Roman"/>
                <w:sz w:val="28"/>
                <w:szCs w:val="32"/>
              </w:rPr>
              <w:t>Звуки мы произносим и слышим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 (Прикрепляю схему на до</w:t>
            </w:r>
            <w:r w:rsidR="00AA0E87">
              <w:rPr>
                <w:rFonts w:ascii="Times New Roman" w:eastAsia="Times New Roman" w:hAnsi="Times New Roman" w:cs="Times New Roman"/>
                <w:sz w:val="28"/>
                <w:szCs w:val="32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ку)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 приложение.</w:t>
            </w:r>
          </w:p>
        </w:tc>
        <w:tc>
          <w:tcPr>
            <w:tcW w:w="4111" w:type="dxa"/>
          </w:tcPr>
          <w:p w:rsidR="004A27BA" w:rsidRDefault="004A27BA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- Человек не всегда умел разговаривать.</w:t>
            </w:r>
          </w:p>
          <w:p w:rsidR="004A27BA" w:rsidRDefault="004A27BA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4A27BA" w:rsidRDefault="004A27BA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0C3766" w:rsidRDefault="000C3766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CD246B" w:rsidRDefault="00CD246B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4426A3" w:rsidRDefault="004426A3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4426A3" w:rsidRDefault="004426A3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4426A3" w:rsidRDefault="004426A3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4426A3" w:rsidRDefault="004426A3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4426A3" w:rsidRDefault="004426A3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+ </w:t>
            </w:r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>Вы вкусно поели.</w:t>
            </w:r>
          </w:p>
          <w:p w:rsidR="00FD7361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(Дети по одному изображают действия, а остальные отгадывают).</w:t>
            </w: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478AD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B0153E" w:rsidRDefault="00D478AD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+ </w:t>
            </w:r>
            <w:r w:rsidR="00B0153E"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а</w:t>
            </w:r>
            <w:r w:rsidR="00B0153E"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</w:p>
          <w:p w:rsidR="00D478AD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</w:t>
            </w:r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>у</w:t>
            </w:r>
            <w:r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>б</w:t>
            </w:r>
            <w:r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proofErr w:type="gramStart"/>
            <w:r w:rsidR="00D478AD">
              <w:rPr>
                <w:rFonts w:ascii="Times New Roman" w:eastAsia="Times New Roman" w:hAnsi="Times New Roman" w:cs="Times New Roman"/>
                <w:sz w:val="28"/>
                <w:szCs w:val="32"/>
              </w:rPr>
              <w:t>м</w:t>
            </w:r>
            <w:proofErr w:type="gramEnd"/>
            <w:r w:rsidRPr="006F14C9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и т.д.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Произносить звуки  помогают язык, зубы, губы.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Услышать звуки помогают уши.</w:t>
            </w:r>
          </w:p>
          <w:p w:rsidR="00B0153E" w:rsidRDefault="00B0153E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B0153E" w:rsidRPr="00B0153E" w:rsidRDefault="00AA0E87" w:rsidP="00D478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Звуки мы произносим и слыши</w:t>
            </w:r>
            <w:r w:rsidR="00B0153E">
              <w:rPr>
                <w:rFonts w:ascii="Times New Roman" w:eastAsia="Times New Roman" w:hAnsi="Times New Roman" w:cs="Times New Roman"/>
                <w:sz w:val="28"/>
                <w:szCs w:val="32"/>
              </w:rPr>
              <w:t>м.</w:t>
            </w:r>
          </w:p>
        </w:tc>
      </w:tr>
      <w:tr w:rsidR="00FD7361" w:rsidTr="00A7126E">
        <w:trPr>
          <w:trHeight w:val="175"/>
        </w:trPr>
        <w:tc>
          <w:tcPr>
            <w:tcW w:w="2943" w:type="dxa"/>
          </w:tcPr>
          <w:p w:rsidR="00FD7361" w:rsidRPr="00FD7361" w:rsidRDefault="00FD7361" w:rsidP="00697AA6">
            <w:pPr>
              <w:pStyle w:val="a4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4077" w:type="dxa"/>
          </w:tcPr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Раз – подняться, потянуться.</w:t>
            </w: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Два – согнуться, разогнуться.</w:t>
            </w: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Три – в ладоши три хлопка, головою три кивка.</w:t>
            </w: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На четыре – руки шире.</w:t>
            </w: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Пять – руками помахать.</w:t>
            </w: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Шесть – за стол спокойно сесть.</w:t>
            </w:r>
          </w:p>
        </w:tc>
        <w:tc>
          <w:tcPr>
            <w:tcW w:w="4111" w:type="dxa"/>
          </w:tcPr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Дети выполняют движения по тексту.</w:t>
            </w:r>
          </w:p>
          <w:p w:rsidR="00FD7361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FD7361">
              <w:rPr>
                <w:rFonts w:ascii="Times New Roman" w:eastAsia="Times New Roman" w:hAnsi="Times New Roman" w:cs="Times New Roman"/>
                <w:sz w:val="24"/>
                <w:szCs w:val="32"/>
              </w:rPr>
              <w:t>1.Тянутся вверх, встав на носочки.</w:t>
            </w:r>
          </w:p>
          <w:p w:rsidR="00FD7361" w:rsidRPr="00A508D0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508D0">
              <w:rPr>
                <w:rFonts w:ascii="Times New Roman" w:eastAsia="Times New Roman" w:hAnsi="Times New Roman" w:cs="Times New Roman"/>
                <w:sz w:val="28"/>
                <w:szCs w:val="32"/>
              </w:rPr>
              <w:t>2. Наклон вперед.</w:t>
            </w:r>
          </w:p>
          <w:p w:rsidR="00FD7361" w:rsidRPr="00A508D0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508D0">
              <w:rPr>
                <w:rFonts w:ascii="Times New Roman" w:eastAsia="Times New Roman" w:hAnsi="Times New Roman" w:cs="Times New Roman"/>
                <w:sz w:val="28"/>
                <w:szCs w:val="32"/>
              </w:rPr>
              <w:t>3. Хлопают в ладоши 3 раза, 3 раза наклон головой вперед.</w:t>
            </w:r>
          </w:p>
          <w:p w:rsidR="00FD7361" w:rsidRPr="00A508D0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508D0">
              <w:rPr>
                <w:rFonts w:ascii="Times New Roman" w:eastAsia="Times New Roman" w:hAnsi="Times New Roman" w:cs="Times New Roman"/>
                <w:sz w:val="28"/>
                <w:szCs w:val="32"/>
              </w:rPr>
              <w:t>4. Разводят руки в стороны.</w:t>
            </w:r>
          </w:p>
          <w:p w:rsidR="00FD7361" w:rsidRPr="00A508D0" w:rsidRDefault="00FD7361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508D0">
              <w:rPr>
                <w:rFonts w:ascii="Times New Roman" w:eastAsia="Times New Roman" w:hAnsi="Times New Roman" w:cs="Times New Roman"/>
                <w:sz w:val="28"/>
                <w:szCs w:val="32"/>
              </w:rPr>
              <w:t>5. Машут руками.</w:t>
            </w:r>
          </w:p>
          <w:p w:rsidR="00FD7361" w:rsidRDefault="00A508D0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6.  Садятся на свои места.</w:t>
            </w:r>
          </w:p>
        </w:tc>
      </w:tr>
      <w:tr w:rsidR="0074738A" w:rsidTr="00A7126E">
        <w:trPr>
          <w:trHeight w:val="175"/>
        </w:trPr>
        <w:tc>
          <w:tcPr>
            <w:tcW w:w="2943" w:type="dxa"/>
          </w:tcPr>
          <w:p w:rsidR="0074738A" w:rsidRDefault="0074738A" w:rsidP="00697AA6">
            <w:pPr>
              <w:pStyle w:val="a4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804CE7" w:rsidRDefault="00B0153E" w:rsidP="00AD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Чтобы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понимать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 друг друга все звуки складываются в слова</w:t>
            </w:r>
            <w:r w:rsid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7F728A" w:rsidRPr="007F728A" w:rsidRDefault="007F728A" w:rsidP="00AD7A3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F728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Игра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Р</w:t>
            </w:r>
            <w:r w:rsidRPr="007F728A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ассыпавшие слова».</w:t>
            </w:r>
          </w:p>
          <w:p w:rsidR="007F728A" w:rsidRPr="007F728A" w:rsidRDefault="007F728A" w:rsidP="00AD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</w:t>
            </w:r>
            <w:proofErr w:type="spellEnd"/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о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м</w:t>
            </w:r>
            <w:proofErr w:type="gramEnd"/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</w:p>
          <w:p w:rsidR="007F728A" w:rsidRPr="007F728A" w:rsidRDefault="007F728A" w:rsidP="00AD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л</w:t>
            </w:r>
            <w:proofErr w:type="gramEnd"/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а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к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</w:p>
          <w:p w:rsidR="007F728A" w:rsidRPr="007F728A" w:rsidRDefault="007F728A" w:rsidP="00AD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м</w:t>
            </w:r>
            <w:proofErr w:type="gramEnd"/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а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м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а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</w:p>
          <w:p w:rsidR="007F728A" w:rsidRDefault="007F728A" w:rsidP="00AD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- 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</w:t>
            </w:r>
            <w:proofErr w:type="spellEnd"/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ы</w:t>
            </w:r>
            <w:proofErr w:type="spellEnd"/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7F728A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]</w:t>
            </w:r>
          </w:p>
          <w:p w:rsidR="007F728A" w:rsidRPr="007F728A" w:rsidRDefault="007F728A" w:rsidP="00AD7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Молодцы!</w:t>
            </w:r>
          </w:p>
        </w:tc>
        <w:tc>
          <w:tcPr>
            <w:tcW w:w="4111" w:type="dxa"/>
          </w:tcPr>
          <w:p w:rsidR="00AD7A3E" w:rsidRDefault="00AD7A3E" w:rsidP="00EA36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8C6048" w:rsidRDefault="008C6048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7F728A" w:rsidRDefault="007F728A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7F728A" w:rsidRDefault="007F728A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7F728A" w:rsidRDefault="007F728A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Дом.</w:t>
            </w:r>
          </w:p>
          <w:p w:rsidR="007F728A" w:rsidRDefault="007F728A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+Лак.</w:t>
            </w:r>
          </w:p>
          <w:p w:rsidR="007F728A" w:rsidRDefault="007F728A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Мама.</w:t>
            </w:r>
          </w:p>
          <w:p w:rsidR="007F728A" w:rsidRDefault="007F728A" w:rsidP="00B015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Дым.</w:t>
            </w:r>
          </w:p>
        </w:tc>
      </w:tr>
      <w:tr w:rsidR="008C6048" w:rsidTr="00A7126E">
        <w:trPr>
          <w:trHeight w:val="175"/>
        </w:trPr>
        <w:tc>
          <w:tcPr>
            <w:tcW w:w="2943" w:type="dxa"/>
          </w:tcPr>
          <w:p w:rsidR="008C6048" w:rsidRDefault="008C6048" w:rsidP="00697AA6">
            <w:pPr>
              <w:pStyle w:val="a4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занятия.</w:t>
            </w:r>
          </w:p>
          <w:p w:rsidR="008C6048" w:rsidRDefault="008C6048" w:rsidP="00697AA6">
            <w:pPr>
              <w:pStyle w:val="a4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41087D" w:rsidRDefault="007F728A" w:rsidP="007F72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О чем мы говорили на занятии?</w:t>
            </w:r>
          </w:p>
          <w:p w:rsidR="007F728A" w:rsidRPr="00574C6F" w:rsidRDefault="007F728A" w:rsidP="007F72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- Что  такое звук?</w:t>
            </w:r>
          </w:p>
        </w:tc>
        <w:tc>
          <w:tcPr>
            <w:tcW w:w="4111" w:type="dxa"/>
          </w:tcPr>
          <w:p w:rsidR="00C44C82" w:rsidRDefault="007F728A" w:rsidP="00C44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+ Мы говорили о звуках.</w:t>
            </w:r>
          </w:p>
          <w:p w:rsidR="007F728A" w:rsidRDefault="007F728A" w:rsidP="00C44C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7F728A" w:rsidRPr="00574C6F" w:rsidRDefault="007F728A" w:rsidP="00AA0E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+ Звуки мы </w:t>
            </w:r>
            <w:r w:rsidR="00AA0E87">
              <w:rPr>
                <w:rFonts w:ascii="Times New Roman" w:eastAsia="Times New Roman" w:hAnsi="Times New Roman" w:cs="Times New Roman"/>
                <w:sz w:val="28"/>
                <w:szCs w:val="32"/>
              </w:rPr>
              <w:t>произносим и слышим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</w:tc>
      </w:tr>
    </w:tbl>
    <w:p w:rsidR="004E0F43" w:rsidRDefault="004E0F43" w:rsidP="00F566FB"/>
    <w:p w:rsidR="006F14C9" w:rsidRPr="006F14C9" w:rsidRDefault="006F14C9" w:rsidP="006F14C9">
      <w:pPr>
        <w:jc w:val="right"/>
        <w:rPr>
          <w:rFonts w:ascii="Times New Roman" w:hAnsi="Times New Roman" w:cs="Times New Roman"/>
          <w:sz w:val="24"/>
        </w:rPr>
      </w:pPr>
      <w:r w:rsidRPr="006F14C9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6F14C9" w:rsidRDefault="006F14C9" w:rsidP="00F566FB"/>
    <w:p w:rsidR="006F14C9" w:rsidRDefault="006F14C9" w:rsidP="00F566FB"/>
    <w:p w:rsidR="006F14C9" w:rsidRDefault="006F14C9" w:rsidP="00F566FB"/>
    <w:p w:rsidR="006F14C9" w:rsidRPr="006F14C9" w:rsidRDefault="006F14C9" w:rsidP="006F14C9">
      <w:pPr>
        <w:jc w:val="center"/>
        <w:rPr>
          <w:rFonts w:ascii="Times New Roman" w:hAnsi="Times New Roman" w:cs="Times New Roman"/>
          <w:sz w:val="28"/>
        </w:rPr>
      </w:pPr>
      <w:r w:rsidRPr="006F14C9">
        <w:rPr>
          <w:rFonts w:ascii="Times New Roman" w:hAnsi="Times New Roman" w:cs="Times New Roman"/>
          <w:sz w:val="28"/>
        </w:rPr>
        <w:t>Звуки мы слышим и произносим</w:t>
      </w:r>
    </w:p>
    <w:p w:rsidR="006F14C9" w:rsidRDefault="006F14C9" w:rsidP="00F566F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243795</wp:posOffset>
            </wp:positionH>
            <wp:positionV relativeFrom="paragraph">
              <wp:posOffset>177742</wp:posOffset>
            </wp:positionV>
            <wp:extent cx="6371590" cy="4295701"/>
            <wp:effectExtent l="19050" t="19050" r="10160" b="9599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275" t="23770" r="21274" b="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295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14C9" w:rsidSect="00F566F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66FB"/>
    <w:rsid w:val="000100FA"/>
    <w:rsid w:val="000222D0"/>
    <w:rsid w:val="000257C5"/>
    <w:rsid w:val="00032B8B"/>
    <w:rsid w:val="0007312A"/>
    <w:rsid w:val="00082C21"/>
    <w:rsid w:val="000A6A91"/>
    <w:rsid w:val="000C0459"/>
    <w:rsid w:val="000C3766"/>
    <w:rsid w:val="000D3C11"/>
    <w:rsid w:val="001054BF"/>
    <w:rsid w:val="001133A9"/>
    <w:rsid w:val="00117A8B"/>
    <w:rsid w:val="0012624B"/>
    <w:rsid w:val="001A77D7"/>
    <w:rsid w:val="001C74C9"/>
    <w:rsid w:val="001F7AA8"/>
    <w:rsid w:val="002351EC"/>
    <w:rsid w:val="00255454"/>
    <w:rsid w:val="00376EFB"/>
    <w:rsid w:val="003A2A1F"/>
    <w:rsid w:val="003B1109"/>
    <w:rsid w:val="0041087D"/>
    <w:rsid w:val="004426A3"/>
    <w:rsid w:val="0048306E"/>
    <w:rsid w:val="004A27BA"/>
    <w:rsid w:val="004C435B"/>
    <w:rsid w:val="004C6BCF"/>
    <w:rsid w:val="004E0F43"/>
    <w:rsid w:val="00574C6F"/>
    <w:rsid w:val="00574F4C"/>
    <w:rsid w:val="00585653"/>
    <w:rsid w:val="005A6767"/>
    <w:rsid w:val="005C4E52"/>
    <w:rsid w:val="005F0C88"/>
    <w:rsid w:val="005F5BE5"/>
    <w:rsid w:val="006418B0"/>
    <w:rsid w:val="00671F0B"/>
    <w:rsid w:val="00697AA6"/>
    <w:rsid w:val="006E6E61"/>
    <w:rsid w:val="006E7DE0"/>
    <w:rsid w:val="006F14C9"/>
    <w:rsid w:val="00732926"/>
    <w:rsid w:val="007332D3"/>
    <w:rsid w:val="00735031"/>
    <w:rsid w:val="0074738A"/>
    <w:rsid w:val="00796941"/>
    <w:rsid w:val="007A117A"/>
    <w:rsid w:val="007A4AB2"/>
    <w:rsid w:val="007F728A"/>
    <w:rsid w:val="00804CE7"/>
    <w:rsid w:val="00806AA8"/>
    <w:rsid w:val="00810FBD"/>
    <w:rsid w:val="00820AEC"/>
    <w:rsid w:val="008446BB"/>
    <w:rsid w:val="00851EEF"/>
    <w:rsid w:val="008A055B"/>
    <w:rsid w:val="008A20D7"/>
    <w:rsid w:val="008C6048"/>
    <w:rsid w:val="008E23D5"/>
    <w:rsid w:val="00914B99"/>
    <w:rsid w:val="0091716A"/>
    <w:rsid w:val="009324A8"/>
    <w:rsid w:val="0093405D"/>
    <w:rsid w:val="00967E20"/>
    <w:rsid w:val="00976610"/>
    <w:rsid w:val="009A0A97"/>
    <w:rsid w:val="009A3277"/>
    <w:rsid w:val="009B0C32"/>
    <w:rsid w:val="009C478A"/>
    <w:rsid w:val="009E7EF0"/>
    <w:rsid w:val="009F68E4"/>
    <w:rsid w:val="00A07764"/>
    <w:rsid w:val="00A4641D"/>
    <w:rsid w:val="00A508D0"/>
    <w:rsid w:val="00A7126E"/>
    <w:rsid w:val="00A77DA5"/>
    <w:rsid w:val="00AA0E87"/>
    <w:rsid w:val="00AD7A3E"/>
    <w:rsid w:val="00AE5C41"/>
    <w:rsid w:val="00B0153E"/>
    <w:rsid w:val="00B26870"/>
    <w:rsid w:val="00B605A7"/>
    <w:rsid w:val="00B63142"/>
    <w:rsid w:val="00B961A7"/>
    <w:rsid w:val="00BB35C8"/>
    <w:rsid w:val="00BB6B04"/>
    <w:rsid w:val="00C13C80"/>
    <w:rsid w:val="00C20892"/>
    <w:rsid w:val="00C2294C"/>
    <w:rsid w:val="00C24FD7"/>
    <w:rsid w:val="00C44C82"/>
    <w:rsid w:val="00C61E3E"/>
    <w:rsid w:val="00C927A1"/>
    <w:rsid w:val="00C93495"/>
    <w:rsid w:val="00CB5A9D"/>
    <w:rsid w:val="00CD246B"/>
    <w:rsid w:val="00CE56E4"/>
    <w:rsid w:val="00D478AD"/>
    <w:rsid w:val="00D60BC3"/>
    <w:rsid w:val="00D94927"/>
    <w:rsid w:val="00D96475"/>
    <w:rsid w:val="00DA0ABA"/>
    <w:rsid w:val="00DD33B8"/>
    <w:rsid w:val="00DE6DA4"/>
    <w:rsid w:val="00E373B8"/>
    <w:rsid w:val="00E409AB"/>
    <w:rsid w:val="00E75027"/>
    <w:rsid w:val="00EA36C8"/>
    <w:rsid w:val="00EF6A27"/>
    <w:rsid w:val="00F31D40"/>
    <w:rsid w:val="00F566FB"/>
    <w:rsid w:val="00F67D36"/>
    <w:rsid w:val="00F93B7E"/>
    <w:rsid w:val="00F95511"/>
    <w:rsid w:val="00F976B4"/>
    <w:rsid w:val="00FC53EA"/>
    <w:rsid w:val="00FD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b050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3B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Z7KFWENHHMJR-1264-1209</_dlc_DocId>
    <_dlc_DocIdUrl xmlns="134c83b0-daba-48ad-8a7d-75e8d548d543">
      <Url>http://www.eduportal44.ru/Galich/ds7galich/_layouts/15/DocIdRedir.aspx?ID=Z7KFWENHHMJR-1264-1209</Url>
      <Description>Z7KFWENHHMJR-1264-1209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F4952-BDBD-469F-95C0-33CBAC94CDAB}"/>
</file>

<file path=customXml/itemProps2.xml><?xml version="1.0" encoding="utf-8"?>
<ds:datastoreItem xmlns:ds="http://schemas.openxmlformats.org/officeDocument/2006/customXml" ds:itemID="{9CF6256A-42C1-4616-8F0E-26E91DEF9E29}"/>
</file>

<file path=customXml/itemProps3.xml><?xml version="1.0" encoding="utf-8"?>
<ds:datastoreItem xmlns:ds="http://schemas.openxmlformats.org/officeDocument/2006/customXml" ds:itemID="{B99AB910-3E9B-4243-8B3B-BB2FFD554C35}"/>
</file>

<file path=customXml/itemProps4.xml><?xml version="1.0" encoding="utf-8"?>
<ds:datastoreItem xmlns:ds="http://schemas.openxmlformats.org/officeDocument/2006/customXml" ds:itemID="{8D57AD91-2BB9-41C0-BF59-A5A13BAFC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Речевые и неречевые звуки</dc:title>
  <dc:subject/>
  <dc:creator>UserPC</dc:creator>
  <cp:keywords/>
  <dc:description/>
  <cp:lastModifiedBy>UserPC</cp:lastModifiedBy>
  <cp:revision>70</cp:revision>
  <cp:lastPrinted>2019-03-12T16:11:00Z</cp:lastPrinted>
  <dcterms:created xsi:type="dcterms:W3CDTF">2019-01-31T17:00:00Z</dcterms:created>
  <dcterms:modified xsi:type="dcterms:W3CDTF">2019-10-24T15:16:00Z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22e0a6bc-ccf8-4d3e-81c4-c16ae809fd51</vt:lpwstr>
  </property>
</Properties>
</file>