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1767C" w:rsidRPr="00B1767C" w:rsidRDefault="00673389" w:rsidP="00B1767C">
      <w:pPr>
        <w:pStyle w:val="2"/>
        <w:jc w:val="center"/>
        <w:rPr>
          <w:rStyle w:val="a7"/>
        </w:rPr>
      </w:pPr>
      <w:r>
        <w:rPr>
          <w:b w:val="0"/>
          <w:bCs w:val="0"/>
          <w:smallCaps/>
          <w:noProof/>
          <w:color w:val="C0504D" w:themeColor="accent2"/>
          <w:spacing w:val="5"/>
          <w:sz w:val="48"/>
          <w:szCs w:val="4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-43815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4" name="Рисунок 80" descr="http://im4-tub-ru.yandex.net/i?id=269229736-50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im4-tub-ru.yandex.net/i?id=269229736-50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BE8" w:rsidRPr="007F1BE8">
        <w:rPr>
          <w:b w:val="0"/>
          <w:bCs w:val="0"/>
          <w:smallCaps/>
          <w:noProof/>
          <w:color w:val="C0504D" w:themeColor="accent2"/>
          <w:spacing w:val="5"/>
          <w:sz w:val="48"/>
          <w:szCs w:val="48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-.15pt;margin-top:.3pt;width:388.5pt;height:97.95pt;z-index:251661312;mso-position-horizontal-relative:text;mso-position-vertical-relative:text" adj="-2527,22129" fillcolor="#dbe5f1 [660]" strokecolor="#4bacc6 [3208]" strokeweight="5pt">
            <v:fill color2="fill lighten(51)" rotate="t" focusposition=".5,.5" focussize="" method="linear sigma" focus="100%" type="gradientRadial"/>
            <v:shadow color="#868686"/>
            <v:textbox>
              <w:txbxContent>
                <w:p w:rsidR="00673389" w:rsidRPr="00673389" w:rsidRDefault="00673389" w:rsidP="00673389">
                  <w:pPr>
                    <w:pStyle w:val="2"/>
                    <w:jc w:val="center"/>
                    <w:rPr>
                      <w:rStyle w:val="a7"/>
                      <w:sz w:val="2"/>
                      <w:szCs w:val="48"/>
                      <w:u w:val="none"/>
                    </w:rPr>
                  </w:pPr>
                </w:p>
                <w:p w:rsidR="00673389" w:rsidRPr="00673389" w:rsidRDefault="00673389" w:rsidP="00673389">
                  <w:pPr>
                    <w:pStyle w:val="2"/>
                    <w:jc w:val="center"/>
                    <w:rPr>
                      <w:rStyle w:val="a7"/>
                      <w:rFonts w:ascii="Times New Roman" w:hAnsi="Times New Roman"/>
                      <w:b/>
                      <w:color w:val="990033"/>
                      <w:sz w:val="56"/>
                      <w:szCs w:val="48"/>
                      <w:u w:val="none"/>
                    </w:rPr>
                  </w:pPr>
                  <w:r w:rsidRPr="00673389">
                    <w:rPr>
                      <w:rStyle w:val="a7"/>
                      <w:rFonts w:ascii="Times New Roman" w:hAnsi="Times New Roman"/>
                      <w:b/>
                      <w:color w:val="990033"/>
                      <w:sz w:val="56"/>
                      <w:szCs w:val="48"/>
                      <w:u w:val="none"/>
                    </w:rPr>
                    <w:t>Игры с буквами</w:t>
                  </w:r>
                </w:p>
                <w:p w:rsidR="00673389" w:rsidRDefault="00673389"/>
              </w:txbxContent>
            </v:textbox>
          </v:shape>
        </w:pict>
      </w: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673389" w:rsidRDefault="00673389" w:rsidP="002D0133">
      <w:pPr>
        <w:pStyle w:val="a3"/>
        <w:rPr>
          <w:b/>
          <w:color w:val="333333"/>
        </w:rPr>
      </w:pPr>
    </w:p>
    <w:p w:rsidR="002D0133" w:rsidRPr="00661F55" w:rsidRDefault="00673389" w:rsidP="002D0133">
      <w:pPr>
        <w:pStyle w:val="a3"/>
        <w:rPr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19685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2" name="Рисунок 2" descr="http://im2-tub-ru.yandex.net/i?id=267528860-36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2-tub-ru.yandex.net/i?id=267528860-36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133" w:rsidRPr="00B1767C">
        <w:rPr>
          <w:b/>
          <w:color w:val="333333"/>
        </w:rPr>
        <w:t>«Обведи букву».</w:t>
      </w:r>
      <w:r w:rsidR="002D0133" w:rsidRPr="00661F55">
        <w:rPr>
          <w:color w:val="333333"/>
        </w:rPr>
        <w:t xml:space="preserve"> Взрослый предлагает ребенку внимательно рассмотреть, узнать и назвать знакомую букву, которая написана пунктиром, д</w:t>
      </w:r>
      <w:r>
        <w:rPr>
          <w:color w:val="333333"/>
        </w:rPr>
        <w:t>описать ее</w:t>
      </w:r>
      <w:r w:rsidR="002D0133" w:rsidRPr="00661F55">
        <w:rPr>
          <w:color w:val="333333"/>
        </w:rPr>
        <w:t>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«Найди букву».</w:t>
      </w:r>
      <w:r w:rsidRPr="00661F55">
        <w:rPr>
          <w:color w:val="333333"/>
        </w:rPr>
        <w:t xml:space="preserve"> Взрослый предлагает ребенку найти изучаемую букву среди других букв, написанных одинаковым обычным шрифтом.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«Найди букву».</w:t>
      </w:r>
      <w:r w:rsidRPr="00661F55">
        <w:rPr>
          <w:color w:val="333333"/>
        </w:rPr>
        <w:t xml:space="preserve"> Взрослый предлагает ребенку найти различные изображения изучаемой буквы, которые написаны разн</w:t>
      </w:r>
      <w:r w:rsidR="001153C7">
        <w:rPr>
          <w:color w:val="333333"/>
        </w:rPr>
        <w:t>ыми шрифтами, среди других букв.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673389" w:rsidP="001153C7">
      <w:pPr>
        <w:pStyle w:val="a3"/>
        <w:rPr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42545</wp:posOffset>
            </wp:positionV>
            <wp:extent cx="1323975" cy="1333500"/>
            <wp:effectExtent l="19050" t="0" r="9525" b="0"/>
            <wp:wrapTight wrapText="bothSides">
              <wp:wrapPolygon edited="0">
                <wp:start x="-311" y="0"/>
                <wp:lineTo x="-311" y="21291"/>
                <wp:lineTo x="21755" y="21291"/>
                <wp:lineTo x="21755" y="0"/>
                <wp:lineTo x="-311" y="0"/>
              </wp:wrapPolygon>
            </wp:wrapTight>
            <wp:docPr id="6" name="Рисунок 17" descr="http://im2-tub-ru.yandex.net/i?id=342029644-50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im2-tub-ru.yandex.net/i?id=342029644-50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133" w:rsidRPr="00B1767C">
        <w:rPr>
          <w:b/>
          <w:color w:val="333333"/>
        </w:rPr>
        <w:t>«Назови букву».</w:t>
      </w:r>
      <w:r w:rsidR="002D0133" w:rsidRPr="00661F55">
        <w:rPr>
          <w:color w:val="333333"/>
        </w:rPr>
        <w:t xml:space="preserve"> Взрослый предлагает ребенку найти какую-либо букву среди букв, пере</w:t>
      </w:r>
      <w:r w:rsidR="001153C7">
        <w:rPr>
          <w:color w:val="333333"/>
        </w:rPr>
        <w:t>черкнутых различными способами.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«Найди букву».</w:t>
      </w:r>
      <w:r w:rsidRPr="00661F55">
        <w:rPr>
          <w:color w:val="333333"/>
        </w:rPr>
        <w:t xml:space="preserve"> Взрослый предлагает ребенку найти названную им букву в ряду графически сходных букв, например, букву Г: П Г Т Р.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«Допиши букву».</w:t>
      </w:r>
      <w:r w:rsidRPr="00661F55">
        <w:rPr>
          <w:color w:val="333333"/>
        </w:rPr>
        <w:t xml:space="preserve"> Взрослый предлагает ребенку внимательно рассмотреть знакомую недописанную букву, назвать ее и дописать недостающие</w:t>
      </w:r>
      <w:r w:rsidR="00DD7D92">
        <w:rPr>
          <w:color w:val="333333"/>
        </w:rPr>
        <w:t xml:space="preserve"> элементы.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673389" w:rsidP="002D0133">
      <w:pPr>
        <w:pStyle w:val="a3"/>
        <w:rPr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33020</wp:posOffset>
            </wp:positionV>
            <wp:extent cx="1285875" cy="1301115"/>
            <wp:effectExtent l="19050" t="0" r="9525" b="0"/>
            <wp:wrapTight wrapText="bothSides">
              <wp:wrapPolygon edited="0">
                <wp:start x="-320" y="0"/>
                <wp:lineTo x="-320" y="21189"/>
                <wp:lineTo x="21760" y="21189"/>
                <wp:lineTo x="21760" y="0"/>
                <wp:lineTo x="-320" y="0"/>
              </wp:wrapPolygon>
            </wp:wrapTight>
            <wp:docPr id="3" name="Рисунок 53" descr="http://im7-tub-ru.yandex.net/i?id=225075022-65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im7-tub-ru.yandex.net/i?id=225075022-65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133" w:rsidRPr="00B1767C">
        <w:rPr>
          <w:b/>
          <w:color w:val="333333"/>
        </w:rPr>
        <w:t>«Узнай букву</w:t>
      </w:r>
      <w:r w:rsidR="002D0133" w:rsidRPr="00661F55">
        <w:rPr>
          <w:color w:val="333333"/>
        </w:rPr>
        <w:t>». Ребенок закрывает глаза. В это время взрослый «пишет» на руке ребенка знакомую ему букву. Ребенок называет, какую букву «написал» взрослый на его руке.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«Чудесный мешочек».</w:t>
      </w:r>
      <w:r w:rsidRPr="00661F55">
        <w:rPr>
          <w:color w:val="333333"/>
        </w:rPr>
        <w:t xml:space="preserve"> Взрослый кладет в непрозрачный мешочек знакомые ребенку объемные буквы, сделанные из пластмассы, картона или дерева. Ребенок с закрытыми глазами достает из мешочка букву, ощупывает ее двумя руками и называет.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673389" w:rsidP="002D0133">
      <w:pPr>
        <w:pStyle w:val="a3"/>
        <w:rPr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513715</wp:posOffset>
            </wp:positionV>
            <wp:extent cx="1714500" cy="1181100"/>
            <wp:effectExtent l="19050" t="0" r="0" b="0"/>
            <wp:wrapTight wrapText="bothSides">
              <wp:wrapPolygon edited="0">
                <wp:start x="-240" y="0"/>
                <wp:lineTo x="-240" y="21252"/>
                <wp:lineTo x="21600" y="21252"/>
                <wp:lineTo x="21600" y="0"/>
                <wp:lineTo x="-240" y="0"/>
              </wp:wrapPolygon>
            </wp:wrapTight>
            <wp:docPr id="7" name="Рисунок 14" descr="http://im0-tub-ru.yandex.net/i?id=150160397-67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0-tub-ru.yandex.net/i?id=150160397-67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133" w:rsidRPr="00B1767C">
        <w:rPr>
          <w:b/>
          <w:color w:val="333333"/>
        </w:rPr>
        <w:t>«Сложи букву».</w:t>
      </w:r>
      <w:r w:rsidR="002D0133" w:rsidRPr="00661F55">
        <w:rPr>
          <w:color w:val="333333"/>
        </w:rPr>
        <w:t xml:space="preserve"> Взрослый предлагает ребенку сложить целое изображение из частей и назвать букву, которая при этом получилась. (Карточка, на которой написана знакомая ребенку буква, разрезана на несколько частей.)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B1767C">
        <w:rPr>
          <w:b/>
          <w:color w:val="333333"/>
        </w:rPr>
        <w:t>«Выложи букву».</w:t>
      </w:r>
      <w:r w:rsidRPr="00661F55">
        <w:rPr>
          <w:color w:val="333333"/>
        </w:rPr>
        <w:t xml:space="preserve"> 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'счетных палочек и толстых ниток.</w:t>
      </w:r>
    </w:p>
    <w:p w:rsidR="002D0133" w:rsidRDefault="00DD7D92" w:rsidP="002D0133">
      <w:pPr>
        <w:pStyle w:val="a3"/>
        <w:rPr>
          <w:color w:val="333333"/>
        </w:rPr>
      </w:pPr>
      <w:r>
        <w:rPr>
          <w:noProof/>
          <w:color w:val="333333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118110</wp:posOffset>
            </wp:positionV>
            <wp:extent cx="1343025" cy="1343025"/>
            <wp:effectExtent l="19050" t="0" r="9525" b="0"/>
            <wp:wrapTight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ight>
            <wp:docPr id="8" name="Рисунок 11" descr="http://im7-tub-ru.yandex.net/i?id=286023634-26-72&amp;n=2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7-tub-ru.yandex.net/i?id=286023634-26-72&amp;n=2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133" w:rsidRPr="00661F55" w:rsidRDefault="002D0133" w:rsidP="002D0133">
      <w:pPr>
        <w:pStyle w:val="a3"/>
        <w:rPr>
          <w:color w:val="333333"/>
        </w:rPr>
      </w:pPr>
      <w:r w:rsidRPr="001153C7">
        <w:rPr>
          <w:b/>
          <w:color w:val="333333"/>
        </w:rPr>
        <w:t>«Смастери букву».</w:t>
      </w:r>
      <w:r w:rsidRPr="00661F55">
        <w:rPr>
          <w:color w:val="333333"/>
        </w:rPr>
        <w:t xml:space="preserve"> 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</w:p>
    <w:p w:rsidR="002D0133" w:rsidRPr="00661F55" w:rsidRDefault="002D0133" w:rsidP="002D0133">
      <w:pPr>
        <w:pStyle w:val="a3"/>
        <w:rPr>
          <w:color w:val="333333"/>
        </w:rPr>
      </w:pPr>
      <w:r w:rsidRPr="00DD7D92">
        <w:rPr>
          <w:b/>
          <w:color w:val="333333"/>
        </w:rPr>
        <w:t>«Волшебный карандаш</w:t>
      </w:r>
      <w:r w:rsidRPr="00661F55">
        <w:rPr>
          <w:color w:val="333333"/>
        </w:rPr>
        <w:t>». Взрослый предлагает ребенку обвести знакомую букву по контуру, заштриховать ее определенным образом или закрасить.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1153C7">
        <w:rPr>
          <w:b/>
          <w:color w:val="333333"/>
        </w:rPr>
        <w:t>«Напиши букву».</w:t>
      </w:r>
      <w:r w:rsidRPr="00661F55">
        <w:rPr>
          <w:color w:val="333333"/>
        </w:rPr>
        <w:t xml:space="preserve"> Взрослый предлагает ребенку написать знакомую ему букву пальчиком в воздухе, палочкой на мокром песке или снегу.</w:t>
      </w:r>
    </w:p>
    <w:p w:rsidR="002D0133" w:rsidRDefault="00DD7D92" w:rsidP="002D0133">
      <w:pPr>
        <w:pStyle w:val="a3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89535</wp:posOffset>
            </wp:positionV>
            <wp:extent cx="1114425" cy="1314450"/>
            <wp:effectExtent l="19050" t="0" r="9525" b="0"/>
            <wp:wrapTight wrapText="bothSides">
              <wp:wrapPolygon edited="0">
                <wp:start x="-369" y="0"/>
                <wp:lineTo x="-369" y="21287"/>
                <wp:lineTo x="21785" y="21287"/>
                <wp:lineTo x="21785" y="0"/>
                <wp:lineTo x="-369" y="0"/>
              </wp:wrapPolygon>
            </wp:wrapTight>
            <wp:docPr id="9" name="Рисунок 47" descr="http://im6-tub-ru.yandex.net/i?id=151633472-22-72&amp;n=2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im6-tub-ru.yandex.net/i?id=151633472-22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133" w:rsidRPr="00661F55" w:rsidRDefault="002D0133" w:rsidP="002D0133">
      <w:pPr>
        <w:pStyle w:val="a3"/>
        <w:rPr>
          <w:color w:val="333333"/>
        </w:rPr>
      </w:pPr>
      <w:r w:rsidRPr="001153C7">
        <w:rPr>
          <w:b/>
          <w:color w:val="333333"/>
        </w:rPr>
        <w:t>«Опиши букву».</w:t>
      </w:r>
      <w:r w:rsidRPr="00661F55">
        <w:rPr>
          <w:color w:val="333333"/>
        </w:rPr>
        <w:t xml:space="preserve"> Взрослый предлагает ребенку рассказать, из каких элементов состоит знакомая буква и как они расположены. </w:t>
      </w:r>
      <w:r w:rsidR="00DD7D92" w:rsidRPr="00661F55">
        <w:rPr>
          <w:color w:val="333333"/>
        </w:rPr>
        <w:t>Например,</w:t>
      </w:r>
      <w:r w:rsidRPr="00661F55">
        <w:rPr>
          <w:color w:val="333333"/>
        </w:rPr>
        <w:t xml:space="preserve"> буква Н состоит из двух больших вертикальных палочек и одной маленькой горизонтальной палочки между ними.</w:t>
      </w:r>
    </w:p>
    <w:p w:rsidR="002D0133" w:rsidRDefault="002D0133" w:rsidP="002D0133">
      <w:pPr>
        <w:pStyle w:val="a3"/>
        <w:rPr>
          <w:color w:val="333333"/>
        </w:rPr>
      </w:pPr>
    </w:p>
    <w:p w:rsidR="002D0133" w:rsidRPr="00661F55" w:rsidRDefault="002D0133" w:rsidP="002D0133">
      <w:pPr>
        <w:pStyle w:val="a3"/>
        <w:rPr>
          <w:color w:val="333333"/>
        </w:rPr>
      </w:pPr>
      <w:r w:rsidRPr="001153C7">
        <w:rPr>
          <w:b/>
          <w:color w:val="333333"/>
        </w:rPr>
        <w:t>«Волшебник».</w:t>
      </w:r>
      <w:r w:rsidRPr="00661F55">
        <w:rPr>
          <w:color w:val="333333"/>
        </w:rPr>
        <w:t xml:space="preserve"> Взрослый предлагает ребенку выложить из счетных палочек или согнуть из проволоки какую-нибудь знакомую ему букву, </w:t>
      </w:r>
      <w:r w:rsidRPr="00661F55">
        <w:rPr>
          <w:i/>
          <w:iCs/>
          <w:color w:val="333333"/>
        </w:rPr>
        <w:t xml:space="preserve"> </w:t>
      </w:r>
      <w:r w:rsidRPr="00661F55">
        <w:rPr>
          <w:color w:val="333333"/>
        </w:rPr>
        <w:t>затем «превратить» ее в другую, графически сходную букву. Например согнуть из проволоки букву О, а затем «превратить» ее в букву С; выложить из палочек букву Н, а потом «превратить» ее в букву П и т. д.</w:t>
      </w:r>
    </w:p>
    <w:p w:rsidR="00DD7D92" w:rsidRDefault="00DD7D92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9053195</wp:posOffset>
            </wp:positionV>
            <wp:extent cx="1777365" cy="775970"/>
            <wp:effectExtent l="19050" t="0" r="0" b="0"/>
            <wp:wrapNone/>
            <wp:docPr id="10" name="Рисунок 59" descr="http://im7-tub-ru.yandex.net/i?id=416429615-47-72&amp;n=2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im7-tub-ru.yandex.net/i?id=416429615-47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D92" w:rsidRPr="00DD7D92" w:rsidRDefault="00DD7D92" w:rsidP="00DD7D92"/>
    <w:p w:rsidR="00DD7D92" w:rsidRPr="00DD7D92" w:rsidRDefault="00DD7D92" w:rsidP="00DD7D92"/>
    <w:p w:rsidR="00DD7D92" w:rsidRPr="00DD7D92" w:rsidRDefault="00DD7D92" w:rsidP="00DD7D92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97790</wp:posOffset>
            </wp:positionV>
            <wp:extent cx="2657475" cy="1704975"/>
            <wp:effectExtent l="19050" t="0" r="9525" b="0"/>
            <wp:wrapNone/>
            <wp:docPr id="1" name="Рисунок 59" descr="http://im7-tub-ru.yandex.net/i?id=416429615-47-72&amp;n=2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im7-tub-ru.yandex.net/i?id=416429615-47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7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D92" w:rsidRPr="00DD7D92" w:rsidRDefault="00DD7D92" w:rsidP="00DD7D92"/>
    <w:p w:rsidR="00DD7D92" w:rsidRPr="00DD7D92" w:rsidRDefault="00DD7D92" w:rsidP="00DD7D92"/>
    <w:p w:rsidR="00DD7D92" w:rsidRDefault="00DD7D92" w:rsidP="00DD7D92"/>
    <w:p w:rsidR="00EB0EF8" w:rsidRDefault="00DD7D92" w:rsidP="00DD7D92">
      <w:pPr>
        <w:tabs>
          <w:tab w:val="left" w:pos="2115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9053195</wp:posOffset>
            </wp:positionV>
            <wp:extent cx="1777365" cy="775970"/>
            <wp:effectExtent l="19050" t="0" r="0" b="0"/>
            <wp:wrapNone/>
            <wp:docPr id="12" name="Рисунок 59" descr="http://im7-tub-ru.yandex.net/i?id=416429615-47-72&amp;n=2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im7-tub-ru.yandex.net/i?id=416429615-47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9053195</wp:posOffset>
            </wp:positionV>
            <wp:extent cx="1777365" cy="775970"/>
            <wp:effectExtent l="19050" t="0" r="0" b="0"/>
            <wp:wrapNone/>
            <wp:docPr id="11" name="Рисунок 59" descr="http://im7-tub-ru.yandex.net/i?id=416429615-47-72&amp;n=2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im7-tub-ru.yandex.net/i?id=416429615-47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D7D92" w:rsidRDefault="00DD7D92" w:rsidP="00DD7D92">
      <w:pPr>
        <w:tabs>
          <w:tab w:val="left" w:pos="2115"/>
        </w:tabs>
      </w:pPr>
    </w:p>
    <w:p w:rsidR="00DD7D92" w:rsidRDefault="00DD7D92" w:rsidP="00DD7D92">
      <w:pPr>
        <w:tabs>
          <w:tab w:val="left" w:pos="2115"/>
        </w:tabs>
      </w:pPr>
    </w:p>
    <w:p w:rsidR="00DD7D92" w:rsidRDefault="00DD7D92" w:rsidP="00DD7D92">
      <w:pPr>
        <w:tabs>
          <w:tab w:val="left" w:pos="2115"/>
        </w:tabs>
      </w:pPr>
    </w:p>
    <w:p w:rsidR="00DD7D92" w:rsidRDefault="00DD7D92" w:rsidP="00DD7D92">
      <w:pPr>
        <w:tabs>
          <w:tab w:val="left" w:pos="2115"/>
        </w:tabs>
      </w:pPr>
    </w:p>
    <w:p w:rsidR="00DD7D92" w:rsidRPr="00DD7D92" w:rsidRDefault="00DD7D92" w:rsidP="00DD7D92">
      <w:pPr>
        <w:tabs>
          <w:tab w:val="left" w:pos="2115"/>
        </w:tabs>
        <w:jc w:val="right"/>
        <w:rPr>
          <w:rFonts w:ascii="Times New Roman" w:hAnsi="Times New Roman" w:cs="Times New Roman"/>
          <w:sz w:val="24"/>
        </w:rPr>
      </w:pPr>
      <w:r w:rsidRPr="00DD7D92">
        <w:rPr>
          <w:rFonts w:ascii="Times New Roman" w:hAnsi="Times New Roman" w:cs="Times New Roman"/>
          <w:b/>
          <w:sz w:val="24"/>
        </w:rPr>
        <w:t>Учитель- логопед:</w:t>
      </w:r>
      <w:r w:rsidRPr="00DD7D92">
        <w:rPr>
          <w:rFonts w:ascii="Times New Roman" w:hAnsi="Times New Roman" w:cs="Times New Roman"/>
          <w:sz w:val="24"/>
        </w:rPr>
        <w:t xml:space="preserve"> Абрамова Л.В.</w:t>
      </w:r>
    </w:p>
    <w:sectPr w:rsidR="00DD7D92" w:rsidRPr="00DD7D92" w:rsidSect="001153C7">
      <w:pgSz w:w="11906" w:h="16838"/>
      <w:pgMar w:top="1134" w:right="991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compat/>
  <w:rsids>
    <w:rsidRoot w:val="002D0133"/>
    <w:rsid w:val="001153C7"/>
    <w:rsid w:val="00181394"/>
    <w:rsid w:val="002960AC"/>
    <w:rsid w:val="002D0133"/>
    <w:rsid w:val="00596473"/>
    <w:rsid w:val="00673389"/>
    <w:rsid w:val="00676D1B"/>
    <w:rsid w:val="007F1BE8"/>
    <w:rsid w:val="0088027C"/>
    <w:rsid w:val="009F61A0"/>
    <w:rsid w:val="00B1767C"/>
    <w:rsid w:val="00BE6A59"/>
    <w:rsid w:val="00DD7D92"/>
    <w:rsid w:val="00E14773"/>
    <w:rsid w:val="00E809B5"/>
    <w:rsid w:val="00EB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9"/>
      <o:colormenu v:ext="edit" fillcolor="none [3212]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F8"/>
  </w:style>
  <w:style w:type="paragraph" w:styleId="1">
    <w:name w:val="heading 1"/>
    <w:basedOn w:val="a"/>
    <w:next w:val="a"/>
    <w:link w:val="10"/>
    <w:uiPriority w:val="9"/>
    <w:qFormat/>
    <w:rsid w:val="00B1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D013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133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D0133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76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17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1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Reference"/>
    <w:basedOn w:val="a0"/>
    <w:uiPriority w:val="32"/>
    <w:qFormat/>
    <w:rsid w:val="00B1767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mages.yandex.ru/yandsearch?source=wiz&amp;img_url=http://img-fotki.yandex.ru/get/4408/svetlera.4c3/0_68ccc_aa97c1cf_XS.jpg&amp;p=4&amp;text=%D0%BA%D0%B0%D1%80%D1%82%D0%B8%D0%BD%D0%BA%D0%B8%20%D0%BA%D1%80%D0%B0%D1%81%D0%B8%D0%B2%D1%8B%D0%B5%20%D0%B1%D1%83%D0%BA%D0%B2%D1%8B&amp;noreask=1&amp;pos=147&amp;lr=213&amp;rpt=simage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images.yandex.ru/yandsearch?source=wiz&amp;img_url=http://img-fotki.yandex.ru/get/5903/valenta-mog.bb/0_675cc_33674a15_orig.jpg&amp;p=8&amp;text=%D0%BA%D0%B0%D1%80%D1%82%D0%B8%D0%BD%D0%BA%D0%B8%20%D0%BA%D1%80%D0%B0%D1%81%D0%B8%D0%B2%D1%8B%D0%B5%20%D0%B1%D1%83%D0%BA%D0%B2%D1%8B&amp;noreask=1&amp;pos=250&amp;lr=213&amp;rpt=simag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images.yandex.ru/yandsearch?source=wiz&amp;img_url=http://img-fotki.yandex.ru/get/4407/svetlera.4c3/0_68cd2_75b8e171_XS.jpg&amp;p=4&amp;text=%D0%BA%D0%B0%D1%80%D1%82%D0%B8%D0%BD%D0%BA%D0%B8%20%D0%BA%D1%80%D0%B0%D1%81%D0%B8%D0%B2%D1%8B%D0%B5%20%D0%B1%D1%83%D0%BA%D0%B2%D1%8B&amp;noreask=1&amp;pos=143&amp;lr=213&amp;rpt=simag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yandex.ru/yandsearch?source=wiz&amp;text=%D0%BA%D0%B0%D1%80%D1%82%D0%B8%D0%BD%D0%BA%D0%B8%20%D0%BA%D1%80%D0%B0%D1%81%D0%B8%D0%B2%D1%8B%D0%B5%20%D0%B1%D1%83%D0%BA%D0%B2%D1%8B&amp;noreask=1&amp;img_url=http://img-fotki.yandex.ru/get/5808/ladyo2004.232/0_5dc3d_bb4f6148_L.jpg&amp;pos=8&amp;rpt=simage&amp;lr=213" TargetMode="External"/><Relationship Id="rId24" Type="http://schemas.openxmlformats.org/officeDocument/2006/relationships/image" Target="media/image8.jpeg"/><Relationship Id="rId5" Type="http://schemas.openxmlformats.org/officeDocument/2006/relationships/customXml" Target="../customXml/item5.xml"/><Relationship Id="rId15" Type="http://schemas.openxmlformats.org/officeDocument/2006/relationships/hyperlink" Target="http://images.yandex.ru/yandsearch?source=wiz&amp;img_url=http://img-fotki.yandex.ru/get/5707/ladyo2004.233/0_5dc57_2df02ab8_S.jpg&amp;p=8&amp;text=%D0%BA%D0%B0%D1%80%D1%82%D0%B8%D0%BD%D0%BA%D0%B8%20%D0%BA%D1%80%D0%B0%D1%81%D0%B8%D0%B2%D1%8B%D0%B5%20%D0%B1%D1%83%D0%BA%D0%B2%D1%8B&amp;noreask=1&amp;pos=263&amp;lr=213&amp;rpt=simage" TargetMode="External"/><Relationship Id="rId23" Type="http://schemas.openxmlformats.org/officeDocument/2006/relationships/hyperlink" Target="http://images.yandex.ru/yandsearch?text=%D0%BB%D0%BE%D0%B3%D0%BE%D0%BF%D0%B5%D0%B4%D0%B8%D1%87%D0%B5%D1%81%D0%BA%D0%B8%D0%B5%20%D0%BA%D0%B0%D1%80%D1%82%D0%B8%D0%BD%D0%BA%D0%B8&amp;img_url=http://www.stihi.ru/pics/2010/08/24/2693.gif&amp;pos=21&amp;rpt=simag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images.yandex.ru/yandsearch?source=wiz&amp;img_url=http://img-fotki.yandex.ru/get/4705/ladyo2004.232/0_5dc40_a648637a_S.jpg&amp;p=4&amp;text=%D0%BA%D0%B0%D1%80%D1%82%D0%B8%D0%BD%D0%BA%D0%B8%20%D0%BA%D1%80%D0%B0%D1%81%D0%B8%D0%B2%D1%8B%D0%B5%20%D0%B1%D1%83%D0%BA%D0%B2%D1%8B&amp;noreask=1&amp;pos=123&amp;lr=213&amp;rpt=simag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images.yandex.ru/yandsearch?p=11&amp;text=%D0%BB%D0%BE%D0%B3%D0%BE%D0%BF%D0%B5%D0%B4%D0%B8%D1%87%D0%B5%D1%81%D0%BA%D0%B8%D0%B5%20%D0%BA%D0%B0%D1%80%D1%82%D0%B8%D0%BD%D0%BA%D0%B8&amp;img_url=http://cs786.userapi.com/u10834705/92742910/s_6e56fd46.jpg&amp;pos=343&amp;rpt=simag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Z7KFWENHHMJR-1264-1122</_dlc_DocId>
    <_dlc_DocIdUrl xmlns="134c83b0-daba-48ad-8a7d-75e8d548d543">
      <Url>http://www.eduportal44.ru/Galich/ds7galich/_layouts/15/DocIdRedir.aspx?ID=Z7KFWENHHMJR-1264-1122</Url>
      <Description>Z7KFWENHHMJR-1264-1122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930E-4626-42E4-9EE8-3608BC93966D}"/>
</file>

<file path=customXml/itemProps2.xml><?xml version="1.0" encoding="utf-8"?>
<ds:datastoreItem xmlns:ds="http://schemas.openxmlformats.org/officeDocument/2006/customXml" ds:itemID="{7C4DFFA2-44BD-4495-86A8-92FC30A62F3F}"/>
</file>

<file path=customXml/itemProps3.xml><?xml version="1.0" encoding="utf-8"?>
<ds:datastoreItem xmlns:ds="http://schemas.openxmlformats.org/officeDocument/2006/customXml" ds:itemID="{A9BC801F-D141-42F5-A48B-78A0C26FFA3F}"/>
</file>

<file path=customXml/itemProps4.xml><?xml version="1.0" encoding="utf-8"?>
<ds:datastoreItem xmlns:ds="http://schemas.openxmlformats.org/officeDocument/2006/customXml" ds:itemID="{7D23F892-F9ED-480B-B2F6-E61249C2AC9C}"/>
</file>

<file path=customXml/itemProps5.xml><?xml version="1.0" encoding="utf-8"?>
<ds:datastoreItem xmlns:ds="http://schemas.openxmlformats.org/officeDocument/2006/customXml" ds:itemID="{DFAA1120-A95F-4D5D-A880-A5DF1E121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с буквами</dc:title>
  <dc:creator>ИГОРЬ</dc:creator>
  <cp:lastModifiedBy>User</cp:lastModifiedBy>
  <cp:revision>2</cp:revision>
  <dcterms:created xsi:type="dcterms:W3CDTF">2021-03-06T19:19:00Z</dcterms:created>
  <dcterms:modified xsi:type="dcterms:W3CDTF">2021-03-06T19:19:00Z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a7ce2bf5-6737-49cc-bc55-368fbf5b535a</vt:lpwstr>
  </property>
</Properties>
</file>