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E5" w:rsidRDefault="00A733E5" w:rsidP="00A733E5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74F">
        <w:rPr>
          <w:rFonts w:ascii="Times New Roman" w:hAnsi="Times New Roman"/>
          <w:b/>
          <w:sz w:val="28"/>
          <w:szCs w:val="28"/>
        </w:rPr>
        <w:t>Конструктор «Детская комната»</w:t>
      </w:r>
    </w:p>
    <w:p w:rsidR="00A733E5" w:rsidRPr="00B4574F" w:rsidRDefault="00A733E5" w:rsidP="00A733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интенсив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 6</w:t>
      </w:r>
    </w:p>
    <w:p w:rsidR="00A733E5" w:rsidRPr="00B4574F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4574F">
        <w:rPr>
          <w:rFonts w:ascii="Times New Roman" w:hAnsi="Times New Roman"/>
          <w:b/>
          <w:bCs/>
          <w:sz w:val="28"/>
          <w:szCs w:val="28"/>
        </w:rPr>
        <w:t>Игра на закрепление указательного жеста «Вот».</w:t>
      </w:r>
    </w:p>
    <w:p w:rsidR="00A733E5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4574F">
        <w:rPr>
          <w:rFonts w:ascii="Times New Roman" w:hAnsi="Times New Roman"/>
          <w:b/>
          <w:bCs/>
          <w:sz w:val="28"/>
          <w:szCs w:val="28"/>
        </w:rPr>
        <w:t>Игра «Цепочки звукоподражаний».</w:t>
      </w:r>
    </w:p>
    <w:p w:rsidR="00A733E5" w:rsidRPr="00B4574F" w:rsidRDefault="00A733E5" w:rsidP="00A733E5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E5" w:rsidRPr="00B4574F" w:rsidRDefault="00A733E5" w:rsidP="00A733E5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574F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4574F">
        <w:rPr>
          <w:rFonts w:ascii="Times New Roman" w:hAnsi="Times New Roman"/>
          <w:bCs/>
          <w:sz w:val="28"/>
          <w:szCs w:val="28"/>
        </w:rPr>
        <w:t>закрепить у детей умени</w:t>
      </w:r>
      <w:r>
        <w:rPr>
          <w:rFonts w:ascii="Times New Roman" w:hAnsi="Times New Roman"/>
          <w:bCs/>
          <w:sz w:val="28"/>
          <w:szCs w:val="28"/>
        </w:rPr>
        <w:t>е выделять указательный палец из</w:t>
      </w:r>
      <w:r w:rsidRPr="00B4574F">
        <w:rPr>
          <w:rFonts w:ascii="Times New Roman" w:hAnsi="Times New Roman"/>
          <w:bCs/>
          <w:sz w:val="28"/>
          <w:szCs w:val="28"/>
        </w:rPr>
        <w:t xml:space="preserve"> числа прочих, закрепление звукоподражаний </w:t>
      </w:r>
      <w:r w:rsidRPr="00444551">
        <w:rPr>
          <w:rFonts w:ascii="Times New Roman" w:hAnsi="Times New Roman"/>
          <w:bCs/>
          <w:sz w:val="28"/>
          <w:szCs w:val="28"/>
        </w:rPr>
        <w:t>[</w:t>
      </w:r>
      <w:proofErr w:type="spellStart"/>
      <w:r w:rsidRPr="00B4574F">
        <w:rPr>
          <w:rFonts w:ascii="Times New Roman" w:hAnsi="Times New Roman"/>
          <w:bCs/>
          <w:sz w:val="28"/>
          <w:szCs w:val="28"/>
        </w:rPr>
        <w:t>би</w:t>
      </w:r>
      <w:proofErr w:type="spellEnd"/>
      <w:r w:rsidRPr="00B457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4574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574F">
        <w:rPr>
          <w:rFonts w:ascii="Times New Roman" w:hAnsi="Times New Roman"/>
          <w:bCs/>
          <w:sz w:val="28"/>
          <w:szCs w:val="28"/>
        </w:rPr>
        <w:t>би</w:t>
      </w:r>
      <w:proofErr w:type="spellEnd"/>
      <w:r w:rsidRPr="00444551">
        <w:rPr>
          <w:rFonts w:ascii="Times New Roman" w:hAnsi="Times New Roman"/>
          <w:bCs/>
          <w:sz w:val="28"/>
          <w:szCs w:val="28"/>
        </w:rPr>
        <w:t>]</w:t>
      </w:r>
      <w:r w:rsidRPr="00B4574F">
        <w:rPr>
          <w:rFonts w:ascii="Times New Roman" w:hAnsi="Times New Roman"/>
          <w:bCs/>
          <w:sz w:val="28"/>
          <w:szCs w:val="28"/>
        </w:rPr>
        <w:t xml:space="preserve">, </w:t>
      </w:r>
      <w:r w:rsidRPr="00444551">
        <w:rPr>
          <w:rFonts w:ascii="Times New Roman" w:hAnsi="Times New Roman"/>
          <w:bCs/>
          <w:sz w:val="28"/>
          <w:szCs w:val="28"/>
        </w:rPr>
        <w:t>[</w:t>
      </w:r>
      <w:r w:rsidRPr="00B4574F">
        <w:rPr>
          <w:rFonts w:ascii="Times New Roman" w:hAnsi="Times New Roman"/>
          <w:bCs/>
          <w:sz w:val="28"/>
          <w:szCs w:val="28"/>
        </w:rPr>
        <w:t xml:space="preserve">бум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4574F">
        <w:rPr>
          <w:rFonts w:ascii="Times New Roman" w:hAnsi="Times New Roman"/>
          <w:bCs/>
          <w:sz w:val="28"/>
          <w:szCs w:val="28"/>
        </w:rPr>
        <w:t xml:space="preserve"> бум</w:t>
      </w:r>
      <w:r w:rsidRPr="00444551">
        <w:rPr>
          <w:rFonts w:ascii="Times New Roman" w:hAnsi="Times New Roman"/>
          <w:bCs/>
          <w:sz w:val="28"/>
          <w:szCs w:val="28"/>
        </w:rPr>
        <w:t>]</w:t>
      </w:r>
      <w:r w:rsidRPr="00B4574F">
        <w:rPr>
          <w:rFonts w:ascii="Times New Roman" w:hAnsi="Times New Roman"/>
          <w:bCs/>
          <w:sz w:val="28"/>
          <w:szCs w:val="28"/>
        </w:rPr>
        <w:t xml:space="preserve">, </w:t>
      </w:r>
      <w:r w:rsidRPr="00444551">
        <w:rPr>
          <w:rFonts w:ascii="Times New Roman" w:hAnsi="Times New Roman"/>
          <w:bCs/>
          <w:sz w:val="28"/>
          <w:szCs w:val="28"/>
        </w:rPr>
        <w:t>[</w:t>
      </w:r>
      <w:r w:rsidRPr="00B4574F">
        <w:rPr>
          <w:rFonts w:ascii="Times New Roman" w:hAnsi="Times New Roman"/>
          <w:bCs/>
          <w:sz w:val="28"/>
          <w:szCs w:val="28"/>
        </w:rPr>
        <w:t>динь – динь</w:t>
      </w:r>
      <w:r w:rsidRPr="00444551">
        <w:rPr>
          <w:rFonts w:ascii="Times New Roman" w:hAnsi="Times New Roman"/>
          <w:bCs/>
          <w:sz w:val="28"/>
          <w:szCs w:val="28"/>
        </w:rPr>
        <w:t>]</w:t>
      </w:r>
      <w:r w:rsidRPr="00B4574F">
        <w:rPr>
          <w:rFonts w:ascii="Times New Roman" w:hAnsi="Times New Roman"/>
          <w:bCs/>
          <w:sz w:val="28"/>
          <w:szCs w:val="28"/>
        </w:rPr>
        <w:t xml:space="preserve">, </w:t>
      </w:r>
      <w:r w:rsidRPr="00444551">
        <w:rPr>
          <w:rFonts w:ascii="Times New Roman" w:hAnsi="Times New Roman"/>
          <w:bCs/>
          <w:sz w:val="28"/>
          <w:szCs w:val="28"/>
        </w:rPr>
        <w:t>[</w:t>
      </w:r>
      <w:proofErr w:type="spellStart"/>
      <w:proofErr w:type="gramStart"/>
      <w:r w:rsidRPr="00B4574F">
        <w:rPr>
          <w:rFonts w:ascii="Times New Roman" w:hAnsi="Times New Roman"/>
          <w:bCs/>
          <w:sz w:val="28"/>
          <w:szCs w:val="28"/>
        </w:rPr>
        <w:t>ду</w:t>
      </w:r>
      <w:proofErr w:type="spellEnd"/>
      <w:r w:rsidRPr="00B4574F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B4574F">
        <w:rPr>
          <w:rFonts w:ascii="Times New Roman" w:hAnsi="Times New Roman"/>
          <w:bCs/>
          <w:sz w:val="28"/>
          <w:szCs w:val="28"/>
        </w:rPr>
        <w:t>ду</w:t>
      </w:r>
      <w:proofErr w:type="spellEnd"/>
      <w:proofErr w:type="gramEnd"/>
      <w:r w:rsidRPr="00444551">
        <w:rPr>
          <w:rFonts w:ascii="Times New Roman" w:hAnsi="Times New Roman"/>
          <w:bCs/>
          <w:sz w:val="28"/>
          <w:szCs w:val="28"/>
        </w:rPr>
        <w:t>]</w:t>
      </w:r>
      <w:r w:rsidRPr="00B4574F">
        <w:rPr>
          <w:rFonts w:ascii="Times New Roman" w:hAnsi="Times New Roman"/>
          <w:bCs/>
          <w:sz w:val="28"/>
          <w:szCs w:val="28"/>
        </w:rPr>
        <w:t>; развитие зрительного и слухового внимания.</w:t>
      </w:r>
    </w:p>
    <w:p w:rsidR="00A733E5" w:rsidRPr="00B4574F" w:rsidRDefault="00A733E5" w:rsidP="00A733E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4574F">
        <w:rPr>
          <w:rFonts w:ascii="Times New Roman" w:hAnsi="Times New Roman"/>
          <w:b/>
          <w:iCs/>
          <w:sz w:val="28"/>
          <w:szCs w:val="28"/>
        </w:rPr>
        <w:t xml:space="preserve">Дидактический материал: </w:t>
      </w:r>
      <w:r w:rsidRPr="00B4574F">
        <w:rPr>
          <w:rFonts w:ascii="Times New Roman" w:hAnsi="Times New Roman"/>
          <w:iCs/>
          <w:sz w:val="28"/>
          <w:szCs w:val="28"/>
        </w:rPr>
        <w:t>цветные картинки</w:t>
      </w:r>
      <w:r w:rsidRPr="00B4574F">
        <w:rPr>
          <w:rFonts w:ascii="Times New Roman" w:hAnsi="Times New Roman"/>
          <w:sz w:val="28"/>
          <w:szCs w:val="28"/>
        </w:rPr>
        <w:t xml:space="preserve">: указательный жест, </w:t>
      </w:r>
      <w:r w:rsidRPr="00B4574F">
        <w:rPr>
          <w:rFonts w:ascii="Times New Roman" w:hAnsi="Times New Roman"/>
          <w:iCs/>
          <w:sz w:val="28"/>
          <w:szCs w:val="28"/>
        </w:rPr>
        <w:t>машина, колокольчик, барабан, дудочка, шкаф для игрушек, стрелки.</w:t>
      </w:r>
      <w:proofErr w:type="gramEnd"/>
    </w:p>
    <w:p w:rsidR="00A733E5" w:rsidRPr="00B4574F" w:rsidRDefault="00A733E5" w:rsidP="00A733E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4574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магнитно – маркерная </w:t>
      </w:r>
      <w:r w:rsidRPr="00B4574F">
        <w:rPr>
          <w:rFonts w:ascii="Times New Roman" w:hAnsi="Times New Roman"/>
          <w:sz w:val="28"/>
          <w:szCs w:val="28"/>
        </w:rPr>
        <w:t xml:space="preserve"> доска, осветительная лампа.</w:t>
      </w:r>
    </w:p>
    <w:p w:rsidR="00A733E5" w:rsidRDefault="00A733E5" w:rsidP="00A733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74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Технические средства:</w:t>
      </w:r>
      <w:r w:rsidRPr="00B457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камера, </w:t>
      </w:r>
      <w:proofErr w:type="spellStart"/>
      <w:r w:rsidRPr="00B4574F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 w:rsidRPr="00B4574F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трансляция в официальной 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сада социальной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574F">
        <w:rPr>
          <w:rFonts w:ascii="Times New Roman" w:eastAsia="Times New Roman" w:hAnsi="Times New Roman"/>
          <w:sz w:val="28"/>
          <w:szCs w:val="28"/>
          <w:lang w:eastAsia="ru-RU"/>
        </w:rPr>
        <w:t>контакте</w:t>
      </w:r>
      <w:proofErr w:type="spellEnd"/>
      <w:r w:rsidRPr="00B457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3E5" w:rsidRPr="00B4574F" w:rsidRDefault="00A733E5" w:rsidP="00A733E5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3202"/>
        <w:gridCol w:w="3156"/>
      </w:tblGrid>
      <w:tr w:rsidR="00A733E5" w:rsidRPr="00D87A51" w:rsidTr="00F52B75">
        <w:tc>
          <w:tcPr>
            <w:tcW w:w="3285" w:type="dxa"/>
            <w:vAlign w:val="center"/>
          </w:tcPr>
          <w:p w:rsidR="00A733E5" w:rsidRPr="00D87A51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285" w:type="dxa"/>
            <w:vAlign w:val="center"/>
          </w:tcPr>
          <w:p w:rsidR="00A733E5" w:rsidRPr="00D87A51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:rsidR="00A733E5" w:rsidRPr="00D87A51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285" w:type="dxa"/>
            <w:vAlign w:val="center"/>
          </w:tcPr>
          <w:p w:rsidR="00A733E5" w:rsidRPr="00D87A51" w:rsidRDefault="00A733E5" w:rsidP="00F52B75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A733E5" w:rsidRPr="00D87A51" w:rsidTr="00F52B75">
        <w:tc>
          <w:tcPr>
            <w:tcW w:w="3285" w:type="dxa"/>
          </w:tcPr>
          <w:p w:rsidR="00A733E5" w:rsidRPr="00D87A51" w:rsidRDefault="00A733E5" w:rsidP="00F52B7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87A51">
              <w:rPr>
                <w:rFonts w:ascii="Times New Roman" w:hAnsi="Times New Roman"/>
                <w:b/>
                <w:sz w:val="24"/>
                <w:szCs w:val="28"/>
              </w:rPr>
              <w:t>.Организационный момент.</w:t>
            </w: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-Уважаемые родители, сегодня мы предлагаем  Вам вместе с детьми поиграть в игры  </w:t>
            </w:r>
            <w:r>
              <w:rPr>
                <w:rFonts w:ascii="Times New Roman" w:hAnsi="Times New Roman"/>
                <w:sz w:val="24"/>
                <w:szCs w:val="28"/>
              </w:rPr>
              <w:t>с указательным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жестом «Вот» и «Цепочки звукоподражаний».</w:t>
            </w:r>
            <w:r w:rsidRPr="00CC4ECB">
              <w:rPr>
                <w:rFonts w:ascii="Times New Roman" w:eastAsia="Calibri" w:hAnsi="Times New Roman"/>
                <w:bCs/>
                <w:sz w:val="20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Ждем у экрана наших замечательных детей.</w:t>
            </w:r>
          </w:p>
        </w:tc>
        <w:tc>
          <w:tcPr>
            <w:tcW w:w="3285" w:type="dxa"/>
          </w:tcPr>
          <w:p w:rsidR="00A733E5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 xml:space="preserve">Родители приглашают </w:t>
            </w: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>к экрану монитора детей.</w:t>
            </w:r>
          </w:p>
        </w:tc>
      </w:tr>
      <w:tr w:rsidR="00A733E5" w:rsidRPr="00D87A51" w:rsidTr="00F52B75">
        <w:tc>
          <w:tcPr>
            <w:tcW w:w="3285" w:type="dxa"/>
          </w:tcPr>
          <w:p w:rsidR="00A733E5" w:rsidRPr="00D87A51" w:rsidRDefault="00A733E5" w:rsidP="00F52B75">
            <w:pPr>
              <w:spacing w:after="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t>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Основная часть.</w:t>
            </w: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:rsidR="00A733E5" w:rsidRPr="00D0222D" w:rsidRDefault="00A733E5" w:rsidP="00F52B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1. Игра с указательным жестом «Вот</w:t>
            </w:r>
            <w:r w:rsidRPr="00D0222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(рис.15</w:t>
            </w:r>
            <w:r w:rsidRPr="00D0222D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:rsidR="00A733E5" w:rsidRPr="00D87A51" w:rsidRDefault="00A733E5" w:rsidP="00F52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Первый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:rsidR="00A733E5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:rsidR="00A733E5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(Машу рукой).</w:t>
            </w:r>
          </w:p>
          <w:p w:rsidR="00A733E5" w:rsidRPr="00B4574F" w:rsidRDefault="00A733E5" w:rsidP="00F52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Давай играть.</w:t>
            </w:r>
            <w:r w:rsidRPr="00B45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253">
              <w:rPr>
                <w:rFonts w:ascii="Times New Roman" w:hAnsi="Times New Roman"/>
                <w:sz w:val="24"/>
                <w:szCs w:val="28"/>
              </w:rPr>
              <w:t xml:space="preserve">Делай так! 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На доске: символ указательного жеста «Вот» и цветные картинки игрушек. Видна не вся картинка, одна часть картинок прикрыта зеленым фоном.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18999746"/>
            <w:r w:rsidRPr="00806253">
              <w:rPr>
                <w:rFonts w:ascii="Times New Roman" w:hAnsi="Times New Roman"/>
                <w:sz w:val="24"/>
                <w:szCs w:val="24"/>
              </w:rPr>
              <w:t>-Где барабан?  (на доске появляется стрелочка от символа «Вот» к картинке).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-Вот, барабан  (картинка открывается целиком).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Давай так!  </w:t>
            </w:r>
            <w:r w:rsidRPr="00A733E5">
              <w:rPr>
                <w:rFonts w:ascii="Times New Roman" w:hAnsi="Times New Roman"/>
                <w:sz w:val="24"/>
                <w:szCs w:val="24"/>
              </w:rPr>
              <w:t>[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>Бум- бум – бу</w:t>
            </w:r>
            <w:proofErr w:type="gramStart"/>
            <w:r w:rsidRPr="00806253">
              <w:rPr>
                <w:rFonts w:ascii="Times New Roman" w:hAnsi="Times New Roman"/>
                <w:sz w:val="24"/>
                <w:szCs w:val="24"/>
              </w:rPr>
              <w:t>м</w:t>
            </w:r>
            <w:r w:rsidRPr="00A733E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>! (стучим кулачком о кулачок).</w:t>
            </w:r>
          </w:p>
          <w:bookmarkEnd w:id="0"/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-Где дудочка?  (на доске появляется стрелочка от символа «Вот» к картинке).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-Вот, дудочка (картинка открывается целиком).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 xml:space="preserve">- Давай так!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06253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2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62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6253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C133F9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>(изображаем игру на дудочке).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-Где колокольчик?  (на доске появляется стрелочка от символа «Вот» к картинке)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-Вот, колокольчик (картинка открывается целиком).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 xml:space="preserve">- Давай так!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Динь – динь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динь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]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06253">
              <w:rPr>
                <w:rFonts w:ascii="Times New Roman" w:hAnsi="Times New Roman"/>
                <w:sz w:val="24"/>
                <w:szCs w:val="24"/>
              </w:rPr>
              <w:t>показываем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как звенит колокольчик).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-Где машина?  (на доске появляется стрелочка от символа «Вот» к картинке).</w:t>
            </w: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>-Вот, машина (картинка открывается целиком).</w:t>
            </w:r>
          </w:p>
          <w:p w:rsidR="00A733E5" w:rsidRPr="00C133F9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253">
              <w:rPr>
                <w:rFonts w:ascii="Times New Roman" w:hAnsi="Times New Roman"/>
                <w:sz w:val="24"/>
                <w:szCs w:val="24"/>
              </w:rPr>
              <w:t xml:space="preserve">- Давай так! 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133F9">
              <w:rPr>
                <w:rFonts w:ascii="Times New Roman" w:hAnsi="Times New Roman"/>
                <w:sz w:val="24"/>
                <w:szCs w:val="24"/>
              </w:rPr>
              <w:t>]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06253">
              <w:rPr>
                <w:rFonts w:ascii="Times New Roman" w:hAnsi="Times New Roman"/>
                <w:sz w:val="24"/>
                <w:szCs w:val="24"/>
              </w:rPr>
              <w:t>показываем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как крутится руль у машины).</w:t>
            </w:r>
          </w:p>
          <w:p w:rsidR="00A733E5" w:rsidRPr="00D87A51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ECB">
              <w:rPr>
                <w:rFonts w:ascii="Times New Roman" w:hAnsi="Times New Roman"/>
                <w:sz w:val="24"/>
                <w:szCs w:val="24"/>
              </w:rPr>
              <w:t>- Здорово поиграли. Пока, пока!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(Машу рукой).</w:t>
            </w:r>
          </w:p>
          <w:p w:rsidR="00A733E5" w:rsidRPr="00D87A51" w:rsidRDefault="00A733E5" w:rsidP="00F52B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8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«Цепочки звукоподражаний»</w:t>
            </w:r>
            <w:r w:rsidRPr="004819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81932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(</w:t>
            </w:r>
            <w:proofErr w:type="gramEnd"/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рис.1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6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:rsidR="00A733E5" w:rsidRPr="00D87A51" w:rsidRDefault="00A733E5" w:rsidP="00F52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Второй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:rsidR="00A733E5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ашу рукой). </w:t>
            </w:r>
          </w:p>
          <w:p w:rsidR="00A733E5" w:rsidRPr="000014F4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14F4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доске появляется шкаф для игрушек, прикрепляю жест «Вот»).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Вот шкаф (на первой полке появляются игрушки).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О, сколько игрушек! Как они звучат? Давай вместе.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 – бум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– тик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 – бум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 – тик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(Появляются игрушки на второй полке).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О, ещё игрушки! Давай вместе. 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proofErr w:type="gram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(Появляются игрушки на третьей  полке).</w:t>
            </w: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Ах, сколько игрушек! Давай вместе.</w:t>
            </w:r>
          </w:p>
          <w:p w:rsidR="00A733E5" w:rsidRPr="00C972D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Динь – динь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бум – бум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тик – тик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proofErr w:type="spellStart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</w:t>
            </w:r>
            <w:proofErr w:type="spellEnd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285" w:type="dxa"/>
          </w:tcPr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C133F9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Бум- бум – бум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(стучит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кулачком о кулачок).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P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P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P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C133F9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(изображает</w:t>
            </w:r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игру на дудочке).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как звенит колокольчик).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Pr="00806253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33F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806253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06253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133F9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806253">
              <w:rPr>
                <w:rFonts w:ascii="Times New Roman" w:hAnsi="Times New Roman"/>
                <w:sz w:val="24"/>
                <w:szCs w:val="24"/>
              </w:rPr>
              <w:t xml:space="preserve"> как крутится руль у машины).</w:t>
            </w:r>
          </w:p>
          <w:p w:rsidR="00A733E5" w:rsidRP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Машет рукой.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Машет рукой.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О!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 – бум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– тик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 – бум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  – тик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О!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80625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proofErr w:type="gram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13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806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Ах!</w:t>
            </w:r>
          </w:p>
          <w:p w:rsidR="00A733E5" w:rsidRDefault="00A733E5" w:rsidP="00F52B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Динь – динь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бум – бум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тик – тик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[</w:t>
            </w:r>
            <w:proofErr w:type="spellStart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</w:t>
            </w:r>
            <w:proofErr w:type="spellEnd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</w:t>
            </w:r>
            <w:proofErr w:type="spellEnd"/>
            <w:r w:rsidRPr="00CB0F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]</w:t>
            </w:r>
            <w:r w:rsidRPr="00C972D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A733E5" w:rsidRPr="00C972D3" w:rsidRDefault="00A733E5" w:rsidP="00F52B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733E5" w:rsidRPr="00D87A51" w:rsidTr="00F52B75">
        <w:tc>
          <w:tcPr>
            <w:tcW w:w="3285" w:type="dxa"/>
          </w:tcPr>
          <w:p w:rsidR="00A733E5" w:rsidRPr="00D87A51" w:rsidRDefault="00A733E5" w:rsidP="00F52B75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Итог.</w:t>
            </w:r>
          </w:p>
        </w:tc>
        <w:tc>
          <w:tcPr>
            <w:tcW w:w="3285" w:type="dxa"/>
          </w:tcPr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  <w:p w:rsidR="00A733E5" w:rsidRPr="00D87A51" w:rsidRDefault="00A733E5" w:rsidP="00F52B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</w:tcPr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33E5" w:rsidRPr="00D87A51" w:rsidRDefault="00A733E5" w:rsidP="00F52B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</w:tc>
      </w:tr>
    </w:tbl>
    <w:p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3E5"/>
    <w:rsid w:val="00614FBF"/>
    <w:rsid w:val="006A2F15"/>
    <w:rsid w:val="006B3F30"/>
    <w:rsid w:val="006F526C"/>
    <w:rsid w:val="00A733E5"/>
    <w:rsid w:val="00B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E5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E5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6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Z7KFWENHHMJR-1264-1430</_dlc_DocId>
    <_dlc_DocIdUrl xmlns="134c83b0-daba-48ad-8a7d-75e8d548d543">
      <Url>http://www.eduportal44.ru/Galich/ds7galich/_layouts/15/DocIdRedir.aspx?ID=Z7KFWENHHMJR-1264-1430</Url>
      <Description>Z7KFWENHHMJR-1264-1430</Description>
    </_dlc_DocIdUrl>
  </documentManagement>
</p:properties>
</file>

<file path=customXml/itemProps1.xml><?xml version="1.0" encoding="utf-8"?>
<ds:datastoreItem xmlns:ds="http://schemas.openxmlformats.org/officeDocument/2006/customXml" ds:itemID="{E03094C7-78DC-4C87-B5C3-F276568416EE}"/>
</file>

<file path=customXml/itemProps2.xml><?xml version="1.0" encoding="utf-8"?>
<ds:datastoreItem xmlns:ds="http://schemas.openxmlformats.org/officeDocument/2006/customXml" ds:itemID="{C3F6FFDE-3774-44D8-ABD3-77DFA65B71C1}"/>
</file>

<file path=customXml/itemProps3.xml><?xml version="1.0" encoding="utf-8"?>
<ds:datastoreItem xmlns:ds="http://schemas.openxmlformats.org/officeDocument/2006/customXml" ds:itemID="{E044C36C-C40B-49B2-B2BE-B3E83AA1C597}"/>
</file>

<file path=customXml/itemProps4.xml><?xml version="1.0" encoding="utf-8"?>
<ds:datastoreItem xmlns:ds="http://schemas.openxmlformats.org/officeDocument/2006/customXml" ds:itemID="{74347084-9F3B-43CA-AD87-525DAD6B7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6</dc:title>
  <dc:creator>UserPC</dc:creator>
  <cp:lastModifiedBy>UserPC</cp:lastModifiedBy>
  <cp:revision>1</cp:revision>
  <dcterms:created xsi:type="dcterms:W3CDTF">2024-02-25T17:01:00Z</dcterms:created>
  <dcterms:modified xsi:type="dcterms:W3CDTF">2024-02-25T17:03:00Z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a4c1a45a-9835-4963-8d61-530022c22522</vt:lpwstr>
  </property>
</Properties>
</file>