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551" w:type="dxa"/>
        <w:tblLayout w:type="fixed"/>
        <w:tblLook w:val="04A0"/>
      </w:tblPr>
      <w:tblGrid>
        <w:gridCol w:w="8046"/>
        <w:gridCol w:w="8505"/>
      </w:tblGrid>
      <w:tr w:rsidR="00F76DF3" w:rsidTr="00157603">
        <w:trPr>
          <w:trHeight w:val="3958"/>
        </w:trPr>
        <w:tc>
          <w:tcPr>
            <w:tcW w:w="8046" w:type="dxa"/>
            <w:vAlign w:val="center"/>
          </w:tcPr>
          <w:p w:rsidR="00F76DF3" w:rsidRPr="008A16F6" w:rsidRDefault="00F76DF3" w:rsidP="00CB72E0">
            <w:pPr>
              <w:rPr>
                <w:rFonts w:ascii="Times New Roman" w:hAnsi="Times New Roman" w:cs="Times New Roman"/>
              </w:rPr>
            </w:pPr>
          </w:p>
          <w:p w:rsidR="00987ECE" w:rsidRDefault="00987ECE" w:rsidP="00355D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МДОУ</w:t>
            </w:r>
            <w:r w:rsidR="00355DD4" w:rsidRPr="00355DD4">
              <w:rPr>
                <w:rFonts w:ascii="Times New Roman" w:hAnsi="Times New Roman" w:cs="Times New Roman"/>
                <w:sz w:val="28"/>
              </w:rPr>
              <w:t xml:space="preserve"> д/с № 7 компенсирующего вида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E6A31" w:rsidRPr="00355DD4" w:rsidRDefault="00987ECE" w:rsidP="00355D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Галич Костромская область</w:t>
            </w:r>
          </w:p>
          <w:p w:rsidR="00355DD4" w:rsidRDefault="00D30695" w:rsidP="00CB72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D30695">
              <w:rPr>
                <w:noProof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s1026" type="#_x0000_t161" style="position:absolute;margin-left:6.45pt;margin-top:14.25pt;width:382.2pt;height:147.3pt;z-index:251660288" adj="5665" fillcolor="#0070c0">
                  <v:shadow color="#868686"/>
                  <v:textpath style="font-family:&quot;Impact&quot;;v-text-kern:t" trim="t" fitpath="t" xscale="f" string="Комплексы&#10;Артикуляционной гимнастики&#10;"/>
                </v:shape>
              </w:pict>
            </w:r>
          </w:p>
          <w:p w:rsidR="00355DD4" w:rsidRDefault="00355DD4" w:rsidP="00CB72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CB72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CB72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CB72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CB72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CB72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CB72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1118235</wp:posOffset>
                  </wp:positionH>
                  <wp:positionV relativeFrom="paragraph">
                    <wp:posOffset>190500</wp:posOffset>
                  </wp:positionV>
                  <wp:extent cx="2976245" cy="3562985"/>
                  <wp:effectExtent l="19050" t="0" r="0" b="0"/>
                  <wp:wrapNone/>
                  <wp:docPr id="3" name="Рисунок 3" descr="1289812457_9-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289812457_9-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245" cy="356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55DD4" w:rsidRDefault="00355DD4" w:rsidP="00CB72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CB72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CB72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CB72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CB72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CB72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CB72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CB72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CB72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CB72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CB72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CB72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CB72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CB72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CB72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CB72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CB72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CB72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355DD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Учитель – логопед: </w:t>
            </w:r>
          </w:p>
          <w:p w:rsidR="00355DD4" w:rsidRDefault="00355DD4" w:rsidP="00355DD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Абрамова Л.В.</w:t>
            </w:r>
          </w:p>
          <w:p w:rsidR="00355DD4" w:rsidRDefault="00355DD4" w:rsidP="00CB72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CB72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F76DF3" w:rsidRPr="008A16F6" w:rsidRDefault="00F76DF3" w:rsidP="00987E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16F6">
              <w:rPr>
                <w:rFonts w:ascii="Times New Roman" w:hAnsi="Times New Roman" w:cs="Times New Roman"/>
                <w:b/>
                <w:sz w:val="28"/>
              </w:rPr>
              <w:t>Артикуляционная гимнастика для освоения звука [р]</w:t>
            </w:r>
          </w:p>
          <w:p w:rsidR="00F76DF3" w:rsidRPr="008A16F6" w:rsidRDefault="00F76DF3" w:rsidP="00987E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16F6">
              <w:rPr>
                <w:rFonts w:ascii="Times New Roman" w:hAnsi="Times New Roman" w:cs="Times New Roman"/>
                <w:b/>
                <w:sz w:val="28"/>
              </w:rPr>
              <w:t>под песенку «Лесной олень»</w:t>
            </w:r>
          </w:p>
          <w:p w:rsidR="00F76DF3" w:rsidRPr="008A16F6" w:rsidRDefault="00F76DF3" w:rsidP="00987E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16F6">
              <w:rPr>
                <w:rFonts w:ascii="Times New Roman" w:hAnsi="Times New Roman" w:cs="Times New Roman"/>
                <w:b/>
                <w:sz w:val="28"/>
              </w:rPr>
              <w:t>(музыка Е. Крылатова, слова Ю. Энтина)</w:t>
            </w:r>
          </w:p>
          <w:p w:rsidR="00F76DF3" w:rsidRPr="008A16F6" w:rsidRDefault="00F76DF3" w:rsidP="00CB72E0">
            <w:pPr>
              <w:rPr>
                <w:rFonts w:ascii="Times New Roman" w:hAnsi="Times New Roman" w:cs="Times New Roman"/>
              </w:rPr>
            </w:pPr>
          </w:p>
          <w:p w:rsidR="00F76DF3" w:rsidRPr="008A16F6" w:rsidRDefault="00F76DF3" w:rsidP="00CB72E0">
            <w:pPr>
              <w:rPr>
                <w:rFonts w:ascii="Times New Roman" w:hAnsi="Times New Roman" w:cs="Times New Roman"/>
              </w:rPr>
            </w:pPr>
          </w:p>
          <w:p w:rsidR="00F76DF3" w:rsidRPr="008A16F6" w:rsidRDefault="00F76DF3" w:rsidP="00CB72E0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7675" w:type="dxa"/>
              <w:tblLayout w:type="fixed"/>
              <w:tblLook w:val="04A0"/>
            </w:tblPr>
            <w:tblGrid>
              <w:gridCol w:w="991"/>
              <w:gridCol w:w="3336"/>
              <w:gridCol w:w="3348"/>
            </w:tblGrid>
            <w:tr w:rsidR="00F76DF3" w:rsidRPr="008A16F6" w:rsidTr="001D3334">
              <w:trPr>
                <w:trHeight w:val="382"/>
              </w:trPr>
              <w:tc>
                <w:tcPr>
                  <w:tcW w:w="991" w:type="dxa"/>
                </w:tcPr>
                <w:p w:rsidR="00F76DF3" w:rsidRPr="008A16F6" w:rsidRDefault="00F76DF3" w:rsidP="00CB72E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</w:rPr>
                    <w:t>Такты</w:t>
                  </w:r>
                </w:p>
              </w:tc>
              <w:tc>
                <w:tcPr>
                  <w:tcW w:w="3336" w:type="dxa"/>
                </w:tcPr>
                <w:p w:rsidR="00F76DF3" w:rsidRPr="008A16F6" w:rsidRDefault="00F76DF3" w:rsidP="00CB72E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</w:rPr>
                    <w:t>Слова</w:t>
                  </w:r>
                </w:p>
              </w:tc>
              <w:tc>
                <w:tcPr>
                  <w:tcW w:w="3348" w:type="dxa"/>
                </w:tcPr>
                <w:p w:rsidR="00F76DF3" w:rsidRPr="008A16F6" w:rsidRDefault="00F76DF3" w:rsidP="00CB72E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</w:rPr>
                    <w:t>Артикуляционная гимнастика</w:t>
                  </w:r>
                </w:p>
              </w:tc>
            </w:tr>
            <w:tr w:rsidR="00F76DF3" w:rsidRPr="008A16F6" w:rsidTr="001D3334">
              <w:trPr>
                <w:trHeight w:val="1147"/>
              </w:trPr>
              <w:tc>
                <w:tcPr>
                  <w:tcW w:w="991" w:type="dxa"/>
                  <w:vAlign w:val="center"/>
                </w:tcPr>
                <w:p w:rsidR="00F76DF3" w:rsidRPr="008A16F6" w:rsidRDefault="00F76DF3" w:rsidP="00CB72E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</w:rPr>
                    <w:t>1-4 такты</w:t>
                  </w:r>
                </w:p>
              </w:tc>
              <w:tc>
                <w:tcPr>
                  <w:tcW w:w="3336" w:type="dxa"/>
                  <w:vAlign w:val="center"/>
                </w:tcPr>
                <w:p w:rsidR="00F76DF3" w:rsidRPr="008A16F6" w:rsidRDefault="00F76DF3" w:rsidP="00CB72E0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Осенью в дождливый серый день</w:t>
                  </w:r>
                </w:p>
                <w:p w:rsidR="00F76DF3" w:rsidRPr="008A16F6" w:rsidRDefault="00F76DF3" w:rsidP="00CB72E0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Проскакал по городу олень.</w:t>
                  </w:r>
                </w:p>
              </w:tc>
              <w:tc>
                <w:tcPr>
                  <w:tcW w:w="3348" w:type="dxa"/>
                  <w:vAlign w:val="center"/>
                </w:tcPr>
                <w:p w:rsidR="00F76DF3" w:rsidRPr="008A16F6" w:rsidRDefault="00F76DF3" w:rsidP="00CB72E0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«Лошадка»</w:t>
                  </w:r>
                </w:p>
              </w:tc>
            </w:tr>
            <w:tr w:rsidR="00F76DF3" w:rsidRPr="008A16F6" w:rsidTr="001D3334">
              <w:trPr>
                <w:trHeight w:val="1147"/>
              </w:trPr>
              <w:tc>
                <w:tcPr>
                  <w:tcW w:w="991" w:type="dxa"/>
                  <w:vAlign w:val="center"/>
                </w:tcPr>
                <w:p w:rsidR="00F76DF3" w:rsidRPr="008A16F6" w:rsidRDefault="00F76DF3" w:rsidP="00CB72E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</w:rPr>
                    <w:t>5-8 такты</w:t>
                  </w:r>
                </w:p>
              </w:tc>
              <w:tc>
                <w:tcPr>
                  <w:tcW w:w="3336" w:type="dxa"/>
                  <w:vAlign w:val="center"/>
                </w:tcPr>
                <w:p w:rsidR="00F76DF3" w:rsidRPr="008A16F6" w:rsidRDefault="00F76DF3" w:rsidP="00CB72E0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Он летел над гулкой мостовой Рыжей, лесом пущенной стрелой.</w:t>
                  </w:r>
                </w:p>
              </w:tc>
              <w:tc>
                <w:tcPr>
                  <w:tcW w:w="3348" w:type="dxa"/>
                  <w:vAlign w:val="center"/>
                </w:tcPr>
                <w:p w:rsidR="00F76DF3" w:rsidRPr="008A16F6" w:rsidRDefault="00EE6A31" w:rsidP="00CB72E0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«Чистим зубки»</w:t>
                  </w:r>
                </w:p>
              </w:tc>
            </w:tr>
            <w:tr w:rsidR="00F76DF3" w:rsidRPr="008A16F6" w:rsidTr="001D3334">
              <w:trPr>
                <w:trHeight w:val="1147"/>
              </w:trPr>
              <w:tc>
                <w:tcPr>
                  <w:tcW w:w="991" w:type="dxa"/>
                  <w:vAlign w:val="center"/>
                </w:tcPr>
                <w:p w:rsidR="00F76DF3" w:rsidRPr="008A16F6" w:rsidRDefault="00F76DF3" w:rsidP="00CB72E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</w:rPr>
                    <w:t>Припев</w:t>
                  </w:r>
                </w:p>
                <w:p w:rsidR="00F76DF3" w:rsidRPr="008A16F6" w:rsidRDefault="00F76DF3" w:rsidP="00CB72E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</w:rPr>
                    <w:t>9-10 такты</w:t>
                  </w:r>
                </w:p>
              </w:tc>
              <w:tc>
                <w:tcPr>
                  <w:tcW w:w="3336" w:type="dxa"/>
                  <w:vAlign w:val="center"/>
                </w:tcPr>
                <w:p w:rsidR="00F76DF3" w:rsidRPr="008A16F6" w:rsidRDefault="00EE6A31" w:rsidP="00CB72E0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Вернись, лесной олень, по моему хотенью!</w:t>
                  </w:r>
                </w:p>
              </w:tc>
              <w:tc>
                <w:tcPr>
                  <w:tcW w:w="3348" w:type="dxa"/>
                  <w:vAlign w:val="center"/>
                </w:tcPr>
                <w:p w:rsidR="00F76DF3" w:rsidRPr="008A16F6" w:rsidRDefault="00EE6A31" w:rsidP="00CB72E0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«Индюк»</w:t>
                  </w:r>
                </w:p>
              </w:tc>
            </w:tr>
            <w:tr w:rsidR="00F76DF3" w:rsidRPr="008A16F6" w:rsidTr="001D3334">
              <w:trPr>
                <w:trHeight w:val="765"/>
              </w:trPr>
              <w:tc>
                <w:tcPr>
                  <w:tcW w:w="991" w:type="dxa"/>
                  <w:vAlign w:val="center"/>
                </w:tcPr>
                <w:p w:rsidR="00F76DF3" w:rsidRPr="008A16F6" w:rsidRDefault="00EE6A31" w:rsidP="00CB72E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</w:rPr>
                    <w:t>11-12 такты</w:t>
                  </w:r>
                </w:p>
              </w:tc>
              <w:tc>
                <w:tcPr>
                  <w:tcW w:w="3336" w:type="dxa"/>
                  <w:vAlign w:val="center"/>
                </w:tcPr>
                <w:p w:rsidR="00F76DF3" w:rsidRPr="008A16F6" w:rsidRDefault="00EE6A31" w:rsidP="00CB72E0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Умчи меня, олень, в свою страну оленью,</w:t>
                  </w:r>
                </w:p>
              </w:tc>
              <w:tc>
                <w:tcPr>
                  <w:tcW w:w="3348" w:type="dxa"/>
                  <w:vAlign w:val="center"/>
                </w:tcPr>
                <w:p w:rsidR="00F76DF3" w:rsidRPr="008A16F6" w:rsidRDefault="00EE6A31" w:rsidP="00CB72E0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«Барабанщик»</w:t>
                  </w:r>
                </w:p>
              </w:tc>
            </w:tr>
            <w:tr w:rsidR="00F76DF3" w:rsidRPr="008A16F6" w:rsidTr="001D3334">
              <w:trPr>
                <w:trHeight w:val="790"/>
              </w:trPr>
              <w:tc>
                <w:tcPr>
                  <w:tcW w:w="991" w:type="dxa"/>
                  <w:vAlign w:val="center"/>
                </w:tcPr>
                <w:p w:rsidR="00F76DF3" w:rsidRPr="008A16F6" w:rsidRDefault="00EE6A31" w:rsidP="00CB72E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</w:rPr>
                    <w:t>13-14 такты</w:t>
                  </w:r>
                </w:p>
              </w:tc>
              <w:tc>
                <w:tcPr>
                  <w:tcW w:w="3336" w:type="dxa"/>
                  <w:vAlign w:val="center"/>
                </w:tcPr>
                <w:p w:rsidR="00F76DF3" w:rsidRPr="008A16F6" w:rsidRDefault="00EE6A31" w:rsidP="00CB72E0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Где сосны рвутся в небо, где быль живет и небыль.</w:t>
                  </w:r>
                </w:p>
              </w:tc>
              <w:tc>
                <w:tcPr>
                  <w:tcW w:w="3348" w:type="dxa"/>
                  <w:vAlign w:val="center"/>
                </w:tcPr>
                <w:p w:rsidR="00F76DF3" w:rsidRPr="008A16F6" w:rsidRDefault="00EE6A31" w:rsidP="00CB72E0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«Маляр»</w:t>
                  </w:r>
                </w:p>
              </w:tc>
            </w:tr>
            <w:tr w:rsidR="00F76DF3" w:rsidRPr="008A16F6" w:rsidTr="001D3334">
              <w:trPr>
                <w:trHeight w:val="790"/>
              </w:trPr>
              <w:tc>
                <w:tcPr>
                  <w:tcW w:w="991" w:type="dxa"/>
                  <w:vAlign w:val="center"/>
                </w:tcPr>
                <w:p w:rsidR="00F76DF3" w:rsidRPr="008A16F6" w:rsidRDefault="00EE6A31" w:rsidP="00CB72E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</w:rPr>
                    <w:t>15-16 такты</w:t>
                  </w:r>
                </w:p>
              </w:tc>
              <w:tc>
                <w:tcPr>
                  <w:tcW w:w="3336" w:type="dxa"/>
                  <w:vAlign w:val="center"/>
                </w:tcPr>
                <w:p w:rsidR="00F76DF3" w:rsidRPr="008A16F6" w:rsidRDefault="00EE6A31" w:rsidP="00CB72E0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Умчи меня туда, лесной олень!</w:t>
                  </w:r>
                </w:p>
              </w:tc>
              <w:tc>
                <w:tcPr>
                  <w:tcW w:w="3348" w:type="dxa"/>
                  <w:vAlign w:val="center"/>
                </w:tcPr>
                <w:p w:rsidR="00F76DF3" w:rsidRPr="008A16F6" w:rsidRDefault="00EE6A31" w:rsidP="00CB72E0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«Чистим зубки»</w:t>
                  </w:r>
                </w:p>
              </w:tc>
            </w:tr>
          </w:tbl>
          <w:p w:rsidR="00F76DF3" w:rsidRPr="008A16F6" w:rsidRDefault="00F76DF3" w:rsidP="00CB72E0">
            <w:pPr>
              <w:rPr>
                <w:rFonts w:ascii="Times New Roman" w:hAnsi="Times New Roman" w:cs="Times New Roman"/>
              </w:rPr>
            </w:pPr>
          </w:p>
          <w:p w:rsidR="00F76DF3" w:rsidRPr="008A16F6" w:rsidRDefault="00F76DF3" w:rsidP="00CB72E0">
            <w:pPr>
              <w:rPr>
                <w:rFonts w:ascii="Times New Roman" w:hAnsi="Times New Roman" w:cs="Times New Roman"/>
              </w:rPr>
            </w:pPr>
          </w:p>
          <w:p w:rsidR="00F76DF3" w:rsidRPr="008A16F6" w:rsidRDefault="00F76DF3" w:rsidP="00CB72E0">
            <w:pPr>
              <w:rPr>
                <w:rFonts w:ascii="Times New Roman" w:hAnsi="Times New Roman" w:cs="Times New Roman"/>
              </w:rPr>
            </w:pPr>
          </w:p>
          <w:p w:rsidR="00F76DF3" w:rsidRPr="008A16F6" w:rsidRDefault="00F76DF3" w:rsidP="00CB72E0">
            <w:pPr>
              <w:rPr>
                <w:rFonts w:ascii="Times New Roman" w:hAnsi="Times New Roman" w:cs="Times New Roman"/>
              </w:rPr>
            </w:pPr>
          </w:p>
          <w:p w:rsidR="00F76DF3" w:rsidRPr="008A16F6" w:rsidRDefault="00F76DF3" w:rsidP="00CB72E0">
            <w:pPr>
              <w:rPr>
                <w:rFonts w:ascii="Times New Roman" w:hAnsi="Times New Roman" w:cs="Times New Roman"/>
              </w:rPr>
            </w:pPr>
          </w:p>
          <w:p w:rsidR="00F76DF3" w:rsidRPr="008A16F6" w:rsidRDefault="00F76DF3" w:rsidP="00CB72E0">
            <w:pPr>
              <w:rPr>
                <w:rFonts w:ascii="Times New Roman" w:hAnsi="Times New Roman" w:cs="Times New Roman"/>
              </w:rPr>
            </w:pPr>
          </w:p>
          <w:p w:rsidR="00F76DF3" w:rsidRPr="008A16F6" w:rsidRDefault="00F76DF3" w:rsidP="00CB72E0">
            <w:pPr>
              <w:rPr>
                <w:rFonts w:ascii="Times New Roman" w:hAnsi="Times New Roman" w:cs="Times New Roman"/>
              </w:rPr>
            </w:pPr>
          </w:p>
          <w:p w:rsidR="00F76DF3" w:rsidRPr="008A16F6" w:rsidRDefault="00F76DF3" w:rsidP="00CB72E0">
            <w:pPr>
              <w:rPr>
                <w:rFonts w:ascii="Times New Roman" w:hAnsi="Times New Roman" w:cs="Times New Roman"/>
              </w:rPr>
            </w:pPr>
          </w:p>
          <w:p w:rsidR="00F76DF3" w:rsidRPr="008A16F6" w:rsidRDefault="00F76DF3" w:rsidP="00CB72E0">
            <w:pPr>
              <w:rPr>
                <w:rFonts w:ascii="Times New Roman" w:hAnsi="Times New Roman" w:cs="Times New Roman"/>
              </w:rPr>
            </w:pPr>
          </w:p>
          <w:p w:rsidR="00F76DF3" w:rsidRDefault="00F76DF3" w:rsidP="00CB72E0">
            <w:pPr>
              <w:rPr>
                <w:rFonts w:ascii="Times New Roman" w:hAnsi="Times New Roman" w:cs="Times New Roman"/>
              </w:rPr>
            </w:pPr>
          </w:p>
          <w:p w:rsidR="00157603" w:rsidRPr="008A16F6" w:rsidRDefault="00157603" w:rsidP="001576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16F6">
              <w:rPr>
                <w:rFonts w:ascii="Times New Roman" w:hAnsi="Times New Roman" w:cs="Times New Roman"/>
                <w:b/>
                <w:sz w:val="28"/>
              </w:rPr>
              <w:t>Артикуляционная гимнастика</w:t>
            </w:r>
          </w:p>
          <w:p w:rsidR="00157603" w:rsidRPr="008A16F6" w:rsidRDefault="00157603" w:rsidP="001576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16F6">
              <w:rPr>
                <w:rFonts w:ascii="Times New Roman" w:hAnsi="Times New Roman" w:cs="Times New Roman"/>
                <w:b/>
                <w:sz w:val="28"/>
              </w:rPr>
              <w:t>«Маша и медведь»</w:t>
            </w:r>
          </w:p>
          <w:p w:rsidR="00157603" w:rsidRPr="008A16F6" w:rsidRDefault="00157603" w:rsidP="00157603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8A16F6">
              <w:rPr>
                <w:rFonts w:ascii="Times New Roman" w:hAnsi="Times New Roman" w:cs="Times New Roman"/>
                <w:sz w:val="24"/>
              </w:rPr>
              <w:t>Движения выполняются в сопровождении спокойной, медленной музыки.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531"/>
              <w:gridCol w:w="3119"/>
            </w:tblGrid>
            <w:tr w:rsidR="00157603" w:rsidRPr="008A16F6" w:rsidTr="00157603">
              <w:trPr>
                <w:trHeight w:val="281"/>
              </w:trPr>
              <w:tc>
                <w:tcPr>
                  <w:tcW w:w="4531" w:type="dxa"/>
                </w:tcPr>
                <w:p w:rsidR="00157603" w:rsidRPr="008A16F6" w:rsidRDefault="00157603" w:rsidP="00CE144D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  <w:sz w:val="24"/>
                    </w:rPr>
                    <w:t>Речь</w:t>
                  </w:r>
                </w:p>
              </w:tc>
              <w:tc>
                <w:tcPr>
                  <w:tcW w:w="3119" w:type="dxa"/>
                </w:tcPr>
                <w:p w:rsidR="00157603" w:rsidRPr="008A16F6" w:rsidRDefault="00157603" w:rsidP="00CE144D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  <w:sz w:val="24"/>
                    </w:rPr>
                    <w:t>Артикуляционная гимнастика</w:t>
                  </w:r>
                </w:p>
              </w:tc>
            </w:tr>
            <w:tr w:rsidR="00157603" w:rsidRPr="008A16F6" w:rsidTr="00157603">
              <w:trPr>
                <w:trHeight w:val="281"/>
              </w:trPr>
              <w:tc>
                <w:tcPr>
                  <w:tcW w:w="4531" w:type="dxa"/>
                </w:tcPr>
                <w:p w:rsidR="00157603" w:rsidRPr="008A16F6" w:rsidRDefault="00157603" w:rsidP="00CE144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Однажды зимой Маша пошла в лес кататься с горки на санках. Один раз скатилась, другой раз, и пошла гулять.</w:t>
                  </w:r>
                </w:p>
              </w:tc>
              <w:tc>
                <w:tcPr>
                  <w:tcW w:w="3119" w:type="dxa"/>
                </w:tcPr>
                <w:p w:rsidR="00157603" w:rsidRPr="008A16F6" w:rsidRDefault="00157603" w:rsidP="00CE144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«Горка»</w:t>
                  </w:r>
                </w:p>
                <w:p w:rsidR="00157603" w:rsidRPr="008A16F6" w:rsidRDefault="00157603" w:rsidP="00CE144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«Санки»</w:t>
                  </w:r>
                </w:p>
              </w:tc>
            </w:tr>
            <w:tr w:rsidR="00157603" w:rsidRPr="008A16F6" w:rsidTr="00157603">
              <w:trPr>
                <w:trHeight w:val="281"/>
              </w:trPr>
              <w:tc>
                <w:tcPr>
                  <w:tcW w:w="4531" w:type="dxa"/>
                </w:tcPr>
                <w:p w:rsidR="00157603" w:rsidRPr="008A16F6" w:rsidRDefault="00157603" w:rsidP="00CE144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Шла – шла, на избушку набрела.</w:t>
                  </w:r>
                </w:p>
              </w:tc>
              <w:tc>
                <w:tcPr>
                  <w:tcW w:w="3119" w:type="dxa"/>
                </w:tcPr>
                <w:p w:rsidR="00157603" w:rsidRPr="008A16F6" w:rsidRDefault="00157603" w:rsidP="00CE144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«Толстячок»</w:t>
                  </w:r>
                </w:p>
              </w:tc>
            </w:tr>
            <w:tr w:rsidR="00157603" w:rsidRPr="008A16F6" w:rsidTr="00157603">
              <w:trPr>
                <w:trHeight w:val="281"/>
              </w:trPr>
              <w:tc>
                <w:tcPr>
                  <w:tcW w:w="4531" w:type="dxa"/>
                </w:tcPr>
                <w:p w:rsidR="00157603" w:rsidRPr="008A16F6" w:rsidRDefault="00157603" w:rsidP="00CE144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Зашла и видит: большой стол посреди избы стоит,</w:t>
                  </w:r>
                </w:p>
              </w:tc>
              <w:tc>
                <w:tcPr>
                  <w:tcW w:w="3119" w:type="dxa"/>
                </w:tcPr>
                <w:p w:rsidR="00157603" w:rsidRPr="008A16F6" w:rsidRDefault="00157603" w:rsidP="00CE144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«Грибок»</w:t>
                  </w:r>
                </w:p>
              </w:tc>
            </w:tr>
            <w:tr w:rsidR="00157603" w:rsidRPr="008A16F6" w:rsidTr="00157603">
              <w:trPr>
                <w:trHeight w:val="263"/>
              </w:trPr>
              <w:tc>
                <w:tcPr>
                  <w:tcW w:w="4531" w:type="dxa"/>
                </w:tcPr>
                <w:p w:rsidR="00157603" w:rsidRPr="008A16F6" w:rsidRDefault="00157603" w:rsidP="00CE144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На нем чашки стоят.</w:t>
                  </w:r>
                </w:p>
              </w:tc>
              <w:tc>
                <w:tcPr>
                  <w:tcW w:w="3119" w:type="dxa"/>
                </w:tcPr>
                <w:p w:rsidR="00157603" w:rsidRPr="008A16F6" w:rsidRDefault="00157603" w:rsidP="00CE144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«Чашечка»</w:t>
                  </w:r>
                </w:p>
              </w:tc>
            </w:tr>
            <w:tr w:rsidR="00157603" w:rsidRPr="008A16F6" w:rsidTr="00157603">
              <w:trPr>
                <w:trHeight w:val="281"/>
              </w:trPr>
              <w:tc>
                <w:tcPr>
                  <w:tcW w:w="4531" w:type="dxa"/>
                </w:tcPr>
                <w:p w:rsidR="00157603" w:rsidRPr="008A16F6" w:rsidRDefault="00157603" w:rsidP="00CE144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Маша был хозяйственная девочка. Напекла Маша блинов.</w:t>
                  </w:r>
                </w:p>
              </w:tc>
              <w:tc>
                <w:tcPr>
                  <w:tcW w:w="3119" w:type="dxa"/>
                </w:tcPr>
                <w:p w:rsidR="00157603" w:rsidRPr="008A16F6" w:rsidRDefault="00157603" w:rsidP="00CE144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«Лопаточка»</w:t>
                  </w:r>
                </w:p>
              </w:tc>
            </w:tr>
            <w:tr w:rsidR="00157603" w:rsidRPr="008A16F6" w:rsidTr="00157603">
              <w:trPr>
                <w:trHeight w:val="263"/>
              </w:trPr>
              <w:tc>
                <w:tcPr>
                  <w:tcW w:w="4531" w:type="dxa"/>
                </w:tcPr>
                <w:p w:rsidR="00157603" w:rsidRPr="008A16F6" w:rsidRDefault="00157603" w:rsidP="00CE144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Сделала лепешек с тонкими краями.</w:t>
                  </w:r>
                </w:p>
              </w:tc>
              <w:tc>
                <w:tcPr>
                  <w:tcW w:w="3119" w:type="dxa"/>
                </w:tcPr>
                <w:p w:rsidR="00157603" w:rsidRPr="008A16F6" w:rsidRDefault="00157603" w:rsidP="00CE144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«Пожевать края языка»</w:t>
                  </w:r>
                </w:p>
              </w:tc>
            </w:tr>
            <w:tr w:rsidR="00157603" w:rsidRPr="008A16F6" w:rsidTr="00157603">
              <w:trPr>
                <w:trHeight w:val="300"/>
              </w:trPr>
              <w:tc>
                <w:tcPr>
                  <w:tcW w:w="4531" w:type="dxa"/>
                </w:tcPr>
                <w:p w:rsidR="00157603" w:rsidRPr="008A16F6" w:rsidRDefault="00157603" w:rsidP="00CE144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Вдруг открывается дверь и входит медведь.</w:t>
                  </w:r>
                </w:p>
              </w:tc>
              <w:tc>
                <w:tcPr>
                  <w:tcW w:w="3119" w:type="dxa"/>
                </w:tcPr>
                <w:p w:rsidR="00157603" w:rsidRPr="008A16F6" w:rsidRDefault="00157603" w:rsidP="00CE144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«Открыть рот»</w:t>
                  </w:r>
                </w:p>
              </w:tc>
            </w:tr>
            <w:tr w:rsidR="00157603" w:rsidRPr="008A16F6" w:rsidTr="00157603">
              <w:trPr>
                <w:trHeight w:val="300"/>
              </w:trPr>
              <w:tc>
                <w:tcPr>
                  <w:tcW w:w="4531" w:type="dxa"/>
                </w:tcPr>
                <w:p w:rsidR="00157603" w:rsidRPr="008A16F6" w:rsidRDefault="00157603" w:rsidP="00CE144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Маша испугалась и зажмурилась.</w:t>
                  </w:r>
                </w:p>
              </w:tc>
              <w:tc>
                <w:tcPr>
                  <w:tcW w:w="3119" w:type="dxa"/>
                </w:tcPr>
                <w:p w:rsidR="00157603" w:rsidRPr="008A16F6" w:rsidRDefault="00157603" w:rsidP="00CE144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«Зажмурится»</w:t>
                  </w:r>
                </w:p>
              </w:tc>
            </w:tr>
            <w:tr w:rsidR="00157603" w:rsidRPr="008A16F6" w:rsidTr="00157603">
              <w:trPr>
                <w:trHeight w:val="300"/>
              </w:trPr>
              <w:tc>
                <w:tcPr>
                  <w:tcW w:w="4531" w:type="dxa"/>
                </w:tcPr>
                <w:p w:rsidR="00157603" w:rsidRPr="008A16F6" w:rsidRDefault="00157603" w:rsidP="00CE144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Медведь нахмурился и осмотрел дом.</w:t>
                  </w:r>
                </w:p>
              </w:tc>
              <w:tc>
                <w:tcPr>
                  <w:tcW w:w="3119" w:type="dxa"/>
                </w:tcPr>
                <w:p w:rsidR="00157603" w:rsidRPr="008A16F6" w:rsidRDefault="00157603" w:rsidP="00CE144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«Нахмуриться»</w:t>
                  </w:r>
                </w:p>
              </w:tc>
            </w:tr>
            <w:tr w:rsidR="00157603" w:rsidRPr="008A16F6" w:rsidTr="00157603">
              <w:trPr>
                <w:trHeight w:val="300"/>
              </w:trPr>
              <w:tc>
                <w:tcPr>
                  <w:tcW w:w="4531" w:type="dxa"/>
                </w:tcPr>
                <w:p w:rsidR="00157603" w:rsidRPr="008A16F6" w:rsidRDefault="00157603" w:rsidP="00CE144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Он увидел на столе порядок, чашки стоят,</w:t>
                  </w:r>
                </w:p>
              </w:tc>
              <w:tc>
                <w:tcPr>
                  <w:tcW w:w="3119" w:type="dxa"/>
                </w:tcPr>
                <w:p w:rsidR="00157603" w:rsidRPr="008A16F6" w:rsidRDefault="00157603" w:rsidP="00CE144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«Чашечка»</w:t>
                  </w:r>
                </w:p>
              </w:tc>
            </w:tr>
            <w:tr w:rsidR="00157603" w:rsidRPr="008A16F6" w:rsidTr="00157603">
              <w:trPr>
                <w:trHeight w:val="300"/>
              </w:trPr>
              <w:tc>
                <w:tcPr>
                  <w:tcW w:w="4531" w:type="dxa"/>
                </w:tcPr>
                <w:p w:rsidR="00157603" w:rsidRPr="008A16F6" w:rsidRDefault="00157603" w:rsidP="00CE144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Блины в тарелке остывают с вареньем,</w:t>
                  </w:r>
                </w:p>
              </w:tc>
              <w:tc>
                <w:tcPr>
                  <w:tcW w:w="3119" w:type="dxa"/>
                </w:tcPr>
                <w:p w:rsidR="00157603" w:rsidRPr="008A16F6" w:rsidRDefault="00157603" w:rsidP="00CE144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«Вкусное варенье»</w:t>
                  </w:r>
                </w:p>
              </w:tc>
            </w:tr>
            <w:tr w:rsidR="00157603" w:rsidRPr="008A16F6" w:rsidTr="00157603">
              <w:trPr>
                <w:trHeight w:val="300"/>
              </w:trPr>
              <w:tc>
                <w:tcPr>
                  <w:tcW w:w="4531" w:type="dxa"/>
                </w:tcPr>
                <w:p w:rsidR="00157603" w:rsidRPr="008A16F6" w:rsidRDefault="00157603" w:rsidP="00CE144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Пирожки в миске лежат, хозяина дожидаются.</w:t>
                  </w:r>
                </w:p>
              </w:tc>
              <w:tc>
                <w:tcPr>
                  <w:tcW w:w="3119" w:type="dxa"/>
                </w:tcPr>
                <w:p w:rsidR="00157603" w:rsidRPr="008A16F6" w:rsidRDefault="00157603" w:rsidP="00CE144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«Пирожки»</w:t>
                  </w:r>
                </w:p>
              </w:tc>
            </w:tr>
            <w:tr w:rsidR="00157603" w:rsidRPr="008A16F6" w:rsidTr="00157603">
              <w:trPr>
                <w:trHeight w:val="300"/>
              </w:trPr>
              <w:tc>
                <w:tcPr>
                  <w:tcW w:w="4531" w:type="dxa"/>
                </w:tcPr>
                <w:p w:rsidR="00157603" w:rsidRPr="008A16F6" w:rsidRDefault="00157603" w:rsidP="00CE144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Медведь улыбнулся и говорит: «Не бойся, девочка,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я отвезу тебя домой!» Посадил М</w:t>
                  </w: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ашу в санки и повез в деревню.</w:t>
                  </w:r>
                </w:p>
              </w:tc>
              <w:tc>
                <w:tcPr>
                  <w:tcW w:w="3119" w:type="dxa"/>
                </w:tcPr>
                <w:p w:rsidR="00157603" w:rsidRPr="008A16F6" w:rsidRDefault="00157603" w:rsidP="00CE144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«Улыбка»</w:t>
                  </w:r>
                </w:p>
                <w:p w:rsidR="00157603" w:rsidRPr="008A16F6" w:rsidRDefault="00157603" w:rsidP="00CE144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A16F6">
                    <w:rPr>
                      <w:rFonts w:ascii="Times New Roman" w:hAnsi="Times New Roman" w:cs="Times New Roman"/>
                      <w:sz w:val="24"/>
                    </w:rPr>
                    <w:t>«Санки»</w:t>
                  </w:r>
                </w:p>
              </w:tc>
            </w:tr>
          </w:tbl>
          <w:p w:rsidR="00F76DF3" w:rsidRPr="008A16F6" w:rsidRDefault="00F76DF3" w:rsidP="00CB72E0">
            <w:pPr>
              <w:rPr>
                <w:rFonts w:ascii="Times New Roman" w:hAnsi="Times New Roman" w:cs="Times New Roman"/>
              </w:rPr>
            </w:pPr>
          </w:p>
          <w:p w:rsidR="00F76DF3" w:rsidRPr="008A16F6" w:rsidRDefault="00F76DF3" w:rsidP="00E21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987ECE" w:rsidRPr="008A16F6" w:rsidRDefault="00987ECE" w:rsidP="00987E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16F6">
              <w:rPr>
                <w:rFonts w:ascii="Times New Roman" w:hAnsi="Times New Roman" w:cs="Times New Roman"/>
                <w:b/>
                <w:sz w:val="28"/>
              </w:rPr>
              <w:lastRenderedPageBreak/>
              <w:t>Артикуляционная гимнастика</w:t>
            </w:r>
          </w:p>
          <w:p w:rsidR="00987ECE" w:rsidRPr="008A16F6" w:rsidRDefault="00987ECE" w:rsidP="00987E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16F6">
              <w:rPr>
                <w:rFonts w:ascii="Times New Roman" w:hAnsi="Times New Roman" w:cs="Times New Roman"/>
                <w:b/>
                <w:sz w:val="28"/>
              </w:rPr>
              <w:t>для освоения звуков [ш], [ж].</w:t>
            </w:r>
          </w:p>
          <w:p w:rsidR="00987ECE" w:rsidRPr="008A16F6" w:rsidRDefault="00987ECE" w:rsidP="00987E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16F6">
              <w:rPr>
                <w:rFonts w:ascii="Times New Roman" w:hAnsi="Times New Roman" w:cs="Times New Roman"/>
                <w:b/>
                <w:sz w:val="28"/>
              </w:rPr>
              <w:t>под песенку «Голубой вагон»</w:t>
            </w:r>
          </w:p>
          <w:p w:rsidR="00987ECE" w:rsidRPr="008A16F6" w:rsidRDefault="00987ECE" w:rsidP="00987E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16F6">
              <w:rPr>
                <w:rFonts w:ascii="Times New Roman" w:hAnsi="Times New Roman" w:cs="Times New Roman"/>
                <w:b/>
                <w:sz w:val="28"/>
              </w:rPr>
              <w:t>(музыка В. Шаинского, слова Э. Успенского)</w:t>
            </w:r>
          </w:p>
          <w:p w:rsidR="00987ECE" w:rsidRPr="008A16F6" w:rsidRDefault="00987ECE" w:rsidP="00987ECE">
            <w:pPr>
              <w:rPr>
                <w:rFonts w:ascii="Times New Roman" w:hAnsi="Times New Roman" w:cs="Times New Roman"/>
              </w:rPr>
            </w:pPr>
          </w:p>
          <w:p w:rsidR="00987ECE" w:rsidRPr="008A16F6" w:rsidRDefault="00987ECE" w:rsidP="00987ECE">
            <w:pPr>
              <w:rPr>
                <w:rFonts w:ascii="Times New Roman" w:hAnsi="Times New Roman" w:cs="Times New Roman"/>
              </w:rPr>
            </w:pPr>
          </w:p>
          <w:p w:rsidR="00987ECE" w:rsidRPr="008A16F6" w:rsidRDefault="00987ECE" w:rsidP="00987ECE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pPr w:leftFromText="180" w:rightFromText="180" w:vertAnchor="text" w:horzAnchor="margin" w:tblpY="-160"/>
              <w:tblOverlap w:val="never"/>
              <w:tblW w:w="7675" w:type="dxa"/>
              <w:tblLayout w:type="fixed"/>
              <w:tblLook w:val="04A0"/>
            </w:tblPr>
            <w:tblGrid>
              <w:gridCol w:w="1308"/>
              <w:gridCol w:w="3140"/>
              <w:gridCol w:w="3227"/>
            </w:tblGrid>
            <w:tr w:rsidR="00987ECE" w:rsidRPr="008A16F6" w:rsidTr="009859AA">
              <w:trPr>
                <w:trHeight w:val="382"/>
              </w:trPr>
              <w:tc>
                <w:tcPr>
                  <w:tcW w:w="1308" w:type="dxa"/>
                </w:tcPr>
                <w:p w:rsidR="00987ECE" w:rsidRPr="008A16F6" w:rsidRDefault="00987ECE" w:rsidP="009859A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</w:rPr>
                    <w:t>Такты</w:t>
                  </w:r>
                </w:p>
              </w:tc>
              <w:tc>
                <w:tcPr>
                  <w:tcW w:w="3140" w:type="dxa"/>
                </w:tcPr>
                <w:p w:rsidR="00987ECE" w:rsidRPr="008A16F6" w:rsidRDefault="00987ECE" w:rsidP="009859A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</w:rPr>
                    <w:t>Слова</w:t>
                  </w:r>
                </w:p>
              </w:tc>
              <w:tc>
                <w:tcPr>
                  <w:tcW w:w="3227" w:type="dxa"/>
                </w:tcPr>
                <w:p w:rsidR="00987ECE" w:rsidRPr="008A16F6" w:rsidRDefault="00987ECE" w:rsidP="009859A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</w:rPr>
                    <w:t>Артикуляционная гимнастика</w:t>
                  </w:r>
                </w:p>
              </w:tc>
            </w:tr>
            <w:tr w:rsidR="00987ECE" w:rsidRPr="008A16F6" w:rsidTr="009859AA">
              <w:trPr>
                <w:trHeight w:val="1147"/>
              </w:trPr>
              <w:tc>
                <w:tcPr>
                  <w:tcW w:w="1308" w:type="dxa"/>
                  <w:vAlign w:val="center"/>
                </w:tcPr>
                <w:p w:rsidR="00987ECE" w:rsidRPr="008A16F6" w:rsidRDefault="00987ECE" w:rsidP="009859A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</w:rPr>
                    <w:t>1-4 такты</w:t>
                  </w:r>
                </w:p>
              </w:tc>
              <w:tc>
                <w:tcPr>
                  <w:tcW w:w="3140" w:type="dxa"/>
                  <w:vAlign w:val="center"/>
                </w:tcPr>
                <w:p w:rsidR="00987ECE" w:rsidRPr="008A16F6" w:rsidRDefault="00987ECE" w:rsidP="009859AA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Медленно минуты уплывают вдаль.</w:t>
                  </w:r>
                </w:p>
              </w:tc>
              <w:tc>
                <w:tcPr>
                  <w:tcW w:w="3227" w:type="dxa"/>
                  <w:vAlign w:val="center"/>
                </w:tcPr>
                <w:p w:rsidR="00987ECE" w:rsidRPr="008A16F6" w:rsidRDefault="00987ECE" w:rsidP="009859AA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«Лошадка»</w:t>
                  </w:r>
                </w:p>
              </w:tc>
            </w:tr>
            <w:tr w:rsidR="00987ECE" w:rsidRPr="008A16F6" w:rsidTr="009859AA">
              <w:trPr>
                <w:trHeight w:val="1147"/>
              </w:trPr>
              <w:tc>
                <w:tcPr>
                  <w:tcW w:w="1308" w:type="dxa"/>
                  <w:vAlign w:val="center"/>
                </w:tcPr>
                <w:p w:rsidR="00987ECE" w:rsidRPr="008A16F6" w:rsidRDefault="00987ECE" w:rsidP="009859A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</w:rPr>
                    <w:t>5-8 такты</w:t>
                  </w:r>
                </w:p>
              </w:tc>
              <w:tc>
                <w:tcPr>
                  <w:tcW w:w="3140" w:type="dxa"/>
                  <w:vAlign w:val="center"/>
                </w:tcPr>
                <w:p w:rsidR="00987ECE" w:rsidRPr="008A16F6" w:rsidRDefault="00987ECE" w:rsidP="009859AA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Встречи с ними ты уже не жди.</w:t>
                  </w:r>
                </w:p>
              </w:tc>
              <w:tc>
                <w:tcPr>
                  <w:tcW w:w="3227" w:type="dxa"/>
                  <w:vAlign w:val="center"/>
                </w:tcPr>
                <w:p w:rsidR="00987ECE" w:rsidRPr="008A16F6" w:rsidRDefault="00987ECE" w:rsidP="009859AA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«Гармошка»</w:t>
                  </w:r>
                </w:p>
              </w:tc>
            </w:tr>
            <w:tr w:rsidR="00987ECE" w:rsidRPr="008A16F6" w:rsidTr="009859AA">
              <w:trPr>
                <w:trHeight w:val="1147"/>
              </w:trPr>
              <w:tc>
                <w:tcPr>
                  <w:tcW w:w="1308" w:type="dxa"/>
                  <w:vAlign w:val="center"/>
                </w:tcPr>
                <w:p w:rsidR="00987ECE" w:rsidRPr="008A16F6" w:rsidRDefault="00987ECE" w:rsidP="009859A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</w:rPr>
                    <w:t>Припев</w:t>
                  </w:r>
                </w:p>
                <w:p w:rsidR="00987ECE" w:rsidRPr="008A16F6" w:rsidRDefault="00987ECE" w:rsidP="009859A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</w:rPr>
                    <w:t>9-12</w:t>
                  </w:r>
                </w:p>
                <w:p w:rsidR="00987ECE" w:rsidRPr="008A16F6" w:rsidRDefault="00987ECE" w:rsidP="009859A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</w:rPr>
                    <w:t>такты</w:t>
                  </w:r>
                </w:p>
              </w:tc>
              <w:tc>
                <w:tcPr>
                  <w:tcW w:w="3140" w:type="dxa"/>
                  <w:vAlign w:val="center"/>
                </w:tcPr>
                <w:p w:rsidR="00987ECE" w:rsidRPr="008A16F6" w:rsidRDefault="00987ECE" w:rsidP="009859AA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И хотя нам прошлое немного жаль,</w:t>
                  </w:r>
                </w:p>
              </w:tc>
              <w:tc>
                <w:tcPr>
                  <w:tcW w:w="3227" w:type="dxa"/>
                  <w:vAlign w:val="center"/>
                </w:tcPr>
                <w:p w:rsidR="00987ECE" w:rsidRPr="008A16F6" w:rsidRDefault="00987ECE" w:rsidP="009859AA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«Лошадка»</w:t>
                  </w:r>
                </w:p>
              </w:tc>
            </w:tr>
            <w:tr w:rsidR="00987ECE" w:rsidRPr="008A16F6" w:rsidTr="009859AA">
              <w:trPr>
                <w:trHeight w:val="765"/>
              </w:trPr>
              <w:tc>
                <w:tcPr>
                  <w:tcW w:w="1308" w:type="dxa"/>
                  <w:vAlign w:val="center"/>
                </w:tcPr>
                <w:p w:rsidR="00987ECE" w:rsidRPr="008A16F6" w:rsidRDefault="00987ECE" w:rsidP="009859A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</w:rPr>
                    <w:t>13-16 такты</w:t>
                  </w:r>
                </w:p>
              </w:tc>
              <w:tc>
                <w:tcPr>
                  <w:tcW w:w="3140" w:type="dxa"/>
                  <w:vAlign w:val="center"/>
                </w:tcPr>
                <w:p w:rsidR="00987ECE" w:rsidRPr="008A16F6" w:rsidRDefault="00987ECE" w:rsidP="009859AA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Лучшее конечно, впереди.</w:t>
                  </w:r>
                </w:p>
              </w:tc>
              <w:tc>
                <w:tcPr>
                  <w:tcW w:w="3227" w:type="dxa"/>
                  <w:vAlign w:val="center"/>
                </w:tcPr>
                <w:p w:rsidR="00987ECE" w:rsidRPr="008A16F6" w:rsidRDefault="00987ECE" w:rsidP="009859AA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«Гармошка»</w:t>
                  </w:r>
                </w:p>
              </w:tc>
            </w:tr>
            <w:tr w:rsidR="00987ECE" w:rsidRPr="008A16F6" w:rsidTr="009859AA">
              <w:trPr>
                <w:trHeight w:val="790"/>
              </w:trPr>
              <w:tc>
                <w:tcPr>
                  <w:tcW w:w="1308" w:type="dxa"/>
                  <w:vAlign w:val="center"/>
                </w:tcPr>
                <w:p w:rsidR="00987ECE" w:rsidRPr="008A16F6" w:rsidRDefault="00987ECE" w:rsidP="009859A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</w:rPr>
                    <w:t>Припев</w:t>
                  </w:r>
                </w:p>
                <w:p w:rsidR="00987ECE" w:rsidRPr="008A16F6" w:rsidRDefault="00987ECE" w:rsidP="009859A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</w:rPr>
                    <w:t>17-20 такты</w:t>
                  </w:r>
                </w:p>
              </w:tc>
              <w:tc>
                <w:tcPr>
                  <w:tcW w:w="3140" w:type="dxa"/>
                  <w:vAlign w:val="center"/>
                </w:tcPr>
                <w:p w:rsidR="00987ECE" w:rsidRPr="008A16F6" w:rsidRDefault="00987ECE" w:rsidP="009859AA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Скатертью, скатертью</w:t>
                  </w:r>
                </w:p>
                <w:p w:rsidR="00987ECE" w:rsidRPr="008A16F6" w:rsidRDefault="00987ECE" w:rsidP="009859AA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Дальний путь стелется</w:t>
                  </w:r>
                </w:p>
              </w:tc>
              <w:tc>
                <w:tcPr>
                  <w:tcW w:w="3227" w:type="dxa"/>
                  <w:vAlign w:val="center"/>
                </w:tcPr>
                <w:p w:rsidR="00987ECE" w:rsidRPr="008A16F6" w:rsidRDefault="00987ECE" w:rsidP="009859AA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Сосчитать верхние зубы</w:t>
                  </w:r>
                </w:p>
              </w:tc>
            </w:tr>
            <w:tr w:rsidR="00987ECE" w:rsidRPr="008A16F6" w:rsidTr="009859AA">
              <w:trPr>
                <w:trHeight w:val="790"/>
              </w:trPr>
              <w:tc>
                <w:tcPr>
                  <w:tcW w:w="1308" w:type="dxa"/>
                  <w:vAlign w:val="center"/>
                </w:tcPr>
                <w:p w:rsidR="00987ECE" w:rsidRPr="008A16F6" w:rsidRDefault="00987ECE" w:rsidP="009859A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</w:rPr>
                    <w:t>21-24 такты</w:t>
                  </w:r>
                </w:p>
              </w:tc>
              <w:tc>
                <w:tcPr>
                  <w:tcW w:w="3140" w:type="dxa"/>
                  <w:vAlign w:val="center"/>
                </w:tcPr>
                <w:p w:rsidR="00987ECE" w:rsidRPr="008A16F6" w:rsidRDefault="00987ECE" w:rsidP="009859AA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И упирается прямо в небосклон</w:t>
                  </w:r>
                </w:p>
              </w:tc>
              <w:tc>
                <w:tcPr>
                  <w:tcW w:w="3227" w:type="dxa"/>
                  <w:vAlign w:val="center"/>
                </w:tcPr>
                <w:p w:rsidR="00987ECE" w:rsidRPr="008A16F6" w:rsidRDefault="00987ECE" w:rsidP="009859AA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«Вкусное варенье»</w:t>
                  </w:r>
                </w:p>
              </w:tc>
            </w:tr>
            <w:tr w:rsidR="00987ECE" w:rsidRPr="008A16F6" w:rsidTr="009859AA">
              <w:trPr>
                <w:trHeight w:val="790"/>
              </w:trPr>
              <w:tc>
                <w:tcPr>
                  <w:tcW w:w="1308" w:type="dxa"/>
                  <w:vAlign w:val="center"/>
                </w:tcPr>
                <w:p w:rsidR="00987ECE" w:rsidRPr="008A16F6" w:rsidRDefault="00987ECE" w:rsidP="009859A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</w:rPr>
                    <w:t>25-28 такты</w:t>
                  </w:r>
                </w:p>
              </w:tc>
              <w:tc>
                <w:tcPr>
                  <w:tcW w:w="3140" w:type="dxa"/>
                  <w:vAlign w:val="center"/>
                </w:tcPr>
                <w:p w:rsidR="00987ECE" w:rsidRPr="008A16F6" w:rsidRDefault="00987ECE" w:rsidP="009859AA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Каждому, каждому</w:t>
                  </w:r>
                </w:p>
                <w:p w:rsidR="00987ECE" w:rsidRPr="008A16F6" w:rsidRDefault="00987ECE" w:rsidP="009859AA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В лучшее верится….</w:t>
                  </w:r>
                </w:p>
              </w:tc>
              <w:tc>
                <w:tcPr>
                  <w:tcW w:w="3227" w:type="dxa"/>
                  <w:vAlign w:val="center"/>
                </w:tcPr>
                <w:p w:rsidR="00987ECE" w:rsidRPr="008A16F6" w:rsidRDefault="00987ECE" w:rsidP="009859AA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«Сосчитать нижние зубы»</w:t>
                  </w:r>
                </w:p>
              </w:tc>
            </w:tr>
            <w:tr w:rsidR="00987ECE" w:rsidRPr="008A16F6" w:rsidTr="009859AA">
              <w:trPr>
                <w:trHeight w:val="790"/>
              </w:trPr>
              <w:tc>
                <w:tcPr>
                  <w:tcW w:w="1308" w:type="dxa"/>
                  <w:vAlign w:val="center"/>
                </w:tcPr>
                <w:p w:rsidR="00987ECE" w:rsidRPr="008A16F6" w:rsidRDefault="00987ECE" w:rsidP="009859A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</w:rPr>
                    <w:t>29-32 такты</w:t>
                  </w:r>
                </w:p>
              </w:tc>
              <w:tc>
                <w:tcPr>
                  <w:tcW w:w="3140" w:type="dxa"/>
                  <w:vAlign w:val="center"/>
                </w:tcPr>
                <w:p w:rsidR="00987ECE" w:rsidRPr="008A16F6" w:rsidRDefault="00987ECE" w:rsidP="009859AA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Катится, катится</w:t>
                  </w:r>
                </w:p>
                <w:p w:rsidR="00987ECE" w:rsidRPr="008A16F6" w:rsidRDefault="00987ECE" w:rsidP="009859AA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Голубой вагон.</w:t>
                  </w:r>
                </w:p>
              </w:tc>
              <w:tc>
                <w:tcPr>
                  <w:tcW w:w="3227" w:type="dxa"/>
                  <w:vAlign w:val="center"/>
                </w:tcPr>
                <w:p w:rsidR="00987ECE" w:rsidRPr="008A16F6" w:rsidRDefault="00987ECE" w:rsidP="009859AA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«Вкусное варенье»</w:t>
                  </w:r>
                </w:p>
              </w:tc>
            </w:tr>
          </w:tbl>
          <w:p w:rsidR="00987ECE" w:rsidRPr="008A16F6" w:rsidRDefault="00987ECE" w:rsidP="00987ECE">
            <w:pPr>
              <w:rPr>
                <w:rFonts w:ascii="Times New Roman" w:hAnsi="Times New Roman" w:cs="Times New Roman"/>
              </w:rPr>
            </w:pPr>
          </w:p>
          <w:p w:rsidR="00987ECE" w:rsidRPr="008A16F6" w:rsidRDefault="00987ECE" w:rsidP="00987ECE">
            <w:pPr>
              <w:rPr>
                <w:rFonts w:ascii="Times New Roman" w:hAnsi="Times New Roman" w:cs="Times New Roman"/>
              </w:rPr>
            </w:pPr>
          </w:p>
          <w:p w:rsidR="00987ECE" w:rsidRPr="008A16F6" w:rsidRDefault="00987ECE" w:rsidP="00987ECE">
            <w:pPr>
              <w:rPr>
                <w:rFonts w:ascii="Times New Roman" w:hAnsi="Times New Roman" w:cs="Times New Roman"/>
              </w:rPr>
            </w:pPr>
          </w:p>
          <w:p w:rsidR="00987ECE" w:rsidRPr="008A16F6" w:rsidRDefault="00987ECE" w:rsidP="00987ECE">
            <w:pPr>
              <w:rPr>
                <w:rFonts w:ascii="Times New Roman" w:hAnsi="Times New Roman" w:cs="Times New Roman"/>
              </w:rPr>
            </w:pPr>
          </w:p>
          <w:p w:rsidR="00EE6A31" w:rsidRPr="008A16F6" w:rsidRDefault="00EE6A31" w:rsidP="00EE6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F4B98" w:rsidRPr="008A16F6" w:rsidRDefault="004F4B98" w:rsidP="00EE6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EE6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EE6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EE6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EE6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EE6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EE6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EE6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EE6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EE6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EE6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EE6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EE6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EE6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EE6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EE6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EE6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EE6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EE6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EE6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EE6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EE6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55DD4" w:rsidRDefault="00355DD4" w:rsidP="00987ECE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EE6A31" w:rsidRPr="008A16F6" w:rsidRDefault="00EE6A31" w:rsidP="00EE6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16F6">
              <w:rPr>
                <w:rFonts w:ascii="Times New Roman" w:hAnsi="Times New Roman" w:cs="Times New Roman"/>
                <w:b/>
                <w:sz w:val="28"/>
              </w:rPr>
              <w:t>Артикуляционная гимнастика для освоения звука [л]</w:t>
            </w:r>
          </w:p>
          <w:p w:rsidR="00EE6A31" w:rsidRPr="008A16F6" w:rsidRDefault="00EE6A31" w:rsidP="00EE6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16F6">
              <w:rPr>
                <w:rFonts w:ascii="Times New Roman" w:hAnsi="Times New Roman" w:cs="Times New Roman"/>
                <w:b/>
                <w:sz w:val="28"/>
              </w:rPr>
              <w:t>под песенку «</w:t>
            </w:r>
            <w:r w:rsidR="004711B6" w:rsidRPr="008A16F6">
              <w:rPr>
                <w:rFonts w:ascii="Times New Roman" w:hAnsi="Times New Roman" w:cs="Times New Roman"/>
                <w:b/>
                <w:sz w:val="28"/>
              </w:rPr>
              <w:t>Чунга-Ч</w:t>
            </w:r>
            <w:r w:rsidRPr="008A16F6">
              <w:rPr>
                <w:rFonts w:ascii="Times New Roman" w:hAnsi="Times New Roman" w:cs="Times New Roman"/>
                <w:b/>
                <w:sz w:val="28"/>
              </w:rPr>
              <w:t>анга»</w:t>
            </w:r>
          </w:p>
          <w:p w:rsidR="00EE6A31" w:rsidRPr="008A16F6" w:rsidRDefault="00EE6A31" w:rsidP="00EE6A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16F6">
              <w:rPr>
                <w:rFonts w:ascii="Times New Roman" w:hAnsi="Times New Roman" w:cs="Times New Roman"/>
                <w:b/>
                <w:sz w:val="28"/>
              </w:rPr>
              <w:t>(музыка В. Шаинского, слова Ю. Энтина)</w:t>
            </w:r>
          </w:p>
          <w:p w:rsidR="00F76DF3" w:rsidRPr="008A16F6" w:rsidRDefault="00F76DF3" w:rsidP="00407002">
            <w:pPr>
              <w:rPr>
                <w:rFonts w:ascii="Times New Roman" w:hAnsi="Times New Roman" w:cs="Times New Roman"/>
              </w:rPr>
            </w:pPr>
          </w:p>
          <w:p w:rsidR="004711B6" w:rsidRPr="008A16F6" w:rsidRDefault="004711B6" w:rsidP="00407002">
            <w:pPr>
              <w:rPr>
                <w:rFonts w:ascii="Times New Roman" w:hAnsi="Times New Roman" w:cs="Times New Roman"/>
              </w:rPr>
            </w:pPr>
          </w:p>
          <w:p w:rsidR="004711B6" w:rsidRPr="008A16F6" w:rsidRDefault="004711B6" w:rsidP="00407002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7675" w:type="dxa"/>
              <w:tblInd w:w="383" w:type="dxa"/>
              <w:tblLayout w:type="fixed"/>
              <w:tblLook w:val="04A0"/>
            </w:tblPr>
            <w:tblGrid>
              <w:gridCol w:w="1308"/>
              <w:gridCol w:w="3140"/>
              <w:gridCol w:w="3227"/>
            </w:tblGrid>
            <w:tr w:rsidR="004711B6" w:rsidRPr="008A16F6" w:rsidTr="001D3334">
              <w:trPr>
                <w:trHeight w:val="382"/>
              </w:trPr>
              <w:tc>
                <w:tcPr>
                  <w:tcW w:w="1308" w:type="dxa"/>
                </w:tcPr>
                <w:p w:rsidR="004711B6" w:rsidRPr="008A16F6" w:rsidRDefault="004711B6" w:rsidP="00EA1B1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</w:rPr>
                    <w:t>Такты</w:t>
                  </w:r>
                </w:p>
              </w:tc>
              <w:tc>
                <w:tcPr>
                  <w:tcW w:w="3140" w:type="dxa"/>
                </w:tcPr>
                <w:p w:rsidR="004711B6" w:rsidRPr="008A16F6" w:rsidRDefault="004711B6" w:rsidP="00EA1B1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</w:rPr>
                    <w:t>Слова</w:t>
                  </w:r>
                </w:p>
              </w:tc>
              <w:tc>
                <w:tcPr>
                  <w:tcW w:w="3227" w:type="dxa"/>
                </w:tcPr>
                <w:p w:rsidR="004711B6" w:rsidRPr="008A16F6" w:rsidRDefault="004711B6" w:rsidP="00EA1B1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</w:rPr>
                    <w:t>Артикуляционная гимнастика</w:t>
                  </w:r>
                </w:p>
              </w:tc>
            </w:tr>
            <w:tr w:rsidR="004711B6" w:rsidRPr="008A16F6" w:rsidTr="001D3334">
              <w:trPr>
                <w:trHeight w:val="1147"/>
              </w:trPr>
              <w:tc>
                <w:tcPr>
                  <w:tcW w:w="1308" w:type="dxa"/>
                  <w:vAlign w:val="center"/>
                </w:tcPr>
                <w:p w:rsidR="004711B6" w:rsidRPr="008A16F6" w:rsidRDefault="004711B6" w:rsidP="00EA1B1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</w:rPr>
                    <w:t>1-4 такты</w:t>
                  </w:r>
                </w:p>
              </w:tc>
              <w:tc>
                <w:tcPr>
                  <w:tcW w:w="3140" w:type="dxa"/>
                  <w:vAlign w:val="center"/>
                </w:tcPr>
                <w:p w:rsidR="004711B6" w:rsidRPr="008A16F6" w:rsidRDefault="004711B6" w:rsidP="00EA1B18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 xml:space="preserve">Чунга- Чанга – </w:t>
                  </w:r>
                </w:p>
                <w:p w:rsidR="004711B6" w:rsidRPr="008A16F6" w:rsidRDefault="004711B6" w:rsidP="00EA1B18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Синий небосвод,</w:t>
                  </w:r>
                </w:p>
              </w:tc>
              <w:tc>
                <w:tcPr>
                  <w:tcW w:w="3227" w:type="dxa"/>
                  <w:vAlign w:val="center"/>
                </w:tcPr>
                <w:p w:rsidR="004711B6" w:rsidRPr="008A16F6" w:rsidRDefault="004711B6" w:rsidP="00EA1B18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Наказать непослушный язычок:</w:t>
                  </w:r>
                </w:p>
                <w:p w:rsidR="004711B6" w:rsidRPr="008A16F6" w:rsidRDefault="004711B6" w:rsidP="00EA1B18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пя-пя-пя</w:t>
                  </w:r>
                </w:p>
              </w:tc>
            </w:tr>
            <w:tr w:rsidR="004711B6" w:rsidRPr="008A16F6" w:rsidTr="001D3334">
              <w:trPr>
                <w:trHeight w:val="1147"/>
              </w:trPr>
              <w:tc>
                <w:tcPr>
                  <w:tcW w:w="1308" w:type="dxa"/>
                  <w:vAlign w:val="center"/>
                </w:tcPr>
                <w:p w:rsidR="004711B6" w:rsidRPr="008A16F6" w:rsidRDefault="004711B6" w:rsidP="00EA1B1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</w:rPr>
                    <w:t>5-8 такты</w:t>
                  </w:r>
                </w:p>
              </w:tc>
              <w:tc>
                <w:tcPr>
                  <w:tcW w:w="3140" w:type="dxa"/>
                  <w:vAlign w:val="center"/>
                </w:tcPr>
                <w:p w:rsidR="004711B6" w:rsidRPr="008A16F6" w:rsidRDefault="004711B6" w:rsidP="004711B6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 xml:space="preserve">Чунга – Чанга – </w:t>
                  </w:r>
                </w:p>
                <w:p w:rsidR="004711B6" w:rsidRPr="008A16F6" w:rsidRDefault="004711B6" w:rsidP="004711B6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Лето круглый год</w:t>
                  </w:r>
                </w:p>
              </w:tc>
              <w:tc>
                <w:tcPr>
                  <w:tcW w:w="3227" w:type="dxa"/>
                  <w:vAlign w:val="center"/>
                </w:tcPr>
                <w:p w:rsidR="004711B6" w:rsidRPr="008A16F6" w:rsidRDefault="004711B6" w:rsidP="00EA1B18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«Болтушка»</w:t>
                  </w:r>
                </w:p>
              </w:tc>
            </w:tr>
            <w:tr w:rsidR="004711B6" w:rsidRPr="008A16F6" w:rsidTr="001D3334">
              <w:trPr>
                <w:trHeight w:val="1147"/>
              </w:trPr>
              <w:tc>
                <w:tcPr>
                  <w:tcW w:w="1308" w:type="dxa"/>
                  <w:vAlign w:val="center"/>
                </w:tcPr>
                <w:p w:rsidR="004711B6" w:rsidRPr="008A16F6" w:rsidRDefault="004711B6" w:rsidP="00EA1B1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</w:rPr>
                    <w:t>Припев</w:t>
                  </w:r>
                </w:p>
                <w:p w:rsidR="004711B6" w:rsidRPr="008A16F6" w:rsidRDefault="004711B6" w:rsidP="00EA1B1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</w:rPr>
                    <w:t>9-12</w:t>
                  </w:r>
                </w:p>
                <w:p w:rsidR="004711B6" w:rsidRPr="008A16F6" w:rsidRDefault="004711B6" w:rsidP="00EA1B1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</w:rPr>
                    <w:t>такты</w:t>
                  </w:r>
                </w:p>
              </w:tc>
              <w:tc>
                <w:tcPr>
                  <w:tcW w:w="3140" w:type="dxa"/>
                  <w:vAlign w:val="center"/>
                </w:tcPr>
                <w:p w:rsidR="004711B6" w:rsidRPr="008A16F6" w:rsidRDefault="004711B6" w:rsidP="00EA1B18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Чунга – Чанга-</w:t>
                  </w:r>
                </w:p>
                <w:p w:rsidR="004711B6" w:rsidRPr="008A16F6" w:rsidRDefault="004711B6" w:rsidP="00EA1B18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Весело живем,</w:t>
                  </w:r>
                </w:p>
              </w:tc>
              <w:tc>
                <w:tcPr>
                  <w:tcW w:w="3227" w:type="dxa"/>
                  <w:vAlign w:val="center"/>
                </w:tcPr>
                <w:p w:rsidR="004711B6" w:rsidRPr="008A16F6" w:rsidRDefault="004711B6" w:rsidP="004711B6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Наказать непослушный язычок:</w:t>
                  </w:r>
                </w:p>
                <w:p w:rsidR="004711B6" w:rsidRPr="008A16F6" w:rsidRDefault="004711B6" w:rsidP="004711B6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пя-пя-пя</w:t>
                  </w:r>
                </w:p>
              </w:tc>
            </w:tr>
            <w:tr w:rsidR="004711B6" w:rsidRPr="008A16F6" w:rsidTr="001D3334">
              <w:trPr>
                <w:trHeight w:val="765"/>
              </w:trPr>
              <w:tc>
                <w:tcPr>
                  <w:tcW w:w="1308" w:type="dxa"/>
                  <w:vAlign w:val="center"/>
                </w:tcPr>
                <w:p w:rsidR="004711B6" w:rsidRPr="008A16F6" w:rsidRDefault="004711B6" w:rsidP="004711B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</w:rPr>
                    <w:t>13-16 такты</w:t>
                  </w:r>
                </w:p>
              </w:tc>
              <w:tc>
                <w:tcPr>
                  <w:tcW w:w="3140" w:type="dxa"/>
                  <w:vAlign w:val="center"/>
                </w:tcPr>
                <w:p w:rsidR="004711B6" w:rsidRPr="008A16F6" w:rsidRDefault="004711B6" w:rsidP="00EA1B18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 xml:space="preserve">Чунга – Чанга – </w:t>
                  </w:r>
                </w:p>
                <w:p w:rsidR="004711B6" w:rsidRPr="008A16F6" w:rsidRDefault="004711B6" w:rsidP="00EA1B18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Песенку поем!</w:t>
                  </w:r>
                </w:p>
              </w:tc>
              <w:tc>
                <w:tcPr>
                  <w:tcW w:w="3227" w:type="dxa"/>
                  <w:vAlign w:val="center"/>
                </w:tcPr>
                <w:p w:rsidR="004711B6" w:rsidRPr="008A16F6" w:rsidRDefault="0088481F" w:rsidP="00EA1B18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«</w:t>
                  </w:r>
                  <w:r w:rsidR="004711B6" w:rsidRPr="008A16F6">
                    <w:rPr>
                      <w:rFonts w:ascii="Times New Roman" w:hAnsi="Times New Roman" w:cs="Times New Roman"/>
                    </w:rPr>
                    <w:t>Болтушка</w:t>
                  </w:r>
                  <w:r w:rsidRPr="008A16F6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</w:tr>
            <w:tr w:rsidR="004711B6" w:rsidRPr="008A16F6" w:rsidTr="001D3334">
              <w:trPr>
                <w:trHeight w:val="790"/>
              </w:trPr>
              <w:tc>
                <w:tcPr>
                  <w:tcW w:w="1308" w:type="dxa"/>
                  <w:vAlign w:val="center"/>
                </w:tcPr>
                <w:p w:rsidR="004711B6" w:rsidRPr="008A16F6" w:rsidRDefault="004711B6" w:rsidP="004711B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</w:rPr>
                    <w:t>Припев</w:t>
                  </w:r>
                </w:p>
                <w:p w:rsidR="004711B6" w:rsidRPr="008A16F6" w:rsidRDefault="004711B6" w:rsidP="004711B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</w:rPr>
                    <w:t>18-20 такты</w:t>
                  </w:r>
                </w:p>
              </w:tc>
              <w:tc>
                <w:tcPr>
                  <w:tcW w:w="3140" w:type="dxa"/>
                  <w:vAlign w:val="center"/>
                </w:tcPr>
                <w:p w:rsidR="004711B6" w:rsidRPr="008A16F6" w:rsidRDefault="004711B6" w:rsidP="00EA1B18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Чудо –остров,</w:t>
                  </w:r>
                </w:p>
                <w:p w:rsidR="004711B6" w:rsidRPr="008A16F6" w:rsidRDefault="004711B6" w:rsidP="00EA1B18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Чудо-остров,</w:t>
                  </w:r>
                </w:p>
                <w:p w:rsidR="004711B6" w:rsidRPr="008A16F6" w:rsidRDefault="004711B6" w:rsidP="00EA1B18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Жить на нем</w:t>
                  </w:r>
                </w:p>
                <w:p w:rsidR="004711B6" w:rsidRPr="008A16F6" w:rsidRDefault="004711B6" w:rsidP="00EA1B18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Легко и просто,</w:t>
                  </w:r>
                </w:p>
              </w:tc>
              <w:tc>
                <w:tcPr>
                  <w:tcW w:w="3227" w:type="dxa"/>
                  <w:vAlign w:val="center"/>
                </w:tcPr>
                <w:p w:rsidR="004711B6" w:rsidRPr="008A16F6" w:rsidRDefault="004711B6" w:rsidP="00EA1B18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«Вкусное варенье»</w:t>
                  </w:r>
                </w:p>
              </w:tc>
            </w:tr>
            <w:tr w:rsidR="004711B6" w:rsidRPr="008A16F6" w:rsidTr="001D3334">
              <w:trPr>
                <w:trHeight w:val="790"/>
              </w:trPr>
              <w:tc>
                <w:tcPr>
                  <w:tcW w:w="1308" w:type="dxa"/>
                  <w:vAlign w:val="center"/>
                </w:tcPr>
                <w:p w:rsidR="004711B6" w:rsidRPr="008A16F6" w:rsidRDefault="004711B6" w:rsidP="00EA1B1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</w:rPr>
                    <w:t>21-24 такты</w:t>
                  </w:r>
                </w:p>
              </w:tc>
              <w:tc>
                <w:tcPr>
                  <w:tcW w:w="3140" w:type="dxa"/>
                  <w:vAlign w:val="center"/>
                </w:tcPr>
                <w:p w:rsidR="004711B6" w:rsidRPr="008A16F6" w:rsidRDefault="004711B6" w:rsidP="00EA1B18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 xml:space="preserve">Жить на нем </w:t>
                  </w:r>
                </w:p>
                <w:p w:rsidR="004711B6" w:rsidRPr="008A16F6" w:rsidRDefault="004711B6" w:rsidP="00EA1B18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Легко и просто,</w:t>
                  </w:r>
                </w:p>
                <w:p w:rsidR="004711B6" w:rsidRPr="008A16F6" w:rsidRDefault="004711B6" w:rsidP="004711B6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Чунга-Чанга!</w:t>
                  </w:r>
                </w:p>
              </w:tc>
              <w:tc>
                <w:tcPr>
                  <w:tcW w:w="3227" w:type="dxa"/>
                  <w:vAlign w:val="center"/>
                </w:tcPr>
                <w:p w:rsidR="004711B6" w:rsidRPr="008A16F6" w:rsidRDefault="004711B6" w:rsidP="00EA1B18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 xml:space="preserve">Пароход гудит : </w:t>
                  </w:r>
                  <w:r w:rsidRPr="008A16F6">
                    <w:rPr>
                      <w:rFonts w:ascii="Times New Roman" w:hAnsi="Times New Roman" w:cs="Times New Roman"/>
                      <w:lang w:val="en-US"/>
                    </w:rPr>
                    <w:t>[</w:t>
                  </w:r>
                  <w:r w:rsidRPr="008A16F6">
                    <w:rPr>
                      <w:rFonts w:ascii="Times New Roman" w:hAnsi="Times New Roman" w:cs="Times New Roman"/>
                    </w:rPr>
                    <w:t>ы</w:t>
                  </w:r>
                  <w:r w:rsidRPr="008A16F6">
                    <w:rPr>
                      <w:rFonts w:ascii="Times New Roman" w:hAnsi="Times New Roman" w:cs="Times New Roman"/>
                      <w:lang w:val="en-US"/>
                    </w:rPr>
                    <w:t>]</w:t>
                  </w:r>
                </w:p>
              </w:tc>
            </w:tr>
            <w:tr w:rsidR="004F4B98" w:rsidRPr="008A16F6" w:rsidTr="001D3334">
              <w:trPr>
                <w:trHeight w:val="790"/>
              </w:trPr>
              <w:tc>
                <w:tcPr>
                  <w:tcW w:w="1308" w:type="dxa"/>
                  <w:vMerge w:val="restart"/>
                  <w:vAlign w:val="center"/>
                </w:tcPr>
                <w:p w:rsidR="004F4B98" w:rsidRPr="008A16F6" w:rsidRDefault="004F4B98" w:rsidP="00EA1B1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A16F6">
                    <w:rPr>
                      <w:rFonts w:ascii="Times New Roman" w:hAnsi="Times New Roman" w:cs="Times New Roman"/>
                      <w:b/>
                    </w:rPr>
                    <w:t>Повторить припев:</w:t>
                  </w:r>
                </w:p>
              </w:tc>
              <w:tc>
                <w:tcPr>
                  <w:tcW w:w="3140" w:type="dxa"/>
                  <w:vAlign w:val="center"/>
                </w:tcPr>
                <w:p w:rsidR="004F4B98" w:rsidRPr="008A16F6" w:rsidRDefault="004F4B98" w:rsidP="00EA1B18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Наше счастье постоянно,</w:t>
                  </w:r>
                </w:p>
                <w:p w:rsidR="004F4B98" w:rsidRPr="008A16F6" w:rsidRDefault="004F4B98" w:rsidP="00EA1B18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Жуй кокосы, ешь бананы,</w:t>
                  </w:r>
                </w:p>
              </w:tc>
              <w:tc>
                <w:tcPr>
                  <w:tcW w:w="3227" w:type="dxa"/>
                  <w:vAlign w:val="center"/>
                </w:tcPr>
                <w:p w:rsidR="004F4B98" w:rsidRPr="008A16F6" w:rsidRDefault="004F4B98" w:rsidP="00EA1B18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«Вкусное варенье»</w:t>
                  </w:r>
                </w:p>
              </w:tc>
            </w:tr>
            <w:tr w:rsidR="004F4B98" w:rsidRPr="008A16F6" w:rsidTr="001D3334">
              <w:trPr>
                <w:trHeight w:val="790"/>
              </w:trPr>
              <w:tc>
                <w:tcPr>
                  <w:tcW w:w="1308" w:type="dxa"/>
                  <w:vMerge/>
                  <w:vAlign w:val="center"/>
                </w:tcPr>
                <w:p w:rsidR="004F4B98" w:rsidRPr="008A16F6" w:rsidRDefault="004F4B98" w:rsidP="00EA1B1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140" w:type="dxa"/>
                  <w:vAlign w:val="center"/>
                </w:tcPr>
                <w:p w:rsidR="004F4B98" w:rsidRPr="008A16F6" w:rsidRDefault="004F4B98" w:rsidP="00EA1B18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Жуй кокосы, ешь бананы,</w:t>
                  </w:r>
                </w:p>
                <w:p w:rsidR="004F4B98" w:rsidRPr="008A16F6" w:rsidRDefault="004F4B98" w:rsidP="00EA1B18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Чунга – Чанга!</w:t>
                  </w:r>
                </w:p>
              </w:tc>
              <w:tc>
                <w:tcPr>
                  <w:tcW w:w="3227" w:type="dxa"/>
                  <w:vAlign w:val="center"/>
                </w:tcPr>
                <w:p w:rsidR="004F4B98" w:rsidRPr="008A16F6" w:rsidRDefault="004F4B98" w:rsidP="00EA1B18">
                  <w:pPr>
                    <w:rPr>
                      <w:rFonts w:ascii="Times New Roman" w:hAnsi="Times New Roman" w:cs="Times New Roman"/>
                    </w:rPr>
                  </w:pPr>
                  <w:r w:rsidRPr="008A16F6">
                    <w:rPr>
                      <w:rFonts w:ascii="Times New Roman" w:hAnsi="Times New Roman" w:cs="Times New Roman"/>
                    </w:rPr>
                    <w:t>Пароход гудит : [ы]</w:t>
                  </w:r>
                </w:p>
              </w:tc>
            </w:tr>
          </w:tbl>
          <w:p w:rsidR="004711B6" w:rsidRPr="008A16F6" w:rsidRDefault="004711B6" w:rsidP="00407002">
            <w:pPr>
              <w:rPr>
                <w:rFonts w:ascii="Times New Roman" w:hAnsi="Times New Roman" w:cs="Times New Roman"/>
              </w:rPr>
            </w:pPr>
          </w:p>
          <w:p w:rsidR="004711B6" w:rsidRPr="008A16F6" w:rsidRDefault="004711B6" w:rsidP="00407002">
            <w:pPr>
              <w:rPr>
                <w:rFonts w:ascii="Times New Roman" w:hAnsi="Times New Roman" w:cs="Times New Roman"/>
              </w:rPr>
            </w:pPr>
          </w:p>
          <w:p w:rsidR="004711B6" w:rsidRDefault="004711B6" w:rsidP="00407002">
            <w:pPr>
              <w:rPr>
                <w:rFonts w:ascii="Times New Roman" w:hAnsi="Times New Roman" w:cs="Times New Roman"/>
              </w:rPr>
            </w:pPr>
          </w:p>
          <w:p w:rsidR="00987ECE" w:rsidRPr="008A16F6" w:rsidRDefault="00987ECE" w:rsidP="00407002">
            <w:pPr>
              <w:rPr>
                <w:rFonts w:ascii="Times New Roman" w:hAnsi="Times New Roman" w:cs="Times New Roman"/>
              </w:rPr>
            </w:pPr>
          </w:p>
          <w:p w:rsidR="004D7509" w:rsidRPr="008A16F6" w:rsidRDefault="004D7509" w:rsidP="00DE1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E19E0" w:rsidRPr="008A16F6" w:rsidRDefault="00DE19E0" w:rsidP="00407002">
            <w:pPr>
              <w:rPr>
                <w:rFonts w:ascii="Times New Roman" w:hAnsi="Times New Roman" w:cs="Times New Roman"/>
              </w:rPr>
            </w:pPr>
          </w:p>
          <w:p w:rsidR="00DE19E0" w:rsidRPr="008A16F6" w:rsidRDefault="00DE19E0" w:rsidP="00407002">
            <w:pPr>
              <w:rPr>
                <w:rFonts w:ascii="Times New Roman" w:hAnsi="Times New Roman" w:cs="Times New Roman"/>
              </w:rPr>
            </w:pPr>
          </w:p>
          <w:p w:rsidR="00DE19E0" w:rsidRPr="008A16F6" w:rsidRDefault="00DE19E0" w:rsidP="00407002">
            <w:pPr>
              <w:rPr>
                <w:rFonts w:ascii="Times New Roman" w:hAnsi="Times New Roman" w:cs="Times New Roman"/>
              </w:rPr>
            </w:pPr>
          </w:p>
          <w:p w:rsidR="00DE19E0" w:rsidRPr="008A16F6" w:rsidRDefault="00DE19E0" w:rsidP="00407002">
            <w:pPr>
              <w:rPr>
                <w:rFonts w:ascii="Times New Roman" w:hAnsi="Times New Roman" w:cs="Times New Roman"/>
              </w:rPr>
            </w:pPr>
          </w:p>
          <w:p w:rsidR="00DE19E0" w:rsidRPr="008A16F6" w:rsidRDefault="00DE19E0" w:rsidP="00407002">
            <w:pPr>
              <w:rPr>
                <w:rFonts w:ascii="Times New Roman" w:hAnsi="Times New Roman" w:cs="Times New Roman"/>
              </w:rPr>
            </w:pPr>
          </w:p>
          <w:p w:rsidR="00DE19E0" w:rsidRPr="008A16F6" w:rsidRDefault="00DE19E0" w:rsidP="00407002">
            <w:pPr>
              <w:rPr>
                <w:rFonts w:ascii="Times New Roman" w:hAnsi="Times New Roman" w:cs="Times New Roman"/>
              </w:rPr>
            </w:pPr>
          </w:p>
          <w:p w:rsidR="00DE19E0" w:rsidRPr="008A16F6" w:rsidRDefault="00DE19E0" w:rsidP="00407002">
            <w:pPr>
              <w:rPr>
                <w:rFonts w:ascii="Times New Roman" w:hAnsi="Times New Roman" w:cs="Times New Roman"/>
              </w:rPr>
            </w:pPr>
          </w:p>
          <w:p w:rsidR="00DE19E0" w:rsidRPr="008A16F6" w:rsidRDefault="00DE19E0" w:rsidP="00407002">
            <w:pPr>
              <w:rPr>
                <w:rFonts w:ascii="Times New Roman" w:hAnsi="Times New Roman" w:cs="Times New Roman"/>
              </w:rPr>
            </w:pPr>
          </w:p>
          <w:p w:rsidR="00DE19E0" w:rsidRPr="008A16F6" w:rsidRDefault="00DE19E0" w:rsidP="00407002">
            <w:pPr>
              <w:rPr>
                <w:rFonts w:ascii="Times New Roman" w:hAnsi="Times New Roman" w:cs="Times New Roman"/>
              </w:rPr>
            </w:pPr>
          </w:p>
          <w:p w:rsidR="00DE19E0" w:rsidRPr="008A16F6" w:rsidRDefault="00DE19E0" w:rsidP="00407002">
            <w:pPr>
              <w:rPr>
                <w:rFonts w:ascii="Times New Roman" w:hAnsi="Times New Roman" w:cs="Times New Roman"/>
              </w:rPr>
            </w:pPr>
          </w:p>
          <w:p w:rsidR="00DE19E0" w:rsidRPr="008A16F6" w:rsidRDefault="00DE19E0" w:rsidP="00407002">
            <w:pPr>
              <w:rPr>
                <w:rFonts w:ascii="Times New Roman" w:hAnsi="Times New Roman" w:cs="Times New Roman"/>
              </w:rPr>
            </w:pPr>
          </w:p>
          <w:p w:rsidR="00DE19E0" w:rsidRPr="008A16F6" w:rsidRDefault="00DE19E0" w:rsidP="00407002">
            <w:pPr>
              <w:rPr>
                <w:rFonts w:ascii="Times New Roman" w:hAnsi="Times New Roman" w:cs="Times New Roman"/>
              </w:rPr>
            </w:pPr>
          </w:p>
          <w:p w:rsidR="00DE19E0" w:rsidRPr="008A16F6" w:rsidRDefault="00DE19E0" w:rsidP="00407002">
            <w:pPr>
              <w:rPr>
                <w:rFonts w:ascii="Times New Roman" w:hAnsi="Times New Roman" w:cs="Times New Roman"/>
              </w:rPr>
            </w:pPr>
          </w:p>
          <w:p w:rsidR="00DE19E0" w:rsidRPr="008A16F6" w:rsidRDefault="00DE19E0" w:rsidP="00407002">
            <w:pPr>
              <w:rPr>
                <w:rFonts w:ascii="Times New Roman" w:hAnsi="Times New Roman" w:cs="Times New Roman"/>
              </w:rPr>
            </w:pPr>
          </w:p>
          <w:p w:rsidR="00DE19E0" w:rsidRPr="008A16F6" w:rsidRDefault="00DE19E0" w:rsidP="00407002">
            <w:pPr>
              <w:rPr>
                <w:rFonts w:ascii="Times New Roman" w:hAnsi="Times New Roman" w:cs="Times New Roman"/>
              </w:rPr>
            </w:pPr>
          </w:p>
          <w:p w:rsidR="00DE19E0" w:rsidRPr="008A16F6" w:rsidRDefault="00DE19E0" w:rsidP="00407002">
            <w:pPr>
              <w:rPr>
                <w:rFonts w:ascii="Times New Roman" w:hAnsi="Times New Roman" w:cs="Times New Roman"/>
              </w:rPr>
            </w:pPr>
          </w:p>
          <w:p w:rsidR="00DE19E0" w:rsidRPr="008A16F6" w:rsidRDefault="00DE19E0" w:rsidP="00407002">
            <w:pPr>
              <w:rPr>
                <w:rFonts w:ascii="Times New Roman" w:hAnsi="Times New Roman" w:cs="Times New Roman"/>
              </w:rPr>
            </w:pPr>
          </w:p>
          <w:p w:rsidR="00DE19E0" w:rsidRPr="008A16F6" w:rsidRDefault="00DE19E0" w:rsidP="00407002">
            <w:pPr>
              <w:rPr>
                <w:rFonts w:ascii="Times New Roman" w:hAnsi="Times New Roman" w:cs="Times New Roman"/>
              </w:rPr>
            </w:pPr>
          </w:p>
          <w:p w:rsidR="00DE19E0" w:rsidRPr="008A16F6" w:rsidRDefault="00DE19E0" w:rsidP="00407002">
            <w:pPr>
              <w:rPr>
                <w:rFonts w:ascii="Times New Roman" w:hAnsi="Times New Roman" w:cs="Times New Roman"/>
              </w:rPr>
            </w:pPr>
          </w:p>
          <w:p w:rsidR="00DE19E0" w:rsidRPr="008A16F6" w:rsidRDefault="00DE19E0" w:rsidP="00407002">
            <w:pPr>
              <w:rPr>
                <w:rFonts w:ascii="Times New Roman" w:hAnsi="Times New Roman" w:cs="Times New Roman"/>
              </w:rPr>
            </w:pPr>
          </w:p>
          <w:p w:rsidR="00DE19E0" w:rsidRPr="008A16F6" w:rsidRDefault="00DE19E0" w:rsidP="00407002">
            <w:pPr>
              <w:rPr>
                <w:rFonts w:ascii="Times New Roman" w:hAnsi="Times New Roman" w:cs="Times New Roman"/>
              </w:rPr>
            </w:pPr>
          </w:p>
          <w:p w:rsidR="00DE19E0" w:rsidRPr="008A16F6" w:rsidRDefault="00DE19E0" w:rsidP="00407002">
            <w:pPr>
              <w:rPr>
                <w:rFonts w:ascii="Times New Roman" w:hAnsi="Times New Roman" w:cs="Times New Roman"/>
              </w:rPr>
            </w:pPr>
          </w:p>
          <w:p w:rsidR="00DE19E0" w:rsidRPr="008A16F6" w:rsidRDefault="00DE19E0" w:rsidP="00407002">
            <w:pPr>
              <w:rPr>
                <w:rFonts w:ascii="Times New Roman" w:hAnsi="Times New Roman" w:cs="Times New Roman"/>
              </w:rPr>
            </w:pPr>
          </w:p>
          <w:p w:rsidR="00DE19E0" w:rsidRPr="008A16F6" w:rsidRDefault="00DE19E0" w:rsidP="00407002">
            <w:pPr>
              <w:rPr>
                <w:rFonts w:ascii="Times New Roman" w:hAnsi="Times New Roman" w:cs="Times New Roman"/>
              </w:rPr>
            </w:pPr>
          </w:p>
          <w:p w:rsidR="00DE19E0" w:rsidRPr="008A16F6" w:rsidRDefault="00DE19E0" w:rsidP="00407002">
            <w:pPr>
              <w:rPr>
                <w:rFonts w:ascii="Times New Roman" w:hAnsi="Times New Roman" w:cs="Times New Roman"/>
              </w:rPr>
            </w:pPr>
          </w:p>
          <w:p w:rsidR="00DE19E0" w:rsidRPr="008A16F6" w:rsidRDefault="00DE19E0" w:rsidP="00407002">
            <w:pPr>
              <w:rPr>
                <w:rFonts w:ascii="Times New Roman" w:hAnsi="Times New Roman" w:cs="Times New Roman"/>
              </w:rPr>
            </w:pPr>
          </w:p>
          <w:p w:rsidR="00DE19E0" w:rsidRPr="008A16F6" w:rsidRDefault="00DE19E0" w:rsidP="00407002">
            <w:pPr>
              <w:rPr>
                <w:rFonts w:ascii="Times New Roman" w:hAnsi="Times New Roman" w:cs="Times New Roman"/>
              </w:rPr>
            </w:pPr>
          </w:p>
          <w:p w:rsidR="00DE19E0" w:rsidRPr="008A16F6" w:rsidRDefault="00DE19E0" w:rsidP="00407002">
            <w:pPr>
              <w:rPr>
                <w:rFonts w:ascii="Times New Roman" w:hAnsi="Times New Roman" w:cs="Times New Roman"/>
              </w:rPr>
            </w:pPr>
          </w:p>
          <w:p w:rsidR="00DE19E0" w:rsidRPr="008A16F6" w:rsidRDefault="00DE19E0" w:rsidP="00407002">
            <w:pPr>
              <w:rPr>
                <w:rFonts w:ascii="Times New Roman" w:hAnsi="Times New Roman" w:cs="Times New Roman"/>
              </w:rPr>
            </w:pPr>
          </w:p>
          <w:p w:rsidR="00DE19E0" w:rsidRPr="008A16F6" w:rsidRDefault="00DE19E0" w:rsidP="00407002">
            <w:pPr>
              <w:rPr>
                <w:rFonts w:ascii="Times New Roman" w:hAnsi="Times New Roman" w:cs="Times New Roman"/>
              </w:rPr>
            </w:pPr>
          </w:p>
          <w:p w:rsidR="00DE19E0" w:rsidRPr="008A16F6" w:rsidRDefault="00DE19E0" w:rsidP="00407002">
            <w:pPr>
              <w:rPr>
                <w:rFonts w:ascii="Times New Roman" w:hAnsi="Times New Roman" w:cs="Times New Roman"/>
              </w:rPr>
            </w:pPr>
          </w:p>
          <w:p w:rsidR="00DE19E0" w:rsidRPr="008A16F6" w:rsidRDefault="00DE19E0" w:rsidP="00407002">
            <w:pPr>
              <w:rPr>
                <w:rFonts w:ascii="Times New Roman" w:hAnsi="Times New Roman" w:cs="Times New Roman"/>
              </w:rPr>
            </w:pPr>
          </w:p>
          <w:p w:rsidR="00DE19E0" w:rsidRPr="008A16F6" w:rsidRDefault="00DE19E0" w:rsidP="00407002">
            <w:pPr>
              <w:rPr>
                <w:rFonts w:ascii="Times New Roman" w:hAnsi="Times New Roman" w:cs="Times New Roman"/>
              </w:rPr>
            </w:pPr>
          </w:p>
          <w:p w:rsidR="00DE19E0" w:rsidRPr="008A16F6" w:rsidRDefault="00DE19E0" w:rsidP="00407002">
            <w:pPr>
              <w:rPr>
                <w:rFonts w:ascii="Times New Roman" w:hAnsi="Times New Roman" w:cs="Times New Roman"/>
              </w:rPr>
            </w:pPr>
          </w:p>
          <w:p w:rsidR="00DE19E0" w:rsidRPr="008A16F6" w:rsidRDefault="00DE19E0" w:rsidP="00407002">
            <w:pPr>
              <w:rPr>
                <w:rFonts w:ascii="Times New Roman" w:hAnsi="Times New Roman" w:cs="Times New Roman"/>
              </w:rPr>
            </w:pPr>
          </w:p>
          <w:p w:rsidR="00DE19E0" w:rsidRPr="008A16F6" w:rsidRDefault="00DE19E0" w:rsidP="00407002">
            <w:pPr>
              <w:rPr>
                <w:rFonts w:ascii="Times New Roman" w:hAnsi="Times New Roman" w:cs="Times New Roman"/>
              </w:rPr>
            </w:pPr>
          </w:p>
          <w:p w:rsidR="00DE19E0" w:rsidRPr="008A16F6" w:rsidRDefault="00DE19E0" w:rsidP="00407002">
            <w:pPr>
              <w:rPr>
                <w:rFonts w:ascii="Times New Roman" w:hAnsi="Times New Roman" w:cs="Times New Roman"/>
              </w:rPr>
            </w:pPr>
          </w:p>
          <w:p w:rsidR="00DE19E0" w:rsidRPr="008A16F6" w:rsidRDefault="00DE19E0" w:rsidP="00407002">
            <w:pPr>
              <w:rPr>
                <w:rFonts w:ascii="Times New Roman" w:hAnsi="Times New Roman" w:cs="Times New Roman"/>
              </w:rPr>
            </w:pPr>
          </w:p>
          <w:p w:rsidR="00DE19E0" w:rsidRPr="008A16F6" w:rsidRDefault="00DE19E0" w:rsidP="00407002">
            <w:pPr>
              <w:rPr>
                <w:rFonts w:ascii="Times New Roman" w:hAnsi="Times New Roman" w:cs="Times New Roman"/>
              </w:rPr>
            </w:pPr>
          </w:p>
          <w:p w:rsidR="00DE19E0" w:rsidRPr="008A16F6" w:rsidRDefault="00DE19E0" w:rsidP="00407002">
            <w:pPr>
              <w:rPr>
                <w:rFonts w:ascii="Times New Roman" w:hAnsi="Times New Roman" w:cs="Times New Roman"/>
              </w:rPr>
            </w:pPr>
          </w:p>
          <w:p w:rsidR="00DE19E0" w:rsidRPr="008A16F6" w:rsidRDefault="00DE19E0" w:rsidP="00407002">
            <w:pPr>
              <w:rPr>
                <w:rFonts w:ascii="Times New Roman" w:hAnsi="Times New Roman" w:cs="Times New Roman"/>
              </w:rPr>
            </w:pPr>
          </w:p>
          <w:p w:rsidR="00DE19E0" w:rsidRPr="008A16F6" w:rsidRDefault="00DE19E0" w:rsidP="00407002">
            <w:pPr>
              <w:rPr>
                <w:rFonts w:ascii="Times New Roman" w:hAnsi="Times New Roman" w:cs="Times New Roman"/>
              </w:rPr>
            </w:pPr>
          </w:p>
          <w:p w:rsidR="004711B6" w:rsidRPr="008A16F6" w:rsidRDefault="004711B6" w:rsidP="00407002">
            <w:pPr>
              <w:rPr>
                <w:rFonts w:ascii="Times New Roman" w:hAnsi="Times New Roman" w:cs="Times New Roman"/>
              </w:rPr>
            </w:pPr>
          </w:p>
        </w:tc>
      </w:tr>
    </w:tbl>
    <w:p w:rsidR="00407002" w:rsidRPr="00F76DF3" w:rsidRDefault="00407002" w:rsidP="00157603">
      <w:pPr>
        <w:rPr>
          <w:rFonts w:ascii="Times New Roman" w:hAnsi="Times New Roman" w:cs="Times New Roman"/>
        </w:rPr>
      </w:pPr>
    </w:p>
    <w:sectPr w:rsidR="00407002" w:rsidRPr="00F76DF3" w:rsidSect="00407002">
      <w:pgSz w:w="16838" w:h="11906" w:orient="landscape"/>
      <w:pgMar w:top="142" w:right="1134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BA66C5"/>
    <w:rsid w:val="000222E2"/>
    <w:rsid w:val="000565D7"/>
    <w:rsid w:val="0008707D"/>
    <w:rsid w:val="000974B7"/>
    <w:rsid w:val="00136D9D"/>
    <w:rsid w:val="00157603"/>
    <w:rsid w:val="00191D66"/>
    <w:rsid w:val="001923B9"/>
    <w:rsid w:val="001A64B9"/>
    <w:rsid w:val="001D3334"/>
    <w:rsid w:val="001E3A27"/>
    <w:rsid w:val="001F27F7"/>
    <w:rsid w:val="002768F8"/>
    <w:rsid w:val="002A2E69"/>
    <w:rsid w:val="00355DD4"/>
    <w:rsid w:val="003776B1"/>
    <w:rsid w:val="00383548"/>
    <w:rsid w:val="003A34DB"/>
    <w:rsid w:val="003B7A66"/>
    <w:rsid w:val="00407002"/>
    <w:rsid w:val="00444B18"/>
    <w:rsid w:val="00445200"/>
    <w:rsid w:val="004711B6"/>
    <w:rsid w:val="00485E39"/>
    <w:rsid w:val="004C0FC2"/>
    <w:rsid w:val="004D7509"/>
    <w:rsid w:val="004E58E1"/>
    <w:rsid w:val="004F4B98"/>
    <w:rsid w:val="004F55B9"/>
    <w:rsid w:val="00563F14"/>
    <w:rsid w:val="005D3A17"/>
    <w:rsid w:val="005F2884"/>
    <w:rsid w:val="006002DB"/>
    <w:rsid w:val="00601A69"/>
    <w:rsid w:val="00605901"/>
    <w:rsid w:val="00622F96"/>
    <w:rsid w:val="0064094B"/>
    <w:rsid w:val="006E5369"/>
    <w:rsid w:val="00744452"/>
    <w:rsid w:val="0087142B"/>
    <w:rsid w:val="00880BC3"/>
    <w:rsid w:val="0088481F"/>
    <w:rsid w:val="008A16F6"/>
    <w:rsid w:val="008E6EA0"/>
    <w:rsid w:val="009141DA"/>
    <w:rsid w:val="009575AC"/>
    <w:rsid w:val="009859AA"/>
    <w:rsid w:val="00987ECE"/>
    <w:rsid w:val="009A1898"/>
    <w:rsid w:val="00A114EA"/>
    <w:rsid w:val="00A26A5A"/>
    <w:rsid w:val="00A2786A"/>
    <w:rsid w:val="00A44286"/>
    <w:rsid w:val="00A72DD2"/>
    <w:rsid w:val="00B066CA"/>
    <w:rsid w:val="00B36E72"/>
    <w:rsid w:val="00B534D0"/>
    <w:rsid w:val="00B956D1"/>
    <w:rsid w:val="00BA66C5"/>
    <w:rsid w:val="00BF244D"/>
    <w:rsid w:val="00C125D2"/>
    <w:rsid w:val="00CA5AF7"/>
    <w:rsid w:val="00CB72E0"/>
    <w:rsid w:val="00CC494F"/>
    <w:rsid w:val="00CF186A"/>
    <w:rsid w:val="00D01A97"/>
    <w:rsid w:val="00D24436"/>
    <w:rsid w:val="00D30695"/>
    <w:rsid w:val="00DB4106"/>
    <w:rsid w:val="00DE19E0"/>
    <w:rsid w:val="00E2199E"/>
    <w:rsid w:val="00E71E50"/>
    <w:rsid w:val="00E75A1C"/>
    <w:rsid w:val="00EA0F6E"/>
    <w:rsid w:val="00EA1B18"/>
    <w:rsid w:val="00EE570F"/>
    <w:rsid w:val="00EE5DDC"/>
    <w:rsid w:val="00EE6A31"/>
    <w:rsid w:val="00F31E29"/>
    <w:rsid w:val="00F33CCA"/>
    <w:rsid w:val="00F76DF3"/>
    <w:rsid w:val="00FC49C0"/>
    <w:rsid w:val="00FD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CA"/>
  </w:style>
  <w:style w:type="paragraph" w:styleId="1">
    <w:name w:val="heading 1"/>
    <w:basedOn w:val="a"/>
    <w:link w:val="10"/>
    <w:uiPriority w:val="9"/>
    <w:qFormat/>
    <w:rsid w:val="003835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835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38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35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0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Z7KFWENHHMJR-1264-1078</_dlc_DocId>
    <_dlc_DocIdUrl xmlns="134c83b0-daba-48ad-8a7d-75e8d548d543">
      <Url>http://www.eduportal44.ru/Galich/ds7galich/_layouts/15/DocIdRedir.aspx?ID=Z7KFWENHHMJR-1264-1078</Url>
      <Description>Z7KFWENHHMJR-1264-1078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5BEC0B-F7DB-4DF9-9EBB-1D6B8FA8BC77}"/>
</file>

<file path=customXml/itemProps2.xml><?xml version="1.0" encoding="utf-8"?>
<ds:datastoreItem xmlns:ds="http://schemas.openxmlformats.org/officeDocument/2006/customXml" ds:itemID="{C683E8B3-BA31-47A9-9CA4-3826485D08AD}"/>
</file>

<file path=customXml/itemProps3.xml><?xml version="1.0" encoding="utf-8"?>
<ds:datastoreItem xmlns:ds="http://schemas.openxmlformats.org/officeDocument/2006/customXml" ds:itemID="{DA31E2D5-7FDB-49C6-A975-B8F4CEA92237}"/>
</file>

<file path=customXml/itemProps4.xml><?xml version="1.0" encoding="utf-8"?>
<ds:datastoreItem xmlns:ds="http://schemas.openxmlformats.org/officeDocument/2006/customXml" ds:itemID="{D25BA989-F105-4591-A156-C04B3C2A33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Артикуляционная гим с музыкал сопр</dc:title>
  <dc:creator>User</dc:creator>
  <cp:lastModifiedBy>User</cp:lastModifiedBy>
  <cp:revision>2</cp:revision>
  <cp:lastPrinted>2014-02-25T05:22:00Z</cp:lastPrinted>
  <dcterms:created xsi:type="dcterms:W3CDTF">2021-03-06T12:56:00Z</dcterms:created>
  <dcterms:modified xsi:type="dcterms:W3CDTF">2021-03-06T12:56:00Z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03fda2f7-15e2-4b60-8bbe-117163804028</vt:lpwstr>
  </property>
</Properties>
</file>