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E212" w14:textId="77777777" w:rsidR="00965CB7" w:rsidRDefault="00965CB7" w:rsidP="00FA6CAC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D89A6D" w14:textId="77777777" w:rsidR="00965CB7" w:rsidRDefault="00965CB7" w:rsidP="00FA6CAC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F01B5A" w14:textId="1357AEC6" w:rsidR="00FA6CAC" w:rsidRPr="00FA6CAC" w:rsidRDefault="00FA6CAC" w:rsidP="00FA6CAC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CAC">
        <w:rPr>
          <w:rFonts w:ascii="Times New Roman" w:eastAsia="Times New Roman" w:hAnsi="Times New Roman" w:cs="Times New Roman"/>
          <w:b/>
          <w:sz w:val="28"/>
          <w:szCs w:val="28"/>
        </w:rPr>
        <w:t>Тема «Детская комната»</w:t>
      </w:r>
    </w:p>
    <w:p w14:paraId="4B560F0E" w14:textId="50C56D2F" w:rsidR="00FA6CAC" w:rsidRPr="00FA6CAC" w:rsidRDefault="00FA6CAC" w:rsidP="00FA6CAC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18401217"/>
      <w:r w:rsidRPr="00FA6CAC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Интенсив № </w:t>
      </w:r>
      <w:r w:rsidR="00965CB7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bookmarkEnd w:id="0"/>
    <w:p w14:paraId="4DC724AA" w14:textId="77777777" w:rsidR="00793D9C" w:rsidRPr="00965CB7" w:rsidRDefault="00793D9C" w:rsidP="00793D9C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CB7">
        <w:rPr>
          <w:rFonts w:ascii="Times New Roman" w:hAnsi="Times New Roman" w:cs="Times New Roman"/>
          <w:b/>
          <w:bCs/>
          <w:sz w:val="28"/>
          <w:szCs w:val="28"/>
        </w:rPr>
        <w:t>Игры «Чей звук?  Что пропало?».</w:t>
      </w:r>
    </w:p>
    <w:p w14:paraId="09E1133F" w14:textId="77777777" w:rsidR="00FA6CAC" w:rsidRPr="00FA6CAC" w:rsidRDefault="00FA6CAC" w:rsidP="00FA6CAC">
      <w:pPr>
        <w:spacing w:after="0" w:line="360" w:lineRule="auto"/>
        <w:ind w:left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AC0273" w14:textId="57C31559" w:rsidR="00FA6CAC" w:rsidRPr="00FA6CAC" w:rsidRDefault="00FA6CAC" w:rsidP="00793D9C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A6CA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Цель: </w:t>
      </w:r>
      <w:r w:rsidRPr="00FA6CAC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закрепление артикуляции звуков </w:t>
      </w:r>
      <w:r w:rsidRPr="00FA6CAC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 w:rsidR="00965CB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FA6CAC">
        <w:rPr>
          <w:rFonts w:ascii="Times New Roman" w:eastAsia="Times New Roman" w:hAnsi="Times New Roman" w:cs="Times New Roman"/>
          <w:bCs/>
          <w:sz w:val="28"/>
          <w:szCs w:val="28"/>
        </w:rPr>
        <w:t>], [</w:t>
      </w:r>
      <w:r w:rsidR="00965CB7"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r w:rsidRPr="00FA6CAC">
        <w:rPr>
          <w:rFonts w:ascii="Times New Roman" w:eastAsia="Times New Roman" w:hAnsi="Times New Roman" w:cs="Times New Roman"/>
          <w:bCs/>
          <w:sz w:val="28"/>
          <w:szCs w:val="28"/>
        </w:rPr>
        <w:t>];</w:t>
      </w:r>
      <w:r w:rsidR="00793D9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стимулирование</w:t>
      </w:r>
      <w:r w:rsidRPr="00FA6C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D9C">
        <w:rPr>
          <w:rFonts w:ascii="Times New Roman" w:eastAsia="Times New Roman" w:hAnsi="Times New Roman" w:cs="Times New Roman"/>
          <w:bCs/>
          <w:sz w:val="28"/>
          <w:szCs w:val="28"/>
        </w:rPr>
        <w:t>звукоподражани</w:t>
      </w:r>
      <w:r w:rsidR="001060E9">
        <w:rPr>
          <w:rFonts w:ascii="Times New Roman" w:eastAsia="Times New Roman" w:hAnsi="Times New Roman" w:cs="Times New Roman"/>
          <w:bCs/>
          <w:sz w:val="28"/>
          <w:szCs w:val="28"/>
        </w:rPr>
        <w:t>я;</w:t>
      </w:r>
      <w:r w:rsidR="00E71FB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расширение объема слуховой памяти.</w:t>
      </w:r>
      <w:r w:rsidR="001060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88762A8" w14:textId="66822593" w:rsidR="001578EA" w:rsidRDefault="001578EA" w:rsidP="00793D9C">
      <w:pPr>
        <w:spacing w:after="0"/>
        <w:ind w:hanging="426"/>
        <w:rPr>
          <w:rFonts w:ascii="Times New Roman" w:hAnsi="Times New Roman" w:cs="Times New Roman"/>
          <w:i/>
          <w:iCs/>
          <w:sz w:val="28"/>
          <w:szCs w:val="28"/>
        </w:rPr>
      </w:pPr>
      <w:r w:rsidRPr="00965CB7">
        <w:rPr>
          <w:rFonts w:ascii="Times New Roman" w:hAnsi="Times New Roman" w:cs="Times New Roman"/>
          <w:i/>
          <w:iCs/>
          <w:sz w:val="28"/>
          <w:szCs w:val="28"/>
        </w:rPr>
        <w:t>Дидактический материал:</w:t>
      </w:r>
      <w:r w:rsidR="00FA6CAC" w:rsidRPr="00965CB7">
        <w:rPr>
          <w:rFonts w:ascii="Times New Roman" w:hAnsi="Times New Roman" w:cs="Times New Roman"/>
          <w:i/>
          <w:iCs/>
          <w:sz w:val="28"/>
          <w:szCs w:val="28"/>
        </w:rPr>
        <w:t xml:space="preserve"> магнитная доска, </w:t>
      </w:r>
      <w:r w:rsidRPr="00965CB7">
        <w:rPr>
          <w:rFonts w:ascii="Times New Roman" w:hAnsi="Times New Roman" w:cs="Times New Roman"/>
          <w:i/>
          <w:iCs/>
          <w:sz w:val="28"/>
          <w:szCs w:val="28"/>
        </w:rPr>
        <w:t xml:space="preserve">малыш, малышка, </w:t>
      </w:r>
      <w:r w:rsidR="00CF2DA4" w:rsidRPr="00965CB7">
        <w:rPr>
          <w:rFonts w:ascii="Times New Roman" w:hAnsi="Times New Roman" w:cs="Times New Roman"/>
          <w:i/>
          <w:iCs/>
          <w:sz w:val="28"/>
          <w:szCs w:val="28"/>
        </w:rPr>
        <w:t>барабан, машина, часы, колокольчик, дудочка, пистолет, самолет</w:t>
      </w:r>
      <w:r w:rsidR="001060E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9E87742" w14:textId="77777777" w:rsidR="001060E9" w:rsidRPr="00965CB7" w:rsidRDefault="001060E9" w:rsidP="00793D9C">
      <w:pPr>
        <w:spacing w:after="0"/>
        <w:ind w:hanging="426"/>
        <w:rPr>
          <w:rFonts w:ascii="Times New Roman" w:hAnsi="Times New Roman" w:cs="Times New Roman"/>
          <w:i/>
          <w:iCs/>
          <w:sz w:val="28"/>
          <w:szCs w:val="28"/>
        </w:rPr>
      </w:pPr>
    </w:p>
    <w:p w14:paraId="1B7F2830" w14:textId="6661D15A" w:rsidR="00793D9C" w:rsidRDefault="001060E9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65CB7">
        <w:rPr>
          <w:rFonts w:ascii="Times New Roman" w:hAnsi="Times New Roman" w:cs="Times New Roman"/>
          <w:b/>
          <w:bCs/>
          <w:sz w:val="28"/>
          <w:szCs w:val="28"/>
        </w:rPr>
        <w:t xml:space="preserve">Игры «Чей звук?  </w:t>
      </w:r>
    </w:p>
    <w:p w14:paraId="333DD309" w14:textId="6BD668CB" w:rsidR="001578EA" w:rsidRPr="00965CB7" w:rsidRDefault="001578EA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 Привет, привет! Давай играть.</w:t>
      </w:r>
    </w:p>
    <w:p w14:paraId="38708666" w14:textId="4249B09B" w:rsidR="00070496" w:rsidRPr="00965CB7" w:rsidRDefault="00070496" w:rsidP="00070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-Позовем малышей! Давай вместе: Э-Э-Э!</w:t>
      </w:r>
      <w:r w:rsidR="00CF2DA4" w:rsidRPr="00965C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6DEDF" w14:textId="25B1EBEA" w:rsidR="00070496" w:rsidRPr="00965CB7" w:rsidRDefault="00CF2DA4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(</w:t>
      </w:r>
      <w:r w:rsidR="00070496" w:rsidRPr="00965CB7">
        <w:rPr>
          <w:rFonts w:ascii="Times New Roman" w:hAnsi="Times New Roman" w:cs="Times New Roman"/>
          <w:sz w:val="28"/>
          <w:szCs w:val="28"/>
        </w:rPr>
        <w:t>В комнате много разбросанных игрушек</w:t>
      </w:r>
      <w:r w:rsidRPr="00965CB7">
        <w:rPr>
          <w:rFonts w:ascii="Times New Roman" w:hAnsi="Times New Roman" w:cs="Times New Roman"/>
          <w:sz w:val="28"/>
          <w:szCs w:val="28"/>
        </w:rPr>
        <w:t>)</w:t>
      </w:r>
    </w:p>
    <w:p w14:paraId="1DBD0CE9" w14:textId="551E461B" w:rsidR="00070496" w:rsidRPr="00965CB7" w:rsidRDefault="00070496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-О-О-О, сколько игрушек?</w:t>
      </w:r>
    </w:p>
    <w:p w14:paraId="05746748" w14:textId="5F37E3C4" w:rsidR="00C246AE" w:rsidRPr="00965CB7" w:rsidRDefault="00C246AE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-Отгадай, чей звук? (звук машины)</w:t>
      </w:r>
    </w:p>
    <w:p w14:paraId="5422CA16" w14:textId="4E00160C" w:rsidR="00C246AE" w:rsidRPr="00965CB7" w:rsidRDefault="00C246AE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-Правильно, это машина, би-би-би</w:t>
      </w:r>
    </w:p>
    <w:p w14:paraId="563D957C" w14:textId="348F804D" w:rsidR="00C246AE" w:rsidRPr="00965CB7" w:rsidRDefault="00C246AE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-Давай вместе, би – би – би.</w:t>
      </w:r>
    </w:p>
    <w:p w14:paraId="0039E6F7" w14:textId="0EB4F931" w:rsidR="00C246AE" w:rsidRPr="00965CB7" w:rsidRDefault="00C246AE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-Отгадай, чей звук? (звук барабана)</w:t>
      </w:r>
    </w:p>
    <w:p w14:paraId="4FC8745D" w14:textId="2A7171E2" w:rsidR="00C246AE" w:rsidRPr="00965CB7" w:rsidRDefault="00C246AE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-Это барабан</w:t>
      </w:r>
      <w:r w:rsidR="00E01512" w:rsidRPr="00965CB7">
        <w:rPr>
          <w:rFonts w:ascii="Times New Roman" w:hAnsi="Times New Roman" w:cs="Times New Roman"/>
          <w:sz w:val="28"/>
          <w:szCs w:val="28"/>
        </w:rPr>
        <w:t>,</w:t>
      </w:r>
      <w:r w:rsidRPr="00965CB7">
        <w:rPr>
          <w:rFonts w:ascii="Times New Roman" w:hAnsi="Times New Roman" w:cs="Times New Roman"/>
          <w:sz w:val="28"/>
          <w:szCs w:val="28"/>
        </w:rPr>
        <w:t xml:space="preserve"> бум- бум. </w:t>
      </w:r>
    </w:p>
    <w:p w14:paraId="3A9BE61E" w14:textId="775FD19A" w:rsidR="00C246AE" w:rsidRPr="00965CB7" w:rsidRDefault="00C246AE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Давай вместе бум – бум – бум.</w:t>
      </w:r>
    </w:p>
    <w:p w14:paraId="31F8F4DC" w14:textId="010CB1DD" w:rsidR="00E01512" w:rsidRPr="00965CB7" w:rsidRDefault="00E01512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6228505"/>
      <w:r w:rsidRPr="00965CB7">
        <w:rPr>
          <w:rFonts w:ascii="Times New Roman" w:hAnsi="Times New Roman" w:cs="Times New Roman"/>
          <w:sz w:val="28"/>
          <w:szCs w:val="28"/>
        </w:rPr>
        <w:t>-</w:t>
      </w:r>
      <w:bookmarkStart w:id="2" w:name="_Hlk116228598"/>
      <w:r w:rsidRPr="00965CB7">
        <w:rPr>
          <w:rFonts w:ascii="Times New Roman" w:hAnsi="Times New Roman" w:cs="Times New Roman"/>
          <w:sz w:val="28"/>
          <w:szCs w:val="28"/>
        </w:rPr>
        <w:t xml:space="preserve">Отгадай, чей звук? </w:t>
      </w:r>
      <w:bookmarkEnd w:id="1"/>
      <w:bookmarkEnd w:id="2"/>
      <w:r w:rsidRPr="00965CB7">
        <w:rPr>
          <w:rFonts w:ascii="Times New Roman" w:hAnsi="Times New Roman" w:cs="Times New Roman"/>
          <w:sz w:val="28"/>
          <w:szCs w:val="28"/>
        </w:rPr>
        <w:t>(звук часов)</w:t>
      </w:r>
    </w:p>
    <w:p w14:paraId="5F10208F" w14:textId="5334C4DF" w:rsidR="00E01512" w:rsidRPr="00965CB7" w:rsidRDefault="00E01512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-Это часы, тик – тик – тик.</w:t>
      </w:r>
    </w:p>
    <w:p w14:paraId="2383874E" w14:textId="68354D5F" w:rsidR="00E01512" w:rsidRPr="00965CB7" w:rsidRDefault="00E01512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-Давай вместе, тик – тик – тик.</w:t>
      </w:r>
    </w:p>
    <w:p w14:paraId="7E69715B" w14:textId="0F099148" w:rsidR="00E01512" w:rsidRPr="00965CB7" w:rsidRDefault="00E01512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-Отгадай, чей звук? (звук колокольчика)</w:t>
      </w:r>
    </w:p>
    <w:p w14:paraId="7D174035" w14:textId="2A6AE0CB" w:rsidR="00267ED1" w:rsidRPr="00965CB7" w:rsidRDefault="00267ED1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-Это колокольчик, динь-динь-динь.</w:t>
      </w:r>
    </w:p>
    <w:p w14:paraId="75365D15" w14:textId="2A01B7A9" w:rsidR="00E01512" w:rsidRPr="00965CB7" w:rsidRDefault="00267ED1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</w:t>
      </w:r>
      <w:r w:rsidR="00E01512" w:rsidRPr="00965CB7">
        <w:rPr>
          <w:rFonts w:ascii="Times New Roman" w:hAnsi="Times New Roman" w:cs="Times New Roman"/>
          <w:sz w:val="28"/>
          <w:szCs w:val="28"/>
        </w:rPr>
        <w:t>Давай вместе, динь-динь-динь.</w:t>
      </w:r>
    </w:p>
    <w:p w14:paraId="7CD8C49A" w14:textId="5D995CFF" w:rsidR="00E01512" w:rsidRPr="00965CB7" w:rsidRDefault="00E01512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-Отгадай, чей звук?</w:t>
      </w:r>
      <w:r w:rsidR="00CF2DA4" w:rsidRPr="00965CB7">
        <w:rPr>
          <w:rFonts w:ascii="Times New Roman" w:hAnsi="Times New Roman" w:cs="Times New Roman"/>
          <w:sz w:val="28"/>
          <w:szCs w:val="28"/>
        </w:rPr>
        <w:t xml:space="preserve"> </w:t>
      </w:r>
      <w:r w:rsidR="00267ED1" w:rsidRPr="00965CB7">
        <w:rPr>
          <w:rFonts w:ascii="Times New Roman" w:hAnsi="Times New Roman" w:cs="Times New Roman"/>
          <w:sz w:val="28"/>
          <w:szCs w:val="28"/>
        </w:rPr>
        <w:t>(звук дудочки)</w:t>
      </w:r>
    </w:p>
    <w:p w14:paraId="2A5CFF8C" w14:textId="77777777" w:rsidR="00267ED1" w:rsidRPr="00965CB7" w:rsidRDefault="00267ED1" w:rsidP="00267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 xml:space="preserve">-Это дудочка, </w:t>
      </w:r>
      <w:proofErr w:type="spellStart"/>
      <w:r w:rsidRPr="00965CB7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965CB7">
        <w:rPr>
          <w:rFonts w:ascii="Times New Roman" w:hAnsi="Times New Roman" w:cs="Times New Roman"/>
          <w:sz w:val="28"/>
          <w:szCs w:val="28"/>
        </w:rPr>
        <w:t>.</w:t>
      </w:r>
    </w:p>
    <w:p w14:paraId="5B3F66F1" w14:textId="3CB1E0CB" w:rsidR="00267ED1" w:rsidRPr="00965CB7" w:rsidRDefault="00267ED1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 xml:space="preserve">-Давай вместе, </w:t>
      </w:r>
      <w:proofErr w:type="spellStart"/>
      <w:r w:rsidRPr="00965CB7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965CB7">
        <w:rPr>
          <w:rFonts w:ascii="Times New Roman" w:hAnsi="Times New Roman" w:cs="Times New Roman"/>
          <w:sz w:val="28"/>
          <w:szCs w:val="28"/>
        </w:rPr>
        <w:t>.</w:t>
      </w:r>
    </w:p>
    <w:p w14:paraId="7EB3388B" w14:textId="0A322A01" w:rsidR="00E01512" w:rsidRPr="00965CB7" w:rsidRDefault="00E01512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-Отгадай, чей звук?</w:t>
      </w:r>
      <w:r w:rsidR="00267ED1" w:rsidRPr="00965CB7">
        <w:rPr>
          <w:rFonts w:ascii="Times New Roman" w:hAnsi="Times New Roman" w:cs="Times New Roman"/>
          <w:sz w:val="28"/>
          <w:szCs w:val="28"/>
        </w:rPr>
        <w:t xml:space="preserve"> (звук пистолета).</w:t>
      </w:r>
    </w:p>
    <w:p w14:paraId="290351F9" w14:textId="6328496B" w:rsidR="00267ED1" w:rsidRPr="00965CB7" w:rsidRDefault="00267ED1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 xml:space="preserve">-Это пистолет, </w:t>
      </w:r>
      <w:bookmarkStart w:id="3" w:name="_Hlk116228907"/>
      <w:r w:rsidRPr="00965CB7">
        <w:rPr>
          <w:rFonts w:ascii="Times New Roman" w:hAnsi="Times New Roman" w:cs="Times New Roman"/>
          <w:sz w:val="28"/>
          <w:szCs w:val="28"/>
        </w:rPr>
        <w:t>п-п-п.</w:t>
      </w:r>
    </w:p>
    <w:bookmarkEnd w:id="3"/>
    <w:p w14:paraId="682D3972" w14:textId="6218636E" w:rsidR="00267ED1" w:rsidRPr="00965CB7" w:rsidRDefault="00267ED1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-Давай вместе, п-п-п.</w:t>
      </w:r>
    </w:p>
    <w:p w14:paraId="3DF225A7" w14:textId="4BE0FFA7" w:rsidR="00E01512" w:rsidRPr="00965CB7" w:rsidRDefault="00267ED1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</w:t>
      </w:r>
      <w:r w:rsidR="00E01512" w:rsidRPr="00965CB7">
        <w:rPr>
          <w:rFonts w:ascii="Times New Roman" w:hAnsi="Times New Roman" w:cs="Times New Roman"/>
          <w:sz w:val="28"/>
          <w:szCs w:val="28"/>
        </w:rPr>
        <w:t>Отгадай, чей звук?</w:t>
      </w:r>
      <w:r w:rsidR="00CF2DA4" w:rsidRPr="00965CB7">
        <w:rPr>
          <w:rFonts w:ascii="Times New Roman" w:hAnsi="Times New Roman" w:cs="Times New Roman"/>
          <w:sz w:val="28"/>
          <w:szCs w:val="28"/>
        </w:rPr>
        <w:t xml:space="preserve"> </w:t>
      </w:r>
      <w:r w:rsidRPr="00965CB7">
        <w:rPr>
          <w:rFonts w:ascii="Times New Roman" w:hAnsi="Times New Roman" w:cs="Times New Roman"/>
          <w:sz w:val="28"/>
          <w:szCs w:val="28"/>
        </w:rPr>
        <w:t>(звук самолет</w:t>
      </w:r>
      <w:r w:rsidR="00CF2DA4" w:rsidRPr="00965CB7">
        <w:rPr>
          <w:rFonts w:ascii="Times New Roman" w:hAnsi="Times New Roman" w:cs="Times New Roman"/>
          <w:sz w:val="28"/>
          <w:szCs w:val="28"/>
        </w:rPr>
        <w:t>а).</w:t>
      </w:r>
    </w:p>
    <w:p w14:paraId="2E62AF3A" w14:textId="7833F7EC" w:rsidR="00CF2DA4" w:rsidRPr="00965CB7" w:rsidRDefault="00CF2DA4" w:rsidP="00157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 xml:space="preserve">-Это самолет, </w:t>
      </w:r>
      <w:bookmarkStart w:id="4" w:name="_Hlk116228975"/>
      <w:r w:rsidRPr="00965CB7">
        <w:rPr>
          <w:rFonts w:ascii="Times New Roman" w:hAnsi="Times New Roman" w:cs="Times New Roman"/>
          <w:sz w:val="28"/>
          <w:szCs w:val="28"/>
        </w:rPr>
        <w:t>с-с-с.</w:t>
      </w:r>
    </w:p>
    <w:bookmarkEnd w:id="4"/>
    <w:p w14:paraId="6276B6FB" w14:textId="37B6D7D1" w:rsidR="00CF2DA4" w:rsidRPr="00965CB7" w:rsidRDefault="00267ED1" w:rsidP="00CF2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-Давай вместе,</w:t>
      </w:r>
      <w:r w:rsidR="00CF2DA4" w:rsidRPr="00965CB7">
        <w:rPr>
          <w:rFonts w:ascii="Times New Roman" w:hAnsi="Times New Roman" w:cs="Times New Roman"/>
          <w:sz w:val="28"/>
          <w:szCs w:val="28"/>
        </w:rPr>
        <w:t xml:space="preserve"> с-с-с.</w:t>
      </w:r>
    </w:p>
    <w:p w14:paraId="3D82EA3F" w14:textId="314CF17B" w:rsidR="00C46A7B" w:rsidRPr="00965CB7" w:rsidRDefault="00CF2DA4" w:rsidP="00CF2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 Здорово поиграли! Пока, пока.</w:t>
      </w:r>
    </w:p>
    <w:p w14:paraId="20173B8B" w14:textId="77777777" w:rsidR="001060E9" w:rsidRDefault="001060E9" w:rsidP="00CF2D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35FD99" w14:textId="77777777" w:rsidR="001060E9" w:rsidRDefault="001060E9" w:rsidP="00CF2D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61520B" w14:textId="36540AFB" w:rsidR="00C46A7B" w:rsidRPr="00965CB7" w:rsidRDefault="00C46A7B" w:rsidP="00CF2D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CB7">
        <w:rPr>
          <w:rFonts w:ascii="Times New Roman" w:hAnsi="Times New Roman" w:cs="Times New Roman"/>
          <w:b/>
          <w:sz w:val="28"/>
          <w:szCs w:val="28"/>
        </w:rPr>
        <w:t>2. Игра «Что пропало?»</w:t>
      </w:r>
    </w:p>
    <w:p w14:paraId="4A95640F" w14:textId="77777777" w:rsidR="00C46A7B" w:rsidRPr="00965CB7" w:rsidRDefault="00C46A7B" w:rsidP="00CF2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 Привет, привет! Давай играть.</w:t>
      </w:r>
    </w:p>
    <w:p w14:paraId="602C7B26" w14:textId="77777777" w:rsidR="00C46A7B" w:rsidRPr="00965CB7" w:rsidRDefault="00C46A7B" w:rsidP="00CF2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 xml:space="preserve">- О, сколько игрушек! </w:t>
      </w:r>
    </w:p>
    <w:p w14:paraId="257D49A2" w14:textId="77777777" w:rsidR="00C46A7B" w:rsidRPr="00965CB7" w:rsidRDefault="00C46A7B" w:rsidP="00C46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 Давай вместе, о – о – о!</w:t>
      </w:r>
    </w:p>
    <w:p w14:paraId="527E83BF" w14:textId="77777777" w:rsidR="00C46A7B" w:rsidRPr="00965CB7" w:rsidRDefault="00C46A7B" w:rsidP="00C46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 Отгадай, что пропало?</w:t>
      </w:r>
    </w:p>
    <w:p w14:paraId="5A91238E" w14:textId="77777777" w:rsidR="00C46A7B" w:rsidRPr="00965CB7" w:rsidRDefault="00C46A7B" w:rsidP="00C46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 Правильно, машина. Давай вместе би – би – би.</w:t>
      </w:r>
    </w:p>
    <w:p w14:paraId="0D0DF161" w14:textId="77777777" w:rsidR="00C46A7B" w:rsidRPr="00965CB7" w:rsidRDefault="00C46A7B" w:rsidP="00C46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 Отгадай, что пропало?</w:t>
      </w:r>
    </w:p>
    <w:p w14:paraId="6AF1D434" w14:textId="77777777" w:rsidR="00C46A7B" w:rsidRPr="00965CB7" w:rsidRDefault="00C46A7B" w:rsidP="00C46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 Правильно, молоточек. Давай вместе та – та – та.</w:t>
      </w:r>
    </w:p>
    <w:p w14:paraId="5A66B10C" w14:textId="77777777" w:rsidR="00C46A7B" w:rsidRPr="00965CB7" w:rsidRDefault="00C46A7B" w:rsidP="00C46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 Отгадай, что пропало?</w:t>
      </w:r>
    </w:p>
    <w:p w14:paraId="30A2F167" w14:textId="77777777" w:rsidR="00C46A7B" w:rsidRPr="00965CB7" w:rsidRDefault="00D47427" w:rsidP="00C46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 Правильно, колокольчик</w:t>
      </w:r>
      <w:r w:rsidR="00C46A7B" w:rsidRPr="00965CB7">
        <w:rPr>
          <w:rFonts w:ascii="Times New Roman" w:hAnsi="Times New Roman" w:cs="Times New Roman"/>
          <w:sz w:val="28"/>
          <w:szCs w:val="28"/>
        </w:rPr>
        <w:t xml:space="preserve">. </w:t>
      </w:r>
      <w:r w:rsidRPr="00965CB7">
        <w:rPr>
          <w:rFonts w:ascii="Times New Roman" w:hAnsi="Times New Roman" w:cs="Times New Roman"/>
          <w:sz w:val="28"/>
          <w:szCs w:val="28"/>
        </w:rPr>
        <w:t>Давай вместе динь</w:t>
      </w:r>
      <w:r w:rsidR="00C46A7B" w:rsidRPr="00965CB7">
        <w:rPr>
          <w:rFonts w:ascii="Times New Roman" w:hAnsi="Times New Roman" w:cs="Times New Roman"/>
          <w:sz w:val="28"/>
          <w:szCs w:val="28"/>
        </w:rPr>
        <w:t xml:space="preserve"> –</w:t>
      </w:r>
      <w:r w:rsidRPr="00965CB7">
        <w:rPr>
          <w:rFonts w:ascii="Times New Roman" w:hAnsi="Times New Roman" w:cs="Times New Roman"/>
          <w:sz w:val="28"/>
          <w:szCs w:val="28"/>
        </w:rPr>
        <w:t xml:space="preserve"> динь</w:t>
      </w:r>
      <w:r w:rsidR="00C46A7B" w:rsidRPr="00965CB7">
        <w:rPr>
          <w:rFonts w:ascii="Times New Roman" w:hAnsi="Times New Roman" w:cs="Times New Roman"/>
          <w:sz w:val="28"/>
          <w:szCs w:val="28"/>
        </w:rPr>
        <w:t xml:space="preserve"> –</w:t>
      </w:r>
      <w:r w:rsidRPr="00965CB7">
        <w:rPr>
          <w:rFonts w:ascii="Times New Roman" w:hAnsi="Times New Roman" w:cs="Times New Roman"/>
          <w:sz w:val="28"/>
          <w:szCs w:val="28"/>
        </w:rPr>
        <w:t xml:space="preserve"> динь</w:t>
      </w:r>
      <w:r w:rsidR="00C46A7B" w:rsidRPr="00965CB7">
        <w:rPr>
          <w:rFonts w:ascii="Times New Roman" w:hAnsi="Times New Roman" w:cs="Times New Roman"/>
          <w:sz w:val="28"/>
          <w:szCs w:val="28"/>
        </w:rPr>
        <w:t>.</w:t>
      </w:r>
    </w:p>
    <w:p w14:paraId="7613C04D" w14:textId="77777777" w:rsidR="00D47427" w:rsidRPr="00965CB7" w:rsidRDefault="00D47427" w:rsidP="00D47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 Отгадай, что пропало?</w:t>
      </w:r>
    </w:p>
    <w:p w14:paraId="6EC5398A" w14:textId="77777777" w:rsidR="00D47427" w:rsidRPr="00965CB7" w:rsidRDefault="00D47427" w:rsidP="00D47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 Правильно, самолет. Давай вместе с – с – с.</w:t>
      </w:r>
    </w:p>
    <w:p w14:paraId="1F3D4ECF" w14:textId="77777777" w:rsidR="00D47427" w:rsidRPr="00965CB7" w:rsidRDefault="00D47427" w:rsidP="00D47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 Отгадай, что пропало?</w:t>
      </w:r>
    </w:p>
    <w:p w14:paraId="0E050F6D" w14:textId="77777777" w:rsidR="00D47427" w:rsidRPr="00965CB7" w:rsidRDefault="00D47427" w:rsidP="00D47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 Правильно, барабан. Давай вместе бум – бум – бум.</w:t>
      </w:r>
    </w:p>
    <w:p w14:paraId="3675EE9D" w14:textId="29E07E04" w:rsidR="00C46A7B" w:rsidRPr="00965CB7" w:rsidRDefault="00D47427" w:rsidP="00C46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CB7">
        <w:rPr>
          <w:rFonts w:ascii="Times New Roman" w:hAnsi="Times New Roman" w:cs="Times New Roman"/>
          <w:sz w:val="28"/>
          <w:szCs w:val="28"/>
        </w:rPr>
        <w:t>- Здорово поиграли! Пока, пока.</w:t>
      </w:r>
    </w:p>
    <w:sectPr w:rsidR="00C46A7B" w:rsidRPr="00965CB7" w:rsidSect="00965CB7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A7B"/>
    <w:rsid w:val="00070496"/>
    <w:rsid w:val="001060E9"/>
    <w:rsid w:val="001578EA"/>
    <w:rsid w:val="00267ED1"/>
    <w:rsid w:val="00793D9C"/>
    <w:rsid w:val="00965CB7"/>
    <w:rsid w:val="00C246AE"/>
    <w:rsid w:val="00C46A7B"/>
    <w:rsid w:val="00CF2DA4"/>
    <w:rsid w:val="00D47427"/>
    <w:rsid w:val="00DC4811"/>
    <w:rsid w:val="00E01512"/>
    <w:rsid w:val="00E71FBA"/>
    <w:rsid w:val="00FA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2E7F"/>
  <w15:docId w15:val="{83E9CBCB-409C-4223-B729-A8EC6751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2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Z7KFWENHHMJR-1264-1406</_dlc_DocId>
    <_dlc_DocIdUrl xmlns="134c83b0-daba-48ad-8a7d-75e8d548d543">
      <Url>http://www.eduportal44.ru/Galich/ds7galich/_layouts/15/DocIdRedir.aspx?ID=Z7KFWENHHMJR-1264-1406</Url>
      <Description>Z7KFWENHHMJR-1264-1406</Description>
    </_dlc_DocIdUrl>
  </documentManagement>
</p:properties>
</file>

<file path=customXml/itemProps1.xml><?xml version="1.0" encoding="utf-8"?>
<ds:datastoreItem xmlns:ds="http://schemas.openxmlformats.org/officeDocument/2006/customXml" ds:itemID="{4427BC0A-EBC6-421F-A00F-3D57CCC565CC}"/>
</file>

<file path=customXml/itemProps2.xml><?xml version="1.0" encoding="utf-8"?>
<ds:datastoreItem xmlns:ds="http://schemas.openxmlformats.org/officeDocument/2006/customXml" ds:itemID="{5A4F051E-9B2B-4BDA-9DE5-426460B7A64D}"/>
</file>

<file path=customXml/itemProps3.xml><?xml version="1.0" encoding="utf-8"?>
<ds:datastoreItem xmlns:ds="http://schemas.openxmlformats.org/officeDocument/2006/customXml" ds:itemID="{6754E571-78F5-429B-A681-584B3B092C26}"/>
</file>

<file path=customXml/itemProps4.xml><?xml version="1.0" encoding="utf-8"?>
<ds:datastoreItem xmlns:ds="http://schemas.openxmlformats.org/officeDocument/2006/customXml" ds:itemID="{DDA01FFC-BAF8-41E5-9E03-B45F638FF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Интенсив №2 Детская комната</dc:title>
  <dc:subject/>
  <dc:creator>UserPC</dc:creator>
  <cp:keywords/>
  <dc:description/>
  <cp:lastModifiedBy>user</cp:lastModifiedBy>
  <cp:revision>7</cp:revision>
  <cp:lastPrinted>2022-10-09T14:33:00Z</cp:lastPrinted>
  <dcterms:created xsi:type="dcterms:W3CDTF">2022-10-09T12:36:00Z</dcterms:created>
  <dcterms:modified xsi:type="dcterms:W3CDTF">2023-10-28T13:13:00Z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1981ecfe-5540-4733-a698-221b28ffb668</vt:lpwstr>
  </property>
</Properties>
</file>