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Муниципальное дошкольное учреждение детский сад№7 компенсирующего вида</w:t>
      </w: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города Галича Костромской области</w:t>
      </w: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E294A" w:rsidRPr="009A0A18" w:rsidRDefault="00FE294A" w:rsidP="00FE29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A18">
        <w:rPr>
          <w:rFonts w:ascii="Times New Roman" w:hAnsi="Times New Roman" w:cs="Times New Roman"/>
          <w:b/>
          <w:sz w:val="40"/>
          <w:szCs w:val="40"/>
        </w:rPr>
        <w:t>Творческий проект:</w:t>
      </w:r>
    </w:p>
    <w:p w:rsidR="00FE294A" w:rsidRPr="009A0A18" w:rsidRDefault="00FE294A" w:rsidP="00FE29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A18">
        <w:rPr>
          <w:rFonts w:ascii="Times New Roman" w:hAnsi="Times New Roman" w:cs="Times New Roman"/>
          <w:b/>
          <w:sz w:val="40"/>
          <w:szCs w:val="40"/>
        </w:rPr>
        <w:t>« Игрушки»</w:t>
      </w:r>
    </w:p>
    <w:p w:rsidR="00FE294A" w:rsidRPr="009A0A18" w:rsidRDefault="00FE294A" w:rsidP="00FE29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A18">
        <w:rPr>
          <w:rFonts w:ascii="Times New Roman" w:hAnsi="Times New Roman" w:cs="Times New Roman"/>
          <w:b/>
          <w:sz w:val="40"/>
          <w:szCs w:val="40"/>
        </w:rPr>
        <w:t xml:space="preserve">«Агния </w:t>
      </w:r>
      <w:proofErr w:type="spellStart"/>
      <w:r w:rsidRPr="009A0A18">
        <w:rPr>
          <w:rFonts w:ascii="Times New Roman" w:hAnsi="Times New Roman" w:cs="Times New Roman"/>
          <w:b/>
          <w:sz w:val="40"/>
          <w:szCs w:val="40"/>
        </w:rPr>
        <w:t>Барто</w:t>
      </w:r>
      <w:proofErr w:type="spellEnd"/>
      <w:r w:rsidRPr="009A0A18">
        <w:rPr>
          <w:rFonts w:ascii="Times New Roman" w:hAnsi="Times New Roman" w:cs="Times New Roman"/>
          <w:b/>
          <w:sz w:val="40"/>
          <w:szCs w:val="40"/>
        </w:rPr>
        <w:t>»</w:t>
      </w:r>
    </w:p>
    <w:p w:rsidR="00FE294A" w:rsidRPr="009A0A18" w:rsidRDefault="009A0A18" w:rsidP="009A0A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(средняя группа)</w:t>
      </w:r>
    </w:p>
    <w:p w:rsidR="009A0A18" w:rsidRDefault="00DB6135" w:rsidP="00FE294A">
      <w:pPr>
        <w:jc w:val="center"/>
      </w:pPr>
      <w:r w:rsidRPr="00DB6135">
        <w:t xml:space="preserve">  </w:t>
      </w:r>
    </w:p>
    <w:p w:rsidR="00FE294A" w:rsidRPr="00FE294A" w:rsidRDefault="00DB6135" w:rsidP="009A0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B5CD8F" wp14:editId="339BA571">
            <wp:extent cx="3295650" cy="2472341"/>
            <wp:effectExtent l="0" t="0" r="0" b="4445"/>
            <wp:docPr id="3" name="Рисунок 3" descr="C:\Users\Татьяна\AppData\Local\Microsoft\Windows\INetCache\Content.Word\20181105_13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INetCache\Content.Word\20181105_13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01" cy="24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4A" w:rsidRPr="00FE294A" w:rsidRDefault="00FE294A" w:rsidP="00FE294A">
      <w:pPr>
        <w:jc w:val="right"/>
        <w:rPr>
          <w:rFonts w:ascii="Times New Roman" w:hAnsi="Times New Roman" w:cs="Times New Roman"/>
          <w:sz w:val="32"/>
          <w:szCs w:val="32"/>
        </w:rPr>
      </w:pPr>
      <w:r w:rsidRPr="00FE294A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E294A" w:rsidRPr="00FE294A" w:rsidRDefault="00FE294A" w:rsidP="00FE294A">
      <w:pPr>
        <w:jc w:val="right"/>
        <w:rPr>
          <w:rFonts w:ascii="Times New Roman" w:hAnsi="Times New Roman" w:cs="Times New Roman"/>
          <w:sz w:val="32"/>
          <w:szCs w:val="32"/>
        </w:rPr>
      </w:pPr>
      <w:r w:rsidRPr="00FE294A">
        <w:rPr>
          <w:rFonts w:ascii="Times New Roman" w:hAnsi="Times New Roman" w:cs="Times New Roman"/>
          <w:sz w:val="32"/>
          <w:szCs w:val="32"/>
        </w:rPr>
        <w:t>Шалыгина Татьяна Николаевна</w:t>
      </w:r>
      <w:bookmarkStart w:id="0" w:name="_GoBack"/>
      <w:bookmarkEnd w:id="0"/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2018-2019 год</w:t>
      </w:r>
    </w:p>
    <w:p w:rsid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E2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 – творческий, краткосрочный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E294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творчестве                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Участники проекта: дети средней группы, родители, воспитатели.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Длительность проекта: 2 недели</w:t>
      </w:r>
    </w:p>
    <w:p w:rsidR="00FE294A" w:rsidRPr="00FE294A" w:rsidRDefault="00FE294A" w:rsidP="00FE294A">
      <w:pPr>
        <w:rPr>
          <w:rFonts w:ascii="Times New Roman" w:hAnsi="Times New Roman" w:cs="Times New Roman"/>
          <w:b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Выставка игрушек «Моя любимая игрушка»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Выставка рисунков, картин и поделок детей по произведениям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Организация книжной выставки по творчеству Агнии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 с портретом поэтессы.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Игровая познавательная деятельность с библиотекарем из детской библиотеки «Мы любим стихи Агнии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Поэтическое развлекательное мероприятие, посвященное творчеству Агнии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b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 1. Формировать представления детей о творчестве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2. Продолжать упражнять детей в умении рассказывать стихи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 серия «Игрушки»: «Мишка», «Зайка», «Мячик», «Бычок», «Лошадка», «Грузовик», «Самолет», «Козленок».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3. Формировать умения передавать свои впечатления в художественно-творческой деятельности: рисовании, лепке, аппликации, конструировании, рассказах.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4. Воспитывать бережное отношение к игрушкам, книгам. Развивать любознательность, познавательный интерес.</w:t>
      </w:r>
    </w:p>
    <w:p w:rsidR="00FE294A" w:rsidRPr="00FE294A" w:rsidRDefault="00FE294A" w:rsidP="00FE294A">
      <w:pPr>
        <w:rPr>
          <w:rFonts w:ascii="Times New Roman" w:hAnsi="Times New Roman" w:cs="Times New Roman"/>
          <w:b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1. Участие родителей в подготовке детей к  выставке рисунков, картин по произведениям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2. Наглядная информация для родителей: «Учите вместе с нами»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lastRenderedPageBreak/>
        <w:t>3.Совместное создание музея: «Моя любимая игрушка»</w:t>
      </w:r>
    </w:p>
    <w:p w:rsidR="00FE294A" w:rsidRPr="00FE294A" w:rsidRDefault="00FE294A" w:rsidP="00FE294A">
      <w:pPr>
        <w:rPr>
          <w:rFonts w:ascii="Times New Roman" w:hAnsi="Times New Roman" w:cs="Times New Roman"/>
          <w:b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1. дети познакомятся с творчеством Агнии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2. устойчивый интерес детей к художественному слову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3.закреплённый навык сотрудничества в процессе совместной деятельности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4.партнёрские взаимоотношения с семьями в рамках совместной работы над проектом.</w:t>
      </w:r>
    </w:p>
    <w:p w:rsidR="00FE294A" w:rsidRPr="00FE294A" w:rsidRDefault="00FE294A" w:rsidP="00FE294A">
      <w:pPr>
        <w:rPr>
          <w:rFonts w:ascii="Times New Roman" w:hAnsi="Times New Roman" w:cs="Times New Roman"/>
          <w:b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Чтение стихов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 серия «Игрушки».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Рассматривание портрета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книг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Разучивание стихов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 xml:space="preserve"> серии «Игрушки»: «Мишка», «Зайка», «Мячик», «Бычок», «Лошадка», «Грузовик», «Самолет», «Козленок».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Выставка книг А.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Ремонт книг Агнии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Рассказы детей: «Моя любимая игрушка»,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 xml:space="preserve">«Как я играю с игрушками»,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</w:rPr>
        <w:t>«Как нельзя играть с игрушками».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Художественно – творческая деятельность</w:t>
      </w:r>
      <w:r w:rsidRPr="00FE29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 w:rsidRPr="00FE294A">
        <w:rPr>
          <w:rFonts w:ascii="Times New Roman" w:hAnsi="Times New Roman" w:cs="Times New Roman"/>
          <w:sz w:val="28"/>
          <w:szCs w:val="28"/>
        </w:rPr>
        <w:t xml:space="preserve">  «Зайка», «Лошадка», «Самолеты».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  <w:u w:val="single"/>
        </w:rPr>
        <w:t>Лепка:</w:t>
      </w:r>
      <w:r w:rsidRPr="00FE294A">
        <w:rPr>
          <w:rFonts w:ascii="Times New Roman" w:hAnsi="Times New Roman" w:cs="Times New Roman"/>
          <w:sz w:val="28"/>
          <w:szCs w:val="28"/>
        </w:rPr>
        <w:t xml:space="preserve"> «Подарим мячик Тане»,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</w:t>
      </w:r>
      <w:r w:rsidRPr="00FE294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-конструктора: «Самолет», «Грузовик».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FE294A">
        <w:rPr>
          <w:rFonts w:ascii="Times New Roman" w:hAnsi="Times New Roman" w:cs="Times New Roman"/>
          <w:sz w:val="28"/>
          <w:szCs w:val="28"/>
        </w:rPr>
        <w:t xml:space="preserve">: «Опиши игрушку, мы отгадаем», 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294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E294A">
        <w:rPr>
          <w:rFonts w:ascii="Times New Roman" w:hAnsi="Times New Roman" w:cs="Times New Roman"/>
          <w:sz w:val="28"/>
          <w:szCs w:val="28"/>
        </w:rPr>
        <w:t>: «Сложи картинку», «Сложи картинку».</w:t>
      </w:r>
    </w:p>
    <w:p w:rsidR="00FE294A" w:rsidRP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Pr="00FE294A">
        <w:rPr>
          <w:rFonts w:ascii="Times New Roman" w:hAnsi="Times New Roman" w:cs="Times New Roman"/>
          <w:sz w:val="28"/>
          <w:szCs w:val="28"/>
        </w:rPr>
        <w:t xml:space="preserve"> «Моя любимая игрушка» (нарисованных совместно с родителями).</w:t>
      </w:r>
    </w:p>
    <w:p w:rsidR="00FE294A" w:rsidRDefault="00FE294A" w:rsidP="00FE294A">
      <w:pPr>
        <w:rPr>
          <w:rFonts w:ascii="Times New Roman" w:hAnsi="Times New Roman" w:cs="Times New Roman"/>
          <w:sz w:val="28"/>
          <w:szCs w:val="28"/>
        </w:rPr>
      </w:pPr>
      <w:r w:rsidRPr="00FE294A">
        <w:rPr>
          <w:rFonts w:ascii="Times New Roman" w:hAnsi="Times New Roman" w:cs="Times New Roman"/>
          <w:b/>
          <w:sz w:val="28"/>
          <w:szCs w:val="28"/>
        </w:rPr>
        <w:lastRenderedPageBreak/>
        <w:t>Выставка любимых игрушек</w:t>
      </w:r>
      <w:r w:rsidRPr="00FE294A">
        <w:rPr>
          <w:rFonts w:ascii="Times New Roman" w:hAnsi="Times New Roman" w:cs="Times New Roman"/>
          <w:sz w:val="28"/>
          <w:szCs w:val="28"/>
        </w:rPr>
        <w:t>, принесенных из дома «Моя любимая игрушка».</w:t>
      </w:r>
    </w:p>
    <w:p w:rsidR="009A0A18" w:rsidRPr="00FE294A" w:rsidRDefault="009A0A18" w:rsidP="00FE294A">
      <w:pPr>
        <w:rPr>
          <w:rFonts w:ascii="Times New Roman" w:hAnsi="Times New Roman" w:cs="Times New Roman"/>
          <w:sz w:val="28"/>
          <w:szCs w:val="28"/>
        </w:rPr>
      </w:pPr>
    </w:p>
    <w:p w:rsidR="004F64A5" w:rsidRDefault="009A0A18" w:rsidP="00B907A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99BDD1" wp14:editId="6413E8D8">
            <wp:extent cx="2333625" cy="1750646"/>
            <wp:effectExtent l="0" t="0" r="0" b="2540"/>
            <wp:docPr id="4" name="Рисунок 4" descr="C:\Users\Татьяна\AppData\Local\Microsoft\Windows\INetCache\Content.Word\20181105_13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Microsoft\Windows\INetCache\Content.Word\20181105_132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2" cy="17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F6" w:rsidRPr="007957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57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795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C757A" wp14:editId="28B3753B">
            <wp:extent cx="1794776" cy="1346411"/>
            <wp:effectExtent l="0" t="4445" r="0" b="0"/>
            <wp:docPr id="2" name="Рисунок 2" descr="C:\Users\Татьяна\Desktop\день матери\20181127_17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ень матери\20181127_171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2697" cy="13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F6" w:rsidRPr="00FE294A" w:rsidRDefault="007957F6" w:rsidP="00B9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49877"/>
            <wp:effectExtent l="0" t="0" r="0" b="3175"/>
            <wp:docPr id="5" name="Рисунок 5" descr="C:\Users\Татьяна\Desktop\барто\1EAqO36ms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барто\1EAqO36ms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8" cy="174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764162"/>
            <wp:effectExtent l="0" t="0" r="0" b="7620"/>
            <wp:docPr id="6" name="Рисунок 6" descr="C:\Users\Татьяна\Desktop\барто\XLU2WMmMj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барто\XLU2WMmMjI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37" cy="17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7F6" w:rsidRPr="00FE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D"/>
    <w:rsid w:val="002C1FD4"/>
    <w:rsid w:val="004F2C6D"/>
    <w:rsid w:val="004F64A5"/>
    <w:rsid w:val="007957F6"/>
    <w:rsid w:val="009A0A18"/>
    <w:rsid w:val="00B907AD"/>
    <w:rsid w:val="00D160A2"/>
    <w:rsid w:val="00DB6135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5381AA37BBA48ABC2CAFBA921E634" ma:contentTypeVersion="2" ma:contentTypeDescription="Создание документа." ma:contentTypeScope="" ma:versionID="b26b53f29c5294af22adf067682548f1">
  <xsd:schema xmlns:xsd="http://www.w3.org/2001/XMLSchema" xmlns:xs="http://www.w3.org/2001/XMLSchema" xmlns:p="http://schemas.microsoft.com/office/2006/metadata/properties" xmlns:ns2="134c83b0-daba-48ad-8a7d-75e8d548d543" xmlns:ns3="95128058-8dee-4b40-8ef2-10590e4f7184" targetNamespace="http://schemas.microsoft.com/office/2006/metadata/properties" ma:root="true" ma:fieldsID="d8c106fdfae2a5d29e505bfb2efae784" ns2:_="" ns3:_="">
    <xsd:import namespace="134c83b0-daba-48ad-8a7d-75e8d548d543"/>
    <xsd:import namespace="95128058-8dee-4b40-8ef2-10590e4f71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8058-8dee-4b40-8ef2-10590e4f7184" elementFormDefault="qualified">
    <xsd:import namespace="http://schemas.microsoft.com/office/2006/documentManagement/types"/>
    <xsd:import namespace="http://schemas.microsoft.com/office/infopath/2007/PartnerControls"/>
    <xsd:element 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 ma:index="12" ma:displayName="​Организация питания в образовательной организации" ma:description="​" ma:internal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Z7KFWENHHMJR-1264-789</_dlc_DocId>
    <_dlc_DocIdUrl xmlns="134c83b0-daba-48ad-8a7d-75e8d548d543">
      <Url>http://www.eduportal44.ru/Galich/ds7galich/_layouts/15/DocIdRedir.aspx?ID=Z7KFWENHHMJR-1264-789</Url>
      <Description>Z7KFWENHHMJR-1264-789</Description>
    </_dlc_DocIdUrl>
    <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mlns="95128058-8dee-4b40-8ef2-10590e4f7184"/>
  </documentManagement>
</p:properties>
</file>

<file path=customXml/itemProps1.xml><?xml version="1.0" encoding="utf-8"?>
<ds:datastoreItem xmlns:ds="http://schemas.openxmlformats.org/officeDocument/2006/customXml" ds:itemID="{FE2C59B6-D06F-494F-833F-62204A7252EA}"/>
</file>

<file path=customXml/itemProps2.xml><?xml version="1.0" encoding="utf-8"?>
<ds:datastoreItem xmlns:ds="http://schemas.openxmlformats.org/officeDocument/2006/customXml" ds:itemID="{80DC2243-2814-4123-8F2F-D51A041D8ECC}"/>
</file>

<file path=customXml/itemProps3.xml><?xml version="1.0" encoding="utf-8"?>
<ds:datastoreItem xmlns:ds="http://schemas.openxmlformats.org/officeDocument/2006/customXml" ds:itemID="{38FCC088-9C90-4EF1-9915-80C075B709F8}"/>
</file>

<file path=customXml/itemProps4.xml><?xml version="1.0" encoding="utf-8"?>
<ds:datastoreItem xmlns:ds="http://schemas.openxmlformats.org/officeDocument/2006/customXml" ds:itemID="{89FF8BCA-413A-4DF5-A86F-8B248E919914}"/>
</file>

<file path=customXml/itemProps5.xml><?xml version="1.0" encoding="utf-8"?>
<ds:datastoreItem xmlns:ds="http://schemas.openxmlformats.org/officeDocument/2006/customXml" ds:itemID="{88B89CC3-D831-434D-937B-995888DD8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проект игрушки</dc:title>
  <dc:creator>Татьяна</dc:creator>
  <cp:lastModifiedBy>Татьяна</cp:lastModifiedBy>
  <cp:revision>5</cp:revision>
  <dcterms:created xsi:type="dcterms:W3CDTF">2018-12-04T20:33:00Z</dcterms:created>
  <dcterms:modified xsi:type="dcterms:W3CDTF">2018-12-12T18:56:00Z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39558b9a-89a5-4250-bee8-b0cd6fd6347e</vt:lpwstr>
  </property>
  <property fmtid="{D5CDD505-2E9C-101B-9397-08002B2CF9AE}" pid="3" name="ContentTypeId">
    <vt:lpwstr>0x010100A805381AA37BBA48ABC2CAFBA921E634</vt:lpwstr>
  </property>
</Properties>
</file>