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8E" w:rsidRPr="009C2331" w:rsidRDefault="0026558E" w:rsidP="0026558E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9C2331">
        <w:rPr>
          <w:rFonts w:ascii="Arial" w:eastAsia="Times New Roman" w:hAnsi="Arial" w:cs="Arial"/>
          <w:b/>
          <w:sz w:val="40"/>
          <w:szCs w:val="40"/>
        </w:rPr>
        <w:t>ПРОЕКТ</w:t>
      </w:r>
    </w:p>
    <w:p w:rsidR="0026558E" w:rsidRDefault="0026558E" w:rsidP="0026558E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C2331">
        <w:rPr>
          <w:rFonts w:ascii="Arial" w:eastAsia="Times New Roman" w:hAnsi="Arial" w:cs="Arial"/>
          <w:b/>
          <w:sz w:val="40"/>
          <w:szCs w:val="40"/>
        </w:rPr>
        <w:t>«Художник и писатель - ЕВГЕНИЙ ЧАРУШИН»</w:t>
      </w:r>
    </w:p>
    <w:p w:rsidR="0026558E" w:rsidRPr="0095685E" w:rsidRDefault="0095685E" w:rsidP="0095685E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</w:rPr>
      </w:pPr>
      <w:r w:rsidRPr="0095685E">
        <w:rPr>
          <w:rFonts w:ascii="Times New Roman" w:eastAsia="Times New Roman" w:hAnsi="Times New Roman" w:cs="Times New Roman"/>
        </w:rPr>
        <w:t>Авторы: Дормидонтова И.В.</w:t>
      </w:r>
    </w:p>
    <w:p w:rsidR="0095685E" w:rsidRPr="0095685E" w:rsidRDefault="0095685E" w:rsidP="0095685E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</w:rPr>
      </w:pPr>
      <w:r w:rsidRPr="0095685E">
        <w:rPr>
          <w:rFonts w:ascii="Times New Roman" w:eastAsia="Times New Roman" w:hAnsi="Times New Roman" w:cs="Times New Roman"/>
        </w:rPr>
        <w:t>Караваева Г.В.</w:t>
      </w:r>
    </w:p>
    <w:p w:rsidR="0095685E" w:rsidRPr="0095685E" w:rsidRDefault="0095685E" w:rsidP="0095685E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</w:rPr>
      </w:pPr>
      <w:r w:rsidRPr="0095685E">
        <w:rPr>
          <w:rFonts w:ascii="Times New Roman" w:eastAsia="Times New Roman" w:hAnsi="Times New Roman" w:cs="Times New Roman"/>
        </w:rPr>
        <w:t>Чистякова А.В.</w:t>
      </w:r>
    </w:p>
    <w:p w:rsidR="0026558E" w:rsidRPr="0095685E" w:rsidRDefault="0026558E" w:rsidP="0026558E">
      <w:pPr>
        <w:rPr>
          <w:rFonts w:ascii="Times New Roman" w:hAnsi="Times New Roman" w:cs="Times New Roman"/>
          <w:sz w:val="20"/>
          <w:szCs w:val="20"/>
        </w:rPr>
      </w:pPr>
      <w:r w:rsidRPr="0095685E">
        <w:rPr>
          <w:rFonts w:ascii="Times New Roman" w:eastAsia="Times New Roman" w:hAnsi="Times New Roman" w:cs="Times New Roman"/>
          <w:b/>
          <w:sz w:val="28"/>
          <w:szCs w:val="28"/>
        </w:rPr>
        <w:t>Вид проекта:</w:t>
      </w:r>
      <w:r w:rsidRPr="0095685E">
        <w:rPr>
          <w:rFonts w:ascii="Times New Roman" w:hAnsi="Times New Roman" w:cs="Times New Roman"/>
          <w:sz w:val="28"/>
          <w:szCs w:val="28"/>
        </w:rPr>
        <w:t xml:space="preserve"> краткосрочный, познавательный, творческий.</w:t>
      </w:r>
    </w:p>
    <w:p w:rsidR="0026558E" w:rsidRPr="0095685E" w:rsidRDefault="0095685E" w:rsidP="0026558E">
      <w:pPr>
        <w:rPr>
          <w:rFonts w:ascii="Times New Roman" w:hAnsi="Times New Roman" w:cs="Times New Roman"/>
          <w:sz w:val="28"/>
          <w:szCs w:val="28"/>
        </w:rPr>
      </w:pPr>
      <w:r w:rsidRPr="0095685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группы, родители, воспитатели группы, учитель-логопед Чистякова А.В., Преподаватель художественно-эстетического цикла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детская библиотека,  родители.</w:t>
      </w:r>
    </w:p>
    <w:p w:rsidR="0026558E" w:rsidRPr="0095685E" w:rsidRDefault="0026558E" w:rsidP="0026558E">
      <w:pPr>
        <w:rPr>
          <w:rFonts w:ascii="Times New Roman" w:eastAsia="Times New Roman" w:hAnsi="Times New Roman" w:cs="Times New Roman"/>
          <w:sz w:val="20"/>
          <w:szCs w:val="20"/>
        </w:rPr>
      </w:pPr>
      <w:r w:rsidRPr="0095685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5685E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развития воображения и художественно-творческих способностей детей в процессе ознакомления с творчеством писателя, художника.</w:t>
      </w:r>
    </w:p>
    <w:p w:rsidR="0026558E" w:rsidRPr="00055CE0" w:rsidRDefault="0026558E" w:rsidP="0026558E">
      <w:pPr>
        <w:rPr>
          <w:sz w:val="20"/>
          <w:szCs w:val="20"/>
        </w:rPr>
      </w:pP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 xml:space="preserve">1.Познакомить с краткой биографией, литературным и художественным творчеством Е. </w:t>
      </w:r>
      <w:proofErr w:type="spellStart"/>
      <w:r w:rsidRPr="0095685E">
        <w:rPr>
          <w:rFonts w:ascii="Times New Roman" w:eastAsia="Times New Roman" w:hAnsi="Times New Roman" w:cs="Times New Roman"/>
          <w:sz w:val="28"/>
          <w:szCs w:val="28"/>
        </w:rPr>
        <w:t>Чарушина</w:t>
      </w:r>
      <w:proofErr w:type="spellEnd"/>
      <w:r w:rsidRPr="00956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 xml:space="preserve">2.Формировать интерес к оформлению книги, учить </w:t>
      </w:r>
      <w:proofErr w:type="gramStart"/>
      <w:r w:rsidRPr="0095685E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proofErr w:type="gramEnd"/>
      <w:r w:rsidRPr="0095685E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иллюстрации.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>3.Совершенствовать умение раскрывать тему литературного произведения, передавая в рисунке характер и настроение героев.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>4.Способствовать индивидуальному самовыражению детей в процессе продуктивной творческой деятельности.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>5. Развивать творческие и познавательные способности, речевые умения и мелкую моторику рук;  обогащать словарный запас детей.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>6.Заинтересовать родителей проблемой приобщения ребенка к книге, укреплять и расширять взаимодействия детского сада и семьи.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b/>
          <w:sz w:val="28"/>
          <w:szCs w:val="28"/>
        </w:rPr>
        <w:t>Актуальность.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 xml:space="preserve">Знакомя детей с творчеством писателя, художника, мы уделяем внимание духовному воспитанию, формируем творчески развитую личность, способствуем повышению уровня познавательных способностей детей, </w:t>
      </w:r>
      <w:r w:rsidRPr="009568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развиваем воображение, эстетический вкус, развивается стремление выражать своё отношение к окружающему, самостоятельно находить различные речевые, изобразительные средства. </w:t>
      </w:r>
      <w:r w:rsidR="0095685E">
        <w:rPr>
          <w:rFonts w:ascii="Times New Roman" w:eastAsia="Times New Roman" w:hAnsi="Times New Roman" w:cs="Times New Roman"/>
          <w:sz w:val="28"/>
          <w:szCs w:val="28"/>
        </w:rPr>
        <w:t>Бережное отношение к природе.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b/>
          <w:sz w:val="28"/>
          <w:szCs w:val="28"/>
        </w:rPr>
        <w:t>Гипотеза.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>Если в раннем возрасте знакомить детей с творчеством писателей и художников, то это способствует гармоничному развитию личности и является средством формирования у них развития духовности.</w:t>
      </w:r>
    </w:p>
    <w:p w:rsidR="0026558E" w:rsidRDefault="00551C04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58E" w:rsidRPr="009568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551C04" w:rsidRPr="0095685E" w:rsidRDefault="00551C04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5685E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95685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95685E" w:rsidRPr="0095685E">
        <w:rPr>
          <w:rFonts w:ascii="Times New Roman" w:eastAsia="Times New Roman" w:hAnsi="Times New Roman" w:cs="Times New Roman"/>
          <w:sz w:val="28"/>
          <w:szCs w:val="28"/>
        </w:rPr>
        <w:t>индивидуальному</w:t>
      </w:r>
      <w:r w:rsidRPr="0095685E">
        <w:rPr>
          <w:rFonts w:ascii="Times New Roman" w:eastAsia="Times New Roman" w:hAnsi="Times New Roman" w:cs="Times New Roman"/>
          <w:sz w:val="28"/>
          <w:szCs w:val="28"/>
        </w:rPr>
        <w:t xml:space="preserve"> самовыражению;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>- с удовольствием проявляют интерес и желание к творческой деятельности;</w:t>
      </w:r>
    </w:p>
    <w:p w:rsidR="0026558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sz w:val="28"/>
          <w:szCs w:val="28"/>
        </w:rPr>
        <w:t>- совершенствуют мелкую моторику рук.</w:t>
      </w:r>
    </w:p>
    <w:p w:rsidR="00551C04" w:rsidRDefault="00551C04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C04">
        <w:rPr>
          <w:rFonts w:ascii="Times New Roman" w:eastAsia="Times New Roman" w:hAnsi="Times New Roman" w:cs="Times New Roman"/>
          <w:b/>
          <w:sz w:val="28"/>
          <w:szCs w:val="28"/>
        </w:rPr>
        <w:t>Родители</w:t>
      </w:r>
    </w:p>
    <w:p w:rsidR="00551C04" w:rsidRDefault="00551C04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51C04">
        <w:rPr>
          <w:rFonts w:ascii="Times New Roman" w:eastAsia="Times New Roman" w:hAnsi="Times New Roman" w:cs="Times New Roman"/>
          <w:sz w:val="28"/>
          <w:szCs w:val="28"/>
        </w:rPr>
        <w:t>проявляют интерес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развитии и воспитании детей,</w:t>
      </w:r>
    </w:p>
    <w:p w:rsidR="00551C04" w:rsidRDefault="00551C04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активно взаимодействуют  с педагогами,</w:t>
      </w:r>
    </w:p>
    <w:p w:rsidR="00551C04" w:rsidRPr="00551C04" w:rsidRDefault="00551C04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приобщают детей к художественной литературе.</w:t>
      </w:r>
    </w:p>
    <w:p w:rsidR="0026558E" w:rsidRPr="0095685E" w:rsidRDefault="0026558E" w:rsidP="0026558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85E" w:rsidRDefault="0026558E" w:rsidP="009568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реализации:   </w:t>
      </w:r>
      <w:r w:rsidR="009568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685E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</w:p>
    <w:p w:rsidR="0026558E" w:rsidRPr="0095685E" w:rsidRDefault="0026558E" w:rsidP="009568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проекта: </w:t>
      </w:r>
      <w:r w:rsidR="00956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85E">
        <w:rPr>
          <w:rFonts w:ascii="Times New Roman" w:eastAsia="Times New Roman" w:hAnsi="Times New Roman" w:cs="Times New Roman"/>
          <w:sz w:val="28"/>
          <w:szCs w:val="28"/>
        </w:rPr>
        <w:t xml:space="preserve"> выставка книг в группе, создание альбома «Пушистые комочки».</w:t>
      </w:r>
    </w:p>
    <w:p w:rsidR="0026558E" w:rsidRPr="0095685E" w:rsidRDefault="0026558E" w:rsidP="00265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C04" w:rsidRDefault="00551C04" w:rsidP="00265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C04" w:rsidRDefault="00551C04" w:rsidP="00265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C04" w:rsidRDefault="00551C04" w:rsidP="00265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C04" w:rsidRDefault="00551C04" w:rsidP="00265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C04" w:rsidRDefault="00551C04" w:rsidP="00265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58E" w:rsidRPr="0095685E" w:rsidRDefault="0026558E" w:rsidP="00265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8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реализации проекта:</w:t>
      </w:r>
    </w:p>
    <w:p w:rsidR="0026558E" w:rsidRPr="0095685E" w:rsidRDefault="0026558E" w:rsidP="0095685E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568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Подготовительный этап</w:t>
      </w:r>
    </w:p>
    <w:tbl>
      <w:tblPr>
        <w:tblStyle w:val="a4"/>
        <w:tblW w:w="10065" w:type="dxa"/>
        <w:tblInd w:w="-34" w:type="dxa"/>
        <w:tblLook w:val="04A0"/>
      </w:tblPr>
      <w:tblGrid>
        <w:gridCol w:w="4181"/>
        <w:gridCol w:w="5884"/>
      </w:tblGrid>
      <w:tr w:rsidR="0095685E" w:rsidRPr="0095685E" w:rsidTr="0095685E">
        <w:tc>
          <w:tcPr>
            <w:tcW w:w="4181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5884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работы</w:t>
            </w:r>
          </w:p>
        </w:tc>
      </w:tr>
      <w:tr w:rsidR="0095685E" w:rsidRPr="0095685E" w:rsidTr="0095685E">
        <w:tc>
          <w:tcPr>
            <w:tcW w:w="4181" w:type="dxa"/>
          </w:tcPr>
          <w:p w:rsidR="0095685E" w:rsidRPr="0095685E" w:rsidRDefault="0095685E" w:rsidP="00E63409">
            <w:pPr>
              <w:shd w:val="clear" w:color="auto" w:fill="FFFFFF" w:themeFill="background1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Создание группы единомышленников</w:t>
            </w:r>
          </w:p>
        </w:tc>
        <w:tc>
          <w:tcPr>
            <w:tcW w:w="5884" w:type="dxa"/>
          </w:tcPr>
          <w:p w:rsidR="0095685E" w:rsidRPr="0095685E" w:rsidRDefault="0095685E" w:rsidP="00E63409">
            <w:pPr>
              <w:shd w:val="clear" w:color="auto" w:fill="FFFFFF" w:themeFill="background1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с педагогами, обсуждение  предстоящей работы, распределение обязанностей</w:t>
            </w:r>
          </w:p>
        </w:tc>
      </w:tr>
      <w:tr w:rsidR="0095685E" w:rsidRPr="0095685E" w:rsidTr="0095685E">
        <w:tc>
          <w:tcPr>
            <w:tcW w:w="4181" w:type="dxa"/>
          </w:tcPr>
          <w:p w:rsidR="0095685E" w:rsidRPr="0095685E" w:rsidRDefault="0095685E" w:rsidP="00E63409">
            <w:pPr>
              <w:shd w:val="clear" w:color="auto" w:fill="FFFFFF" w:themeFill="background1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Методическая подготовка проекта</w:t>
            </w:r>
          </w:p>
        </w:tc>
        <w:tc>
          <w:tcPr>
            <w:tcW w:w="5884" w:type="dxa"/>
          </w:tcPr>
          <w:p w:rsidR="0095685E" w:rsidRPr="0095685E" w:rsidRDefault="0095685E" w:rsidP="00E63409">
            <w:pPr>
              <w:shd w:val="clear" w:color="auto" w:fill="FFFFFF" w:themeFill="background1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литературы, иллюстраций, по теме</w:t>
            </w:r>
          </w:p>
        </w:tc>
      </w:tr>
      <w:tr w:rsidR="0095685E" w:rsidRPr="0095685E" w:rsidTr="0095685E">
        <w:tc>
          <w:tcPr>
            <w:tcW w:w="4181" w:type="dxa"/>
          </w:tcPr>
          <w:p w:rsidR="0095685E" w:rsidRPr="0095685E" w:rsidRDefault="0095685E" w:rsidP="00E63409">
            <w:pPr>
              <w:shd w:val="clear" w:color="auto" w:fill="FFFFFF" w:themeFill="background1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3.Знакомство родителей с проектом</w:t>
            </w:r>
          </w:p>
        </w:tc>
        <w:tc>
          <w:tcPr>
            <w:tcW w:w="5884" w:type="dxa"/>
          </w:tcPr>
          <w:p w:rsidR="0095685E" w:rsidRPr="0095685E" w:rsidRDefault="0095685E" w:rsidP="00E63409">
            <w:pPr>
              <w:shd w:val="clear" w:color="auto" w:fill="FFFFFF" w:themeFill="background1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беседы.</w:t>
            </w:r>
          </w:p>
        </w:tc>
      </w:tr>
      <w:tr w:rsidR="0095685E" w:rsidRPr="0095685E" w:rsidTr="0095685E">
        <w:tc>
          <w:tcPr>
            <w:tcW w:w="4181" w:type="dxa"/>
          </w:tcPr>
          <w:p w:rsidR="0095685E" w:rsidRPr="0095685E" w:rsidRDefault="0095685E" w:rsidP="00E63409">
            <w:pPr>
              <w:shd w:val="clear" w:color="auto" w:fill="FFFFFF" w:themeFill="background1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4.Знакомство детей с проектом</w:t>
            </w:r>
          </w:p>
        </w:tc>
        <w:tc>
          <w:tcPr>
            <w:tcW w:w="5884" w:type="dxa"/>
          </w:tcPr>
          <w:p w:rsidR="0095685E" w:rsidRPr="0095685E" w:rsidRDefault="0095685E" w:rsidP="00E63409">
            <w:pPr>
              <w:shd w:val="clear" w:color="auto" w:fill="FFFFFF" w:themeFill="background1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«Творчество художника – иллюстратора 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Чарушина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551C04" w:rsidRDefault="00551C04" w:rsidP="0026558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51C04" w:rsidRDefault="00551C04" w:rsidP="0026558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6558E" w:rsidRPr="0095685E" w:rsidRDefault="0026558E" w:rsidP="0026558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568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Основной этап</w:t>
      </w:r>
    </w:p>
    <w:p w:rsidR="0026558E" w:rsidRPr="0095685E" w:rsidRDefault="0026558E" w:rsidP="0026558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0065" w:type="dxa"/>
        <w:tblInd w:w="-34" w:type="dxa"/>
        <w:tblLook w:val="04A0"/>
      </w:tblPr>
      <w:tblGrid>
        <w:gridCol w:w="4030"/>
        <w:gridCol w:w="6035"/>
      </w:tblGrid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работы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1.Работа с детьми</w:t>
            </w: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«Моя любимая книга 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«Почему Тюпу прозвали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Тюпой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описательного рассказа по сюжетным картинкам «Волчонок»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</w:t>
            </w:r>
            <w:proofErr w:type="gram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 кого </w:t>
            </w:r>
            <w:proofErr w:type="gram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зверь?» (с использованием иллюстраций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воспитателя о художниках – анималистах (Е. И.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«Не зевай, быстро отвечай»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в книжном уголке «Книги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«Томка испугался»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«Лисята» (в сокращении) и рассматривание иллюстраций.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«Друзья»</w:t>
            </w:r>
          </w:p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 – ролевая игра «Художественная галерея художника – анималиста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«Никита – охотник»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2.Работа с родителями</w:t>
            </w: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книг «Мир Е. </w:t>
            </w:r>
            <w:proofErr w:type="spellStart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(библиотечных) книг дома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3.Фиксирование результатов </w:t>
            </w: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работы</w:t>
            </w: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Фотографирование фрагментов на всех этапах </w:t>
            </w: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проекта</w:t>
            </w: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85E" w:rsidRPr="0095685E" w:rsidTr="0095685E">
        <w:tc>
          <w:tcPr>
            <w:tcW w:w="4030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5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58E" w:rsidRPr="0095685E" w:rsidRDefault="0026558E" w:rsidP="0026558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568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Заключительный этап</w:t>
      </w:r>
    </w:p>
    <w:p w:rsidR="0026558E" w:rsidRPr="0095685E" w:rsidRDefault="0026558E" w:rsidP="0026558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Style w:val="a4"/>
        <w:tblW w:w="10031" w:type="dxa"/>
        <w:tblLook w:val="04A0"/>
      </w:tblPr>
      <w:tblGrid>
        <w:gridCol w:w="3508"/>
        <w:gridCol w:w="6523"/>
      </w:tblGrid>
      <w:tr w:rsidR="0095685E" w:rsidRPr="0095685E" w:rsidTr="0095685E">
        <w:tc>
          <w:tcPr>
            <w:tcW w:w="3508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523" w:type="dxa"/>
          </w:tcPr>
          <w:p w:rsidR="0095685E" w:rsidRPr="0095685E" w:rsidRDefault="0095685E" w:rsidP="00E6340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работы</w:t>
            </w:r>
          </w:p>
        </w:tc>
      </w:tr>
      <w:tr w:rsidR="0095685E" w:rsidRPr="0095685E" w:rsidTr="0095685E">
        <w:tc>
          <w:tcPr>
            <w:tcW w:w="3508" w:type="dxa"/>
          </w:tcPr>
          <w:p w:rsidR="0095685E" w:rsidRPr="0095685E" w:rsidRDefault="0095685E" w:rsidP="00E63409">
            <w:pPr>
              <w:jc w:val="center"/>
              <w:rPr>
                <w:rFonts w:ascii="Times New Roman" w:hAnsi="Times New Roman" w:cs="Times New Roman"/>
              </w:rPr>
            </w:pPr>
            <w:r w:rsidRPr="009568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работы</w:t>
            </w:r>
          </w:p>
        </w:tc>
        <w:tc>
          <w:tcPr>
            <w:tcW w:w="6523" w:type="dxa"/>
          </w:tcPr>
          <w:p w:rsidR="0095685E" w:rsidRPr="0095685E" w:rsidRDefault="0095685E" w:rsidP="00E6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5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 в книжном уголке</w:t>
            </w:r>
          </w:p>
          <w:p w:rsidR="0095685E" w:rsidRPr="0095685E" w:rsidRDefault="0095685E" w:rsidP="00E6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85E" w:rsidRPr="0095685E" w:rsidTr="0095685E">
        <w:tc>
          <w:tcPr>
            <w:tcW w:w="3508" w:type="dxa"/>
          </w:tcPr>
          <w:p w:rsidR="0095685E" w:rsidRPr="0095685E" w:rsidRDefault="0095685E" w:rsidP="00E63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:rsidR="0095685E" w:rsidRPr="0095685E" w:rsidRDefault="0095685E" w:rsidP="00E6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5E">
              <w:rPr>
                <w:rFonts w:ascii="Times New Roman" w:hAnsi="Times New Roman" w:cs="Times New Roman"/>
                <w:sz w:val="28"/>
                <w:szCs w:val="28"/>
              </w:rPr>
              <w:t>Создание альбома «Пушистые комочки»</w:t>
            </w:r>
          </w:p>
        </w:tc>
      </w:tr>
      <w:tr w:rsidR="0095685E" w:rsidRPr="0095685E" w:rsidTr="0095685E">
        <w:tc>
          <w:tcPr>
            <w:tcW w:w="3508" w:type="dxa"/>
          </w:tcPr>
          <w:p w:rsidR="0095685E" w:rsidRPr="0095685E" w:rsidRDefault="0095685E" w:rsidP="00E63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3" w:type="dxa"/>
          </w:tcPr>
          <w:p w:rsidR="0095685E" w:rsidRPr="0095685E" w:rsidRDefault="0095685E" w:rsidP="00E634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85E" w:rsidRPr="0095685E" w:rsidTr="0095685E">
        <w:tc>
          <w:tcPr>
            <w:tcW w:w="3508" w:type="dxa"/>
          </w:tcPr>
          <w:p w:rsidR="0095685E" w:rsidRPr="0095685E" w:rsidRDefault="0095685E" w:rsidP="00E63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:rsidR="0095685E" w:rsidRPr="0095685E" w:rsidRDefault="0095685E" w:rsidP="00E634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558E" w:rsidRPr="0095685E" w:rsidRDefault="0026558E" w:rsidP="0026558E">
      <w:pPr>
        <w:rPr>
          <w:rFonts w:ascii="Times New Roman" w:hAnsi="Times New Roman" w:cs="Times New Roman"/>
        </w:rPr>
      </w:pPr>
    </w:p>
    <w:p w:rsidR="00E26AF0" w:rsidRPr="0095685E" w:rsidRDefault="00E26AF0">
      <w:pPr>
        <w:rPr>
          <w:rFonts w:ascii="Times New Roman" w:hAnsi="Times New Roman" w:cs="Times New Roman"/>
        </w:rPr>
      </w:pPr>
    </w:p>
    <w:p w:rsidR="0095685E" w:rsidRPr="0095685E" w:rsidRDefault="0095685E">
      <w:pPr>
        <w:rPr>
          <w:rFonts w:ascii="Times New Roman" w:hAnsi="Times New Roman" w:cs="Times New Roman"/>
        </w:rPr>
      </w:pPr>
    </w:p>
    <w:sectPr w:rsidR="0095685E" w:rsidRPr="0095685E" w:rsidSect="0083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58E"/>
    <w:rsid w:val="0026558E"/>
    <w:rsid w:val="00510C73"/>
    <w:rsid w:val="00551C04"/>
    <w:rsid w:val="0095685E"/>
    <w:rsid w:val="00E2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8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655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Z7KFWENHHMJR-1336-3309</_dlc_DocId>
    <_dlc_DocIdUrl xmlns="134c83b0-daba-48ad-8a7d-75e8d548d543">
      <Url>http://www.eduportal44.ru/Galich/ds13galich/_layouts/15/DocIdRedir.aspx?ID=Z7KFWENHHMJR-1336-3309</Url>
      <Description>Z7KFWENHHMJR-1336-3309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8E31D-BFD2-45AF-8EC0-B1321B7A40D9}"/>
</file>

<file path=customXml/itemProps2.xml><?xml version="1.0" encoding="utf-8"?>
<ds:datastoreItem xmlns:ds="http://schemas.openxmlformats.org/officeDocument/2006/customXml" ds:itemID="{C41177C3-3A80-4943-8083-6C80EF73F4FB}"/>
</file>

<file path=customXml/itemProps3.xml><?xml version="1.0" encoding="utf-8"?>
<ds:datastoreItem xmlns:ds="http://schemas.openxmlformats.org/officeDocument/2006/customXml" ds:itemID="{A8C7BB16-A5E5-44E6-B847-33CAFECAED0B}"/>
</file>

<file path=customXml/itemProps4.xml><?xml version="1.0" encoding="utf-8"?>
<ds:datastoreItem xmlns:ds="http://schemas.openxmlformats.org/officeDocument/2006/customXml" ds:itemID="{A9A8BB42-5EB7-4E0F-8584-CBC5FDF397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Художник и писатель - Евгений Чарушин</dc:title>
  <dc:subject/>
  <dc:creator>777</dc:creator>
  <cp:keywords/>
  <dc:description/>
  <cp:lastModifiedBy>USER</cp:lastModifiedBy>
  <cp:revision>3</cp:revision>
  <dcterms:created xsi:type="dcterms:W3CDTF">2016-01-31T11:24:00Z</dcterms:created>
  <dcterms:modified xsi:type="dcterms:W3CDTF">2017-11-24T06:56:00Z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f65857e7-a815-45af-8530-d997c350d9a1</vt:lpwstr>
  </property>
</Properties>
</file>