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 развития ребенка – детский сад №13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алич Костромской области.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78E4" w:rsidRDefault="00E4611A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44"/>
          <w:szCs w:val="144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144"/>
          <w:szCs w:val="144"/>
          <w:lang w:eastAsia="ru-RU"/>
        </w:rPr>
        <w:t xml:space="preserve">Проект </w:t>
      </w:r>
    </w:p>
    <w:p w:rsidR="002E78E4" w:rsidRP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 старшей группе</w:t>
      </w:r>
    </w:p>
    <w:p w:rsidR="00E4611A" w:rsidRDefault="00E4611A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«Зимушка – зима»</w:t>
      </w:r>
      <w:proofErr w:type="gramStart"/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 xml:space="preserve"> .</w:t>
      </w:r>
      <w:proofErr w:type="gramEnd"/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Авторы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.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Воспитатели: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Дормидонтова Ирина Викторовна,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Караваева Галина Васильевна</w:t>
      </w: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Учитель – логопед: </w:t>
      </w: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Чистякова Анна Владимировна.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</w:p>
    <w:p w:rsidR="00E4611A" w:rsidRPr="00906239" w:rsidRDefault="00E4611A" w:rsidP="00F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тематике: творческо-информационный</w:t>
      </w:r>
      <w:proofErr w:type="gramStart"/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числу участников: групповой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времени проведения: долгосрочный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проекта: воспитанники группы, воспитатели, учитель-логопед, 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художе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 – эстетического цикла,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родители.</w:t>
      </w: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участников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5 лет</w:t>
      </w: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Актуальность:</w:t>
      </w:r>
    </w:p>
    <w:p w:rsidR="0062075F" w:rsidRPr="00906239" w:rsidRDefault="0040132B" w:rsidP="00E4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прекрасная пора — зима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Зима — это время весёлых игр и забав. Выйдя на улицу, можно увидеть, как кто-то, скрипя снегом, катается на лыжах или сан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ках, как какая-нибудь девочка рисует лезвием коньков красивые узоры на льду.</w:t>
      </w:r>
      <w:r w:rsidR="00E4611A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Сказочное и волшебное время года.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E4611A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Актуальность проекта заключается в том, чтобы научить детей видеть красоту окружающего мира. </w:t>
      </w:r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Поддерживая стремления детей к творчеству, 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любознательности,   познавательной активности, коммуникативных навыков</w:t>
      </w:r>
      <w:proofErr w:type="gram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 поможет детям обогатить имеющиеся знания и навыки, даст возможность использовать их, пережить радость открытий, побед и успеха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 w:line="516" w:lineRule="atLeast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Цель проекта</w:t>
      </w:r>
      <w:r w:rsidRPr="00906239">
        <w:rPr>
          <w:color w:val="000000" w:themeColor="text1"/>
          <w:sz w:val="28"/>
          <w:szCs w:val="28"/>
        </w:rPr>
        <w:t>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расширение представлений о зимних природных явлениях, научить отражать в работах характерные особенности зимы.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сформировать в сознании детей знания целостной картины мира о зиме, зимних явлениях, зимних развлечений через интеграцию образовательных областей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Задачи проекта: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Расширять формы работы с семьей.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Расширять представления детей о характерных особенностях зимней природы.</w:t>
      </w:r>
    </w:p>
    <w:p w:rsidR="0040132B" w:rsidRPr="00906239" w:rsidRDefault="0040132B" w:rsidP="00936816">
      <w:pPr>
        <w:pStyle w:val="a7"/>
        <w:numPr>
          <w:ilvl w:val="0"/>
          <w:numId w:val="2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proofErr w:type="gramStart"/>
      <w:r w:rsidRPr="0090623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Знакомить с явлениями неживой природы (морозы, сильные ветры, идет снег, метут метели, замерзли водоёмы)</w:t>
      </w:r>
      <w:r w:rsidRPr="00906239">
        <w:rPr>
          <w:color w:val="000000" w:themeColor="text1"/>
          <w:sz w:val="28"/>
          <w:szCs w:val="28"/>
          <w:shd w:val="clear" w:color="auto" w:fill="FFFFFF"/>
        </w:rPr>
        <w:t>, свойствами снега (белый, хрустящий, рассыпчатый, холодный, пушистый, липкий).</w:t>
      </w:r>
      <w:proofErr w:type="gramEnd"/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 xml:space="preserve">Развивать художественный вкус, поисковую деятельность детей, способность к определению задач на основе поставленной проблемы, умение планировать этапы своих действий и аргументировать свой </w:t>
      </w:r>
      <w:r w:rsidRPr="00906239">
        <w:rPr>
          <w:color w:val="000000" w:themeColor="text1"/>
          <w:sz w:val="28"/>
          <w:szCs w:val="28"/>
        </w:rPr>
        <w:lastRenderedPageBreak/>
        <w:t>выбор, способность к созданию выразительного художественного образа посредством словотворчества, изобразительной деятельности</w:t>
      </w:r>
      <w:r w:rsidR="00936816" w:rsidRPr="00906239">
        <w:rPr>
          <w:color w:val="000000" w:themeColor="text1"/>
          <w:sz w:val="28"/>
          <w:szCs w:val="28"/>
        </w:rPr>
        <w:t>.</w:t>
      </w:r>
    </w:p>
    <w:p w:rsidR="00936816" w:rsidRPr="00906239" w:rsidRDefault="00936816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06239">
        <w:rPr>
          <w:color w:val="000000" w:themeColor="text1"/>
          <w:sz w:val="28"/>
          <w:szCs w:val="28"/>
          <w:shd w:val="clear" w:color="auto" w:fill="FFFFFF"/>
        </w:rPr>
        <w:t>Развивать связную речь детей, активизировать словарь, побуждать детей к составлению рассказа по серии картинок.</w:t>
      </w:r>
    </w:p>
    <w:p w:rsidR="00936816" w:rsidRPr="00906239" w:rsidRDefault="00936816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  <w:shd w:val="clear" w:color="auto" w:fill="F4F4F4"/>
        </w:rPr>
        <w:t xml:space="preserve">Совершенствование грамматического строя речи, формирование навыка словоизменения и словообразования (образование относительных прилагательных; образование глаголов совершенного вида, прошедшего времени,   образование уменьшительно-ласкательных форм существительных с суффиксами </w:t>
      </w:r>
      <w:proofErr w:type="gramStart"/>
      <w:r w:rsidRPr="00906239">
        <w:rPr>
          <w:color w:val="000000" w:themeColor="text1"/>
          <w:sz w:val="28"/>
          <w:szCs w:val="28"/>
          <w:shd w:val="clear" w:color="auto" w:fill="F4F4F4"/>
        </w:rPr>
        <w:t>«-</w:t>
      </w:r>
      <w:proofErr w:type="spellStart"/>
      <w:proofErr w:type="gramEnd"/>
      <w:r w:rsidRPr="00906239">
        <w:rPr>
          <w:color w:val="000000" w:themeColor="text1"/>
          <w:sz w:val="28"/>
          <w:szCs w:val="28"/>
          <w:shd w:val="clear" w:color="auto" w:fill="F4F4F4"/>
        </w:rPr>
        <w:t>ец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иц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ок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очк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-»; употребление существительных в родительном падеже; подбор и использование в речи родственных слов).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Совершенствовать уровень накопленных практических навыков.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Совершенствовать стиль партнерских отношений.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Задачи для детей: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Расширять представления детей о характерных особенностях зимней поры.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Знакомство со свойствами снега, воды в твердом и жидком состоянии.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Развивать умение отражать в своих работах признаки зимы, используя разные материалы.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Воспитывать любовь и бережное отношение к природе.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Воспитывать чувства отзывчивости и доброты, желание прийти на помощь.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b/>
          <w:color w:val="000000" w:themeColor="text1"/>
          <w:sz w:val="28"/>
          <w:szCs w:val="28"/>
        </w:rPr>
      </w:pPr>
      <w:r w:rsidRPr="00906239">
        <w:rPr>
          <w:b/>
          <w:color w:val="000000" w:themeColor="text1"/>
          <w:sz w:val="28"/>
          <w:szCs w:val="28"/>
        </w:rPr>
        <w:t>Задачи для родителей: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Создать в семье благоприятные условия для развития личности ребенка.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Учитывать опыт детей, приобретенный в детском саду.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b/>
          <w:color w:val="000000" w:themeColor="text1"/>
          <w:sz w:val="28"/>
          <w:szCs w:val="28"/>
        </w:rPr>
      </w:pPr>
      <w:r w:rsidRPr="00906239">
        <w:rPr>
          <w:b/>
          <w:color w:val="000000" w:themeColor="text1"/>
          <w:sz w:val="28"/>
          <w:szCs w:val="28"/>
        </w:rPr>
        <w:t>Задача для педагога: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составлять связный последовательный рассказ по серии картинок.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грамматически правильно оформлять предложения.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фантазию и творчество.</w:t>
      </w:r>
    </w:p>
    <w:p w:rsidR="00AC33C9" w:rsidRPr="0090623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устанавливать причинно-следственные связи.</w:t>
      </w:r>
    </w:p>
    <w:p w:rsidR="0040132B" w:rsidRPr="00906239" w:rsidRDefault="0040132B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профессиональную компетентность и личностный потенциал.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Ожидаемые результаты по проекту:</w:t>
      </w:r>
    </w:p>
    <w:p w:rsidR="0040132B" w:rsidRPr="00906239" w:rsidRDefault="0040132B" w:rsidP="00FC43DA">
      <w:pPr>
        <w:pStyle w:val="a7"/>
        <w:numPr>
          <w:ilvl w:val="0"/>
          <w:numId w:val="7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приобретение детьми опыта продуктивного взаимодействия друг с другом</w:t>
      </w:r>
    </w:p>
    <w:p w:rsidR="00AC33C9" w:rsidRPr="00906239" w:rsidRDefault="0040132B" w:rsidP="00FC43DA">
      <w:pPr>
        <w:pStyle w:val="a7"/>
        <w:numPr>
          <w:ilvl w:val="0"/>
          <w:numId w:val="8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повышение познавательной активности;</w:t>
      </w:r>
    </w:p>
    <w:p w:rsidR="00AC33C9" w:rsidRPr="00906239" w:rsidRDefault="00AC33C9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  <w:shd w:val="clear" w:color="auto" w:fill="F4F4F4"/>
        </w:rPr>
        <w:lastRenderedPageBreak/>
        <w:t>обогащение словарный запас, знания и представления о зиме, её характерных признаках, развить творческие способности, связную речь детей:</w:t>
      </w:r>
    </w:p>
    <w:p w:rsidR="0040132B" w:rsidRPr="00906239" w:rsidRDefault="0040132B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усвоение необходимых знаний по теме «Зима»;</w:t>
      </w:r>
    </w:p>
    <w:p w:rsidR="0040132B" w:rsidRPr="00906239" w:rsidRDefault="0040132B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формирование устойчивого интереса к наблюдениям за явлениями в природе.</w:t>
      </w: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rStyle w:val="a8"/>
          <w:color w:val="000000" w:themeColor="text1"/>
          <w:sz w:val="28"/>
          <w:szCs w:val="28"/>
          <w:shd w:val="clear" w:color="auto" w:fill="FFFFFF"/>
        </w:rPr>
      </w:pPr>
      <w:r w:rsidRPr="00906239">
        <w:rPr>
          <w:rStyle w:val="a8"/>
          <w:color w:val="000000" w:themeColor="text1"/>
          <w:sz w:val="28"/>
          <w:szCs w:val="28"/>
          <w:shd w:val="clear" w:color="auto" w:fill="FFFFFF"/>
        </w:rPr>
        <w:t>Этапы реализации проекта:</w:t>
      </w: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90623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I этап – подготовительный:</w:t>
      </w:r>
    </w:p>
    <w:p w:rsidR="00AC33C9" w:rsidRPr="00906239" w:rsidRDefault="00AC33C9" w:rsidP="00AC33C9">
      <w:pPr>
        <w:pStyle w:val="a7"/>
        <w:spacing w:before="0" w:beforeAutospacing="0" w:after="430" w:afterAutospacing="0"/>
        <w:ind w:left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906239">
        <w:rPr>
          <w:bCs/>
          <w:color w:val="000000" w:themeColor="text1"/>
          <w:sz w:val="28"/>
          <w:szCs w:val="28"/>
          <w:shd w:val="clear" w:color="auto" w:fill="FFFFFF"/>
        </w:rPr>
        <w:t>Создание необходимых условий для реализации проекта.              Разработка и накопление методических материалов.                                           Создание развивающей среды.                                                                         Подбор художественной литературы по теме.                                            Разработка мероприятий.</w:t>
      </w:r>
    </w:p>
    <w:p w:rsidR="00500FC6" w:rsidRPr="00500FC6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этап – основной (практический):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бесед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«Зимние праздники», «Зимние забавы», «Почему я люблю зиму»</w:t>
      </w:r>
      <w:r w:rsidR="00D977E0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proofErr w:type="spellEnd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стихотворений русских классиков по теме.</w:t>
      </w:r>
    </w:p>
    <w:p w:rsidR="00A2790D" w:rsidRPr="00906239" w:rsidRDefault="00A2790D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зимних пейзажей.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пословиц о зиме.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7206C2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Физкультминутки.</w:t>
      </w:r>
    </w:p>
    <w:p w:rsidR="00FC43DA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игры: «Назови ласково», «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«Какой, какая, какие?»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«Из чег</w:t>
      </w:r>
      <w:proofErr w:type="gramStart"/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о-</w:t>
      </w:r>
      <w:proofErr w:type="gramEnd"/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какой»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(горка из </w:t>
      </w:r>
      <w:proofErr w:type="spellStart"/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снега-снежная</w:t>
      </w:r>
      <w:proofErr w:type="spellEnd"/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т.д.)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«Скажи наоборот»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7206C2" w:rsidRPr="0090623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7206C2" w:rsidRPr="0090623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“Какое небо?”</w:t>
      </w:r>
    </w:p>
    <w:p w:rsidR="00FC43DA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«Четвертый лишний», «Когда это бывает», «Что сначала, что потом?», «Где, чей домик?», «Доскажи словечко», «Чей след на снегу»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Разхрезные</w:t>
      </w:r>
      <w:proofErr w:type="spellEnd"/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картинки», «Зимние приметы»</w:t>
      </w:r>
      <w:proofErr w:type="gramEnd"/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плакатов по правилам безопасного поведения зимой.</w:t>
      </w:r>
    </w:p>
    <w:p w:rsidR="00500FC6" w:rsidRPr="00906239" w:rsidRDefault="00500FC6" w:rsidP="007206C2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презентаций: 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«Жизнь диких животных зимой»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«Зимние виды спорта».</w:t>
      </w:r>
    </w:p>
    <w:p w:rsidR="00500FC6" w:rsidRPr="00906239" w:rsidRDefault="00500FC6" w:rsidP="00500FC6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Беседы-рассуждения: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«Пришел мороз – береги ухо и нос»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«Как звери к зиме готовятся»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«Зимующие и перелетные птицы»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«Если бы не было зимой снега…»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90D" w:rsidRPr="00906239" w:rsidRDefault="00A2790D" w:rsidP="00A2790D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по картине, по серии картин.</w:t>
      </w:r>
    </w:p>
    <w:p w:rsidR="00FC43DA" w:rsidRPr="00906239" w:rsidRDefault="007206C2" w:rsidP="00906239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 – продуктивная деятельность: раскрашивание раскрасок на зимнюю тему, лепка из соленого теста «Веселые снеговики», рисование зимнего пейзажа, вырезание снежинок, изготовление декоративных шапочек из ниток, </w:t>
      </w:r>
    </w:p>
    <w:p w:rsidR="00FC43DA" w:rsidRPr="00906239" w:rsidRDefault="00A2790D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Развлечения: «В гостях у Госпожи Метелицы», «Вечер загадок».</w:t>
      </w:r>
    </w:p>
    <w:p w:rsidR="00FC43DA" w:rsidRPr="00906239" w:rsidRDefault="00500FC6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игры, народные хороводные игры</w:t>
      </w:r>
    </w:p>
    <w:p w:rsidR="00FC43DA" w:rsidRPr="00906239" w:rsidRDefault="00500FC6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</w:t>
      </w:r>
      <w:r w:rsidR="00DC22EF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-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ролевые игры</w:t>
      </w:r>
      <w:r w:rsidR="00DC22EF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детскую библиотеку: «Зимние забавы».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краеведческий музей: «Рождественские праздники»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Целевая прогулка вокруг детского сада, наблюдения: за птицами.</w:t>
      </w:r>
    </w:p>
    <w:p w:rsidR="00DC22EF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классической музыки «Зима»</w:t>
      </w:r>
    </w:p>
    <w:p w:rsidR="00500FC6" w:rsidRPr="00500FC6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</w:t>
      </w:r>
    </w:p>
    <w:p w:rsidR="00500FC6" w:rsidRPr="00500FC6" w:rsidRDefault="00A2790D" w:rsidP="00500F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Изготовление поделок на конкурс «Новогодние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конкурсе снежных фигур на участке «Зимняя сказка</w:t>
      </w:r>
      <w:proofErr w:type="gramStart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папки-передвижки для родителей  «Безопасное поведение детей в зимнее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года», «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Прогулки зимой»,  «Зимние травмы», «Гололед», «Зимний рацион питания для детей».</w:t>
      </w:r>
    </w:p>
    <w:p w:rsidR="00500FC6" w:rsidRPr="00906239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этап заключительный:</w:t>
      </w:r>
    </w:p>
    <w:p w:rsidR="00B764CC" w:rsidRPr="00906239" w:rsidRDefault="00B764CC" w:rsidP="00B764CC">
      <w:pPr>
        <w:pStyle w:val="aa"/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 «</w:t>
      </w:r>
      <w:r w:rsidR="00DC22EF"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гости к Зимушке Зиме».</w:t>
      </w:r>
    </w:p>
    <w:p w:rsidR="00B764CC" w:rsidRPr="00906239" w:rsidRDefault="00B764CC" w:rsidP="00B764CC">
      <w:pPr>
        <w:pStyle w:val="aa"/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Выставка рисунков «Белая береза»,</w:t>
      </w:r>
    </w:p>
    <w:p w:rsidR="00500FC6" w:rsidRPr="00906239" w:rsidRDefault="00A2790D" w:rsidP="00B764CC">
      <w:pPr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Открытое мероприятие для родителей «Зимушка Зима»:</w:t>
      </w:r>
    </w:p>
    <w:p w:rsidR="00500FC6" w:rsidRPr="00500FC6" w:rsidRDefault="00A2790D" w:rsidP="00B764CC">
      <w:pPr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 – класс для детей и родителей «Зимний пейзаж» (аппликация из ватных дисков) </w:t>
      </w:r>
    </w:p>
    <w:p w:rsidR="00500FC6" w:rsidRPr="00500FC6" w:rsidRDefault="00500FC6" w:rsidP="00DC22EF">
      <w:pPr>
        <w:shd w:val="clear" w:color="auto" w:fill="FFFFFF"/>
        <w:spacing w:after="0" w:line="516" w:lineRule="atLeast"/>
        <w:ind w:left="4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2EF" w:rsidRPr="00906239" w:rsidRDefault="00DC22EF" w:rsidP="00DC22EF">
      <w:pPr>
        <w:tabs>
          <w:tab w:val="left" w:pos="90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</w:p>
    <w:p w:rsidR="00DC22EF" w:rsidRPr="00906239" w:rsidRDefault="00DC22EF" w:rsidP="00DC22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интереса к времени года зима, </w:t>
      </w:r>
      <w:proofErr w:type="spell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особеностей</w:t>
      </w:r>
      <w:proofErr w:type="spell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зимней природы, жизни диких животных, зимующих и перелетных птиц</w:t>
      </w:r>
      <w:proofErr w:type="gramStart"/>
      <w:r w:rsidR="00FC43DA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3DA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22EF" w:rsidRPr="00906239" w:rsidRDefault="00DC22EF" w:rsidP="00DC22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реализации проекта у дошкольников выработалось представление о зиме, ее признаках, жизни диких животных, зимующих и перелетных птиц, появилось желание каждодневно подкармливать птиц зимой в </w:t>
      </w:r>
      <w:proofErr w:type="spell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д\</w:t>
      </w:r>
      <w:proofErr w:type="spell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 дома. Знакомы с произведениями поэтов, писателей  и художников на тему зимы. Владеют расширенным словарным запасом. Имеют представления о природе родного края. </w:t>
      </w:r>
      <w:proofErr w:type="gram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Знакомы с правилам безопасного поведения на природе.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Повысилась активная родительская позиция  оказания  помощи зимующим птицам.</w:t>
      </w:r>
    </w:p>
    <w:p w:rsidR="0040132B" w:rsidRPr="00906239" w:rsidRDefault="0040132B" w:rsidP="00DC22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0132B" w:rsidRPr="00906239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07" w:rsidRDefault="00B81707" w:rsidP="00E4611A">
      <w:pPr>
        <w:spacing w:after="0" w:line="240" w:lineRule="auto"/>
      </w:pPr>
      <w:r>
        <w:separator/>
      </w:r>
    </w:p>
  </w:endnote>
  <w:endnote w:type="continuationSeparator" w:id="0">
    <w:p w:rsidR="00B81707" w:rsidRDefault="00B81707" w:rsidP="00E4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07" w:rsidRDefault="00B81707" w:rsidP="00E4611A">
      <w:pPr>
        <w:spacing w:after="0" w:line="240" w:lineRule="auto"/>
      </w:pPr>
      <w:r>
        <w:separator/>
      </w:r>
    </w:p>
  </w:footnote>
  <w:footnote w:type="continuationSeparator" w:id="0">
    <w:p w:rsidR="00B81707" w:rsidRDefault="00B81707" w:rsidP="00E4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B12"/>
    <w:multiLevelType w:val="multilevel"/>
    <w:tmpl w:val="B9C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9158B"/>
    <w:multiLevelType w:val="multilevel"/>
    <w:tmpl w:val="66F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77C1A"/>
    <w:multiLevelType w:val="hybridMultilevel"/>
    <w:tmpl w:val="982EAD0A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33AB"/>
    <w:multiLevelType w:val="hybridMultilevel"/>
    <w:tmpl w:val="E46A4B6C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671"/>
    <w:multiLevelType w:val="multilevel"/>
    <w:tmpl w:val="2136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53AD"/>
    <w:multiLevelType w:val="hybridMultilevel"/>
    <w:tmpl w:val="C65C58B8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0C28"/>
    <w:multiLevelType w:val="hybridMultilevel"/>
    <w:tmpl w:val="FF6C7C34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83269"/>
    <w:multiLevelType w:val="multilevel"/>
    <w:tmpl w:val="3FF2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84D9A"/>
    <w:multiLevelType w:val="multilevel"/>
    <w:tmpl w:val="8F9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84775"/>
    <w:multiLevelType w:val="hybridMultilevel"/>
    <w:tmpl w:val="DC7AD29A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367B"/>
    <w:multiLevelType w:val="hybridMultilevel"/>
    <w:tmpl w:val="96BE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4093C"/>
    <w:multiLevelType w:val="multilevel"/>
    <w:tmpl w:val="F800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955BA"/>
    <w:multiLevelType w:val="multilevel"/>
    <w:tmpl w:val="2A8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E6BA9"/>
    <w:multiLevelType w:val="hybridMultilevel"/>
    <w:tmpl w:val="F710AF4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5EBB6858"/>
    <w:multiLevelType w:val="hybridMultilevel"/>
    <w:tmpl w:val="136EE2C6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7232E"/>
    <w:multiLevelType w:val="hybridMultilevel"/>
    <w:tmpl w:val="B590F154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00925"/>
    <w:multiLevelType w:val="multilevel"/>
    <w:tmpl w:val="E14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1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D4"/>
    <w:rsid w:val="000A0AD4"/>
    <w:rsid w:val="001D0195"/>
    <w:rsid w:val="002E78E4"/>
    <w:rsid w:val="003F6D4E"/>
    <w:rsid w:val="0040132B"/>
    <w:rsid w:val="00500FC6"/>
    <w:rsid w:val="0062075F"/>
    <w:rsid w:val="007206C2"/>
    <w:rsid w:val="008B610C"/>
    <w:rsid w:val="00906239"/>
    <w:rsid w:val="00936816"/>
    <w:rsid w:val="00A2790D"/>
    <w:rsid w:val="00AC33C9"/>
    <w:rsid w:val="00B764CC"/>
    <w:rsid w:val="00B81707"/>
    <w:rsid w:val="00D977E0"/>
    <w:rsid w:val="00DC22EF"/>
    <w:rsid w:val="00E4611A"/>
    <w:rsid w:val="00F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11A"/>
  </w:style>
  <w:style w:type="paragraph" w:styleId="a5">
    <w:name w:val="footer"/>
    <w:basedOn w:val="a"/>
    <w:link w:val="a6"/>
    <w:uiPriority w:val="99"/>
    <w:semiHidden/>
    <w:unhideWhenUsed/>
    <w:rsid w:val="00E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1A"/>
  </w:style>
  <w:style w:type="paragraph" w:styleId="a7">
    <w:name w:val="Normal (Web)"/>
    <w:basedOn w:val="a"/>
    <w:uiPriority w:val="99"/>
    <w:semiHidden/>
    <w:unhideWhenUsed/>
    <w:rsid w:val="0040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132B"/>
    <w:rPr>
      <w:b/>
      <w:bCs/>
    </w:rPr>
  </w:style>
  <w:style w:type="character" w:customStyle="1" w:styleId="apple-converted-space">
    <w:name w:val="apple-converted-space"/>
    <w:basedOn w:val="a0"/>
    <w:rsid w:val="00936816"/>
  </w:style>
  <w:style w:type="character" w:styleId="a9">
    <w:name w:val="Emphasis"/>
    <w:basedOn w:val="a0"/>
    <w:uiPriority w:val="20"/>
    <w:qFormat/>
    <w:rsid w:val="00500FC6"/>
    <w:rPr>
      <w:i/>
      <w:iCs/>
    </w:rPr>
  </w:style>
  <w:style w:type="paragraph" w:styleId="aa">
    <w:name w:val="List Paragraph"/>
    <w:basedOn w:val="a"/>
    <w:uiPriority w:val="34"/>
    <w:qFormat/>
    <w:rsid w:val="00500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Z7KFWENHHMJR-1336-3314</_dlc_DocId>
    <_dlc_DocIdUrl xmlns="134c83b0-daba-48ad-8a7d-75e8d548d543">
      <Url>http://www.eduportal44.ru/Galich/ds13galich/_layouts/15/DocIdRedir.aspx?ID=Z7KFWENHHMJR-1336-3314</Url>
      <Description>Z7KFWENHHMJR-1336-3314</Description>
    </_dlc_DocIdUrl>
  </documentManagement>
</p:properties>
</file>

<file path=customXml/itemProps1.xml><?xml version="1.0" encoding="utf-8"?>
<ds:datastoreItem xmlns:ds="http://schemas.openxmlformats.org/officeDocument/2006/customXml" ds:itemID="{0BE8B618-E904-4ADC-91D8-EF8F6F99B6C5}"/>
</file>

<file path=customXml/itemProps2.xml><?xml version="1.0" encoding="utf-8"?>
<ds:datastoreItem xmlns:ds="http://schemas.openxmlformats.org/officeDocument/2006/customXml" ds:itemID="{1F587CE1-C3FC-4723-BC82-E8D2B6A452FE}"/>
</file>

<file path=customXml/itemProps3.xml><?xml version="1.0" encoding="utf-8"?>
<ds:datastoreItem xmlns:ds="http://schemas.openxmlformats.org/officeDocument/2006/customXml" ds:itemID="{EDF69AE8-F829-4B0C-8FC2-73FE17A6F970}"/>
</file>

<file path=customXml/itemProps4.xml><?xml version="1.0" encoding="utf-8"?>
<ds:datastoreItem xmlns:ds="http://schemas.openxmlformats.org/officeDocument/2006/customXml" ds:itemID="{0C38DA1E-24C6-427D-8484-297FE9FB5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Зимушка Зима</dc:title>
  <dc:creator>USER</dc:creator>
  <cp:lastModifiedBy>USER</cp:lastModifiedBy>
  <cp:revision>3</cp:revision>
  <cp:lastPrinted>2017-03-19T14:37:00Z</cp:lastPrinted>
  <dcterms:created xsi:type="dcterms:W3CDTF">2017-03-19T12:33:00Z</dcterms:created>
  <dcterms:modified xsi:type="dcterms:W3CDTF">2017-03-19T14:53:00Z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b2579f18-34a9-4814-bb89-3161a888ccc4</vt:lpwstr>
  </property>
</Properties>
</file>