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B9" w:rsidRPr="00912665" w:rsidRDefault="00244DB3" w:rsidP="002753B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753B9" w:rsidRPr="00912665">
        <w:rPr>
          <w:rFonts w:ascii="Times New Roman" w:hAnsi="Times New Roman" w:cs="Times New Roman"/>
          <w:color w:val="000000"/>
          <w:sz w:val="24"/>
          <w:szCs w:val="24"/>
        </w:rPr>
        <w:t>униципальное дошкольное образовательное учреждение</w:t>
      </w:r>
    </w:p>
    <w:p w:rsidR="002753B9" w:rsidRPr="00912665" w:rsidRDefault="002753B9" w:rsidP="002753B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2665">
        <w:rPr>
          <w:rFonts w:ascii="Times New Roman" w:hAnsi="Times New Roman" w:cs="Times New Roman"/>
          <w:color w:val="000000"/>
          <w:sz w:val="24"/>
          <w:szCs w:val="24"/>
        </w:rPr>
        <w:t>города Галича Костромской области</w:t>
      </w:r>
    </w:p>
    <w:p w:rsidR="002753B9" w:rsidRPr="00912665" w:rsidRDefault="002753B9" w:rsidP="002753B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2665">
        <w:rPr>
          <w:rFonts w:ascii="Times New Roman" w:hAnsi="Times New Roman" w:cs="Times New Roman"/>
          <w:color w:val="000000"/>
          <w:sz w:val="24"/>
          <w:szCs w:val="24"/>
        </w:rPr>
        <w:t xml:space="preserve">  «Центр развития ребенка – детский сад №13»                                                                                       </w:t>
      </w:r>
    </w:p>
    <w:p w:rsidR="002753B9" w:rsidRPr="00912665" w:rsidRDefault="002753B9" w:rsidP="002753B9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2753B9" w:rsidRPr="00912665" w:rsidRDefault="002753B9" w:rsidP="005A1BC9">
      <w:pPr>
        <w:pStyle w:val="ad"/>
        <w:shd w:val="clear" w:color="auto" w:fill="FFFFFF" w:themeFill="background1"/>
        <w:ind w:left="10" w:right="10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695C" w:rsidRPr="00912665" w:rsidRDefault="00F9695C" w:rsidP="005A1BC9">
      <w:pPr>
        <w:pStyle w:val="ad"/>
        <w:shd w:val="clear" w:color="auto" w:fill="FFFFFF" w:themeFill="background1"/>
        <w:ind w:left="10" w:right="10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753B9" w:rsidRPr="00912665" w:rsidRDefault="002753B9" w:rsidP="002753B9">
      <w:pPr>
        <w:pStyle w:val="aa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Рассмотрена</w:t>
      </w:r>
    </w:p>
    <w:p w:rsidR="002753B9" w:rsidRPr="00912665" w:rsidRDefault="002753B9" w:rsidP="002753B9">
      <w:pPr>
        <w:pStyle w:val="aa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 на педагогическом совете</w:t>
      </w:r>
    </w:p>
    <w:p w:rsidR="002753B9" w:rsidRPr="00912665" w:rsidRDefault="002753B9" w:rsidP="002753B9">
      <w:pPr>
        <w:pStyle w:val="aa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Протокол №___________</w:t>
      </w:r>
    </w:p>
    <w:p w:rsidR="002753B9" w:rsidRPr="00912665" w:rsidRDefault="00AA1FF5" w:rsidP="002753B9">
      <w:pPr>
        <w:pStyle w:val="aa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«__»_________2018</w:t>
      </w:r>
      <w:r w:rsidR="002753B9" w:rsidRPr="0091266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753B9" w:rsidRPr="00912665" w:rsidRDefault="002753B9" w:rsidP="002753B9">
      <w:pPr>
        <w:pStyle w:val="aa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2753B9" w:rsidRPr="00912665" w:rsidRDefault="002753B9" w:rsidP="002753B9">
      <w:pPr>
        <w:pStyle w:val="aa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«Утверждаю»</w:t>
      </w:r>
    </w:p>
    <w:p w:rsidR="002753B9" w:rsidRPr="00912665" w:rsidRDefault="000C06ED" w:rsidP="002753B9">
      <w:pPr>
        <w:pStyle w:val="aa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Заведующий М</w:t>
      </w:r>
      <w:r w:rsidR="002753B9" w:rsidRPr="00912665">
        <w:rPr>
          <w:rFonts w:ascii="Times New Roman" w:hAnsi="Times New Roman" w:cs="Times New Roman"/>
          <w:sz w:val="26"/>
          <w:szCs w:val="26"/>
        </w:rPr>
        <w:t>ДОУ «ЦРР–д/с №13»</w:t>
      </w:r>
    </w:p>
    <w:p w:rsidR="002753B9" w:rsidRPr="00912665" w:rsidRDefault="002753B9" w:rsidP="002753B9">
      <w:pPr>
        <w:pStyle w:val="aa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 _______________Гайдукевич Р.А.</w:t>
      </w:r>
    </w:p>
    <w:p w:rsidR="002753B9" w:rsidRPr="00912665" w:rsidRDefault="00AA1FF5" w:rsidP="002753B9">
      <w:pPr>
        <w:pStyle w:val="aa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«____»_______________2018</w:t>
      </w:r>
      <w:r w:rsidR="002753B9" w:rsidRPr="0091266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753B9" w:rsidRPr="00912665" w:rsidRDefault="002753B9" w:rsidP="002753B9">
      <w:pPr>
        <w:pStyle w:val="aa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753B9" w:rsidRPr="00912665" w:rsidRDefault="002753B9" w:rsidP="002753B9">
      <w:pPr>
        <w:pStyle w:val="c17"/>
        <w:spacing w:before="0" w:beforeAutospacing="0" w:after="0" w:afterAutospacing="0"/>
        <w:rPr>
          <w:color w:val="000000"/>
          <w:sz w:val="22"/>
          <w:szCs w:val="22"/>
        </w:rPr>
      </w:pPr>
    </w:p>
    <w:p w:rsidR="00F9695C" w:rsidRPr="00912665" w:rsidRDefault="00F9695C" w:rsidP="002753B9">
      <w:pPr>
        <w:pStyle w:val="ad"/>
        <w:shd w:val="clear" w:color="auto" w:fill="FFFFFF" w:themeFill="background1"/>
        <w:tabs>
          <w:tab w:val="left" w:pos="4650"/>
        </w:tabs>
        <w:ind w:right="1051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9695C" w:rsidRPr="00912665" w:rsidRDefault="00F9695C" w:rsidP="005A1BC9">
      <w:pPr>
        <w:pStyle w:val="ad"/>
        <w:shd w:val="clear" w:color="auto" w:fill="FFFFFF" w:themeFill="background1"/>
        <w:tabs>
          <w:tab w:val="left" w:pos="1065"/>
          <w:tab w:val="center" w:pos="3926"/>
        </w:tabs>
        <w:spacing w:line="393" w:lineRule="exact"/>
        <w:ind w:left="10" w:right="1051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14BC3" w:rsidRPr="00912665" w:rsidRDefault="003C4DC2" w:rsidP="00014BC3">
      <w:pPr>
        <w:shd w:val="clear" w:color="auto" w:fill="FFFFFF" w:themeFill="background1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1266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Рабочая </w:t>
      </w:r>
      <w:r w:rsidR="00014BC3" w:rsidRPr="0091266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программа</w:t>
      </w:r>
    </w:p>
    <w:p w:rsidR="000779F9" w:rsidRPr="00912665" w:rsidRDefault="007506B6" w:rsidP="00014BC3">
      <w:pPr>
        <w:shd w:val="clear" w:color="auto" w:fill="FFFFFF" w:themeFill="background1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1266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организации и </w:t>
      </w:r>
      <w:r w:rsidR="003F570E" w:rsidRPr="0091266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осуществления </w:t>
      </w:r>
      <w:r w:rsidR="0099710B" w:rsidRPr="0091266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образовательной деятельности</w:t>
      </w:r>
    </w:p>
    <w:p w:rsidR="003F570E" w:rsidRPr="00912665" w:rsidRDefault="0099710B" w:rsidP="0099710B">
      <w:pPr>
        <w:shd w:val="clear" w:color="auto" w:fill="FFFFFF" w:themeFill="background1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1266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с детьми средней группы </w:t>
      </w:r>
    </w:p>
    <w:p w:rsidR="0099710B" w:rsidRPr="00912665" w:rsidRDefault="0099710B" w:rsidP="0099710B">
      <w:pPr>
        <w:shd w:val="clear" w:color="auto" w:fill="FFFFFF" w:themeFill="background1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1266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общеразвивающей направленности</w:t>
      </w:r>
    </w:p>
    <w:p w:rsidR="00F9695C" w:rsidRPr="00912665" w:rsidRDefault="00AA1FF5" w:rsidP="0099710B">
      <w:pPr>
        <w:shd w:val="clear" w:color="auto" w:fill="FFFFFF" w:themeFill="background1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на 2018 - 2019</w:t>
      </w:r>
      <w:r w:rsidR="003C4DC2" w:rsidRPr="0091266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учебный год</w:t>
      </w:r>
    </w:p>
    <w:p w:rsidR="005A1BC9" w:rsidRPr="00912665" w:rsidRDefault="00F9695C" w:rsidP="005A1BC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 w:rsidRPr="00912665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                                                                </w:t>
      </w:r>
      <w:r w:rsidR="000779F9" w:rsidRPr="00912665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</w:t>
      </w:r>
      <w:r w:rsidR="00B36A55" w:rsidRPr="00912665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      </w:t>
      </w:r>
      <w:r w:rsidR="00E35D80" w:rsidRPr="00912665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 </w:t>
      </w:r>
      <w:r w:rsidRPr="00912665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 </w:t>
      </w:r>
    </w:p>
    <w:p w:rsidR="005A1BC9" w:rsidRPr="00912665" w:rsidRDefault="005A1BC9" w:rsidP="005A1BC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</w:p>
    <w:p w:rsidR="005A1BC9" w:rsidRPr="00912665" w:rsidRDefault="005A1BC9" w:rsidP="005A1BC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</w:p>
    <w:p w:rsidR="005A1BC9" w:rsidRPr="00912665" w:rsidRDefault="005A1BC9" w:rsidP="005A1BC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</w:p>
    <w:p w:rsidR="005A1BC9" w:rsidRPr="00912665" w:rsidRDefault="005A1BC9" w:rsidP="005A1BC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</w:p>
    <w:p w:rsidR="009B1AC4" w:rsidRPr="00912665" w:rsidRDefault="005A1BC9" w:rsidP="005A1BC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 w:rsidRPr="00912665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9B1AC4" w:rsidRPr="00912665" w:rsidRDefault="009B1AC4" w:rsidP="005A1BC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</w:p>
    <w:p w:rsidR="00F9695C" w:rsidRDefault="009B1AC4" w:rsidP="00130DEF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 w:rsidRPr="00912665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5A1BC9" w:rsidRPr="00912665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   </w:t>
      </w:r>
      <w:r w:rsidR="00F9695C" w:rsidRPr="00912665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Авторы-разработчики:</w:t>
      </w:r>
    </w:p>
    <w:p w:rsidR="00130DEF" w:rsidRDefault="00AA1FF5" w:rsidP="00130DEF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Баранова Ирина Борисовна</w:t>
      </w:r>
    </w:p>
    <w:p w:rsidR="00AA1FF5" w:rsidRDefault="00AA1FF5" w:rsidP="00130DEF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Титова Татьяна Алексеевна</w:t>
      </w:r>
    </w:p>
    <w:p w:rsidR="00130DEF" w:rsidRPr="00912665" w:rsidRDefault="00130DEF" w:rsidP="00130DEF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Воспитатели.</w:t>
      </w:r>
    </w:p>
    <w:p w:rsidR="005A1BC9" w:rsidRPr="00912665" w:rsidRDefault="006E64DA" w:rsidP="00130DEF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 w:rsidRPr="00912665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3762A4" w:rsidRPr="00912665" w:rsidRDefault="009B1AC4" w:rsidP="00130DEF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 w:rsidRPr="00912665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 w:rsidR="00130DE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         </w:t>
      </w:r>
    </w:p>
    <w:p w:rsidR="00E35D80" w:rsidRPr="00912665" w:rsidRDefault="00F9695C" w:rsidP="00130DEF">
      <w:pPr>
        <w:shd w:val="clear" w:color="auto" w:fill="FFFFFF" w:themeFill="background1"/>
        <w:tabs>
          <w:tab w:val="center" w:pos="7285"/>
          <w:tab w:val="left" w:pos="1201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 w:rsidRPr="00912665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ab/>
      </w:r>
    </w:p>
    <w:p w:rsidR="00E35D80" w:rsidRPr="00912665" w:rsidRDefault="00E35D80" w:rsidP="00F57C58">
      <w:pPr>
        <w:shd w:val="clear" w:color="auto" w:fill="FFFFFF" w:themeFill="background1"/>
        <w:tabs>
          <w:tab w:val="center" w:pos="7285"/>
          <w:tab w:val="left" w:pos="1201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</w:p>
    <w:p w:rsidR="00B36A55" w:rsidRPr="00912665" w:rsidRDefault="00B36A55" w:rsidP="00F57C58">
      <w:pPr>
        <w:shd w:val="clear" w:color="auto" w:fill="FFFFFF" w:themeFill="background1"/>
        <w:tabs>
          <w:tab w:val="center" w:pos="7285"/>
          <w:tab w:val="left" w:pos="1201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</w:p>
    <w:p w:rsidR="00CB0FF2" w:rsidRPr="00912665" w:rsidRDefault="00CB0FF2" w:rsidP="005A1BC9">
      <w:pPr>
        <w:shd w:val="clear" w:color="auto" w:fill="FFFFFF" w:themeFill="background1"/>
        <w:tabs>
          <w:tab w:val="center" w:pos="7285"/>
          <w:tab w:val="left" w:pos="120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CB0FF2" w:rsidRPr="00912665" w:rsidRDefault="00CB0FF2" w:rsidP="005A1BC9">
      <w:pPr>
        <w:shd w:val="clear" w:color="auto" w:fill="FFFFFF" w:themeFill="background1"/>
        <w:tabs>
          <w:tab w:val="center" w:pos="7285"/>
          <w:tab w:val="left" w:pos="120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CB0FF2" w:rsidRPr="00912665" w:rsidRDefault="00CB0FF2" w:rsidP="005A1BC9">
      <w:pPr>
        <w:shd w:val="clear" w:color="auto" w:fill="FFFFFF" w:themeFill="background1"/>
        <w:tabs>
          <w:tab w:val="center" w:pos="7285"/>
          <w:tab w:val="left" w:pos="120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5A1BC9" w:rsidRPr="00912665" w:rsidRDefault="00AA1FF5" w:rsidP="005A1BC9">
      <w:pPr>
        <w:shd w:val="clear" w:color="auto" w:fill="FFFFFF" w:themeFill="background1"/>
        <w:tabs>
          <w:tab w:val="center" w:pos="7285"/>
          <w:tab w:val="left" w:pos="120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Галич 2018</w:t>
      </w:r>
      <w:r w:rsidR="005A1BC9" w:rsidRPr="0091266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г.</w:t>
      </w:r>
    </w:p>
    <w:p w:rsidR="003C4DC2" w:rsidRPr="00912665" w:rsidRDefault="003C4DC2" w:rsidP="00B85EC5">
      <w:pPr>
        <w:shd w:val="clear" w:color="auto" w:fill="FFFFFF" w:themeFill="background1"/>
        <w:tabs>
          <w:tab w:val="center" w:pos="7285"/>
          <w:tab w:val="left" w:pos="120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9126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Содержание</w:t>
      </w:r>
    </w:p>
    <w:p w:rsidR="00AF1864" w:rsidRPr="00912665" w:rsidRDefault="00AF1864" w:rsidP="00AA591F">
      <w:pPr>
        <w:pStyle w:val="a3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  <w:r w:rsidRPr="00912665">
        <w:rPr>
          <w:b/>
          <w:color w:val="000000"/>
          <w:sz w:val="26"/>
          <w:szCs w:val="26"/>
        </w:rPr>
        <w:t>1. Целевой раздел:</w:t>
      </w:r>
    </w:p>
    <w:p w:rsidR="002753B9" w:rsidRPr="00912665" w:rsidRDefault="00AC729C" w:rsidP="00AA591F">
      <w:pPr>
        <w:pStyle w:val="a3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Пояснительная </w:t>
      </w:r>
      <w:r w:rsidR="00B36A55" w:rsidRPr="00912665">
        <w:rPr>
          <w:color w:val="000000"/>
          <w:sz w:val="26"/>
          <w:szCs w:val="26"/>
        </w:rPr>
        <w:t>записка</w:t>
      </w:r>
      <w:r w:rsidR="00304802">
        <w:rPr>
          <w:color w:val="000000"/>
          <w:sz w:val="26"/>
          <w:szCs w:val="26"/>
        </w:rPr>
        <w:t xml:space="preserve">  ……….</w:t>
      </w:r>
      <w:r w:rsidR="00E33DAC">
        <w:rPr>
          <w:color w:val="000000"/>
          <w:sz w:val="26"/>
          <w:szCs w:val="26"/>
        </w:rPr>
        <w:t xml:space="preserve"> </w:t>
      </w:r>
      <w:r w:rsidR="00453B51">
        <w:rPr>
          <w:color w:val="000000"/>
          <w:sz w:val="26"/>
          <w:szCs w:val="26"/>
        </w:rPr>
        <w:t>стр.2</w:t>
      </w:r>
      <w:r w:rsidR="006E64DA" w:rsidRPr="00912665">
        <w:rPr>
          <w:color w:val="000000"/>
          <w:sz w:val="26"/>
          <w:szCs w:val="26"/>
        </w:rPr>
        <w:t>-5</w:t>
      </w:r>
    </w:p>
    <w:p w:rsidR="002753B9" w:rsidRPr="00912665" w:rsidRDefault="002753B9" w:rsidP="00AA591F">
      <w:pPr>
        <w:pStyle w:val="a3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1.2. Возрастные и индивидуальные особенности контингента детей</w:t>
      </w:r>
      <w:r w:rsidR="00304802">
        <w:rPr>
          <w:color w:val="000000"/>
          <w:sz w:val="26"/>
          <w:szCs w:val="26"/>
        </w:rPr>
        <w:t xml:space="preserve"> …………</w:t>
      </w:r>
      <w:r w:rsidR="00AA591F" w:rsidRPr="00912665">
        <w:rPr>
          <w:color w:val="000000"/>
          <w:sz w:val="26"/>
          <w:szCs w:val="26"/>
        </w:rPr>
        <w:t>.</w:t>
      </w:r>
      <w:r w:rsidR="00E33DAC">
        <w:rPr>
          <w:color w:val="000000"/>
          <w:sz w:val="26"/>
          <w:szCs w:val="26"/>
        </w:rPr>
        <w:t xml:space="preserve"> </w:t>
      </w:r>
      <w:r w:rsidR="00453B51">
        <w:rPr>
          <w:color w:val="000000"/>
          <w:sz w:val="26"/>
          <w:szCs w:val="26"/>
        </w:rPr>
        <w:t>стр.5-6</w:t>
      </w:r>
    </w:p>
    <w:p w:rsidR="00AF1864" w:rsidRPr="00912665" w:rsidRDefault="002753B9" w:rsidP="00AA591F">
      <w:pPr>
        <w:pStyle w:val="a3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1.3</w:t>
      </w:r>
      <w:r w:rsidR="00AF1864" w:rsidRPr="00912665">
        <w:rPr>
          <w:color w:val="000000"/>
          <w:sz w:val="26"/>
          <w:szCs w:val="26"/>
        </w:rPr>
        <w:t>.Планируемые результаты как целевые ориент</w:t>
      </w:r>
      <w:r w:rsidR="00B36A55" w:rsidRPr="00912665">
        <w:rPr>
          <w:color w:val="000000"/>
          <w:sz w:val="26"/>
          <w:szCs w:val="26"/>
        </w:rPr>
        <w:t>иры освоения рабочей программы</w:t>
      </w:r>
      <w:r w:rsidR="00304802">
        <w:rPr>
          <w:color w:val="000000"/>
          <w:sz w:val="26"/>
          <w:szCs w:val="26"/>
        </w:rPr>
        <w:t>..</w:t>
      </w:r>
      <w:r w:rsidR="00453B51">
        <w:rPr>
          <w:color w:val="000000"/>
          <w:sz w:val="26"/>
          <w:szCs w:val="26"/>
        </w:rPr>
        <w:t>.</w:t>
      </w:r>
      <w:r w:rsidR="00E33DAC">
        <w:rPr>
          <w:color w:val="000000"/>
          <w:sz w:val="26"/>
          <w:szCs w:val="26"/>
        </w:rPr>
        <w:t xml:space="preserve"> </w:t>
      </w:r>
      <w:r w:rsidR="00453B51">
        <w:rPr>
          <w:color w:val="000000"/>
          <w:sz w:val="26"/>
          <w:szCs w:val="26"/>
        </w:rPr>
        <w:t>стр.6-9</w:t>
      </w:r>
    </w:p>
    <w:p w:rsidR="00B36A55" w:rsidRPr="00912665" w:rsidRDefault="00AF1864" w:rsidP="00AA591F">
      <w:pPr>
        <w:pStyle w:val="a3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  <w:r w:rsidRPr="00912665">
        <w:rPr>
          <w:b/>
          <w:color w:val="000000"/>
          <w:sz w:val="26"/>
          <w:szCs w:val="26"/>
        </w:rPr>
        <w:t>2. Содержательный раздел:</w:t>
      </w:r>
    </w:p>
    <w:p w:rsidR="009F0DFE" w:rsidRPr="00912665" w:rsidRDefault="009F0DFE" w:rsidP="00AA591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Cs/>
          <w:sz w:val="26"/>
          <w:szCs w:val="26"/>
        </w:rPr>
        <w:t>2.1. Описание образовательной деятельности  развития ребёнка</w:t>
      </w:r>
      <w:r w:rsidR="00304802">
        <w:rPr>
          <w:rFonts w:ascii="Times New Roman" w:hAnsi="Times New Roman" w:cs="Times New Roman"/>
          <w:bCs/>
          <w:sz w:val="26"/>
          <w:szCs w:val="26"/>
        </w:rPr>
        <w:t>………</w:t>
      </w:r>
      <w:r w:rsidR="00453B51">
        <w:rPr>
          <w:rFonts w:ascii="Times New Roman" w:hAnsi="Times New Roman" w:cs="Times New Roman"/>
          <w:bCs/>
          <w:sz w:val="26"/>
          <w:szCs w:val="26"/>
        </w:rPr>
        <w:t>стр.9</w:t>
      </w:r>
      <w:r w:rsidRPr="00912665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</w:p>
    <w:p w:rsidR="002753B9" w:rsidRPr="00912665" w:rsidRDefault="002753B9" w:rsidP="00AA591F">
      <w:pPr>
        <w:pStyle w:val="a3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•Область  </w:t>
      </w:r>
      <w:r w:rsidR="00AC729C">
        <w:rPr>
          <w:color w:val="000000"/>
          <w:sz w:val="26"/>
          <w:szCs w:val="26"/>
        </w:rPr>
        <w:t xml:space="preserve">«Социально-коммуникативное </w:t>
      </w:r>
      <w:r w:rsidRPr="00912665">
        <w:rPr>
          <w:color w:val="000000"/>
          <w:sz w:val="26"/>
          <w:szCs w:val="26"/>
        </w:rPr>
        <w:t>развитие»</w:t>
      </w:r>
      <w:r w:rsidR="00304802">
        <w:rPr>
          <w:color w:val="000000"/>
          <w:sz w:val="26"/>
          <w:szCs w:val="26"/>
        </w:rPr>
        <w:t>………</w:t>
      </w:r>
      <w:r w:rsidR="00304802" w:rsidRPr="00912665">
        <w:rPr>
          <w:color w:val="000000"/>
          <w:sz w:val="26"/>
          <w:szCs w:val="26"/>
        </w:rPr>
        <w:t xml:space="preserve"> </w:t>
      </w:r>
      <w:r w:rsidR="00DA2626">
        <w:rPr>
          <w:color w:val="000000"/>
          <w:sz w:val="26"/>
          <w:szCs w:val="26"/>
        </w:rPr>
        <w:t>стр.9</w:t>
      </w:r>
    </w:p>
    <w:p w:rsidR="002753B9" w:rsidRPr="00912665" w:rsidRDefault="002753B9" w:rsidP="00AA591F">
      <w:pPr>
        <w:pStyle w:val="a3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• Область «Познавательное развитие»</w:t>
      </w:r>
      <w:r w:rsidR="00304802">
        <w:rPr>
          <w:color w:val="000000"/>
          <w:sz w:val="26"/>
          <w:szCs w:val="26"/>
        </w:rPr>
        <w:t xml:space="preserve">  ……………</w:t>
      </w:r>
      <w:r w:rsidR="00DA2626">
        <w:rPr>
          <w:color w:val="000000"/>
          <w:sz w:val="26"/>
          <w:szCs w:val="26"/>
        </w:rPr>
        <w:t>стр.10</w:t>
      </w:r>
    </w:p>
    <w:p w:rsidR="002753B9" w:rsidRPr="00912665" w:rsidRDefault="002753B9" w:rsidP="00AA591F">
      <w:pPr>
        <w:pStyle w:val="a3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• Область «Речевое развитие»</w:t>
      </w:r>
      <w:r w:rsidR="00304802">
        <w:rPr>
          <w:color w:val="000000"/>
          <w:sz w:val="26"/>
          <w:szCs w:val="26"/>
        </w:rPr>
        <w:t xml:space="preserve"> </w:t>
      </w:r>
      <w:r w:rsidR="009637D6" w:rsidRPr="00912665">
        <w:rPr>
          <w:color w:val="000000"/>
          <w:sz w:val="26"/>
          <w:szCs w:val="26"/>
        </w:rPr>
        <w:t>…</w:t>
      </w:r>
      <w:r w:rsidR="00304802">
        <w:rPr>
          <w:color w:val="000000"/>
          <w:sz w:val="26"/>
          <w:szCs w:val="26"/>
        </w:rPr>
        <w:t>…………………</w:t>
      </w:r>
      <w:r w:rsidR="00DA2626">
        <w:rPr>
          <w:color w:val="000000"/>
          <w:sz w:val="26"/>
          <w:szCs w:val="26"/>
        </w:rPr>
        <w:t>стр.10</w:t>
      </w:r>
    </w:p>
    <w:p w:rsidR="002753B9" w:rsidRPr="00912665" w:rsidRDefault="002753B9" w:rsidP="00AA591F">
      <w:pPr>
        <w:pStyle w:val="a3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• Область «Художественно-эстетическое развитие»</w:t>
      </w:r>
      <w:r w:rsidR="00304802" w:rsidRPr="00912665">
        <w:rPr>
          <w:color w:val="000000"/>
          <w:sz w:val="26"/>
          <w:szCs w:val="26"/>
        </w:rPr>
        <w:t xml:space="preserve"> </w:t>
      </w:r>
      <w:r w:rsidR="009637D6" w:rsidRPr="00912665">
        <w:rPr>
          <w:color w:val="000000"/>
          <w:sz w:val="26"/>
          <w:szCs w:val="26"/>
        </w:rPr>
        <w:t>…</w:t>
      </w:r>
      <w:r w:rsidR="00AA591F" w:rsidRPr="00912665">
        <w:rPr>
          <w:color w:val="000000"/>
          <w:sz w:val="26"/>
          <w:szCs w:val="26"/>
        </w:rPr>
        <w:t>..</w:t>
      </w:r>
      <w:r w:rsidR="009637D6" w:rsidRPr="00912665">
        <w:rPr>
          <w:color w:val="000000"/>
          <w:sz w:val="26"/>
          <w:szCs w:val="26"/>
        </w:rPr>
        <w:t>.</w:t>
      </w:r>
      <w:r w:rsidR="00DA2626">
        <w:rPr>
          <w:color w:val="000000"/>
          <w:sz w:val="26"/>
          <w:szCs w:val="26"/>
        </w:rPr>
        <w:t>стр.10</w:t>
      </w:r>
    </w:p>
    <w:p w:rsidR="002753B9" w:rsidRPr="00912665" w:rsidRDefault="002753B9" w:rsidP="00AA591F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• Область «Физическое развитие»</w:t>
      </w:r>
      <w:r w:rsidR="00304802"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3234" w:rsidRPr="00912665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="00AA591F" w:rsidRPr="00912665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="00DA2626">
        <w:rPr>
          <w:rFonts w:ascii="Times New Roman" w:hAnsi="Times New Roman" w:cs="Times New Roman"/>
          <w:color w:val="000000"/>
          <w:sz w:val="26"/>
          <w:szCs w:val="26"/>
        </w:rPr>
        <w:t>стр.10</w:t>
      </w:r>
    </w:p>
    <w:p w:rsidR="00F13234" w:rsidRPr="00912665" w:rsidRDefault="00F13234" w:rsidP="00AA59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pacing w:val="-2"/>
          <w:sz w:val="26"/>
          <w:szCs w:val="26"/>
        </w:rPr>
      </w:pPr>
      <w:r w:rsidRPr="00912665">
        <w:rPr>
          <w:rFonts w:ascii="Times New Roman" w:hAnsi="Times New Roman" w:cs="Times New Roman"/>
          <w:spacing w:val="-2"/>
          <w:sz w:val="26"/>
          <w:szCs w:val="26"/>
        </w:rPr>
        <w:t>Описание образовательной деятельности  по образовательным областям…………</w:t>
      </w:r>
      <w:r w:rsidR="00AA591F" w:rsidRPr="00912665">
        <w:rPr>
          <w:rFonts w:ascii="Times New Roman" w:hAnsi="Times New Roman" w:cs="Times New Roman"/>
          <w:spacing w:val="-2"/>
          <w:sz w:val="26"/>
          <w:szCs w:val="26"/>
        </w:rPr>
        <w:t>...</w:t>
      </w:r>
      <w:r w:rsidR="00DA2626">
        <w:rPr>
          <w:rFonts w:ascii="Times New Roman" w:hAnsi="Times New Roman" w:cs="Times New Roman"/>
          <w:spacing w:val="-2"/>
          <w:sz w:val="26"/>
          <w:szCs w:val="26"/>
        </w:rPr>
        <w:t>стр.10-11</w:t>
      </w:r>
    </w:p>
    <w:p w:rsidR="00F13234" w:rsidRPr="00912665" w:rsidRDefault="00F13234" w:rsidP="00AA59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2.2. Перечень методических пособий</w:t>
      </w:r>
      <w:r w:rsidR="00304802">
        <w:rPr>
          <w:color w:val="000000"/>
          <w:sz w:val="26"/>
          <w:szCs w:val="26"/>
        </w:rPr>
        <w:t xml:space="preserve">   …………..….……………..   с</w:t>
      </w:r>
      <w:r w:rsidR="00DA2626">
        <w:rPr>
          <w:color w:val="000000"/>
          <w:sz w:val="26"/>
          <w:szCs w:val="26"/>
        </w:rPr>
        <w:t>тр.11-12</w:t>
      </w:r>
    </w:p>
    <w:p w:rsidR="00BA4770" w:rsidRPr="00912665" w:rsidRDefault="0025741F" w:rsidP="00AA59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2.3.</w:t>
      </w:r>
      <w:r w:rsidR="002753B9" w:rsidRPr="00912665">
        <w:rPr>
          <w:rFonts w:ascii="Times New Roman" w:hAnsi="Times New Roman" w:cs="Times New Roman"/>
          <w:color w:val="000000"/>
          <w:sz w:val="26"/>
          <w:szCs w:val="26"/>
        </w:rPr>
        <w:t>Описание вариативных форм, способов, методов и средств реализации</w:t>
      </w:r>
    </w:p>
    <w:p w:rsidR="00E33DAC" w:rsidRDefault="002753B9" w:rsidP="00AA59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 рабочей программы</w:t>
      </w:r>
      <w:r w:rsidRPr="009126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2665">
        <w:rPr>
          <w:rFonts w:ascii="Times New Roman" w:hAnsi="Times New Roman" w:cs="Times New Roman"/>
          <w:sz w:val="26"/>
          <w:szCs w:val="26"/>
        </w:rPr>
        <w:t>с учетом возрастных и индивидуальных особеннос</w:t>
      </w:r>
      <w:r w:rsidR="0025741F" w:rsidRPr="00912665">
        <w:rPr>
          <w:rFonts w:ascii="Times New Roman" w:hAnsi="Times New Roman" w:cs="Times New Roman"/>
          <w:sz w:val="26"/>
          <w:szCs w:val="26"/>
        </w:rPr>
        <w:t>тей</w:t>
      </w:r>
    </w:p>
    <w:p w:rsidR="002753B9" w:rsidRPr="00912665" w:rsidRDefault="0025741F" w:rsidP="00AA591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 воспитанников</w:t>
      </w:r>
      <w:r w:rsidR="00E33DAC">
        <w:rPr>
          <w:rFonts w:ascii="Times New Roman" w:hAnsi="Times New Roman" w:cs="Times New Roman"/>
          <w:sz w:val="26"/>
          <w:szCs w:val="26"/>
        </w:rPr>
        <w:t>……….стр.12-17</w:t>
      </w:r>
    </w:p>
    <w:p w:rsidR="002753B9" w:rsidRPr="00912665" w:rsidRDefault="002753B9" w:rsidP="00AA591F">
      <w:pPr>
        <w:pStyle w:val="aa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2.4.Специфика образовательных потребностей и интересов воспитанников</w:t>
      </w:r>
      <w:r w:rsidR="00304802">
        <w:rPr>
          <w:rFonts w:ascii="Times New Roman" w:hAnsi="Times New Roman" w:cs="Times New Roman"/>
          <w:color w:val="000000"/>
          <w:sz w:val="26"/>
          <w:szCs w:val="26"/>
        </w:rPr>
        <w:t xml:space="preserve">… ….. </w:t>
      </w:r>
      <w:r w:rsidR="00E33DAC">
        <w:rPr>
          <w:rFonts w:ascii="Times New Roman" w:hAnsi="Times New Roman" w:cs="Times New Roman"/>
          <w:color w:val="000000"/>
          <w:sz w:val="26"/>
          <w:szCs w:val="26"/>
        </w:rPr>
        <w:t>стр.17-18</w:t>
      </w:r>
    </w:p>
    <w:p w:rsidR="009F0DFE" w:rsidRPr="00912665" w:rsidRDefault="009F0DFE" w:rsidP="00AA591F">
      <w:pPr>
        <w:pStyle w:val="a3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  <w:r w:rsidRPr="00912665">
        <w:rPr>
          <w:b/>
          <w:color w:val="000000"/>
          <w:sz w:val="26"/>
          <w:szCs w:val="26"/>
        </w:rPr>
        <w:t xml:space="preserve">3. Организационный раздел: </w:t>
      </w:r>
    </w:p>
    <w:p w:rsidR="009F0DFE" w:rsidRPr="00912665" w:rsidRDefault="009F0DFE" w:rsidP="00AA591F">
      <w:pPr>
        <w:pStyle w:val="a3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3.1. Материально-техническое обеспечение группы</w:t>
      </w:r>
      <w:r w:rsidR="00304802">
        <w:rPr>
          <w:color w:val="000000"/>
          <w:sz w:val="26"/>
          <w:szCs w:val="26"/>
        </w:rPr>
        <w:t>…………………</w:t>
      </w:r>
      <w:r w:rsidR="00BA4770" w:rsidRPr="00912665">
        <w:rPr>
          <w:color w:val="000000"/>
          <w:sz w:val="26"/>
          <w:szCs w:val="26"/>
        </w:rPr>
        <w:t>стр.</w:t>
      </w:r>
      <w:r w:rsidR="00DA2626">
        <w:rPr>
          <w:color w:val="000000"/>
          <w:sz w:val="26"/>
          <w:szCs w:val="26"/>
        </w:rPr>
        <w:t>18</w:t>
      </w:r>
    </w:p>
    <w:p w:rsidR="0009220F" w:rsidRPr="007C110B" w:rsidRDefault="0009220F" w:rsidP="00AA591F">
      <w:pPr>
        <w:pStyle w:val="a3"/>
        <w:shd w:val="clear" w:color="auto" w:fill="FFFFFF"/>
        <w:spacing w:before="0" w:beforeAutospacing="0" w:after="0" w:afterAutospacing="0"/>
        <w:rPr>
          <w:rStyle w:val="c46c6"/>
          <w:bCs/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3.2. </w:t>
      </w:r>
      <w:r w:rsidRPr="00912665">
        <w:rPr>
          <w:rStyle w:val="c46c6"/>
          <w:bCs/>
          <w:color w:val="000000"/>
          <w:sz w:val="26"/>
          <w:szCs w:val="26"/>
        </w:rPr>
        <w:t>Учебно-методическое и материально-техническое обеспечение программы</w:t>
      </w:r>
      <w:r w:rsidR="00DA2626">
        <w:rPr>
          <w:rStyle w:val="c46c6"/>
          <w:bCs/>
          <w:color w:val="000000"/>
          <w:sz w:val="26"/>
          <w:szCs w:val="26"/>
        </w:rPr>
        <w:t>……стр.18-19</w:t>
      </w:r>
    </w:p>
    <w:p w:rsidR="0009220F" w:rsidRPr="00912665" w:rsidRDefault="0009220F" w:rsidP="00AA59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3.</w:t>
      </w:r>
      <w:r w:rsidR="00304802">
        <w:rPr>
          <w:color w:val="000000"/>
          <w:sz w:val="26"/>
          <w:szCs w:val="26"/>
        </w:rPr>
        <w:t>3. Распорядок (режим дня группы</w:t>
      </w:r>
      <w:r w:rsidR="00DA2626">
        <w:rPr>
          <w:color w:val="000000"/>
          <w:sz w:val="26"/>
          <w:szCs w:val="26"/>
        </w:rPr>
        <w:t>)</w:t>
      </w:r>
      <w:r w:rsidR="00304802">
        <w:rPr>
          <w:color w:val="000000"/>
          <w:sz w:val="26"/>
          <w:szCs w:val="26"/>
        </w:rPr>
        <w:t xml:space="preserve"> </w:t>
      </w:r>
      <w:r w:rsidR="00AA591F" w:rsidRPr="00912665">
        <w:rPr>
          <w:color w:val="000000"/>
          <w:sz w:val="26"/>
          <w:szCs w:val="26"/>
        </w:rPr>
        <w:t>……</w:t>
      </w:r>
      <w:r w:rsidR="00DA2626">
        <w:rPr>
          <w:color w:val="000000"/>
          <w:sz w:val="26"/>
          <w:szCs w:val="26"/>
        </w:rPr>
        <w:t>стр.19-22</w:t>
      </w:r>
    </w:p>
    <w:p w:rsidR="0009220F" w:rsidRPr="00912665" w:rsidRDefault="00DF638E" w:rsidP="00AA59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3.4. Язык реализации п</w:t>
      </w:r>
      <w:r w:rsidR="0009220F" w:rsidRPr="00912665">
        <w:rPr>
          <w:color w:val="000000"/>
          <w:sz w:val="26"/>
          <w:szCs w:val="26"/>
        </w:rPr>
        <w:t>рограммы</w:t>
      </w:r>
      <w:r w:rsidR="00E33DAC">
        <w:rPr>
          <w:color w:val="000000"/>
          <w:sz w:val="26"/>
          <w:szCs w:val="26"/>
        </w:rPr>
        <w:t xml:space="preserve">  </w:t>
      </w:r>
      <w:r w:rsidR="00AA591F" w:rsidRPr="00912665">
        <w:rPr>
          <w:color w:val="000000"/>
          <w:sz w:val="26"/>
          <w:szCs w:val="26"/>
        </w:rPr>
        <w:t>……</w:t>
      </w:r>
      <w:r w:rsidR="00E33DAC">
        <w:rPr>
          <w:color w:val="000000"/>
          <w:sz w:val="26"/>
          <w:szCs w:val="26"/>
        </w:rPr>
        <w:t xml:space="preserve">  </w:t>
      </w:r>
      <w:r w:rsidR="00C133BA">
        <w:rPr>
          <w:color w:val="000000"/>
          <w:sz w:val="26"/>
          <w:szCs w:val="26"/>
        </w:rPr>
        <w:t>стр.23</w:t>
      </w:r>
      <w:r w:rsidR="0009220F" w:rsidRPr="00912665">
        <w:rPr>
          <w:color w:val="000000"/>
          <w:sz w:val="26"/>
          <w:szCs w:val="26"/>
        </w:rPr>
        <w:t xml:space="preserve">                                                                                                      </w:t>
      </w:r>
    </w:p>
    <w:p w:rsidR="0009220F" w:rsidRPr="00912665" w:rsidRDefault="0009220F" w:rsidP="00AA59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3.5. Особенности организации развивающей </w:t>
      </w:r>
      <w:r w:rsidR="009637D6" w:rsidRPr="00912665">
        <w:rPr>
          <w:color w:val="000000"/>
          <w:sz w:val="26"/>
          <w:szCs w:val="26"/>
        </w:rPr>
        <w:t>предметно-пространственной</w:t>
      </w:r>
      <w:r w:rsidR="007C110B">
        <w:rPr>
          <w:color w:val="000000"/>
          <w:sz w:val="26"/>
          <w:szCs w:val="26"/>
        </w:rPr>
        <w:t xml:space="preserve"> </w:t>
      </w:r>
      <w:r w:rsidR="009637D6" w:rsidRPr="00912665">
        <w:rPr>
          <w:color w:val="000000"/>
          <w:sz w:val="26"/>
          <w:szCs w:val="26"/>
        </w:rPr>
        <w:t>среды…</w:t>
      </w:r>
      <w:r w:rsidR="00BA4770" w:rsidRPr="00912665">
        <w:rPr>
          <w:color w:val="000000"/>
          <w:sz w:val="26"/>
          <w:szCs w:val="26"/>
        </w:rPr>
        <w:t>…</w:t>
      </w:r>
      <w:r w:rsidR="00AA591F" w:rsidRPr="00912665">
        <w:rPr>
          <w:color w:val="000000"/>
          <w:sz w:val="26"/>
          <w:szCs w:val="26"/>
        </w:rPr>
        <w:t>…</w:t>
      </w:r>
      <w:r w:rsidR="009637D6" w:rsidRPr="00912665">
        <w:rPr>
          <w:color w:val="000000"/>
          <w:sz w:val="26"/>
          <w:szCs w:val="26"/>
        </w:rPr>
        <w:t>стр.</w:t>
      </w:r>
      <w:r w:rsidR="00C133BA">
        <w:rPr>
          <w:color w:val="000000"/>
          <w:sz w:val="26"/>
          <w:szCs w:val="26"/>
        </w:rPr>
        <w:t>23-24</w:t>
      </w:r>
    </w:p>
    <w:p w:rsidR="0009220F" w:rsidRPr="00912665" w:rsidRDefault="0009220F" w:rsidP="00AA59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3.6. Особенности традиционных событий, мероприятий</w:t>
      </w:r>
      <w:r w:rsidR="009637D6" w:rsidRPr="00912665">
        <w:rPr>
          <w:color w:val="000000"/>
          <w:sz w:val="26"/>
          <w:szCs w:val="26"/>
        </w:rPr>
        <w:t>……</w:t>
      </w:r>
      <w:r w:rsidR="00AA591F" w:rsidRPr="00912665">
        <w:rPr>
          <w:color w:val="000000"/>
          <w:sz w:val="26"/>
          <w:szCs w:val="26"/>
        </w:rPr>
        <w:t>…</w:t>
      </w:r>
      <w:r w:rsidR="00C133BA">
        <w:rPr>
          <w:color w:val="000000"/>
          <w:sz w:val="26"/>
          <w:szCs w:val="26"/>
        </w:rPr>
        <w:t>стр.24</w:t>
      </w:r>
    </w:p>
    <w:p w:rsidR="0025741F" w:rsidRPr="00912665" w:rsidRDefault="0025741F" w:rsidP="00AA591F">
      <w:pPr>
        <w:pStyle w:val="a3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3.7.Экскурсии и целевые прогулки</w:t>
      </w:r>
      <w:r w:rsidR="00BA4770" w:rsidRPr="00912665">
        <w:rPr>
          <w:color w:val="000000"/>
          <w:sz w:val="26"/>
          <w:szCs w:val="26"/>
        </w:rPr>
        <w:t>………</w:t>
      </w:r>
      <w:r w:rsidR="00C133BA">
        <w:rPr>
          <w:color w:val="000000"/>
          <w:sz w:val="26"/>
          <w:szCs w:val="26"/>
        </w:rPr>
        <w:t>стр.24-25</w:t>
      </w:r>
    </w:p>
    <w:p w:rsidR="00D6581E" w:rsidRPr="00F62E0E" w:rsidRDefault="00F62E0E" w:rsidP="00AA591F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F62E0E">
        <w:rPr>
          <w:rFonts w:ascii="Times New Roman" w:hAnsi="Times New Roman" w:cs="Times New Roman"/>
          <w:b/>
          <w:sz w:val="26"/>
          <w:szCs w:val="26"/>
        </w:rPr>
        <w:t>4. Приложение</w:t>
      </w:r>
    </w:p>
    <w:p w:rsidR="004A7C65" w:rsidRDefault="004A7C65" w:rsidP="004A7C65">
      <w:pPr>
        <w:pStyle w:val="aa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4.</w:t>
      </w:r>
      <w:r w:rsidR="008D03C3" w:rsidRPr="004A7C6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</w:t>
      </w:r>
      <w:r w:rsidR="008D03C3" w:rsidRPr="0091266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8D03C3" w:rsidRPr="008D03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Календарный учебный график образовательной деятельности</w:t>
      </w:r>
      <w:r w:rsidR="00C133B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…….стр. 26-27</w:t>
      </w:r>
    </w:p>
    <w:p w:rsidR="004A7C65" w:rsidRPr="004A7C65" w:rsidRDefault="004A7C65" w:rsidP="004A7C65">
      <w:pPr>
        <w:pStyle w:val="aa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A7C65">
        <w:rPr>
          <w:rFonts w:ascii="Times New Roman" w:hAnsi="Times New Roman" w:cs="Times New Roman"/>
          <w:sz w:val="26"/>
          <w:szCs w:val="26"/>
        </w:rPr>
        <w:t>4.2.Перспективное планирование непосредственно организованной образовательной деятельности</w:t>
      </w:r>
      <w:r w:rsidR="00C133BA">
        <w:rPr>
          <w:rFonts w:ascii="Times New Roman" w:hAnsi="Times New Roman" w:cs="Times New Roman"/>
          <w:sz w:val="26"/>
          <w:szCs w:val="26"/>
        </w:rPr>
        <w:t>……………..стр. 27-45</w:t>
      </w:r>
    </w:p>
    <w:p w:rsidR="004A7C65" w:rsidRDefault="004A7C65" w:rsidP="00EB28C8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304802" w:rsidRDefault="00304802" w:rsidP="00D51F63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D80" w:rsidRPr="00912665" w:rsidRDefault="00E35D80" w:rsidP="00D51F63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1.Целевой раздел</w:t>
      </w:r>
    </w:p>
    <w:p w:rsidR="00AF1864" w:rsidRPr="00912665" w:rsidRDefault="00AF1864" w:rsidP="00D51F63">
      <w:pPr>
        <w:pStyle w:val="aa"/>
        <w:ind w:left="21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1.</w:t>
      </w:r>
      <w:r w:rsidR="00F57C58" w:rsidRPr="00912665">
        <w:rPr>
          <w:rFonts w:ascii="Times New Roman" w:hAnsi="Times New Roman" w:cs="Times New Roman"/>
          <w:b/>
          <w:sz w:val="26"/>
          <w:szCs w:val="26"/>
        </w:rPr>
        <w:t>1.</w:t>
      </w:r>
      <w:r w:rsidRPr="0091266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9B1AC4" w:rsidRPr="00912665" w:rsidRDefault="002753B9" w:rsidP="00B85E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           Рабочая программа разработана в соответствии с Основной образовательной программой «ЦРР - детского сада №13», в соответствии с введением в действие ФГОС дошкольного образования, на основе</w:t>
      </w:r>
      <w:r w:rsidR="009B1AC4" w:rsidRPr="0091266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9B1AC4"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Основной образовательной программы дошкольного образования (проект) «Радуга» (С. Г. Якобсон, Т. И. Гризик,   Т. Н. Доронова,   Е. В. Соловьёва </w:t>
      </w:r>
      <w:r w:rsidR="00EB28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1AC4" w:rsidRPr="00912665">
        <w:rPr>
          <w:rFonts w:ascii="Times New Roman" w:hAnsi="Times New Roman" w:cs="Times New Roman"/>
          <w:color w:val="000000"/>
          <w:sz w:val="26"/>
          <w:szCs w:val="26"/>
        </w:rPr>
        <w:t>Е.А.Екжанова; науч. рук. Е. В. Соловьёва). — М.: Про</w:t>
      </w:r>
      <w:r w:rsidR="009B1AC4" w:rsidRPr="00912665">
        <w:rPr>
          <w:rFonts w:ascii="Times New Roman" w:hAnsi="Times New Roman" w:cs="Times New Roman"/>
          <w:color w:val="000000"/>
          <w:sz w:val="26"/>
          <w:szCs w:val="26"/>
        </w:rPr>
        <w:softHyphen/>
        <w:t>свещение,  2014.</w:t>
      </w:r>
    </w:p>
    <w:p w:rsidR="009B1AC4" w:rsidRPr="00912665" w:rsidRDefault="002753B9" w:rsidP="00B85E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Pr="00912665">
        <w:rPr>
          <w:rFonts w:ascii="Times New Roman" w:hAnsi="Times New Roman" w:cs="Times New Roman"/>
          <w:iCs/>
          <w:color w:val="000000"/>
          <w:sz w:val="26"/>
          <w:szCs w:val="26"/>
          <w:bdr w:val="none" w:sz="0" w:space="0" w:color="auto" w:frame="1"/>
        </w:rPr>
        <w:t>Используются парциальные программы</w:t>
      </w:r>
      <w:r w:rsidRPr="0091266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753B9" w:rsidRPr="00912665" w:rsidRDefault="002753B9" w:rsidP="00B85E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С.Н. Николаева «Юный эколог»;</w:t>
      </w:r>
    </w:p>
    <w:p w:rsidR="002753B9" w:rsidRPr="00912665" w:rsidRDefault="002753B9" w:rsidP="00B85E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Е.А. Губина, Н.С. Кудряшова «Истоки» и «Воспитание на социокультурном опыте»;</w:t>
      </w:r>
    </w:p>
    <w:p w:rsidR="002753B9" w:rsidRPr="00912665" w:rsidRDefault="002753B9" w:rsidP="00B85E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И.А. Лыкова Программа художественного воспитания, обучения и развития детей 2-7 лет «Цветные ладошки»;</w:t>
      </w:r>
    </w:p>
    <w:p w:rsidR="002753B9" w:rsidRPr="00912665" w:rsidRDefault="002753B9" w:rsidP="00B85E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Н.Н. Авдеева, О.Л. Князева, Р.Б. Стеркина «Основы безопасности детей дошкольного возраста»;</w:t>
      </w:r>
    </w:p>
    <w:p w:rsidR="002753B9" w:rsidRPr="00912665" w:rsidRDefault="002753B9" w:rsidP="00B85E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О.П. Радынова Программа «Музыкальные шедевры»;</w:t>
      </w:r>
    </w:p>
    <w:p w:rsidR="002753B9" w:rsidRPr="00912665" w:rsidRDefault="002753B9" w:rsidP="00B85E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Н.А. Ветлугина «Музыкальное воспитание»;</w:t>
      </w:r>
    </w:p>
    <w:p w:rsidR="002753B9" w:rsidRPr="00912665" w:rsidRDefault="002753B9" w:rsidP="00B85E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lastRenderedPageBreak/>
        <w:t>М.Д. Маханева «Воспитание здорового ребенка»;</w:t>
      </w:r>
    </w:p>
    <w:p w:rsidR="002753B9" w:rsidRPr="00912665" w:rsidRDefault="002753B9" w:rsidP="00B8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О.Л. Князева «Приобщение к и</w:t>
      </w:r>
      <w:r w:rsidR="008A6807">
        <w:rPr>
          <w:rFonts w:ascii="Times New Roman" w:hAnsi="Times New Roman" w:cs="Times New Roman"/>
          <w:sz w:val="26"/>
          <w:szCs w:val="26"/>
        </w:rPr>
        <w:t>стокам русской народной культуры</w:t>
      </w:r>
      <w:r w:rsidRPr="00912665">
        <w:rPr>
          <w:rFonts w:ascii="Times New Roman" w:hAnsi="Times New Roman" w:cs="Times New Roman"/>
          <w:sz w:val="26"/>
          <w:szCs w:val="26"/>
        </w:rPr>
        <w:t>».</w:t>
      </w:r>
    </w:p>
    <w:p w:rsidR="00EB28C8" w:rsidRPr="00453B51" w:rsidRDefault="00453B51" w:rsidP="00453B51">
      <w:pPr>
        <w:rPr>
          <w:rFonts w:ascii="Times New Roman" w:hAnsi="Times New Roman"/>
          <w:sz w:val="24"/>
          <w:szCs w:val="24"/>
        </w:rPr>
      </w:pPr>
      <w:r w:rsidRPr="009F5AA2">
        <w:rPr>
          <w:rFonts w:ascii="Times New Roman" w:hAnsi="Times New Roman"/>
          <w:sz w:val="24"/>
          <w:szCs w:val="24"/>
        </w:rPr>
        <w:t>Е</w:t>
      </w:r>
      <w:r w:rsidRPr="00453B51">
        <w:rPr>
          <w:rFonts w:ascii="Times New Roman" w:hAnsi="Times New Roman"/>
          <w:sz w:val="24"/>
          <w:szCs w:val="24"/>
        </w:rPr>
        <w:t>.А.Паршутина  «Экологическое образование в ДУ»</w:t>
      </w:r>
    </w:p>
    <w:p w:rsidR="00EB28C8" w:rsidRDefault="00EB28C8" w:rsidP="00B85E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753B9" w:rsidRPr="00912665" w:rsidRDefault="002753B9" w:rsidP="00B85E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Рабочая программа предназначена для детей 4-5 лет.</w:t>
      </w:r>
    </w:p>
    <w:p w:rsidR="002753B9" w:rsidRPr="00912665" w:rsidRDefault="002753B9" w:rsidP="00B85EC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      Программа разработана на основе следующих </w:t>
      </w:r>
      <w:r w:rsidRPr="00912665">
        <w:rPr>
          <w:b/>
          <w:color w:val="000000"/>
          <w:sz w:val="26"/>
          <w:szCs w:val="26"/>
        </w:rPr>
        <w:t>нормативных документов</w:t>
      </w:r>
      <w:r w:rsidRPr="00912665">
        <w:rPr>
          <w:color w:val="000000"/>
          <w:sz w:val="26"/>
          <w:szCs w:val="26"/>
        </w:rPr>
        <w:t xml:space="preserve">: </w:t>
      </w:r>
    </w:p>
    <w:p w:rsidR="002753B9" w:rsidRPr="00912665" w:rsidRDefault="002753B9" w:rsidP="00B85EC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- Федеральный закон «Об образовании в РФ» от 29 декабря </w:t>
      </w:r>
      <w:smartTag w:uri="urn:schemas-microsoft-com:office:smarttags" w:element="metricconverter">
        <w:smartTagPr>
          <w:attr w:name="ProductID" w:val="2012 г"/>
        </w:smartTagPr>
        <w:r w:rsidRPr="00912665">
          <w:rPr>
            <w:color w:val="000000"/>
            <w:sz w:val="26"/>
            <w:szCs w:val="26"/>
          </w:rPr>
          <w:t>2012 г</w:t>
        </w:r>
      </w:smartTag>
      <w:r w:rsidRPr="00912665">
        <w:rPr>
          <w:color w:val="000000"/>
          <w:sz w:val="26"/>
          <w:szCs w:val="26"/>
        </w:rPr>
        <w:t>. № 273-ФЗ</w:t>
      </w:r>
    </w:p>
    <w:p w:rsidR="002753B9" w:rsidRPr="00912665" w:rsidRDefault="002753B9" w:rsidP="00B85EC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- 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912665">
          <w:rPr>
            <w:color w:val="000000"/>
            <w:sz w:val="26"/>
            <w:szCs w:val="26"/>
          </w:rPr>
          <w:t>2013 г</w:t>
        </w:r>
      </w:smartTag>
      <w:r w:rsidRPr="00912665">
        <w:rPr>
          <w:color w:val="000000"/>
          <w:sz w:val="26"/>
          <w:szCs w:val="26"/>
        </w:rPr>
        <w:t xml:space="preserve">.  № 1155 «Об утверждении федерального государственного образовательного стандарта дошкольного образования» (Зарегистрировано в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912665">
          <w:rPr>
            <w:color w:val="000000"/>
            <w:sz w:val="26"/>
            <w:szCs w:val="26"/>
          </w:rPr>
          <w:t>2013 г</w:t>
        </w:r>
      </w:smartTag>
      <w:r w:rsidRPr="00912665">
        <w:rPr>
          <w:color w:val="000000"/>
          <w:sz w:val="26"/>
          <w:szCs w:val="26"/>
        </w:rPr>
        <w:t xml:space="preserve">. № 30384) </w:t>
      </w:r>
    </w:p>
    <w:p w:rsidR="002753B9" w:rsidRPr="00912665" w:rsidRDefault="002753B9" w:rsidP="00B85EC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-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912665">
          <w:rPr>
            <w:color w:val="000000"/>
            <w:sz w:val="26"/>
            <w:szCs w:val="26"/>
          </w:rPr>
          <w:t>2013 г</w:t>
        </w:r>
      </w:smartTag>
      <w:r w:rsidRPr="00912665">
        <w:rPr>
          <w:color w:val="000000"/>
          <w:sz w:val="26"/>
          <w:szCs w:val="26"/>
        </w:rPr>
        <w:t xml:space="preserve">. № </w:t>
      </w:r>
      <w:smartTag w:uri="urn:schemas-microsoft-com:office:smarttags" w:element="metricconverter">
        <w:smartTagPr>
          <w:attr w:name="ProductID" w:val="26 г"/>
        </w:smartTagPr>
        <w:r w:rsidRPr="00912665">
          <w:rPr>
            <w:color w:val="000000"/>
            <w:sz w:val="26"/>
            <w:szCs w:val="26"/>
          </w:rPr>
          <w:t>26 г</w:t>
        </w:r>
      </w:smartTag>
      <w:r w:rsidRPr="00912665">
        <w:rPr>
          <w:color w:val="000000"/>
          <w:sz w:val="26"/>
          <w:szCs w:val="26"/>
        </w:rPr>
        <w:t xml:space="preserve">. Москва от «Об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           </w:t>
      </w:r>
      <w:smartTag w:uri="urn:schemas-microsoft-com:office:smarttags" w:element="metricconverter">
        <w:smartTagPr>
          <w:attr w:name="ProductID" w:val="2013 г"/>
        </w:smartTagPr>
        <w:r w:rsidRPr="00912665">
          <w:rPr>
            <w:color w:val="000000"/>
            <w:sz w:val="26"/>
            <w:szCs w:val="26"/>
          </w:rPr>
          <w:t>2013 г</w:t>
        </w:r>
      </w:smartTag>
      <w:r w:rsidRPr="00912665">
        <w:rPr>
          <w:color w:val="000000"/>
          <w:sz w:val="26"/>
          <w:szCs w:val="26"/>
        </w:rPr>
        <w:t xml:space="preserve">. № 28564) </w:t>
      </w:r>
    </w:p>
    <w:p w:rsidR="002753B9" w:rsidRPr="00912665" w:rsidRDefault="002753B9" w:rsidP="00B85EC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-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912665">
          <w:rPr>
            <w:color w:val="000000"/>
            <w:sz w:val="26"/>
            <w:szCs w:val="26"/>
          </w:rPr>
          <w:t>2013 г</w:t>
        </w:r>
      </w:smartTag>
      <w:r w:rsidRPr="00912665">
        <w:rPr>
          <w:color w:val="000000"/>
          <w:sz w:val="26"/>
          <w:szCs w:val="26"/>
        </w:rPr>
        <w:t xml:space="preserve">. 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 </w:t>
      </w:r>
    </w:p>
    <w:p w:rsidR="001B669B" w:rsidRPr="00912665" w:rsidRDefault="002753B9" w:rsidP="00B85EC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- Постановление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912665">
          <w:rPr>
            <w:color w:val="000000"/>
            <w:sz w:val="26"/>
            <w:szCs w:val="26"/>
          </w:rPr>
          <w:t>2013 г</w:t>
        </w:r>
      </w:smartTag>
      <w:r w:rsidRPr="00912665">
        <w:rPr>
          <w:color w:val="000000"/>
          <w:sz w:val="26"/>
          <w:szCs w:val="26"/>
        </w:rPr>
        <w:t xml:space="preserve">. № 662 «Об </w:t>
      </w:r>
    </w:p>
    <w:p w:rsidR="002753B9" w:rsidRPr="00912665" w:rsidRDefault="002753B9" w:rsidP="00B85EC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осуществлении мониторинга системы образования» </w:t>
      </w:r>
    </w:p>
    <w:p w:rsidR="002753B9" w:rsidRPr="00912665" w:rsidRDefault="002753B9" w:rsidP="00B85EC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- Устав МДОУ «Центр развития ребенка - детский сад №13»  (утвержден). </w:t>
      </w:r>
    </w:p>
    <w:p w:rsidR="0025741F" w:rsidRPr="00912665" w:rsidRDefault="0025741F" w:rsidP="00B85EC5">
      <w:pPr>
        <w:pStyle w:val="ad"/>
        <w:tabs>
          <w:tab w:val="left" w:pos="-426"/>
          <w:tab w:val="left" w:pos="-284"/>
          <w:tab w:val="left" w:pos="142"/>
          <w:tab w:val="left" w:pos="1701"/>
          <w:tab w:val="left" w:pos="2835"/>
          <w:tab w:val="left" w:pos="3119"/>
          <w:tab w:val="left" w:pos="3261"/>
          <w:tab w:val="left" w:pos="3544"/>
          <w:tab w:val="left" w:pos="7938"/>
          <w:tab w:val="left" w:pos="7983"/>
        </w:tabs>
        <w:ind w:right="1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</w:p>
    <w:p w:rsidR="002753B9" w:rsidRPr="00912665" w:rsidRDefault="002753B9" w:rsidP="00B85EC5">
      <w:pPr>
        <w:pStyle w:val="ad"/>
        <w:tabs>
          <w:tab w:val="left" w:pos="-426"/>
          <w:tab w:val="left" w:pos="-284"/>
          <w:tab w:val="left" w:pos="142"/>
          <w:tab w:val="left" w:pos="1701"/>
          <w:tab w:val="left" w:pos="2835"/>
          <w:tab w:val="left" w:pos="3119"/>
          <w:tab w:val="left" w:pos="3261"/>
          <w:tab w:val="left" w:pos="3544"/>
          <w:tab w:val="left" w:pos="7938"/>
          <w:tab w:val="left" w:pos="7983"/>
        </w:tabs>
        <w:ind w:right="1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 xml:space="preserve">Основные цели программы: </w:t>
      </w:r>
    </w:p>
    <w:p w:rsidR="002753B9" w:rsidRPr="00912665" w:rsidRDefault="002753B9" w:rsidP="00B85EC5">
      <w:pPr>
        <w:pStyle w:val="ad"/>
        <w:numPr>
          <w:ilvl w:val="0"/>
          <w:numId w:val="3"/>
        </w:numPr>
        <w:tabs>
          <w:tab w:val="left" w:pos="-426"/>
          <w:tab w:val="left" w:pos="-284"/>
          <w:tab w:val="left" w:pos="142"/>
          <w:tab w:val="left" w:pos="1701"/>
          <w:tab w:val="left" w:pos="2835"/>
          <w:tab w:val="left" w:pos="3119"/>
          <w:tab w:val="left" w:pos="3261"/>
          <w:tab w:val="left" w:pos="3544"/>
          <w:tab w:val="left" w:pos="7938"/>
          <w:tab w:val="left" w:pos="7983"/>
        </w:tabs>
        <w:ind w:right="1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Сохранять и укреплять физическое и психическое здоровье детей, формировать у них привычку  к здоровому образу жизни;</w:t>
      </w:r>
    </w:p>
    <w:p w:rsidR="002753B9" w:rsidRPr="00912665" w:rsidRDefault="002753B9" w:rsidP="00B85EC5">
      <w:pPr>
        <w:pStyle w:val="ad"/>
        <w:numPr>
          <w:ilvl w:val="0"/>
          <w:numId w:val="3"/>
        </w:numPr>
        <w:tabs>
          <w:tab w:val="left" w:pos="-426"/>
          <w:tab w:val="left" w:pos="-284"/>
          <w:tab w:val="left" w:pos="142"/>
          <w:tab w:val="left" w:pos="1701"/>
          <w:tab w:val="left" w:pos="2835"/>
          <w:tab w:val="left" w:pos="3119"/>
          <w:tab w:val="left" w:pos="3261"/>
          <w:tab w:val="left" w:pos="3544"/>
          <w:tab w:val="left" w:pos="7938"/>
          <w:tab w:val="left" w:pos="7983"/>
        </w:tabs>
        <w:ind w:right="1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Содействовать своевременному и полноценному психическому развитию каждого ребенка;</w:t>
      </w:r>
    </w:p>
    <w:p w:rsidR="002753B9" w:rsidRPr="00912665" w:rsidRDefault="002753B9" w:rsidP="00B85EC5">
      <w:pPr>
        <w:pStyle w:val="ad"/>
        <w:numPr>
          <w:ilvl w:val="0"/>
          <w:numId w:val="3"/>
        </w:numPr>
        <w:tabs>
          <w:tab w:val="left" w:pos="-426"/>
          <w:tab w:val="left" w:pos="-284"/>
          <w:tab w:val="left" w:pos="142"/>
          <w:tab w:val="left" w:pos="1701"/>
          <w:tab w:val="left" w:pos="2835"/>
          <w:tab w:val="left" w:pos="3119"/>
          <w:tab w:val="left" w:pos="3261"/>
          <w:tab w:val="left" w:pos="3544"/>
          <w:tab w:val="left" w:pos="7938"/>
          <w:tab w:val="left" w:pos="7983"/>
        </w:tabs>
        <w:ind w:right="1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Обеспечивать каждому ребенку возможность радостно и содержательно прожить период дошкольного детства</w:t>
      </w:r>
    </w:p>
    <w:p w:rsidR="0025741F" w:rsidRPr="00912665" w:rsidRDefault="002753B9" w:rsidP="00B85EC5">
      <w:pPr>
        <w:pStyle w:val="ad"/>
        <w:tabs>
          <w:tab w:val="left" w:pos="-426"/>
          <w:tab w:val="left" w:pos="-284"/>
          <w:tab w:val="left" w:pos="142"/>
          <w:tab w:val="left" w:pos="1701"/>
          <w:tab w:val="left" w:pos="2835"/>
          <w:tab w:val="left" w:pos="3119"/>
          <w:tab w:val="left" w:pos="3261"/>
          <w:tab w:val="left" w:pos="3544"/>
          <w:tab w:val="left" w:pos="7938"/>
          <w:tab w:val="left" w:pos="7983"/>
        </w:tabs>
        <w:ind w:left="-284" w:right="1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3B9" w:rsidRPr="00912665" w:rsidRDefault="002753B9" w:rsidP="00B85EC5">
      <w:pPr>
        <w:pStyle w:val="ad"/>
        <w:tabs>
          <w:tab w:val="left" w:pos="-426"/>
          <w:tab w:val="left" w:pos="-284"/>
          <w:tab w:val="left" w:pos="142"/>
          <w:tab w:val="left" w:pos="1701"/>
          <w:tab w:val="left" w:pos="2835"/>
          <w:tab w:val="left" w:pos="3119"/>
          <w:tab w:val="left" w:pos="3261"/>
          <w:tab w:val="left" w:pos="3544"/>
          <w:tab w:val="left" w:pos="7938"/>
          <w:tab w:val="left" w:pos="7983"/>
        </w:tabs>
        <w:ind w:left="-284" w:right="1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bCs/>
          <w:sz w:val="26"/>
          <w:szCs w:val="26"/>
        </w:rPr>
        <w:t xml:space="preserve">  Задачи</w:t>
      </w:r>
      <w:r w:rsidRPr="009126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2665">
        <w:rPr>
          <w:rFonts w:ascii="Times New Roman" w:hAnsi="Times New Roman" w:cs="Times New Roman"/>
          <w:b/>
          <w:bCs/>
          <w:sz w:val="26"/>
          <w:szCs w:val="26"/>
        </w:rPr>
        <w:t xml:space="preserve">программы: </w:t>
      </w:r>
    </w:p>
    <w:p w:rsidR="002753B9" w:rsidRPr="00912665" w:rsidRDefault="002753B9" w:rsidP="00B85E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1. Забота о здоровье, эмоциональном благополучии и своевременном развитии каждого ребенка.</w:t>
      </w:r>
    </w:p>
    <w:p w:rsidR="002753B9" w:rsidRPr="00912665" w:rsidRDefault="002753B9" w:rsidP="00B85E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2. 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2753B9" w:rsidRPr="00912665" w:rsidRDefault="002753B9" w:rsidP="00B85E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3.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2753B9" w:rsidRPr="00912665" w:rsidRDefault="002753B9" w:rsidP="00B85E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4. Творческая организация воспитательно-образовательного процесса.</w:t>
      </w:r>
    </w:p>
    <w:p w:rsidR="002753B9" w:rsidRPr="00912665" w:rsidRDefault="002753B9" w:rsidP="00B85E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2753B9" w:rsidRPr="00912665" w:rsidRDefault="002753B9" w:rsidP="00B85E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6. Уважительное отношение к результатам детского творчества.</w:t>
      </w:r>
    </w:p>
    <w:p w:rsidR="002753B9" w:rsidRPr="00912665" w:rsidRDefault="002753B9" w:rsidP="00B85E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7. Единство подходов к воспитанию детей в условиях дошкольного образовательного учреждения и семьи.</w:t>
      </w:r>
    </w:p>
    <w:p w:rsidR="002753B9" w:rsidRPr="00912665" w:rsidRDefault="002753B9" w:rsidP="00B85E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8. Осуществление преемственности с начальными школами и др. социальными институтами.</w:t>
      </w:r>
    </w:p>
    <w:p w:rsidR="002753B9" w:rsidRPr="00912665" w:rsidRDefault="002753B9" w:rsidP="00B85EC5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</w:t>
      </w:r>
    </w:p>
    <w:p w:rsidR="002753B9" w:rsidRPr="00912665" w:rsidRDefault="002753B9" w:rsidP="00B85E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Принципы и подходы</w:t>
      </w:r>
      <w:r w:rsidRPr="00912665">
        <w:rPr>
          <w:rFonts w:ascii="Times New Roman" w:hAnsi="Times New Roman" w:cs="Times New Roman"/>
          <w:sz w:val="26"/>
          <w:szCs w:val="26"/>
        </w:rPr>
        <w:t xml:space="preserve"> </w:t>
      </w:r>
      <w:r w:rsidRPr="00912665">
        <w:rPr>
          <w:rFonts w:ascii="Times New Roman" w:hAnsi="Times New Roman" w:cs="Times New Roman"/>
          <w:b/>
          <w:sz w:val="26"/>
          <w:szCs w:val="26"/>
        </w:rPr>
        <w:t xml:space="preserve">к формированию </w:t>
      </w:r>
      <w:r w:rsidR="007C5772" w:rsidRPr="00912665">
        <w:rPr>
          <w:rFonts w:ascii="Times New Roman" w:hAnsi="Times New Roman" w:cs="Times New Roman"/>
          <w:b/>
          <w:sz w:val="26"/>
          <w:szCs w:val="26"/>
        </w:rPr>
        <w:t>п</w:t>
      </w:r>
      <w:r w:rsidRPr="00912665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2753B9" w:rsidRPr="00912665" w:rsidRDefault="002753B9" w:rsidP="00B85EC5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Принцип развивающего образования – обогащение (амплификация) детского развития. </w:t>
      </w:r>
    </w:p>
    <w:p w:rsidR="002753B9" w:rsidRPr="00912665" w:rsidRDefault="002753B9" w:rsidP="00B85EC5">
      <w:pPr>
        <w:numPr>
          <w:ilvl w:val="0"/>
          <w:numId w:val="2"/>
        </w:numPr>
        <w:tabs>
          <w:tab w:val="left" w:pos="1276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Принцип научной обоснованности и практической применимости – содержание соответствует базовым положениям возрастной психологии и дошкольной педагогики.</w:t>
      </w:r>
    </w:p>
    <w:p w:rsidR="002753B9" w:rsidRPr="00912665" w:rsidRDefault="002753B9" w:rsidP="00B85EC5">
      <w:pPr>
        <w:numPr>
          <w:ilvl w:val="0"/>
          <w:numId w:val="2"/>
        </w:numPr>
        <w:tabs>
          <w:tab w:val="left" w:pos="1276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Принцип полноты, необходимости и достаточности – позволяет решать поставленные цели и задачи на необходимом и достаточном материале, максимально приближаться к разумному «минимуму», предполагает сотрудничество ДОУ и семей воспитанников.</w:t>
      </w:r>
    </w:p>
    <w:p w:rsidR="002753B9" w:rsidRPr="00912665" w:rsidRDefault="002753B9" w:rsidP="00B85EC5">
      <w:pPr>
        <w:numPr>
          <w:ilvl w:val="0"/>
          <w:numId w:val="2"/>
        </w:numPr>
        <w:tabs>
          <w:tab w:val="left" w:pos="1276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Принцип системности и непрерывности:</w:t>
      </w:r>
    </w:p>
    <w:p w:rsidR="002753B9" w:rsidRPr="00912665" w:rsidRDefault="002753B9" w:rsidP="00B85EC5">
      <w:pPr>
        <w:numPr>
          <w:ilvl w:val="0"/>
          <w:numId w:val="2"/>
        </w:numPr>
        <w:tabs>
          <w:tab w:val="left" w:pos="1276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Полноценное проживание ребёнком всех этапов детства,</w:t>
      </w:r>
    </w:p>
    <w:p w:rsidR="002753B9" w:rsidRPr="00912665" w:rsidRDefault="002753B9" w:rsidP="00B85EC5">
      <w:pPr>
        <w:numPr>
          <w:ilvl w:val="0"/>
          <w:numId w:val="2"/>
        </w:numPr>
        <w:tabs>
          <w:tab w:val="left" w:pos="1276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Наличие единых линий развития и воспитания для детей всех возрастных категорий в дошкольном отделении,</w:t>
      </w:r>
    </w:p>
    <w:p w:rsidR="002753B9" w:rsidRPr="00912665" w:rsidRDefault="002753B9" w:rsidP="00B85EC5">
      <w:pPr>
        <w:numPr>
          <w:ilvl w:val="0"/>
          <w:numId w:val="2"/>
        </w:numPr>
        <w:tabs>
          <w:tab w:val="left" w:pos="1276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Взаимосвязь и преемственность всех ступеней дошкольного образования в дошкольном отделении,</w:t>
      </w:r>
    </w:p>
    <w:p w:rsidR="002753B9" w:rsidRPr="00912665" w:rsidRDefault="002753B9" w:rsidP="00B85EC5">
      <w:pPr>
        <w:numPr>
          <w:ilvl w:val="0"/>
          <w:numId w:val="2"/>
        </w:numPr>
        <w:tabs>
          <w:tab w:val="left" w:pos="1276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Принцип интеграции образовательных областей в соответствии с возрастными возможностями и особенностями детей, а также спецификой этих областей. </w:t>
      </w:r>
    </w:p>
    <w:p w:rsidR="002753B9" w:rsidRPr="00912665" w:rsidRDefault="002753B9" w:rsidP="00B85EC5">
      <w:pPr>
        <w:numPr>
          <w:ilvl w:val="0"/>
          <w:numId w:val="2"/>
        </w:numPr>
        <w:tabs>
          <w:tab w:val="left" w:pos="1276"/>
          <w:tab w:val="left" w:pos="3544"/>
          <w:tab w:val="left" w:pos="41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Принцип комплексно-тематического построения образовательного процесса – использование разнообразных форм работы с детьми, обусловленных возрастными особенностями. [ФГОС, стр.3]</w:t>
      </w:r>
    </w:p>
    <w:p w:rsidR="00D51F63" w:rsidRPr="00912665" w:rsidRDefault="002753B9" w:rsidP="00D51F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1.2. Характерные особенности воспитанников средней группы </w:t>
      </w:r>
    </w:p>
    <w:p w:rsidR="002753B9" w:rsidRPr="00912665" w:rsidRDefault="002753B9" w:rsidP="00D51F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Содержание рабочей программы учитывает возрастные и индивидуальные особенности контингента детей, воспитывающихся  в образовательном учреждении.</w:t>
      </w:r>
    </w:p>
    <w:p w:rsidR="002753B9" w:rsidRPr="00912665" w:rsidRDefault="002753B9" w:rsidP="00B85E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8"/>
        <w:gridCol w:w="2918"/>
        <w:gridCol w:w="3686"/>
      </w:tblGrid>
      <w:tr w:rsidR="002753B9" w:rsidRPr="00912665" w:rsidTr="00D51F63">
        <w:trPr>
          <w:trHeight w:hRule="exact" w:val="567"/>
          <w:jc w:val="center"/>
        </w:trPr>
        <w:tc>
          <w:tcPr>
            <w:tcW w:w="2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29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 xml:space="preserve">Возраст детей 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EECE1"/>
            <w:vAlign w:val="center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детей </w:t>
            </w:r>
          </w:p>
        </w:tc>
      </w:tr>
      <w:tr w:rsidR="002753B9" w:rsidRPr="00912665" w:rsidTr="00D51F63">
        <w:trPr>
          <w:trHeight w:val="537"/>
          <w:jc w:val="center"/>
        </w:trPr>
        <w:tc>
          <w:tcPr>
            <w:tcW w:w="2058" w:type="dxa"/>
            <w:tcBorders>
              <w:left w:val="single" w:sz="12" w:space="0" w:color="000000"/>
            </w:tcBorders>
            <w:vAlign w:val="center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2918" w:type="dxa"/>
            <w:vAlign w:val="center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3686" w:type="dxa"/>
            <w:vAlign w:val="center"/>
          </w:tcPr>
          <w:p w:rsidR="002753B9" w:rsidRPr="00912665" w:rsidRDefault="00130DEF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A68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2753B9" w:rsidRPr="00912665" w:rsidRDefault="002753B9" w:rsidP="00D51F63">
      <w:pPr>
        <w:tabs>
          <w:tab w:val="left" w:pos="900"/>
          <w:tab w:val="left" w:pos="180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b/>
          <w:color w:val="000000"/>
          <w:sz w:val="26"/>
          <w:szCs w:val="26"/>
        </w:rPr>
        <w:t>По состоянию здоровья детей</w:t>
      </w:r>
    </w:p>
    <w:tbl>
      <w:tblPr>
        <w:tblW w:w="0" w:type="auto"/>
        <w:jc w:val="center"/>
        <w:tblInd w:w="2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40"/>
        <w:gridCol w:w="1440"/>
        <w:gridCol w:w="1436"/>
      </w:tblGrid>
      <w:tr w:rsidR="002753B9" w:rsidRPr="00912665" w:rsidTr="00D51F63">
        <w:trPr>
          <w:jc w:val="center"/>
        </w:trPr>
        <w:tc>
          <w:tcPr>
            <w:tcW w:w="1440" w:type="dxa"/>
            <w:shd w:val="clear" w:color="auto" w:fill="EEECE1"/>
          </w:tcPr>
          <w:p w:rsidR="002753B9" w:rsidRPr="00912665" w:rsidRDefault="002753B9" w:rsidP="00B85EC5">
            <w:pPr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9126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группа</w:t>
            </w:r>
          </w:p>
        </w:tc>
        <w:tc>
          <w:tcPr>
            <w:tcW w:w="1440" w:type="dxa"/>
            <w:shd w:val="clear" w:color="auto" w:fill="EEECE1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9126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группа</w:t>
            </w:r>
          </w:p>
        </w:tc>
        <w:tc>
          <w:tcPr>
            <w:tcW w:w="1436" w:type="dxa"/>
            <w:shd w:val="clear" w:color="auto" w:fill="EEECE1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III</w:t>
            </w:r>
            <w:r w:rsidRPr="009126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группа</w:t>
            </w:r>
          </w:p>
        </w:tc>
      </w:tr>
      <w:tr w:rsidR="002753B9" w:rsidRPr="00912665" w:rsidTr="00D51F63">
        <w:trPr>
          <w:jc w:val="center"/>
        </w:trPr>
        <w:tc>
          <w:tcPr>
            <w:tcW w:w="1440" w:type="dxa"/>
          </w:tcPr>
          <w:p w:rsidR="002753B9" w:rsidRPr="00912665" w:rsidRDefault="00130DEF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2753B9" w:rsidRPr="009126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чел.</w:t>
            </w:r>
          </w:p>
        </w:tc>
        <w:tc>
          <w:tcPr>
            <w:tcW w:w="1440" w:type="dxa"/>
          </w:tcPr>
          <w:p w:rsidR="002753B9" w:rsidRPr="00912665" w:rsidRDefault="008A6807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2753B9" w:rsidRPr="009126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436" w:type="dxa"/>
          </w:tcPr>
          <w:p w:rsidR="002753B9" w:rsidRPr="00912665" w:rsidRDefault="00130DEF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</w:t>
            </w:r>
          </w:p>
        </w:tc>
      </w:tr>
    </w:tbl>
    <w:p w:rsidR="002753B9" w:rsidRPr="00912665" w:rsidRDefault="002753B9" w:rsidP="00D51F6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b/>
          <w:color w:val="000000"/>
          <w:sz w:val="26"/>
          <w:szCs w:val="26"/>
        </w:rPr>
        <w:t>По половому признаку</w:t>
      </w:r>
    </w:p>
    <w:tbl>
      <w:tblPr>
        <w:tblW w:w="6120" w:type="dxa"/>
        <w:jc w:val="center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60"/>
        <w:gridCol w:w="3060"/>
      </w:tblGrid>
      <w:tr w:rsidR="002753B9" w:rsidRPr="00096A2E" w:rsidTr="00D51F63">
        <w:trPr>
          <w:jc w:val="center"/>
        </w:trPr>
        <w:tc>
          <w:tcPr>
            <w:tcW w:w="3060" w:type="dxa"/>
            <w:shd w:val="clear" w:color="auto" w:fill="EEECE1"/>
          </w:tcPr>
          <w:p w:rsidR="002753B9" w:rsidRPr="00912665" w:rsidRDefault="002753B9" w:rsidP="00B85EC5">
            <w:pPr>
              <w:spacing w:line="240" w:lineRule="auto"/>
              <w:ind w:left="252" w:hanging="252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мальчиков</w:t>
            </w:r>
          </w:p>
        </w:tc>
        <w:tc>
          <w:tcPr>
            <w:tcW w:w="3060" w:type="dxa"/>
            <w:shd w:val="clear" w:color="auto" w:fill="EEECE1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девочек</w:t>
            </w:r>
          </w:p>
        </w:tc>
      </w:tr>
      <w:tr w:rsidR="002753B9" w:rsidRPr="00912665" w:rsidTr="00D51F63">
        <w:trPr>
          <w:jc w:val="center"/>
        </w:trPr>
        <w:tc>
          <w:tcPr>
            <w:tcW w:w="3060" w:type="dxa"/>
          </w:tcPr>
          <w:p w:rsidR="002753B9" w:rsidRPr="00912665" w:rsidRDefault="00130DEF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A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96A2E" w:rsidRPr="00096A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2753B9" w:rsidRPr="00912665" w:rsidRDefault="00130DEF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6A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96A2E" w:rsidRPr="00096A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</w:tbl>
    <w:p w:rsidR="0025741F" w:rsidRPr="00912665" w:rsidRDefault="002753B9" w:rsidP="00B85E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Большое внимание   в ДОУ уделяется контингенту родителей.</w:t>
      </w:r>
    </w:p>
    <w:p w:rsidR="002753B9" w:rsidRPr="00912665" w:rsidRDefault="002753B9" w:rsidP="00B85E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Социальный паспорт семей воспитанников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8"/>
        <w:gridCol w:w="4369"/>
      </w:tblGrid>
      <w:tr w:rsidR="002753B9" w:rsidRPr="00912665" w:rsidTr="00D51F63">
        <w:trPr>
          <w:jc w:val="center"/>
        </w:trPr>
        <w:tc>
          <w:tcPr>
            <w:tcW w:w="4118" w:type="dxa"/>
            <w:shd w:val="clear" w:color="auto" w:fill="EEECE1"/>
          </w:tcPr>
          <w:p w:rsidR="002753B9" w:rsidRPr="00912665" w:rsidRDefault="002753B9" w:rsidP="00B85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4369" w:type="dxa"/>
            <w:shd w:val="clear" w:color="auto" w:fill="EEECE1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sz w:val="26"/>
                <w:szCs w:val="26"/>
              </w:rPr>
              <w:t>2015-2016 год</w:t>
            </w:r>
          </w:p>
        </w:tc>
      </w:tr>
      <w:tr w:rsidR="002753B9" w:rsidRPr="00912665" w:rsidTr="00D51F63">
        <w:trPr>
          <w:jc w:val="center"/>
        </w:trPr>
        <w:tc>
          <w:tcPr>
            <w:tcW w:w="8487" w:type="dxa"/>
            <w:gridSpan w:val="2"/>
            <w:shd w:val="clear" w:color="auto" w:fill="EEECE1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sz w:val="26"/>
                <w:szCs w:val="26"/>
              </w:rPr>
              <w:t>Состав семьи</w:t>
            </w:r>
          </w:p>
        </w:tc>
      </w:tr>
      <w:tr w:rsidR="002753B9" w:rsidRPr="00912665" w:rsidTr="00D51F63">
        <w:trPr>
          <w:jc w:val="center"/>
        </w:trPr>
        <w:tc>
          <w:tcPr>
            <w:tcW w:w="4118" w:type="dxa"/>
          </w:tcPr>
          <w:p w:rsidR="002753B9" w:rsidRPr="00912665" w:rsidRDefault="002753B9" w:rsidP="00B85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4369" w:type="dxa"/>
          </w:tcPr>
          <w:p w:rsidR="002753B9" w:rsidRPr="00912665" w:rsidRDefault="0061192A" w:rsidP="00B85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68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A68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53B9" w:rsidRPr="00912665" w:rsidTr="00D51F63">
        <w:trPr>
          <w:jc w:val="center"/>
        </w:trPr>
        <w:tc>
          <w:tcPr>
            <w:tcW w:w="4118" w:type="dxa"/>
          </w:tcPr>
          <w:p w:rsidR="002753B9" w:rsidRPr="00912665" w:rsidRDefault="002753B9" w:rsidP="00B85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Неполная</w:t>
            </w:r>
          </w:p>
        </w:tc>
        <w:tc>
          <w:tcPr>
            <w:tcW w:w="4369" w:type="dxa"/>
          </w:tcPr>
          <w:p w:rsidR="002753B9" w:rsidRPr="00912665" w:rsidRDefault="0061192A" w:rsidP="00B85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753B9" w:rsidRPr="00912665" w:rsidTr="00D51F63">
        <w:trPr>
          <w:jc w:val="center"/>
        </w:trPr>
        <w:tc>
          <w:tcPr>
            <w:tcW w:w="4118" w:type="dxa"/>
          </w:tcPr>
          <w:p w:rsidR="002753B9" w:rsidRPr="00912665" w:rsidRDefault="002753B9" w:rsidP="00B85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Опекаемая</w:t>
            </w:r>
          </w:p>
        </w:tc>
        <w:tc>
          <w:tcPr>
            <w:tcW w:w="4369" w:type="dxa"/>
          </w:tcPr>
          <w:p w:rsidR="002753B9" w:rsidRPr="00912665" w:rsidRDefault="002753B9" w:rsidP="00B85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753B9" w:rsidRPr="00912665" w:rsidTr="00D51F63">
        <w:trPr>
          <w:jc w:val="center"/>
        </w:trPr>
        <w:tc>
          <w:tcPr>
            <w:tcW w:w="4118" w:type="dxa"/>
          </w:tcPr>
          <w:p w:rsidR="002753B9" w:rsidRPr="00912665" w:rsidRDefault="002753B9" w:rsidP="00B85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Однодетная</w:t>
            </w:r>
          </w:p>
        </w:tc>
        <w:tc>
          <w:tcPr>
            <w:tcW w:w="4369" w:type="dxa"/>
          </w:tcPr>
          <w:p w:rsidR="002753B9" w:rsidRPr="00912665" w:rsidRDefault="0061192A" w:rsidP="00B85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753B9" w:rsidRPr="00912665" w:rsidTr="00D51F63">
        <w:trPr>
          <w:jc w:val="center"/>
        </w:trPr>
        <w:tc>
          <w:tcPr>
            <w:tcW w:w="4118" w:type="dxa"/>
          </w:tcPr>
          <w:p w:rsidR="002753B9" w:rsidRPr="00912665" w:rsidRDefault="002753B9" w:rsidP="00B85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 xml:space="preserve">Двухдетная </w:t>
            </w:r>
          </w:p>
        </w:tc>
        <w:tc>
          <w:tcPr>
            <w:tcW w:w="4369" w:type="dxa"/>
          </w:tcPr>
          <w:p w:rsidR="002753B9" w:rsidRPr="00912665" w:rsidRDefault="002753B9" w:rsidP="00B85E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68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753B9" w:rsidRPr="00912665" w:rsidTr="00D51F63">
        <w:trPr>
          <w:jc w:val="center"/>
        </w:trPr>
        <w:tc>
          <w:tcPr>
            <w:tcW w:w="4118" w:type="dxa"/>
          </w:tcPr>
          <w:p w:rsidR="002753B9" w:rsidRPr="00912665" w:rsidRDefault="002753B9" w:rsidP="00D51F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Трехдетная</w:t>
            </w:r>
          </w:p>
        </w:tc>
        <w:tc>
          <w:tcPr>
            <w:tcW w:w="4369" w:type="dxa"/>
          </w:tcPr>
          <w:p w:rsidR="002753B9" w:rsidRPr="00912665" w:rsidRDefault="0061192A" w:rsidP="00D51F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2753B9" w:rsidRPr="00912665" w:rsidRDefault="002753B9" w:rsidP="00D51F6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b/>
          <w:color w:val="000000"/>
          <w:sz w:val="26"/>
          <w:szCs w:val="26"/>
        </w:rPr>
        <w:t>Образовательный уровень родителей</w:t>
      </w:r>
    </w:p>
    <w:tbl>
      <w:tblPr>
        <w:tblW w:w="8460" w:type="dxa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9"/>
        <w:gridCol w:w="4621"/>
        <w:gridCol w:w="1800"/>
      </w:tblGrid>
      <w:tr w:rsidR="002753B9" w:rsidRPr="00912665" w:rsidTr="00D51F63">
        <w:trPr>
          <w:jc w:val="center"/>
        </w:trPr>
        <w:tc>
          <w:tcPr>
            <w:tcW w:w="2039" w:type="dxa"/>
            <w:shd w:val="clear" w:color="auto" w:fill="EEECE1"/>
          </w:tcPr>
          <w:p w:rsidR="002753B9" w:rsidRPr="00912665" w:rsidRDefault="002753B9" w:rsidP="00B85EC5">
            <w:pPr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Высшее</w:t>
            </w:r>
          </w:p>
          <w:p w:rsidR="002753B9" w:rsidRPr="00912665" w:rsidRDefault="002753B9" w:rsidP="00B85EC5">
            <w:pPr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4621" w:type="dxa"/>
            <w:shd w:val="clear" w:color="auto" w:fill="EEECE1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Среднее специальное, техническое, профессиональное</w:t>
            </w:r>
          </w:p>
        </w:tc>
        <w:tc>
          <w:tcPr>
            <w:tcW w:w="1800" w:type="dxa"/>
            <w:shd w:val="clear" w:color="auto" w:fill="EEECE1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Среднее</w:t>
            </w:r>
          </w:p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753B9" w:rsidRPr="00912665" w:rsidTr="00D51F63">
        <w:trPr>
          <w:jc w:val="center"/>
        </w:trPr>
        <w:tc>
          <w:tcPr>
            <w:tcW w:w="2039" w:type="dxa"/>
          </w:tcPr>
          <w:p w:rsidR="002753B9" w:rsidRPr="00912665" w:rsidRDefault="00A23EC3" w:rsidP="00B85EC5">
            <w:pPr>
              <w:spacing w:line="240" w:lineRule="auto"/>
              <w:ind w:left="180" w:hanging="18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621" w:type="dxa"/>
          </w:tcPr>
          <w:p w:rsidR="002753B9" w:rsidRPr="00912665" w:rsidRDefault="00A23EC3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800" w:type="dxa"/>
          </w:tcPr>
          <w:p w:rsidR="002753B9" w:rsidRPr="00912665" w:rsidRDefault="00A23EC3" w:rsidP="00A23E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6</w:t>
            </w:r>
          </w:p>
        </w:tc>
      </w:tr>
    </w:tbl>
    <w:p w:rsidR="002753B9" w:rsidRPr="00912665" w:rsidRDefault="002753B9" w:rsidP="00D51F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По педагогическим направлениям</w:t>
      </w:r>
    </w:p>
    <w:tbl>
      <w:tblPr>
        <w:tblW w:w="8460" w:type="dxa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140"/>
      </w:tblGrid>
      <w:tr w:rsidR="002753B9" w:rsidRPr="00912665" w:rsidTr="00D51F63">
        <w:trPr>
          <w:jc w:val="center"/>
        </w:trPr>
        <w:tc>
          <w:tcPr>
            <w:tcW w:w="4320" w:type="dxa"/>
            <w:shd w:val="clear" w:color="auto" w:fill="EEECE1"/>
          </w:tcPr>
          <w:p w:rsidR="002753B9" w:rsidRPr="00912665" w:rsidRDefault="002753B9" w:rsidP="00D51F6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Благополучные </w:t>
            </w:r>
          </w:p>
        </w:tc>
        <w:tc>
          <w:tcPr>
            <w:tcW w:w="4140" w:type="dxa"/>
            <w:shd w:val="clear" w:color="auto" w:fill="EEECE1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sz w:val="26"/>
                <w:szCs w:val="26"/>
              </w:rPr>
              <w:t>Неблагополучные</w:t>
            </w:r>
          </w:p>
        </w:tc>
      </w:tr>
      <w:tr w:rsidR="002753B9" w:rsidRPr="00912665" w:rsidTr="00D51F63">
        <w:trPr>
          <w:jc w:val="center"/>
        </w:trPr>
        <w:tc>
          <w:tcPr>
            <w:tcW w:w="4320" w:type="dxa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A68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40" w:type="dxa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753B9" w:rsidRPr="00912665" w:rsidRDefault="002753B9" w:rsidP="00D51F6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Жилищные условия</w:t>
      </w:r>
    </w:p>
    <w:tbl>
      <w:tblPr>
        <w:tblW w:w="8460" w:type="dxa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140"/>
      </w:tblGrid>
      <w:tr w:rsidR="002753B9" w:rsidRPr="00912665" w:rsidTr="00D51F63">
        <w:trPr>
          <w:jc w:val="center"/>
        </w:trPr>
        <w:tc>
          <w:tcPr>
            <w:tcW w:w="4320" w:type="dxa"/>
            <w:shd w:val="clear" w:color="auto" w:fill="EEECE1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sz w:val="26"/>
                <w:szCs w:val="26"/>
              </w:rPr>
              <w:t>Удовлетворительные</w:t>
            </w:r>
          </w:p>
        </w:tc>
        <w:tc>
          <w:tcPr>
            <w:tcW w:w="4140" w:type="dxa"/>
            <w:shd w:val="clear" w:color="auto" w:fill="EEECE1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sz w:val="26"/>
                <w:szCs w:val="26"/>
              </w:rPr>
              <w:t>Неудовлетворительные</w:t>
            </w:r>
          </w:p>
        </w:tc>
      </w:tr>
      <w:tr w:rsidR="002753B9" w:rsidRPr="00912665" w:rsidTr="00D51F63">
        <w:trPr>
          <w:jc w:val="center"/>
        </w:trPr>
        <w:tc>
          <w:tcPr>
            <w:tcW w:w="4320" w:type="dxa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A68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40" w:type="dxa"/>
          </w:tcPr>
          <w:p w:rsidR="002753B9" w:rsidRPr="00912665" w:rsidRDefault="002753B9" w:rsidP="00B85EC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0539F" w:rsidRPr="00912665" w:rsidRDefault="002753B9" w:rsidP="00B85E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     Анализ социального и образовательного статуса членов семей воспитанников ДОУ дал следующие результаты: средний уровень жизни и доходов, бытовые условия во всех семьях удовлетворительные или хорошие,  преобладает высокий образовательный ценз.</w:t>
      </w:r>
    </w:p>
    <w:p w:rsidR="00C0539F" w:rsidRPr="00912665" w:rsidRDefault="00C0539F" w:rsidP="00B85EC5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12665">
        <w:rPr>
          <w:rFonts w:ascii="Times New Roman" w:hAnsi="Times New Roman" w:cs="Times New Roman"/>
          <w:b/>
          <w:sz w:val="26"/>
          <w:szCs w:val="26"/>
        </w:rPr>
        <w:t>Возрастные и индивидуальные  особенности контингента детей</w:t>
      </w:r>
      <w:r w:rsidRPr="00912665">
        <w:rPr>
          <w:rFonts w:ascii="Times New Roman" w:hAnsi="Times New Roman" w:cs="Times New Roman"/>
          <w:b/>
          <w:bCs/>
          <w:sz w:val="26"/>
          <w:szCs w:val="26"/>
        </w:rPr>
        <w:t xml:space="preserve"> 4 -5 лет</w:t>
      </w:r>
    </w:p>
    <w:p w:rsidR="00C0539F" w:rsidRPr="00912665" w:rsidRDefault="00C0539F" w:rsidP="00B85EC5">
      <w:pPr>
        <w:pStyle w:val="af3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Ребенок в 4-5 лет имеет представление о том, как надо (не надо) себя вести, об особенностях полового поведения. В поведении сверстников и своем выделяет его несоответствие нормам и правилам. Эмоционально переживает, когда поступает не так, «как надо». Усиливается взаимный контроль детей за поведением друг друга. Без напоминания взрослого в состоянии убрать игрушки, выполнять трудовые обязанности, доводить дело до конца.  Однако в процессе самой деятельности может отвле</w:t>
      </w:r>
      <w:r w:rsidRPr="00912665">
        <w:rPr>
          <w:rFonts w:ascii="Times New Roman" w:hAnsi="Times New Roman" w:cs="Times New Roman"/>
          <w:sz w:val="26"/>
          <w:szCs w:val="26"/>
        </w:rPr>
        <w:softHyphen/>
        <w:t>каться на более интересные занятия. Во взаимодействии с други</w:t>
      </w:r>
      <w:r w:rsidRPr="00912665">
        <w:rPr>
          <w:rFonts w:ascii="Times New Roman" w:hAnsi="Times New Roman" w:cs="Times New Roman"/>
          <w:sz w:val="26"/>
          <w:szCs w:val="26"/>
        </w:rPr>
        <w:softHyphen/>
        <w:t>ми проявляет (но не всегда) социально одобряемые формы пове</w:t>
      </w:r>
      <w:r w:rsidRPr="00912665">
        <w:rPr>
          <w:rFonts w:ascii="Times New Roman" w:hAnsi="Times New Roman" w:cs="Times New Roman"/>
          <w:sz w:val="26"/>
          <w:szCs w:val="26"/>
        </w:rPr>
        <w:softHyphen/>
        <w:t>дения.</w:t>
      </w:r>
    </w:p>
    <w:p w:rsidR="00C0539F" w:rsidRPr="00912665" w:rsidRDefault="00C0539F" w:rsidP="00B85EC5">
      <w:pPr>
        <w:shd w:val="clear" w:color="auto" w:fill="FFFFFF"/>
        <w:spacing w:after="0" w:line="240" w:lineRule="auto"/>
        <w:ind w:right="514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Четырехлетний ребенок часто задает вопрос «Почему?». Ему становятся интересны внутренние связи явлений, и прежде всего, причинно-следственные отношения. Разуме</w:t>
      </w:r>
      <w:r w:rsidRPr="00912665">
        <w:rPr>
          <w:rFonts w:ascii="Times New Roman" w:hAnsi="Times New Roman" w:cs="Times New Roman"/>
          <w:sz w:val="26"/>
          <w:szCs w:val="26"/>
        </w:rPr>
        <w:softHyphen/>
        <w:t>ется, его пониманию пока доступны лишь наиболее нагляд</w:t>
      </w:r>
      <w:r w:rsidRPr="00912665">
        <w:rPr>
          <w:rFonts w:ascii="Times New Roman" w:hAnsi="Times New Roman" w:cs="Times New Roman"/>
          <w:sz w:val="26"/>
          <w:szCs w:val="26"/>
        </w:rPr>
        <w:softHyphen/>
        <w:t>ные и несложные примеры таких зависимостей. Отвечая на вопрос ребенка, не пускайтесь в пространные и чрезмерно научные объяснения, постарайтесь сформулировать мысль как можно лаконичнее. Для четырехлетнего ребенка иногда достаточно просто рассказать о связи одного явления с дру</w:t>
      </w:r>
      <w:r w:rsidRPr="00912665">
        <w:rPr>
          <w:rFonts w:ascii="Times New Roman" w:hAnsi="Times New Roman" w:cs="Times New Roman"/>
          <w:sz w:val="26"/>
          <w:szCs w:val="26"/>
        </w:rPr>
        <w:softHyphen/>
        <w:t>гим. Объяснение всегда должно быть правильным с научной точки зрения и содержать достоверную информацию.</w:t>
      </w:r>
    </w:p>
    <w:p w:rsidR="00C0539F" w:rsidRPr="00912665" w:rsidRDefault="00C0539F" w:rsidP="00B85EC5">
      <w:pPr>
        <w:shd w:val="clear" w:color="auto" w:fill="FFFFFF"/>
        <w:spacing w:after="0" w:line="240" w:lineRule="auto"/>
        <w:ind w:right="523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Дети пробуют строить и первые собственные умозаключе</w:t>
      </w:r>
      <w:r w:rsidRPr="00912665">
        <w:rPr>
          <w:rFonts w:ascii="Times New Roman" w:hAnsi="Times New Roman" w:cs="Times New Roman"/>
          <w:sz w:val="26"/>
          <w:szCs w:val="26"/>
        </w:rPr>
        <w:softHyphen/>
        <w:t>ния. Внимательно выслушивайте все рассуждения ребенка и не торопитесь вносить в них свои коррективы. В этом воз</w:t>
      </w:r>
      <w:r w:rsidRPr="00912665">
        <w:rPr>
          <w:rFonts w:ascii="Times New Roman" w:hAnsi="Times New Roman" w:cs="Times New Roman"/>
          <w:sz w:val="26"/>
          <w:szCs w:val="26"/>
        </w:rPr>
        <w:softHyphen/>
        <w:t>расте валена не правильность вывода, а поддержка самого стремления ребенка рассуждать и думать. Проявляйте серьезное уважение к его интеллектуальному труду. Шут</w:t>
      </w:r>
      <w:r w:rsidRPr="00912665">
        <w:rPr>
          <w:rFonts w:ascii="Times New Roman" w:hAnsi="Times New Roman" w:cs="Times New Roman"/>
          <w:sz w:val="26"/>
          <w:szCs w:val="26"/>
        </w:rPr>
        <w:softHyphen/>
        <w:t>ки и насмешливый критический тон при обсуждении мыс</w:t>
      </w:r>
      <w:r w:rsidRPr="00912665">
        <w:rPr>
          <w:rFonts w:ascii="Times New Roman" w:hAnsi="Times New Roman" w:cs="Times New Roman"/>
          <w:sz w:val="26"/>
          <w:szCs w:val="26"/>
        </w:rPr>
        <w:softHyphen/>
        <w:t>лей ребенка недопустимы.</w:t>
      </w:r>
    </w:p>
    <w:p w:rsidR="00C0539F" w:rsidRPr="00912665" w:rsidRDefault="00C0539F" w:rsidP="00B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lastRenderedPageBreak/>
        <w:t xml:space="preserve">    В игровой деятельности детей среднего дошкольного возраста появляются ролевые взаимодействия. Дошкольники начинают отделять себя от принятой роли. В процессе игры роли могут меняться. Игровые действия начинают выполняться не ради них самих, ради смысла игры. Происходит разделение игровых и реальных взаимодействий детей.               </w:t>
      </w:r>
    </w:p>
    <w:p w:rsidR="0025741F" w:rsidRPr="00912665" w:rsidRDefault="00C0539F" w:rsidP="00B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 Значительное развитие получает изобразительная деятельность. Рисунок становится предметным и детализированным.  Дети могут рисовать основные геометрические фигуры, вырезать ножницами, наклеивать изображения на бумагу и т.д.</w:t>
      </w:r>
    </w:p>
    <w:p w:rsidR="0025741F" w:rsidRPr="00912665" w:rsidRDefault="00C0539F" w:rsidP="00B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 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действий. </w:t>
      </w:r>
    </w:p>
    <w:p w:rsidR="0025741F" w:rsidRPr="00912665" w:rsidRDefault="00C0539F" w:rsidP="00B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 Двигательная сфера ребенка характеризуется позитивными изменениями мелкой и крупной моторики.</w:t>
      </w:r>
      <w:r w:rsidRPr="009126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2665">
        <w:rPr>
          <w:rFonts w:ascii="Times New Roman" w:hAnsi="Times New Roman" w:cs="Times New Roman"/>
          <w:sz w:val="26"/>
          <w:szCs w:val="26"/>
        </w:rPr>
        <w:t>Развиваются</w:t>
      </w:r>
      <w:r w:rsidRPr="009126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2665">
        <w:rPr>
          <w:rFonts w:ascii="Times New Roman" w:hAnsi="Times New Roman" w:cs="Times New Roman"/>
          <w:sz w:val="26"/>
          <w:szCs w:val="26"/>
        </w:rPr>
        <w:t>ловкость,</w:t>
      </w:r>
      <w:r w:rsidRPr="0091266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2665">
        <w:rPr>
          <w:rFonts w:ascii="Times New Roman" w:hAnsi="Times New Roman" w:cs="Times New Roman"/>
          <w:sz w:val="26"/>
          <w:szCs w:val="26"/>
        </w:rPr>
        <w:t xml:space="preserve">координация движений. </w:t>
      </w:r>
    </w:p>
    <w:p w:rsidR="007C5772" w:rsidRPr="00912665" w:rsidRDefault="00C0539F" w:rsidP="00B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  </w:t>
      </w:r>
      <w:r w:rsidRPr="009126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 концу среднего дошкольного возраста восприятие детей становится более развитым.  Совершенствуется ориентация в пространстве.  Возрастает объем памяти.  Начинает складываться произвольное запоминание. Начинает развиваться образное мышление.   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                                                                                           </w:t>
      </w:r>
    </w:p>
    <w:p w:rsidR="00C0539F" w:rsidRPr="00912665" w:rsidRDefault="00C0539F" w:rsidP="00B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условие,</w:t>
      </w:r>
    </w:p>
    <w:p w:rsidR="0025741F" w:rsidRPr="00912665" w:rsidRDefault="00C0539F" w:rsidP="00B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Речь становится предметом активности детей.    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</w:t>
      </w:r>
      <w:r w:rsidR="00DF638E" w:rsidRPr="00912665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9126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взрослым становится внеситуативной.</w:t>
      </w:r>
    </w:p>
    <w:p w:rsidR="00C0539F" w:rsidRPr="00912665" w:rsidRDefault="00C0539F" w:rsidP="00B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конкурентность,  соревновательность. Последняя важна для сравнения себя с другим</w:t>
      </w:r>
      <w:r w:rsidR="007C1CD9">
        <w:rPr>
          <w:rFonts w:ascii="Times New Roman" w:hAnsi="Times New Roman" w:cs="Times New Roman"/>
          <w:sz w:val="26"/>
          <w:szCs w:val="26"/>
          <w:shd w:val="clear" w:color="auto" w:fill="FFFFFF"/>
        </w:rPr>
        <w:t>и детьми</w:t>
      </w:r>
      <w:r w:rsidRPr="00912665">
        <w:rPr>
          <w:rFonts w:ascii="Times New Roman" w:hAnsi="Times New Roman" w:cs="Times New Roman"/>
          <w:sz w:val="26"/>
          <w:szCs w:val="26"/>
          <w:shd w:val="clear" w:color="auto" w:fill="FFFFFF"/>
        </w:rPr>
        <w:t>, что ведет к развитию образа Я ребенка, его детализации.</w:t>
      </w:r>
    </w:p>
    <w:p w:rsidR="009F0DFE" w:rsidRPr="00912665" w:rsidRDefault="006E64DA" w:rsidP="00B85EC5">
      <w:pPr>
        <w:pStyle w:val="a3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  <w:r w:rsidRPr="00912665">
        <w:rPr>
          <w:b/>
          <w:color w:val="000000"/>
          <w:sz w:val="26"/>
          <w:szCs w:val="26"/>
        </w:rPr>
        <w:t>1.3</w:t>
      </w:r>
      <w:r w:rsidR="000F352F" w:rsidRPr="00912665">
        <w:rPr>
          <w:b/>
          <w:color w:val="000000"/>
          <w:sz w:val="26"/>
          <w:szCs w:val="26"/>
        </w:rPr>
        <w:t>.</w:t>
      </w:r>
      <w:r w:rsidR="009F0DFE" w:rsidRPr="00912665">
        <w:rPr>
          <w:b/>
          <w:iCs/>
          <w:color w:val="000000"/>
          <w:sz w:val="26"/>
          <w:szCs w:val="26"/>
          <w:bdr w:val="none" w:sz="0" w:space="0" w:color="auto" w:frame="1"/>
        </w:rPr>
        <w:t>П</w:t>
      </w:r>
      <w:r w:rsidR="007C5772" w:rsidRPr="00912665">
        <w:rPr>
          <w:b/>
          <w:iCs/>
          <w:color w:val="000000"/>
          <w:sz w:val="26"/>
          <w:szCs w:val="26"/>
          <w:bdr w:val="none" w:sz="0" w:space="0" w:color="auto" w:frame="1"/>
        </w:rPr>
        <w:t>ланируемые результаты освоения п</w:t>
      </w:r>
      <w:r w:rsidR="009F0DFE" w:rsidRPr="00912665">
        <w:rPr>
          <w:b/>
          <w:iCs/>
          <w:color w:val="000000"/>
          <w:sz w:val="26"/>
          <w:szCs w:val="26"/>
          <w:bdr w:val="none" w:sz="0" w:space="0" w:color="auto" w:frame="1"/>
        </w:rPr>
        <w:t>рограммы</w:t>
      </w:r>
      <w:r w:rsidR="009F0DFE" w:rsidRPr="00912665">
        <w:rPr>
          <w:rStyle w:val="apple-converted-space"/>
          <w:b/>
          <w:iCs/>
          <w:color w:val="000000"/>
          <w:sz w:val="26"/>
          <w:szCs w:val="26"/>
          <w:bdr w:val="none" w:sz="0" w:space="0" w:color="auto" w:frame="1"/>
        </w:rPr>
        <w:t> </w:t>
      </w:r>
      <w:r w:rsidR="009F0DFE" w:rsidRPr="00912665">
        <w:rPr>
          <w:b/>
          <w:color w:val="000000"/>
          <w:sz w:val="26"/>
          <w:szCs w:val="26"/>
        </w:rPr>
        <w:t>(в виде целевых ориентиров)</w:t>
      </w:r>
    </w:p>
    <w:p w:rsidR="000F352F" w:rsidRPr="00912665" w:rsidRDefault="000F352F" w:rsidP="00B85EC5">
      <w:pPr>
        <w:pStyle w:val="af3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•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F352F" w:rsidRPr="00912665" w:rsidRDefault="000F352F" w:rsidP="00B85EC5">
      <w:pPr>
        <w:pStyle w:val="af3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F352F" w:rsidRPr="00912665" w:rsidRDefault="000F352F" w:rsidP="00B85EC5">
      <w:pPr>
        <w:pStyle w:val="af3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•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0F352F" w:rsidRPr="00912665" w:rsidRDefault="000F352F" w:rsidP="00B85EC5">
      <w:pPr>
        <w:pStyle w:val="af3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•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F352F" w:rsidRPr="00912665" w:rsidRDefault="000F352F" w:rsidP="00B85EC5">
      <w:pPr>
        <w:pStyle w:val="af3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lastRenderedPageBreak/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F352F" w:rsidRPr="00912665" w:rsidRDefault="000F352F" w:rsidP="00B85EC5">
      <w:pPr>
        <w:pStyle w:val="af3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E2358" w:rsidRPr="00912665" w:rsidRDefault="000F352F" w:rsidP="00B85EC5">
      <w:pPr>
        <w:pStyle w:val="af3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F0DFE" w:rsidRPr="00912665" w:rsidRDefault="009F0DFE" w:rsidP="00B85E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детьми</w:t>
      </w:r>
    </w:p>
    <w:p w:rsidR="009F0DFE" w:rsidRPr="00912665" w:rsidRDefault="009F0DFE" w:rsidP="00B85E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образовательной программы</w:t>
      </w:r>
    </w:p>
    <w:p w:rsidR="0025741F" w:rsidRPr="00912665" w:rsidRDefault="009F0DFE" w:rsidP="00B85EC5">
      <w:pPr>
        <w:shd w:val="clear" w:color="auto" w:fill="FFFFFF"/>
        <w:tabs>
          <w:tab w:val="left" w:pos="9639"/>
        </w:tabs>
        <w:spacing w:line="240" w:lineRule="auto"/>
        <w:ind w:left="1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При соблюдении требований </w:t>
      </w:r>
      <w:r w:rsidR="007C5772" w:rsidRPr="00912665">
        <w:rPr>
          <w:rFonts w:ascii="Times New Roman" w:hAnsi="Times New Roman" w:cs="Times New Roman"/>
          <w:sz w:val="26"/>
          <w:szCs w:val="26"/>
        </w:rPr>
        <w:t>к условиям реализации п</w:t>
      </w:r>
      <w:r w:rsidRPr="00912665">
        <w:rPr>
          <w:rFonts w:ascii="Times New Roman" w:hAnsi="Times New Roman" w:cs="Times New Roman"/>
          <w:sz w:val="26"/>
          <w:szCs w:val="26"/>
        </w:rPr>
        <w:t>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</w:t>
      </w:r>
    </w:p>
    <w:p w:rsidR="009F0DFE" w:rsidRPr="00912665" w:rsidRDefault="009F0DFE" w:rsidP="00D51F63">
      <w:pPr>
        <w:shd w:val="clear" w:color="auto" w:fill="FFFFFF"/>
        <w:tabs>
          <w:tab w:val="left" w:pos="9639"/>
        </w:tabs>
        <w:spacing w:line="240" w:lineRule="auto"/>
        <w:ind w:left="18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Про</w:t>
      </w:r>
      <w:r w:rsidR="007C5772" w:rsidRPr="00912665">
        <w:rPr>
          <w:rFonts w:ascii="Times New Roman" w:hAnsi="Times New Roman" w:cs="Times New Roman"/>
          <w:b/>
          <w:sz w:val="26"/>
          <w:szCs w:val="26"/>
        </w:rPr>
        <w:t>межуточные результаты освоения п</w:t>
      </w:r>
      <w:r w:rsidRPr="00912665">
        <w:rPr>
          <w:rFonts w:ascii="Times New Roman" w:hAnsi="Times New Roman" w:cs="Times New Roman"/>
          <w:b/>
          <w:sz w:val="26"/>
          <w:szCs w:val="26"/>
        </w:rPr>
        <w:t>рограммы  на основе Программы «Радуга»</w:t>
      </w:r>
    </w:p>
    <w:p w:rsidR="009F0DFE" w:rsidRDefault="009F0DFE" w:rsidP="00D51F63">
      <w:pPr>
        <w:spacing w:line="240" w:lineRule="auto"/>
        <w:ind w:right="29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4-5 ЛЕТ</w:t>
      </w:r>
    </w:p>
    <w:p w:rsidR="008A6807" w:rsidRPr="00912665" w:rsidRDefault="008A6807" w:rsidP="00D51F63">
      <w:pPr>
        <w:spacing w:line="240" w:lineRule="auto"/>
        <w:ind w:right="29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11023" w:type="dxa"/>
        <w:jc w:val="center"/>
        <w:tblLayout w:type="fixed"/>
        <w:tblLook w:val="01E0"/>
      </w:tblPr>
      <w:tblGrid>
        <w:gridCol w:w="1384"/>
        <w:gridCol w:w="9639"/>
      </w:tblGrid>
      <w:tr w:rsidR="009F0DFE" w:rsidRPr="00912665" w:rsidTr="00D51F63">
        <w:trPr>
          <w:jc w:val="center"/>
        </w:trPr>
        <w:tc>
          <w:tcPr>
            <w:tcW w:w="1384" w:type="dxa"/>
          </w:tcPr>
          <w:p w:rsidR="009F0DFE" w:rsidRPr="00912665" w:rsidRDefault="009F0DFE" w:rsidP="00B85EC5">
            <w:pPr>
              <w:ind w:right="2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Образовательные области </w:t>
            </w:r>
          </w:p>
        </w:tc>
        <w:tc>
          <w:tcPr>
            <w:tcW w:w="9639" w:type="dxa"/>
          </w:tcPr>
          <w:p w:rsidR="009F0DFE" w:rsidRPr="00912665" w:rsidRDefault="009F0DFE" w:rsidP="00B85EC5">
            <w:pPr>
              <w:ind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Достижения детей</w:t>
            </w:r>
          </w:p>
        </w:tc>
      </w:tr>
      <w:tr w:rsidR="009F0DFE" w:rsidRPr="00912665" w:rsidTr="00D51F63">
        <w:trPr>
          <w:jc w:val="center"/>
        </w:trPr>
        <w:tc>
          <w:tcPr>
            <w:tcW w:w="1384" w:type="dxa"/>
            <w:vMerge w:val="restart"/>
            <w:textDirection w:val="btLr"/>
          </w:tcPr>
          <w:p w:rsidR="009F0DFE" w:rsidRPr="00912665" w:rsidRDefault="009F0DFE" w:rsidP="00B85EC5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Физическое развитие</w:t>
            </w:r>
          </w:p>
          <w:p w:rsidR="009F0DFE" w:rsidRPr="00912665" w:rsidRDefault="009F0DFE" w:rsidP="00B85EC5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9639" w:type="dxa"/>
          </w:tcPr>
          <w:p w:rsidR="009F0DFE" w:rsidRPr="009F5AA2" w:rsidRDefault="009F0DFE" w:rsidP="00B85E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Ходит и бегает с согласованными движениями рук и ног. Качественно выполняет физические упражнения. Бегает на скорость, к концу года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9F5AA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 м</w:t>
              </w:r>
            </w:smartTag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6-5,5 сек,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Подлезает под веревку, дугу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9F5AA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50 см</w:t>
              </w:r>
            </w:smartTag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.) различными способами. Перелазит с одного пролета лестницы на другой.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Прыгает в длину с места: девочки - не менее </w:t>
            </w:r>
            <w:smartTag w:uri="urn:schemas-microsoft-com:office:smarttags" w:element="metricconverter">
              <w:smartTagPr>
                <w:attr w:name="ProductID" w:val="51,1 см"/>
              </w:smartTagPr>
              <w:r w:rsidRPr="009F5AA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51,1 см</w:t>
              </w:r>
            </w:smartTag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 начале года, </w:t>
            </w:r>
            <w:smartTag w:uri="urn:schemas-microsoft-com:office:smarttags" w:element="metricconverter">
              <w:smartTagPr>
                <w:attr w:name="ProductID" w:val="73.9 см"/>
              </w:smartTagPr>
              <w:r w:rsidRPr="009F5AA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73.9 см</w:t>
              </w:r>
            </w:smartTag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 конце года, мальчики - не менее </w:t>
            </w:r>
            <w:smartTag w:uri="urn:schemas-microsoft-com:office:smarttags" w:element="metricconverter">
              <w:smartTagPr>
                <w:attr w:name="ProductID" w:val="53,5 см"/>
              </w:smartTagPr>
              <w:r w:rsidRPr="009F5AA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53,5 см</w:t>
              </w:r>
            </w:smartTag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 начале года, </w:t>
            </w:r>
            <w:smartTag w:uri="urn:schemas-microsoft-com:office:smarttags" w:element="metricconverter">
              <w:smartTagPr>
                <w:attr w:name="ProductID" w:val="76,6 см"/>
              </w:smartTagPr>
              <w:r w:rsidRPr="009F5AA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76,6 см</w:t>
              </w:r>
            </w:smartTag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. в конце года.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Отбивает мяч о землю правой и левой рукой (не менее 5 раз подряд). Бросает мяч вверх, о землю и умеет ловить его двумя руками 3-4 раза подряд. Метает предметы правой и левой рукой на дальность на расстоянии не менее 3,5-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9F5AA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6,5 м</w:t>
              </w:r>
            </w:smartTag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Метает предметы в горизонтальную цель (с расстояния 2-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9F5AA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2,5 м</w:t>
              </w:r>
            </w:smartTag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) правой и левой рукой, в вертикальную цель с рас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стояния 1,5-</w:t>
            </w:r>
            <w:smartTag w:uri="urn:schemas-microsoft-com:office:smarttags" w:element="metricconverter">
              <w:smartTagPr>
                <w:attr w:name="ProductID" w:val="2 м"/>
              </w:smartTagPr>
              <w:r w:rsidRPr="009F5AA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 м</w:t>
              </w:r>
            </w:smartTag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F0DFE" w:rsidRPr="00912665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Сохраняет равновесие при ходьбе по ребристой доске, наклонной доске, по гимнастической скамейке, выполняя раз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личные задания. Выполняет строевые упражнения по команде.</w:t>
            </w:r>
          </w:p>
        </w:tc>
      </w:tr>
      <w:tr w:rsidR="009F0DFE" w:rsidRPr="009F5AA2" w:rsidTr="00D51F63">
        <w:trPr>
          <w:jc w:val="center"/>
        </w:trPr>
        <w:tc>
          <w:tcPr>
            <w:tcW w:w="1384" w:type="dxa"/>
            <w:vMerge/>
          </w:tcPr>
          <w:p w:rsidR="009F0DFE" w:rsidRPr="009F5AA2" w:rsidRDefault="009F0DFE" w:rsidP="00B85EC5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Пользуется ложкой, вилкой, ножом.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Полностью самостоятельно готовится к еде и после неё выполняет все требуемые процедуры.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Применяет гигиенические принадлежности по назначению.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и полностью самостоятельно моет руки.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Умеет хорошо полоскать полость рта.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Одевается (снимает, складывает одежду, расстегивает и застегивает пуговицы, расшнуровывает и зашнуровывает обувь).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Умеет одеваться и раздеваться в определённой последовательности.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Самостоятельно умывается, моет руки с мылом по мере загрязнения, после пользования туалетом.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 ест, берёт пищу понемногу, пережевывает, ест бесшумно, правильно пользуется столовыми приборами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(ложкой, вилкой, ножом), салфетками, полощет рот после приёма пищи.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Пользуется расческой, носовым платком, при кашле, чихании отворачивается, прикрывает рот носовым платком или ладошкой.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Следит за своим внешним видом, устраняет неполадки самостоятельно.</w:t>
            </w:r>
          </w:p>
        </w:tc>
      </w:tr>
      <w:tr w:rsidR="009F0DFE" w:rsidRPr="009F5AA2" w:rsidTr="00D51F63">
        <w:trPr>
          <w:jc w:val="center"/>
        </w:trPr>
        <w:tc>
          <w:tcPr>
            <w:tcW w:w="1384" w:type="dxa"/>
            <w:vMerge w:val="restart"/>
            <w:textDirection w:val="btLr"/>
          </w:tcPr>
          <w:p w:rsidR="009F0DFE" w:rsidRPr="009F5AA2" w:rsidRDefault="009F0DFE" w:rsidP="00B85EC5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Социально - коммуникативное развитие</w:t>
            </w:r>
          </w:p>
          <w:p w:rsidR="009F0DFE" w:rsidRPr="009F5AA2" w:rsidRDefault="009F0DFE" w:rsidP="00B85EC5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 с правилами поведения (мерами предосторожности) в разных общественных местах (в детском саду и за его пределами).</w:t>
            </w:r>
          </w:p>
        </w:tc>
      </w:tr>
      <w:tr w:rsidR="009F0DFE" w:rsidRPr="009F5AA2" w:rsidTr="00D51F63">
        <w:trPr>
          <w:jc w:val="center"/>
        </w:trPr>
        <w:tc>
          <w:tcPr>
            <w:tcW w:w="1384" w:type="dxa"/>
            <w:vMerge/>
          </w:tcPr>
          <w:p w:rsidR="009F0DFE" w:rsidRPr="009F5AA2" w:rsidRDefault="009F0DFE" w:rsidP="00B85EC5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Знает фамилию, имя, отчество своих родителей.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Знает название родного города, домашний адрес (улицу, № дома, № квартиры). Имеет представление о строении своего тела.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Умеет распределять в игре роли, выполняет игровые действия, объединяет</w:t>
            </w:r>
            <w:r w:rsidR="008210E2"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в игру с другими детьми. 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Договаривается о том, как будут играть, что строить, распределяет роли между собой, материал, согласовывает дей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ствия друг с другом. Считается с интересами товарищей, оказывает им посильную помощь.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со слуха указания взрослого.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 сам знакомые игры с небольшой группой сверстников.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Ведёт себя в соответствии с правилами поведения: может быть приветливым с взрослыми, сверстниками.</w:t>
            </w:r>
          </w:p>
        </w:tc>
      </w:tr>
      <w:tr w:rsidR="009F0DFE" w:rsidRPr="009F5AA2" w:rsidTr="00D51F63">
        <w:trPr>
          <w:jc w:val="center"/>
        </w:trPr>
        <w:tc>
          <w:tcPr>
            <w:tcW w:w="1384" w:type="dxa"/>
            <w:vMerge/>
          </w:tcPr>
          <w:p w:rsidR="009F0DFE" w:rsidRPr="009F5AA2" w:rsidRDefault="009F0DFE" w:rsidP="00B85EC5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 относится к вещам, использует их по назначению, аккуратно убирает "их на место. Знает основные трудовые действия некоторых профессий (учитель, врач, повар, воспитатель и др.), понимает значи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мость разнообразной трудовой деятельности взрослых, её роль и значение для других людей (в первую очередь со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трудники детского сада).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желанию участвует в бытовом труде. Выполняет простейшие хозяйственно-бытовые поручения.</w:t>
            </w:r>
          </w:p>
        </w:tc>
      </w:tr>
      <w:tr w:rsidR="009F0DFE" w:rsidRPr="009F5AA2" w:rsidTr="00D51F63">
        <w:trPr>
          <w:cantSplit/>
          <w:trHeight w:val="1134"/>
          <w:jc w:val="center"/>
        </w:trPr>
        <w:tc>
          <w:tcPr>
            <w:tcW w:w="1384" w:type="dxa"/>
            <w:textDirection w:val="btLr"/>
          </w:tcPr>
          <w:p w:rsidR="009F0DFE" w:rsidRPr="009F5AA2" w:rsidRDefault="009F0DFE" w:rsidP="00B85EC5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639" w:type="dxa"/>
          </w:tcPr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выполнять разнообразные интеллектуальные операции, связанные </w:t>
            </w:r>
            <w:r w:rsidR="0007354B"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сравнением предметов и их группи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ровкой, классификацией: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 ребенок знает домашних животных (об их пользе, о труде людей по уходу за ними);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знает о жизни животных в природных условиях;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 знает названия растений, комнатных растений, кустарников, деревьев;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называет насекомых, бабочек, грибы;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считает наизусть до 10, пересчитывает и отсчитывает в пределе 10-ти;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различает цифры от 1 до 10;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отмеряет произвольной меркой заданное количество;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понимает значение прилагательных в сравнительной и превосходной степени сравнения (например; найди самый маленький шарик);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классифицирует по одному признаку: по форме или цвету,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различает прямую, кривую, ломаную, замкнутую, разомкнутую линии;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 различает круг, овал, многоугольники, геометрические тела: цилиндр, конус, пирамида;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определяет пространственное расположение предметов относительно самого себя, понимает значение слов «внут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ри», «снаружи», «на границе»;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 различает прошлое, настоящее, будущее;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-            знает названия времен года, месяцев, части суток;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знает свой возраст.</w:t>
            </w:r>
          </w:p>
        </w:tc>
      </w:tr>
      <w:tr w:rsidR="009F0DFE" w:rsidRPr="009F5AA2" w:rsidTr="00D51F63">
        <w:trPr>
          <w:jc w:val="center"/>
        </w:trPr>
        <w:tc>
          <w:tcPr>
            <w:tcW w:w="1384" w:type="dxa"/>
            <w:vMerge w:val="restart"/>
            <w:textDirection w:val="btLr"/>
          </w:tcPr>
          <w:p w:rsidR="009F0DFE" w:rsidRPr="009F5AA2" w:rsidRDefault="009F0DFE" w:rsidP="00B85EC5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  <w:p w:rsidR="009F0DFE" w:rsidRPr="009F5AA2" w:rsidRDefault="009F0DFE" w:rsidP="00B85EC5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Различает и употребляет в речи существительные, обозначающие родовые и видовые понятия (посуда, растения и</w:t>
            </w:r>
            <w:r w:rsidR="0007354B" w:rsidRPr="009F5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т.д.), прилагательные сравнительной и превосходной степени (тонкий, самый тонкий, тоненький).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аналогии, легко усваивает способы образования существительных с различными суффиксами, глаголов с приставками.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Обращается к старшим по имени, отчеству, благодарит взрослых и сверстников за 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оказанную помощь.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Вежливо выражает свою просьбу.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Умеет не вмешиваться в разговор взрослых, не перебивать говорящего.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В разговоре активен и инициативен, поддерживает разговор на заданную тему.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 рассказ по сюжетной картинке, игрушке, предметам.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Употребляет существительные с обобщающим значением (овощи, фрукты, мебель, посуда и т.д.).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Употребляет предложения с прямой речью, отвечает на поставленные вопросы.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Согласовывает слова в роде, падеже, числе.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Подбирает слова противоположные по смыслу.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Слушает, понимает обращенную к нему речь, отвечает на вопросы и задает их, участвует в коллективном разговоре.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интерес к тому, как предмет и их части расположены относительно друг друга (употребляет предлоги: над, под, в, из-за и т.д.) и наречия: рядом, вверху, около, близко.</w:t>
            </w:r>
          </w:p>
        </w:tc>
      </w:tr>
      <w:tr w:rsidR="009F0DFE" w:rsidRPr="009F5AA2" w:rsidTr="00D51F63">
        <w:trPr>
          <w:jc w:val="center"/>
        </w:trPr>
        <w:tc>
          <w:tcPr>
            <w:tcW w:w="1384" w:type="dxa"/>
            <w:vMerge/>
          </w:tcPr>
          <w:p w:rsidR="009F0DFE" w:rsidRPr="009F5AA2" w:rsidRDefault="009F0DFE" w:rsidP="00B85EC5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Может пересказать небольшой литературный текст.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Быстро и точно запоминает программные стихи.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Восстанавливает простейшие последовательности в знакомых сказках.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различные средства речевой выразительности.</w:t>
            </w:r>
          </w:p>
        </w:tc>
      </w:tr>
      <w:tr w:rsidR="009F0DFE" w:rsidRPr="009F5AA2" w:rsidTr="00D51F63">
        <w:trPr>
          <w:jc w:val="center"/>
        </w:trPr>
        <w:tc>
          <w:tcPr>
            <w:tcW w:w="1384" w:type="dxa"/>
            <w:vMerge w:val="restart"/>
            <w:textDirection w:val="btLr"/>
          </w:tcPr>
          <w:p w:rsidR="009F0DFE" w:rsidRPr="009F5AA2" w:rsidRDefault="009F0DFE" w:rsidP="00B85EC5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  <w:p w:rsidR="009F0DFE" w:rsidRPr="009F5AA2" w:rsidRDefault="009F0DFE" w:rsidP="00B85EC5">
            <w:pPr>
              <w:ind w:left="113" w:right="29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F5AA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Рисование: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Замечает красоту, выразительность форм, сочетание красок, расположение элементов узоров в произведениях изобра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зительного искусства.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сочетания цветов и некоторых оттенков для создания выразительности рисунка. Правильно передаёт в рисунке форму, строение предметов, расположение частей, соотношение по величине. Изображает в одном рисунке несколько предметов, располагая на одной линии, на всем листе, связывая единым со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держанием. 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F5AA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Лепка</w:t>
            </w:r>
            <w:r w:rsidRPr="009F5AA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Лепит предметы, состоящие из нескольких частей, использует приёмы лепки: оттягивание, сглаживание, вдавливание, прижимание и примазывание. Использует стеку и другие подсобные инструменты.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5AA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Аппликация</w:t>
            </w:r>
            <w:r w:rsidRPr="009F5AA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07354B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держит ножницы и умеет действовать ими (резать по прямой, диагонали, срезать углы). Составляет узоры из геометрических форм, сочетая и чередуя по цвету и форме. Правильно пользуется клеем, салфеткой.</w:t>
            </w:r>
          </w:p>
          <w:p w:rsidR="009F0DFE" w:rsidRPr="009F5AA2" w:rsidRDefault="009F0DFE" w:rsidP="00B85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5AA2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Конструирование: 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Сгибает лист бумаги пополам, прямо и по диагонали, отгибает углы, скручивает полоски.</w:t>
            </w:r>
          </w:p>
          <w:p w:rsidR="009F0DFE" w:rsidRPr="009F5AA2" w:rsidRDefault="009F0DFE" w:rsidP="00B85EC5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</w:t>
            </w:r>
            <w:r w:rsidR="0007354B"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 </w:t>
            </w: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основами оригами.</w:t>
            </w:r>
          </w:p>
        </w:tc>
      </w:tr>
      <w:tr w:rsidR="009F0DFE" w:rsidRPr="009F5AA2" w:rsidTr="00D51F63">
        <w:trPr>
          <w:jc w:val="center"/>
        </w:trPr>
        <w:tc>
          <w:tcPr>
            <w:tcW w:w="1384" w:type="dxa"/>
            <w:vMerge/>
          </w:tcPr>
          <w:p w:rsidR="009F0DFE" w:rsidRPr="009F5AA2" w:rsidRDefault="009F0DFE" w:rsidP="00B85EC5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39" w:type="dxa"/>
          </w:tcPr>
          <w:p w:rsidR="009F0DFE" w:rsidRPr="009F5AA2" w:rsidRDefault="009F0DFE" w:rsidP="00B85E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Быстро и точно запоминает программные песни.</w:t>
            </w:r>
          </w:p>
          <w:p w:rsidR="009F0DFE" w:rsidRPr="009F5AA2" w:rsidRDefault="009F0DFE" w:rsidP="00B85EC5">
            <w:pPr>
              <w:ind w:right="29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bCs/>
                <w:sz w:val="24"/>
                <w:szCs w:val="24"/>
              </w:rPr>
              <w:t>Знает различные музыкальные инструменты, различает их по звучанию. Выразительно двигается под музыку.</w:t>
            </w:r>
          </w:p>
        </w:tc>
      </w:tr>
    </w:tbl>
    <w:p w:rsidR="009F0DFE" w:rsidRPr="009F5AA2" w:rsidRDefault="009F0DFE" w:rsidP="00B85EC5">
      <w:pPr>
        <w:shd w:val="clear" w:color="auto" w:fill="FFFFFF"/>
        <w:tabs>
          <w:tab w:val="left" w:pos="9639"/>
        </w:tabs>
        <w:spacing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2358" w:rsidRPr="00912665" w:rsidRDefault="003E2358" w:rsidP="00B85EC5">
      <w:pPr>
        <w:pStyle w:val="af3"/>
        <w:tabs>
          <w:tab w:val="left" w:pos="373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2.Содержательный раздел</w:t>
      </w:r>
    </w:p>
    <w:p w:rsidR="009F0DFE" w:rsidRPr="00912665" w:rsidRDefault="009F0DFE" w:rsidP="00B85EC5">
      <w:pPr>
        <w:tabs>
          <w:tab w:val="left" w:pos="9639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bCs/>
          <w:sz w:val="26"/>
          <w:szCs w:val="26"/>
        </w:rPr>
        <w:t xml:space="preserve">2.1. Описание образовательной деятельности  развития ребёнка.                    </w:t>
      </w:r>
    </w:p>
    <w:p w:rsidR="009F0DFE" w:rsidRPr="00912665" w:rsidRDefault="009F0DFE" w:rsidP="00B85E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C5772" w:rsidRPr="00912665">
        <w:rPr>
          <w:rFonts w:ascii="Times New Roman" w:hAnsi="Times New Roman" w:cs="Times New Roman"/>
          <w:sz w:val="26"/>
          <w:szCs w:val="26"/>
        </w:rPr>
        <w:t>Содержание п</w:t>
      </w:r>
      <w:r w:rsidRPr="00912665">
        <w:rPr>
          <w:rFonts w:ascii="Times New Roman" w:hAnsi="Times New Roman" w:cs="Times New Roman"/>
          <w:sz w:val="26"/>
          <w:szCs w:val="26"/>
        </w:rPr>
        <w:t xml:space="preserve">рограммы предполагает обеспечение развития личности, мотивации и способностей детей в различных видах деятельности и охватывает образовательные области: </w:t>
      </w:r>
    </w:p>
    <w:p w:rsidR="009F0DFE" w:rsidRPr="00912665" w:rsidRDefault="009F0DFE" w:rsidP="00B85EC5">
      <w:pPr>
        <w:shd w:val="clear" w:color="auto" w:fill="FFFFFF"/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bCs/>
          <w:sz w:val="26"/>
          <w:szCs w:val="26"/>
        </w:rPr>
        <w:t>Социально-коммуникативное развитие</w:t>
      </w:r>
      <w:r w:rsidRPr="00912665">
        <w:rPr>
          <w:rFonts w:ascii="Times New Roman" w:hAnsi="Times New Roman" w:cs="Times New Roman"/>
          <w:sz w:val="26"/>
          <w:szCs w:val="26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r w:rsidR="007C5772" w:rsidRPr="00912665">
        <w:rPr>
          <w:rFonts w:ascii="Times New Roman" w:hAnsi="Times New Roman" w:cs="Times New Roman"/>
          <w:sz w:val="26"/>
          <w:szCs w:val="26"/>
        </w:rPr>
        <w:t>с</w:t>
      </w:r>
      <w:r w:rsidRPr="00912665">
        <w:rPr>
          <w:rFonts w:ascii="Times New Roman" w:hAnsi="Times New Roman" w:cs="Times New Roman"/>
          <w:sz w:val="26"/>
          <w:szCs w:val="26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</w:r>
      <w:r w:rsidRPr="00912665">
        <w:rPr>
          <w:rFonts w:ascii="Times New Roman" w:hAnsi="Times New Roman" w:cs="Times New Roman"/>
          <w:sz w:val="26"/>
          <w:szCs w:val="26"/>
        </w:rPr>
        <w:lastRenderedPageBreak/>
        <w:t>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F0DFE" w:rsidRPr="00912665" w:rsidRDefault="009F0DFE" w:rsidP="00B85EC5">
      <w:pPr>
        <w:shd w:val="clear" w:color="auto" w:fill="FFFFFF"/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bCs/>
          <w:sz w:val="26"/>
          <w:szCs w:val="26"/>
        </w:rPr>
        <w:t>Познавательное развитие предполагает</w:t>
      </w:r>
      <w:r w:rsidRPr="00912665">
        <w:rPr>
          <w:rFonts w:ascii="Times New Roman" w:hAnsi="Times New Roman" w:cs="Times New Roman"/>
          <w:sz w:val="26"/>
          <w:szCs w:val="26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</w:t>
      </w:r>
      <w:r w:rsidR="008210E2" w:rsidRPr="00912665">
        <w:rPr>
          <w:rFonts w:ascii="Times New Roman" w:hAnsi="Times New Roman" w:cs="Times New Roman"/>
          <w:sz w:val="26"/>
          <w:szCs w:val="26"/>
        </w:rPr>
        <w:t>планете Земля как,</w:t>
      </w:r>
      <w:r w:rsidRPr="00912665">
        <w:rPr>
          <w:rFonts w:ascii="Times New Roman" w:hAnsi="Times New Roman" w:cs="Times New Roman"/>
          <w:sz w:val="26"/>
          <w:szCs w:val="26"/>
        </w:rPr>
        <w:t xml:space="preserve"> общем доме людей, об особенностях ее природы, многообразии стран и народов мира.</w:t>
      </w:r>
    </w:p>
    <w:p w:rsidR="009F0DFE" w:rsidRPr="00912665" w:rsidRDefault="009F0DFE" w:rsidP="00B85EC5">
      <w:pPr>
        <w:shd w:val="clear" w:color="auto" w:fill="FFFFFF"/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bCs/>
          <w:sz w:val="26"/>
          <w:szCs w:val="26"/>
        </w:rPr>
        <w:t xml:space="preserve">Речевое развитие включает </w:t>
      </w:r>
      <w:r w:rsidRPr="00912665">
        <w:rPr>
          <w:rFonts w:ascii="Times New Roman" w:hAnsi="Times New Roman" w:cs="Times New Roman"/>
          <w:sz w:val="26"/>
          <w:szCs w:val="26"/>
        </w:rPr>
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F0DFE" w:rsidRPr="00912665" w:rsidRDefault="009F0DFE" w:rsidP="00B85EC5">
      <w:pPr>
        <w:shd w:val="clear" w:color="auto" w:fill="FFFFFF"/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bCs/>
          <w:sz w:val="26"/>
          <w:szCs w:val="26"/>
        </w:rPr>
        <w:t>Художественно-эстетическое развитие предполагает</w:t>
      </w:r>
      <w:r w:rsidRPr="00912665">
        <w:rPr>
          <w:rFonts w:ascii="Times New Roman" w:hAnsi="Times New Roman" w:cs="Times New Roman"/>
          <w:sz w:val="26"/>
          <w:szCs w:val="26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9220F" w:rsidRPr="00912665" w:rsidRDefault="009F0DFE" w:rsidP="00B85EC5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bCs/>
          <w:sz w:val="26"/>
          <w:szCs w:val="26"/>
        </w:rPr>
        <w:t>Физическое развитие включает</w:t>
      </w:r>
      <w:r w:rsidRPr="00912665">
        <w:rPr>
          <w:rFonts w:ascii="Times New Roman" w:hAnsi="Times New Roman" w:cs="Times New Roman"/>
          <w:sz w:val="26"/>
          <w:szCs w:val="26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F0DFE" w:rsidRPr="00912665" w:rsidRDefault="00304802" w:rsidP="00B85EC5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pacing w:val="-2"/>
          <w:sz w:val="26"/>
          <w:szCs w:val="26"/>
        </w:rPr>
        <w:t xml:space="preserve">              </w:t>
      </w:r>
      <w:r w:rsidR="009F0DFE" w:rsidRPr="00912665">
        <w:rPr>
          <w:rFonts w:ascii="Times New Roman" w:hAnsi="Times New Roman" w:cs="Times New Roman"/>
          <w:b/>
          <w:spacing w:val="-2"/>
          <w:sz w:val="26"/>
          <w:szCs w:val="26"/>
        </w:rPr>
        <w:t>Описание образовательной деятельности  по образовательным областям</w:t>
      </w:r>
    </w:p>
    <w:tbl>
      <w:tblPr>
        <w:tblStyle w:val="ac"/>
        <w:tblW w:w="11165" w:type="dxa"/>
        <w:tblLook w:val="04A0"/>
      </w:tblPr>
      <w:tblGrid>
        <w:gridCol w:w="2802"/>
        <w:gridCol w:w="8363"/>
      </w:tblGrid>
      <w:tr w:rsidR="009F0DFE" w:rsidRPr="00912665" w:rsidTr="007214DB">
        <w:trPr>
          <w:trHeight w:val="1104"/>
        </w:trPr>
        <w:tc>
          <w:tcPr>
            <w:tcW w:w="2802" w:type="dxa"/>
          </w:tcPr>
          <w:p w:rsidR="009F0DFE" w:rsidRPr="00912665" w:rsidRDefault="009F0DFE" w:rsidP="00B85EC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Основные направления развития  детей и образовательные области</w:t>
            </w:r>
          </w:p>
        </w:tc>
        <w:tc>
          <w:tcPr>
            <w:tcW w:w="8363" w:type="dxa"/>
          </w:tcPr>
          <w:p w:rsidR="009F0DFE" w:rsidRPr="00912665" w:rsidRDefault="009F0DFE" w:rsidP="00B85EC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7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bCs/>
                <w:color w:val="FFFFFF"/>
                <w:spacing w:val="-7"/>
                <w:sz w:val="26"/>
                <w:szCs w:val="26"/>
              </w:rPr>
              <w:t>Формы работы</w:t>
            </w:r>
          </w:p>
          <w:p w:rsidR="009F0DFE" w:rsidRPr="00912665" w:rsidRDefault="009F0DFE" w:rsidP="00B85EC5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pacing w:val="-7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  <w:t>Средний дошкольный возраст</w:t>
            </w:r>
          </w:p>
        </w:tc>
      </w:tr>
      <w:tr w:rsidR="009F0DFE" w:rsidRPr="00912665" w:rsidTr="007214DB">
        <w:trPr>
          <w:trHeight w:val="282"/>
        </w:trPr>
        <w:tc>
          <w:tcPr>
            <w:tcW w:w="2802" w:type="dxa"/>
          </w:tcPr>
          <w:p w:rsidR="009F0DFE" w:rsidRPr="00912665" w:rsidRDefault="009F0DFE" w:rsidP="00B85E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Физическое развитие</w:t>
            </w:r>
          </w:p>
        </w:tc>
        <w:tc>
          <w:tcPr>
            <w:tcW w:w="8363" w:type="dxa"/>
          </w:tcPr>
          <w:p w:rsidR="009F0DFE" w:rsidRPr="009F5AA2" w:rsidRDefault="009F0DFE" w:rsidP="00B85EC5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занятие. Утренняя гимнастика</w:t>
            </w:r>
          </w:p>
          <w:p w:rsidR="009F0DFE" w:rsidRPr="009F5AA2" w:rsidRDefault="008210E2" w:rsidP="00B85EC5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Игра. Беседа</w:t>
            </w:r>
            <w:r w:rsidR="009F0DFE" w:rsidRPr="009F5AA2">
              <w:rPr>
                <w:rFonts w:ascii="Times New Roman" w:hAnsi="Times New Roman" w:cs="Times New Roman"/>
                <w:sz w:val="24"/>
                <w:szCs w:val="24"/>
              </w:rPr>
              <w:t>. Рассказ. Чтение</w:t>
            </w:r>
          </w:p>
          <w:p w:rsidR="009F0DFE" w:rsidRPr="009F5AA2" w:rsidRDefault="009F0DFE" w:rsidP="00B85EC5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Рассматривание. Интегративная  деятельность</w:t>
            </w:r>
          </w:p>
          <w:p w:rsidR="009F0DFE" w:rsidRPr="009F5AA2" w:rsidRDefault="009F0DFE" w:rsidP="00B85EC5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9F0DFE" w:rsidRPr="009F5AA2" w:rsidRDefault="009F0DFE" w:rsidP="00B85EC5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 физкультурные досуги</w:t>
            </w:r>
          </w:p>
          <w:p w:rsidR="009F0DFE" w:rsidRPr="009F5AA2" w:rsidRDefault="009F0DFE" w:rsidP="00B85EC5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9F0DFE" w:rsidRPr="009F5AA2" w:rsidRDefault="009F0DFE" w:rsidP="00B85EC5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</w:t>
            </w:r>
            <w:r w:rsidR="00AF03A8" w:rsidRPr="009F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взрослого и детей тематического характера</w:t>
            </w:r>
          </w:p>
          <w:p w:rsidR="009F0DFE" w:rsidRPr="009F5AA2" w:rsidRDefault="009F0DFE" w:rsidP="00B85EC5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Проблемная ситуация</w:t>
            </w:r>
          </w:p>
        </w:tc>
      </w:tr>
      <w:tr w:rsidR="009F0DFE" w:rsidRPr="00912665" w:rsidTr="007214DB">
        <w:trPr>
          <w:trHeight w:val="3168"/>
        </w:trPr>
        <w:tc>
          <w:tcPr>
            <w:tcW w:w="2802" w:type="dxa"/>
          </w:tcPr>
          <w:p w:rsidR="009F0DFE" w:rsidRPr="00912665" w:rsidRDefault="009F0DFE" w:rsidP="00B85E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Социально-коммуникативное развитие</w:t>
            </w:r>
          </w:p>
        </w:tc>
        <w:tc>
          <w:tcPr>
            <w:tcW w:w="8363" w:type="dxa"/>
          </w:tcPr>
          <w:p w:rsidR="009F0DFE" w:rsidRPr="009F5AA2" w:rsidRDefault="009F0DFE" w:rsidP="00B85EC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Индивидуальная игра. Совместная с воспитателем игра.</w:t>
            </w:r>
          </w:p>
          <w:p w:rsidR="009F0DFE" w:rsidRPr="009F5AA2" w:rsidRDefault="009F0DFE" w:rsidP="00B85EC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игра. Игра</w:t>
            </w:r>
          </w:p>
          <w:p w:rsidR="009F0DFE" w:rsidRPr="009F5AA2" w:rsidRDefault="009F0DFE" w:rsidP="00B85EC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Чтение. Беседа. Наблюдение. Педагогическая ситуация.</w:t>
            </w:r>
          </w:p>
          <w:p w:rsidR="009F0DFE" w:rsidRPr="009F5AA2" w:rsidRDefault="009F0DFE" w:rsidP="00B85EC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Экскурсия. Ситуация морального выбора.</w:t>
            </w:r>
          </w:p>
          <w:p w:rsidR="009F0DFE" w:rsidRPr="009F5AA2" w:rsidRDefault="009F0DFE" w:rsidP="00B85EC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Интегративная деятельность</w:t>
            </w:r>
          </w:p>
          <w:p w:rsidR="009F0DFE" w:rsidRPr="009F5AA2" w:rsidRDefault="009F0DFE" w:rsidP="00B85EC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Праздник. Совместные действия. Рассматривание.</w:t>
            </w:r>
          </w:p>
          <w:p w:rsidR="009F0DFE" w:rsidRPr="009F5AA2" w:rsidRDefault="009F0DFE" w:rsidP="00B85EC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 Просмотр и анализ мультфильмов,</w:t>
            </w:r>
          </w:p>
          <w:p w:rsidR="009F0DFE" w:rsidRPr="009F5AA2" w:rsidRDefault="009F0DFE" w:rsidP="00ED111F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видеофильмов, телепередач. Экспериментирование</w:t>
            </w:r>
          </w:p>
          <w:p w:rsidR="009F0DFE" w:rsidRPr="009F5AA2" w:rsidRDefault="009F0DFE" w:rsidP="00B85EC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Поручение и задание. Дежурство.</w:t>
            </w:r>
          </w:p>
          <w:p w:rsidR="009F0DFE" w:rsidRPr="009F5AA2" w:rsidRDefault="009F0DFE" w:rsidP="00B85EC5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 взрослого и детей тематического</w:t>
            </w:r>
          </w:p>
          <w:p w:rsidR="009F0DFE" w:rsidRPr="009F5AA2" w:rsidRDefault="00ED111F" w:rsidP="00B85EC5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F0DFE" w:rsidRPr="009F5AA2">
              <w:rPr>
                <w:rFonts w:ascii="Times New Roman" w:hAnsi="Times New Roman" w:cs="Times New Roman"/>
                <w:sz w:val="24"/>
                <w:szCs w:val="24"/>
              </w:rPr>
              <w:t>арактера. Проектная деятельность</w:t>
            </w:r>
          </w:p>
        </w:tc>
      </w:tr>
      <w:tr w:rsidR="009F0DFE" w:rsidRPr="00912665" w:rsidTr="007214DB">
        <w:trPr>
          <w:trHeight w:val="282"/>
        </w:trPr>
        <w:tc>
          <w:tcPr>
            <w:tcW w:w="2802" w:type="dxa"/>
          </w:tcPr>
          <w:p w:rsidR="009F0DFE" w:rsidRPr="00912665" w:rsidRDefault="009F0DFE" w:rsidP="00B85E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Речевое развитие</w:t>
            </w:r>
          </w:p>
          <w:p w:rsidR="009F0DFE" w:rsidRPr="00912665" w:rsidRDefault="009F0DFE" w:rsidP="00B85E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F0DFE" w:rsidRPr="00912665" w:rsidRDefault="009F0DFE" w:rsidP="00B85E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F0DFE" w:rsidRPr="00912665" w:rsidRDefault="009F0DFE" w:rsidP="00B85E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F0DFE" w:rsidRPr="00912665" w:rsidRDefault="009F0DFE" w:rsidP="00B85E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F0DFE" w:rsidRPr="00912665" w:rsidRDefault="009F0DFE" w:rsidP="00B85E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F0DFE" w:rsidRPr="00912665" w:rsidRDefault="009F0DFE" w:rsidP="00B85E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363" w:type="dxa"/>
          </w:tcPr>
          <w:p w:rsidR="009F0DFE" w:rsidRPr="009F5AA2" w:rsidRDefault="009F0DFE" w:rsidP="00B85EC5">
            <w:pPr>
              <w:numPr>
                <w:ilvl w:val="0"/>
                <w:numId w:val="11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Чтение. Беседа. Рассматривание. Решение проблемных ситуаций.</w:t>
            </w:r>
          </w:p>
          <w:p w:rsidR="009F0DFE" w:rsidRPr="009F5AA2" w:rsidRDefault="009F0DFE" w:rsidP="00B85EC5">
            <w:pPr>
              <w:numPr>
                <w:ilvl w:val="0"/>
                <w:numId w:val="11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Разговор с детьми. Игра.  Проектная деятельность</w:t>
            </w:r>
          </w:p>
          <w:p w:rsidR="009F0DFE" w:rsidRPr="009F5AA2" w:rsidRDefault="009F0DFE" w:rsidP="00B85EC5">
            <w:pPr>
              <w:numPr>
                <w:ilvl w:val="0"/>
                <w:numId w:val="11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Создание коллекций. Интегративная деятельность</w:t>
            </w:r>
          </w:p>
          <w:p w:rsidR="009F0DFE" w:rsidRPr="009F5AA2" w:rsidRDefault="009F0DFE" w:rsidP="00B85EC5">
            <w:pPr>
              <w:numPr>
                <w:ilvl w:val="0"/>
                <w:numId w:val="11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Обсуждение. Рассказ. Инсценирование. Ситуативный разговор с детьми</w:t>
            </w:r>
          </w:p>
          <w:p w:rsidR="009F0DFE" w:rsidRPr="009F5AA2" w:rsidRDefault="009F0DFE" w:rsidP="00B85EC5">
            <w:pPr>
              <w:numPr>
                <w:ilvl w:val="0"/>
                <w:numId w:val="11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Сочинение загадок. Проблемная ситуация. Использование</w:t>
            </w:r>
          </w:p>
          <w:p w:rsidR="009F0DFE" w:rsidRPr="009F5AA2" w:rsidRDefault="009F0DFE" w:rsidP="00B85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9F0DFE" w:rsidRPr="00912665" w:rsidTr="007214DB">
        <w:trPr>
          <w:trHeight w:val="297"/>
        </w:trPr>
        <w:tc>
          <w:tcPr>
            <w:tcW w:w="2802" w:type="dxa"/>
          </w:tcPr>
          <w:p w:rsidR="009F0DFE" w:rsidRPr="00912665" w:rsidRDefault="009F0DFE" w:rsidP="00B85E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Познавательное развитие</w:t>
            </w:r>
          </w:p>
        </w:tc>
        <w:tc>
          <w:tcPr>
            <w:tcW w:w="8363" w:type="dxa"/>
          </w:tcPr>
          <w:p w:rsidR="009F0DFE" w:rsidRPr="009F5AA2" w:rsidRDefault="009F0DFE" w:rsidP="00B85EC5">
            <w:pPr>
              <w:numPr>
                <w:ilvl w:val="0"/>
                <w:numId w:val="12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Создание коллекций. Проектная деятельность</w:t>
            </w:r>
          </w:p>
          <w:p w:rsidR="009F0DFE" w:rsidRPr="009F5AA2" w:rsidRDefault="009F0DFE" w:rsidP="00B85EC5">
            <w:pPr>
              <w:numPr>
                <w:ilvl w:val="0"/>
                <w:numId w:val="12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 Конструирование</w:t>
            </w:r>
          </w:p>
          <w:p w:rsidR="009F0DFE" w:rsidRPr="009F5AA2" w:rsidRDefault="009F0DFE" w:rsidP="00B85EC5">
            <w:pPr>
              <w:numPr>
                <w:ilvl w:val="0"/>
                <w:numId w:val="12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 Развивающая игра. Наблюдение</w:t>
            </w:r>
          </w:p>
          <w:p w:rsidR="009F0DFE" w:rsidRPr="009F5AA2" w:rsidRDefault="009F0DFE" w:rsidP="00B85EC5">
            <w:pPr>
              <w:numPr>
                <w:ilvl w:val="0"/>
                <w:numId w:val="12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ситуация. Рассказ. Беседа. Интегративная  деятельность</w:t>
            </w:r>
          </w:p>
          <w:p w:rsidR="009F0DFE" w:rsidRPr="009F5AA2" w:rsidRDefault="009F0DFE" w:rsidP="00B85EC5">
            <w:pPr>
              <w:numPr>
                <w:ilvl w:val="0"/>
                <w:numId w:val="12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Экскурсии. Коллекционирование. Моделирование </w:t>
            </w:r>
          </w:p>
          <w:p w:rsidR="009F0DFE" w:rsidRPr="009F5AA2" w:rsidRDefault="009F0DFE" w:rsidP="00B85EC5">
            <w:pPr>
              <w:numPr>
                <w:ilvl w:val="0"/>
                <w:numId w:val="12"/>
              </w:numPr>
              <w:tabs>
                <w:tab w:val="clear" w:pos="720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проекта. Игры с правилами </w:t>
            </w:r>
          </w:p>
        </w:tc>
      </w:tr>
      <w:tr w:rsidR="009F0DFE" w:rsidRPr="00912665" w:rsidTr="007214DB">
        <w:trPr>
          <w:trHeight w:val="594"/>
        </w:trPr>
        <w:tc>
          <w:tcPr>
            <w:tcW w:w="2802" w:type="dxa"/>
          </w:tcPr>
          <w:p w:rsidR="009F0DFE" w:rsidRPr="00912665" w:rsidRDefault="009F0DFE" w:rsidP="00B85E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Художественно </w:t>
            </w:r>
            <w:r w:rsidR="008210E2" w:rsidRPr="0091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 э</w:t>
            </w:r>
            <w:r w:rsidRPr="0091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стетическое</w:t>
            </w:r>
          </w:p>
          <w:p w:rsidR="009F0DFE" w:rsidRPr="00912665" w:rsidRDefault="009F0DFE" w:rsidP="00B85EC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развитие</w:t>
            </w:r>
          </w:p>
        </w:tc>
        <w:tc>
          <w:tcPr>
            <w:tcW w:w="8363" w:type="dxa"/>
          </w:tcPr>
          <w:p w:rsidR="009F0DFE" w:rsidRPr="009F5AA2" w:rsidRDefault="009F0DFE" w:rsidP="00B85EC5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9F0DFE" w:rsidRPr="009F5AA2" w:rsidRDefault="009F0DFE" w:rsidP="00B85EC5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Создание макетов, коллекций и их оформление. Рассматривание эстетически  привлекательных предметов. Игра</w:t>
            </w:r>
            <w:r w:rsidR="00DF638E" w:rsidRPr="009F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DFE" w:rsidRPr="009F5AA2" w:rsidRDefault="009F0DFE" w:rsidP="00B85EC5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выставок. Слушание соответствующей</w:t>
            </w:r>
          </w:p>
          <w:p w:rsidR="009F0DFE" w:rsidRPr="009F5AA2" w:rsidRDefault="009F0DFE" w:rsidP="00B85EC5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9F0DFE" w:rsidRPr="009F5AA2" w:rsidRDefault="009F0DFE" w:rsidP="00B85EC5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 w:rsidR="00DF638E" w:rsidRPr="009F5AA2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</w:t>
            </w:r>
          </w:p>
          <w:p w:rsidR="00ED111F" w:rsidRPr="009F5AA2" w:rsidRDefault="009F0DFE" w:rsidP="00B85EC5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left="0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 xml:space="preserve">Беседа интегративного характера, элементарного музыковедческого   </w:t>
            </w:r>
            <w:r w:rsidR="00ED111F" w:rsidRPr="009F5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0DFE" w:rsidRPr="009F5AA2" w:rsidRDefault="00ED111F" w:rsidP="00ED111F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0DFE" w:rsidRPr="009F5AA2">
              <w:rPr>
                <w:rFonts w:ascii="Times New Roman" w:hAnsi="Times New Roman" w:cs="Times New Roman"/>
                <w:sz w:val="24"/>
                <w:szCs w:val="24"/>
              </w:rPr>
              <w:t>содержания). Интегративная деятельность</w:t>
            </w:r>
          </w:p>
          <w:p w:rsidR="009F0DFE" w:rsidRPr="009F5AA2" w:rsidRDefault="009F0DFE" w:rsidP="00B85EC5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индивидуальное.  Музыкальное  исполнение</w:t>
            </w:r>
          </w:p>
          <w:p w:rsidR="009F0DFE" w:rsidRPr="009F5AA2" w:rsidRDefault="009F0DFE" w:rsidP="00B85EC5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упражнение. Попевка.  Распевка</w:t>
            </w:r>
          </w:p>
          <w:p w:rsidR="009F0DFE" w:rsidRPr="009F5AA2" w:rsidRDefault="009F0DFE" w:rsidP="00B85EC5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Двигательный, пластический. </w:t>
            </w:r>
            <w:r w:rsidR="00ED111F" w:rsidRPr="009F5A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анцевальный этюд</w:t>
            </w:r>
          </w:p>
          <w:p w:rsidR="009F0DFE" w:rsidRPr="009F5AA2" w:rsidRDefault="009F0DFE" w:rsidP="00B85EC5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Танец. Творческое задание. Концер</w:t>
            </w:r>
            <w:r w:rsidR="00DF638E" w:rsidRPr="009F5AA2">
              <w:rPr>
                <w:rFonts w:ascii="Times New Roman" w:hAnsi="Times New Roman" w:cs="Times New Roman"/>
                <w:sz w:val="24"/>
                <w:szCs w:val="24"/>
              </w:rPr>
              <w:t>т -</w:t>
            </w: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</w:t>
            </w:r>
          </w:p>
          <w:p w:rsidR="009F0DFE" w:rsidRPr="009F5AA2" w:rsidRDefault="009F0DFE" w:rsidP="00B85EC5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A2">
              <w:rPr>
                <w:rFonts w:ascii="Times New Roman" w:hAnsi="Times New Roman" w:cs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F423E0" w:rsidRPr="00912665" w:rsidRDefault="00F423E0" w:rsidP="00B85E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</w:p>
    <w:p w:rsidR="007214DB" w:rsidRPr="00912665" w:rsidRDefault="007214DB" w:rsidP="00B85E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912665">
        <w:rPr>
          <w:b/>
          <w:color w:val="000000"/>
          <w:sz w:val="26"/>
          <w:szCs w:val="26"/>
        </w:rPr>
        <w:t>2.2. Перечень методических пособий, обеспечивающих реализацию данного содержания.</w:t>
      </w:r>
    </w:p>
    <w:p w:rsidR="009F5AA2" w:rsidRPr="00436FC5" w:rsidRDefault="009F5AA2" w:rsidP="009F5AA2">
      <w:pPr>
        <w:pStyle w:val="aa"/>
        <w:rPr>
          <w:rFonts w:ascii="Times New Roman" w:hAnsi="Times New Roman"/>
          <w:b/>
          <w:color w:val="000000"/>
          <w:sz w:val="24"/>
          <w:szCs w:val="24"/>
        </w:rPr>
      </w:pPr>
      <w:r w:rsidRPr="009F5AA2">
        <w:rPr>
          <w:b/>
          <w:color w:val="000000"/>
        </w:rPr>
        <w:t xml:space="preserve"> </w:t>
      </w:r>
    </w:p>
    <w:tbl>
      <w:tblPr>
        <w:tblStyle w:val="ac"/>
        <w:tblW w:w="9624" w:type="dxa"/>
        <w:tblInd w:w="462" w:type="dxa"/>
        <w:tblLook w:val="04A0"/>
      </w:tblPr>
      <w:tblGrid>
        <w:gridCol w:w="3050"/>
        <w:gridCol w:w="6574"/>
      </w:tblGrid>
      <w:tr w:rsidR="009F5AA2" w:rsidRPr="00436FC5" w:rsidTr="009F5AA2">
        <w:tc>
          <w:tcPr>
            <w:tcW w:w="3050" w:type="dxa"/>
          </w:tcPr>
          <w:tbl>
            <w:tblPr>
              <w:tblW w:w="211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17"/>
            </w:tblGrid>
            <w:tr w:rsidR="009F5AA2" w:rsidRPr="009F5AA2" w:rsidTr="009F5AA2">
              <w:trPr>
                <w:trHeight w:val="204"/>
              </w:trPr>
              <w:tc>
                <w:tcPr>
                  <w:tcW w:w="0" w:type="auto"/>
                </w:tcPr>
                <w:p w:rsidR="009F5AA2" w:rsidRPr="009F5AA2" w:rsidRDefault="009F5AA2" w:rsidP="00C163B7">
                  <w:pPr>
                    <w:pStyle w:val="aa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F5AA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Образовательная область</w:t>
                  </w:r>
                </w:p>
              </w:tc>
            </w:tr>
          </w:tbl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</w:tcPr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b/>
                <w:sz w:val="24"/>
                <w:szCs w:val="24"/>
              </w:rPr>
              <w:t>Методический материал</w:t>
            </w:r>
          </w:p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AA2" w:rsidRPr="00436FC5" w:rsidTr="009F5AA2">
        <w:tc>
          <w:tcPr>
            <w:tcW w:w="3050" w:type="dxa"/>
          </w:tcPr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</w:tcPr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lastRenderedPageBreak/>
              <w:t>М. Д. Маханева, «Воспитание здорового ребёнка».</w:t>
            </w:r>
          </w:p>
        </w:tc>
      </w:tr>
      <w:tr w:rsidR="009F5AA2" w:rsidRPr="00436FC5" w:rsidTr="009F5AA2">
        <w:tc>
          <w:tcPr>
            <w:tcW w:w="3050" w:type="dxa"/>
          </w:tcPr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 коммуникативное развитие</w:t>
            </w:r>
          </w:p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</w:tcPr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i/>
                <w:iCs/>
                <w:sz w:val="24"/>
                <w:szCs w:val="24"/>
              </w:rPr>
              <w:t>«Радуга»</w:t>
            </w:r>
            <w:r w:rsidRPr="009F5AA2">
              <w:rPr>
                <w:rFonts w:ascii="Times New Roman" w:hAnsi="Times New Roman"/>
                <w:sz w:val="24"/>
                <w:szCs w:val="24"/>
              </w:rPr>
              <w:t xml:space="preserve">: программа воспитания, образования, развития детей от 2 до 7 лет в условиях детского сада. Авторы: Т.И. Гризик, Т.Н. Доронова, Е.В. Соловьёва, С.Г. Якобсон. М.: Просвещение, 2010г.111с. </w:t>
            </w:r>
          </w:p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 xml:space="preserve">Гризик Т.И. Познаю мир: Методические рекомендации для воспитателей работающих по программе «Радуга». – М.: Просвещение, 2000 г.  </w:t>
            </w:r>
          </w:p>
        </w:tc>
      </w:tr>
      <w:tr w:rsidR="009F5AA2" w:rsidRPr="00436FC5" w:rsidTr="009F5AA2">
        <w:tc>
          <w:tcPr>
            <w:tcW w:w="3050" w:type="dxa"/>
          </w:tcPr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</w:tcPr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 xml:space="preserve">Радуга: программа воспитания, образования и развития детей от 2 до 7 лет в условиях детского сада/ Т.И. Гризик, Т.Н. Доронова, Е.В. Соловьева, С.Г. Якобсон и др. М.: Просвещение, 2010 г. 111с. </w:t>
            </w:r>
          </w:p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>Гербова В.В. Учусь говорить: Методические рекомендации для воспитателей, работающих с детьми 3-6 лет по программе «Радуга». – 2-е издание. – М.: Просвещение, 1999г.</w:t>
            </w:r>
          </w:p>
        </w:tc>
      </w:tr>
      <w:tr w:rsidR="009F5AA2" w:rsidRPr="00436FC5" w:rsidTr="009F5AA2">
        <w:tc>
          <w:tcPr>
            <w:tcW w:w="3050" w:type="dxa"/>
          </w:tcPr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</w:tcPr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 xml:space="preserve">Радуга: программа воспитания, образования и развития детей от 2 до 7 лет в условиях детского сада/ Т.И. Гризик, Т.Н. Доронова, Е.В. Соловьева, С.Г. Якобсон и др. М.: Просвещение, 2010 г. 111с. </w:t>
            </w:r>
          </w:p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 xml:space="preserve">Соловьёва Е.В. Математика и логика для дошкольников. Методическое пособие для воспитателей/ Е.В. Соловьёва – М.: Просвещение, 1999 г. </w:t>
            </w:r>
          </w:p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 xml:space="preserve">Гризик Т.И. </w:t>
            </w:r>
          </w:p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 xml:space="preserve">Познаю мир.  Методическое пособие для воспитателей/ Т.И. Гризик – М.: Просвещение, 2000 г. </w:t>
            </w:r>
          </w:p>
        </w:tc>
      </w:tr>
      <w:tr w:rsidR="009F5AA2" w:rsidRPr="00436FC5" w:rsidTr="009F5AA2">
        <w:tc>
          <w:tcPr>
            <w:tcW w:w="3050" w:type="dxa"/>
          </w:tcPr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4" w:type="dxa"/>
          </w:tcPr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>И.А.Лыкова ,Программа художественного воспитания, обучения и развития детей 2-7 лет «Цветные ладошки».,М.: Карапуз-дидактика,2007.</w:t>
            </w:r>
          </w:p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>О.П.Радынова, Программа «Музыкальные шедевры», Гном и Д» 2000 г.</w:t>
            </w:r>
          </w:p>
        </w:tc>
      </w:tr>
      <w:tr w:rsidR="009F5AA2" w:rsidTr="009F5AA2">
        <w:tc>
          <w:tcPr>
            <w:tcW w:w="3050" w:type="dxa"/>
          </w:tcPr>
          <w:p w:rsidR="009F5AA2" w:rsidRPr="009F5AA2" w:rsidRDefault="009F5AA2" w:rsidP="00C1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9F5AA2" w:rsidRPr="009F5AA2" w:rsidRDefault="009F5AA2" w:rsidP="00C163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b/>
                <w:sz w:val="24"/>
                <w:szCs w:val="24"/>
              </w:rPr>
              <w:t>Методический материал</w:t>
            </w:r>
          </w:p>
        </w:tc>
      </w:tr>
      <w:tr w:rsidR="009F5AA2" w:rsidTr="009F5AA2">
        <w:tc>
          <w:tcPr>
            <w:tcW w:w="3050" w:type="dxa"/>
          </w:tcPr>
          <w:p w:rsidR="009F5AA2" w:rsidRPr="009F5AA2" w:rsidRDefault="009F5AA2" w:rsidP="00C163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AA2">
              <w:rPr>
                <w:rFonts w:ascii="Times New Roman" w:hAnsi="Times New Roman"/>
                <w:b/>
                <w:sz w:val="24"/>
                <w:szCs w:val="24"/>
              </w:rPr>
              <w:t>Парциальные</w:t>
            </w:r>
          </w:p>
          <w:p w:rsidR="009F5AA2" w:rsidRPr="009F5AA2" w:rsidRDefault="009F5AA2" w:rsidP="00C163B7">
            <w:pPr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574" w:type="dxa"/>
          </w:tcPr>
          <w:p w:rsidR="009F5AA2" w:rsidRPr="00F423E0" w:rsidRDefault="009F5AA2" w:rsidP="00C163B7">
            <w:pPr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>Е</w:t>
            </w:r>
            <w:r w:rsidRPr="00F423E0">
              <w:rPr>
                <w:rFonts w:ascii="Times New Roman" w:hAnsi="Times New Roman"/>
                <w:sz w:val="24"/>
                <w:szCs w:val="24"/>
              </w:rPr>
              <w:t>.А.Паршутина  «Экологическое образование в ДУ»</w:t>
            </w:r>
          </w:p>
          <w:p w:rsidR="009F5AA2" w:rsidRPr="009F5AA2" w:rsidRDefault="009F5AA2" w:rsidP="00C163B7">
            <w:pPr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>О.Л.Князева «Приобщение детей к истокам Русской народной культуры»</w:t>
            </w:r>
          </w:p>
          <w:p w:rsidR="009F5AA2" w:rsidRPr="009F5AA2" w:rsidRDefault="009F5AA2" w:rsidP="00C163B7">
            <w:pPr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>Г.Н.Датилина «Дошкольнику об истории и культуре России»</w:t>
            </w:r>
          </w:p>
          <w:p w:rsidR="009F5AA2" w:rsidRPr="009F5AA2" w:rsidRDefault="009F5AA2" w:rsidP="00C16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4DB" w:rsidRDefault="007214DB" w:rsidP="00B85E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F5AA2" w:rsidRPr="00912665" w:rsidRDefault="009F5AA2" w:rsidP="00B85E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214DB" w:rsidRPr="00912665" w:rsidRDefault="007214DB" w:rsidP="00B85E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912665">
        <w:rPr>
          <w:b/>
          <w:color w:val="000000"/>
          <w:sz w:val="26"/>
          <w:szCs w:val="26"/>
        </w:rPr>
        <w:t>2.3. Описание вариативных форм, способов</w:t>
      </w:r>
      <w:r w:rsidR="0007354B" w:rsidRPr="00912665">
        <w:rPr>
          <w:b/>
          <w:color w:val="000000"/>
          <w:sz w:val="26"/>
          <w:szCs w:val="26"/>
        </w:rPr>
        <w:t>, методов и средств реализации п</w:t>
      </w:r>
      <w:r w:rsidRPr="00912665">
        <w:rPr>
          <w:b/>
          <w:color w:val="000000"/>
          <w:sz w:val="26"/>
          <w:szCs w:val="26"/>
        </w:rPr>
        <w:t>рограммы с учетом возрастных и индивидуальных ос</w:t>
      </w:r>
      <w:r w:rsidR="0025741F" w:rsidRPr="00912665">
        <w:rPr>
          <w:b/>
          <w:color w:val="000000"/>
          <w:sz w:val="26"/>
          <w:szCs w:val="26"/>
        </w:rPr>
        <w:t>обенностей воспитанников средней</w:t>
      </w:r>
      <w:r w:rsidRPr="00912665">
        <w:rPr>
          <w:b/>
          <w:color w:val="000000"/>
          <w:sz w:val="26"/>
          <w:szCs w:val="26"/>
        </w:rPr>
        <w:t xml:space="preserve"> группы.</w:t>
      </w:r>
    </w:p>
    <w:p w:rsidR="007214DB" w:rsidRPr="00912665" w:rsidRDefault="007214DB" w:rsidP="00B85EC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Согласно ФГОС ДО содержание образовательных областей зависит от возрастных и индивидуальных особенностей детей, определяется целями и задачами Программы и реализуются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7214DB" w:rsidRPr="00912665" w:rsidRDefault="007214DB" w:rsidP="00B85EC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для детей дошкольного возраста (4 года - 5 лет)</w:t>
      </w:r>
      <w:r w:rsidRPr="00912665">
        <w:rPr>
          <w:rFonts w:ascii="Times New Roman" w:hAnsi="Times New Roman" w:cs="Times New Roman"/>
          <w:sz w:val="26"/>
          <w:szCs w:val="26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r w:rsidR="0025741F" w:rsidRPr="00912665">
        <w:rPr>
          <w:rFonts w:ascii="Times New Roman" w:hAnsi="Times New Roman" w:cs="Times New Roman"/>
          <w:sz w:val="26"/>
          <w:szCs w:val="26"/>
        </w:rPr>
        <w:t>с</w:t>
      </w:r>
      <w:r w:rsidRPr="00912665">
        <w:rPr>
          <w:rFonts w:ascii="Times New Roman" w:hAnsi="Times New Roman" w:cs="Times New Roman"/>
          <w:sz w:val="26"/>
          <w:szCs w:val="26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</w:t>
      </w:r>
      <w:r w:rsidRPr="00912665">
        <w:rPr>
          <w:rFonts w:ascii="Times New Roman" w:hAnsi="Times New Roman" w:cs="Times New Roman"/>
          <w:sz w:val="26"/>
          <w:szCs w:val="26"/>
        </w:rPr>
        <w:lastRenderedPageBreak/>
        <w:t>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7214DB" w:rsidRPr="00912665" w:rsidRDefault="007214DB" w:rsidP="00B85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7214DB" w:rsidRPr="00912665" w:rsidRDefault="007214DB" w:rsidP="00B85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F13234" w:rsidRPr="00912665" w:rsidRDefault="00F13234" w:rsidP="00B85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1E0"/>
      </w:tblPr>
      <w:tblGrid>
        <w:gridCol w:w="1143"/>
        <w:gridCol w:w="3019"/>
        <w:gridCol w:w="2460"/>
        <w:gridCol w:w="2949"/>
      </w:tblGrid>
      <w:tr w:rsidR="007214DB" w:rsidRPr="00912665" w:rsidTr="007214DB">
        <w:trPr>
          <w:trHeight w:val="250"/>
        </w:trPr>
        <w:tc>
          <w:tcPr>
            <w:tcW w:w="1143" w:type="dxa"/>
            <w:vMerge w:val="restart"/>
          </w:tcPr>
          <w:p w:rsidR="007214DB" w:rsidRPr="00912665" w:rsidRDefault="007214DB" w:rsidP="0072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Возраст детей</w:t>
            </w:r>
          </w:p>
        </w:tc>
        <w:tc>
          <w:tcPr>
            <w:tcW w:w="3019" w:type="dxa"/>
            <w:vMerge w:val="restart"/>
          </w:tcPr>
          <w:p w:rsidR="007214DB" w:rsidRPr="00912665" w:rsidRDefault="007214DB" w:rsidP="0072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Регламентируемая    деятельность (НОД)</w:t>
            </w:r>
          </w:p>
        </w:tc>
        <w:tc>
          <w:tcPr>
            <w:tcW w:w="5409" w:type="dxa"/>
            <w:gridSpan w:val="2"/>
          </w:tcPr>
          <w:p w:rsidR="007214DB" w:rsidRPr="00912665" w:rsidRDefault="007214DB" w:rsidP="0072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Нерегламентированная деятельность, час</w:t>
            </w:r>
          </w:p>
        </w:tc>
      </w:tr>
      <w:tr w:rsidR="007214DB" w:rsidRPr="00912665" w:rsidTr="007214DB">
        <w:trPr>
          <w:trHeight w:val="184"/>
        </w:trPr>
        <w:tc>
          <w:tcPr>
            <w:tcW w:w="1143" w:type="dxa"/>
            <w:vMerge/>
          </w:tcPr>
          <w:p w:rsidR="007214DB" w:rsidRPr="00912665" w:rsidRDefault="007214DB" w:rsidP="0072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19" w:type="dxa"/>
            <w:vMerge/>
          </w:tcPr>
          <w:p w:rsidR="007214DB" w:rsidRPr="00912665" w:rsidRDefault="007214DB" w:rsidP="0072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</w:tcPr>
          <w:p w:rsidR="007214DB" w:rsidRPr="00912665" w:rsidRDefault="007214DB" w:rsidP="0072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совместная деятельность</w:t>
            </w:r>
          </w:p>
        </w:tc>
        <w:tc>
          <w:tcPr>
            <w:tcW w:w="2949" w:type="dxa"/>
          </w:tcPr>
          <w:p w:rsidR="007214DB" w:rsidRPr="00912665" w:rsidRDefault="007214DB" w:rsidP="0072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самостоятельная деятельность</w:t>
            </w:r>
          </w:p>
        </w:tc>
      </w:tr>
      <w:tr w:rsidR="007214DB" w:rsidRPr="00912665" w:rsidTr="007214DB">
        <w:trPr>
          <w:trHeight w:val="369"/>
        </w:trPr>
        <w:tc>
          <w:tcPr>
            <w:tcW w:w="1143" w:type="dxa"/>
          </w:tcPr>
          <w:p w:rsidR="007214DB" w:rsidRPr="00912665" w:rsidRDefault="007214DB" w:rsidP="0072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4-5 лет</w:t>
            </w:r>
          </w:p>
        </w:tc>
        <w:tc>
          <w:tcPr>
            <w:tcW w:w="3019" w:type="dxa"/>
          </w:tcPr>
          <w:p w:rsidR="007214DB" w:rsidRPr="00912665" w:rsidRDefault="007214DB" w:rsidP="0072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2   по 20 мин</w:t>
            </w:r>
          </w:p>
        </w:tc>
        <w:tc>
          <w:tcPr>
            <w:tcW w:w="2460" w:type="dxa"/>
          </w:tcPr>
          <w:p w:rsidR="007214DB" w:rsidRPr="00912665" w:rsidRDefault="007214DB" w:rsidP="0072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49" w:type="dxa"/>
          </w:tcPr>
          <w:p w:rsidR="007214DB" w:rsidRPr="00912665" w:rsidRDefault="007214DB" w:rsidP="00721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3-3,5</w:t>
            </w:r>
          </w:p>
        </w:tc>
      </w:tr>
    </w:tbl>
    <w:p w:rsidR="007214DB" w:rsidRPr="00912665" w:rsidRDefault="007214DB" w:rsidP="0072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14DB" w:rsidRPr="00912665" w:rsidRDefault="007214DB" w:rsidP="0072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Формы организации  непосредственно-образовательной деятельности:</w:t>
      </w:r>
    </w:p>
    <w:p w:rsidR="007214DB" w:rsidRPr="00912665" w:rsidRDefault="007214DB" w:rsidP="00721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- в дошкольных группах -  подгрупповые, фронтальные </w:t>
      </w:r>
    </w:p>
    <w:p w:rsidR="0025741F" w:rsidRPr="00912665" w:rsidRDefault="007214DB" w:rsidP="00257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9126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912665">
        <w:rPr>
          <w:rFonts w:ascii="Times New Roman" w:hAnsi="Times New Roman" w:cs="Times New Roman"/>
          <w:color w:val="000000"/>
          <w:sz w:val="26"/>
          <w:szCs w:val="26"/>
        </w:rPr>
        <w:t>,  утвержденным постановлением</w:t>
      </w:r>
    </w:p>
    <w:p w:rsidR="0025741F" w:rsidRPr="00912665" w:rsidRDefault="007214DB" w:rsidP="0025741F">
      <w:pPr>
        <w:spacing w:after="0" w:line="240" w:lineRule="auto"/>
        <w:jc w:val="both"/>
        <w:rPr>
          <w:rFonts w:ascii="Times New Roman" w:hAnsi="Times New Roman" w:cs="Times New Roman"/>
          <w:color w:val="A04DA3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5741F"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="0025741F" w:rsidRPr="00912665">
          <w:rPr>
            <w:rFonts w:ascii="Times New Roman" w:hAnsi="Times New Roman" w:cs="Times New Roman"/>
            <w:color w:val="000000"/>
            <w:sz w:val="26"/>
            <w:szCs w:val="26"/>
          </w:rPr>
          <w:t>2013 г</w:t>
        </w:r>
      </w:smartTag>
      <w:r w:rsidR="0025741F"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="0025741F" w:rsidRPr="00912665">
          <w:rPr>
            <w:rFonts w:ascii="Times New Roman" w:hAnsi="Times New Roman" w:cs="Times New Roman"/>
            <w:color w:val="000000"/>
            <w:sz w:val="26"/>
            <w:szCs w:val="26"/>
          </w:rPr>
          <w:t>2013 г</w:t>
        </w:r>
      </w:smartTag>
      <w:r w:rsidR="0025741F"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., регистрационный  № 28564). </w:t>
      </w:r>
    </w:p>
    <w:p w:rsidR="0025741F" w:rsidRPr="00912665" w:rsidRDefault="0025741F" w:rsidP="0025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12665">
        <w:rPr>
          <w:rFonts w:ascii="Times New Roman" w:hAnsi="Times New Roman" w:cs="Times New Roman"/>
          <w:sz w:val="26"/>
          <w:szCs w:val="26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   </w:t>
      </w:r>
      <w:r w:rsidRPr="00912665">
        <w:rPr>
          <w:rFonts w:ascii="Times New Roman" w:hAnsi="Times New Roman" w:cs="Times New Roman"/>
          <w:sz w:val="26"/>
          <w:szCs w:val="26"/>
        </w:rPr>
        <w:t>в средней группе (дети пятого года жизни) - 4 часа.</w:t>
      </w:r>
    </w:p>
    <w:p w:rsidR="0025741F" w:rsidRPr="00912665" w:rsidRDefault="0025741F" w:rsidP="0025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 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</w:t>
      </w:r>
    </w:p>
    <w:p w:rsidR="0025741F" w:rsidRPr="00912665" w:rsidRDefault="0025741F" w:rsidP="0025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25741F" w:rsidRPr="00912665" w:rsidRDefault="0025741F" w:rsidP="0025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25741F" w:rsidRPr="00912665" w:rsidRDefault="0025741F" w:rsidP="00257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20- 25 минут (средний возраст).</w:t>
      </w:r>
    </w:p>
    <w:p w:rsidR="0025741F" w:rsidRPr="00912665" w:rsidRDefault="0025741F" w:rsidP="002574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64DA" w:rsidRPr="00912665" w:rsidRDefault="006E64DA" w:rsidP="00D6581E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7C1CD9" w:rsidRDefault="007C1CD9" w:rsidP="00D6581E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7C1CD9" w:rsidRDefault="007C1CD9" w:rsidP="00D6581E">
      <w:pPr>
        <w:pStyle w:val="aa"/>
        <w:rPr>
          <w:rFonts w:ascii="Times New Roman" w:hAnsi="Times New Roman" w:cs="Times New Roman"/>
          <w:b/>
          <w:sz w:val="26"/>
          <w:szCs w:val="26"/>
        </w:rPr>
      </w:pPr>
    </w:p>
    <w:p w:rsidR="00096A2E" w:rsidRDefault="00096A2E" w:rsidP="007C1C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A2E" w:rsidRDefault="00096A2E" w:rsidP="007C1C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A2E" w:rsidRDefault="00096A2E" w:rsidP="007C1C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741F" w:rsidRPr="00912665" w:rsidRDefault="0025741F" w:rsidP="007C1CD9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Учебный план образовательной деятельности с детьми средней группы</w:t>
      </w:r>
    </w:p>
    <w:tbl>
      <w:tblPr>
        <w:tblStyle w:val="ac"/>
        <w:tblpPr w:leftFromText="180" w:rightFromText="180" w:vertAnchor="page" w:horzAnchor="margin" w:tblpX="-318" w:tblpY="1681"/>
        <w:tblW w:w="11307" w:type="dxa"/>
        <w:tblLayout w:type="fixed"/>
        <w:tblLook w:val="04A0"/>
      </w:tblPr>
      <w:tblGrid>
        <w:gridCol w:w="1191"/>
        <w:gridCol w:w="2178"/>
        <w:gridCol w:w="850"/>
        <w:gridCol w:w="3544"/>
        <w:gridCol w:w="802"/>
        <w:gridCol w:w="645"/>
        <w:gridCol w:w="679"/>
        <w:gridCol w:w="709"/>
        <w:gridCol w:w="709"/>
      </w:tblGrid>
      <w:tr w:rsidR="00D6581E" w:rsidRPr="00912665" w:rsidTr="002C69EB">
        <w:trPr>
          <w:trHeight w:val="452"/>
        </w:trPr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Образовательные области</w:t>
            </w:r>
          </w:p>
        </w:tc>
        <w:tc>
          <w:tcPr>
            <w:tcW w:w="737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Образовательная нагрузка</w:t>
            </w:r>
          </w:p>
        </w:tc>
        <w:tc>
          <w:tcPr>
            <w:tcW w:w="27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529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Объем </w:t>
            </w:r>
          </w:p>
          <w:p w:rsidR="0031529E" w:rsidRPr="00912665" w:rsidRDefault="002C69EB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="00D6581E" w:rsidRPr="00912665">
              <w:rPr>
                <w:rFonts w:ascii="Times New Roman" w:hAnsi="Times New Roman" w:cs="Times New Roman"/>
                <w:b/>
                <w:color w:val="000000" w:themeColor="text1"/>
              </w:rPr>
              <w:t>бразовательной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нагрузки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на воспитанников</w:t>
            </w:r>
          </w:p>
        </w:tc>
      </w:tr>
      <w:tr w:rsidR="002C69EB" w:rsidRPr="00912665" w:rsidTr="002C69EB">
        <w:trPr>
          <w:trHeight w:val="723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1529E" w:rsidRPr="00912665" w:rsidRDefault="0031529E" w:rsidP="00923274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Обязательная часть </w:t>
            </w:r>
          </w:p>
          <w:p w:rsidR="00D6581E" w:rsidRPr="00912665" w:rsidRDefault="0031529E" w:rsidP="00923274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r w:rsidR="00D6581E" w:rsidRPr="00912665">
              <w:rPr>
                <w:rFonts w:ascii="Times New Roman" w:hAnsi="Times New Roman" w:cs="Times New Roman"/>
                <w:b/>
                <w:color w:val="000000" w:themeColor="text1"/>
              </w:rPr>
              <w:t>рограммы</w:t>
            </w:r>
          </w:p>
        </w:tc>
        <w:tc>
          <w:tcPr>
            <w:tcW w:w="4346" w:type="dxa"/>
            <w:gridSpan w:val="2"/>
            <w:vMerge w:val="restart"/>
            <w:tcBorders>
              <w:right w:val="single" w:sz="12" w:space="0" w:color="auto"/>
            </w:tcBorders>
          </w:tcPr>
          <w:p w:rsidR="0031529E" w:rsidRPr="00912665" w:rsidRDefault="00D6581E" w:rsidP="00923274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 xml:space="preserve">Часть Программы, формируемая участниками </w:t>
            </w:r>
          </w:p>
          <w:p w:rsidR="0031529E" w:rsidRPr="00912665" w:rsidRDefault="00D6581E" w:rsidP="00923274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образовательных </w:t>
            </w:r>
          </w:p>
          <w:p w:rsidR="00D6581E" w:rsidRPr="00912665" w:rsidRDefault="00D6581E" w:rsidP="00923274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отношений</w:t>
            </w:r>
          </w:p>
        </w:tc>
        <w:tc>
          <w:tcPr>
            <w:tcW w:w="645" w:type="dxa"/>
            <w:vMerge w:val="restart"/>
            <w:tcBorders>
              <w:lef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 xml:space="preserve">В </w:t>
            </w:r>
          </w:p>
          <w:p w:rsidR="00D6581E" w:rsidRPr="00912665" w:rsidRDefault="002C69EB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  <w:r w:rsidR="00D6581E" w:rsidRPr="0091266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:rsidR="00D6581E" w:rsidRPr="00912665" w:rsidRDefault="002C69EB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д</w:t>
            </w:r>
            <w:r w:rsidR="00D6581E" w:rsidRPr="0091266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tabs>
                <w:tab w:val="left" w:pos="255"/>
                <w:tab w:val="center" w:pos="429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лю</w:t>
            </w:r>
          </w:p>
        </w:tc>
        <w:tc>
          <w:tcPr>
            <w:tcW w:w="679" w:type="dxa"/>
            <w:vMerge w:val="restart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C69EB" w:rsidRPr="00912665">
              <w:rPr>
                <w:rFonts w:ascii="Times New Roman" w:hAnsi="Times New Roman" w:cs="Times New Roman"/>
                <w:b/>
                <w:color w:val="000000" w:themeColor="text1"/>
              </w:rPr>
              <w:t>м</w:t>
            </w: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е</w:t>
            </w:r>
            <w:r w:rsidR="002C69EB" w:rsidRPr="0091266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сяц</w:t>
            </w:r>
          </w:p>
        </w:tc>
        <w:tc>
          <w:tcPr>
            <w:tcW w:w="709" w:type="dxa"/>
            <w:vMerge w:val="restart"/>
          </w:tcPr>
          <w:p w:rsidR="0031529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 xml:space="preserve">В </w:t>
            </w:r>
          </w:p>
          <w:p w:rsidR="00D6581E" w:rsidRPr="00912665" w:rsidRDefault="002C69EB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ква</w:t>
            </w:r>
            <w:r w:rsidR="00D6581E" w:rsidRPr="00912665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тал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В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</w:t>
            </w:r>
          </w:p>
        </w:tc>
      </w:tr>
      <w:tr w:rsidR="0031529E" w:rsidRPr="00912665" w:rsidTr="002C69EB">
        <w:trPr>
          <w:trHeight w:val="613"/>
        </w:trPr>
        <w:tc>
          <w:tcPr>
            <w:tcW w:w="11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6581E" w:rsidRPr="00912665" w:rsidRDefault="00D6581E" w:rsidP="0031529E">
            <w:pPr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ab/>
              <w:t>НОД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81E" w:rsidRPr="00912665" w:rsidRDefault="00D6581E" w:rsidP="00923274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  <w:p w:rsidR="00D6581E" w:rsidRPr="00912665" w:rsidRDefault="00D6581E" w:rsidP="00923274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</w:rPr>
              <w:t>минут</w:t>
            </w:r>
          </w:p>
        </w:tc>
        <w:tc>
          <w:tcPr>
            <w:tcW w:w="43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6581E" w:rsidRPr="00912665" w:rsidRDefault="00D6581E" w:rsidP="00923274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45" w:type="dxa"/>
            <w:vMerge/>
            <w:tcBorders>
              <w:lef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79" w:type="dxa"/>
            <w:vMerge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1529E" w:rsidRPr="00912665" w:rsidTr="002C69EB">
        <w:trPr>
          <w:trHeight w:val="1880"/>
        </w:trPr>
        <w:tc>
          <w:tcPr>
            <w:tcW w:w="1191" w:type="dxa"/>
            <w:tcBorders>
              <w:left w:val="single" w:sz="12" w:space="0" w:color="auto"/>
            </w:tcBorders>
          </w:tcPr>
          <w:p w:rsidR="002C69EB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</w:t>
            </w:r>
            <w:r w:rsidR="002C69EB"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D6581E" w:rsidRPr="00912665" w:rsidRDefault="002C69EB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ника-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тивное развитие</w:t>
            </w:r>
          </w:p>
        </w:tc>
        <w:tc>
          <w:tcPr>
            <w:tcW w:w="2178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Истоки.</w:t>
            </w:r>
          </w:p>
        </w:tc>
        <w:tc>
          <w:tcPr>
            <w:tcW w:w="850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Кружок, познавательный клуб.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Театрализация.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игра.</w:t>
            </w:r>
          </w:p>
        </w:tc>
        <w:tc>
          <w:tcPr>
            <w:tcW w:w="802" w:type="dxa"/>
            <w:tcBorders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D6581E" w:rsidRPr="00912665" w:rsidRDefault="002C69EB" w:rsidP="002C69EB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D6581E"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15-20</w:t>
            </w:r>
          </w:p>
        </w:tc>
        <w:tc>
          <w:tcPr>
            <w:tcW w:w="645" w:type="dxa"/>
            <w:tcBorders>
              <w:left w:val="single" w:sz="12" w:space="0" w:color="auto"/>
            </w:tcBorders>
          </w:tcPr>
          <w:p w:rsidR="00D6581E" w:rsidRPr="00912665" w:rsidRDefault="00D6581E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6581E" w:rsidRPr="00912665" w:rsidRDefault="00D6581E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6581E" w:rsidRPr="00912665" w:rsidRDefault="00D6581E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6581E" w:rsidRPr="00912665" w:rsidRDefault="00D6581E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D6581E" w:rsidRPr="00912665" w:rsidRDefault="00D6581E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6581E" w:rsidRPr="00912665" w:rsidRDefault="00D6581E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D6581E" w:rsidRPr="00912665" w:rsidRDefault="00D6581E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581E" w:rsidRPr="00912665" w:rsidRDefault="00D6581E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6581E" w:rsidRPr="00912665" w:rsidRDefault="00D6581E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581E" w:rsidRPr="00912665" w:rsidRDefault="00D6581E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581E" w:rsidRPr="00912665" w:rsidRDefault="00D6581E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2C69EB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31529E" w:rsidRPr="00912665" w:rsidTr="002C69EB">
        <w:trPr>
          <w:trHeight w:val="1592"/>
        </w:trPr>
        <w:tc>
          <w:tcPr>
            <w:tcW w:w="1191" w:type="dxa"/>
            <w:tcBorders>
              <w:left w:val="single" w:sz="12" w:space="0" w:color="auto"/>
            </w:tcBorders>
          </w:tcPr>
          <w:p w:rsidR="002C69EB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</w:t>
            </w:r>
            <w:r w:rsidR="002C69EB"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D6581E" w:rsidRPr="00912665" w:rsidRDefault="002C69EB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="00D6581E"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льное развитие</w:t>
            </w:r>
          </w:p>
        </w:tc>
        <w:tc>
          <w:tcPr>
            <w:tcW w:w="2178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Познаю мир.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ФЭМП.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лаборатория.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Полочка красоты.</w:t>
            </w:r>
          </w:p>
        </w:tc>
        <w:tc>
          <w:tcPr>
            <w:tcW w:w="802" w:type="dxa"/>
            <w:tcBorders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lef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31529E" w:rsidRPr="00912665" w:rsidTr="002C69EB">
        <w:trPr>
          <w:trHeight w:val="1592"/>
        </w:trPr>
        <w:tc>
          <w:tcPr>
            <w:tcW w:w="1191" w:type="dxa"/>
            <w:tcBorders>
              <w:lef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Речевое 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2178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</w:t>
            </w:r>
            <w:r w:rsidR="002C69EB"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художестве</w:t>
            </w: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нной литературы.</w:t>
            </w:r>
          </w:p>
        </w:tc>
        <w:tc>
          <w:tcPr>
            <w:tcW w:w="850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15-20</w:t>
            </w:r>
          </w:p>
        </w:tc>
        <w:tc>
          <w:tcPr>
            <w:tcW w:w="3544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Речевые коллажи.</w:t>
            </w:r>
          </w:p>
        </w:tc>
        <w:tc>
          <w:tcPr>
            <w:tcW w:w="802" w:type="dxa"/>
            <w:tcBorders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lef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69EB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31529E" w:rsidRPr="00912665" w:rsidTr="002C69EB">
        <w:trPr>
          <w:trHeight w:val="1592"/>
        </w:trPr>
        <w:tc>
          <w:tcPr>
            <w:tcW w:w="1191" w:type="dxa"/>
            <w:tcBorders>
              <w:lef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</w:t>
            </w:r>
          </w:p>
          <w:p w:rsidR="002C69EB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венно-эстети</w:t>
            </w:r>
            <w:r w:rsidR="002C69EB"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D6581E" w:rsidRPr="00912665" w:rsidRDefault="002C69EB" w:rsidP="002C69EB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</w:t>
            </w:r>
            <w:r w:rsidR="00D6581E"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развитие</w:t>
            </w:r>
          </w:p>
        </w:tc>
        <w:tc>
          <w:tcPr>
            <w:tcW w:w="2178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Аппликация.</w:t>
            </w:r>
          </w:p>
        </w:tc>
        <w:tc>
          <w:tcPr>
            <w:tcW w:w="850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Рукодельная мастерская.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Развлечения.</w:t>
            </w:r>
          </w:p>
        </w:tc>
        <w:tc>
          <w:tcPr>
            <w:tcW w:w="802" w:type="dxa"/>
            <w:tcBorders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45" w:type="dxa"/>
            <w:tcBorders>
              <w:lef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9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tabs>
                <w:tab w:val="left" w:pos="225"/>
                <w:tab w:val="center" w:pos="4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</w:tr>
      <w:tr w:rsidR="0031529E" w:rsidRPr="00912665" w:rsidTr="002C69EB">
        <w:trPr>
          <w:trHeight w:val="3286"/>
        </w:trPr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</w:tcPr>
          <w:p w:rsidR="002C69EB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r w:rsidR="002C69EB"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развитие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 на улице.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Физкультур-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досуг.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Утренняя гимнастика.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после сна.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Гимнастика для глаз.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12" w:space="0" w:color="auto"/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  <w:p w:rsidR="0031529E" w:rsidRPr="00912665" w:rsidRDefault="0031529E" w:rsidP="0031529E">
            <w:pPr>
              <w:pStyle w:val="aa"/>
              <w:shd w:val="clear" w:color="auto" w:fill="FFFFFF" w:themeFill="background1"/>
              <w:tabs>
                <w:tab w:val="left" w:pos="270"/>
                <w:tab w:val="center" w:pos="4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tabs>
                <w:tab w:val="left" w:pos="270"/>
                <w:tab w:val="center" w:pos="4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2C69EB" w:rsidRPr="00912665" w:rsidTr="002C69EB">
        <w:trPr>
          <w:trHeight w:val="234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028" w:type="dxa"/>
            <w:gridSpan w:val="2"/>
            <w:tcBorders>
              <w:top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79" w:type="dxa"/>
            <w:tcBorders>
              <w:top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1911</w:t>
            </w:r>
          </w:p>
        </w:tc>
      </w:tr>
      <w:tr w:rsidR="002C69EB" w:rsidRPr="00912665" w:rsidTr="002C69EB">
        <w:trPr>
          <w:trHeight w:val="252"/>
        </w:trPr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028" w:type="dxa"/>
            <w:gridSpan w:val="2"/>
            <w:tcBorders>
              <w:bottom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4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12" w:space="0" w:color="auto"/>
              <w:bottom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79" w:type="dxa"/>
            <w:tcBorders>
              <w:bottom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D6581E" w:rsidRPr="00912665" w:rsidRDefault="00D6581E" w:rsidP="0031529E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1911</w:t>
            </w:r>
          </w:p>
        </w:tc>
      </w:tr>
    </w:tbl>
    <w:p w:rsidR="0031529E" w:rsidRPr="00912665" w:rsidRDefault="0031529E" w:rsidP="0009220F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9EB" w:rsidRPr="00912665" w:rsidRDefault="002C69EB" w:rsidP="0009220F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9EB" w:rsidRPr="00912665" w:rsidRDefault="002C69EB" w:rsidP="0009220F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3B7" w:rsidRDefault="00C163B7" w:rsidP="007C1CD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63B7" w:rsidRDefault="00C163B7" w:rsidP="007C1CD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14DB" w:rsidRPr="00912665" w:rsidRDefault="007214DB" w:rsidP="007C1CD9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665">
        <w:rPr>
          <w:rFonts w:ascii="Times New Roman" w:hAnsi="Times New Roman" w:cs="Times New Roman"/>
          <w:b/>
          <w:bCs/>
          <w:sz w:val="26"/>
          <w:szCs w:val="26"/>
        </w:rPr>
        <w:t>Особенности образовательной деятельности разных видов и культурных практик.</w:t>
      </w:r>
    </w:p>
    <w:p w:rsidR="007214DB" w:rsidRPr="00912665" w:rsidRDefault="007214DB" w:rsidP="007C1CD9">
      <w:pPr>
        <w:tabs>
          <w:tab w:val="left" w:pos="9639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2665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Система физкультурно-оздоровительной работы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Цель:</w:t>
      </w:r>
      <w:r w:rsidRPr="00912665">
        <w:rPr>
          <w:rFonts w:ascii="Times New Roman" w:hAnsi="Times New Roman" w:cs="Times New Roman"/>
          <w:sz w:val="26"/>
          <w:szCs w:val="26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Основные принципы физкультурно-оздоровительной работы:</w:t>
      </w:r>
    </w:p>
    <w:p w:rsidR="007214DB" w:rsidRPr="00912665" w:rsidRDefault="007214DB" w:rsidP="007214DB">
      <w:pPr>
        <w:widowControl w:val="0"/>
        <w:numPr>
          <w:ilvl w:val="3"/>
          <w:numId w:val="19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принцип активности и сознательности - участие   всего   коллектива педагогов и </w:t>
      </w:r>
      <w:r w:rsidRPr="0091266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родителей   в поиске   новых,   эффективных  методов и целенаправленной </w:t>
      </w:r>
      <w:r w:rsidRPr="00912665">
        <w:rPr>
          <w:rFonts w:ascii="Times New Roman" w:hAnsi="Times New Roman" w:cs="Times New Roman"/>
          <w:color w:val="000000"/>
          <w:sz w:val="26"/>
          <w:szCs w:val="26"/>
        </w:rPr>
        <w:t>деятельности  по оздоровлению  себя и детей</w:t>
      </w:r>
    </w:p>
    <w:p w:rsidR="007214DB" w:rsidRPr="00912665" w:rsidRDefault="007214DB" w:rsidP="007214DB">
      <w:pPr>
        <w:widowControl w:val="0"/>
        <w:numPr>
          <w:ilvl w:val="3"/>
          <w:numId w:val="19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912665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принцип научности - подкрепление проводимых  мероприятий, направленных</w:t>
      </w:r>
      <w:r w:rsidRPr="00912665">
        <w:rPr>
          <w:rFonts w:ascii="Times New Roman" w:hAnsi="Times New Roman" w:cs="Times New Roman"/>
          <w:sz w:val="26"/>
          <w:szCs w:val="26"/>
        </w:rPr>
        <w:t xml:space="preserve"> </w:t>
      </w:r>
      <w:r w:rsidRPr="00912665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на укрепление   здоровья,   научно   обоснованными и практически апробированными </w:t>
      </w:r>
      <w:r w:rsidRPr="00912665">
        <w:rPr>
          <w:rFonts w:ascii="Times New Roman" w:hAnsi="Times New Roman" w:cs="Times New Roman"/>
          <w:color w:val="000000"/>
          <w:spacing w:val="-8"/>
          <w:sz w:val="26"/>
          <w:szCs w:val="26"/>
        </w:rPr>
        <w:t>методиками</w:t>
      </w:r>
    </w:p>
    <w:p w:rsidR="007214DB" w:rsidRPr="00912665" w:rsidRDefault="007214DB" w:rsidP="007214DB">
      <w:pPr>
        <w:widowControl w:val="0"/>
        <w:numPr>
          <w:ilvl w:val="3"/>
          <w:numId w:val="19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принцип   комплексности и интегративности - решение оздоровительных</w:t>
      </w:r>
      <w:r w:rsidRPr="00912665">
        <w:rPr>
          <w:rFonts w:ascii="Times New Roman" w:hAnsi="Times New Roman" w:cs="Times New Roman"/>
          <w:color w:val="000000"/>
          <w:spacing w:val="-4"/>
          <w:sz w:val="26"/>
          <w:szCs w:val="26"/>
        </w:rPr>
        <w:br/>
      </w:r>
      <w:r w:rsidRPr="00912665">
        <w:rPr>
          <w:rFonts w:ascii="Times New Roman" w:hAnsi="Times New Roman" w:cs="Times New Roman"/>
          <w:color w:val="000000"/>
          <w:spacing w:val="-3"/>
          <w:sz w:val="26"/>
          <w:szCs w:val="26"/>
        </w:rPr>
        <w:t>задач   в   системе   всего  учебно - воспитательного   процесса и всех видов</w:t>
      </w:r>
      <w:r w:rsidRPr="00912665">
        <w:rPr>
          <w:rFonts w:ascii="Times New Roman" w:hAnsi="Times New Roman" w:cs="Times New Roman"/>
          <w:color w:val="000000"/>
          <w:spacing w:val="-3"/>
          <w:sz w:val="26"/>
          <w:szCs w:val="26"/>
        </w:rPr>
        <w:br/>
      </w:r>
      <w:r w:rsidRPr="00912665">
        <w:rPr>
          <w:rFonts w:ascii="Times New Roman" w:hAnsi="Times New Roman" w:cs="Times New Roman"/>
          <w:color w:val="000000"/>
          <w:spacing w:val="-5"/>
          <w:sz w:val="26"/>
          <w:szCs w:val="26"/>
        </w:rPr>
        <w:t>деятельности</w:t>
      </w:r>
    </w:p>
    <w:p w:rsidR="007214DB" w:rsidRPr="00912665" w:rsidRDefault="007214DB" w:rsidP="007214DB">
      <w:pPr>
        <w:widowControl w:val="0"/>
        <w:numPr>
          <w:ilvl w:val="3"/>
          <w:numId w:val="19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7214DB" w:rsidRPr="00912665" w:rsidRDefault="007214DB" w:rsidP="007214DB">
      <w:pPr>
        <w:widowControl w:val="0"/>
        <w:numPr>
          <w:ilvl w:val="3"/>
          <w:numId w:val="19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принцип результативности и гарантированности - реализация прав детей на получение </w:t>
      </w:r>
      <w:r w:rsidRPr="0091266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необходимой помощи и  поддержки, гарантия   положительных результатов  </w:t>
      </w:r>
      <w:r w:rsidRPr="00912665">
        <w:rPr>
          <w:rFonts w:ascii="Times New Roman" w:hAnsi="Times New Roman" w:cs="Times New Roman"/>
          <w:color w:val="000000"/>
          <w:spacing w:val="-4"/>
          <w:sz w:val="26"/>
          <w:szCs w:val="26"/>
        </w:rPr>
        <w:t>независимо от   возраста и уровня   физического развития.</w:t>
      </w:r>
    </w:p>
    <w:p w:rsidR="007214DB" w:rsidRPr="00912665" w:rsidRDefault="007214DB" w:rsidP="007214D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b/>
          <w:color w:val="000000"/>
          <w:sz w:val="26"/>
          <w:szCs w:val="26"/>
        </w:rPr>
        <w:t>Основные направления  физкультурно-оздоровительной работы</w:t>
      </w:r>
    </w:p>
    <w:p w:rsidR="007214DB" w:rsidRPr="00912665" w:rsidRDefault="007214DB" w:rsidP="007214D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</w:pPr>
      <w:r w:rsidRPr="00912665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1. Создание условий</w:t>
      </w:r>
    </w:p>
    <w:p w:rsidR="007214DB" w:rsidRPr="00912665" w:rsidRDefault="007214DB" w:rsidP="007214DB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организация здоровье сберегающей среды в ДОУ</w:t>
      </w:r>
    </w:p>
    <w:p w:rsidR="007214DB" w:rsidRPr="00912665" w:rsidRDefault="007214DB" w:rsidP="007214DB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обеспечение   благоприятного  течения   адаптации</w:t>
      </w:r>
    </w:p>
    <w:p w:rsidR="007214DB" w:rsidRPr="00912665" w:rsidRDefault="007214DB" w:rsidP="007214DB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выполнение   санитарно-гигиенического  режима</w:t>
      </w:r>
    </w:p>
    <w:p w:rsidR="007214DB" w:rsidRPr="00912665" w:rsidRDefault="007214DB" w:rsidP="00721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</w:pPr>
      <w:r w:rsidRPr="00912665"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  <w:t>2. Организационно-методическое и педагогическое направление</w:t>
      </w:r>
    </w:p>
    <w:p w:rsidR="007214DB" w:rsidRPr="00912665" w:rsidRDefault="007214DB" w:rsidP="007214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пропаганда ЗОЖ и методов оздоровления в коллективе детей, родителей и педагогов</w:t>
      </w:r>
    </w:p>
    <w:p w:rsidR="007214DB" w:rsidRPr="00912665" w:rsidRDefault="007214DB" w:rsidP="007214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 изучение передового педагогического, медицинского и социального опыта по оздоровлению технологий и методик</w:t>
      </w:r>
    </w:p>
    <w:p w:rsidR="007214DB" w:rsidRPr="00912665" w:rsidRDefault="007214DB" w:rsidP="007214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систематическое повышение квалификации педагогических и медицинских кадров</w:t>
      </w:r>
    </w:p>
    <w:p w:rsidR="007214DB" w:rsidRPr="00912665" w:rsidRDefault="007214DB" w:rsidP="007214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 составление планов оздоровления</w:t>
      </w:r>
    </w:p>
    <w:p w:rsidR="007214DB" w:rsidRPr="00912665" w:rsidRDefault="007214DB" w:rsidP="007214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6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7214DB" w:rsidRPr="00912665" w:rsidRDefault="007214DB" w:rsidP="007214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</w:pPr>
      <w:r w:rsidRPr="00912665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3. Физкультурно-оздоровительное направление</w:t>
      </w:r>
    </w:p>
    <w:p w:rsidR="007214DB" w:rsidRPr="00912665" w:rsidRDefault="007214DB" w:rsidP="007214DB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решение оздоровительных задач всеми средствами физической культуры</w:t>
      </w:r>
    </w:p>
    <w:p w:rsidR="007214DB" w:rsidRPr="00912665" w:rsidRDefault="007214DB" w:rsidP="007214DB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коррекция отдельных отклонений в физическом и психическом здоровье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Региональный компонент</w:t>
      </w:r>
    </w:p>
    <w:p w:rsidR="007214DB" w:rsidRPr="00912665" w:rsidRDefault="007214DB" w:rsidP="007214D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 xml:space="preserve">Основной целью </w:t>
      </w:r>
      <w:r w:rsidRPr="00912665">
        <w:rPr>
          <w:rFonts w:ascii="Times New Roman" w:hAnsi="Times New Roman" w:cs="Times New Roman"/>
          <w:sz w:val="26"/>
          <w:szCs w:val="26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7214DB" w:rsidRPr="00912665" w:rsidRDefault="007214DB" w:rsidP="007214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Принципы работы:</w:t>
      </w:r>
    </w:p>
    <w:p w:rsidR="007214DB" w:rsidRPr="00912665" w:rsidRDefault="007214DB" w:rsidP="007214D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Системность и непрерывность.</w:t>
      </w:r>
    </w:p>
    <w:p w:rsidR="007214DB" w:rsidRPr="00912665" w:rsidRDefault="007214DB" w:rsidP="007214D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Личностно-ориентированный  гуманистический характер взаимодействия детей и взрослых.</w:t>
      </w:r>
    </w:p>
    <w:p w:rsidR="007214DB" w:rsidRPr="00912665" w:rsidRDefault="007214DB" w:rsidP="007214D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Свобода индивидуального личностного развития.</w:t>
      </w:r>
    </w:p>
    <w:p w:rsidR="007214DB" w:rsidRPr="00912665" w:rsidRDefault="007214DB" w:rsidP="007214D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lastRenderedPageBreak/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7214DB" w:rsidRDefault="007214DB" w:rsidP="007214D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Принцип регионализации (учет специфики региона)</w:t>
      </w:r>
    </w:p>
    <w:p w:rsidR="00C163B7" w:rsidRPr="00912665" w:rsidRDefault="00C163B7" w:rsidP="00C163B7">
      <w:pPr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7214DB" w:rsidRPr="00912665" w:rsidRDefault="007214DB" w:rsidP="007214DB">
      <w:pPr>
        <w:pStyle w:val="22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214DB" w:rsidRDefault="007214DB" w:rsidP="003A5E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Режим двигательной активности в МДОУ ЦРР – детский сад №13</w:t>
      </w:r>
    </w:p>
    <w:p w:rsidR="008C5EA5" w:rsidRPr="00912665" w:rsidRDefault="008C5EA5" w:rsidP="003A5E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10314" w:type="dxa"/>
        <w:tblLayout w:type="fixed"/>
        <w:tblLook w:val="01E0"/>
      </w:tblPr>
      <w:tblGrid>
        <w:gridCol w:w="900"/>
        <w:gridCol w:w="2520"/>
        <w:gridCol w:w="5052"/>
        <w:gridCol w:w="60"/>
        <w:gridCol w:w="1782"/>
      </w:tblGrid>
      <w:tr w:rsidR="007214DB" w:rsidRPr="00912665" w:rsidTr="007214DB">
        <w:tc>
          <w:tcPr>
            <w:tcW w:w="900" w:type="dxa"/>
          </w:tcPr>
          <w:p w:rsidR="007214DB" w:rsidRPr="00912665" w:rsidRDefault="007214DB" w:rsidP="007214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Виды  работы</w:t>
            </w:r>
          </w:p>
        </w:tc>
        <w:tc>
          <w:tcPr>
            <w:tcW w:w="5112" w:type="dxa"/>
            <w:gridSpan w:val="2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Особенности организации</w:t>
            </w:r>
          </w:p>
        </w:tc>
        <w:tc>
          <w:tcPr>
            <w:tcW w:w="1782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Длительность</w:t>
            </w:r>
          </w:p>
        </w:tc>
      </w:tr>
      <w:tr w:rsidR="007214DB" w:rsidRPr="00912665" w:rsidTr="007214DB">
        <w:tc>
          <w:tcPr>
            <w:tcW w:w="10314" w:type="dxa"/>
            <w:gridSpan w:val="5"/>
          </w:tcPr>
          <w:p w:rsidR="007214DB" w:rsidRPr="00E53E8D" w:rsidRDefault="007214DB" w:rsidP="007214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1. Физкультурно-оздоровительная  работа</w:t>
            </w:r>
          </w:p>
        </w:tc>
      </w:tr>
      <w:tr w:rsidR="007214DB" w:rsidRPr="00912665" w:rsidTr="007214DB"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Утренняя гимнастика</w:t>
            </w:r>
          </w:p>
        </w:tc>
        <w:tc>
          <w:tcPr>
            <w:tcW w:w="5112" w:type="dxa"/>
            <w:gridSpan w:val="2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Ежедневно на открытом воздухе или в зале</w:t>
            </w:r>
          </w:p>
        </w:tc>
        <w:tc>
          <w:tcPr>
            <w:tcW w:w="1782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8-12 мин.</w:t>
            </w:r>
          </w:p>
        </w:tc>
      </w:tr>
      <w:tr w:rsidR="007214DB" w:rsidRPr="00912665" w:rsidTr="007214DB"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2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Двигательная разминка</w:t>
            </w:r>
          </w:p>
        </w:tc>
        <w:tc>
          <w:tcPr>
            <w:tcW w:w="5112" w:type="dxa"/>
            <w:gridSpan w:val="2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между разными  видами деятельности </w:t>
            </w:r>
          </w:p>
        </w:tc>
        <w:tc>
          <w:tcPr>
            <w:tcW w:w="1782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7-10 мин</w:t>
            </w:r>
          </w:p>
        </w:tc>
      </w:tr>
      <w:tr w:rsidR="007214DB" w:rsidRPr="00912665" w:rsidTr="007214DB"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1.3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Физкультминутка</w:t>
            </w:r>
          </w:p>
        </w:tc>
        <w:tc>
          <w:tcPr>
            <w:tcW w:w="5112" w:type="dxa"/>
            <w:gridSpan w:val="2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необходимости, в зависимости от вида и содержания занятий</w:t>
            </w:r>
          </w:p>
        </w:tc>
        <w:tc>
          <w:tcPr>
            <w:tcW w:w="1782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3-5 мин.</w:t>
            </w:r>
          </w:p>
        </w:tc>
      </w:tr>
      <w:tr w:rsidR="007214DB" w:rsidRPr="00912665" w:rsidTr="007214DB"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1.4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Подвижные игры и </w:t>
            </w: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физические упражнения на </w:t>
            </w:r>
            <w:r w:rsidRPr="00E53E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прогулке</w:t>
            </w:r>
          </w:p>
        </w:tc>
        <w:tc>
          <w:tcPr>
            <w:tcW w:w="5112" w:type="dxa"/>
            <w:gridSpan w:val="2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Ежедневно во время утренней прогулки, подгруппами, </w:t>
            </w:r>
            <w:r w:rsidRPr="00E53E8D">
              <w:rPr>
                <w:rFonts w:ascii="Times New Roman" w:hAnsi="Times New Roman" w:cs="Times New Roman"/>
                <w:sz w:val="24"/>
                <w:szCs w:val="24"/>
              </w:rPr>
              <w:t>подобранными с учетом уровня двигательной активности  детей</w:t>
            </w:r>
          </w:p>
        </w:tc>
        <w:tc>
          <w:tcPr>
            <w:tcW w:w="1782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25-30 мин.</w:t>
            </w:r>
          </w:p>
        </w:tc>
      </w:tr>
      <w:tr w:rsidR="007214DB" w:rsidRPr="00912665" w:rsidTr="007214DB"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02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1.5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Индивидуальная работа по</w:t>
            </w:r>
          </w:p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z w:val="24"/>
                <w:szCs w:val="24"/>
              </w:rPr>
              <w:t>развитию движений</w:t>
            </w:r>
          </w:p>
        </w:tc>
        <w:tc>
          <w:tcPr>
            <w:tcW w:w="5112" w:type="dxa"/>
            <w:gridSpan w:val="2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z w:val="24"/>
                <w:szCs w:val="24"/>
              </w:rPr>
              <w:t>Ежедневно во время прогулки и 1 раз в неделю в зале</w:t>
            </w:r>
          </w:p>
        </w:tc>
        <w:tc>
          <w:tcPr>
            <w:tcW w:w="1782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5"/>
                <w:sz w:val="26"/>
                <w:szCs w:val="26"/>
              </w:rPr>
              <w:t>12-15 мин.</w:t>
            </w:r>
          </w:p>
        </w:tc>
      </w:tr>
      <w:tr w:rsidR="007214DB" w:rsidRPr="00912665" w:rsidTr="007214DB"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1.6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Прогулки-походы на </w:t>
            </w:r>
          </w:p>
          <w:p w:rsidR="00923274" w:rsidRPr="00E53E8D" w:rsidRDefault="00923274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природу</w:t>
            </w:r>
          </w:p>
        </w:tc>
        <w:tc>
          <w:tcPr>
            <w:tcW w:w="5112" w:type="dxa"/>
            <w:gridSpan w:val="2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z w:val="24"/>
                <w:szCs w:val="24"/>
              </w:rPr>
              <w:t>1 раз в два м</w:t>
            </w:r>
            <w:r w:rsidR="00923274" w:rsidRPr="00E53E8D">
              <w:rPr>
                <w:rFonts w:ascii="Times New Roman" w:hAnsi="Times New Roman" w:cs="Times New Roman"/>
                <w:sz w:val="24"/>
                <w:szCs w:val="24"/>
              </w:rPr>
              <w:t xml:space="preserve">есяца, во время, отведенное для </w:t>
            </w:r>
            <w:r w:rsidRPr="00E53E8D">
              <w:rPr>
                <w:rFonts w:ascii="Times New Roman" w:hAnsi="Times New Roman" w:cs="Times New Roman"/>
                <w:sz w:val="24"/>
                <w:szCs w:val="24"/>
              </w:rPr>
              <w:t>физкультуры, организованных воспитателем игр и упражнений</w:t>
            </w:r>
          </w:p>
        </w:tc>
        <w:tc>
          <w:tcPr>
            <w:tcW w:w="1782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60-120 мин.</w:t>
            </w:r>
          </w:p>
        </w:tc>
      </w:tr>
      <w:tr w:rsidR="007214DB" w:rsidRPr="00912665" w:rsidTr="007214DB"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1.7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Гимнастика после </w:t>
            </w: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дневного сна, разминка</w:t>
            </w:r>
          </w:p>
        </w:tc>
        <w:tc>
          <w:tcPr>
            <w:tcW w:w="5112" w:type="dxa"/>
            <w:gridSpan w:val="2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Ежедневно, по мере пробуждения и подъема детей</w:t>
            </w:r>
          </w:p>
        </w:tc>
        <w:tc>
          <w:tcPr>
            <w:tcW w:w="1782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7"/>
                <w:sz w:val="26"/>
                <w:szCs w:val="26"/>
              </w:rPr>
              <w:t>8-10 мин.</w:t>
            </w:r>
          </w:p>
        </w:tc>
      </w:tr>
      <w:tr w:rsidR="007214DB" w:rsidRPr="00912665" w:rsidTr="007214DB"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1.8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Артикуляционная </w:t>
            </w:r>
            <w:r w:rsidRPr="00E53E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гимнастика</w:t>
            </w:r>
          </w:p>
        </w:tc>
        <w:tc>
          <w:tcPr>
            <w:tcW w:w="5112" w:type="dxa"/>
            <w:gridSpan w:val="2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1782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5-10 мин.</w:t>
            </w:r>
          </w:p>
        </w:tc>
      </w:tr>
      <w:tr w:rsidR="007214DB" w:rsidRPr="00912665" w:rsidTr="007214DB"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1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1.9.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Оздоровительный бег </w:t>
            </w:r>
          </w:p>
        </w:tc>
        <w:tc>
          <w:tcPr>
            <w:tcW w:w="5112" w:type="dxa"/>
            <w:gridSpan w:val="2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Ежедневно</w:t>
            </w:r>
          </w:p>
        </w:tc>
        <w:tc>
          <w:tcPr>
            <w:tcW w:w="1782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5-12 мин.</w:t>
            </w:r>
          </w:p>
        </w:tc>
      </w:tr>
      <w:tr w:rsidR="007214DB" w:rsidRPr="00912665" w:rsidTr="007214DB">
        <w:tc>
          <w:tcPr>
            <w:tcW w:w="10314" w:type="dxa"/>
            <w:gridSpan w:val="5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bCs/>
                <w:sz w:val="24"/>
                <w:szCs w:val="24"/>
              </w:rPr>
              <w:t>2. Образовательная работа</w:t>
            </w:r>
          </w:p>
        </w:tc>
      </w:tr>
      <w:tr w:rsidR="007214DB" w:rsidRPr="00912665" w:rsidTr="007214DB"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8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2520" w:type="dxa"/>
          </w:tcPr>
          <w:p w:rsidR="007214DB" w:rsidRPr="00E53E8D" w:rsidRDefault="00923274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</w:t>
            </w:r>
            <w:r w:rsidR="007214DB"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анятия по  физической культуре</w:t>
            </w:r>
          </w:p>
        </w:tc>
        <w:tc>
          <w:tcPr>
            <w:tcW w:w="5112" w:type="dxa"/>
            <w:gridSpan w:val="2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Два раза в неделю, с учетом уровня двигательной активности </w:t>
            </w:r>
            <w:r w:rsidRPr="00E53E8D">
              <w:rPr>
                <w:rFonts w:ascii="Times New Roman" w:hAnsi="Times New Roman" w:cs="Times New Roman"/>
                <w:sz w:val="24"/>
                <w:szCs w:val="24"/>
              </w:rPr>
              <w:t xml:space="preserve">детей, проводится в первой половине дня </w:t>
            </w:r>
          </w:p>
        </w:tc>
        <w:tc>
          <w:tcPr>
            <w:tcW w:w="1782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20-350мин.</w:t>
            </w:r>
          </w:p>
        </w:tc>
      </w:tr>
      <w:tr w:rsidR="007214DB" w:rsidRPr="00912665" w:rsidTr="007214DB">
        <w:trPr>
          <w:trHeight w:val="243"/>
        </w:trPr>
        <w:tc>
          <w:tcPr>
            <w:tcW w:w="10314" w:type="dxa"/>
            <w:gridSpan w:val="5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3. Самостоятельная деятельность</w:t>
            </w:r>
          </w:p>
        </w:tc>
      </w:tr>
      <w:tr w:rsidR="007214DB" w:rsidRPr="00912665" w:rsidTr="007214DB">
        <w:trPr>
          <w:trHeight w:val="243"/>
        </w:trPr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5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Самостоятельная </w:t>
            </w:r>
            <w:r w:rsidRPr="00E53E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052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под руководством воспитателя. В помещении и </w:t>
            </w:r>
            <w:r w:rsidRPr="00E53E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 открытом воздухе. </w:t>
            </w:r>
          </w:p>
        </w:tc>
        <w:tc>
          <w:tcPr>
            <w:tcW w:w="1842" w:type="dxa"/>
            <w:gridSpan w:val="2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длительность зависит от </w:t>
            </w: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индивидуальных особенностей детей</w:t>
            </w:r>
          </w:p>
        </w:tc>
      </w:tr>
      <w:tr w:rsidR="007214DB" w:rsidRPr="00912665" w:rsidTr="007214DB">
        <w:trPr>
          <w:trHeight w:val="243"/>
        </w:trPr>
        <w:tc>
          <w:tcPr>
            <w:tcW w:w="10314" w:type="dxa"/>
            <w:gridSpan w:val="5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4. Физкультурно-массовые  мероприятия</w:t>
            </w:r>
          </w:p>
        </w:tc>
      </w:tr>
      <w:tr w:rsidR="007214DB" w:rsidRPr="00912665" w:rsidTr="007214DB">
        <w:trPr>
          <w:trHeight w:val="243"/>
        </w:trPr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Неделя здоровья, к</w:t>
            </w: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аникулы</w:t>
            </w:r>
          </w:p>
        </w:tc>
        <w:tc>
          <w:tcPr>
            <w:tcW w:w="5052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Два раза в год</w:t>
            </w:r>
          </w:p>
        </w:tc>
        <w:tc>
          <w:tcPr>
            <w:tcW w:w="1842" w:type="dxa"/>
            <w:gridSpan w:val="2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214DB" w:rsidRPr="00912665" w:rsidTr="007214DB">
        <w:trPr>
          <w:trHeight w:val="243"/>
        </w:trPr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4.2.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Физкультурный досуг, развлечение</w:t>
            </w:r>
          </w:p>
        </w:tc>
        <w:tc>
          <w:tcPr>
            <w:tcW w:w="5052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z w:val="24"/>
                <w:szCs w:val="24"/>
              </w:rPr>
              <w:t>Один раз в месяц на воздухе или в зале совместно со сверстниками одной, двух, трех групп</w:t>
            </w:r>
          </w:p>
        </w:tc>
        <w:tc>
          <w:tcPr>
            <w:tcW w:w="1842" w:type="dxa"/>
            <w:gridSpan w:val="2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50-60 мин.</w:t>
            </w:r>
          </w:p>
        </w:tc>
      </w:tr>
      <w:tr w:rsidR="007214DB" w:rsidRPr="00912665" w:rsidTr="007214DB">
        <w:trPr>
          <w:trHeight w:val="243"/>
        </w:trPr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7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4.3.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Спортивные </w:t>
            </w:r>
            <w:r w:rsidRPr="00E53E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праздники на открытом </w:t>
            </w: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воздухе </w:t>
            </w:r>
          </w:p>
        </w:tc>
        <w:tc>
          <w:tcPr>
            <w:tcW w:w="5052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Два-три раза в год, внутри детского сада или со </w:t>
            </w: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сверстниками </w:t>
            </w:r>
          </w:p>
        </w:tc>
        <w:tc>
          <w:tcPr>
            <w:tcW w:w="1842" w:type="dxa"/>
            <w:gridSpan w:val="2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75-90 мин.</w:t>
            </w:r>
          </w:p>
        </w:tc>
      </w:tr>
      <w:tr w:rsidR="007214DB" w:rsidRPr="00912665" w:rsidTr="007214DB">
        <w:trPr>
          <w:trHeight w:val="243"/>
        </w:trPr>
        <w:tc>
          <w:tcPr>
            <w:tcW w:w="10314" w:type="dxa"/>
            <w:gridSpan w:val="5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5.Внегрупповые (дополнительные) виды занятий</w:t>
            </w:r>
          </w:p>
        </w:tc>
      </w:tr>
      <w:tr w:rsidR="007214DB" w:rsidRPr="00912665" w:rsidTr="007214DB">
        <w:trPr>
          <w:trHeight w:val="243"/>
        </w:trPr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Спортивные кружки, танцы</w:t>
            </w:r>
          </w:p>
        </w:tc>
        <w:tc>
          <w:tcPr>
            <w:tcW w:w="5052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желанию родителей и детей не более двух раз в </w:t>
            </w:r>
            <w:r w:rsidRPr="00E53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неделю</w:t>
            </w:r>
          </w:p>
        </w:tc>
        <w:tc>
          <w:tcPr>
            <w:tcW w:w="1842" w:type="dxa"/>
            <w:gridSpan w:val="2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1"/>
                <w:sz w:val="26"/>
                <w:szCs w:val="26"/>
              </w:rPr>
              <w:t>35-40 мин.</w:t>
            </w:r>
          </w:p>
        </w:tc>
      </w:tr>
      <w:tr w:rsidR="007214DB" w:rsidRPr="00912665" w:rsidTr="007214DB">
        <w:trPr>
          <w:trHeight w:val="157"/>
        </w:trPr>
        <w:tc>
          <w:tcPr>
            <w:tcW w:w="10314" w:type="dxa"/>
            <w:gridSpan w:val="5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bCs/>
                <w:sz w:val="24"/>
                <w:szCs w:val="24"/>
              </w:rPr>
              <w:t>6. Совместная физкультурно-оздоровительная работа ДОУ и семьи</w:t>
            </w:r>
          </w:p>
        </w:tc>
      </w:tr>
      <w:tr w:rsidR="007214DB" w:rsidRPr="00912665" w:rsidTr="007214DB">
        <w:trPr>
          <w:trHeight w:val="243"/>
        </w:trPr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6.1</w:t>
            </w:r>
          </w:p>
          <w:p w:rsidR="007214DB" w:rsidRPr="00912665" w:rsidRDefault="007214DB" w:rsidP="007214D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0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задания по </w:t>
            </w: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развитию основных видов </w:t>
            </w:r>
            <w:r w:rsidRPr="00E53E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движений</w:t>
            </w:r>
          </w:p>
        </w:tc>
        <w:tc>
          <w:tcPr>
            <w:tcW w:w="5052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z w:val="24"/>
                <w:szCs w:val="24"/>
              </w:rPr>
              <w:t>Определяются инструктором по физической культуре</w:t>
            </w:r>
          </w:p>
        </w:tc>
        <w:tc>
          <w:tcPr>
            <w:tcW w:w="1842" w:type="dxa"/>
            <w:gridSpan w:val="2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</w:pPr>
          </w:p>
        </w:tc>
      </w:tr>
      <w:tr w:rsidR="007214DB" w:rsidRPr="00912665" w:rsidTr="007214DB">
        <w:trPr>
          <w:trHeight w:val="243"/>
        </w:trPr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z w:val="26"/>
                <w:szCs w:val="26"/>
              </w:rPr>
              <w:t>6.2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Физкультурные  мероприятия</w:t>
            </w:r>
          </w:p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z w:val="24"/>
                <w:szCs w:val="24"/>
              </w:rPr>
              <w:t xml:space="preserve">детей совместно с </w:t>
            </w: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родителями в ДОУ</w:t>
            </w:r>
          </w:p>
        </w:tc>
        <w:tc>
          <w:tcPr>
            <w:tcW w:w="5052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желанию родителей, воспитателей и детей</w:t>
            </w:r>
          </w:p>
        </w:tc>
        <w:tc>
          <w:tcPr>
            <w:tcW w:w="1842" w:type="dxa"/>
            <w:gridSpan w:val="2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</w:pPr>
          </w:p>
        </w:tc>
      </w:tr>
      <w:tr w:rsidR="007214DB" w:rsidRPr="00912665" w:rsidTr="007214DB">
        <w:trPr>
          <w:trHeight w:val="243"/>
        </w:trPr>
        <w:tc>
          <w:tcPr>
            <w:tcW w:w="900" w:type="dxa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6.3</w:t>
            </w:r>
          </w:p>
        </w:tc>
        <w:tc>
          <w:tcPr>
            <w:tcW w:w="2520" w:type="dxa"/>
          </w:tcPr>
          <w:p w:rsidR="007214DB" w:rsidRPr="00E53E8D" w:rsidRDefault="007214DB" w:rsidP="007214D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родителей в физкультурно-оздоровительных, </w:t>
            </w:r>
            <w:r w:rsidRPr="00E53E8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массовых мероприятиях </w:t>
            </w:r>
            <w:r w:rsidR="00923274" w:rsidRPr="00E53E8D">
              <w:rPr>
                <w:rFonts w:ascii="Times New Roman" w:hAnsi="Times New Roman" w:cs="Times New Roman"/>
                <w:smallCaps/>
                <w:spacing w:val="-20"/>
                <w:sz w:val="24"/>
                <w:szCs w:val="24"/>
              </w:rPr>
              <w:t>ДОУ</w:t>
            </w:r>
          </w:p>
        </w:tc>
        <w:tc>
          <w:tcPr>
            <w:tcW w:w="5052" w:type="dxa"/>
          </w:tcPr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E8D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Во время подготовки и проведения физкультурных </w:t>
            </w:r>
            <w:r w:rsidRPr="00E53E8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досугов, праздников, недели здоровья, туристических </w:t>
            </w:r>
            <w:r w:rsidRPr="00E53E8D">
              <w:rPr>
                <w:rFonts w:ascii="Times New Roman" w:hAnsi="Times New Roman" w:cs="Times New Roman"/>
                <w:bCs/>
                <w:sz w:val="24"/>
                <w:szCs w:val="24"/>
              </w:rPr>
              <w:t>походов, посещений открытых занятий</w:t>
            </w:r>
          </w:p>
          <w:p w:rsidR="007214DB" w:rsidRPr="00E53E8D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7214DB" w:rsidRPr="00912665" w:rsidRDefault="007214DB" w:rsidP="007214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</w:pPr>
          </w:p>
        </w:tc>
      </w:tr>
    </w:tbl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214DB" w:rsidRPr="00912665" w:rsidRDefault="007214DB" w:rsidP="007214DB">
      <w:pPr>
        <w:pStyle w:val="aa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b/>
          <w:bCs/>
          <w:sz w:val="26"/>
          <w:szCs w:val="26"/>
        </w:rPr>
        <w:t>2.4.</w:t>
      </w:r>
      <w:r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12665">
        <w:rPr>
          <w:rFonts w:ascii="Times New Roman" w:hAnsi="Times New Roman" w:cs="Times New Roman"/>
          <w:b/>
          <w:color w:val="000000"/>
          <w:sz w:val="26"/>
          <w:szCs w:val="26"/>
        </w:rPr>
        <w:t>Специфика образовательных потребностей и интересов воспитанников.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214DB" w:rsidRPr="00912665" w:rsidRDefault="007214DB" w:rsidP="007214DB">
      <w:pPr>
        <w:spacing w:after="0" w:line="240" w:lineRule="auto"/>
        <w:ind w:left="900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1) гарантирует охрану и укрепление физического и психического здоровья детей;</w:t>
      </w:r>
    </w:p>
    <w:p w:rsidR="007214DB" w:rsidRPr="00912665" w:rsidRDefault="007214DB" w:rsidP="007214DB">
      <w:pPr>
        <w:spacing w:after="0" w:line="240" w:lineRule="auto"/>
        <w:ind w:left="900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2) обеспечивает эмоциональное благополучие детей;</w:t>
      </w:r>
    </w:p>
    <w:p w:rsidR="007214DB" w:rsidRPr="00912665" w:rsidRDefault="007214DB" w:rsidP="007214DB">
      <w:pPr>
        <w:spacing w:after="0" w:line="240" w:lineRule="auto"/>
        <w:ind w:left="900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3) способствует профессиональному развитию педагогических работников;</w:t>
      </w:r>
    </w:p>
    <w:p w:rsidR="007214DB" w:rsidRPr="00912665" w:rsidRDefault="007214DB" w:rsidP="007214DB">
      <w:pPr>
        <w:spacing w:after="0" w:line="240" w:lineRule="auto"/>
        <w:ind w:left="900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4) создает условия для развивающего вариативного дошкольного образования;</w:t>
      </w:r>
    </w:p>
    <w:p w:rsidR="007214DB" w:rsidRPr="00912665" w:rsidRDefault="007214DB" w:rsidP="007214DB">
      <w:pPr>
        <w:spacing w:after="0" w:line="240" w:lineRule="auto"/>
        <w:ind w:left="900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5) обеспечивает открытость дошкольного образования;</w:t>
      </w:r>
    </w:p>
    <w:p w:rsidR="007214DB" w:rsidRPr="00912665" w:rsidRDefault="007214DB" w:rsidP="007214DB">
      <w:pPr>
        <w:spacing w:after="0" w:line="240" w:lineRule="auto"/>
        <w:ind w:left="900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6) создает условия для участия родителей (законных представителей) в образовательной деятельности.</w:t>
      </w:r>
    </w:p>
    <w:p w:rsidR="00D6581E" w:rsidRPr="00912665" w:rsidRDefault="007214DB" w:rsidP="00D658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b/>
          <w:color w:val="000000"/>
          <w:sz w:val="26"/>
          <w:szCs w:val="26"/>
        </w:rPr>
        <w:t>Психолого-педагогические условия  реализации программы:</w:t>
      </w:r>
    </w:p>
    <w:p w:rsidR="007214DB" w:rsidRPr="00912665" w:rsidRDefault="007214DB" w:rsidP="00D658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r w:rsidR="00923274" w:rsidRPr="00912665">
        <w:rPr>
          <w:rFonts w:ascii="Times New Roman" w:hAnsi="Times New Roman" w:cs="Times New Roman"/>
          <w:sz w:val="26"/>
          <w:szCs w:val="26"/>
        </w:rPr>
        <w:t>недопустимость,</w:t>
      </w:r>
      <w:r w:rsidRPr="00912665">
        <w:rPr>
          <w:rFonts w:ascii="Times New Roman" w:hAnsi="Times New Roman" w:cs="Times New Roman"/>
          <w:sz w:val="26"/>
          <w:szCs w:val="26"/>
        </w:rPr>
        <w:t xml:space="preserve"> как искусственного ускорения, так и искусственного замедления развития детей);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5) поддержка инициативы и самостоятельности детей в специфических для них видах деятельности;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6) возможность выбора детьми материалов, видов активности, участников совместной деятельности и общения;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7) защита детей от всех форм физического и психического насилия;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lastRenderedPageBreak/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1) обеспечение эмоционального благополучия через: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-непосредственное общение с каждым ребенком;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-уважительное отношение к каждому ребенку, к его чувствам и потребностям;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2) поддержку индивидуальности и инициативы детей через: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-создание условий для свободного выбора детьми деятельности, участников совместной деятельности;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-создание условий для принятия детьми решений, выражения своих чувств и мыслей;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3) установление правил взаимодействия в разных ситуациях: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-развитие умения детей работать в группе сверстников;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-создание условий для овладения культурными средствами деятельности;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-поддержку спонтанной игры детей, ее обогащение, обеспечение игрового времени и пространства;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-оценку индивидуального развития детей;</w:t>
      </w:r>
    </w:p>
    <w:p w:rsidR="007214DB" w:rsidRPr="00C163B7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7214DB" w:rsidRPr="00912665" w:rsidRDefault="007214DB" w:rsidP="007214DB">
      <w:pPr>
        <w:pStyle w:val="a3"/>
        <w:spacing w:before="0" w:beforeAutospacing="0" w:after="0" w:afterAutospacing="0" w:line="270" w:lineRule="atLeast"/>
        <w:jc w:val="center"/>
        <w:textAlignment w:val="baseline"/>
        <w:rPr>
          <w:b/>
          <w:color w:val="000000"/>
          <w:sz w:val="26"/>
          <w:szCs w:val="26"/>
        </w:rPr>
      </w:pPr>
      <w:r w:rsidRPr="00912665">
        <w:rPr>
          <w:b/>
          <w:color w:val="000000"/>
          <w:sz w:val="26"/>
          <w:szCs w:val="26"/>
        </w:rPr>
        <w:t>3. Организационный раздел:</w:t>
      </w:r>
    </w:p>
    <w:p w:rsidR="007214DB" w:rsidRPr="00912665" w:rsidRDefault="007214DB" w:rsidP="007214DB">
      <w:pPr>
        <w:pStyle w:val="a3"/>
        <w:spacing w:before="0" w:beforeAutospacing="0" w:after="0" w:afterAutospacing="0" w:line="270" w:lineRule="atLeast"/>
        <w:textAlignment w:val="baseline"/>
        <w:rPr>
          <w:color w:val="000000"/>
          <w:sz w:val="26"/>
          <w:szCs w:val="26"/>
        </w:rPr>
      </w:pPr>
      <w:r w:rsidRPr="00912665">
        <w:rPr>
          <w:b/>
          <w:color w:val="000000"/>
          <w:sz w:val="26"/>
          <w:szCs w:val="26"/>
        </w:rPr>
        <w:t>3.1. Материально-техническое обеспечение группы.</w:t>
      </w:r>
    </w:p>
    <w:p w:rsidR="007214DB" w:rsidRPr="00912665" w:rsidRDefault="007214DB" w:rsidP="007214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Материально-техническое состояние группы соответствует требованиям к современному уровню образования и требованиям СанПин.</w:t>
      </w:r>
    </w:p>
    <w:p w:rsidR="007214DB" w:rsidRPr="00912665" w:rsidRDefault="007214DB" w:rsidP="007214D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Имеется необходимая мебель.         </w:t>
      </w:r>
    </w:p>
    <w:p w:rsidR="007214DB" w:rsidRPr="00912665" w:rsidRDefault="007214DB" w:rsidP="007214DB">
      <w:pPr>
        <w:pStyle w:val="a3"/>
        <w:shd w:val="clear" w:color="auto" w:fill="FFFFFF"/>
        <w:spacing w:before="0" w:beforeAutospacing="0" w:after="0" w:afterAutospacing="0"/>
        <w:jc w:val="both"/>
        <w:rPr>
          <w:rStyle w:val="c46c6"/>
          <w:color w:val="000000"/>
          <w:sz w:val="26"/>
          <w:szCs w:val="26"/>
        </w:rPr>
      </w:pPr>
      <w:r w:rsidRPr="00912665">
        <w:rPr>
          <w:b/>
          <w:color w:val="000000"/>
          <w:sz w:val="26"/>
          <w:szCs w:val="26"/>
        </w:rPr>
        <w:t xml:space="preserve">3.2. </w:t>
      </w:r>
      <w:r w:rsidRPr="00912665">
        <w:rPr>
          <w:rStyle w:val="c46c6"/>
          <w:b/>
          <w:bCs/>
          <w:color w:val="000000"/>
          <w:sz w:val="26"/>
          <w:szCs w:val="26"/>
        </w:rPr>
        <w:t>Учебно-методическое и материально-техническое обеспечение программы</w:t>
      </w:r>
    </w:p>
    <w:p w:rsidR="007214DB" w:rsidRPr="00912665" w:rsidRDefault="007214DB" w:rsidP="007214DB">
      <w:pPr>
        <w:pStyle w:val="c51c74c49"/>
        <w:spacing w:before="0" w:beforeAutospacing="0" w:after="0" w:afterAutospacing="0"/>
        <w:jc w:val="center"/>
        <w:rPr>
          <w:rStyle w:val="c46c6"/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8"/>
        <w:gridCol w:w="6507"/>
      </w:tblGrid>
      <w:tr w:rsidR="007214DB" w:rsidRPr="00912665" w:rsidTr="007214DB">
        <w:tc>
          <w:tcPr>
            <w:tcW w:w="2808" w:type="dxa"/>
          </w:tcPr>
          <w:p w:rsidR="007214DB" w:rsidRPr="00912665" w:rsidRDefault="007214DB" w:rsidP="007214DB">
            <w:pPr>
              <w:pStyle w:val="c51c74c49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12665">
              <w:rPr>
                <w:rStyle w:val="c4c1"/>
                <w:b/>
                <w:bCs/>
                <w:color w:val="000000"/>
                <w:sz w:val="26"/>
                <w:szCs w:val="26"/>
              </w:rPr>
              <w:t>Учебный инвентарь:</w:t>
            </w:r>
          </w:p>
        </w:tc>
        <w:tc>
          <w:tcPr>
            <w:tcW w:w="6507" w:type="dxa"/>
          </w:tcPr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21c1c5"/>
                <w:color w:val="000000"/>
                <w:sz w:val="26"/>
                <w:szCs w:val="26"/>
              </w:rPr>
              <w:t>Материалы для уголка экспериментирования</w:t>
            </w:r>
          </w:p>
        </w:tc>
      </w:tr>
      <w:tr w:rsidR="007214DB" w:rsidRPr="00912665" w:rsidTr="007214DB">
        <w:tc>
          <w:tcPr>
            <w:tcW w:w="2808" w:type="dxa"/>
          </w:tcPr>
          <w:p w:rsidR="007214DB" w:rsidRPr="00912665" w:rsidRDefault="007214DB" w:rsidP="007214DB">
            <w:pPr>
              <w:pStyle w:val="c1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12665">
              <w:rPr>
                <w:rStyle w:val="c4c1"/>
                <w:b/>
                <w:bCs/>
                <w:color w:val="000000"/>
                <w:sz w:val="26"/>
                <w:szCs w:val="26"/>
              </w:rPr>
              <w:t>Экранно-звуковые пособия:</w:t>
            </w:r>
          </w:p>
        </w:tc>
        <w:tc>
          <w:tcPr>
            <w:tcW w:w="6507" w:type="dxa"/>
          </w:tcPr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21c1c5"/>
                <w:color w:val="000000"/>
                <w:sz w:val="26"/>
                <w:szCs w:val="26"/>
              </w:rPr>
              <w:t>Аудиозаписи, слайды,</w:t>
            </w:r>
            <w:r w:rsidRPr="00912665">
              <w:rPr>
                <w:color w:val="000000"/>
                <w:sz w:val="26"/>
                <w:szCs w:val="26"/>
              </w:rPr>
              <w:t xml:space="preserve"> </w:t>
            </w:r>
            <w:r w:rsidRPr="00912665">
              <w:rPr>
                <w:rStyle w:val="c21c1c5"/>
                <w:color w:val="000000"/>
                <w:sz w:val="26"/>
                <w:szCs w:val="26"/>
              </w:rPr>
              <w:t>презентации по темам программы</w:t>
            </w:r>
          </w:p>
        </w:tc>
      </w:tr>
      <w:tr w:rsidR="007214DB" w:rsidRPr="00912665" w:rsidTr="00923274">
        <w:trPr>
          <w:trHeight w:val="938"/>
        </w:trPr>
        <w:tc>
          <w:tcPr>
            <w:tcW w:w="2808" w:type="dxa"/>
          </w:tcPr>
          <w:p w:rsidR="007214DB" w:rsidRPr="00912665" w:rsidRDefault="007214DB" w:rsidP="007214DB">
            <w:pPr>
              <w:pStyle w:val="c15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12665">
              <w:rPr>
                <w:rStyle w:val="c4c1"/>
                <w:b/>
                <w:bCs/>
                <w:color w:val="000000"/>
                <w:sz w:val="26"/>
                <w:szCs w:val="26"/>
              </w:rPr>
              <w:t>Библиотечный фонд (книгопечатная продукция):</w:t>
            </w:r>
          </w:p>
        </w:tc>
        <w:tc>
          <w:tcPr>
            <w:tcW w:w="6507" w:type="dxa"/>
          </w:tcPr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21c1c5"/>
                <w:color w:val="000000"/>
                <w:sz w:val="26"/>
                <w:szCs w:val="26"/>
              </w:rPr>
              <w:t>Научно-популярная литература.</w:t>
            </w:r>
          </w:p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21c1c5"/>
                <w:color w:val="000000"/>
                <w:sz w:val="26"/>
                <w:szCs w:val="26"/>
              </w:rPr>
              <w:t>Справочные пособия (энциклопедии).</w:t>
            </w:r>
          </w:p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21c1c5"/>
                <w:color w:val="000000"/>
                <w:sz w:val="26"/>
                <w:szCs w:val="26"/>
              </w:rPr>
              <w:t>Методическая литература.</w:t>
            </w:r>
          </w:p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214DB" w:rsidRPr="00912665" w:rsidTr="007214DB">
        <w:tc>
          <w:tcPr>
            <w:tcW w:w="2808" w:type="dxa"/>
          </w:tcPr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rStyle w:val="c4c1"/>
                <w:b/>
                <w:bCs/>
                <w:color w:val="000000"/>
                <w:sz w:val="26"/>
                <w:szCs w:val="26"/>
              </w:rPr>
            </w:pPr>
          </w:p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4c1"/>
                <w:b/>
                <w:bCs/>
                <w:color w:val="000000"/>
                <w:sz w:val="26"/>
                <w:szCs w:val="26"/>
              </w:rPr>
              <w:lastRenderedPageBreak/>
              <w:t>Печатные пособия:</w:t>
            </w:r>
          </w:p>
        </w:tc>
        <w:tc>
          <w:tcPr>
            <w:tcW w:w="6507" w:type="dxa"/>
          </w:tcPr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21c1c5"/>
                <w:color w:val="000000"/>
                <w:sz w:val="26"/>
                <w:szCs w:val="26"/>
              </w:rPr>
              <w:lastRenderedPageBreak/>
              <w:t xml:space="preserve">Иллюстрации, картинки с изображением животных, </w:t>
            </w:r>
            <w:r w:rsidRPr="00912665">
              <w:rPr>
                <w:rStyle w:val="c21c1c5"/>
                <w:color w:val="000000"/>
                <w:sz w:val="26"/>
                <w:szCs w:val="26"/>
              </w:rPr>
              <w:lastRenderedPageBreak/>
              <w:t>растений, времен года и т.п.</w:t>
            </w:r>
          </w:p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21c1c5"/>
                <w:color w:val="000000"/>
                <w:sz w:val="26"/>
                <w:szCs w:val="26"/>
              </w:rPr>
              <w:t>Настольно-печатные игры по темам программы.</w:t>
            </w:r>
          </w:p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21c1c5"/>
                <w:color w:val="000000"/>
                <w:sz w:val="26"/>
                <w:szCs w:val="26"/>
              </w:rPr>
              <w:t>Папки-раскладушки.</w:t>
            </w:r>
          </w:p>
        </w:tc>
      </w:tr>
      <w:tr w:rsidR="007214DB" w:rsidRPr="00912665" w:rsidTr="007214DB">
        <w:tc>
          <w:tcPr>
            <w:tcW w:w="2808" w:type="dxa"/>
          </w:tcPr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1c4"/>
                <w:b/>
                <w:bCs/>
                <w:color w:val="000000"/>
                <w:sz w:val="26"/>
                <w:szCs w:val="26"/>
              </w:rPr>
              <w:lastRenderedPageBreak/>
              <w:t>Технические средства обучения:</w:t>
            </w:r>
          </w:p>
        </w:tc>
        <w:tc>
          <w:tcPr>
            <w:tcW w:w="6507" w:type="dxa"/>
          </w:tcPr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21c1c5"/>
                <w:color w:val="000000"/>
                <w:sz w:val="26"/>
                <w:szCs w:val="26"/>
              </w:rPr>
              <w:t xml:space="preserve">Телевизор, магнитофон, </w:t>
            </w:r>
            <w:r w:rsidRPr="00912665">
              <w:rPr>
                <w:color w:val="000000"/>
                <w:sz w:val="26"/>
                <w:szCs w:val="26"/>
                <w:lang w:val="en-US"/>
              </w:rPr>
              <w:t>DVD</w:t>
            </w:r>
            <w:r w:rsidRPr="00912665">
              <w:rPr>
                <w:color w:val="000000"/>
                <w:sz w:val="26"/>
                <w:szCs w:val="26"/>
              </w:rPr>
              <w:t>.</w:t>
            </w:r>
          </w:p>
        </w:tc>
      </w:tr>
      <w:tr w:rsidR="007214DB" w:rsidRPr="00912665" w:rsidTr="007214DB">
        <w:tc>
          <w:tcPr>
            <w:tcW w:w="2808" w:type="dxa"/>
          </w:tcPr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4c1"/>
                <w:b/>
                <w:bCs/>
                <w:color w:val="000000"/>
                <w:sz w:val="26"/>
                <w:szCs w:val="26"/>
              </w:rPr>
              <w:t>Развивающая предметная среда</w:t>
            </w:r>
          </w:p>
        </w:tc>
        <w:tc>
          <w:tcPr>
            <w:tcW w:w="6507" w:type="dxa"/>
          </w:tcPr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21c1c5"/>
                <w:color w:val="000000"/>
                <w:sz w:val="26"/>
                <w:szCs w:val="26"/>
              </w:rPr>
              <w:t>Игровой материал.</w:t>
            </w:r>
          </w:p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21c1c5"/>
                <w:color w:val="000000"/>
                <w:sz w:val="26"/>
                <w:szCs w:val="26"/>
              </w:rPr>
              <w:t>Наглядно-дидактический материал.</w:t>
            </w:r>
          </w:p>
          <w:p w:rsidR="007214DB" w:rsidRPr="00912665" w:rsidRDefault="007214DB" w:rsidP="007214DB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912665">
              <w:rPr>
                <w:rStyle w:val="c1c5c21"/>
                <w:color w:val="000000"/>
                <w:sz w:val="26"/>
                <w:szCs w:val="26"/>
              </w:rPr>
              <w:t>Природный материал.</w:t>
            </w:r>
          </w:p>
        </w:tc>
      </w:tr>
    </w:tbl>
    <w:bookmarkStart w:id="0" w:name="6cecfb625945541c7d6f86c443d1764ada2c4c35"/>
    <w:p w:rsidR="007214DB" w:rsidRPr="00912665" w:rsidRDefault="00524B67" w:rsidP="007214D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="007214DB" w:rsidRPr="00912665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"http://nsportal.ru/detskiy-sad/raznoe/2014/02/01/programma-poiskovo-poznavatelnaya-deyatelnost-doshkolnika-starshiy" </w:instrText>
      </w:r>
      <w:r w:rsidRPr="00912665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bookmarkStart w:id="1" w:name="3"/>
      <w:bookmarkEnd w:id="0"/>
      <w:r w:rsidRPr="00912665">
        <w:rPr>
          <w:rFonts w:ascii="Times New Roman" w:hAnsi="Times New Roman" w:cs="Times New Roman"/>
          <w:color w:val="000000"/>
          <w:sz w:val="26"/>
          <w:szCs w:val="26"/>
        </w:rPr>
        <w:fldChar w:fldCharType="begin"/>
      </w:r>
      <w:r w:rsidR="007214DB" w:rsidRPr="00912665">
        <w:rPr>
          <w:rFonts w:ascii="Times New Roman" w:hAnsi="Times New Roman" w:cs="Times New Roman"/>
          <w:color w:val="000000"/>
          <w:sz w:val="26"/>
          <w:szCs w:val="26"/>
        </w:rPr>
        <w:instrText xml:space="preserve"> HYPERLINK "http://nsportal.ru/detskiy-sad/raznoe/2014/02/01/programma-poiskovo-poznavatelnaya-deyatelnost-doshkolnika-starshiy" </w:instrText>
      </w:r>
      <w:r w:rsidRPr="00912665">
        <w:rPr>
          <w:rFonts w:ascii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b/>
          <w:color w:val="000000"/>
          <w:sz w:val="26"/>
          <w:szCs w:val="26"/>
        </w:rPr>
        <w:t>Обеспеченность группы методическими материалами и средствами обучения и воспитания: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Физическое развитие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Раздаточный материал: мячи, скакалки, обручи, кегли, флажки, массажные дорожки и т.д.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Социальн</w:t>
      </w:r>
      <w:r w:rsidR="000225C9" w:rsidRPr="00912665">
        <w:rPr>
          <w:rFonts w:ascii="Times New Roman" w:hAnsi="Times New Roman" w:cs="Times New Roman"/>
          <w:b/>
          <w:sz w:val="26"/>
          <w:szCs w:val="26"/>
        </w:rPr>
        <w:t>о -</w:t>
      </w:r>
      <w:r w:rsidRPr="00912665">
        <w:rPr>
          <w:rFonts w:ascii="Times New Roman" w:hAnsi="Times New Roman" w:cs="Times New Roman"/>
          <w:b/>
          <w:sz w:val="26"/>
          <w:szCs w:val="26"/>
        </w:rPr>
        <w:t xml:space="preserve"> коммуникативное развитие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Печатные: учебные пособия, книги для чтения, энциклопедии, картинки.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Раздаточный материал: атрибуты для создания предметно-игровой среды, материал для трудовой деятельности.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Речевое развитие</w:t>
      </w:r>
      <w:r w:rsidRPr="009126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Печатные: учебные пособия, книги для чтения, звучащие книжки, раздаточный материал.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Наглядные пособия: плакаты настенные, разрезные картинки, предметные картинки, азбука, зеркала и т.д.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Познавательное развитие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Печатные: учебные пособия, книги для чтения, раздаточный материал, дидактические игры, рабочие тетради.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Демонстрационные пособия: гербарии, макеты, модели.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Наглядные пособия: плакаты, карты настенные.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Учебные приборы: глобус, весы, микроскоп и т.д.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Раздаточный материал: различные виды конструкторов, счетный материал 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12665">
        <w:rPr>
          <w:rFonts w:ascii="Times New Roman" w:hAnsi="Times New Roman" w:cs="Times New Roman"/>
          <w:b/>
          <w:sz w:val="26"/>
          <w:szCs w:val="26"/>
        </w:rPr>
        <w:t>Художественно-эстетическое развитие</w:t>
      </w:r>
    </w:p>
    <w:p w:rsidR="007214DB" w:rsidRPr="00912665" w:rsidRDefault="007214DB" w:rsidP="007214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Печатные: учебные пособия, плакаты, картины и портреты художников, композиторов.</w:t>
      </w:r>
    </w:p>
    <w:p w:rsidR="00923274" w:rsidRPr="00912665" w:rsidRDefault="007214DB" w:rsidP="009232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Раздаточный материал: карандаши, кисти, краски, пластилин, ножницы, бумага разного формата, цветная бумага и цветной картон, музыкальные инструменты, шумовые инструменты, атрибуты для театрализованной деятельности и т.д.</w:t>
      </w:r>
    </w:p>
    <w:p w:rsidR="00923274" w:rsidRPr="00912665" w:rsidRDefault="00923274" w:rsidP="009232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14DB" w:rsidRPr="00912665" w:rsidRDefault="007214DB" w:rsidP="009232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b/>
          <w:color w:val="000000"/>
          <w:sz w:val="26"/>
          <w:szCs w:val="26"/>
        </w:rPr>
        <w:t>3.3. Распорядок (режим дня группы).</w:t>
      </w:r>
    </w:p>
    <w:p w:rsidR="007214DB" w:rsidRPr="00912665" w:rsidRDefault="007214DB" w:rsidP="007214DB">
      <w:pPr>
        <w:pStyle w:val="11"/>
        <w:jc w:val="both"/>
        <w:rPr>
          <w:rFonts w:ascii="Times New Roman" w:hAnsi="Times New Roman"/>
          <w:color w:val="000000"/>
          <w:sz w:val="26"/>
          <w:szCs w:val="26"/>
        </w:rPr>
      </w:pPr>
      <w:r w:rsidRPr="00912665">
        <w:rPr>
          <w:rFonts w:ascii="Times New Roman" w:hAnsi="Times New Roman"/>
          <w:color w:val="000000"/>
          <w:sz w:val="26"/>
          <w:szCs w:val="26"/>
        </w:rPr>
        <w:t xml:space="preserve"> При организации режима учитываются рекомен</w:t>
      </w:r>
      <w:r w:rsidRPr="00912665">
        <w:rPr>
          <w:rFonts w:ascii="Times New Roman" w:hAnsi="Times New Roman"/>
          <w:color w:val="000000"/>
          <w:sz w:val="26"/>
          <w:szCs w:val="26"/>
        </w:rPr>
        <w:softHyphen/>
        <w:t>дации СанПиНа, сезонные особенности.   С учетом научной методики оздоровления и внедрения современных технологий  в ДОУ разработан рациональный режим дня, в равной мере стабильный и одновременно гибкий, динамичный для детей. Режим предусматривает разнообразную деятельность в течение дня с учетом состояния здоровья и возраста при неизменности времени и сезонности основных компонентов режима. Это создает условие для своевременного и правильного физического и полноценного психического развития ребенка и дает  возможность педагогам раскрыть их индивидуальные особенности и творческий потенциал.</w:t>
      </w:r>
    </w:p>
    <w:p w:rsidR="0025741F" w:rsidRPr="00912665" w:rsidRDefault="0025741F" w:rsidP="0025741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Постоянно обеспечивается своевременная смена видов деятельности и не допускаются переутомления у детей, одновременно обеспечивая высокий уровень двигательной активности детей в течение дня.</w:t>
      </w:r>
    </w:p>
    <w:p w:rsidR="0025741F" w:rsidRPr="00912665" w:rsidRDefault="0025741F" w:rsidP="0025741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   В основу режима дня легли личностно - ориентированные подходы к организации всех видов  детской деятельности и те формы работы, в основе которых  лежит игра. </w:t>
      </w:r>
    </w:p>
    <w:p w:rsidR="0025741F" w:rsidRPr="00912665" w:rsidRDefault="0025741F" w:rsidP="0025741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lastRenderedPageBreak/>
        <w:t xml:space="preserve">  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 </w:t>
      </w:r>
    </w:p>
    <w:p w:rsidR="0025741F" w:rsidRPr="00912665" w:rsidRDefault="0025741F" w:rsidP="0025741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 xml:space="preserve"> График образовательного процесса составляется в соответствии  с выделением двух периодов:</w:t>
      </w:r>
    </w:p>
    <w:p w:rsidR="0025741F" w:rsidRPr="00912665" w:rsidRDefault="0025741F" w:rsidP="0025741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1.Холодный период: учебный год (сентябрь-май, составляется определенный режим дня и расписание непосредственно образовательной деятельности);</w:t>
      </w:r>
    </w:p>
    <w:p w:rsidR="00DA1E23" w:rsidRPr="00912665" w:rsidRDefault="0025741F" w:rsidP="00DA1E2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color w:val="000000"/>
          <w:sz w:val="26"/>
          <w:szCs w:val="26"/>
        </w:rPr>
        <w:t>2.Теплый период (июнь-август): составляется другой режим дня.</w:t>
      </w:r>
    </w:p>
    <w:p w:rsidR="00A32B4B" w:rsidRDefault="00DA1E23" w:rsidP="00DA1E23">
      <w:pPr>
        <w:shd w:val="clear" w:color="auto" w:fill="FFFFFF" w:themeFill="background1"/>
        <w:spacing w:after="0" w:line="293" w:lineRule="atLeast"/>
        <w:jc w:val="center"/>
        <w:rPr>
          <w:rFonts w:ascii="Times New Roman" w:hAnsi="Times New Roman" w:cs="Times New Roman"/>
          <w:lang w:eastAsia="ru-RU"/>
        </w:rPr>
      </w:pPr>
      <w:r w:rsidRPr="00912665">
        <w:rPr>
          <w:rFonts w:ascii="Times New Roman" w:hAnsi="Times New Roman" w:cs="Times New Roman"/>
          <w:lang w:eastAsia="ru-RU"/>
        </w:rPr>
        <w:tab/>
      </w:r>
    </w:p>
    <w:p w:rsidR="00DA1E23" w:rsidRPr="00912665" w:rsidRDefault="00DA1E23" w:rsidP="00DA1E23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Режим дня в детском саду для средних групп (4 – 5 лет)</w:t>
      </w:r>
    </w:p>
    <w:p w:rsidR="0025741F" w:rsidRPr="00912665" w:rsidRDefault="00DA1E23" w:rsidP="00DA1E23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9126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126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(холодное время года)</w:t>
      </w:r>
    </w:p>
    <w:tbl>
      <w:tblPr>
        <w:tblpPr w:leftFromText="180" w:rightFromText="180" w:vertAnchor="text" w:horzAnchor="margin" w:tblpY="1113"/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9"/>
        <w:gridCol w:w="5827"/>
        <w:gridCol w:w="1422"/>
      </w:tblGrid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25741F">
            <w:pPr>
              <w:tabs>
                <w:tab w:val="left" w:pos="1845"/>
                <w:tab w:val="left" w:pos="368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Режимные моменты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25741F">
            <w:pPr>
              <w:tabs>
                <w:tab w:val="left" w:pos="1845"/>
                <w:tab w:val="left" w:pos="368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25741F">
            <w:pPr>
              <w:tabs>
                <w:tab w:val="left" w:pos="1845"/>
                <w:tab w:val="left" w:pos="368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 xml:space="preserve">- «Утро радостных встреч» 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-«Зелёные друзья»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формирование ежедневных традиций: обучение детей культуре общения при  встрече  друг с другом, рассказывание об интересных встречах, событиях. делах.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 xml:space="preserve"> - совместная  и самостоятельная трудовая деятельность в уголке природы.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7.00-8.00</w:t>
            </w: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-«В здоровом  теле - здоровый дух»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8.00-8.15</w:t>
            </w:r>
          </w:p>
        </w:tc>
      </w:tr>
      <w:tr w:rsidR="0025741F" w:rsidRPr="00912665" w:rsidTr="00DA1E23">
        <w:trPr>
          <w:cantSplit/>
          <w:trHeight w:val="1752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 Радость игры»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 Тренируем, играем, говорим.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-«5 минутки здоровья и безопасности »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 « Истоки»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 xml:space="preserve">-«Вкусно и полезно» 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игровая деятельность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формирование ЗКР, моторика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-формирование здорового образа жизни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-духовно- нравственное воспитание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завтрак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8.15-8.50</w:t>
            </w: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-«Учимся играя»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«Подготовка к   образовательной деятельности»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сообщение совместной деятельности по основным образовательным областям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8.50-9.00</w:t>
            </w: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 Занимательная деятельность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-« Организация совместной  деятельности по основным образовательным областям»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9.00-10.00</w:t>
            </w: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-«Вкусно и полезно»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Подготовка  ко  второму  завтраку. 2-ой завтрак.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10.25-10.45</w:t>
            </w: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-«Нам хочется играть»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-Подготовка к  прогулке. Прогулка. Возвращение с прогулки.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10.45-12.15</w:t>
            </w: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 «Наши успехи»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 xml:space="preserve">-«Вкусно и полезно» 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Оценка результатов деятельности.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Подготовка к обеду. Обед.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12.15-12.50</w:t>
            </w: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 «Дрёма пришла, сон принесла»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Подготовка  ко сну. Сон.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12.50-15.00</w:t>
            </w: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-«Радостное пробуждение»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-Постепенный подъём, воздушные  процедуры, культурно- гигиенические  мероприятия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15.00-15.15</w:t>
            </w: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 xml:space="preserve">«Вкусно и полезно» 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-Подготовка к полднику, Полдник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15.15-15.30</w:t>
            </w: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-«Учимся играя»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«Подготовка к занимательной деятельности»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 Занимательная деятельность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-« Организация совместной  деятельности по основным образовательным областям»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lastRenderedPageBreak/>
              <w:t>- «Хочу всё знать»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 xml:space="preserve"> Формирование традиций: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-играю - значит интересно живу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театр и творчество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-чтение художественной литературы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познавательный клуб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кружковая деятельность</w:t>
            </w:r>
          </w:p>
          <w:p w:rsidR="0025741F" w:rsidRPr="00912665" w:rsidRDefault="0025741F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сладкий вечер</w:t>
            </w:r>
          </w:p>
          <w:p w:rsidR="0025741F" w:rsidRPr="00912665" w:rsidRDefault="0025741F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исследовательская деятельность</w:t>
            </w:r>
          </w:p>
          <w:p w:rsidR="0025741F" w:rsidRPr="00912665" w:rsidRDefault="0025741F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рукодельная мастерская</w:t>
            </w:r>
          </w:p>
          <w:p w:rsidR="0025741F" w:rsidRPr="00912665" w:rsidRDefault="0025741F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развлечения и досуг</w:t>
            </w:r>
          </w:p>
          <w:p w:rsidR="0025741F" w:rsidRPr="00912665" w:rsidRDefault="0025741F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</w:rPr>
              <w:t xml:space="preserve">- совместные мероприятия с родителями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15.30-16.30</w:t>
            </w:r>
          </w:p>
        </w:tc>
      </w:tr>
      <w:tr w:rsidR="0025741F" w:rsidRPr="00912665" w:rsidTr="00DA1E23">
        <w:trPr>
          <w:cantSplit/>
          <w:trHeight w:val="613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 Успехи дня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 xml:space="preserve">- «Вкусно и полезно» 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-Оценка результатов деятельности дня.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Подготовка к ужину. Ужин.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16.30.- 17.00</w:t>
            </w:r>
          </w:p>
        </w:tc>
      </w:tr>
      <w:tr w:rsidR="0025741F" w:rsidRPr="00912665" w:rsidTr="00DA1E23">
        <w:trPr>
          <w:cantSplit/>
          <w:trHeight w:val="20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« До свидания»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 xml:space="preserve">- Встреча с родителями </w:t>
            </w:r>
          </w:p>
          <w:p w:rsidR="0025741F" w:rsidRPr="00912665" w:rsidRDefault="0025741F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Уход домой.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41F" w:rsidRPr="00912665" w:rsidRDefault="0025741F" w:rsidP="00923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17.00- 19.00</w:t>
            </w:r>
          </w:p>
        </w:tc>
      </w:tr>
    </w:tbl>
    <w:p w:rsidR="00DA1E23" w:rsidRPr="00912665" w:rsidRDefault="00DA1E23" w:rsidP="00DA1E23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Режим дня в детском саду для средних групп (4 – 5 лет)</w:t>
      </w:r>
    </w:p>
    <w:p w:rsidR="00A80513" w:rsidRPr="00912665" w:rsidRDefault="00DA1E23" w:rsidP="00DA1E23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91266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126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(теплое время года)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5811"/>
        <w:gridCol w:w="1418"/>
      </w:tblGrid>
      <w:tr w:rsidR="000D09DD" w:rsidRPr="00912665" w:rsidTr="00DA1E2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25741F" w:rsidP="00923274">
            <w:pPr>
              <w:tabs>
                <w:tab w:val="left" w:pos="570"/>
                <w:tab w:val="center" w:pos="1718"/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ab/>
            </w:r>
            <w:r w:rsidR="000D09DD" w:rsidRPr="00912665">
              <w:rPr>
                <w:rFonts w:ascii="Times New Roman" w:eastAsia="Calibri" w:hAnsi="Times New Roman" w:cs="Times New Roman"/>
                <w:b/>
              </w:rPr>
              <w:t>Режимные моменты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tabs>
                <w:tab w:val="left" w:pos="1845"/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tabs>
                <w:tab w:val="left" w:pos="1845"/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</w:tr>
      <w:tr w:rsidR="000D09DD" w:rsidRPr="00912665" w:rsidTr="00DA1E2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 xml:space="preserve">- «Утро радостных встреч» 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-«Зелёные друзья»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формирование ежедневных традиций: обучение детей культуре общения при  встрече  друг с другом, рассказывание об интересных встречах, событиях, делах.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 xml:space="preserve"> - совместная  и самостоятельная трудовая деятельность в уголке природы.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7.00-8.00</w:t>
            </w:r>
          </w:p>
        </w:tc>
      </w:tr>
      <w:tr w:rsidR="000D09DD" w:rsidRPr="00912665" w:rsidTr="00DA1E2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 В здоровом  теле- здоровый дух»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8.00-8.15</w:t>
            </w:r>
          </w:p>
        </w:tc>
      </w:tr>
      <w:tr w:rsidR="000D09DD" w:rsidRPr="00912665" w:rsidTr="00DA1E2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 Радость игры»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-«Тренируем, играем, говорим.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-«5 минутки здоровья и безопасности »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 xml:space="preserve">-Вкусно и полезно»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игровая деятельность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формирование ЗКР, моторика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-формирование здорового образа жизни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8.15-9.00</w:t>
            </w:r>
          </w:p>
        </w:tc>
      </w:tr>
      <w:tr w:rsidR="000D09DD" w:rsidRPr="00912665" w:rsidTr="00DA1E2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«Нам хочется играть»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-Подготовка к  прогулке. Прогулка .  Закаливающие процедуры .Возвращение с прогулки.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10.30-12.15</w:t>
            </w:r>
          </w:p>
        </w:tc>
      </w:tr>
      <w:tr w:rsidR="000D09DD" w:rsidRPr="00912665" w:rsidTr="00DA1E2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 Занимательная деятельность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Формирование традиций: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игралочка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исследовательский поиск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рукотворный мир ( природоведческий , природоохранный , ручной труд)трудолюбивая с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презентация проектов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 xml:space="preserve">- конкурсы, выставки    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активный отдых (спортивные и подвижные игры, спортивные праздники и развлечения, эстафеты, забавы)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 познаю окружающий мир (экскурсии)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9.00-10.30</w:t>
            </w:r>
          </w:p>
        </w:tc>
      </w:tr>
      <w:tr w:rsidR="000D09DD" w:rsidRPr="00912665" w:rsidTr="00DA1E2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-«Вкусно и полезно»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Подготовка  ко  второму  завтраку. 2-ой завтрак.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 xml:space="preserve">   10.30</w:t>
            </w:r>
          </w:p>
        </w:tc>
      </w:tr>
      <w:tr w:rsidR="000D09DD" w:rsidRPr="00912665" w:rsidTr="00DA1E2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«Нам хочется играть»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Продолжение  прогулки.  Закаливающие процедуры. Возвращение с прогулки.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10.45-12.30</w:t>
            </w:r>
          </w:p>
        </w:tc>
      </w:tr>
      <w:tr w:rsidR="000D09DD" w:rsidRPr="00912665" w:rsidTr="00DA1E23">
        <w:trPr>
          <w:trHeight w:val="56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 «Наши успехи»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 xml:space="preserve">-«Вкусно и полезно»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Оценка результатов деятельности.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Подготовка к обеду. Обед.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12.30-13.00</w:t>
            </w:r>
          </w:p>
        </w:tc>
      </w:tr>
      <w:tr w:rsidR="000D09DD" w:rsidRPr="00912665" w:rsidTr="00DA1E2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 «Дрёма пришла, сон принесла»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Подготовка  ко сну. Сон.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13.00-15.00</w:t>
            </w:r>
          </w:p>
        </w:tc>
      </w:tr>
      <w:tr w:rsidR="000D09DD" w:rsidRPr="00912665" w:rsidTr="00DA1E23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-«Радостное пробуждение»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-Постепенный подъём, воздушные  процедуры, культурно- гигиенические 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15.00-15.15</w:t>
            </w:r>
          </w:p>
        </w:tc>
      </w:tr>
      <w:tr w:rsidR="000D09DD" w:rsidRPr="00912665" w:rsidTr="00DA1E23">
        <w:trPr>
          <w:trHeight w:val="20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«Вкусно и полезно»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-Подготовка к полднику, Полдник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15.15-15.30</w:t>
            </w:r>
          </w:p>
        </w:tc>
      </w:tr>
      <w:tr w:rsidR="000D09DD" w:rsidRPr="00912665" w:rsidTr="00DA1E23">
        <w:trPr>
          <w:trHeight w:val="31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lastRenderedPageBreak/>
              <w:t>- «Хочу всё знать»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 xml:space="preserve"> Формирование традиций: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играю – значит интересно живу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театр и творчество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-чтение художественной литературы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познавательный клуб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кружковая деятельность</w:t>
            </w:r>
          </w:p>
          <w:p w:rsidR="000D09DD" w:rsidRPr="00912665" w:rsidRDefault="000D09DD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сладкий вечер</w:t>
            </w:r>
          </w:p>
          <w:p w:rsidR="000D09DD" w:rsidRPr="00912665" w:rsidRDefault="000D09DD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исследовательская деятельность</w:t>
            </w:r>
          </w:p>
          <w:p w:rsidR="000D09DD" w:rsidRPr="00912665" w:rsidRDefault="000D09DD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рукодельная мастерская</w:t>
            </w:r>
          </w:p>
          <w:p w:rsidR="000D09DD" w:rsidRPr="00912665" w:rsidRDefault="000D09DD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развлечения и досуг</w:t>
            </w:r>
          </w:p>
          <w:p w:rsidR="000D09DD" w:rsidRPr="00912665" w:rsidRDefault="000D09DD" w:rsidP="00923274">
            <w:pPr>
              <w:tabs>
                <w:tab w:val="left" w:pos="1845"/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 xml:space="preserve">- совместные мероприятия с родителями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15.30-16.30</w:t>
            </w:r>
          </w:p>
        </w:tc>
      </w:tr>
      <w:tr w:rsidR="000D09DD" w:rsidRPr="00912665" w:rsidTr="00DA1E23">
        <w:trPr>
          <w:trHeight w:val="27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- Успехи дня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 xml:space="preserve">- «Вкусно и полезно»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-Оценка результатов деятельности дня.</w:t>
            </w:r>
          </w:p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Подготовка к ужину. Ужин.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16.30.- 17.00</w:t>
            </w:r>
          </w:p>
        </w:tc>
      </w:tr>
      <w:tr w:rsidR="000D09DD" w:rsidRPr="00912665" w:rsidTr="00DA1E23">
        <w:trPr>
          <w:trHeight w:val="17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« До свидания»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2665">
              <w:rPr>
                <w:rFonts w:ascii="Times New Roman" w:eastAsia="Calibri" w:hAnsi="Times New Roman" w:cs="Times New Roman"/>
              </w:rPr>
              <w:t>- Встреча с родителями .Уход домой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DD" w:rsidRPr="00912665" w:rsidRDefault="000D09DD" w:rsidP="009232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12665">
              <w:rPr>
                <w:rFonts w:ascii="Times New Roman" w:eastAsia="Calibri" w:hAnsi="Times New Roman" w:cs="Times New Roman"/>
                <w:b/>
              </w:rPr>
              <w:t>17.00- 19.00</w:t>
            </w:r>
          </w:p>
        </w:tc>
      </w:tr>
    </w:tbl>
    <w:p w:rsidR="000D09DD" w:rsidRPr="00912665" w:rsidRDefault="000D09DD" w:rsidP="000D09D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5741F" w:rsidRPr="00912665" w:rsidRDefault="007214DB" w:rsidP="000D09D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Режим работы группы -12 часов. Рабочая неделя - 5 дней:</w:t>
      </w:r>
      <w:r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 с 7.00 ч. до   19.00 ч. </w:t>
      </w:r>
    </w:p>
    <w:p w:rsidR="007214DB" w:rsidRPr="00912665" w:rsidRDefault="007214DB" w:rsidP="000D09D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Выходные – суббота, воскресенье, праздничные дни.</w:t>
      </w:r>
    </w:p>
    <w:p w:rsidR="007214DB" w:rsidRPr="00912665" w:rsidRDefault="007214DB" w:rsidP="007214DB">
      <w:pPr>
        <w:pStyle w:val="11"/>
        <w:jc w:val="both"/>
        <w:rPr>
          <w:rFonts w:ascii="Times New Roman" w:eastAsia="BatangChe" w:hAnsi="Times New Roman"/>
          <w:color w:val="000000"/>
          <w:sz w:val="26"/>
          <w:szCs w:val="26"/>
        </w:rPr>
      </w:pPr>
      <w:r w:rsidRPr="00912665">
        <w:rPr>
          <w:rFonts w:ascii="Times New Roman" w:eastAsia="BatangChe" w:hAnsi="Times New Roman"/>
          <w:color w:val="000000"/>
          <w:sz w:val="26"/>
          <w:szCs w:val="26"/>
        </w:rPr>
        <w:t xml:space="preserve">Режим деятельности: по 2 НОД в день. Начинается </w:t>
      </w:r>
      <w:r w:rsidRPr="00912665">
        <w:rPr>
          <w:rFonts w:ascii="Times New Roman" w:hAnsi="Times New Roman"/>
          <w:color w:val="000000"/>
          <w:sz w:val="26"/>
          <w:szCs w:val="26"/>
        </w:rPr>
        <w:t xml:space="preserve">непосредственная образовательная деятельность </w:t>
      </w:r>
      <w:r w:rsidRPr="00912665">
        <w:rPr>
          <w:rFonts w:ascii="Times New Roman" w:eastAsia="BatangChe" w:hAnsi="Times New Roman"/>
          <w:color w:val="000000"/>
          <w:sz w:val="26"/>
          <w:szCs w:val="26"/>
        </w:rPr>
        <w:t>– с 9.00. часов. Длительность  НО</w:t>
      </w:r>
      <w:r w:rsidR="0005577B" w:rsidRPr="00912665">
        <w:rPr>
          <w:rFonts w:ascii="Times New Roman" w:eastAsia="BatangChe" w:hAnsi="Times New Roman"/>
          <w:color w:val="000000"/>
          <w:sz w:val="26"/>
          <w:szCs w:val="26"/>
        </w:rPr>
        <w:t>Д в средн</w:t>
      </w:r>
      <w:r w:rsidR="000D09DD" w:rsidRPr="00912665">
        <w:rPr>
          <w:rFonts w:ascii="Times New Roman" w:eastAsia="BatangChe" w:hAnsi="Times New Roman"/>
          <w:color w:val="000000"/>
          <w:sz w:val="26"/>
          <w:szCs w:val="26"/>
        </w:rPr>
        <w:t>ей группе – не более 20</w:t>
      </w:r>
      <w:r w:rsidRPr="00912665">
        <w:rPr>
          <w:rFonts w:ascii="Times New Roman" w:eastAsia="BatangChe" w:hAnsi="Times New Roman"/>
          <w:color w:val="000000"/>
          <w:sz w:val="26"/>
          <w:szCs w:val="26"/>
        </w:rPr>
        <w:t xml:space="preserve"> минут.</w:t>
      </w:r>
    </w:p>
    <w:p w:rsidR="007214DB" w:rsidRPr="00912665" w:rsidRDefault="007214DB" w:rsidP="007214DB">
      <w:pPr>
        <w:pStyle w:val="11"/>
        <w:jc w:val="both"/>
        <w:rPr>
          <w:rFonts w:ascii="Times New Roman" w:eastAsia="BatangChe" w:hAnsi="Times New Roman"/>
          <w:color w:val="000000"/>
          <w:sz w:val="26"/>
          <w:szCs w:val="26"/>
        </w:rPr>
      </w:pPr>
      <w:r w:rsidRPr="00912665">
        <w:rPr>
          <w:rFonts w:ascii="Times New Roman" w:eastAsia="BatangChe" w:hAnsi="Times New Roman"/>
          <w:color w:val="000000"/>
          <w:sz w:val="26"/>
          <w:szCs w:val="26"/>
        </w:rPr>
        <w:t>Организовано сбалансированное питание детей в соответствии с их возрастом и временем пребывания в учреждении по действующим нормам.</w:t>
      </w:r>
    </w:p>
    <w:p w:rsidR="007214DB" w:rsidRPr="00912665" w:rsidRDefault="007214DB" w:rsidP="007214DB">
      <w:pPr>
        <w:pStyle w:val="11"/>
        <w:jc w:val="both"/>
        <w:rPr>
          <w:rFonts w:ascii="Times New Roman" w:eastAsia="BatangChe" w:hAnsi="Times New Roman"/>
          <w:color w:val="000000"/>
          <w:sz w:val="26"/>
          <w:szCs w:val="26"/>
        </w:rPr>
      </w:pPr>
      <w:r w:rsidRPr="00912665">
        <w:rPr>
          <w:rFonts w:ascii="Times New Roman" w:eastAsia="BatangChe" w:hAnsi="Times New Roman"/>
          <w:color w:val="000000"/>
          <w:sz w:val="26"/>
          <w:szCs w:val="26"/>
        </w:rPr>
        <w:t>Режим питания 5-ти разовый: завтрак, 2 завтрак, обед, полдник, ужин.</w:t>
      </w:r>
    </w:p>
    <w:p w:rsidR="007214DB" w:rsidRPr="00912665" w:rsidRDefault="007214DB" w:rsidP="007214DB">
      <w:pPr>
        <w:pStyle w:val="11"/>
        <w:jc w:val="both"/>
        <w:rPr>
          <w:rFonts w:ascii="Times New Roman" w:eastAsia="BatangChe" w:hAnsi="Times New Roman"/>
          <w:color w:val="000000"/>
          <w:sz w:val="26"/>
          <w:szCs w:val="26"/>
        </w:rPr>
      </w:pPr>
      <w:r w:rsidRPr="00912665">
        <w:rPr>
          <w:rFonts w:ascii="Times New Roman" w:eastAsia="BatangChe" w:hAnsi="Times New Roman"/>
          <w:color w:val="000000"/>
          <w:sz w:val="26"/>
          <w:szCs w:val="26"/>
        </w:rPr>
        <w:t>Рацион питания характеризуется разнообразием блюд:</w:t>
      </w:r>
    </w:p>
    <w:p w:rsidR="007214DB" w:rsidRPr="00912665" w:rsidRDefault="007214DB" w:rsidP="007214DB">
      <w:pPr>
        <w:pStyle w:val="11"/>
        <w:jc w:val="both"/>
        <w:rPr>
          <w:rFonts w:ascii="Times New Roman" w:eastAsia="BatangChe" w:hAnsi="Times New Roman"/>
          <w:color w:val="000000"/>
          <w:sz w:val="26"/>
          <w:szCs w:val="26"/>
        </w:rPr>
      </w:pPr>
      <w:r w:rsidRPr="00912665">
        <w:rPr>
          <w:rFonts w:ascii="Times New Roman" w:eastAsia="BatangChe" w:hAnsi="Times New Roman"/>
          <w:color w:val="000000"/>
          <w:sz w:val="26"/>
          <w:szCs w:val="26"/>
        </w:rPr>
        <w:t>- меню составляется;</w:t>
      </w:r>
    </w:p>
    <w:p w:rsidR="007214DB" w:rsidRPr="00912665" w:rsidRDefault="007214DB" w:rsidP="007214DB">
      <w:pPr>
        <w:pStyle w:val="11"/>
        <w:jc w:val="both"/>
        <w:rPr>
          <w:rFonts w:ascii="Times New Roman" w:eastAsia="BatangChe" w:hAnsi="Times New Roman"/>
          <w:color w:val="000000"/>
          <w:sz w:val="26"/>
          <w:szCs w:val="26"/>
        </w:rPr>
      </w:pPr>
      <w:r w:rsidRPr="00912665">
        <w:rPr>
          <w:rFonts w:ascii="Times New Roman" w:eastAsia="BatangChe" w:hAnsi="Times New Roman"/>
          <w:color w:val="000000"/>
          <w:sz w:val="26"/>
          <w:szCs w:val="26"/>
        </w:rPr>
        <w:t>- выдерживается баланс жиров, белков, углеводов;</w:t>
      </w:r>
    </w:p>
    <w:p w:rsidR="007214DB" w:rsidRDefault="007214DB" w:rsidP="007214DB">
      <w:pPr>
        <w:pStyle w:val="11"/>
        <w:jc w:val="both"/>
        <w:rPr>
          <w:rFonts w:ascii="Times New Roman" w:eastAsia="BatangChe" w:hAnsi="Times New Roman"/>
          <w:color w:val="000000"/>
          <w:sz w:val="26"/>
          <w:szCs w:val="26"/>
        </w:rPr>
      </w:pPr>
      <w:r w:rsidRPr="00912665">
        <w:rPr>
          <w:rFonts w:ascii="Times New Roman" w:eastAsia="BatangChe" w:hAnsi="Times New Roman"/>
          <w:color w:val="000000"/>
          <w:sz w:val="26"/>
          <w:szCs w:val="26"/>
        </w:rPr>
        <w:t>- осуществляется С-витаминизация 3-го блюда.</w:t>
      </w:r>
    </w:p>
    <w:p w:rsidR="00B416DD" w:rsidRPr="00B416DD" w:rsidRDefault="00B416DD" w:rsidP="00B416DD">
      <w:pPr>
        <w:jc w:val="center"/>
        <w:rPr>
          <w:rFonts w:ascii="Times New Roman" w:hAnsi="Times New Roman"/>
          <w:b/>
          <w:sz w:val="24"/>
          <w:szCs w:val="24"/>
        </w:rPr>
      </w:pPr>
      <w:r w:rsidRPr="00B416DD">
        <w:rPr>
          <w:rFonts w:ascii="Times New Roman" w:hAnsi="Times New Roman"/>
          <w:b/>
          <w:sz w:val="24"/>
          <w:szCs w:val="24"/>
        </w:rPr>
        <w:t>Расписание непосредственно образовательной деятельности на 2018 – 2019 учебный год</w:t>
      </w:r>
    </w:p>
    <w:tbl>
      <w:tblPr>
        <w:tblW w:w="8583" w:type="dxa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7"/>
        <w:gridCol w:w="6796"/>
      </w:tblGrid>
      <w:tr w:rsidR="00B416DD" w:rsidTr="00B416DD">
        <w:trPr>
          <w:cantSplit/>
          <w:trHeight w:hRule="exact" w:val="1527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416DD" w:rsidRPr="00B416DD" w:rsidRDefault="004A5123" w:rsidP="00B416DD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416DD" w:rsidRPr="00B416DD">
              <w:rPr>
                <w:rFonts w:ascii="Times New Roman" w:hAnsi="Times New Roman"/>
              </w:rPr>
              <w:t>онедельник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6DD">
              <w:rPr>
                <w:rFonts w:ascii="Times New Roman" w:hAnsi="Times New Roman"/>
                <w:sz w:val="24"/>
                <w:szCs w:val="24"/>
              </w:rPr>
              <w:t xml:space="preserve">9.00 - 9.20 - </w:t>
            </w:r>
            <w:r w:rsidRPr="00B416DD"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</w:t>
            </w: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DD">
              <w:rPr>
                <w:rFonts w:ascii="Times New Roman" w:hAnsi="Times New Roman"/>
                <w:sz w:val="24"/>
                <w:szCs w:val="24"/>
              </w:rPr>
              <w:t>9. 30 - 9.50 - Физическое развитие</w:t>
            </w: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DD" w:rsidTr="00B416DD">
        <w:trPr>
          <w:cantSplit/>
          <w:trHeight w:hRule="exact" w:val="1563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416DD" w:rsidRPr="00B416DD" w:rsidRDefault="00B416DD" w:rsidP="00B416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416DD">
              <w:rPr>
                <w:rFonts w:ascii="Times New Roman" w:hAnsi="Times New Roman"/>
              </w:rPr>
              <w:t>Вторник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6DD" w:rsidRPr="00B416DD" w:rsidRDefault="00B416DD" w:rsidP="00B416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DD">
              <w:rPr>
                <w:rFonts w:ascii="Times New Roman" w:hAnsi="Times New Roman"/>
                <w:sz w:val="24"/>
                <w:szCs w:val="24"/>
              </w:rPr>
              <w:t xml:space="preserve">9.00 – 9.20 - </w:t>
            </w:r>
            <w:r w:rsidRPr="00B416DD">
              <w:rPr>
                <w:rFonts w:ascii="Times New Roman" w:eastAsia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DD">
              <w:rPr>
                <w:rFonts w:ascii="Times New Roman" w:hAnsi="Times New Roman"/>
                <w:sz w:val="24"/>
                <w:szCs w:val="24"/>
              </w:rPr>
              <w:t>10.00 - 10.20 – Музыка</w:t>
            </w: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DD" w:rsidTr="00B416DD">
        <w:trPr>
          <w:cantSplit/>
          <w:trHeight w:hRule="exact" w:val="1653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416DD" w:rsidRPr="00B416DD" w:rsidRDefault="00B416DD" w:rsidP="00B416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416DD">
              <w:rPr>
                <w:rFonts w:ascii="Times New Roman" w:hAnsi="Times New Roman"/>
              </w:rPr>
              <w:t>Среда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DD">
              <w:rPr>
                <w:rFonts w:ascii="Times New Roman" w:hAnsi="Times New Roman"/>
                <w:sz w:val="24"/>
                <w:szCs w:val="24"/>
              </w:rPr>
              <w:t>9.00- 9.20 -  Математика</w:t>
            </w: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DD">
              <w:rPr>
                <w:rFonts w:ascii="Times New Roman" w:hAnsi="Times New Roman"/>
                <w:sz w:val="24"/>
                <w:szCs w:val="24"/>
              </w:rPr>
              <w:t>10.30 – 10.50 - Физическое развитие</w:t>
            </w: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DD" w:rsidTr="00B416DD">
        <w:trPr>
          <w:cantSplit/>
          <w:trHeight w:hRule="exact" w:val="1629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416DD" w:rsidRPr="00B416DD" w:rsidRDefault="00B416DD" w:rsidP="00B416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416DD">
              <w:rPr>
                <w:rFonts w:ascii="Times New Roman" w:hAnsi="Times New Roman"/>
              </w:rPr>
              <w:t>Четверг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DD">
              <w:rPr>
                <w:rFonts w:ascii="Times New Roman" w:hAnsi="Times New Roman"/>
                <w:sz w:val="24"/>
                <w:szCs w:val="24"/>
              </w:rPr>
              <w:t>9.30 –  9.50 - Развитие речи</w:t>
            </w: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DD">
              <w:rPr>
                <w:rFonts w:ascii="Times New Roman" w:hAnsi="Times New Roman"/>
                <w:b/>
                <w:sz w:val="24"/>
                <w:szCs w:val="24"/>
              </w:rPr>
              <w:t>Досуг – 2 неделя</w:t>
            </w: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DD" w:rsidTr="00B416DD">
        <w:trPr>
          <w:cantSplit/>
          <w:trHeight w:hRule="exact" w:val="1813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416DD" w:rsidRPr="00B416DD" w:rsidRDefault="00B416DD" w:rsidP="00B416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416DD">
              <w:rPr>
                <w:rFonts w:ascii="Times New Roman" w:hAnsi="Times New Roman"/>
              </w:rPr>
              <w:lastRenderedPageBreak/>
              <w:t>Пятница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DD">
              <w:rPr>
                <w:rFonts w:ascii="Times New Roman" w:hAnsi="Times New Roman"/>
                <w:sz w:val="24"/>
                <w:szCs w:val="24"/>
              </w:rPr>
              <w:t xml:space="preserve">9.00 - 9.20  - </w:t>
            </w:r>
            <w:r w:rsidRPr="00B416DD">
              <w:rPr>
                <w:rFonts w:ascii="Times New Roman" w:eastAsia="Times New Roman" w:hAnsi="Times New Roman"/>
                <w:sz w:val="24"/>
                <w:szCs w:val="24"/>
              </w:rPr>
              <w:t>Художественное творчество</w:t>
            </w: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DD">
              <w:rPr>
                <w:rFonts w:ascii="Times New Roman" w:hAnsi="Times New Roman"/>
                <w:sz w:val="24"/>
                <w:szCs w:val="24"/>
              </w:rPr>
              <w:t>10.00 - 10.20 - Музыка</w:t>
            </w: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6DD" w:rsidRPr="00B416DD" w:rsidRDefault="00B416DD" w:rsidP="00B4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6DD" w:rsidRDefault="00B416DD" w:rsidP="00B416DD">
      <w:pPr>
        <w:jc w:val="center"/>
        <w:rPr>
          <w:rFonts w:ascii="Times New Roman" w:hAnsi="Times New Roman"/>
          <w:b/>
          <w:sz w:val="20"/>
          <w:szCs w:val="20"/>
        </w:rPr>
      </w:pPr>
    </w:p>
    <w:p w:rsidR="00B416DD" w:rsidRPr="00912665" w:rsidRDefault="00B416DD" w:rsidP="007214DB">
      <w:pPr>
        <w:pStyle w:val="11"/>
        <w:jc w:val="both"/>
        <w:rPr>
          <w:rFonts w:ascii="Times New Roman" w:eastAsia="BatangChe" w:hAnsi="Times New Roman"/>
          <w:color w:val="000000"/>
          <w:sz w:val="26"/>
          <w:szCs w:val="26"/>
        </w:rPr>
      </w:pPr>
    </w:p>
    <w:p w:rsidR="007214DB" w:rsidRPr="00912665" w:rsidRDefault="007214DB" w:rsidP="007214DB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6"/>
          <w:szCs w:val="26"/>
        </w:rPr>
      </w:pPr>
      <w:r w:rsidRPr="00912665">
        <w:rPr>
          <w:b/>
          <w:color w:val="000000"/>
          <w:sz w:val="26"/>
          <w:szCs w:val="26"/>
        </w:rPr>
        <w:t xml:space="preserve">3.4. Язык реализации Программы.                                                                                                           </w:t>
      </w:r>
      <w:r w:rsidRPr="00912665">
        <w:rPr>
          <w:color w:val="000000"/>
          <w:sz w:val="26"/>
          <w:szCs w:val="26"/>
        </w:rPr>
        <w:t>Обучение и воспитание в ДОУ осуществляется на русском языке.</w:t>
      </w:r>
    </w:p>
    <w:p w:rsidR="000D09DD" w:rsidRPr="00912665" w:rsidRDefault="007214DB" w:rsidP="000D09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912665">
        <w:rPr>
          <w:b/>
          <w:color w:val="000000"/>
          <w:sz w:val="26"/>
          <w:szCs w:val="26"/>
        </w:rPr>
        <w:t>3.5. Особенности организации развивающей предметно-пространственной среды для воспитанников группы:</w:t>
      </w:r>
    </w:p>
    <w:p w:rsidR="000D09DD" w:rsidRPr="00912665" w:rsidRDefault="007214DB" w:rsidP="000D09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912665">
        <w:rPr>
          <w:spacing w:val="-4"/>
          <w:sz w:val="26"/>
          <w:szCs w:val="26"/>
        </w:rPr>
        <w:t xml:space="preserve">  Организация </w:t>
      </w:r>
      <w:r w:rsidR="00DA1E23" w:rsidRPr="00912665">
        <w:rPr>
          <w:b/>
          <w:sz w:val="26"/>
          <w:szCs w:val="26"/>
        </w:rPr>
        <w:t>предметно-развивающей образовательной среды</w:t>
      </w:r>
      <w:r w:rsidRPr="00912665">
        <w:rPr>
          <w:b/>
          <w:sz w:val="26"/>
          <w:szCs w:val="26"/>
        </w:rPr>
        <w:t xml:space="preserve"> в </w:t>
      </w:r>
      <w:r w:rsidR="000D09DD" w:rsidRPr="00912665">
        <w:rPr>
          <w:rFonts w:eastAsia="Calibri"/>
          <w:b/>
          <w:sz w:val="26"/>
          <w:szCs w:val="26"/>
          <w:lang w:eastAsia="en-US"/>
        </w:rPr>
        <w:t>средней</w:t>
      </w:r>
      <w:r w:rsidRPr="00912665">
        <w:rPr>
          <w:rFonts w:eastAsia="Calibri"/>
          <w:b/>
          <w:sz w:val="26"/>
          <w:szCs w:val="26"/>
          <w:lang w:eastAsia="en-US"/>
        </w:rPr>
        <w:t xml:space="preserve"> группе</w:t>
      </w:r>
      <w:r w:rsidRPr="00912665">
        <w:rPr>
          <w:rFonts w:eastAsia="Calibri"/>
          <w:sz w:val="26"/>
          <w:szCs w:val="26"/>
          <w:lang w:eastAsia="en-US"/>
        </w:rPr>
        <w:t xml:space="preserve"> обеспечивает возможность выбора  каждым ребенком деятельности по интересам и позволяет ему взаимодействовать со сверстниками или действовать индивидуально.</w:t>
      </w:r>
    </w:p>
    <w:p w:rsidR="007214DB" w:rsidRPr="004730C8" w:rsidRDefault="007214DB" w:rsidP="004730C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912665">
        <w:rPr>
          <w:rFonts w:eastAsia="Calibri"/>
          <w:sz w:val="26"/>
          <w:szCs w:val="26"/>
          <w:lang w:eastAsia="en-US"/>
        </w:rPr>
        <w:t xml:space="preserve">Групповое пространство наполнено: разнообразными игрушками, предметами-заместителями, развивающими, познавательными, настольно-печатными играми, головоломками, моделями, схемами, предметами для опытно-исследовательской работы, </w:t>
      </w:r>
    </w:p>
    <w:p w:rsidR="007214DB" w:rsidRPr="00912665" w:rsidRDefault="007214DB" w:rsidP="004730C8">
      <w:pPr>
        <w:pStyle w:val="a3"/>
        <w:spacing w:before="0" w:beforeAutospacing="0" w:after="0" w:afterAutospacing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2665">
        <w:rPr>
          <w:rFonts w:eastAsia="Calibri"/>
          <w:sz w:val="26"/>
          <w:szCs w:val="26"/>
          <w:lang w:eastAsia="en-US"/>
        </w:rPr>
        <w:t xml:space="preserve">большим выбором природных материалов для изучения, экспериментирования, составления коллекций. </w:t>
      </w:r>
    </w:p>
    <w:p w:rsidR="007214DB" w:rsidRPr="00912665" w:rsidRDefault="007214DB" w:rsidP="000D09DD">
      <w:pPr>
        <w:pStyle w:val="a3"/>
        <w:spacing w:before="0" w:beforeAutospacing="0" w:after="0" w:afterAutospacing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2665">
        <w:rPr>
          <w:rFonts w:eastAsia="Calibri"/>
          <w:sz w:val="26"/>
          <w:szCs w:val="26"/>
          <w:lang w:eastAsia="en-US"/>
        </w:rPr>
        <w:t>Многие материалы полифункциональны. Они могут использоваться для игровой, продуктивной, исследовательской деятельности.</w:t>
      </w:r>
    </w:p>
    <w:p w:rsidR="007214DB" w:rsidRPr="00912665" w:rsidRDefault="007214DB" w:rsidP="000D09DD">
      <w:pPr>
        <w:pStyle w:val="4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Игровое, дидактическое оборудование, литература помогают мальчикам и девочкам реализовать свои интересы в различных видах деятельности.</w:t>
      </w:r>
    </w:p>
    <w:p w:rsidR="007214DB" w:rsidRPr="00912665" w:rsidRDefault="007214DB" w:rsidP="000D09DD">
      <w:pPr>
        <w:pStyle w:val="4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Предметно - развивающая среда по развитию творческих способностей включает музыкальные игры и игрушки, народные музыкальные инструменты, различные виды кукольных театров из разного материала.</w:t>
      </w:r>
    </w:p>
    <w:p w:rsidR="007214DB" w:rsidRPr="00912665" w:rsidRDefault="007214DB" w:rsidP="000D09DD">
      <w:pPr>
        <w:pStyle w:val="4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В оформление интерьера группы педагоги используют детские рисунки, пособия, изготовленные семьями воспитанников. </w:t>
      </w:r>
    </w:p>
    <w:p w:rsidR="000D09DD" w:rsidRPr="00912665" w:rsidRDefault="007214DB" w:rsidP="000D09DD">
      <w:pPr>
        <w:pStyle w:val="12"/>
        <w:shd w:val="clear" w:color="auto" w:fill="auto"/>
        <w:spacing w:before="0" w:line="240" w:lineRule="auto"/>
        <w:ind w:left="20" w:right="40" w:firstLine="0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В группе имеется иллюстративный </w:t>
      </w:r>
      <w:r w:rsidRPr="00912665">
        <w:rPr>
          <w:rFonts w:ascii="Times New Roman" w:hAnsi="Times New Roman" w:cs="Times New Roman"/>
          <w:bCs/>
          <w:sz w:val="26"/>
          <w:szCs w:val="26"/>
        </w:rPr>
        <w:t>материал краеведческого характера:</w:t>
      </w:r>
      <w:r w:rsidRPr="00912665">
        <w:rPr>
          <w:rFonts w:ascii="Times New Roman" w:hAnsi="Times New Roman" w:cs="Times New Roman"/>
          <w:sz w:val="26"/>
          <w:szCs w:val="26"/>
        </w:rPr>
        <w:t xml:space="preserve"> макеты родного города, открытки с изображением знаменитых памятников, архитектурных ансамблей, литературный материал о родном крае.</w:t>
      </w:r>
    </w:p>
    <w:p w:rsidR="007214DB" w:rsidRPr="00912665" w:rsidRDefault="007214DB" w:rsidP="000D09DD">
      <w:pPr>
        <w:pStyle w:val="12"/>
        <w:shd w:val="clear" w:color="auto" w:fill="auto"/>
        <w:spacing w:before="0" w:line="240" w:lineRule="auto"/>
        <w:ind w:left="20" w:right="40" w:firstLine="0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 xml:space="preserve">Детские энциклопедии, иллюстрированные издания о животном </w:t>
      </w:r>
      <w:r w:rsidRPr="00912665">
        <w:rPr>
          <w:rFonts w:ascii="Times New Roman" w:hAnsi="Times New Roman" w:cs="Times New Roman"/>
          <w:bCs/>
          <w:sz w:val="26"/>
          <w:szCs w:val="26"/>
        </w:rPr>
        <w:t>и растительном мире планеты, о жизни людей разных стран, детские журналы, альбомы, проспекты и др. помогают педагогам в развитии социальных интересов</w:t>
      </w:r>
      <w:r w:rsidRPr="00912665">
        <w:rPr>
          <w:rFonts w:ascii="Times New Roman" w:hAnsi="Times New Roman" w:cs="Times New Roman"/>
          <w:sz w:val="26"/>
          <w:szCs w:val="26"/>
        </w:rPr>
        <w:t xml:space="preserve"> и познавательной активности детей. </w:t>
      </w:r>
    </w:p>
    <w:p w:rsidR="007214DB" w:rsidRPr="00912665" w:rsidRDefault="007214DB" w:rsidP="000D09DD">
      <w:pPr>
        <w:pStyle w:val="12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Наличие физкультурного уголка развивает двигательную активность детей, интерес к физической культуре и спорту.</w:t>
      </w:r>
    </w:p>
    <w:p w:rsidR="007214DB" w:rsidRPr="00912665" w:rsidRDefault="007214DB" w:rsidP="000D09DD">
      <w:pPr>
        <w:pStyle w:val="12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Внесению изменений в развивающую среду группы способствуют время года, календарные даты, события, тематические проекты, интересы детей и их семей. Традиционно педагоги группы, совместно с семьями воспитанников организуют мини-музеи, выставки по теме текущего проекта.</w:t>
      </w:r>
    </w:p>
    <w:p w:rsidR="00DA1E23" w:rsidRPr="00912665" w:rsidRDefault="007214DB" w:rsidP="00E53E8D">
      <w:pPr>
        <w:pStyle w:val="12"/>
        <w:shd w:val="clear" w:color="auto" w:fill="auto"/>
        <w:spacing w:before="0" w:line="240" w:lineRule="auto"/>
        <w:ind w:left="20" w:right="20" w:firstLine="0"/>
        <w:rPr>
          <w:sz w:val="26"/>
          <w:szCs w:val="26"/>
        </w:rPr>
      </w:pPr>
      <w:r w:rsidRPr="00912665">
        <w:rPr>
          <w:rFonts w:ascii="Times New Roman" w:hAnsi="Times New Roman" w:cs="Times New Roman"/>
          <w:sz w:val="26"/>
          <w:szCs w:val="26"/>
        </w:rPr>
        <w:t>Насыщенная предметно-развивающая образовательная среда становится основой для организации увлекательной, содержательной жизни и разностороннего развития каждого ребенка.</w:t>
      </w:r>
      <w:r w:rsidR="00E53E8D" w:rsidRPr="00912665">
        <w:rPr>
          <w:sz w:val="26"/>
          <w:szCs w:val="26"/>
        </w:rPr>
        <w:t xml:space="preserve"> </w:t>
      </w:r>
    </w:p>
    <w:p w:rsidR="007214DB" w:rsidRPr="00912665" w:rsidRDefault="007214DB" w:rsidP="002574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12665">
        <w:rPr>
          <w:sz w:val="26"/>
          <w:szCs w:val="26"/>
        </w:rPr>
        <w:t> </w:t>
      </w:r>
      <w:r w:rsidRPr="00912665">
        <w:rPr>
          <w:color w:val="000000"/>
          <w:sz w:val="26"/>
          <w:szCs w:val="26"/>
        </w:rPr>
        <w:t>В группе создана предметно-развивающая среда:</w:t>
      </w:r>
    </w:p>
    <w:p w:rsidR="000225C9" w:rsidRPr="00912665" w:rsidRDefault="000225C9" w:rsidP="000225C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«Мини-музей», </w:t>
      </w:r>
    </w:p>
    <w:p w:rsidR="007214DB" w:rsidRPr="00912665" w:rsidRDefault="000225C9" w:rsidP="000225C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7214DB" w:rsidRPr="00912665">
        <w:rPr>
          <w:rFonts w:ascii="Times New Roman" w:hAnsi="Times New Roman" w:cs="Times New Roman"/>
          <w:color w:val="000000"/>
          <w:sz w:val="26"/>
          <w:szCs w:val="26"/>
        </w:rPr>
        <w:t>«Центр дежурства»,</w:t>
      </w:r>
    </w:p>
    <w:p w:rsidR="007214DB" w:rsidRPr="00912665" w:rsidRDefault="00C163B7" w:rsidP="0009220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="007214DB"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«Центр науки» - уголок природы, уголок исследования и </w:t>
      </w:r>
    </w:p>
    <w:p w:rsidR="007214DB" w:rsidRPr="00912665" w:rsidRDefault="007214DB" w:rsidP="0009220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 xml:space="preserve"> экспериментирования,</w:t>
      </w:r>
    </w:p>
    <w:p w:rsidR="007214DB" w:rsidRPr="00912665" w:rsidRDefault="0025741F" w:rsidP="0009220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«Центр игротеки»,</w:t>
      </w:r>
    </w:p>
    <w:p w:rsidR="0025741F" w:rsidRPr="00912665" w:rsidRDefault="0025741F" w:rsidP="0009220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«Центр художественного творчества»,</w:t>
      </w:r>
    </w:p>
    <w:p w:rsidR="007214DB" w:rsidRPr="00912665" w:rsidRDefault="007214DB" w:rsidP="0009220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«Музыкально-театрализованный центр»,</w:t>
      </w:r>
    </w:p>
    <w:p w:rsidR="007214DB" w:rsidRPr="00912665" w:rsidRDefault="007214DB" w:rsidP="0009220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«Центр «Здравствуй, книга»,</w:t>
      </w:r>
    </w:p>
    <w:p w:rsidR="007214DB" w:rsidRPr="00912665" w:rsidRDefault="007214DB" w:rsidP="0009220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«Центр конструктивных игр»,</w:t>
      </w:r>
    </w:p>
    <w:p w:rsidR="007214DB" w:rsidRPr="00912665" w:rsidRDefault="007214DB" w:rsidP="0009220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«Центр спорта»,</w:t>
      </w:r>
    </w:p>
    <w:p w:rsidR="000225C9" w:rsidRPr="00912665" w:rsidRDefault="007214DB" w:rsidP="0009220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color w:val="000000"/>
          <w:sz w:val="26"/>
          <w:szCs w:val="26"/>
        </w:rPr>
        <w:t>«Центр сюжетно-ролевых игр»</w:t>
      </w:r>
      <w:r w:rsidR="000225C9" w:rsidRPr="009126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214DB" w:rsidRPr="00912665" w:rsidRDefault="007214DB" w:rsidP="0009220F">
      <w:pPr>
        <w:tabs>
          <w:tab w:val="left" w:pos="180"/>
        </w:tabs>
        <w:spacing w:after="0" w:line="240" w:lineRule="auto"/>
        <w:ind w:right="6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665">
        <w:rPr>
          <w:rFonts w:ascii="Times New Roman" w:hAnsi="Times New Roman" w:cs="Times New Roman"/>
          <w:bCs/>
          <w:sz w:val="26"/>
          <w:szCs w:val="26"/>
        </w:rPr>
        <w:t>Оснащение центров постоянно меняется в соответствии с тематическим планированием образовательного процесса.</w:t>
      </w:r>
    </w:p>
    <w:p w:rsidR="007214DB" w:rsidRPr="00912665" w:rsidRDefault="007214DB" w:rsidP="000922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912665">
        <w:rPr>
          <w:b/>
          <w:color w:val="000000"/>
          <w:sz w:val="26"/>
          <w:szCs w:val="26"/>
        </w:rPr>
        <w:t>3.6. Особенности традиционных событий, мероприятий, орг</w:t>
      </w:r>
      <w:r w:rsidR="0005577B" w:rsidRPr="00912665">
        <w:rPr>
          <w:b/>
          <w:color w:val="000000"/>
          <w:sz w:val="26"/>
          <w:szCs w:val="26"/>
        </w:rPr>
        <w:t>анизуемых с воспитанниками средн</w:t>
      </w:r>
      <w:r w:rsidRPr="00912665">
        <w:rPr>
          <w:b/>
          <w:color w:val="000000"/>
          <w:sz w:val="26"/>
          <w:szCs w:val="26"/>
        </w:rPr>
        <w:t>ей группы:</w:t>
      </w:r>
    </w:p>
    <w:p w:rsidR="007214DB" w:rsidRPr="00912665" w:rsidRDefault="007214DB" w:rsidP="000D09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26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 понедельникам</w:t>
      </w:r>
      <w:r w:rsidRPr="009126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утренние часы проводятся под девизом: </w:t>
      </w:r>
      <w:r w:rsidRPr="009126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«Утро радостных встреч».</w:t>
      </w:r>
      <w:r w:rsidRPr="009126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Воспитатель выражает радость по поводу встречи с детьми. Рассказывает, как он провел выходные дни. Затем по очереди дети рассказывают о своих впечатлениях.</w:t>
      </w:r>
    </w:p>
    <w:p w:rsidR="007214DB" w:rsidRPr="00912665" w:rsidRDefault="007214DB" w:rsidP="000D09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126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 вторникам</w:t>
      </w:r>
      <w:r w:rsidRPr="009126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 второй половине дня  ужин проводится под девизом: </w:t>
      </w:r>
      <w:r w:rsidRPr="009126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«Сладкий вечер».</w:t>
      </w:r>
      <w:r w:rsidRPr="009126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Воспитатель совместно с детьми и помощником воспитателя красиво сервируют столы, сворачивают бумажные салфетки. После того как столы будут накрыты, воспитатель, помощник воспитателя и дети занимают места за общим столом. </w:t>
      </w:r>
    </w:p>
    <w:p w:rsidR="007214DB" w:rsidRPr="00912665" w:rsidRDefault="007214DB" w:rsidP="000D09D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</w:pPr>
      <w:r w:rsidRPr="0091266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 пятницам</w:t>
      </w:r>
      <w:r w:rsidRPr="009126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 второй половине дня  вечер проводится </w:t>
      </w:r>
      <w:r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под девизом: </w:t>
      </w:r>
      <w:r w:rsidRPr="0091266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«Чистая пятница»,</w:t>
      </w:r>
      <w:r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 когда дети моют игрушки, убирают вещи на свои места, наводят порядок в группе. </w:t>
      </w:r>
    </w:p>
    <w:p w:rsidR="007214DB" w:rsidRPr="00912665" w:rsidRDefault="007214DB" w:rsidP="00EB78D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</w:pPr>
      <w:r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Традиционными стали </w:t>
      </w:r>
      <w:r w:rsidRPr="00A32B4B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тематические праздники и развлечения</w:t>
      </w:r>
      <w:r w:rsidRPr="00912665"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>:</w:t>
      </w:r>
      <w:r w:rsidRPr="0091266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«День семьи», «День Матери», </w:t>
      </w:r>
      <w:r w:rsidR="00EB78D4"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«День защитника Отечества», «День космонавтики», </w:t>
      </w:r>
      <w:r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«День Победы», </w:t>
      </w:r>
    </w:p>
    <w:p w:rsidR="000D09DD" w:rsidRPr="00912665" w:rsidRDefault="007214DB" w:rsidP="000D09D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</w:pPr>
      <w:r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Проводятся </w:t>
      </w:r>
      <w:r w:rsidRPr="00A32B4B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детские праздники:</w:t>
      </w:r>
      <w:r w:rsidRPr="0091266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«День знаний», «Праздник Осени», «День смеха», «Спартакиады», «Новый </w:t>
      </w:r>
      <w:r w:rsidR="006E30CC"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год», «8 Марта», </w:t>
      </w:r>
      <w:r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«День здоровья», «День именинника».</w:t>
      </w:r>
    </w:p>
    <w:p w:rsidR="007214DB" w:rsidRPr="00912665" w:rsidRDefault="007214DB" w:rsidP="000D09D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</w:pPr>
      <w:r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Организуются </w:t>
      </w:r>
      <w:r w:rsidRPr="00A32B4B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выставки детского и совместного с родителями творчества</w:t>
      </w:r>
      <w:r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 художественно-эстетической направленности; </w:t>
      </w:r>
      <w:r w:rsidRPr="00A32B4B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тематические выставки</w:t>
      </w:r>
      <w:r w:rsidRPr="00912665"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</w:rPr>
        <w:t xml:space="preserve"> </w:t>
      </w:r>
      <w:r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в детском саду: «Осень», «Зимушка-зима», «День космонавтики»</w:t>
      </w:r>
      <w:r w:rsidR="00EB78D4"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, «Весна-красна»</w:t>
      </w:r>
      <w:r w:rsidR="006E30CC"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>, «Этот день Победы»</w:t>
      </w:r>
      <w:r w:rsidRPr="0091266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  <w:t xml:space="preserve"> и т.п.</w:t>
      </w:r>
    </w:p>
    <w:p w:rsidR="007214DB" w:rsidRPr="00912665" w:rsidRDefault="007214DB" w:rsidP="000D09D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</w:pPr>
    </w:p>
    <w:p w:rsidR="00D67759" w:rsidRPr="00912665" w:rsidRDefault="00D67759" w:rsidP="00D67759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126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3.7. </w:t>
      </w:r>
      <w:r w:rsidRPr="009126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Экскурсии и целевые прогулки</w:t>
      </w:r>
    </w:p>
    <w:p w:rsidR="00D67759" w:rsidRPr="00912665" w:rsidRDefault="00D67759" w:rsidP="00D67759">
      <w:pPr>
        <w:shd w:val="clear" w:color="auto" w:fill="FFFFFF" w:themeFill="background1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1266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tbl>
      <w:tblPr>
        <w:tblW w:w="1091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19"/>
        <w:gridCol w:w="3115"/>
        <w:gridCol w:w="6381"/>
      </w:tblGrid>
      <w:tr w:rsidR="00D67759" w:rsidRPr="00912665" w:rsidTr="00D67759">
        <w:tc>
          <w:tcPr>
            <w:tcW w:w="6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912665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126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912665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126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912665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126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Программное содержание</w:t>
            </w:r>
          </w:p>
        </w:tc>
      </w:tr>
      <w:tr w:rsidR="00D67759" w:rsidRPr="00912665" w:rsidTr="00D67759">
        <w:trPr>
          <w:cantSplit/>
          <w:trHeight w:val="113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D67759">
            <w:pPr>
              <w:shd w:val="clear" w:color="auto" w:fill="FFFFFF" w:themeFill="background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Осень длинной тонкой кистью перекрашивает листья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узнавать и различать кустарники и деревья по характерным признакам (ствол, стебель, наличие листьев, плодов). Расширять представления детей об осени как времени года </w:t>
            </w:r>
          </w:p>
        </w:tc>
      </w:tr>
      <w:tr w:rsidR="00D67759" w:rsidRPr="00912665" w:rsidTr="00D67759">
        <w:trPr>
          <w:cantSplit/>
          <w:trHeight w:val="894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D67759">
            <w:pPr>
              <w:shd w:val="clear" w:color="auto" w:fill="FFFFFF" w:themeFill="background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Люблю я пышное природы увяданье…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 по территории детского сада. Показать детям, как красива природа осенью</w:t>
            </w:r>
          </w:p>
        </w:tc>
      </w:tr>
      <w:tr w:rsidR="00D67759" w:rsidRPr="00912665" w:rsidTr="00D67759">
        <w:trPr>
          <w:cantSplit/>
          <w:trHeight w:val="836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D67759">
            <w:pPr>
              <w:shd w:val="clear" w:color="auto" w:fill="FFFFFF" w:themeFill="background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Хмурая, дождливая наступила осень…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D67759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представления об осени</w:t>
            </w:r>
          </w:p>
        </w:tc>
      </w:tr>
      <w:tr w:rsidR="00D67759" w:rsidRPr="00912665" w:rsidTr="00D67759">
        <w:trPr>
          <w:cantSplit/>
          <w:trHeight w:val="1134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D67759">
            <w:pPr>
              <w:shd w:val="clear" w:color="auto" w:fill="FFFFFF" w:themeFill="background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Блестя на солнце, снег лежит…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Обратить внимание детей на красоту зимнего пейзажа. Напомнить детям о том, как зимуют некоторые птицы</w:t>
            </w:r>
          </w:p>
        </w:tc>
      </w:tr>
      <w:tr w:rsidR="00D67759" w:rsidRPr="00912665" w:rsidTr="00D67759">
        <w:trPr>
          <w:cantSplit/>
          <w:trHeight w:val="1134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D67759">
            <w:pPr>
              <w:shd w:val="clear" w:color="auto" w:fill="FFFFFF" w:themeFill="background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Поет зима – аукает – мохнатый лес баюкает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представления детей о состоянии живой природы зимой. Расширять у детей эстетическое восприятие природы</w:t>
            </w:r>
          </w:p>
        </w:tc>
      </w:tr>
      <w:tr w:rsidR="00D67759" w:rsidRPr="00912665" w:rsidTr="00D67759">
        <w:trPr>
          <w:cantSplit/>
          <w:trHeight w:val="979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D67759">
            <w:pPr>
              <w:shd w:val="clear" w:color="auto" w:fill="FFFFFF" w:themeFill="background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Тропы снегом замело, все вокруг белым-бело…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Уточнить представления детей о состоянии природы зимой. Учить видеть красоту зимнего пейзажа</w:t>
            </w:r>
          </w:p>
        </w:tc>
      </w:tr>
      <w:tr w:rsidR="00D67759" w:rsidRPr="00912665" w:rsidTr="00D67759">
        <w:trPr>
          <w:cantSplit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67759" w:rsidRPr="00912665" w:rsidTr="00D67759">
        <w:trPr>
          <w:cantSplit/>
          <w:trHeight w:val="1134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D67759">
            <w:pPr>
              <w:shd w:val="clear" w:color="auto" w:fill="FFFFFF" w:themeFill="background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Улыбки теплые весны</w:t>
            </w:r>
          </w:p>
        </w:tc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признаками весны. Установить связь между изменениями условий в неживой природе</w:t>
            </w:r>
          </w:p>
        </w:tc>
      </w:tr>
      <w:tr w:rsidR="00D67759" w:rsidRPr="00912665" w:rsidTr="00D67759">
        <w:trPr>
          <w:cantSplit/>
          <w:trHeight w:val="1134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D67759">
            <w:pPr>
              <w:shd w:val="clear" w:color="auto" w:fill="FFFFFF" w:themeFill="background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Уронило солнце лучик золотой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устанавливать простейшую связь между внешним видом растений и условиями их существования</w:t>
            </w:r>
          </w:p>
        </w:tc>
      </w:tr>
      <w:tr w:rsidR="00D67759" w:rsidRPr="00912665" w:rsidTr="00D67759">
        <w:trPr>
          <w:cantSplit/>
          <w:trHeight w:val="1134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D67759">
            <w:pPr>
              <w:shd w:val="clear" w:color="auto" w:fill="FFFFFF" w:themeFill="background1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Путешествие в царство звуков и цветов</w:t>
            </w:r>
          </w:p>
        </w:tc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759" w:rsidRPr="00E53E8D" w:rsidRDefault="00D67759" w:rsidP="009B1AC4">
            <w:pPr>
              <w:shd w:val="clear" w:color="auto" w:fill="FFFFFF" w:themeFill="background1"/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Обратить внимание детей на изменения , происходящие в природе в связи с наступлением теплой погоды. Учить детей понимать причины наступивших в природе изменений</w:t>
            </w:r>
          </w:p>
        </w:tc>
      </w:tr>
    </w:tbl>
    <w:p w:rsidR="00D67759" w:rsidRPr="00912665" w:rsidRDefault="00D67759" w:rsidP="00D6775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7759" w:rsidRPr="00912665" w:rsidRDefault="00D67759" w:rsidP="00D67759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7759" w:rsidRPr="00912665" w:rsidRDefault="00D67759" w:rsidP="00D67759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D67759" w:rsidRPr="00912665" w:rsidRDefault="00D67759" w:rsidP="00D67759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7214DB" w:rsidRPr="00912665" w:rsidRDefault="007214DB" w:rsidP="000D09DD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</w:rPr>
      </w:pPr>
    </w:p>
    <w:p w:rsidR="00B85EC5" w:rsidRPr="00912665" w:rsidRDefault="00B85EC5" w:rsidP="007A01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85EC5" w:rsidRPr="00912665" w:rsidRDefault="00B85EC5" w:rsidP="007A01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85EC5" w:rsidRPr="00912665" w:rsidRDefault="00B85EC5" w:rsidP="007A01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85EC5" w:rsidRPr="00912665" w:rsidRDefault="00B85EC5" w:rsidP="007A01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5741F" w:rsidRPr="00912665" w:rsidRDefault="0025741F" w:rsidP="000D09DD">
      <w:pPr>
        <w:spacing w:after="0"/>
        <w:rPr>
          <w:rFonts w:ascii="Times New Roman" w:hAnsi="Times New Roman" w:cs="Times New Roman"/>
          <w:sz w:val="26"/>
          <w:szCs w:val="26"/>
        </w:rPr>
        <w:sectPr w:rsidR="0025741F" w:rsidRPr="00912665" w:rsidSect="00912665">
          <w:footerReference w:type="default" r:id="rId8"/>
          <w:type w:val="continuous"/>
          <w:pgSz w:w="11907" w:h="16839" w:code="9"/>
          <w:pgMar w:top="720" w:right="720" w:bottom="720" w:left="720" w:header="720" w:footer="720" w:gutter="0"/>
          <w:cols w:space="230"/>
          <w:noEndnote/>
          <w:docGrid w:linePitch="299"/>
        </w:sectPr>
      </w:pPr>
    </w:p>
    <w:p w:rsidR="00AA6C7B" w:rsidRDefault="0000361C" w:rsidP="00EB28C8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 xml:space="preserve">                                                         </w:t>
      </w:r>
      <w:r w:rsidRPr="0000361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Приложение</w:t>
      </w:r>
    </w:p>
    <w:p w:rsidR="004A49CF" w:rsidRDefault="004A7C65" w:rsidP="004A49CF">
      <w:pPr>
        <w:pStyle w:val="aa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</w:t>
      </w:r>
      <w:r w:rsidR="004A49CF" w:rsidRPr="0091266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1.Календарный учебный график образовательной деятельности с детьми средней группы общера</w:t>
      </w:r>
      <w:r w:rsidR="004A49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звивающей направленности на 2018 - 2019</w:t>
      </w:r>
      <w:r w:rsidR="004A49CF" w:rsidRPr="0091266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учебный год</w:t>
      </w:r>
    </w:p>
    <w:p w:rsidR="00A51EBF" w:rsidRPr="00912665" w:rsidRDefault="00A51EBF" w:rsidP="004A49CF">
      <w:pPr>
        <w:pStyle w:val="aa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A49CF" w:rsidRPr="00912665" w:rsidRDefault="004A49CF" w:rsidP="004A49CF">
      <w:pPr>
        <w:pStyle w:val="ad"/>
        <w:spacing w:before="547" w:line="1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4034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4111"/>
        <w:gridCol w:w="4252"/>
        <w:gridCol w:w="2552"/>
      </w:tblGrid>
      <w:tr w:rsidR="00601E31" w:rsidRPr="00912665" w:rsidTr="00601E31">
        <w:trPr>
          <w:trHeight w:hRule="exact"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сезон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месяц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темы недели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итоговое мероприятие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праздники, </w:t>
            </w:r>
          </w:p>
        </w:tc>
      </w:tr>
      <w:tr w:rsidR="00601E31" w:rsidRPr="00912665" w:rsidTr="00601E31">
        <w:trPr>
          <w:trHeight w:hRule="exact" w:val="25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(гр.)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развлечения </w:t>
            </w:r>
          </w:p>
        </w:tc>
      </w:tr>
      <w:tr w:rsidR="00601E31" w:rsidRPr="00912665" w:rsidTr="00601E31">
        <w:trPr>
          <w:trHeight w:hRule="exact" w:val="2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(д/с) </w:t>
            </w:r>
          </w:p>
        </w:tc>
      </w:tr>
      <w:tr w:rsidR="00601E31" w:rsidRPr="00912665" w:rsidTr="00601E31">
        <w:trPr>
          <w:trHeight w:hRule="exact"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1-я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Здравствуй, детский сад!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Презентация «Наш любимый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297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2-я неделя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детский сад»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(проект)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83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3-я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Правила дорожного движения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4A49CF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49CF">
              <w:rPr>
                <w:rFonts w:ascii="Times New Roman" w:hAnsi="Times New Roman" w:cs="Times New Roman"/>
                <w:color w:val="000000" w:themeColor="text1"/>
              </w:rPr>
              <w:t>Проект «Правила дорожные знать всем положено»</w:t>
            </w:r>
          </w:p>
          <w:p w:rsidR="00601E31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01E31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01E31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01E31" w:rsidRPr="00912665" w:rsidRDefault="00601E31" w:rsidP="008D03C3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дорожны дорожные</w:t>
            </w:r>
          </w:p>
        </w:tc>
      </w:tr>
      <w:tr w:rsidR="00601E31" w:rsidRPr="00912665" w:rsidTr="00601E31">
        <w:trPr>
          <w:trHeight w:hRule="exact" w:val="3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4-я неделя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1-я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Осень золотая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Выставка поделок «Фантазии осени»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2-я неделя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Праздник осени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5E1C">
              <w:rPr>
                <w:rFonts w:ascii="Times New Roman" w:hAnsi="Times New Roman" w:cs="Times New Roman"/>
                <w:color w:val="000000" w:themeColor="text1"/>
              </w:rPr>
              <w:t>Проект «Золотая</w:t>
            </w: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осень»</w:t>
            </w:r>
          </w:p>
        </w:tc>
      </w:tr>
      <w:tr w:rsidR="00601E31" w:rsidRPr="00912665" w:rsidTr="00601E31">
        <w:trPr>
          <w:trHeight w:hRule="exact" w:val="3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3-я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Братья наши меньшие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Интеллектуальная игра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4-я неделя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«Знатоки животного мира»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(проект)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1-я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Город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Книгоиздательство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2-я неделя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Проект «Город у синего озера»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3-я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Мой дом - моя семья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Развлечение «А ну-ка, мамочки!»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Проект «Мой дом –     </w:t>
            </w:r>
          </w:p>
          <w:p w:rsidR="00601E31" w:rsidRPr="00912665" w:rsidRDefault="00601E31" w:rsidP="008D03C3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моя семья»</w:t>
            </w:r>
          </w:p>
        </w:tc>
      </w:tr>
      <w:tr w:rsidR="00601E31" w:rsidRPr="00912665" w:rsidTr="00601E31">
        <w:trPr>
          <w:trHeight w:hRule="exact"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4-я неделя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1-я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Зимушка - краса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Выставка поделок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2-я неделя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«Новогодние чудеса»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3-я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Новый год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Проект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Новогодний </w:t>
            </w:r>
          </w:p>
        </w:tc>
      </w:tr>
      <w:tr w:rsidR="00601E31" w:rsidRPr="00912665" w:rsidTr="00601E31">
        <w:trPr>
          <w:trHeight w:hRule="exact"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4-я неделя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«Новогодняя игрушка»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утренник </w:t>
            </w:r>
          </w:p>
        </w:tc>
      </w:tr>
      <w:tr w:rsidR="00601E31" w:rsidRPr="00912665" w:rsidTr="00601E31">
        <w:trPr>
          <w:trHeight w:hRule="exact"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4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1-я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Познай себя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Викторина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Проект </w:t>
            </w:r>
          </w:p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«Моё здоровье!»</w:t>
            </w:r>
          </w:p>
        </w:tc>
      </w:tr>
      <w:tr w:rsidR="00601E31" w:rsidRPr="00912665" w:rsidTr="00601E31">
        <w:trPr>
          <w:trHeight w:hRule="exact" w:val="34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2-я неделя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«Береги свое здоровье»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5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3-я неделя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Моё здоровье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Проект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2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4-я неделя 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«Будь здоров!»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X="-562" w:tblpY="5"/>
        <w:tblW w:w="140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701"/>
        <w:gridCol w:w="4252"/>
        <w:gridCol w:w="4106"/>
        <w:gridCol w:w="2557"/>
      </w:tblGrid>
      <w:tr w:rsidR="00601E31" w:rsidRPr="00912665" w:rsidTr="00601E31">
        <w:trPr>
          <w:trHeight w:hRule="exact" w:val="33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1-я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Моя родина - Россия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Фотовыставка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2-я неделя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«Широка страна моя родная»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36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3-я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Наша Армия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Развлечение </w:t>
            </w:r>
          </w:p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может всё!»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8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4-я неделя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«Папа может всё!»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1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1-я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Наши мамы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Фото - галерея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Праздник</w:t>
            </w:r>
          </w:p>
        </w:tc>
      </w:tr>
      <w:tr w:rsidR="00601E31" w:rsidRPr="00912665" w:rsidTr="00601E31">
        <w:trPr>
          <w:trHeight w:hRule="exact" w:val="389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w w:val="85"/>
                <w:sz w:val="26"/>
                <w:szCs w:val="26"/>
              </w:rPr>
              <w:t xml:space="preserve">« </w:t>
            </w: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Моя любимая мама» </w:t>
            </w: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Марта</w:t>
            </w:r>
          </w:p>
        </w:tc>
      </w:tr>
      <w:tr w:rsidR="00601E31" w:rsidRPr="00912665" w:rsidTr="00601E31">
        <w:trPr>
          <w:trHeight w:hRule="exact" w:val="35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2-я неделя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3-я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Весна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Выставка поделок «Весна - красна»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4-я неделя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Проект «Весна»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1-я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Наша планета (космос, море)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Проекты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5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2-я неделя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«Космос» </w:t>
            </w:r>
          </w:p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«Мировой океан»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36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3-я неделя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«Обитатели морей и океанов»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4-я неделя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4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1-я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День Победы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Издание совместной газеты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36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Цветы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Выставка поделок </w:t>
            </w:r>
          </w:p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«Весна – красна»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350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3-я неделя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«Красота вокруг нас»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1E31" w:rsidRPr="00912665" w:rsidTr="00601E31">
        <w:trPr>
          <w:trHeight w:hRule="exact" w:val="67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2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4-я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1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Насекомые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Проект</w:t>
            </w:r>
          </w:p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«Путешествие в мир насекомых»</w:t>
            </w:r>
          </w:p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01E31" w:rsidRPr="00912665" w:rsidRDefault="00601E31" w:rsidP="008D03C3">
            <w:pPr>
              <w:pStyle w:val="ad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31" w:rsidRPr="00912665" w:rsidRDefault="00601E31" w:rsidP="008D03C3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A49CF" w:rsidRDefault="004A49CF" w:rsidP="004A49C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A49CF" w:rsidRDefault="004A49CF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31" w:rsidRDefault="0000361C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266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01E31" w:rsidRDefault="00601E31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31" w:rsidRDefault="00601E31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31" w:rsidRDefault="00601E31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31" w:rsidRDefault="00601E31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31" w:rsidRDefault="00601E31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31" w:rsidRDefault="00601E31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31" w:rsidRDefault="00601E31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31" w:rsidRDefault="00601E31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31" w:rsidRDefault="00601E31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31" w:rsidRDefault="00601E31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31" w:rsidRDefault="00601E31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31" w:rsidRDefault="00601E31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1E31" w:rsidRDefault="00601E31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61C" w:rsidRPr="00912665" w:rsidRDefault="004A7C65" w:rsidP="0000361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4.2.</w:t>
      </w:r>
      <w:r w:rsidR="0000361C" w:rsidRPr="00912665">
        <w:rPr>
          <w:rFonts w:ascii="Times New Roman" w:hAnsi="Times New Roman" w:cs="Times New Roman"/>
          <w:b/>
          <w:sz w:val="26"/>
          <w:szCs w:val="26"/>
        </w:rPr>
        <w:t>Перспективное планирование непосредственно организованной образовательной деятельности</w:t>
      </w:r>
    </w:p>
    <w:p w:rsidR="0000361C" w:rsidRDefault="004A49CF" w:rsidP="004A49CF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00361C" w:rsidRPr="00912665">
        <w:rPr>
          <w:rFonts w:ascii="Times New Roman" w:hAnsi="Times New Roman" w:cs="Times New Roman"/>
          <w:b/>
          <w:sz w:val="26"/>
          <w:szCs w:val="26"/>
        </w:rPr>
        <w:t>с детьми средней группы общеразвивающей направленност</w:t>
      </w:r>
      <w:r w:rsidR="0000361C">
        <w:rPr>
          <w:rFonts w:ascii="Times New Roman" w:hAnsi="Times New Roman" w:cs="Times New Roman"/>
          <w:b/>
          <w:sz w:val="26"/>
          <w:szCs w:val="26"/>
        </w:rPr>
        <w:t>и</w:t>
      </w:r>
    </w:p>
    <w:p w:rsidR="00A51EBF" w:rsidRDefault="00A51EBF" w:rsidP="0000361C">
      <w:pPr>
        <w:pStyle w:val="aa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0361C" w:rsidRDefault="0000361C" w:rsidP="0000361C">
      <w:pPr>
        <w:pStyle w:val="aa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126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Комплексное планирование образовательной деятельности</w:t>
      </w:r>
      <w:r w:rsidRPr="009126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4A49CF" w:rsidRDefault="004A49CF" w:rsidP="0000361C">
      <w:pPr>
        <w:pStyle w:val="aa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A49CF" w:rsidRPr="004730C8" w:rsidRDefault="004A49CF" w:rsidP="0000361C">
      <w:pPr>
        <w:pStyle w:val="aa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61C" w:rsidRPr="00912665" w:rsidRDefault="0000361C" w:rsidP="0000361C">
      <w:pPr>
        <w:pStyle w:val="af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"/>
        <w:gridCol w:w="420"/>
        <w:gridCol w:w="6"/>
        <w:gridCol w:w="1278"/>
        <w:gridCol w:w="3966"/>
        <w:gridCol w:w="288"/>
        <w:gridCol w:w="425"/>
        <w:gridCol w:w="142"/>
        <w:gridCol w:w="2691"/>
        <w:gridCol w:w="852"/>
        <w:gridCol w:w="426"/>
        <w:gridCol w:w="236"/>
        <w:gridCol w:w="47"/>
        <w:gridCol w:w="142"/>
        <w:gridCol w:w="1224"/>
        <w:gridCol w:w="335"/>
        <w:gridCol w:w="425"/>
        <w:gridCol w:w="142"/>
        <w:gridCol w:w="236"/>
        <w:gridCol w:w="48"/>
        <w:gridCol w:w="2551"/>
      </w:tblGrid>
      <w:tr w:rsidR="0000361C" w:rsidRPr="00912665" w:rsidTr="0000361C">
        <w:trPr>
          <w:trHeight w:val="390"/>
        </w:trPr>
        <w:tc>
          <w:tcPr>
            <w:tcW w:w="422" w:type="dxa"/>
            <w:vMerge w:val="restart"/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сезон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месяц</w:t>
            </w:r>
          </w:p>
        </w:tc>
        <w:tc>
          <w:tcPr>
            <w:tcW w:w="1278" w:type="dxa"/>
            <w:vMerge w:val="restart"/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недели</w:t>
            </w:r>
          </w:p>
        </w:tc>
        <w:tc>
          <w:tcPr>
            <w:tcW w:w="14176" w:type="dxa"/>
            <w:gridSpan w:val="17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Образовательные области</w:t>
            </w:r>
          </w:p>
        </w:tc>
      </w:tr>
      <w:tr w:rsidR="0000361C" w:rsidRPr="00912665" w:rsidTr="0000361C">
        <w:trPr>
          <w:trHeight w:val="510"/>
        </w:trPr>
        <w:tc>
          <w:tcPr>
            <w:tcW w:w="422" w:type="dxa"/>
            <w:vMerge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679" w:type="dxa"/>
            <w:gridSpan w:val="3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4347" w:type="dxa"/>
            <w:gridSpan w:val="5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551" w:type="dxa"/>
            <w:gridSpan w:val="7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Речевое развитие</w:t>
            </w:r>
          </w:p>
        </w:tc>
        <w:tc>
          <w:tcPr>
            <w:tcW w:w="2599" w:type="dxa"/>
            <w:gridSpan w:val="2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Художественно-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Эстетическое развитие</w:t>
            </w:r>
          </w:p>
        </w:tc>
      </w:tr>
      <w:tr w:rsidR="0000361C" w:rsidRPr="00912665" w:rsidTr="0000361C">
        <w:trPr>
          <w:cantSplit/>
          <w:trHeight w:val="170"/>
        </w:trPr>
        <w:tc>
          <w:tcPr>
            <w:tcW w:w="422" w:type="dxa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0" w:type="dxa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41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41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60" w:type="dxa"/>
            <w:gridSpan w:val="19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расширение представлений о дружбе, жизни в детском саду. Формирование представлений о профессиях в детском саду, помещениях детского сада. Воспитание уважения к людям, умеющим вести себя правильно в общественных местах, вызвать желание подражать им. Воспитывать чувство сострадания и милосердия.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Презентация «Один день в детском саду»</w:t>
            </w:r>
          </w:p>
        </w:tc>
      </w:tr>
      <w:tr w:rsidR="0000361C" w:rsidRPr="00912665" w:rsidTr="0000361C">
        <w:trPr>
          <w:cantSplit/>
          <w:trHeight w:val="5156"/>
        </w:trPr>
        <w:tc>
          <w:tcPr>
            <w:tcW w:w="422" w:type="dxa"/>
            <w:vMerge w:val="restart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сентябрь</w:t>
            </w:r>
          </w:p>
        </w:tc>
        <w:tc>
          <w:tcPr>
            <w:tcW w:w="1278" w:type="dxa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1-я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2-я недели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00361C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6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Здравст-</w:t>
            </w:r>
          </w:p>
          <w:p w:rsidR="0000361C" w:rsidRPr="0000361C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36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вуй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036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детский сад.</w:t>
            </w:r>
          </w:p>
        </w:tc>
        <w:tc>
          <w:tcPr>
            <w:tcW w:w="4679" w:type="dxa"/>
            <w:gridSpan w:val="3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«Где мы были, что мы видели!» развлечение; «Настроение бывает разным»;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Экскурсия по детскому саду;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«Сколько хороших дел можно сделать за пять минут»; «Чем я могу помочь в работе»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«Школы пешеходных наук (безопасные путь к детскому саду)».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Самообслуживание и элементарный бытовой труд: изготовление атрибутов для сюжетно-ролевой игры «Детский сад»,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Досуг «День знаний»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«Дружная семья»</w:t>
            </w:r>
          </w:p>
        </w:tc>
        <w:tc>
          <w:tcPr>
            <w:tcW w:w="4347" w:type="dxa"/>
            <w:gridSpan w:val="5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«Детский сад наш общий дом»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«Кто о нас заботится в детском саду»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 «Страна логика»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«Шар и круг»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«Внимание дети (всероссийская акция)».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«Правила поведения детей при аварийных ситуациях»;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«Для чего нужна физкультура?» Конструирование: «Наш детский сад»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gridSpan w:val="7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«Мои летние впечатления».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«Чем мне запомнилась жизнь в детском саду»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 о правилах поведения в детском саду.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«Расскажи о своем друге».</w:t>
            </w:r>
          </w:p>
        </w:tc>
        <w:tc>
          <w:tcPr>
            <w:tcW w:w="2599" w:type="dxa"/>
            <w:gridSpan w:val="2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 художественной литературы: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Драгунский «Денискины рассказы».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Михалков «Дядя Степа»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Русская народная сказка «Пузырь, соломинка и лапоть»</w:t>
            </w:r>
          </w:p>
        </w:tc>
      </w:tr>
      <w:tr w:rsidR="0000361C" w:rsidRPr="00912665" w:rsidTr="0000361C">
        <w:trPr>
          <w:cantSplit/>
          <w:trHeight w:val="210"/>
        </w:trPr>
        <w:tc>
          <w:tcPr>
            <w:tcW w:w="422" w:type="dxa"/>
            <w:vMerge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54" w:type="dxa"/>
            <w:gridSpan w:val="18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дать детям знания о правилах поведения на улице, научить, как правильно переходить улицу, закрепить знания о знаках, о пешеходном переходе.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Макет «Перекресток».</w:t>
            </w:r>
          </w:p>
        </w:tc>
      </w:tr>
      <w:tr w:rsidR="0000361C" w:rsidRPr="00912665" w:rsidTr="0000361C">
        <w:trPr>
          <w:cantSplit/>
          <w:trHeight w:val="4105"/>
        </w:trPr>
        <w:tc>
          <w:tcPr>
            <w:tcW w:w="422" w:type="dxa"/>
            <w:vMerge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3-я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4-я недели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Правила дорож-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ного движе-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ния</w:t>
            </w:r>
          </w:p>
        </w:tc>
        <w:tc>
          <w:tcPr>
            <w:tcW w:w="4679" w:type="dxa"/>
            <w:gridSpan w:val="3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Коммуникативная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Развлечения - «Вежливые пассажиры»,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«Площадь сказок».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«Внимание дорога» - экскурсия к светофору;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ОБЖ «Безопасность на дороге;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«Правила дорожного движения»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«Не попади в беду на дороге» - ситуативный разговор.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«Дружная семья».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47" w:type="dxa"/>
            <w:gridSpan w:val="5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«Безопасность на дороге»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«Виды транспорта», «Труд водителя»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«Число и цифра1.Один-много»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«Число и цифра 1. Овал»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Развивающие игры: «Кто водит транспорт?», «Назови части»,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«Один-много», «Подскажи словечко»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gridSpan w:val="7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«Составление описательных рассказов: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«На пешеходном переходе»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 дороге в детский сад»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Беседы: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«Пешеходы и транспорт»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«Специальный транспорт»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Составление рассказа: «Как нам транспорт помогает?»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99" w:type="dxa"/>
            <w:gridSpan w:val="2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 художественной литературы: В. Алексеев «Три друга пешехода в любое время года»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Маршак «И в снег, и в дождь»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Волков «Про правила дорожного движения»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Михалков «Светофор»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Дорохов «Зеленый, желтый, красный»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Кончаловский «Самокат»</w:t>
            </w:r>
          </w:p>
        </w:tc>
      </w:tr>
      <w:tr w:rsidR="0000361C" w:rsidRPr="00912665" w:rsidTr="0000361C">
        <w:trPr>
          <w:cantSplit/>
          <w:trHeight w:val="210"/>
        </w:trPr>
        <w:tc>
          <w:tcPr>
            <w:tcW w:w="422" w:type="dxa"/>
            <w:vMerge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учить детей сравнивать понятия, выделять существенные признаки категорий. Создать условия для формирования сравнивать категории по существенному признаку.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Развлечение «Золотая осень». Выставка поделок «Волшебница осень»</w:t>
            </w:r>
          </w:p>
        </w:tc>
      </w:tr>
      <w:tr w:rsidR="0000361C" w:rsidRPr="00912665" w:rsidTr="0000361C">
        <w:trPr>
          <w:cantSplit/>
          <w:trHeight w:val="3000"/>
        </w:trPr>
        <w:tc>
          <w:tcPr>
            <w:tcW w:w="422" w:type="dxa"/>
            <w:vMerge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Осень золотая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Коммуникативная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ОБЖ: «Безопасное поведение в лесу»;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«Зачем мыть руки после прогулки?»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Сюжетно-ролевая игра «Фруктовое кафе»; «Театрализованная игра «Огород»;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Д/Игры: «Что растет в саду, огороде?» «Найди по описанию», «Верни фрукты на дерево», «С какого дерева листок».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Самообслуживание и элементарный бытовой труд: Сбор ягод и другого природного материала для поделок.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«Домашнее тепло»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Опыт№1 «Песочные часы»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Опыт№2 «Рассматривание песка и глины через лупу»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Познавательно-исследовательская деятельность: «Дары осени»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«Собираем урожай на даче».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 «Точка. Линия»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«Число 2.Форма Спираль»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Д/игры: «Вершки-корешки». «Что едят в сыром виде, а что в вареном?»; Беседы: «Съедобные и ядовитее грибы и ягоды».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«Витамины и полезные продукты, витамины и здоровый организм».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«Как одеваться осенью». Конструирование: «Сад и огород»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речи: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«Золотая осень»,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«Чудесные листья»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Отгадывание загадок об овощах и фруктах.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Осенняя ярмарка «Кто больше назовет блюд» 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 художественной литературы: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Рус. нар. сказка «Вершки и корешки»;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Ю. Тувим «Хозяйка однажды с базара пришла».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 Благинина «Улетают, улетели»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Майков «Осень»</w:t>
            </w:r>
          </w:p>
        </w:tc>
      </w:tr>
      <w:tr w:rsidR="0000361C" w:rsidRPr="00912665" w:rsidTr="0000361C">
        <w:trPr>
          <w:cantSplit/>
          <w:trHeight w:val="255"/>
        </w:trPr>
        <w:tc>
          <w:tcPr>
            <w:tcW w:w="422" w:type="dxa"/>
            <w:vMerge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формировать первичные представления о животных как «меньших братьях» человека, способствовать осознанию детьми особого отношения к животным.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Интеллектуальная игра «В мире животных»</w:t>
            </w:r>
          </w:p>
        </w:tc>
      </w:tr>
      <w:tr w:rsidR="0000361C" w:rsidRPr="00912665" w:rsidTr="0000361C">
        <w:trPr>
          <w:cantSplit/>
          <w:trHeight w:val="3909"/>
        </w:trPr>
        <w:tc>
          <w:tcPr>
            <w:tcW w:w="422" w:type="dxa"/>
            <w:vMerge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Братья наши мень-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шие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Коммуникативная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Беседа, рассматривание иллюстраций на тему «Опасные ситуации в природе».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Рассматривание «Из жизни животных» (С.Н.Николаева, Н.Н.Мешковой),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«Контакты с животными».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Лото «Кто, где живет».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С.-Р. Игра «Зоопарк», «Деревенский двор». Самообслуживание и элементарный бытовой труд: уход и кормление братьев наших меньших.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«Домашнее тепло»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Опыт№1 «Просев семени»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Опыт№2 «Животные и песок»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«Дикие и домашние животные и птицы, места их проживания».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«Что такое заповедник?»,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«Что вы знаете о красной книге».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«Кто работает с животными (ветеринар, егерь, доярка, пастух…)»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«Число и цифра 2.Понятие пара»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«Число и цифра 2.Свойство предметов».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Развивающие игры: «Чей домик?». «Животные и их детеныши». Конструирование: Строим зоопарк и деревенский двор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Интервью, «Какое животное я хотел бы дома держать».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Пересказ русской народной сказки «Зимовье зверей».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Беседа: «Здоровый образ жизни братьев наших меньших».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 художественной литературы: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 Бродский «Лось», Е.Чарушин «Медвежонок», «Волчишко»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 Сутеев «Палочка-выручалочка»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Маршак «Усатый-полосатый»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«Сказка о глупом мышонке»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Р-н. сказки: «Три поросенка»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«Бычок-смоляной бочок»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Просмотр видео фильмов о жизни животных. </w:t>
            </w:r>
          </w:p>
        </w:tc>
      </w:tr>
      <w:tr w:rsidR="0000361C" w:rsidRPr="00912665" w:rsidTr="0000361C">
        <w:trPr>
          <w:cantSplit/>
          <w:trHeight w:val="150"/>
        </w:trPr>
        <w:tc>
          <w:tcPr>
            <w:tcW w:w="422" w:type="dxa"/>
            <w:vMerge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</w:t>
            </w:r>
            <w:r w:rsidR="006E61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яяяяяяяяяяяяяя</w:t>
            </w: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ябрь</w:t>
            </w: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познакомить с понятием город, дать представление о различии города и села. Прививать любовь к своему родному городу.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«Конкурс чтецов».</w:t>
            </w:r>
          </w:p>
        </w:tc>
      </w:tr>
      <w:tr w:rsidR="0000361C" w:rsidRPr="00912665" w:rsidTr="0000361C">
        <w:trPr>
          <w:cantSplit/>
          <w:trHeight w:val="2370"/>
        </w:trPr>
        <w:tc>
          <w:tcPr>
            <w:tcW w:w="422" w:type="dxa"/>
            <w:vMerge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5-ти минутка здоровья «Урок Айболита»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Игры с макетом «Улицы нашего города»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с конструктором «Построим разные дома»; С/Р. игра «Стройка»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Дидактические игры: «Можно нельзя»,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«Узнай по описанию»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Самообслуживание и элементарный бытовой труд: наведение порядка на участке «Сделаем наш город чище»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«Дорога добра»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Опыт№1«Где быстрее бежит вода»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Опыт№2«Песок природный фильтр»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«Понятие о городе»;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«Улицы города»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ФЭМП: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«Число и цифра 3. Треугольник»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«Число 3. Число сказок»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Дидактические игры: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«Что лишнее?», «Найди такой же»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«Расставь жилища»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Игра – путешествие: «Мой город»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«Мои любимые места в городе»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Беседы: «Расскажи, где гуляли в выходные дни»,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«Кто где работает?»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 художественной литературы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Н. Носов «Метро»;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Маршак «Рассказ о неизвестном герое»;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 Рыжова «Часть родной земли»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Калинина «Утром»</w:t>
            </w:r>
          </w:p>
        </w:tc>
      </w:tr>
      <w:tr w:rsidR="0000361C" w:rsidRPr="00912665" w:rsidTr="0000361C">
        <w:trPr>
          <w:cantSplit/>
          <w:trHeight w:val="150"/>
        </w:trPr>
        <w:tc>
          <w:tcPr>
            <w:tcW w:w="422" w:type="dxa"/>
            <w:vMerge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Закрепление представлений о семье, доме, домашней мебели, посуде. Формирование, уточнение, обогащение нравственных представлений на примере положительного и отрицательного поведения. Воспитывать эмоциональную отзывчивость на состояние близких людей, умение вступать в коммуникацию с взрослыми и детьми.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Спортивно – музыкальное развлечение «А ну – ка, мамочки!»</w:t>
            </w:r>
          </w:p>
        </w:tc>
      </w:tr>
      <w:tr w:rsidR="0000361C" w:rsidRPr="00912665" w:rsidTr="0000361C">
        <w:trPr>
          <w:cantSplit/>
          <w:trHeight w:val="7507"/>
        </w:trPr>
        <w:tc>
          <w:tcPr>
            <w:tcW w:w="422" w:type="dxa"/>
            <w:vMerge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Мой дом - моя семья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«У меня есть брат, сестра»;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«Как раздеваться в прихожей»; «Помощники человека в доме»;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«Один дома»; «Что я знаю о себе»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Ситуативный разговор о правилах поведения за столом; о необходимых для человека предметах и веществах.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С/Р. игра «День рождение»; «Приготовим обед и накормим семью»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Д. игра. «Мой адрес».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Самообслуживание и элементарный бытовой труд: Наведение порядка в кукольном уголке, Изготовление атрибутов для с.- р. игр: «Семья», «Стройка»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«Дорога добра»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Опыт№1 «Для чего человеку песок и глина»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Опыт№2«Песок и глина»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«Девочки - будущие мамы»;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«Из чего же сделаны наши девочки»; «Моя семья, моя родословная»;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«Я люблю свой дом и тех, кто, а нём живет»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«Мебель в моем доме»; «Мой адрес»; «Профессии моих родителей».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«Что значит любить родителей»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 «Число и цифра 3. Форма конус», «Мелкая моторика»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Конструирование: «Строим большой дом для семьи»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речи: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«Интервью о членах своей семьи»;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«Мои права» - беседа о правах ребенка;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Беседа «Долг платежом красен».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Чтение художественной литературы: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В. Осеева «Волшебное слово»,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 Сухомлинского «У бабушки руки дрожат», Русская народная сказка «У страха глаза велики»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Ненецкая сказка «Кукушка»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Р.Минуллин «Ох уж эти взрослые»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0361C" w:rsidRPr="00912665" w:rsidTr="0000361C">
        <w:trPr>
          <w:cantSplit/>
          <w:trHeight w:val="18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формировать представления о зиме, приметах; развивать умение замечать красоту и изменения в природе. Поощрять стремление детей отражать свои впечатления в игре, продуктивных видах деятельности, делиться впечатлениями. Формировать позиции помощника в защите живой природы.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Выставка поделок «Новогодние чудеса»</w:t>
            </w:r>
          </w:p>
          <w:p w:rsidR="0000361C" w:rsidRPr="00912665" w:rsidRDefault="0000361C" w:rsidP="0000361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0361C" w:rsidRPr="00912665" w:rsidTr="0000361C">
        <w:trPr>
          <w:cantSplit/>
          <w:trHeight w:val="41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Зимушка - краса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Коммуникативная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Создание тематического альбома «Животные наших лесов»;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Игровая деятельность.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«Я встречаю гостей», «Как вести себя в гостях», «Звонок в дверь»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Самообслуживание и элементарный бытовой труд: Уборка снега на участке. Изготовление кормушек для птиц.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«Безопасное поведении зимой»;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«Как нужно одеваться зимой?»; «Использование песка, огнетушителя, воды, одеял при ликвидации очага возгорания»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«Сказочный лес»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Опыт№1 «Вода может иметь цвет»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Опыт№2 «Вода может иметь вкус»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Рассматривание картины В. А. Цыплакова «Ока зимой»; «Особенности зимней природы (холода, заморозка, снегопады…)»; «Многообразие природы: растения/животные»;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«Роль человека в охране природы». «Артика и Антарктика – царство зимы»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«Число и цифра 4. Время суток»,   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«Число 4. Куб»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«Зимние виды спорта».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Конструирование: Сооружение зимних построек на участке. 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речи: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«Птичья столовая» -Речевые логические задачи. Составление рассказа «Игры зимой».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«Как я помогаю птицам зимой» - беседа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Диспут по произведению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Б.Заходера «Хрюша на Ёлке»</w:t>
            </w:r>
          </w:p>
        </w:tc>
        <w:tc>
          <w:tcPr>
            <w:tcW w:w="2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 художественной литературы: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 Маршак «Двенадцать месяцев»,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Э.Мошковская «Какие бывают подарки»,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 Бианки «Синичкин календарь»,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 Осеева «На катке»</w:t>
            </w:r>
          </w:p>
        </w:tc>
      </w:tr>
      <w:tr w:rsidR="0000361C" w:rsidRPr="00912665" w:rsidTr="0000361C">
        <w:trPr>
          <w:cantSplit/>
          <w:trHeight w:val="2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Обобщить представления детей о новогодних праздниках, закрепить знания о зиме.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Выставка поделок «Новогодние чудеса»</w:t>
            </w:r>
          </w:p>
        </w:tc>
      </w:tr>
      <w:tr w:rsidR="0000361C" w:rsidRPr="00912665" w:rsidTr="0000361C">
        <w:trPr>
          <w:cantSplit/>
          <w:trHeight w:val="622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Канику-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лы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Беседы: «Где живет Дед Мороз»,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«Снежинки как пушинки».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«Ситуативный разговор: «Почему снег нельзя есть?», «Звонок Деду морозу»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ОБЖ: «Осторожно гололед»,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«Лед на водоемах»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Развивающие игры: «Украсим елочку»,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«Когда это бывает?», «Собери снеговика»,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«Назови, одним словом».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Сюжетно-ролевые игры: «Семья», «Магазин», «Театр-новогодняя сказка»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«Сказочный лес»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Опыт№1 «Вода может иметь запах»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Опыт№2 «Теплая капелька! Вода не имеет форму»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Познавательно-исследовательская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«Праздник в нашей группе».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«Новый год семейный праздник»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 «Число 4. Четырехугольники»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Составление при помощи педагога сказок - «Новогоднее чудо», «Волшебный Новый Год»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Устное сочинение на тему: «Новогодняя елка»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 художественной литературы: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Д.Воронкова «Снеговик»,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М.Клоков «Дед Мороз»,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 Бальмонт «Снежинка»,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Козлов «Зимняя сказка»,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Т.Эгнер «Приключения в лесу Елки на горке».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Разучивание новогодних стихов, разгадывание загадок по теме «Зима»</w:t>
            </w:r>
          </w:p>
        </w:tc>
      </w:tr>
      <w:tr w:rsidR="0000361C" w:rsidRPr="00912665" w:rsidTr="0000361C">
        <w:trPr>
          <w:cantSplit/>
          <w:trHeight w:val="7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0361C" w:rsidRPr="00912665" w:rsidTr="0000361C">
        <w:trPr>
          <w:cantSplit/>
          <w:trHeight w:val="60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Кани-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кулы</w:t>
            </w:r>
          </w:p>
        </w:tc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0361C" w:rsidRPr="00912665" w:rsidTr="0000361C">
        <w:trPr>
          <w:cantSplit/>
          <w:trHeight w:val="21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уточнить и активизировать в речи детей название частей тела, лица; учить производить операции сравнения и обобщения.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Викторина «Береги свое здоровье»</w:t>
            </w:r>
          </w:p>
        </w:tc>
      </w:tr>
      <w:tr w:rsidR="0000361C" w:rsidRPr="00912665" w:rsidTr="0000361C">
        <w:trPr>
          <w:cantSplit/>
          <w:trHeight w:val="276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Познай себя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«Что было бы, если бы…» - ситуативный разговор;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«Красивая осанка-залог здоровья»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«Из чего я сделан?»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Развлечение «В гостях у Мойдодыра»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Д/Игры: «Что за звук?», «Угадай, кто позвал», «Опасно - неопасно»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Самообслуживание и элементарный бытовой труд: изготовление атрибутов для с/р игр «Семья», «Больница»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«Добрая забота»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Опыт№2 «Когда еще испаряется вода»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«Части тела. Части лица»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«Красивая осанка – залог здоровья»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«Неутомимые дворники»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 «Число и цифра 5. Счет до 5. Пятиугольники»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«Из чего я сделан?»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«Встреча с доктором Айболитом»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Составление рассказа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«Как мы измеряли рост»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 художественной литературы: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 Чуковский «Мойдодыр»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А.Барто «Девочка чумазая», «Я расту»,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Маршак «Великан»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Г.Х.Андерсен «Снежная королева»</w:t>
            </w:r>
          </w:p>
        </w:tc>
      </w:tr>
      <w:tr w:rsidR="0000361C" w:rsidRPr="00912665" w:rsidTr="0000361C">
        <w:trPr>
          <w:cantSplit/>
          <w:trHeight w:val="2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формировать понимание необходимости заботиться о своём здоровье, беречь его, учиться быть здоровым и вести здоровый образ жизни.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Проект «Будь здоров!»</w:t>
            </w:r>
          </w:p>
        </w:tc>
      </w:tr>
      <w:tr w:rsidR="0000361C" w:rsidRPr="00912665" w:rsidTr="0000361C">
        <w:trPr>
          <w:cantSplit/>
          <w:trHeight w:val="231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Моё здоро-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вье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«Сон лучшее лекарство»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«Здоровые крепкие зубы»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«Ухаживаем за ушами»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«Быть здоровым хотим»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ОБЖ: «Осторожно - лекарство»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«Как вести себя во время болезни»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Развлечение «Школа Чистюлькина»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Д/Игры: «Угадай на вкус», «Таня простудилась», «Угадай вид спорта по показу», «Назови правильно»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«Добрая забота»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Опыт№3 «Какие цветные льдинки»,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 №4 «Как лед превращается в воду?»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С/Игры: «Овощной магазин», «Семья»,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«Больница», «Детский сад»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«Кожа или живая одежда»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«Полезная и вредная еда»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 «Счет до 5. Количественный и порядковый»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«Число и цифра 6.»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Д/Игры: «Назови правильно»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«Угадай вид спорта по показу».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Экскурсия в медицинский кабинет детского сада. Беседа «Как доктор лечит детей»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Конструирование «Больница для кукол», «Изготовление рецептов для с\игры «Больница»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«Будь здоров!»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«Это я!»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Диспут «Как я буду заботиться о своём здоровье».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Составление рассказа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«Как надо одеваться, чтобы не болеть»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 художественной литературы: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 Чуковский «Айболит»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Михалков «Про девочку, которая плохо кушала»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И.Токмакова «Мне грустно я лежу больной»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Л.Зильберг «Полезные продукты»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Прокофьев «как на горке на горе»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Потешки, приговорки, загадки.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0361C" w:rsidRPr="00912665" w:rsidTr="0000361C">
        <w:trPr>
          <w:cantSplit/>
          <w:trHeight w:val="2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</w:t>
            </w: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познакомить с понятием Россия - наша родина, дать представление о различиях города и села. Формировать представление об истории возникновения и символах России.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Воспитание уважительного отношения и любви к своей Родине.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Фотовыставка «Широка страна моя родная»</w:t>
            </w:r>
          </w:p>
        </w:tc>
      </w:tr>
      <w:tr w:rsidR="0000361C" w:rsidRPr="00912665" w:rsidTr="0000361C">
        <w:trPr>
          <w:cantSplit/>
          <w:trHeight w:val="250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Моя родина – Россия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Беседы: «Москва-столица России»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«Животные России»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Самообслуживание и элементарный бытовой труд: изготовление российской символики для группы.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«Труд земной»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Опыт№1 «Рыхлый и плотный снег»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Опыт№2 «Какая температура у снега и воды»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Познавательно-исследовательская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«Мы – россияне, наш язык-русский», «Богатыри земли русской, кто такие богатыри».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«Символ нашего государства – герб, флаг и гимн»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 «Число и цифра 6.»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«Число 6.Шестиугольники».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Экскурсия по улицам родного города.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Конструирование: пожарная станция.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речи: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«Мы живем в России!»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Рассказывание из опыта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«Где мы были, что мы видели»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«Город и село»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Чтение художественной литературы: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 Воронько «Лучше нет родного края»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Я.Аким «Моя Родина»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Н. Виноградов «Моя страна Россия»</w:t>
            </w:r>
          </w:p>
        </w:tc>
      </w:tr>
      <w:tr w:rsidR="0000361C" w:rsidRPr="00912665" w:rsidTr="0000361C">
        <w:trPr>
          <w:cantSplit/>
          <w:trHeight w:val="19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уточнить представления о нашей армии, познакомить с родами войск, военными профессиями, военной техникой. Формировать первичные гендерные представления.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Развлечение «Папа может все!»</w:t>
            </w:r>
          </w:p>
        </w:tc>
      </w:tr>
      <w:tr w:rsidR="0000361C" w:rsidRPr="00912665" w:rsidTr="0000361C">
        <w:trPr>
          <w:cantSplit/>
          <w:trHeight w:val="301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Наша Армия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Беседы: «День защитника Отечества»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«Хочу быть таким как папа»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Развлечение «Наша армия сильна»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Д/Игры: «Знаете ли вы…»,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«Кто лишний»,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«Назови род войск», «Чья форма»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С/Р игры: «Моряки», «Пограничники»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Самообслуживание и элементарный бытовой труд: изготовление атрибутов для сюжетно-ролевой игры.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«Труд земной»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Опыт№3 «Где теплее на снегу или под снегом»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Опыт№4 «Животворящее свойство воды»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«Наша армия родная, что такое армия, каким должен быть защитник отечества?»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«23 февраля - день воинской славы России», показ иллюстративного материала, отражавшего подвиг воинов.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«Вооруженные силы России».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Д/И: «Что нужно солдату, моряку, летчику»; «Чей головной убор»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 «Число 6.Классификация по 1-2 свойствам»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«Прямая и ломаная линии»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Конструирование «Военный корабль»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Что делают солдаты»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«Профессия моего папы». «Что нужно делать, чтобы вырасти здоровым и крепким?»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«Солдаты летчики»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Составление описательного рассказа по картине «Три богатыря»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 художественной литературы: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С.Баруздин «Шёл солдат по улице»,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Митяев «Почему армия всем родная?»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Маршак «Пограничники»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Левинов «Армия мира»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Кассиль «Вперед танкисты», «Никто не знает, но помнят все»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Усачёв «Защитники»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О. Выготская «Наша армия родная»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Х.К.Андерсен «Стойкий оловянный солдатик»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0361C" w:rsidRPr="00912665" w:rsidTr="0000361C">
        <w:trPr>
          <w:cantSplit/>
          <w:trHeight w:val="558"/>
        </w:trPr>
        <w:tc>
          <w:tcPr>
            <w:tcW w:w="4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0361C" w:rsidRPr="00912665" w:rsidTr="0000361C">
        <w:trPr>
          <w:cantSplit/>
          <w:trHeight w:val="18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формирование представлений о празднике 8 Марта, о профессиях мам и бабушек. Развитие понимания разнообразных ролей, выполняемых взрослыми. Воспитание уважения и любви к маме, бабушке.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Фото – галерея «Моя любимая мама»</w:t>
            </w:r>
          </w:p>
        </w:tc>
      </w:tr>
      <w:tr w:rsidR="0000361C" w:rsidRPr="00912665" w:rsidTr="0000361C">
        <w:trPr>
          <w:cantSplit/>
          <w:trHeight w:val="256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Наши мамы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«Как я поздравляю маму (бабушку, сестренку) в этот день».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«Что случилось с Машей»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Ситуативный разговор «Моя любимая мамочка»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ОБЖ «Правила поведения на природе»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Самообслуживание и элементарный бытовой труд: наведение порядка в группе, изготовление подарков для воспитателей и педагогов.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Д/Игры: «Сервировка стола»,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«Чудесный мешочек»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«Любимая сказка»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Опыт№1 «Растения пьют воду»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Опыт№2 «Как влияет снег на окраску листьев растений»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«Мамочка любимая»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«Профессии наших мам»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Беседы: «Праздник мам»,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«Как появился праздник 8 Марта».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Р/Игры: «Кому что нужно для работы», «Собери букет»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 «Число 7.Радуга и ноты»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«Число 7.Порядковый счет».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Конструирование: «Наш дом».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«Ребенок и его старшие приятели».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«Что я хочу пожелать мамочке».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«Праздник 8 Марта в нашей семье»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Заучивание стихотворения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 Благинина «Посидим в тишине»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Заучивание пословиц о маме.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Чтение художественной литературы: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 Серова «Гости»,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 Дымина «Мама»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 Михалков «А у вас?»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 Драгунский «Сестра моя Ксения».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 Дружинина «Самая верная причина»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Шаповалов «Цветы для мамы медведицы»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 Данько «Спасибо»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 Осеева «Хорошее»</w:t>
            </w:r>
          </w:p>
        </w:tc>
      </w:tr>
      <w:tr w:rsidR="0000361C" w:rsidRPr="00912665" w:rsidTr="0000361C">
        <w:trPr>
          <w:cantSplit/>
          <w:trHeight w:val="2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дать представления об изменениях, происходящих ранней и поздней весной в природе, закладывать основы экологического воспитания, бережного отношения к природе, гуманные проявления в поведении и деятельности в природе.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Выставка поделок «Весна – красна»</w:t>
            </w:r>
          </w:p>
        </w:tc>
      </w:tr>
      <w:tr w:rsidR="0000361C" w:rsidRPr="00912665" w:rsidTr="0000361C">
        <w:trPr>
          <w:cantSplit/>
          <w:trHeight w:val="319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Весна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Коммуникативная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Беседы: «Грачи прилетели, на крыльях весну принесли»,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«Что такое ледокол»,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«Вся природа просыпается после зимнего сна»,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Ситуативный разговор «Что изменилось?»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5-ти минутка здоровья «Полезно – вредно». ОБЖ «Не бери предметы, которые нельзя трогать»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С.-р. Игра «Цветочный магазин»,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Самообслуживание и элементарный бытовой труд: уборка участка после зимы.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«Любимая сказка»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Опыт№3 «Установление способности растения к поиску света»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Опыт№4 «Выращивание растений из кочерыжки»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Рассматривание картины В. Башкеева «Голубая весна»,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Беседы: «Первые цветы»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«Весенние приметы, перелетные птицы, деверья и кустарники весной, труд людей весной».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 «Число 7.Сравнение предметов по форме»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«Пространственное расположение. Найди клад»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Дид. Игра, «Так бывает или нет».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«Что изменилось», «Времена года»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Аппликация: «Верба распустилась»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Оригами: «Кораблики»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речи: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по коллажу «Весна пришла»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Придумывание историй о весне, цветах, солнышке; «Что я одену на прогулку?», «Как помочь росточку».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Разучить стихотворения: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Майков «Подснежники»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Бродский «Солнечные зайчики»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Граубили «Кораблики»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 художественной литературы: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Э.Шим «Камень, ручей, сосулька и солнце»,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 Некрасов «Дедушка Мазай и зайцы»,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Плещеев «Уж тает снег»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Александрова «Салют весне»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Л. Толстой «Пришла весна»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Баратынский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«Весна, весна!»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Барто «Солнышко»</w:t>
            </w:r>
          </w:p>
        </w:tc>
      </w:tr>
      <w:tr w:rsidR="0000361C" w:rsidRPr="00912665" w:rsidTr="0000361C">
        <w:trPr>
          <w:cantSplit/>
          <w:trHeight w:val="16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формирование представлений о Земле, космосе, мировом океане и его обитателях. Развитие понимания того, что планета Земля - наш общий дом, в котором живут звери, птицы, рыбы, насекомые, а человек-часть природы; что на здоровье человека и животных влияют чистота водоемов, почвы, воздушной среды. Формирование позиции помощника и защитника живой природы.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Проекты: «Космос» и «Мировой океан»</w:t>
            </w:r>
          </w:p>
        </w:tc>
      </w:tr>
      <w:tr w:rsidR="0000361C" w:rsidRPr="00912665" w:rsidTr="0000361C">
        <w:trPr>
          <w:cantSplit/>
          <w:trHeight w:val="511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Наша планета (планета Земля,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космос, мировой океан)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Коммуникативная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«Ребенок и природа».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«Взаимосвязь и взаимодействие в природе»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«Для забавы и игры спичек в руки не бери».  «Зачем летать в космос?»,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«Где ночует солнышко?»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 мире воды», «Чем рыба отличается от зверей?», «Что мы знаем о рыбах».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Д/ игры: «Найди свое место в космическом корабле», «Что сначала, что потом», «Назови ласково»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Ситуативные разговоры «Опасен ли космос», «Человек в море», «Один в природе (незнакомые места)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КВН «Что я видел на море»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ОБЖ. «Как вести себя на водоёмах весной» «Зачем человеку скафандр?»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«Правила поведения в дикой природе» «Для забавы и игры спичек в руки не бери»Самообслуживание и элементарный бытовой труд.атрибутов для сюжетно-ролевых игр: «Пароход», «Космонавты», «Зоопарк»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«Благодарное слово»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Опыт№1 «Выращивание рассады из семян»Опыт№2 «Делаем стрижку растениям»Опыт№3 «Размножаем растения»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Опыт№4 «Витамины для растений»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Познавательно-исследовательская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«Береги планету», «Жалобная книга природы»,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«Д ля чего нужна вода?»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«Космос, аллея космонавтов»,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«День авиации и космонавтики», «Первый космонавт Ю.А.Гагарин», «Луна», «Мировой океан и его обитатели», «Климатические и природные условия жизни людей, животных и растений Земли».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Р/Игры: «Чей хвостик». «Дорисуй»,«Путаница», «Разрезные картинки»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1) «Число 8. Восьмиугольники.»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2) «Число и цифра 8 Действия по алгоритму»,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3) «Свойства предметов «Что из чего сделано».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4) «Число и цифра 9.Действия по алгоритму».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Конструирование: «Космодром».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Рисование запрещающих знаков (Что вредит природе)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Тестопластика: «Знаки Зодиака»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речи: познавательно-игровая викторина «Мы – дети планеты Земля»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Звуковая культура речи: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«Сегодня мне подарили»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«Подводное царство Крошки – осьминожки»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Составление рассказа по картине «Подводный мир».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Разучивание стихов, загадок, пословиц, поговорок об обитателях моря, о космосе. Разгадывание ребусов о планетах.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Чтение художественной литературы: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О. Берггольц «Полет»,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Н. Носов «Незнайка на Луне»,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 Митяев «Первый полет»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 Орлов «Я рисую море»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Сахаров «Кто в море живет?»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 Левитан «Малышам о звездах и планетах»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Т. Гонтарук «Я познаю мир»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Ж. Парамонов «Забавная астрономия для малышей»</w:t>
            </w:r>
          </w:p>
        </w:tc>
      </w:tr>
      <w:tr w:rsidR="0000361C" w:rsidRPr="00912665" w:rsidTr="0000361C">
        <w:trPr>
          <w:cantSplit/>
          <w:trHeight w:val="2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формирование представлений о Великой Отечественной Войне, героях войны, Дне Победы. Воспитание чувства гордости за своих дедушек, победивших в этой жестокой войне. Поощрение стремления детей отражать свои впечатления в игре, продуктивных видах деятельности; делится впечатлениями, полученными из разных источников.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Издание совместной газеты.</w:t>
            </w:r>
          </w:p>
        </w:tc>
      </w:tr>
      <w:tr w:rsidR="0000361C" w:rsidRPr="00912665" w:rsidTr="0000361C">
        <w:trPr>
          <w:cantSplit/>
          <w:trHeight w:val="366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День Победы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Коммуникативная деятельность: «Какие бывают военные»;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Литературная композиция «Листая страницы истории»;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Рассказ-беседа «День Победы»,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Целевая прогулка к памятнику для возложения цветов.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Сюжетно-ролевые игры: «Летчики», «Морячки».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Составление алгоритмов сюжетно-ролевых игр с помощью моделей совместно с педагогами. Самообслуживание и элементарный бытовой труд: изготовление открыток для ветеранов, изготовление атрибутов для сюжетно-ролевых игр.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«Светлый праздник»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Д/игры: «Военная техника», «Лото», «Разрезные картинки»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Опыт№1 «Наблюдаем как растет лук»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«Великая Отечественная Война. Герои войны: взрослые/дети.»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«Военная техника. Парад Победы». «День Победы. Наши ветераны»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Рассказ воспитателя: «Как начиналась война?»; «Дети – герои войны»; «Тайна Катюши», «Незабываемые страницы Блокадного Ленинграда», «Герои ВОВ»,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 «Число и цифра 9. Сравнение по расположению»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Рассматривание фото, картин, иллюстрации и др.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Р/игры: «Сосчитай сколько»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«Профессии военных»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Конструирование: Военная техника.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речи: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Свободное общение: «Что такое героизм?»;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каких героях я знаю?»; «Можно ли стать героем в мирное время?».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«Юные герои войны», «Праздничный город», «Наши деды и прадеды участники войны»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Чтение художественной литературы: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Писатели и поэты о ВОВ. Интегративная деятельность: чтение, обсуждение.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Маршак «Май в Москве»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Алексеев «Они защищали Москву»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 Богомолов «За оборону Сталинграда»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 Коваль «Алый»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Баруздин Шел по улице солдат»</w:t>
            </w:r>
          </w:p>
        </w:tc>
      </w:tr>
      <w:tr w:rsidR="0000361C" w:rsidRPr="00912665" w:rsidTr="0000361C">
        <w:trPr>
          <w:cantSplit/>
          <w:trHeight w:val="2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уточнить и обобщить представления о цветах. Учить классифицировать цветы по месту их произрастания. Отмечать значение, роль цветов для жизни и деятельности человека, животных, насекомых. Развивать умение сравнивать и анализировать. Воспитывать бережное отношение к цветам, умение заботиться о них.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Проект «Цветы».</w:t>
            </w:r>
          </w:p>
        </w:tc>
      </w:tr>
      <w:tr w:rsidR="0000361C" w:rsidRPr="00912665" w:rsidTr="0000361C">
        <w:trPr>
          <w:cantSplit/>
          <w:trHeight w:val="27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Цветы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«Цветы - красота земли»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«Красота спасёт мир»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Ситуативный разговор: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«Почему их так назвали?»,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 каких случаях дома дарят цветы?»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Беседа «Цветущий май»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«Светлый праздник»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Д/Игры: «Сложи цветок», «Узнай по части», «Цветочная поляна».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Опыт№2 «Если долго не поливать цветы, листочки увядают, а цветок падает»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Опыт№3 «Пробуждение земли, первых ростков, первоцветов»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С/Р игры: «Магазин семян», «Цветочный магазин», «Супермаркет «Цветы».</w:t>
            </w:r>
          </w:p>
          <w:p w:rsidR="0000361C" w:rsidRPr="00912665" w:rsidRDefault="0000361C" w:rsidP="000036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61C" w:rsidRPr="00912665" w:rsidRDefault="0000361C" w:rsidP="000036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«Мои зеленые друзья»,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«Первые цветы»,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«Как появились цветы на земле?»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Р/игры «Отгадай по описанию»,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«Что перепутал художник?»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«Собери цветок из геометрических фигур»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 ««Число 10.Счет до 10»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«Число и цифра 10. Десяток».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Лепка барельефа «Цветок-это чудо»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Портрет «Растение улыбается»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Составление рассказа-описания с опорой на картинку.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«Зачем цветы на земле»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«Цветочные сны»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Рассказы детей о цветниках дома, как они с родителями заботятся о цветах.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с литературным произведением-сказкой В, Бианки «Сова».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 художественной литературы: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М.Пришвин «Золотой луг»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 Глущенко «Я пойду выкопаю грядку»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З. Александрова «Одуванчик»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 Толстой «Колокольчики мои»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О. Бедарев «На лугу»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 Берестов «Веселое лето»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Р.н.п. «Ах вы цветики, цветочки»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Д.Ривз «Ландыш и лютик»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bookmarkStart w:id="2" w:name="_GoBack"/>
        <w:bookmarkEnd w:id="2"/>
      </w:tr>
      <w:tr w:rsidR="0000361C" w:rsidRPr="00912665" w:rsidTr="0000361C">
        <w:trPr>
          <w:cantSplit/>
          <w:trHeight w:val="19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4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уточнить и обобщить представления о насекомых.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Итоговое мероприятие: Проект «Насекомые».</w:t>
            </w:r>
          </w:p>
        </w:tc>
      </w:tr>
      <w:tr w:rsidR="0000361C" w:rsidRPr="00912665" w:rsidTr="0000361C">
        <w:trPr>
          <w:cantSplit/>
          <w:trHeight w:val="324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4-я неделя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Насеко-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мые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Коммуникативная деятельность: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«Что мы знаем о насекомых»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ОБЖ «Первая помощь при укусах насекомых»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Ситуативный разговор: «Если бы не прилетел комарик, кто бы мог спасти муху?»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Истоки «Светлый праздник»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Опыт№4 «Муравьи выделяют муравьиную кислоту»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Д/игры: «Чей домик?», «Лото», «Насекомые», «дорисуй половину».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С/Р игры: «Больница для зверят», «Магазин».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Познавательно-исследовательская деятельность: 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Беседы с элементами обсуждения «Полезные насекомые», «Ядовитые насекомые»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ФЭМП: «Арифметический бал»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Р/игры: «Узнай кто», «Летает, бегает, плавает», «Кто, где живет», «Соедини по точкам»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Аппликация: «Пчелка на цветке», «Гусеничка».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речи: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Составление описательного рассказа о насекомом с опорой на картинку.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Заучивание наизусть: «Трудолюбивая пчёлка».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«Насекомые, какие они?»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Разгадывание загадок о насекомых.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Чтение художественной литературы: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К.И.Чуковский «Муха – Цокотуха»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 Минаев «Не троньте майского жука»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26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Бианки «Как муравьишка домой спешил»</w:t>
            </w:r>
          </w:p>
          <w:p w:rsidR="0000361C" w:rsidRPr="00912665" w:rsidRDefault="0000361C" w:rsidP="000036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0361C" w:rsidRPr="00912665" w:rsidRDefault="0000361C" w:rsidP="0000361C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0361C" w:rsidRPr="00912665" w:rsidRDefault="0000361C" w:rsidP="0000361C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0361C" w:rsidRPr="00912665" w:rsidRDefault="0000361C" w:rsidP="0000361C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0361C" w:rsidRPr="00912665" w:rsidRDefault="0000361C" w:rsidP="0000361C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0361C" w:rsidRPr="00912665" w:rsidRDefault="0000361C" w:rsidP="0000361C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0361C" w:rsidRPr="00912665" w:rsidRDefault="0000361C" w:rsidP="0000361C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0361C" w:rsidRPr="00912665" w:rsidRDefault="0000361C" w:rsidP="0000361C">
      <w:pPr>
        <w:pStyle w:val="aa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0361C" w:rsidRPr="0000361C" w:rsidRDefault="0000361C" w:rsidP="00EB28C8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sectPr w:rsidR="0000361C" w:rsidRPr="0000361C" w:rsidSect="00D23657">
      <w:pgSz w:w="16838" w:h="11906" w:orient="landscape"/>
      <w:pgMar w:top="851" w:right="1134" w:bottom="170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BE9" w:rsidRDefault="00346BE9" w:rsidP="006D7209">
      <w:pPr>
        <w:spacing w:after="0" w:line="240" w:lineRule="auto"/>
      </w:pPr>
      <w:r>
        <w:separator/>
      </w:r>
    </w:p>
  </w:endnote>
  <w:endnote w:type="continuationSeparator" w:id="1">
    <w:p w:rsidR="00346BE9" w:rsidRDefault="00346BE9" w:rsidP="006D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132"/>
      <w:docPartObj>
        <w:docPartGallery w:val="Page Numbers (Bottom of Page)"/>
        <w:docPartUnique/>
      </w:docPartObj>
    </w:sdtPr>
    <w:sdtContent>
      <w:p w:rsidR="008D03C3" w:rsidRDefault="008D03C3">
        <w:pPr>
          <w:pStyle w:val="af0"/>
          <w:jc w:val="right"/>
        </w:pPr>
        <w:fldSimple w:instr=" PAGE   \* MERGEFORMAT ">
          <w:r w:rsidR="00C133BA">
            <w:rPr>
              <w:noProof/>
            </w:rPr>
            <w:t>2</w:t>
          </w:r>
        </w:fldSimple>
      </w:p>
    </w:sdtContent>
  </w:sdt>
  <w:p w:rsidR="008D03C3" w:rsidRDefault="008D03C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BE9" w:rsidRDefault="00346BE9" w:rsidP="006D7209">
      <w:pPr>
        <w:spacing w:after="0" w:line="240" w:lineRule="auto"/>
      </w:pPr>
      <w:r>
        <w:separator/>
      </w:r>
    </w:p>
  </w:footnote>
  <w:footnote w:type="continuationSeparator" w:id="1">
    <w:p w:rsidR="00346BE9" w:rsidRDefault="00346BE9" w:rsidP="006D7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F1478"/>
    <w:multiLevelType w:val="hybridMultilevel"/>
    <w:tmpl w:val="8904D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16097ABF"/>
    <w:multiLevelType w:val="hybridMultilevel"/>
    <w:tmpl w:val="67AA53E6"/>
    <w:lvl w:ilvl="0" w:tplc="07D84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2E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484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0C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6F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A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CE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01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A84A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318DC"/>
    <w:multiLevelType w:val="multilevel"/>
    <w:tmpl w:val="DBA0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7F2090"/>
    <w:multiLevelType w:val="multilevel"/>
    <w:tmpl w:val="72C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0"/>
      <w:numFmt w:val="decimal"/>
      <w:isLgl/>
      <w:lvlText w:val="%1.%2"/>
      <w:lvlJc w:val="left"/>
      <w:pPr>
        <w:ind w:left="102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8" w:hanging="2160"/>
      </w:pPr>
      <w:rPr>
        <w:rFonts w:hint="default"/>
      </w:rPr>
    </w:lvl>
  </w:abstractNum>
  <w:abstractNum w:abstractNumId="1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B4D69"/>
    <w:multiLevelType w:val="hybridMultilevel"/>
    <w:tmpl w:val="68CA688A"/>
    <w:lvl w:ilvl="0" w:tplc="E59E9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C4153D"/>
    <w:multiLevelType w:val="hybridMultilevel"/>
    <w:tmpl w:val="065A2B6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47C751A6"/>
    <w:multiLevelType w:val="hybridMultilevel"/>
    <w:tmpl w:val="F3824990"/>
    <w:lvl w:ilvl="0" w:tplc="644AC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9778F3"/>
    <w:multiLevelType w:val="hybridMultilevel"/>
    <w:tmpl w:val="A0B24FB6"/>
    <w:lvl w:ilvl="0" w:tplc="AB02E59A">
      <w:start w:val="1"/>
      <w:numFmt w:val="bullet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8">
    <w:nsid w:val="60C10CEC"/>
    <w:multiLevelType w:val="hybridMultilevel"/>
    <w:tmpl w:val="CBEA5F6E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9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A2591"/>
    <w:multiLevelType w:val="hybridMultilevel"/>
    <w:tmpl w:val="5A52526C"/>
    <w:lvl w:ilvl="0" w:tplc="210E9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A51E1B"/>
    <w:multiLevelType w:val="hybridMultilevel"/>
    <w:tmpl w:val="3548833C"/>
    <w:lvl w:ilvl="0" w:tplc="9A2AE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8"/>
  </w:num>
  <w:num w:numId="5">
    <w:abstractNumId w:val="23"/>
  </w:num>
  <w:num w:numId="6">
    <w:abstractNumId w:val="15"/>
  </w:num>
  <w:num w:numId="7">
    <w:abstractNumId w:val="3"/>
  </w:num>
  <w:num w:numId="8">
    <w:abstractNumId w:val="24"/>
  </w:num>
  <w:num w:numId="9">
    <w:abstractNumId w:val="0"/>
  </w:num>
  <w:num w:numId="10">
    <w:abstractNumId w:val="16"/>
  </w:num>
  <w:num w:numId="11">
    <w:abstractNumId w:val="2"/>
  </w:num>
  <w:num w:numId="12">
    <w:abstractNumId w:val="19"/>
  </w:num>
  <w:num w:numId="13">
    <w:abstractNumId w:val="1"/>
  </w:num>
  <w:num w:numId="14">
    <w:abstractNumId w:val="8"/>
  </w:num>
  <w:num w:numId="15">
    <w:abstractNumId w:val="7"/>
  </w:num>
  <w:num w:numId="16">
    <w:abstractNumId w:val="11"/>
  </w:num>
  <w:num w:numId="17">
    <w:abstractNumId w:val="10"/>
  </w:num>
  <w:num w:numId="18">
    <w:abstractNumId w:val="21"/>
  </w:num>
  <w:num w:numId="19">
    <w:abstractNumId w:val="4"/>
  </w:num>
  <w:num w:numId="20">
    <w:abstractNumId w:val="12"/>
  </w:num>
  <w:num w:numId="21">
    <w:abstractNumId w:val="25"/>
  </w:num>
  <w:num w:numId="22">
    <w:abstractNumId w:val="22"/>
  </w:num>
  <w:num w:numId="23">
    <w:abstractNumId w:val="20"/>
  </w:num>
  <w:num w:numId="24">
    <w:abstractNumId w:val="13"/>
  </w:num>
  <w:num w:numId="25">
    <w:abstractNumId w:val="17"/>
  </w:num>
  <w:num w:numId="2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3C4DC2"/>
    <w:rsid w:val="00000A2F"/>
    <w:rsid w:val="0000361C"/>
    <w:rsid w:val="00014BC3"/>
    <w:rsid w:val="000225C9"/>
    <w:rsid w:val="0002271D"/>
    <w:rsid w:val="00037C72"/>
    <w:rsid w:val="00052581"/>
    <w:rsid w:val="0005577B"/>
    <w:rsid w:val="0005632F"/>
    <w:rsid w:val="0005764C"/>
    <w:rsid w:val="000648CD"/>
    <w:rsid w:val="0007354B"/>
    <w:rsid w:val="000779F9"/>
    <w:rsid w:val="0008720C"/>
    <w:rsid w:val="0009220F"/>
    <w:rsid w:val="00096A2E"/>
    <w:rsid w:val="000A6D2A"/>
    <w:rsid w:val="000C06ED"/>
    <w:rsid w:val="000D09DD"/>
    <w:rsid w:val="000E1EEC"/>
    <w:rsid w:val="000E2AE3"/>
    <w:rsid w:val="000E40CC"/>
    <w:rsid w:val="000E5658"/>
    <w:rsid w:val="000E5FC2"/>
    <w:rsid w:val="000F352F"/>
    <w:rsid w:val="00103E06"/>
    <w:rsid w:val="00124CBB"/>
    <w:rsid w:val="00130DEF"/>
    <w:rsid w:val="00147AE5"/>
    <w:rsid w:val="00165095"/>
    <w:rsid w:val="00165CFE"/>
    <w:rsid w:val="00176BAD"/>
    <w:rsid w:val="001A5585"/>
    <w:rsid w:val="001B669B"/>
    <w:rsid w:val="001B79A4"/>
    <w:rsid w:val="001C1D6B"/>
    <w:rsid w:val="001D23C9"/>
    <w:rsid w:val="001E6CC2"/>
    <w:rsid w:val="00236D9A"/>
    <w:rsid w:val="00237BDB"/>
    <w:rsid w:val="00244DB3"/>
    <w:rsid w:val="0025741F"/>
    <w:rsid w:val="002753B9"/>
    <w:rsid w:val="00283DA9"/>
    <w:rsid w:val="00297DFF"/>
    <w:rsid w:val="002B0C54"/>
    <w:rsid w:val="002B6B17"/>
    <w:rsid w:val="002C69EB"/>
    <w:rsid w:val="00301122"/>
    <w:rsid w:val="00304802"/>
    <w:rsid w:val="0031529E"/>
    <w:rsid w:val="00346BE9"/>
    <w:rsid w:val="003578AE"/>
    <w:rsid w:val="00366A72"/>
    <w:rsid w:val="00370DD7"/>
    <w:rsid w:val="0037578B"/>
    <w:rsid w:val="003762A4"/>
    <w:rsid w:val="003772BE"/>
    <w:rsid w:val="0038129F"/>
    <w:rsid w:val="003A5E1C"/>
    <w:rsid w:val="003C41B4"/>
    <w:rsid w:val="003C4DC2"/>
    <w:rsid w:val="003E2358"/>
    <w:rsid w:val="003F570E"/>
    <w:rsid w:val="00412536"/>
    <w:rsid w:val="00413556"/>
    <w:rsid w:val="00420EEE"/>
    <w:rsid w:val="00427A35"/>
    <w:rsid w:val="00431B7A"/>
    <w:rsid w:val="00434011"/>
    <w:rsid w:val="00453B51"/>
    <w:rsid w:val="00462152"/>
    <w:rsid w:val="00462AC2"/>
    <w:rsid w:val="004674C3"/>
    <w:rsid w:val="004730C8"/>
    <w:rsid w:val="00477EF9"/>
    <w:rsid w:val="004904A0"/>
    <w:rsid w:val="004A0038"/>
    <w:rsid w:val="004A01B4"/>
    <w:rsid w:val="004A49CF"/>
    <w:rsid w:val="004A5123"/>
    <w:rsid w:val="004A7C65"/>
    <w:rsid w:val="004C0F56"/>
    <w:rsid w:val="004C7C62"/>
    <w:rsid w:val="004E0393"/>
    <w:rsid w:val="004E3D14"/>
    <w:rsid w:val="004E50AC"/>
    <w:rsid w:val="004F062C"/>
    <w:rsid w:val="00524B67"/>
    <w:rsid w:val="00541EFE"/>
    <w:rsid w:val="005439E2"/>
    <w:rsid w:val="00547AF1"/>
    <w:rsid w:val="0055556E"/>
    <w:rsid w:val="005630F9"/>
    <w:rsid w:val="005A1BC9"/>
    <w:rsid w:val="005A1D4D"/>
    <w:rsid w:val="005A3038"/>
    <w:rsid w:val="005B7FF7"/>
    <w:rsid w:val="005C4230"/>
    <w:rsid w:val="005C50C4"/>
    <w:rsid w:val="005C6800"/>
    <w:rsid w:val="005D2C88"/>
    <w:rsid w:val="005E253D"/>
    <w:rsid w:val="00601AD6"/>
    <w:rsid w:val="00601E31"/>
    <w:rsid w:val="0061192A"/>
    <w:rsid w:val="006121EE"/>
    <w:rsid w:val="00614C2C"/>
    <w:rsid w:val="00615291"/>
    <w:rsid w:val="006223A9"/>
    <w:rsid w:val="006431D1"/>
    <w:rsid w:val="00645882"/>
    <w:rsid w:val="0065269E"/>
    <w:rsid w:val="006607B3"/>
    <w:rsid w:val="00666FA2"/>
    <w:rsid w:val="00691B7F"/>
    <w:rsid w:val="00692D3F"/>
    <w:rsid w:val="006C2CAA"/>
    <w:rsid w:val="006C5AF9"/>
    <w:rsid w:val="006D3CEE"/>
    <w:rsid w:val="006D7209"/>
    <w:rsid w:val="006E30CC"/>
    <w:rsid w:val="006E5EE7"/>
    <w:rsid w:val="006E60F1"/>
    <w:rsid w:val="006E614B"/>
    <w:rsid w:val="006E64DA"/>
    <w:rsid w:val="00720134"/>
    <w:rsid w:val="007214DB"/>
    <w:rsid w:val="00743DF7"/>
    <w:rsid w:val="007506B6"/>
    <w:rsid w:val="007855CD"/>
    <w:rsid w:val="007A018A"/>
    <w:rsid w:val="007C110B"/>
    <w:rsid w:val="007C1CD9"/>
    <w:rsid w:val="007C5772"/>
    <w:rsid w:val="007C5917"/>
    <w:rsid w:val="007C6B53"/>
    <w:rsid w:val="007F0E22"/>
    <w:rsid w:val="008210E2"/>
    <w:rsid w:val="00855A24"/>
    <w:rsid w:val="00871B04"/>
    <w:rsid w:val="00890D4D"/>
    <w:rsid w:val="00897D4E"/>
    <w:rsid w:val="008A6807"/>
    <w:rsid w:val="008C5EA5"/>
    <w:rsid w:val="008C708E"/>
    <w:rsid w:val="008D03C3"/>
    <w:rsid w:val="00907468"/>
    <w:rsid w:val="009106C4"/>
    <w:rsid w:val="00912665"/>
    <w:rsid w:val="00916928"/>
    <w:rsid w:val="00923274"/>
    <w:rsid w:val="00954BF7"/>
    <w:rsid w:val="009637D6"/>
    <w:rsid w:val="00975AA6"/>
    <w:rsid w:val="0098425E"/>
    <w:rsid w:val="0099710B"/>
    <w:rsid w:val="00997CB4"/>
    <w:rsid w:val="009B16A3"/>
    <w:rsid w:val="009B1AC4"/>
    <w:rsid w:val="009B4CBC"/>
    <w:rsid w:val="009C4FF3"/>
    <w:rsid w:val="009F0DFE"/>
    <w:rsid w:val="009F3F4E"/>
    <w:rsid w:val="009F5AA2"/>
    <w:rsid w:val="00A23EC3"/>
    <w:rsid w:val="00A32B4B"/>
    <w:rsid w:val="00A412D9"/>
    <w:rsid w:val="00A51EBF"/>
    <w:rsid w:val="00A744EE"/>
    <w:rsid w:val="00A80513"/>
    <w:rsid w:val="00A840A3"/>
    <w:rsid w:val="00A9114F"/>
    <w:rsid w:val="00AA1FF5"/>
    <w:rsid w:val="00AA591F"/>
    <w:rsid w:val="00AA6C7B"/>
    <w:rsid w:val="00AC4F3D"/>
    <w:rsid w:val="00AC729C"/>
    <w:rsid w:val="00AD428D"/>
    <w:rsid w:val="00AE16D4"/>
    <w:rsid w:val="00AE1F27"/>
    <w:rsid w:val="00AF03A8"/>
    <w:rsid w:val="00AF1864"/>
    <w:rsid w:val="00B201F2"/>
    <w:rsid w:val="00B224B0"/>
    <w:rsid w:val="00B33011"/>
    <w:rsid w:val="00B36885"/>
    <w:rsid w:val="00B36A55"/>
    <w:rsid w:val="00B416DD"/>
    <w:rsid w:val="00B47905"/>
    <w:rsid w:val="00B80275"/>
    <w:rsid w:val="00B85EC5"/>
    <w:rsid w:val="00B95987"/>
    <w:rsid w:val="00BA0BF9"/>
    <w:rsid w:val="00BA42D7"/>
    <w:rsid w:val="00BA4770"/>
    <w:rsid w:val="00BA5A15"/>
    <w:rsid w:val="00BB498B"/>
    <w:rsid w:val="00BC0F61"/>
    <w:rsid w:val="00BC50AE"/>
    <w:rsid w:val="00BD2080"/>
    <w:rsid w:val="00BE366B"/>
    <w:rsid w:val="00BF5866"/>
    <w:rsid w:val="00BF68F6"/>
    <w:rsid w:val="00C0539F"/>
    <w:rsid w:val="00C133BA"/>
    <w:rsid w:val="00C163B7"/>
    <w:rsid w:val="00C25555"/>
    <w:rsid w:val="00C27990"/>
    <w:rsid w:val="00C33DB3"/>
    <w:rsid w:val="00C46F6C"/>
    <w:rsid w:val="00C6744F"/>
    <w:rsid w:val="00C7218E"/>
    <w:rsid w:val="00C8034B"/>
    <w:rsid w:val="00C82C9A"/>
    <w:rsid w:val="00CA21E8"/>
    <w:rsid w:val="00CA6D83"/>
    <w:rsid w:val="00CB0FF2"/>
    <w:rsid w:val="00CC0085"/>
    <w:rsid w:val="00CE6AA6"/>
    <w:rsid w:val="00CE7D4F"/>
    <w:rsid w:val="00CF73A8"/>
    <w:rsid w:val="00D23657"/>
    <w:rsid w:val="00D32BA8"/>
    <w:rsid w:val="00D468B1"/>
    <w:rsid w:val="00D46929"/>
    <w:rsid w:val="00D51F63"/>
    <w:rsid w:val="00D6581E"/>
    <w:rsid w:val="00D67759"/>
    <w:rsid w:val="00D709B3"/>
    <w:rsid w:val="00D738B4"/>
    <w:rsid w:val="00D74273"/>
    <w:rsid w:val="00D92559"/>
    <w:rsid w:val="00DA1E23"/>
    <w:rsid w:val="00DA2626"/>
    <w:rsid w:val="00DB738D"/>
    <w:rsid w:val="00DC1203"/>
    <w:rsid w:val="00DE12D4"/>
    <w:rsid w:val="00DF10CD"/>
    <w:rsid w:val="00DF638E"/>
    <w:rsid w:val="00E171F6"/>
    <w:rsid w:val="00E214DB"/>
    <w:rsid w:val="00E33DAC"/>
    <w:rsid w:val="00E35D80"/>
    <w:rsid w:val="00E50805"/>
    <w:rsid w:val="00E53E8D"/>
    <w:rsid w:val="00E560E8"/>
    <w:rsid w:val="00EB28C8"/>
    <w:rsid w:val="00EB6688"/>
    <w:rsid w:val="00EB78D4"/>
    <w:rsid w:val="00EC3AF3"/>
    <w:rsid w:val="00ED111F"/>
    <w:rsid w:val="00EF2BB5"/>
    <w:rsid w:val="00F072D6"/>
    <w:rsid w:val="00F10B3F"/>
    <w:rsid w:val="00F13234"/>
    <w:rsid w:val="00F22E6F"/>
    <w:rsid w:val="00F26A62"/>
    <w:rsid w:val="00F423E0"/>
    <w:rsid w:val="00F51781"/>
    <w:rsid w:val="00F57C58"/>
    <w:rsid w:val="00F62E0E"/>
    <w:rsid w:val="00F72C10"/>
    <w:rsid w:val="00F74816"/>
    <w:rsid w:val="00F74D5D"/>
    <w:rsid w:val="00F84772"/>
    <w:rsid w:val="00F9695C"/>
    <w:rsid w:val="00FB053F"/>
    <w:rsid w:val="00FB6BCC"/>
    <w:rsid w:val="00FC1283"/>
    <w:rsid w:val="00FC19FF"/>
    <w:rsid w:val="00FD2144"/>
    <w:rsid w:val="00FD3396"/>
    <w:rsid w:val="00FD37ED"/>
    <w:rsid w:val="00FF1497"/>
    <w:rsid w:val="00FF2D6E"/>
    <w:rsid w:val="00FF6062"/>
    <w:rsid w:val="00FF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4E"/>
  </w:style>
  <w:style w:type="paragraph" w:styleId="1">
    <w:name w:val="heading 1"/>
    <w:basedOn w:val="a"/>
    <w:link w:val="10"/>
    <w:uiPriority w:val="9"/>
    <w:qFormat/>
    <w:rsid w:val="003C4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C4D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C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C4DC2"/>
    <w:rPr>
      <w:b/>
      <w:bCs/>
    </w:rPr>
  </w:style>
  <w:style w:type="character" w:customStyle="1" w:styleId="apple-converted-space">
    <w:name w:val="apple-converted-space"/>
    <w:basedOn w:val="a0"/>
    <w:rsid w:val="003C4DC2"/>
  </w:style>
  <w:style w:type="character" w:styleId="a5">
    <w:name w:val="Emphasis"/>
    <w:basedOn w:val="a0"/>
    <w:qFormat/>
    <w:rsid w:val="003C4DC2"/>
    <w:rPr>
      <w:i/>
      <w:iCs/>
    </w:rPr>
  </w:style>
  <w:style w:type="character" w:styleId="a6">
    <w:name w:val="Hyperlink"/>
    <w:basedOn w:val="a0"/>
    <w:uiPriority w:val="99"/>
    <w:semiHidden/>
    <w:unhideWhenUsed/>
    <w:rsid w:val="003C4DC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C4DC2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DC2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3C41B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F1864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4F06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тиль"/>
    <w:rsid w:val="00F96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6D72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6D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6D72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D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D7209"/>
    <w:pPr>
      <w:ind w:left="720"/>
      <w:contextualSpacing/>
    </w:pPr>
  </w:style>
  <w:style w:type="character" w:customStyle="1" w:styleId="21">
    <w:name w:val="Знак Знак2"/>
    <w:rsid w:val="00AF1864"/>
    <w:rPr>
      <w:sz w:val="22"/>
      <w:szCs w:val="22"/>
      <w:lang w:bidi="ar-SA"/>
    </w:rPr>
  </w:style>
  <w:style w:type="character" w:customStyle="1" w:styleId="hl">
    <w:name w:val="hl"/>
    <w:basedOn w:val="a0"/>
    <w:rsid w:val="00AF1864"/>
  </w:style>
  <w:style w:type="paragraph" w:styleId="af3">
    <w:name w:val="Plain Text"/>
    <w:basedOn w:val="a"/>
    <w:link w:val="af4"/>
    <w:uiPriority w:val="99"/>
    <w:unhideWhenUsed/>
    <w:rsid w:val="000F352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0F352F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3E2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17">
    <w:name w:val="c17"/>
    <w:basedOn w:val="a"/>
    <w:rsid w:val="0027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5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2">
    <w:name w:val="Абзац списка2"/>
    <w:basedOn w:val="a"/>
    <w:rsid w:val="009F0DFE"/>
    <w:pPr>
      <w:ind w:left="720"/>
    </w:pPr>
    <w:rPr>
      <w:rFonts w:ascii="Calibri" w:eastAsia="Times New Roman" w:hAnsi="Calibri" w:cs="Calibri"/>
    </w:rPr>
  </w:style>
  <w:style w:type="character" w:customStyle="1" w:styleId="c1c4">
    <w:name w:val="c1 c4"/>
    <w:basedOn w:val="a0"/>
    <w:rsid w:val="007214DB"/>
  </w:style>
  <w:style w:type="paragraph" w:customStyle="1" w:styleId="11">
    <w:name w:val="Без интервала1"/>
    <w:rsid w:val="00721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51c74c49">
    <w:name w:val="c51 c74 c49"/>
    <w:basedOn w:val="a"/>
    <w:rsid w:val="0072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c6">
    <w:name w:val="c46 c6"/>
    <w:basedOn w:val="a0"/>
    <w:rsid w:val="007214DB"/>
  </w:style>
  <w:style w:type="character" w:customStyle="1" w:styleId="c4c1">
    <w:name w:val="c4 c1"/>
    <w:basedOn w:val="a0"/>
    <w:rsid w:val="007214DB"/>
  </w:style>
  <w:style w:type="paragraph" w:customStyle="1" w:styleId="c15">
    <w:name w:val="c15"/>
    <w:basedOn w:val="a"/>
    <w:rsid w:val="0072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c1c5">
    <w:name w:val="c21 c1 c5"/>
    <w:basedOn w:val="a0"/>
    <w:rsid w:val="007214DB"/>
  </w:style>
  <w:style w:type="character" w:customStyle="1" w:styleId="c1c5c21">
    <w:name w:val="c1 c5 c21"/>
    <w:basedOn w:val="a0"/>
    <w:rsid w:val="007214DB"/>
  </w:style>
  <w:style w:type="character" w:customStyle="1" w:styleId="af5">
    <w:name w:val="Основной текст_"/>
    <w:link w:val="12"/>
    <w:rsid w:val="007214DB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5"/>
    <w:rsid w:val="007214DB"/>
    <w:pPr>
      <w:shd w:val="clear" w:color="auto" w:fill="FFFFFF"/>
      <w:spacing w:before="180" w:after="0" w:line="230" w:lineRule="exact"/>
      <w:ind w:hanging="340"/>
      <w:jc w:val="both"/>
    </w:pPr>
    <w:rPr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7214D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14DB"/>
    <w:pPr>
      <w:shd w:val="clear" w:color="auto" w:fill="FFFFFF"/>
      <w:spacing w:after="0" w:line="230" w:lineRule="exact"/>
      <w:jc w:val="both"/>
    </w:pPr>
    <w:rPr>
      <w:shd w:val="clear" w:color="auto" w:fill="FFFFFF"/>
    </w:rPr>
  </w:style>
  <w:style w:type="character" w:styleId="af6">
    <w:name w:val="page number"/>
    <w:basedOn w:val="a0"/>
    <w:rsid w:val="00F72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Z7KFWENHHMJR-1336-4166</_dlc_DocId>
    <_dlc_DocIdUrl xmlns="134c83b0-daba-48ad-8a7d-75e8d548d543">
      <Url>http://www.eduportal44.ru/Galich/ds13galich/_layouts/15/DocIdRedir.aspx?ID=Z7KFWENHHMJR-1336-4166</Url>
      <Description>Z7KFWENHHMJR-1336-4166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00853-3C48-47E9-99E9-8D00D108BA16}"/>
</file>

<file path=customXml/itemProps2.xml><?xml version="1.0" encoding="utf-8"?>
<ds:datastoreItem xmlns:ds="http://schemas.openxmlformats.org/officeDocument/2006/customXml" ds:itemID="{4587817A-D885-4684-A5A0-2D90C44ABE78}"/>
</file>

<file path=customXml/itemProps3.xml><?xml version="1.0" encoding="utf-8"?>
<ds:datastoreItem xmlns:ds="http://schemas.openxmlformats.org/officeDocument/2006/customXml" ds:itemID="{890A2187-D487-4E7E-BC5B-7160F56E789C}"/>
</file>

<file path=customXml/itemProps4.xml><?xml version="1.0" encoding="utf-8"?>
<ds:datastoreItem xmlns:ds="http://schemas.openxmlformats.org/officeDocument/2006/customXml" ds:itemID="{62090570-7F6E-45C6-928A-1ADFAB99A286}"/>
</file>

<file path=customXml/itemProps5.xml><?xml version="1.0" encoding="utf-8"?>
<ds:datastoreItem xmlns:ds="http://schemas.openxmlformats.org/officeDocument/2006/customXml" ds:itemID="{8CDF438B-CDE4-4233-BEBB-0421D1D6A7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45</Pages>
  <Words>13548</Words>
  <Characters>77230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Средняя группа.№3</dc:title>
  <dc:creator>user</dc:creator>
  <cp:lastModifiedBy>Admin</cp:lastModifiedBy>
  <cp:revision>36</cp:revision>
  <cp:lastPrinted>2015-11-24T18:19:00Z</cp:lastPrinted>
  <dcterms:created xsi:type="dcterms:W3CDTF">2016-01-16T06:44:00Z</dcterms:created>
  <dcterms:modified xsi:type="dcterms:W3CDTF">2001-12-31T21:09:00Z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a579c962-7b99-400b-9a36-44f4ef633ed7</vt:lpwstr>
  </property>
</Properties>
</file>