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8E" w:rsidRDefault="005F028E" w:rsidP="005F028E">
      <w:pPr>
        <w:pStyle w:val="a3"/>
        <w:rPr>
          <w:b/>
          <w:color w:val="C0504D" w:themeColor="accent2"/>
          <w:sz w:val="36"/>
          <w:szCs w:val="36"/>
        </w:rPr>
      </w:pPr>
      <w:r>
        <w:rPr>
          <w:b/>
          <w:color w:val="C0504D" w:themeColor="accent2"/>
          <w:sz w:val="36"/>
          <w:szCs w:val="36"/>
        </w:rPr>
        <w:t xml:space="preserve">          </w:t>
      </w:r>
      <w:r w:rsidRPr="00476105">
        <w:rPr>
          <w:b/>
          <w:color w:val="C0504D" w:themeColor="accent2"/>
          <w:sz w:val="36"/>
          <w:szCs w:val="36"/>
        </w:rPr>
        <w:t>Достижения воспитанников</w:t>
      </w:r>
      <w:r>
        <w:rPr>
          <w:b/>
          <w:color w:val="C0504D" w:themeColor="accent2"/>
          <w:sz w:val="36"/>
          <w:szCs w:val="36"/>
        </w:rPr>
        <w:t xml:space="preserve">     Младшая группа</w:t>
      </w:r>
    </w:p>
    <w:p w:rsidR="005F028E" w:rsidRDefault="005F028E" w:rsidP="005F028E">
      <w:pPr>
        <w:pStyle w:val="a3"/>
        <w:rPr>
          <w:b/>
          <w:color w:val="C0504D" w:themeColor="accent2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5F028E" w:rsidTr="00A2671D">
        <w:trPr>
          <w:trHeight w:val="3080"/>
        </w:trPr>
        <w:tc>
          <w:tcPr>
            <w:tcW w:w="9571" w:type="dxa"/>
          </w:tcPr>
          <w:p w:rsidR="005F028E" w:rsidRDefault="005F028E" w:rsidP="005F028E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  <w:p w:rsidR="009805BA" w:rsidRDefault="009805BA" w:rsidP="009805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>
              <w:rPr>
                <w:b/>
                <w:sz w:val="32"/>
                <w:szCs w:val="32"/>
              </w:rPr>
              <w:t>ом лауреата 3 степени</w:t>
            </w:r>
          </w:p>
          <w:p w:rsidR="009805BA" w:rsidRDefault="009805BA" w:rsidP="009805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</w:t>
            </w:r>
          </w:p>
          <w:p w:rsidR="009805BA" w:rsidRPr="00A30209" w:rsidRDefault="009805BA" w:rsidP="009805BA">
            <w:pPr>
              <w:rPr>
                <w:b/>
                <w:sz w:val="28"/>
                <w:szCs w:val="28"/>
              </w:rPr>
            </w:pPr>
            <w:r w:rsidRPr="00A30209"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9805BA" w:rsidRDefault="009805BA" w:rsidP="00980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Награжден Гольянов Кирилл</w:t>
            </w:r>
          </w:p>
          <w:p w:rsidR="009805BA" w:rsidRPr="00A30209" w:rsidRDefault="009805BA" w:rsidP="009805BA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A30209">
              <w:rPr>
                <w:sz w:val="28"/>
                <w:szCs w:val="28"/>
              </w:rPr>
              <w:t>В номинации «</w:t>
            </w:r>
            <w:r>
              <w:rPr>
                <w:sz w:val="28"/>
                <w:szCs w:val="28"/>
              </w:rPr>
              <w:t>Осенняя сказка</w:t>
            </w:r>
            <w:r w:rsidRPr="00A30209">
              <w:rPr>
                <w:sz w:val="28"/>
                <w:szCs w:val="28"/>
              </w:rPr>
              <w:t>»</w:t>
            </w:r>
          </w:p>
          <w:p w:rsidR="009805BA" w:rsidRPr="00A30209" w:rsidRDefault="009805BA" w:rsidP="009805BA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A30209">
              <w:rPr>
                <w:sz w:val="28"/>
                <w:szCs w:val="28"/>
              </w:rPr>
              <w:t>За работу «</w:t>
            </w:r>
            <w:r>
              <w:rPr>
                <w:sz w:val="28"/>
                <w:szCs w:val="28"/>
              </w:rPr>
              <w:t>Веселый ежик»</w:t>
            </w:r>
          </w:p>
          <w:p w:rsidR="009805BA" w:rsidRDefault="009805BA" w:rsidP="009805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:rsidR="005F028E" w:rsidRDefault="009805BA" w:rsidP="009805BA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Ноябрь </w:t>
            </w:r>
            <w:r w:rsidRPr="00DC0EE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7г</w:t>
            </w:r>
            <w:r>
              <w:rPr>
                <w:b/>
                <w:noProof/>
                <w:color w:val="C0504D" w:themeColor="accent2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-2275205</wp:posOffset>
                  </wp:positionV>
                  <wp:extent cx="1476375" cy="2085975"/>
                  <wp:effectExtent l="19050" t="0" r="9525" b="0"/>
                  <wp:wrapThrough wrapText="bothSides">
                    <wp:wrapPolygon edited="0">
                      <wp:start x="-279" y="0"/>
                      <wp:lineTo x="-279" y="21501"/>
                      <wp:lineTo x="21739" y="21501"/>
                      <wp:lineTo x="21739" y="0"/>
                      <wp:lineTo x="-279" y="0"/>
                    </wp:wrapPolygon>
                  </wp:wrapThrough>
                  <wp:docPr id="2" name="Рисунок 2" descr="C:\Documents and Settings\Администратор\Рабочий стол\№090-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№090-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028E" w:rsidTr="005F028E">
        <w:tc>
          <w:tcPr>
            <w:tcW w:w="9571" w:type="dxa"/>
          </w:tcPr>
          <w:p w:rsidR="005F028E" w:rsidRDefault="005F028E" w:rsidP="005F028E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  <w:p w:rsidR="00C638A0" w:rsidRDefault="00C638A0" w:rsidP="00C638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>
              <w:rPr>
                <w:b/>
                <w:sz w:val="32"/>
                <w:szCs w:val="32"/>
              </w:rPr>
              <w:t>ом лауреата 3 степени</w:t>
            </w:r>
          </w:p>
          <w:p w:rsidR="00C638A0" w:rsidRDefault="00C638A0" w:rsidP="00C63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</w:t>
            </w:r>
          </w:p>
          <w:p w:rsidR="00C638A0" w:rsidRPr="00A30209" w:rsidRDefault="00C638A0" w:rsidP="00C638A0">
            <w:pPr>
              <w:rPr>
                <w:b/>
                <w:sz w:val="28"/>
                <w:szCs w:val="28"/>
              </w:rPr>
            </w:pPr>
            <w:r w:rsidRPr="00A30209"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C638A0" w:rsidRDefault="00C638A0" w:rsidP="00C63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Награждена Корнева Алина</w:t>
            </w:r>
          </w:p>
          <w:p w:rsidR="00C638A0" w:rsidRPr="00A30209" w:rsidRDefault="00C638A0" w:rsidP="00C638A0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A30209">
              <w:rPr>
                <w:sz w:val="28"/>
                <w:szCs w:val="28"/>
              </w:rPr>
              <w:t>В номинации «</w:t>
            </w:r>
            <w:r>
              <w:rPr>
                <w:sz w:val="28"/>
                <w:szCs w:val="28"/>
              </w:rPr>
              <w:t>Осенняя сказка</w:t>
            </w:r>
            <w:r w:rsidRPr="00A30209">
              <w:rPr>
                <w:sz w:val="28"/>
                <w:szCs w:val="28"/>
              </w:rPr>
              <w:t>»</w:t>
            </w:r>
          </w:p>
          <w:p w:rsidR="00C638A0" w:rsidRPr="00A30209" w:rsidRDefault="00C638A0" w:rsidP="00C638A0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A30209">
              <w:rPr>
                <w:sz w:val="28"/>
                <w:szCs w:val="28"/>
              </w:rPr>
              <w:t>За работу «</w:t>
            </w:r>
            <w:r>
              <w:rPr>
                <w:sz w:val="28"/>
                <w:szCs w:val="28"/>
              </w:rPr>
              <w:t>Лисичка – сестричка»</w:t>
            </w:r>
          </w:p>
          <w:p w:rsidR="00C638A0" w:rsidRDefault="00C638A0" w:rsidP="00C63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:rsidR="005F028E" w:rsidRDefault="00A2671D" w:rsidP="00C638A0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-1835785</wp:posOffset>
                  </wp:positionV>
                  <wp:extent cx="1438275" cy="2038350"/>
                  <wp:effectExtent l="19050" t="0" r="9525" b="0"/>
                  <wp:wrapThrough wrapText="bothSides">
                    <wp:wrapPolygon edited="0">
                      <wp:start x="-286" y="0"/>
                      <wp:lineTo x="-286" y="21398"/>
                      <wp:lineTo x="21743" y="21398"/>
                      <wp:lineTo x="21743" y="0"/>
                      <wp:lineTo x="-286" y="0"/>
                    </wp:wrapPolygon>
                  </wp:wrapThrough>
                  <wp:docPr id="3" name="Рисунок 3" descr="C:\Documents and Settings\Администратор\Рабочий стол\№090-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№090-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38A0">
              <w:rPr>
                <w:b/>
                <w:sz w:val="24"/>
                <w:szCs w:val="24"/>
              </w:rPr>
              <w:t xml:space="preserve">                                                     Ноябрь </w:t>
            </w:r>
            <w:r w:rsidR="00C638A0" w:rsidRPr="00DC0EEF">
              <w:rPr>
                <w:b/>
                <w:sz w:val="24"/>
                <w:szCs w:val="24"/>
              </w:rPr>
              <w:t>201</w:t>
            </w:r>
            <w:r w:rsidR="00C638A0">
              <w:rPr>
                <w:b/>
                <w:sz w:val="24"/>
                <w:szCs w:val="24"/>
              </w:rPr>
              <w:t>7г</w:t>
            </w:r>
          </w:p>
        </w:tc>
      </w:tr>
      <w:tr w:rsidR="005F028E" w:rsidTr="00A2671D">
        <w:trPr>
          <w:trHeight w:val="2960"/>
        </w:trPr>
        <w:tc>
          <w:tcPr>
            <w:tcW w:w="9571" w:type="dxa"/>
          </w:tcPr>
          <w:p w:rsidR="005F028E" w:rsidRDefault="005F028E" w:rsidP="005F028E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  <w:p w:rsidR="00A2671D" w:rsidRPr="00216A55" w:rsidRDefault="00A2671D" w:rsidP="00A2671D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3 степени</w:t>
            </w:r>
          </w:p>
          <w:p w:rsidR="00A2671D" w:rsidRDefault="00A2671D" w:rsidP="00A2671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A2671D" w:rsidRDefault="00A2671D" w:rsidP="00A2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Нифонтов Даниил</w:t>
            </w:r>
          </w:p>
          <w:p w:rsidR="00A2671D" w:rsidRDefault="00A2671D" w:rsidP="00A2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номинации «Поделка из природного материала»</w:t>
            </w:r>
          </w:p>
          <w:p w:rsidR="00A2671D" w:rsidRDefault="00A2671D" w:rsidP="00A2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 работу «Вишенка»</w:t>
            </w:r>
          </w:p>
          <w:p w:rsidR="00A2671D" w:rsidRDefault="00A2671D" w:rsidP="00A2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A2671D" w:rsidRDefault="00A2671D" w:rsidP="005F028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2017</w:t>
            </w:r>
            <w:r w:rsidRPr="002439F9">
              <w:rPr>
                <w:b/>
                <w:sz w:val="24"/>
                <w:szCs w:val="24"/>
              </w:rPr>
              <w:t>г</w:t>
            </w:r>
          </w:p>
          <w:p w:rsidR="00FA2F2F" w:rsidRDefault="00FA2F2F" w:rsidP="005F028E">
            <w:pPr>
              <w:pStyle w:val="a3"/>
              <w:rPr>
                <w:b/>
                <w:sz w:val="24"/>
                <w:szCs w:val="24"/>
              </w:rPr>
            </w:pPr>
          </w:p>
          <w:p w:rsidR="00A2671D" w:rsidRPr="00A2671D" w:rsidRDefault="00A2671D" w:rsidP="005F028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-1951990</wp:posOffset>
                  </wp:positionV>
                  <wp:extent cx="1381125" cy="1914525"/>
                  <wp:effectExtent l="19050" t="0" r="9525" b="0"/>
                  <wp:wrapThrough wrapText="bothSides">
                    <wp:wrapPolygon edited="0">
                      <wp:start x="-298" y="0"/>
                      <wp:lineTo x="-298" y="21493"/>
                      <wp:lineTo x="21749" y="21493"/>
                      <wp:lineTo x="21749" y="0"/>
                      <wp:lineTo x="-298" y="0"/>
                    </wp:wrapPolygon>
                  </wp:wrapThrough>
                  <wp:docPr id="1" name="Рисунок 1" descr="C:\Documents and Settings\Администратор\Рабочий стол\DSCN1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1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028E" w:rsidTr="002A28A0">
        <w:trPr>
          <w:trHeight w:val="3111"/>
        </w:trPr>
        <w:tc>
          <w:tcPr>
            <w:tcW w:w="9571" w:type="dxa"/>
          </w:tcPr>
          <w:p w:rsidR="00FA2F2F" w:rsidRDefault="00FA2F2F" w:rsidP="00A267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189230</wp:posOffset>
                  </wp:positionV>
                  <wp:extent cx="1438275" cy="1971675"/>
                  <wp:effectExtent l="19050" t="0" r="9525" b="0"/>
                  <wp:wrapThrough wrapText="bothSides">
                    <wp:wrapPolygon edited="0">
                      <wp:start x="-286" y="0"/>
                      <wp:lineTo x="-286" y="21496"/>
                      <wp:lineTo x="21743" y="21496"/>
                      <wp:lineTo x="21743" y="0"/>
                      <wp:lineTo x="-286" y="0"/>
                    </wp:wrapPolygon>
                  </wp:wrapThrough>
                  <wp:docPr id="4" name="Рисунок 2" descr="C:\Documents and Settings\Администратор\Рабочий стол\DSCN1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DSCN1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2F2F" w:rsidRDefault="00FA2F2F" w:rsidP="00FA2F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</w:p>
          <w:p w:rsidR="00A2671D" w:rsidRPr="00216A55" w:rsidRDefault="00FA2F2F" w:rsidP="00FA2F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A2671D">
              <w:rPr>
                <w:b/>
                <w:sz w:val="32"/>
                <w:szCs w:val="32"/>
              </w:rPr>
              <w:t xml:space="preserve">  </w:t>
            </w:r>
            <w:r w:rsidR="00A2671D" w:rsidRPr="006F6F8C">
              <w:rPr>
                <w:b/>
                <w:sz w:val="32"/>
                <w:szCs w:val="32"/>
              </w:rPr>
              <w:t>Дипломом</w:t>
            </w:r>
            <w:r w:rsidR="00A2671D">
              <w:rPr>
                <w:b/>
                <w:sz w:val="32"/>
                <w:szCs w:val="32"/>
              </w:rPr>
              <w:t xml:space="preserve"> победителя 3 степени</w:t>
            </w:r>
          </w:p>
          <w:p w:rsidR="00A2671D" w:rsidRDefault="00FA2F2F" w:rsidP="00A2671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A2671D">
              <w:rPr>
                <w:b/>
                <w:sz w:val="32"/>
                <w:szCs w:val="32"/>
              </w:rPr>
              <w:t xml:space="preserve"> </w:t>
            </w:r>
            <w:r w:rsidR="00A2671D" w:rsidRPr="0003270F">
              <w:rPr>
                <w:sz w:val="32"/>
                <w:szCs w:val="32"/>
              </w:rPr>
              <w:t>Всероссийского</w:t>
            </w:r>
            <w:r w:rsidR="00A2671D">
              <w:rPr>
                <w:sz w:val="32"/>
                <w:szCs w:val="32"/>
              </w:rPr>
              <w:t xml:space="preserve"> конкурса «</w:t>
            </w:r>
            <w:r w:rsidR="00A2671D" w:rsidRPr="002439F9">
              <w:rPr>
                <w:b/>
                <w:sz w:val="32"/>
                <w:szCs w:val="32"/>
              </w:rPr>
              <w:t>Узнавай-ка</w:t>
            </w:r>
            <w:r w:rsidR="00A2671D">
              <w:rPr>
                <w:sz w:val="32"/>
                <w:szCs w:val="32"/>
              </w:rPr>
              <w:t>»</w:t>
            </w:r>
          </w:p>
          <w:p w:rsidR="00A2671D" w:rsidRDefault="00A2671D" w:rsidP="00A2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A2F2F">
              <w:rPr>
                <w:sz w:val="28"/>
                <w:szCs w:val="28"/>
              </w:rPr>
              <w:t xml:space="preserve">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  <w:p w:rsidR="00A2671D" w:rsidRDefault="00A2671D" w:rsidP="00A2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A2F2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В номинации «Творим ладошками»</w:t>
            </w:r>
          </w:p>
          <w:p w:rsidR="00A2671D" w:rsidRDefault="00A2671D" w:rsidP="00A2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A2F2F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За работу «</w:t>
            </w:r>
            <w:proofErr w:type="spellStart"/>
            <w:r>
              <w:rPr>
                <w:sz w:val="28"/>
                <w:szCs w:val="28"/>
              </w:rPr>
              <w:t>Осьминожка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2671D" w:rsidRDefault="00A2671D" w:rsidP="00A2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5F028E" w:rsidRDefault="00A2671D" w:rsidP="005F028E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2017</w:t>
            </w:r>
          </w:p>
          <w:p w:rsidR="005F028E" w:rsidRDefault="005F028E" w:rsidP="005F028E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  <w:p w:rsidR="002A28A0" w:rsidRDefault="002A28A0" w:rsidP="002A28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120015</wp:posOffset>
                  </wp:positionV>
                  <wp:extent cx="1276350" cy="1752600"/>
                  <wp:effectExtent l="19050" t="0" r="0" b="0"/>
                  <wp:wrapThrough wrapText="bothSides">
                    <wp:wrapPolygon edited="0">
                      <wp:start x="-322" y="0"/>
                      <wp:lineTo x="-322" y="21365"/>
                      <wp:lineTo x="21600" y="21365"/>
                      <wp:lineTo x="21600" y="0"/>
                      <wp:lineTo x="-322" y="0"/>
                    </wp:wrapPolygon>
                  </wp:wrapThrough>
                  <wp:docPr id="5" name="Рисунок 3" descr="C:\Documents and Settings\Администратор\Рабочий стол\DSCN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DSCN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28A0" w:rsidRPr="00216A55" w:rsidRDefault="002A28A0" w:rsidP="002A28A0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 xml:space="preserve"> Дипломом</w:t>
            </w:r>
            <w:r>
              <w:rPr>
                <w:b/>
                <w:sz w:val="32"/>
                <w:szCs w:val="32"/>
              </w:rPr>
              <w:t xml:space="preserve"> победителя 3 степени</w:t>
            </w:r>
          </w:p>
          <w:p w:rsidR="002A28A0" w:rsidRDefault="002A28A0" w:rsidP="002A28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Бобков Тимофей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номинации «Поделка из природного материала»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 работу «Рыбки в аквариуме»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5F028E" w:rsidRPr="002A28A0" w:rsidRDefault="002A28A0" w:rsidP="005F028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2017</w:t>
            </w:r>
            <w:r w:rsidRPr="002439F9">
              <w:rPr>
                <w:b/>
                <w:sz w:val="24"/>
                <w:szCs w:val="24"/>
              </w:rPr>
              <w:t>г</w:t>
            </w:r>
          </w:p>
        </w:tc>
      </w:tr>
      <w:tr w:rsidR="005F028E" w:rsidTr="005F028E">
        <w:tc>
          <w:tcPr>
            <w:tcW w:w="9571" w:type="dxa"/>
          </w:tcPr>
          <w:p w:rsidR="005F028E" w:rsidRDefault="002A28A0" w:rsidP="005F028E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b/>
                <w:noProof/>
                <w:color w:val="C0504D" w:themeColor="accent2"/>
                <w:sz w:val="36"/>
                <w:szCs w:val="36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90805</wp:posOffset>
                  </wp:positionV>
                  <wp:extent cx="1343025" cy="1866900"/>
                  <wp:effectExtent l="19050" t="0" r="9525" b="0"/>
                  <wp:wrapThrough wrapText="bothSides">
                    <wp:wrapPolygon edited="0">
                      <wp:start x="-306" y="0"/>
                      <wp:lineTo x="-306" y="21380"/>
                      <wp:lineTo x="21753" y="21380"/>
                      <wp:lineTo x="21753" y="0"/>
                      <wp:lineTo x="-306" y="0"/>
                    </wp:wrapPolygon>
                  </wp:wrapThrough>
                  <wp:docPr id="7" name="Рисунок 5" descr="C:\Documents and Settings\Администратор\Рабочий стол\DSCN1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DSCN1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28A0" w:rsidRPr="00216A55" w:rsidRDefault="002A28A0" w:rsidP="002A28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2 степени</w:t>
            </w:r>
          </w:p>
          <w:p w:rsidR="002A28A0" w:rsidRDefault="002A28A0" w:rsidP="002A28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Баскарев</w:t>
            </w:r>
            <w:proofErr w:type="spellEnd"/>
            <w:r>
              <w:rPr>
                <w:sz w:val="28"/>
                <w:szCs w:val="28"/>
              </w:rPr>
              <w:t xml:space="preserve"> Ярослав              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В номинации «Творим ладошками»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За работу «Петушок»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2A28A0" w:rsidRDefault="002A28A0" w:rsidP="002A28A0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2017</w:t>
            </w:r>
          </w:p>
          <w:p w:rsidR="005F028E" w:rsidRDefault="005F028E" w:rsidP="005F028E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</w:tc>
      </w:tr>
      <w:tr w:rsidR="002A28A0" w:rsidTr="002A28A0">
        <w:trPr>
          <w:trHeight w:val="3032"/>
        </w:trPr>
        <w:tc>
          <w:tcPr>
            <w:tcW w:w="9571" w:type="dxa"/>
          </w:tcPr>
          <w:p w:rsidR="002A28A0" w:rsidRDefault="002A28A0" w:rsidP="005F028E">
            <w:pPr>
              <w:pStyle w:val="a3"/>
              <w:rPr>
                <w:b/>
                <w:noProof/>
                <w:color w:val="C0504D" w:themeColor="accent2"/>
                <w:sz w:val="36"/>
                <w:szCs w:val="36"/>
              </w:rPr>
            </w:pPr>
            <w:r>
              <w:rPr>
                <w:b/>
                <w:noProof/>
                <w:color w:val="C0504D" w:themeColor="accent2"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52705</wp:posOffset>
                  </wp:positionV>
                  <wp:extent cx="1343025" cy="1781175"/>
                  <wp:effectExtent l="19050" t="0" r="9525" b="0"/>
                  <wp:wrapThrough wrapText="bothSides">
                    <wp:wrapPolygon edited="0">
                      <wp:start x="-306" y="0"/>
                      <wp:lineTo x="-306" y="21484"/>
                      <wp:lineTo x="21753" y="21484"/>
                      <wp:lineTo x="21753" y="0"/>
                      <wp:lineTo x="-306" y="0"/>
                    </wp:wrapPolygon>
                  </wp:wrapThrough>
                  <wp:docPr id="9" name="Рисунок 7" descr="C:\Documents and Settings\Администратор\Рабочий стол\DSCN1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Рабочий стол\DSCN1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28A0" w:rsidRPr="00216A55" w:rsidRDefault="002A28A0" w:rsidP="002A28A0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3 степени</w:t>
            </w:r>
          </w:p>
          <w:p w:rsidR="002A28A0" w:rsidRDefault="002A28A0" w:rsidP="002A28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Катышева Полина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номинации «Поделка из природного материала»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 работу «Бабочка - красавица»</w:t>
            </w:r>
          </w:p>
          <w:p w:rsidR="002A28A0" w:rsidRDefault="002A28A0" w:rsidP="002A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2A28A0" w:rsidRDefault="002A28A0" w:rsidP="002A28A0">
            <w:pPr>
              <w:pStyle w:val="a3"/>
              <w:rPr>
                <w:b/>
                <w:noProof/>
                <w:color w:val="C0504D" w:themeColor="accent2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2017</w:t>
            </w:r>
            <w:r w:rsidRPr="002439F9">
              <w:rPr>
                <w:b/>
                <w:sz w:val="24"/>
                <w:szCs w:val="24"/>
              </w:rPr>
              <w:t>г</w:t>
            </w:r>
          </w:p>
        </w:tc>
      </w:tr>
      <w:tr w:rsidR="002A28A0" w:rsidTr="005F028E">
        <w:tc>
          <w:tcPr>
            <w:tcW w:w="9571" w:type="dxa"/>
          </w:tcPr>
          <w:p w:rsidR="002A28A0" w:rsidRDefault="002A28A0" w:rsidP="005F028E">
            <w:pPr>
              <w:pStyle w:val="a3"/>
              <w:rPr>
                <w:b/>
                <w:noProof/>
                <w:color w:val="C0504D" w:themeColor="accent2"/>
                <w:sz w:val="36"/>
                <w:szCs w:val="36"/>
              </w:rPr>
            </w:pPr>
          </w:p>
        </w:tc>
      </w:tr>
      <w:tr w:rsidR="002A28A0" w:rsidTr="005F028E">
        <w:tc>
          <w:tcPr>
            <w:tcW w:w="9571" w:type="dxa"/>
          </w:tcPr>
          <w:p w:rsidR="002A28A0" w:rsidRDefault="002A28A0" w:rsidP="005F028E">
            <w:pPr>
              <w:pStyle w:val="a3"/>
              <w:rPr>
                <w:b/>
                <w:noProof/>
                <w:color w:val="C0504D" w:themeColor="accent2"/>
                <w:sz w:val="36"/>
                <w:szCs w:val="36"/>
              </w:rPr>
            </w:pPr>
          </w:p>
        </w:tc>
      </w:tr>
    </w:tbl>
    <w:p w:rsidR="00803F6B" w:rsidRDefault="00803F6B" w:rsidP="00F24E21"/>
    <w:sectPr w:rsidR="00803F6B" w:rsidSect="005F02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28E"/>
    <w:rsid w:val="001D7510"/>
    <w:rsid w:val="00240BB7"/>
    <w:rsid w:val="002A28A0"/>
    <w:rsid w:val="005F028E"/>
    <w:rsid w:val="00803F6B"/>
    <w:rsid w:val="009805BA"/>
    <w:rsid w:val="00A2671D"/>
    <w:rsid w:val="00AA5D2E"/>
    <w:rsid w:val="00C638A0"/>
    <w:rsid w:val="00F24E21"/>
    <w:rsid w:val="00FA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28E"/>
    <w:pPr>
      <w:spacing w:after="0" w:line="240" w:lineRule="auto"/>
    </w:pPr>
  </w:style>
  <w:style w:type="table" w:styleId="a4">
    <w:name w:val="Table Grid"/>
    <w:basedOn w:val="a1"/>
    <w:uiPriority w:val="59"/>
    <w:rsid w:val="005F0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Z7KFWENHHMJR-1336-3299</_dlc_DocId>
    <_dlc_DocIdUrl xmlns="134c83b0-daba-48ad-8a7d-75e8d548d543">
      <Url>http://www.eduportal44.ru/Galich/ds13galich/_layouts/15/DocIdRedir.aspx?ID=Z7KFWENHHMJR-1336-3299</Url>
      <Description>Z7KFWENHHMJR-1336-3299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62C6BF-87DA-4FCC-A321-BFBA53974B63}"/>
</file>

<file path=customXml/itemProps2.xml><?xml version="1.0" encoding="utf-8"?>
<ds:datastoreItem xmlns:ds="http://schemas.openxmlformats.org/officeDocument/2006/customXml" ds:itemID="{39FADE20-0078-4EA6-A74D-5FD1B9ECC89B}"/>
</file>

<file path=customXml/itemProps3.xml><?xml version="1.0" encoding="utf-8"?>
<ds:datastoreItem xmlns:ds="http://schemas.openxmlformats.org/officeDocument/2006/customXml" ds:itemID="{5D37C526-D8EE-4A27-95D4-B0A83712C74B}"/>
</file>

<file path=customXml/itemProps4.xml><?xml version="1.0" encoding="utf-8"?>
<ds:datastoreItem xmlns:ds="http://schemas.openxmlformats.org/officeDocument/2006/customXml" ds:itemID="{2F42830C-3711-4FDA-8AAB-456EAA1090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воспитанников  Младшая группа</dc:title>
  <dc:subject/>
  <dc:creator>Admin</dc:creator>
  <cp:keywords/>
  <dc:description/>
  <cp:lastModifiedBy>Admin</cp:lastModifiedBy>
  <cp:revision>7</cp:revision>
  <dcterms:created xsi:type="dcterms:W3CDTF">2017-11-23T17:22:00Z</dcterms:created>
  <dcterms:modified xsi:type="dcterms:W3CDTF">2017-11-30T17:45:00Z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b350a271-0cc4-4f4b-8f9d-3b541cce195c</vt:lpwstr>
  </property>
</Properties>
</file>