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C9" w:rsidRPr="00DF21E8" w:rsidRDefault="00777BC9" w:rsidP="00777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DF21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роект на тему: 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Весна - красна</w:t>
      </w:r>
      <w:r w:rsidRPr="00DF21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777BC9" w:rsidRPr="00DF21E8" w:rsidRDefault="00777BC9" w:rsidP="00777B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младшей группе</w:t>
      </w:r>
    </w:p>
    <w:p w:rsidR="00777BC9" w:rsidRPr="000C4428" w:rsidRDefault="00777BC9" w:rsidP="0077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C4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Актуальность:</w:t>
      </w:r>
    </w:p>
    <w:p w:rsidR="00777BC9" w:rsidRPr="000C4428" w:rsidRDefault="00777BC9" w:rsidP="00777B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родители, должны дать необходимые знания, научить беречь, любить природу с малых лет.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4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Проблема</w:t>
      </w:r>
      <w:r w:rsidRPr="000C4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</w:p>
    <w:p w:rsidR="00777BC9" w:rsidRPr="000C4428" w:rsidRDefault="00777BC9" w:rsidP="00777B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даже выходные дети и родители проводят не на природе, любуясь её красой, наблюдая за происходящими изменениями, обогащая и дополняя её красоту своей заботой, а у телевизора или компьютера. </w:t>
      </w:r>
    </w:p>
    <w:p w:rsidR="00777BC9" w:rsidRPr="000C4428" w:rsidRDefault="00777BC9" w:rsidP="00777B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у детей не воспитано заботливое отношение к пробуждающейся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у детей не сформированы знаний о весенних изменениях в живой и не живой природе  нарушен. Отсутствует связанность речи при построении развернутого высказывания. </w:t>
      </w:r>
    </w:p>
    <w:p w:rsidR="00777BC9" w:rsidRPr="000C4428" w:rsidRDefault="00777BC9" w:rsidP="00777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Вид проекта: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 xml:space="preserve">Среднесрочный. 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Тип проекта: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исследовательский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Время реализации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апрель 2018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Участники проекта: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 xml:space="preserve">воспитатели, дети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младших групп: №3, №7,  №9 , музыкальный руководитель, преподаватель художественно- эстетического цикла, инструктор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физвоспитанию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4428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Цели:</w:t>
      </w:r>
    </w:p>
    <w:p w:rsidR="00777BC9" w:rsidRPr="000C4428" w:rsidRDefault="00777BC9" w:rsidP="00777B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времени года «весна».</w:t>
      </w:r>
    </w:p>
    <w:p w:rsidR="00777BC9" w:rsidRPr="000C4428" w:rsidRDefault="00777BC9" w:rsidP="00777BC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пробуждению природы, к её отдельным явлениям.</w:t>
      </w:r>
    </w:p>
    <w:p w:rsidR="00777BC9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4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Задачи: 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 и птиц в период наступления весны.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общаться со сверстниками в процессе игровой деятельности.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потребности в чтении, как источнике новых знаний об окружающем.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общаться </w:t>
      </w:r>
      <w:proofErr w:type="gramStart"/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отвечать на вопросы по прочитанному, вести диалог. Познакомить детей с народными традициями, </w:t>
      </w:r>
      <w:proofErr w:type="gramStart"/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обычаями</w:t>
      </w:r>
      <w:proofErr w:type="gramEnd"/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связанными с народным праздником «Проводы зимы», «Масленица».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мышление, воображение, коммуникативные навыки.</w:t>
      </w:r>
    </w:p>
    <w:p w:rsidR="00777BC9" w:rsidRPr="000C4428" w:rsidRDefault="00777BC9" w:rsidP="00777B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способности.</w:t>
      </w: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BC9" w:rsidRPr="00266334" w:rsidRDefault="00777BC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Предполагаемые</w:t>
      </w:r>
      <w:r w:rsidRPr="0026633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результаты:</w:t>
      </w:r>
    </w:p>
    <w:p w:rsidR="00777BC9" w:rsidRPr="00266334" w:rsidRDefault="00777BC9" w:rsidP="00777B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 и пополнение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весне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признаках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о времени года.</w:t>
      </w:r>
    </w:p>
    <w:p w:rsidR="00777BC9" w:rsidRPr="00266334" w:rsidRDefault="00777BC9" w:rsidP="00777B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познавательн</w:t>
      </w:r>
      <w:r>
        <w:rPr>
          <w:rFonts w:ascii="Times New Roman" w:hAnsi="Times New Roman" w:cs="Times New Roman"/>
          <w:sz w:val="24"/>
          <w:szCs w:val="24"/>
        </w:rPr>
        <w:t>ого интереса к изучению природы.</w:t>
      </w:r>
    </w:p>
    <w:p w:rsidR="00777BC9" w:rsidRPr="00266334" w:rsidRDefault="00777BC9" w:rsidP="00777B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интереса и желания к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деятельности.</w:t>
      </w:r>
    </w:p>
    <w:p w:rsidR="00777BC9" w:rsidRPr="00266334" w:rsidRDefault="00777BC9" w:rsidP="00777B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334">
        <w:rPr>
          <w:rFonts w:ascii="Times New Roman" w:hAnsi="Times New Roman" w:cs="Times New Roman"/>
          <w:sz w:val="24"/>
          <w:szCs w:val="24"/>
        </w:rPr>
        <w:t>азвитие с</w:t>
      </w:r>
      <w:r>
        <w:rPr>
          <w:rFonts w:ascii="Times New Roman" w:hAnsi="Times New Roman" w:cs="Times New Roman"/>
          <w:sz w:val="24"/>
          <w:szCs w:val="24"/>
        </w:rPr>
        <w:t>вязной речи, обогащение словаря.</w:t>
      </w:r>
    </w:p>
    <w:p w:rsidR="00777BC9" w:rsidRDefault="00777BC9" w:rsidP="00777B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Pr="00266334">
        <w:rPr>
          <w:rFonts w:ascii="Times New Roman" w:hAnsi="Times New Roman" w:cs="Times New Roman"/>
          <w:sz w:val="24"/>
          <w:szCs w:val="24"/>
        </w:rPr>
        <w:t>оспитание бережного отношения к природе и животному миру</w:t>
      </w:r>
      <w:r w:rsidRPr="00266334">
        <w:rPr>
          <w:rFonts w:ascii="Arial" w:hAnsi="Arial" w:cs="Arial"/>
          <w:sz w:val="24"/>
          <w:szCs w:val="24"/>
        </w:rPr>
        <w:t>.</w:t>
      </w:r>
    </w:p>
    <w:p w:rsidR="00777BC9" w:rsidRPr="00B55344" w:rsidRDefault="00777BC9" w:rsidP="00777B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информированности и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родителей на тему «Весенняя пора».</w:t>
      </w:r>
    </w:p>
    <w:p w:rsidR="00777BC9" w:rsidRPr="00B55344" w:rsidRDefault="00777BC9" w:rsidP="00777B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астие в жизни группы родителей: 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изготовлении солнышек и буклетов «Народные приметы о весне».</w:t>
      </w:r>
    </w:p>
    <w:p w:rsidR="00777BC9" w:rsidRDefault="00777BC9" w:rsidP="00777B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Поднять 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совместной работе с детей и родителей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BC9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BC9" w:rsidRPr="00FD412A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методы и формы реализации проекта</w:t>
      </w:r>
      <w:r w:rsidRPr="00FD4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постановка цели и задачи.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методов и приемов работы.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и художественной литературы, дидактического материала.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игрушек, атрибутов для игровой деятельности.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 и с/</w:t>
      </w:r>
      <w:proofErr w:type="spellStart"/>
      <w:proofErr w:type="gramStart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беседы.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открыток.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просмотр презентаций: «Весна», «Первые весенние цветы»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зарисовки», «Перелетные птицы»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(ноутбук)</w:t>
      </w:r>
    </w:p>
    <w:p w:rsidR="00777BC9" w:rsidRPr="00FD412A" w:rsidRDefault="00777BC9" w:rsidP="00777BC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плана.</w:t>
      </w:r>
    </w:p>
    <w:p w:rsidR="00777BC9" w:rsidRPr="00FD412A" w:rsidRDefault="00777BC9" w:rsidP="00777B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9" w:rsidRPr="00FD412A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Продукт проектной деятельности</w:t>
      </w:r>
      <w:r w:rsidRPr="00FD4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77BC9" w:rsidRPr="00FD412A" w:rsidRDefault="00777BC9" w:rsidP="00777BC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рисунки на тему «Весна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77BC9" w:rsidRPr="00B55344" w:rsidRDefault="00777BC9" w:rsidP="00777BC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(дети и родители)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солнышка в гостях» </w:t>
      </w:r>
      <w:r w:rsidRPr="00B5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буклетов «Народные приметы о весне».</w:t>
      </w:r>
    </w:p>
    <w:p w:rsidR="00777BC9" w:rsidRPr="00A549AC" w:rsidRDefault="00777BC9" w:rsidP="00777BC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книг по теме «Весна», «Первые весенние цветы», «Перелетные птицы».</w:t>
      </w:r>
    </w:p>
    <w:p w:rsidR="00777BC9" w:rsidRPr="00FD412A" w:rsidRDefault="00777BC9" w:rsidP="00777BC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икл НОД на тему «Весна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7BC9" w:rsidRPr="00FD412A" w:rsidRDefault="00777BC9" w:rsidP="00777BC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«Весенние фантазии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7BC9" w:rsidRPr="00FD412A" w:rsidRDefault="00777BC9" w:rsidP="00777B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Интеграция образовательных областей</w:t>
      </w:r>
      <w:r w:rsidRPr="00FD4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Социально – коммуникативное развитие</w:t>
      </w:r>
      <w:r w:rsidRPr="00FD41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Социализация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игровой деятельности.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Коммуникация: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•Формировать у детей доброе отношение к окружающему миру.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Развивать общение и взаимодействие ребёнка </w:t>
      </w:r>
      <w:proofErr w:type="gramStart"/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 детей моральные и нравственные ценности.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Труд: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Безопасность.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Приобщение к правилам безопасного для человека и окружающего мира природы поведения.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Познавательное развитие: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Познание: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культуру поведения.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Развивать желание делать поделки совместно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взрослыми, используя различный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Речевое развитие</w:t>
      </w:r>
      <w:r w:rsidRPr="00FD41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Повторять наиболее интересные, выразительные отрывки из прочитанного произведения.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Воспитывать умение слушать новые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 рассказы, стихи, загадки о весне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Продолжать работу над развитием связной речи.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отвечать на вопросы.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Продолжать расширять и активизировать словарный запас детей.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Вырабатывать правильный темп речи, интонационную выразительность.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Художественно – эстетическое развитие: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Художественное творчество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 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устойчивого интереса к рисованию, аппликации, лепке.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передавать в рисунках и поделках красоту окружающих предметов и природы.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умение создавать несложные сюжетные композиции.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навыки аккуратной работы.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Физическое развитие</w:t>
      </w:r>
      <w:r w:rsidRPr="00FD41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777BC9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Здоровье</w:t>
      </w:r>
      <w:r w:rsidRPr="00FD4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777BC9" w:rsidRPr="00FD412A" w:rsidRDefault="00777BC9" w:rsidP="00777B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Осуществлять постоянный </w:t>
      </w:r>
      <w:proofErr w:type="gramStart"/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выработкой правильной осанки.</w:t>
      </w:r>
      <w:r w:rsidRPr="00FD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Совершенствовать культурно – гигиенические навыки.</w:t>
      </w:r>
    </w:p>
    <w:p w:rsidR="00777BC9" w:rsidRPr="00266334" w:rsidRDefault="00777BC9" w:rsidP="00777BC9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7BC9" w:rsidRPr="000C4428" w:rsidRDefault="00777BC9" w:rsidP="0077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28">
        <w:rPr>
          <w:rFonts w:ascii="Times New Roman" w:hAnsi="Times New Roman" w:cs="Times New Roman"/>
          <w:b/>
          <w:sz w:val="24"/>
          <w:szCs w:val="24"/>
        </w:rPr>
        <w:t>Содержание практической деятельности по реализации проекта.</w:t>
      </w:r>
    </w:p>
    <w:p w:rsidR="00777BC9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777BC9" w:rsidRPr="00DF21E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1.Организационно-подготовительный этап.</w:t>
      </w:r>
    </w:p>
    <w:p w:rsidR="00777BC9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21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</w:p>
    <w:p w:rsidR="00777BC9" w:rsidRPr="00DF21E8" w:rsidRDefault="00777BC9" w:rsidP="00777B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и детей проблемой и задачами проекта.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задач проекта.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реализации проекта (основного этапа проектирования).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 в проблеме при помощи доступных средств: диалогов, бесед, игр, чтения литературных произведений, сбора информации;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 для чтения детям про весну: стихи, загадки, сказки.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конспектов НОД.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777BC9" w:rsidRPr="000C4428" w:rsidRDefault="00777BC9" w:rsidP="00777B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перспективный план.</w:t>
      </w:r>
    </w:p>
    <w:p w:rsidR="00777BC9" w:rsidRPr="00FD412A" w:rsidRDefault="00777BC9" w:rsidP="00777BC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D412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  этап. Практический</w:t>
      </w:r>
      <w:proofErr w:type="gramStart"/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ответов на поставленные вопросы разными способами; изучением природных объектов).</w:t>
      </w:r>
    </w:p>
    <w:tbl>
      <w:tblPr>
        <w:tblpPr w:leftFromText="180" w:rightFromText="180" w:vertAnchor="text" w:horzAnchor="margin" w:tblpXSpec="center" w:tblpY="203"/>
        <w:tblW w:w="110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6"/>
        <w:gridCol w:w="9072"/>
      </w:tblGrid>
      <w:tr w:rsidR="00777BC9" w:rsidRPr="00FD412A" w:rsidTr="00DE5622">
        <w:trPr>
          <w:trHeight w:val="701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C9" w:rsidRPr="00FD412A" w:rsidRDefault="00777BC9" w:rsidP="00DE5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C9" w:rsidRPr="00FD412A" w:rsidRDefault="00777BC9" w:rsidP="00DE5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детской деятельности.</w:t>
            </w:r>
          </w:p>
        </w:tc>
      </w:tr>
      <w:tr w:rsidR="00777BC9" w:rsidRPr="00FD412A" w:rsidTr="00DE5622">
        <w:trPr>
          <w:cantSplit/>
          <w:trHeight w:val="3984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77BC9" w:rsidRPr="00FD412A" w:rsidRDefault="00777BC9" w:rsidP="00DE56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7BC9" w:rsidRPr="00FD412A" w:rsidRDefault="00777BC9" w:rsidP="00DE5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весне, перелетных птицах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описательных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BC9" w:rsidRPr="00A24AD5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</w:t>
            </w:r>
            <w:proofErr w:type="gramStart"/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Весенняя пора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 весной», «Труд людей весной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лес», «Перелетные птицы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«Первые весенние цветы», «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нужныскворечники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», «Первоцветы»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«Ледоход».</w:t>
            </w:r>
          </w:p>
          <w:p w:rsidR="00777BC9" w:rsidRPr="00A24AD5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Цикл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помогает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деревьям расти?»,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разные почки на деревьях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растений»,  «Чем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ичается елочка от березки весной?», « Насекомые весной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«Как ведут себя птицы весной?»,</w:t>
            </w:r>
          </w:p>
          <w:p w:rsidR="00777BC9" w:rsidRPr="002A749C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погоды: за небом, за снегом, за деревьями, птицами,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явлениями природы, характерными для наступления весны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сосульки, ледоход, прогалины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BC9" w:rsidRDefault="00777BC9" w:rsidP="00DE56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Пословицы, поговорки,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загадки о весне</w:t>
            </w:r>
            <w:r w:rsidRPr="00FD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</w:t>
            </w:r>
          </w:p>
          <w:p w:rsidR="00777BC9" w:rsidRPr="002A749C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ЧХЛ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Л. Толстой «Пришла весна…»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снег повсюду тает… » Е. </w:t>
            </w:r>
            <w:proofErr w:type="spellStart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Карганова</w:t>
            </w:r>
            <w:proofErr w:type="spell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«Март»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В. Берестов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«Подснежники», «Возвращаются певцы» Г. </w:t>
            </w:r>
            <w:proofErr w:type="spellStart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Ладанщиков</w:t>
            </w:r>
            <w:proofErr w:type="spell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С. Маршак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весна…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BC9" w:rsidRPr="00A24AD5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К. Льдов 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Аграчёва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«Весело аукнула»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М. Борисова «Песенка капели»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красная</w:t>
            </w:r>
            <w:proofErr w:type="gramStart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24AD5">
              <w:rPr>
                <w:rFonts w:ascii="Times New Roman" w:hAnsi="Times New Roman" w:cs="Times New Roman"/>
                <w:sz w:val="24"/>
                <w:szCs w:val="24"/>
              </w:rPr>
              <w:t xml:space="preserve"> Г. «Весна в лесу»</w:t>
            </w:r>
          </w:p>
          <w:p w:rsidR="00777BC9" w:rsidRPr="00FD412A" w:rsidRDefault="00777BC9" w:rsidP="00DE56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D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Опыты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трёх состояний воды: вода, снег, лёд.</w:t>
            </w:r>
          </w:p>
        </w:tc>
      </w:tr>
      <w:tr w:rsidR="00777BC9" w:rsidRPr="00FD412A" w:rsidTr="00DE5622">
        <w:trPr>
          <w:cantSplit/>
          <w:trHeight w:val="2990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77BC9" w:rsidRPr="00FD412A" w:rsidRDefault="00777BC9" w:rsidP="00DE56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BC9" w:rsidRPr="00FD412A" w:rsidRDefault="00777BC9" w:rsidP="00DE5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«Цветочный магазин»,  «Прогулка в зоопарк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77BC9" w:rsidRPr="002A749C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«Сложи картинку», «Что </w:t>
            </w:r>
            <w:proofErr w:type="spell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перепуталхудожник</w:t>
            </w:r>
            <w:proofErr w:type="spell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?», «Чей малыш?», «Времена года»</w:t>
            </w:r>
            <w:proofErr w:type="gram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Кто где живёт?», «Что такое хорошо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плохо», «Одень куклу», «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это бывает?»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разбудило солнышко?»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дерево»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дереву беги»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BC9" w:rsidRPr="00D00F1E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777BC9" w:rsidRDefault="00777BC9" w:rsidP="00DE5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и составление рассказа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«Как изменился участок детского сада», «Что я видел по дороге из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сада?», «Где спрятался снег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777BC9" w:rsidRPr="00FD412A" w:rsidRDefault="00777BC9" w:rsidP="00DE562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Беседы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: «Опасный лёд», «Ног не намочи – </w:t>
            </w:r>
            <w:proofErr w:type="spell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ручьи!»,</w:t>
            </w:r>
            <w:r w:rsidRPr="002A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опасности таятся на улице весною».</w:t>
            </w:r>
          </w:p>
        </w:tc>
      </w:tr>
      <w:tr w:rsidR="00777BC9" w:rsidRPr="00FD412A" w:rsidTr="00DE5622">
        <w:trPr>
          <w:cantSplit/>
          <w:trHeight w:val="1802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77BC9" w:rsidRPr="00FD412A" w:rsidRDefault="00777BC9" w:rsidP="00DE56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                   (здоровье)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BC9" w:rsidRPr="00D00F1E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00F1E">
              <w:rPr>
                <w:rFonts w:ascii="Times New Roman" w:hAnsi="Times New Roman" w:cs="Times New Roman"/>
                <w:b/>
                <w:sz w:val="24"/>
                <w:szCs w:val="24"/>
              </w:rPr>
              <w:t>гры – забавы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зайчики», «Плывут– </w:t>
            </w:r>
            <w:proofErr w:type="gram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ывут кораблики».</w:t>
            </w:r>
          </w:p>
          <w:p w:rsidR="00777BC9" w:rsidRPr="00027DC0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Пальчиковая гимнастика</w:t>
            </w:r>
            <w:proofErr w:type="gramStart"/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Лодочка»,</w:t>
            </w:r>
            <w:r w:rsidRPr="00027DC0">
              <w:rPr>
                <w:rFonts w:ascii="Times New Roman" w:hAnsi="Times New Roman" w:cs="Times New Roman"/>
                <w:sz w:val="24"/>
                <w:szCs w:val="24"/>
              </w:rPr>
              <w:t xml:space="preserve"> «Смешные человечки»,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«Аист»,</w:t>
            </w:r>
            <w:r w:rsidRPr="00027DC0">
              <w:rPr>
                <w:rFonts w:ascii="Times New Roman" w:hAnsi="Times New Roman" w:cs="Times New Roman"/>
                <w:sz w:val="24"/>
                <w:szCs w:val="24"/>
              </w:rPr>
              <w:t xml:space="preserve"> «Жук»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DC0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«Перелетные птицы», «Сороконожки»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DC0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7DC0">
              <w:rPr>
                <w:rFonts w:ascii="Times New Roman" w:hAnsi="Times New Roman" w:cs="Times New Roman"/>
                <w:sz w:val="24"/>
                <w:szCs w:val="24"/>
              </w:rPr>
              <w:t>, «Колокольчики»; «Две подружки»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BC9" w:rsidRDefault="00777BC9" w:rsidP="00DE5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«Через  ручеек», «Докати мяч», «Птица и птенчики», «Мы топаем ногами», «Кот на крыше». «Не попадись», «Хитрая лиса», «Мышеловка».</w:t>
            </w:r>
          </w:p>
          <w:p w:rsidR="00777BC9" w:rsidRPr="00FD412A" w:rsidRDefault="00777BC9" w:rsidP="00DE5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BC9" w:rsidRPr="00FD412A" w:rsidTr="00DE5622">
        <w:trPr>
          <w:cantSplit/>
          <w:trHeight w:val="3095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77BC9" w:rsidRPr="00FD412A" w:rsidRDefault="00777BC9" w:rsidP="00DE56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                        развитие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BC9" w:rsidRPr="002F796C" w:rsidRDefault="00777BC9" w:rsidP="00DE5622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FD4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2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«Цветы для мамочки», </w:t>
            </w:r>
            <w:r w:rsidRPr="002F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«Солнышко, солнышко раскидай колечки», </w:t>
            </w:r>
            <w:r w:rsidRPr="002F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коровка».</w:t>
            </w:r>
          </w:p>
          <w:p w:rsidR="00777BC9" w:rsidRDefault="00777BC9" w:rsidP="00DE562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proofErr w:type="gramStart"/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F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2F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Веселая неваляшка», </w:t>
            </w:r>
            <w:r w:rsidRPr="002F79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«Большие </w:t>
            </w:r>
            <w:r w:rsidRPr="002F79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и маленькие птицы </w:t>
            </w:r>
            <w:r w:rsidRPr="002F79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на кормушке».</w:t>
            </w:r>
          </w:p>
          <w:p w:rsidR="00777BC9" w:rsidRDefault="00777BC9" w:rsidP="00DE56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  <w:proofErr w:type="gramStart"/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B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EB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Ходит в небе солнышко», «Почки и листики».</w:t>
            </w:r>
          </w:p>
          <w:p w:rsidR="00777BC9" w:rsidRPr="00FD412A" w:rsidRDefault="00777BC9" w:rsidP="00DE56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Конструирование: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в саду».                                                         </w:t>
            </w: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Самостоятельная художественная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 фигур насекомых и птиц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649" w:rsidRDefault="00777BC9" w:rsidP="00DE5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о весне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</w:t>
            </w:r>
          </w:p>
          <w:p w:rsidR="00777BC9" w:rsidRPr="00EB471F" w:rsidRDefault="00777BC9" w:rsidP="00DE5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Слушание аудиозаписей</w:t>
            </w:r>
            <w:r w:rsidRPr="00FD412A">
              <w:rPr>
                <w:rFonts w:ascii="Times New Roman" w:hAnsi="Times New Roman" w:cs="Times New Roman"/>
                <w:sz w:val="24"/>
                <w:szCs w:val="24"/>
              </w:rPr>
              <w:t>: «Голоса природы», «Пение птиц», «Шум леса».</w:t>
            </w:r>
          </w:p>
        </w:tc>
      </w:tr>
      <w:tr w:rsidR="00777BC9" w:rsidRPr="00FD412A" w:rsidTr="00DE5622">
        <w:trPr>
          <w:cantSplit/>
          <w:trHeight w:val="3001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77BC9" w:rsidRPr="00FD412A" w:rsidRDefault="00777BC9" w:rsidP="00DE56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BC9" w:rsidRPr="00FD412A" w:rsidRDefault="00777BC9" w:rsidP="00DE56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                         с семьёй.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7BC9" w:rsidRPr="00FD412A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777BC9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у детей любви к родной природе», </w:t>
            </w:r>
          </w:p>
          <w:p w:rsidR="00777BC9" w:rsidRPr="00D00F1E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F">
              <w:rPr>
                <w:rFonts w:ascii="Times New Roman" w:hAnsi="Times New Roman" w:cs="Times New Roman"/>
                <w:b/>
                <w:sz w:val="24"/>
                <w:szCs w:val="24"/>
              </w:rPr>
              <w:t>Игры с ребёнком</w:t>
            </w:r>
            <w:proofErr w:type="gramStart"/>
            <w:r w:rsidRPr="005A07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есна </w:t>
            </w:r>
            <w:proofErr w:type="spellStart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>идет,весне</w:t>
            </w:r>
            <w:proofErr w:type="spellEnd"/>
            <w:r w:rsidRPr="00D00F1E">
              <w:rPr>
                <w:rFonts w:ascii="Times New Roman" w:hAnsi="Times New Roman" w:cs="Times New Roman"/>
                <w:sz w:val="24"/>
                <w:szCs w:val="24"/>
              </w:rPr>
              <w:t xml:space="preserve"> дорогу!»</w:t>
            </w:r>
          </w:p>
          <w:p w:rsidR="00777BC9" w:rsidRDefault="00777BC9" w:rsidP="00DE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Папки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-раскладушк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«Масленица», «Весенние </w:t>
            </w: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</w:t>
            </w:r>
            <w:r w:rsidRP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4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3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43177">
              <w:rPr>
                <w:rFonts w:ascii="Times New Roman" w:hAnsi="Times New Roman" w:cs="Times New Roman"/>
                <w:sz w:val="24"/>
                <w:szCs w:val="24"/>
              </w:rPr>
              <w:t>Весенние прогулки»</w:t>
            </w:r>
          </w:p>
          <w:p w:rsidR="00777BC9" w:rsidRPr="00EB471F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по этапам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изготовлению</w:t>
            </w:r>
            <w:r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солнышек и буклетов «Народные приметы о весне».</w:t>
            </w:r>
          </w:p>
          <w:p w:rsidR="00777BC9" w:rsidRPr="00FD412A" w:rsidRDefault="00777BC9" w:rsidP="00DE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BC9" w:rsidRPr="00FD412A" w:rsidRDefault="00777BC9" w:rsidP="009E36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4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выставки семейных поделок:</w:t>
            </w:r>
          </w:p>
          <w:p w:rsidR="00777BC9" w:rsidRPr="00FD412A" w:rsidRDefault="00777BC9" w:rsidP="009E3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солнышка в гостях»</w:t>
            </w:r>
            <w:r w:rsidRPr="00EB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буклетов «Народные приметы о весне».</w:t>
            </w:r>
          </w:p>
        </w:tc>
      </w:tr>
    </w:tbl>
    <w:p w:rsidR="00777BC9" w:rsidRPr="00DF21E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Pr="000C4428" w:rsidRDefault="00777BC9" w:rsidP="00777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7BC9" w:rsidRPr="00FD412A" w:rsidRDefault="00777BC9" w:rsidP="00777BC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12A">
        <w:rPr>
          <w:rFonts w:ascii="Times New Roman" w:hAnsi="Times New Roman" w:cs="Times New Roman"/>
          <w:b/>
          <w:i/>
          <w:sz w:val="24"/>
          <w:szCs w:val="24"/>
          <w:u w:val="single"/>
        </w:rPr>
        <w:t>3 этап. Заключительный</w:t>
      </w:r>
      <w:proofErr w:type="gramStart"/>
      <w:r w:rsidRPr="00FD41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D4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работы, их анализ, закрепление полученных знаний, формулировка выводов).</w:t>
      </w:r>
    </w:p>
    <w:p w:rsidR="00777BC9" w:rsidRDefault="00777BC9" w:rsidP="00777BC9">
      <w:pPr>
        <w:rPr>
          <w:rFonts w:ascii="Times New Roman" w:hAnsi="Times New Roman" w:cs="Times New Roman"/>
          <w:sz w:val="24"/>
          <w:szCs w:val="24"/>
        </w:rPr>
      </w:pPr>
    </w:p>
    <w:p w:rsidR="00777BC9" w:rsidRPr="00FD412A" w:rsidRDefault="00777BC9" w:rsidP="00777BC9">
      <w:pPr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t xml:space="preserve">Заключительный результат: </w:t>
      </w:r>
      <w:r w:rsidRPr="00FD412A">
        <w:rPr>
          <w:rFonts w:ascii="Times New Roman" w:hAnsi="Times New Roman" w:cs="Times New Roman"/>
          <w:sz w:val="24"/>
          <w:szCs w:val="24"/>
        </w:rPr>
        <w:t>Педагоги удовлетворены проведенной работой и результатами проекта. Собран и систематизирован  весь материал по теме проекта.</w:t>
      </w:r>
    </w:p>
    <w:p w:rsidR="00777BC9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7BC9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7BC9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 знают и называют: </w:t>
      </w:r>
    </w:p>
    <w:p w:rsidR="00777BC9" w:rsidRDefault="00777BC9" w:rsidP="00777B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D5F">
        <w:rPr>
          <w:rFonts w:ascii="Times New Roman" w:hAnsi="Times New Roman" w:cs="Times New Roman"/>
          <w:sz w:val="24"/>
          <w:szCs w:val="24"/>
        </w:rPr>
        <w:t xml:space="preserve"> Насекомых, перелетных птиц и признаки весны.</w:t>
      </w:r>
    </w:p>
    <w:p w:rsidR="00777BC9" w:rsidRPr="00FD412A" w:rsidRDefault="00777BC9" w:rsidP="00777B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D5F">
        <w:rPr>
          <w:rFonts w:ascii="Times New Roman" w:hAnsi="Times New Roman" w:cs="Times New Roman"/>
          <w:sz w:val="24"/>
          <w:szCs w:val="24"/>
        </w:rPr>
        <w:t xml:space="preserve"> Владеют обобщающими понятиями</w:t>
      </w:r>
      <w:r>
        <w:rPr>
          <w:rFonts w:ascii="Times New Roman" w:hAnsi="Times New Roman" w:cs="Times New Roman"/>
          <w:sz w:val="24"/>
          <w:szCs w:val="24"/>
        </w:rPr>
        <w:t xml:space="preserve"> и называют различия по теме: «Времена года»</w:t>
      </w:r>
      <w:r w:rsidRPr="00853D5F">
        <w:rPr>
          <w:rFonts w:ascii="Times New Roman" w:hAnsi="Times New Roman" w:cs="Times New Roman"/>
          <w:sz w:val="24"/>
          <w:szCs w:val="24"/>
        </w:rPr>
        <w:t>.</w:t>
      </w:r>
    </w:p>
    <w:p w:rsidR="00777BC9" w:rsidRPr="00FD412A" w:rsidRDefault="00777BC9" w:rsidP="00777B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sz w:val="24"/>
          <w:szCs w:val="24"/>
        </w:rPr>
        <w:t>Соста</w:t>
      </w:r>
      <w:r>
        <w:rPr>
          <w:rFonts w:ascii="Times New Roman" w:hAnsi="Times New Roman" w:cs="Times New Roman"/>
          <w:sz w:val="24"/>
          <w:szCs w:val="24"/>
        </w:rPr>
        <w:t xml:space="preserve">вляют маленький рассказ по картине о весне, </w:t>
      </w:r>
      <w:r w:rsidRPr="00FD412A">
        <w:rPr>
          <w:rFonts w:ascii="Times New Roman" w:hAnsi="Times New Roman" w:cs="Times New Roman"/>
          <w:sz w:val="24"/>
          <w:szCs w:val="24"/>
        </w:rPr>
        <w:t>с помощью взрослого.</w:t>
      </w:r>
    </w:p>
    <w:p w:rsidR="00777BC9" w:rsidRDefault="00777BC9" w:rsidP="00777B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sz w:val="24"/>
          <w:szCs w:val="24"/>
        </w:rPr>
        <w:t>Дети стали более раскрепощены и самостоятельны.</w:t>
      </w:r>
    </w:p>
    <w:p w:rsidR="00777BC9" w:rsidRPr="00FD412A" w:rsidRDefault="00777BC9" w:rsidP="00777BC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наиболее характерн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сезонные изменения в природе, </w:t>
      </w:r>
      <w:r>
        <w:rPr>
          <w:rFonts w:ascii="Times New Roman" w:hAnsi="Times New Roman" w:cs="Times New Roman"/>
          <w:sz w:val="24"/>
          <w:szCs w:val="24"/>
        </w:rPr>
        <w:t>называют весенние</w:t>
      </w:r>
      <w:r w:rsidRPr="00FD412A">
        <w:rPr>
          <w:rFonts w:ascii="Times New Roman" w:hAnsi="Times New Roman" w:cs="Times New Roman"/>
          <w:sz w:val="24"/>
          <w:szCs w:val="24"/>
        </w:rPr>
        <w:t xml:space="preserve">  приметы и явления.</w:t>
      </w:r>
    </w:p>
    <w:p w:rsidR="00777BC9" w:rsidRPr="005A07AF" w:rsidRDefault="00777BC9" w:rsidP="00777B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сюжетные картинки.</w:t>
      </w:r>
    </w:p>
    <w:p w:rsidR="00777BC9" w:rsidRPr="005A07AF" w:rsidRDefault="00777BC9" w:rsidP="00777B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все части речи, простые нераспространенные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BC9" w:rsidRPr="005A07AF" w:rsidRDefault="00777BC9" w:rsidP="00777B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 взрослого и участвуют в обсуждениях.</w:t>
      </w:r>
    </w:p>
    <w:p w:rsidR="00777BC9" w:rsidRDefault="00777BC9" w:rsidP="00777B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бережное отношение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природе. </w:t>
      </w:r>
    </w:p>
    <w:p w:rsidR="00777BC9" w:rsidRDefault="00777BC9" w:rsidP="00777BC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/>
        <w:rPr>
          <w:rFonts w:ascii="Times New Roman" w:hAnsi="Times New Roman" w:cs="Times New Roman"/>
          <w:bCs/>
          <w:iCs/>
          <w:sz w:val="24"/>
          <w:szCs w:val="24"/>
        </w:rPr>
      </w:pPr>
      <w:r w:rsidRPr="005A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интерес к наблюдению, сравнению и </w:t>
      </w:r>
      <w:r w:rsidRPr="005A07AF">
        <w:rPr>
          <w:rFonts w:ascii="Times New Roman" w:hAnsi="Times New Roman" w:cs="Times New Roman"/>
          <w:bCs/>
          <w:iCs/>
          <w:sz w:val="24"/>
          <w:szCs w:val="24"/>
        </w:rPr>
        <w:t>экспериментальной деятельности.</w:t>
      </w:r>
    </w:p>
    <w:p w:rsidR="00777BC9" w:rsidRPr="00853D5F" w:rsidRDefault="00777BC9" w:rsidP="00777B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07AF">
        <w:rPr>
          <w:rFonts w:ascii="Times New Roman" w:hAnsi="Times New Roman" w:cs="Times New Roman"/>
          <w:bCs/>
          <w:iCs/>
          <w:sz w:val="24"/>
          <w:szCs w:val="24"/>
        </w:rPr>
        <w:t>Значительное обогащение словаря</w:t>
      </w:r>
      <w:r w:rsidRPr="005A07AF">
        <w:rPr>
          <w:rFonts w:ascii="Times New Roman" w:hAnsi="Times New Roman" w:cs="Times New Roman"/>
          <w:sz w:val="24"/>
          <w:szCs w:val="24"/>
        </w:rPr>
        <w:t>.</w:t>
      </w:r>
    </w:p>
    <w:p w:rsidR="00777BC9" w:rsidRPr="005A07AF" w:rsidRDefault="00777BC9" w:rsidP="00777BC9">
      <w:pPr>
        <w:pStyle w:val="a3"/>
        <w:autoSpaceDE w:val="0"/>
        <w:autoSpaceDN w:val="0"/>
        <w:adjustRightInd w:val="0"/>
        <w:spacing w:before="100" w:beforeAutospacing="1" w:after="0" w:afterAutospacing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7BC9" w:rsidRPr="00FD412A" w:rsidRDefault="00777BC9" w:rsidP="00777BC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Pr="00FD412A" w:rsidRDefault="00777BC9" w:rsidP="00777B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412A">
        <w:rPr>
          <w:rFonts w:ascii="Times New Roman" w:hAnsi="Times New Roman" w:cs="Times New Roman"/>
          <w:b/>
          <w:sz w:val="24"/>
          <w:szCs w:val="24"/>
        </w:rPr>
        <w:t>У родителей</w:t>
      </w:r>
      <w:r w:rsidRPr="00FD412A">
        <w:rPr>
          <w:rFonts w:ascii="Times New Roman" w:hAnsi="Times New Roman" w:cs="Times New Roman"/>
          <w:sz w:val="24"/>
          <w:szCs w:val="24"/>
        </w:rPr>
        <w:t xml:space="preserve"> 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777BC9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7BC9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77BC9" w:rsidRPr="00E22914" w:rsidRDefault="00777BC9" w:rsidP="00777B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914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29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проекта.</w:t>
      </w: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BC9" w:rsidRPr="00364581" w:rsidRDefault="00777BC9" w:rsidP="00777BC9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Используемая литература: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4581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64581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«</w:t>
      </w:r>
      <w:proofErr w:type="gramStart"/>
      <w:r w:rsidRPr="00364581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364581">
        <w:rPr>
          <w:rFonts w:ascii="Times New Roman" w:hAnsi="Times New Roman" w:cs="Times New Roman"/>
          <w:sz w:val="24"/>
          <w:szCs w:val="24"/>
        </w:rPr>
        <w:t xml:space="preserve"> рядом: опыты,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эксперименты для дошкольников», - М.: ТЦ Сфера, 2010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Елисеева Л. Н. «Хрестоматия для маленьких и постарше»,  - М.: Знание, 1996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4581">
        <w:rPr>
          <w:rFonts w:ascii="Times New Roman" w:hAnsi="Times New Roman" w:cs="Times New Roman"/>
          <w:sz w:val="24"/>
          <w:szCs w:val="24"/>
        </w:rPr>
        <w:t>Ёлкина</w:t>
      </w:r>
      <w:proofErr w:type="spellEnd"/>
      <w:r w:rsidRPr="00364581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364581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364581">
        <w:rPr>
          <w:rFonts w:ascii="Times New Roman" w:hAnsi="Times New Roman" w:cs="Times New Roman"/>
          <w:sz w:val="24"/>
          <w:szCs w:val="24"/>
        </w:rPr>
        <w:t xml:space="preserve"> Т. И. «1000 загадок. Популярное пособие для родителей и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педагогов», - Ярославль: «Академия развития», 1997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4581">
        <w:rPr>
          <w:rFonts w:ascii="Times New Roman" w:hAnsi="Times New Roman" w:cs="Times New Roman"/>
          <w:sz w:val="24"/>
          <w:szCs w:val="24"/>
        </w:rPr>
        <w:t xml:space="preserve">Затулина Г. Я. «Конспекты комплексных занятий по развитию речи (вторая младшая </w:t>
      </w:r>
      <w:proofErr w:type="gramEnd"/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групп). Учебное пособие, - М.: Центр педагогического образования, 2007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Комарова Т.С. «Занятия по изобразительной деятельности во 2 младшей группе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детского сада. Конспекты занятий», - М.: Москва – Синтез, 2007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Лаптева Г. В. «Развивающие прогулки для детей 3-4 лет. Программа для </w:t>
      </w:r>
      <w:proofErr w:type="gramStart"/>
      <w:r w:rsidRPr="00364581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36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сада и не только»,  - </w:t>
      </w:r>
      <w:proofErr w:type="spellStart"/>
      <w:r w:rsidRPr="0036458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364581">
        <w:rPr>
          <w:rFonts w:ascii="Times New Roman" w:hAnsi="Times New Roman" w:cs="Times New Roman"/>
          <w:sz w:val="24"/>
          <w:szCs w:val="24"/>
        </w:rPr>
        <w:t>.: Речь; М.: Сфера, 2010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Павлова О.В. «Изобразительная деятельность и художественный труд. Вторая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младшая группа: конспекты занятий», Волгоград: Учитель, 2010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Тимофеева Е. А., </w:t>
      </w:r>
      <w:proofErr w:type="spellStart"/>
      <w:r w:rsidRPr="00364581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364581">
        <w:rPr>
          <w:rFonts w:ascii="Times New Roman" w:hAnsi="Times New Roman" w:cs="Times New Roman"/>
          <w:sz w:val="24"/>
          <w:szCs w:val="24"/>
        </w:rPr>
        <w:t xml:space="preserve"> Е. А., Кондратьева Н. Л. «Подвижные игры: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хрестоматия и рекомендации: Методическое пособие. Часть 1»,  -  М.: </w:t>
      </w:r>
      <w:proofErr w:type="gramStart"/>
      <w:r w:rsidRPr="00364581">
        <w:rPr>
          <w:rFonts w:ascii="Times New Roman" w:hAnsi="Times New Roman" w:cs="Times New Roman"/>
          <w:sz w:val="24"/>
          <w:szCs w:val="24"/>
        </w:rPr>
        <w:t>Издательский</w:t>
      </w:r>
      <w:proofErr w:type="gramEnd"/>
      <w:r w:rsidRPr="00364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дом «Воспитание дошкольника», 2008 г.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 xml:space="preserve">Хабарова Т. В. «Наблюдения за объектами живой и неживой природы с детьми 3-7 </w:t>
      </w:r>
    </w:p>
    <w:p w:rsidR="00777BC9" w:rsidRPr="00364581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лет». Методическое пособие, - Сыктывкар, 2008 г.</w:t>
      </w: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581">
        <w:rPr>
          <w:rFonts w:ascii="Times New Roman" w:hAnsi="Times New Roman" w:cs="Times New Roman"/>
          <w:sz w:val="24"/>
          <w:szCs w:val="24"/>
        </w:rPr>
        <w:t>Журнал «Дошкольное воспитание» № 4/2005 г.</w:t>
      </w: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Default="00777BC9" w:rsidP="0077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C9" w:rsidRPr="009E3649" w:rsidRDefault="00777BC9" w:rsidP="009E364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E36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Итоговое мероприятие «Весна идет, весне дорогу!» (вторая младшая группа)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закрепить знания признаков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закрепить знания детей о природных изменениях,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обучать замечать изменения в природе.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: развивать творческое воображение, речь детей. Воспитывать любовь к природе.</w:t>
      </w:r>
    </w:p>
    <w:p w:rsidR="00777BC9" w:rsidRPr="00777BC9" w:rsidRDefault="00777BC9" w:rsidP="00777B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Ход развлечения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1. Мотивационной - </w:t>
      </w:r>
      <w:proofErr w:type="spellStart"/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побудительный</w:t>
      </w:r>
      <w:proofErr w:type="gram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 столе конверт - письмо от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, ее похитила Зима. «Зиме очень понравилось в наших краях, и она не хочет уступать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. Поэтому Зима ее похитила и закрыла в своем ледяном дворце. Ей смогут помочь ребятишки, если выполнят следующие задания, то ледяной дворец растает и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Весна освободиться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2. Основной – В.: Поможем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, растопим ледяной дворец?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И вот для нас первое </w:t>
      </w: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Летом ходит без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дороги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Возле сосен и берез,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А зимой он спит в берлоге,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От мороза прячет нос. </w:t>
      </w:r>
      <w:r w:rsidRPr="00777B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Для того что бы  помочь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Весне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 нам с вами надо разбудить медведя.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Я сейчас кого-нибудь из ребят превращу в мишку. А для этого нам понадобится </w:t>
      </w: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считалка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Собрались мы поиграть.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К нам сорока прилетела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И тебе водить велела.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В. надевает шапку мишки на ребенка.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: - Послушайте правила игры. 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i/>
          <w:sz w:val="28"/>
          <w:szCs w:val="28"/>
          <w:lang w:eastAsia="ru-RU"/>
        </w:rPr>
        <w:t>(В берлоге спит медведь, мы подойдем к нему и скажем следующие слова, когда мишка проснется, он будет очень недоволен и попытается вас догнать, вы ребята убегайте и прячьтесь)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Мишка спит. Воспитатель с детьми подходят к медведю и </w:t>
      </w: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В. и дети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- Мишка, мишка, лежебока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Спал ты долго и глубоко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Зиму целую проспал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И на елку не попал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Эй, ты </w:t>
      </w:r>
      <w:proofErr w:type="spell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 – медведь,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Хватит, </w:t>
      </w:r>
      <w:proofErr w:type="spell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, храпеть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Ну-ка ты скорей вставай,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И ребяток догоняй. 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i/>
          <w:sz w:val="28"/>
          <w:szCs w:val="28"/>
          <w:lang w:eastAsia="ru-RU"/>
        </w:rPr>
        <w:t>(Игра проводится 3-4 раза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Пока будили медведя, у нас появилось новое задание.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Весной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 расцветают разноцветные цветы. Зима все цвета перемешала, нам с вами надо собрать их. Вот лепесточки разных цветов нам необходимо собрать цветки по цветам. Раздаются круги – центр цветка, и лепестки.</w:t>
      </w:r>
    </w:p>
    <w:p w:rsidR="00777BC9" w:rsidRPr="00777BC9" w:rsidRDefault="00777BC9" w:rsidP="00777BC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i/>
          <w:sz w:val="28"/>
          <w:szCs w:val="28"/>
          <w:lang w:eastAsia="ru-RU"/>
        </w:rPr>
        <w:t>Игра «Собери цветы»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: Какие вы молодцы собрали все цветы.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Для того, что бы растопить дворец надо прогнать тучки со снегом и пригласить тучки с веселым весенним дождиком.</w:t>
      </w:r>
    </w:p>
    <w:p w:rsidR="00777BC9" w:rsidRPr="00777BC9" w:rsidRDefault="00777BC9" w:rsidP="00777BC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i/>
          <w:sz w:val="28"/>
          <w:szCs w:val="28"/>
          <w:lang w:eastAsia="ru-RU"/>
        </w:rPr>
        <w:t>Игра с прищепками </w:t>
      </w:r>
      <w:r w:rsidRPr="00777B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«Тучки и солнышко»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Дети развешивают тучки на веревке с помощью прищепок.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- Постучите пальчиком по ладошке, как будто капельки дождевые падают на землю. Вот пошел сильный </w:t>
      </w:r>
      <w:proofErr w:type="gram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дождь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 и наши капельки стучат сильно и быстро. Вот дождик стал слабеть, стучим тихо, редко. Вот упала последняя капелька, стукните пальчиком один раз.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- Подул легкий ветерок, подуйте тихонько. Вот ветерок подул сильнее, подуйте сильно. Ветер разогнал тучи, снимайте их с веревочки.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Весной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 просыпаются после зимней спячки звери, прилетают птицы. Включается аудио запись, со звуками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весны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. Послушайте ребята, как красиво запели птички, подул теплый ветерок, закапала капель. Какие мы с вами молодцы, у нас получилось растопить ледяной замок,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Весна идет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весне дорогу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Появляется Весна.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Весна:</w:t>
      </w:r>
      <w:r w:rsidRPr="00777BC9">
        <w:rPr>
          <w:rFonts w:ascii="Times New Roman" w:hAnsi="Times New Roman" w:cs="Times New Roman"/>
          <w:sz w:val="28"/>
          <w:szCs w:val="28"/>
        </w:rPr>
        <w:t xml:space="preserve"> Знаю, ждут меня повсюду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>             Приношу тепло я людям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>             Я танцую и пою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 xml:space="preserve">             Радость людям всем дарю!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7BC9">
        <w:rPr>
          <w:rFonts w:ascii="Times New Roman" w:hAnsi="Times New Roman" w:cs="Times New Roman"/>
          <w:sz w:val="28"/>
          <w:szCs w:val="28"/>
        </w:rPr>
        <w:t> Ты весна – красна, с чем пришла?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777BC9">
        <w:rPr>
          <w:rFonts w:ascii="Times New Roman" w:hAnsi="Times New Roman" w:cs="Times New Roman"/>
          <w:sz w:val="28"/>
          <w:szCs w:val="28"/>
        </w:rPr>
        <w:t> С весенним соком,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 xml:space="preserve">            С небом высоким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 xml:space="preserve">           С водою талою, с танцем забавою.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- Но сначала я вам загадаю загадки.</w:t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777BC9">
        <w:rPr>
          <w:rFonts w:ascii="Times New Roman" w:hAnsi="Times New Roman" w:cs="Times New Roman"/>
          <w:sz w:val="28"/>
          <w:szCs w:val="28"/>
        </w:rPr>
        <w:t xml:space="preserve"> 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агает красавица,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Легко земли касается.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Идет на поле, на реку,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И по снежку, и по цветку.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(Весна)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2Появился из-под снега,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Тянется к кусочку неба.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первый, самый нежный,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такой… (Подснежник)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777BC9">
        <w:rPr>
          <w:rFonts w:ascii="Times New Roman" w:hAnsi="Times New Roman" w:cs="Times New Roman"/>
          <w:sz w:val="28"/>
          <w:szCs w:val="28"/>
        </w:rPr>
        <w:t xml:space="preserve"> 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й, беда! Ой, беда!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Тает снег, кругом вода.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Не обуешь валенки –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На снегу…(Проталинки)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робивается в апреле,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Все поля позеленели!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Покрывает как ковром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Поле, луг и даже двор! (Трава)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77BC9">
        <w:rPr>
          <w:rFonts w:ascii="Times New Roman" w:hAnsi="Times New Roman" w:cs="Times New Roman"/>
          <w:sz w:val="28"/>
          <w:szCs w:val="28"/>
        </w:rPr>
        <w:t xml:space="preserve"> 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десь на ветке чей-то дом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Ни дверей в нем, ни окон,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птенцам там жить тепло.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Дом такой зовут … (Гнездо)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ает снег и тает лед,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Ручьи бегут куда-то.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месяц настает,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мне, ребята? (Март)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</w:rPr>
        <w:t>7</w:t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Мишка вылез из берлоги,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Грязь и лужи на дороге,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 небе жаворонка трель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— В гости к нам пришел… </w:t>
      </w:r>
      <w:proofErr w:type="gramStart"/>
      <w:r w:rsidRPr="00777BC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77BC9">
        <w:rPr>
          <w:rFonts w:ascii="Times New Roman" w:hAnsi="Times New Roman" w:cs="Times New Roman"/>
          <w:sz w:val="28"/>
          <w:szCs w:val="28"/>
          <w:lang w:eastAsia="ru-RU"/>
        </w:rPr>
        <w:t>Апрель)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8 Сад примерил белый цвет,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поет сонет,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зелень наш оделся край —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Нас теплом встречает … (Май)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77BC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с этой черной птицей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весна в окно стучится.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Огороду, полю — врач,</w:t>
      </w:r>
      <w:r w:rsidRPr="00777BC9">
        <w:rPr>
          <w:rFonts w:ascii="Times New Roman" w:hAnsi="Times New Roman" w:cs="Times New Roman"/>
          <w:sz w:val="28"/>
          <w:szCs w:val="28"/>
        </w:rPr>
        <w:br/>
      </w:r>
      <w:r w:rsidRPr="00777BC9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 пашне скачет? (Грач)</w:t>
      </w:r>
    </w:p>
    <w:p w:rsidR="00777BC9" w:rsidRPr="00777BC9" w:rsidRDefault="00777BC9" w:rsidP="00777BC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i/>
          <w:sz w:val="28"/>
          <w:szCs w:val="28"/>
          <w:lang w:eastAsia="ru-RU"/>
        </w:rPr>
        <w:t>Подвижная игра «Птички и кот»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Весна: - А  стихи вы про весну знаете?</w:t>
      </w:r>
    </w:p>
    <w:p w:rsidR="00777BC9" w:rsidRPr="00777BC9" w:rsidRDefault="00777BC9" w:rsidP="00777B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(дети рассказывают стихи про весну)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3. Рефлексивный-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Вам понравилось наше занятие?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Кого мы с вами расколдовывали?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Кто не хотел уступать ей?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7BC9">
        <w:rPr>
          <w:rFonts w:ascii="Times New Roman" w:hAnsi="Times New Roman" w:cs="Times New Roman"/>
          <w:sz w:val="28"/>
          <w:szCs w:val="28"/>
          <w:lang w:eastAsia="ru-RU"/>
        </w:rPr>
        <w:t>Какие признаки </w:t>
      </w:r>
      <w:r w:rsidRPr="00777BC9">
        <w:rPr>
          <w:rFonts w:ascii="Times New Roman" w:hAnsi="Times New Roman" w:cs="Times New Roman"/>
          <w:bCs/>
          <w:sz w:val="28"/>
          <w:szCs w:val="28"/>
          <w:lang w:eastAsia="ru-RU"/>
        </w:rPr>
        <w:t>весны мы с вами знаем</w:t>
      </w:r>
      <w:r w:rsidRPr="00777BC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BC9" w:rsidRPr="00777BC9" w:rsidRDefault="00777BC9" w:rsidP="00777B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537" w:rsidRPr="00777BC9" w:rsidRDefault="00FD2537">
      <w:pPr>
        <w:rPr>
          <w:rFonts w:ascii="Times New Roman" w:hAnsi="Times New Roman" w:cs="Times New Roman"/>
          <w:sz w:val="28"/>
          <w:szCs w:val="28"/>
        </w:rPr>
      </w:pPr>
    </w:p>
    <w:sectPr w:rsidR="00FD2537" w:rsidRPr="00777BC9" w:rsidSect="00CA20B6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7E24"/>
    <w:multiLevelType w:val="hybridMultilevel"/>
    <w:tmpl w:val="207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3A7A"/>
    <w:multiLevelType w:val="hybridMultilevel"/>
    <w:tmpl w:val="285A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967"/>
    <w:multiLevelType w:val="hybridMultilevel"/>
    <w:tmpl w:val="B88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849E1"/>
    <w:multiLevelType w:val="hybridMultilevel"/>
    <w:tmpl w:val="ED36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54FB2"/>
    <w:multiLevelType w:val="hybridMultilevel"/>
    <w:tmpl w:val="5202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412DE"/>
    <w:multiLevelType w:val="hybridMultilevel"/>
    <w:tmpl w:val="F89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C9"/>
    <w:rsid w:val="00777BC9"/>
    <w:rsid w:val="009C21E8"/>
    <w:rsid w:val="009E3649"/>
    <w:rsid w:val="00FD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C9"/>
    <w:pPr>
      <w:ind w:left="720"/>
      <w:contextualSpacing/>
    </w:pPr>
  </w:style>
  <w:style w:type="paragraph" w:styleId="a4">
    <w:name w:val="No Spacing"/>
    <w:uiPriority w:val="1"/>
    <w:qFormat/>
    <w:rsid w:val="00777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Z7KFWENHHMJR-1336-3692</_dlc_DocId>
    <_dlc_DocIdUrl xmlns="134c83b0-daba-48ad-8a7d-75e8d548d543">
      <Url>http://www.eduportal44.ru/Galich/ds13galich/_layouts/15/DocIdRedir.aspx?ID=Z7KFWENHHMJR-1336-3692</Url>
      <Description>Z7KFWENHHMJR-1336-3692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7921D-B005-4C53-96AC-7FF20DA73398}"/>
</file>

<file path=customXml/itemProps2.xml><?xml version="1.0" encoding="utf-8"?>
<ds:datastoreItem xmlns:ds="http://schemas.openxmlformats.org/officeDocument/2006/customXml" ds:itemID="{862BACC6-BEDD-407C-A661-4C0ECAE8FD18}"/>
</file>

<file path=customXml/itemProps3.xml><?xml version="1.0" encoding="utf-8"?>
<ds:datastoreItem xmlns:ds="http://schemas.openxmlformats.org/officeDocument/2006/customXml" ds:itemID="{09A8B146-E2E7-4A9B-A869-74ABB7B3ABB3}"/>
</file>

<file path=customXml/itemProps4.xml><?xml version="1.0" encoding="utf-8"?>
<ds:datastoreItem xmlns:ds="http://schemas.openxmlformats.org/officeDocument/2006/customXml" ds:itemID="{A15D304D-7F16-47DB-B321-7AA80F0EE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14406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тему Весна-красна</dc:title>
  <dc:creator>user</dc:creator>
  <cp:lastModifiedBy>user</cp:lastModifiedBy>
  <cp:revision>2</cp:revision>
  <dcterms:created xsi:type="dcterms:W3CDTF">2018-04-19T08:43:00Z</dcterms:created>
  <dcterms:modified xsi:type="dcterms:W3CDTF">2018-04-19T08:45:00Z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9df4b406-65e9-4763-9548-ecf4e60d0a17</vt:lpwstr>
  </property>
</Properties>
</file>