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BB" w:rsidRPr="005C13E7" w:rsidRDefault="000B25BB" w:rsidP="00887B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887B92" w:rsidRPr="005C13E7">
        <w:rPr>
          <w:rFonts w:ascii="Times New Roman" w:hAnsi="Times New Roman"/>
          <w:b/>
          <w:sz w:val="28"/>
          <w:szCs w:val="28"/>
        </w:rPr>
        <w:t xml:space="preserve">НОД </w:t>
      </w:r>
      <w:r w:rsidRPr="005C13E7">
        <w:rPr>
          <w:rFonts w:ascii="Times New Roman" w:hAnsi="Times New Roman"/>
          <w:b/>
          <w:sz w:val="28"/>
          <w:szCs w:val="28"/>
        </w:rPr>
        <w:t>по развитию творческих способностей в старшей группе.</w:t>
      </w:r>
    </w:p>
    <w:p w:rsidR="000B25BB" w:rsidRPr="005C13E7" w:rsidRDefault="000B25BB" w:rsidP="00035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«</w:t>
      </w:r>
      <w:r w:rsidR="000B1D76">
        <w:rPr>
          <w:rFonts w:ascii="Times New Roman" w:hAnsi="Times New Roman"/>
          <w:b/>
          <w:sz w:val="28"/>
          <w:szCs w:val="28"/>
        </w:rPr>
        <w:t>Необычное рисование</w:t>
      </w:r>
      <w:r w:rsidRPr="005C13E7">
        <w:rPr>
          <w:rFonts w:ascii="Times New Roman" w:hAnsi="Times New Roman"/>
          <w:b/>
          <w:sz w:val="28"/>
          <w:szCs w:val="28"/>
        </w:rPr>
        <w:t>».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Цель</w:t>
      </w:r>
      <w:r w:rsidRPr="005C13E7">
        <w:rPr>
          <w:rFonts w:ascii="Times New Roman" w:hAnsi="Times New Roman"/>
          <w:sz w:val="28"/>
          <w:szCs w:val="28"/>
        </w:rPr>
        <w:t>: развитие творческих способностей детей с помощью нетрадиционных материалов для рисования.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Задачи</w:t>
      </w:r>
      <w:r w:rsidRPr="005C13E7">
        <w:rPr>
          <w:rFonts w:ascii="Times New Roman" w:hAnsi="Times New Roman"/>
          <w:sz w:val="28"/>
          <w:szCs w:val="28"/>
        </w:rPr>
        <w:t>: развивать речевые способности, способствовать умение объяснять природные явления, формировать умение подбирать прилагательные к одному слову. Закреплять навыки рисования нетрадиционным способом, применяя в работе новые материалы и инструменты. Способствовать творческим способностям детей.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С детьми</w:t>
      </w:r>
      <w:r w:rsidRPr="005C13E7">
        <w:rPr>
          <w:rFonts w:ascii="Times New Roman" w:hAnsi="Times New Roman"/>
          <w:sz w:val="28"/>
          <w:szCs w:val="28"/>
        </w:rPr>
        <w:t xml:space="preserve">: рассматривание фотографий со снежинками, рассматривание разных материалов из которых можно изготовить снежинки, наблюдение на прогулке за снегопадом, проведение опытов, </w:t>
      </w:r>
      <w:proofErr w:type="spellStart"/>
      <w:r w:rsidRPr="005C13E7">
        <w:rPr>
          <w:rFonts w:ascii="Times New Roman" w:hAnsi="Times New Roman"/>
          <w:sz w:val="28"/>
          <w:szCs w:val="28"/>
        </w:rPr>
        <w:t>зарисовывание</w:t>
      </w:r>
      <w:proofErr w:type="spellEnd"/>
      <w:r w:rsidRPr="005C13E7">
        <w:rPr>
          <w:rFonts w:ascii="Times New Roman" w:hAnsi="Times New Roman"/>
          <w:sz w:val="28"/>
          <w:szCs w:val="28"/>
        </w:rPr>
        <w:t xml:space="preserve"> схемы круговорота воды в природе.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С родителями</w:t>
      </w:r>
      <w:r w:rsidRPr="005C13E7">
        <w:rPr>
          <w:rFonts w:ascii="Times New Roman" w:hAnsi="Times New Roman"/>
          <w:sz w:val="28"/>
          <w:szCs w:val="28"/>
        </w:rPr>
        <w:t>: выставка работ на тему «Снежинка». Проведение родительского собрания на тему: «Развитие творческих способностей у детей».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Материалы необходимые для работы</w:t>
      </w:r>
      <w:r w:rsidRPr="005C13E7">
        <w:rPr>
          <w:rFonts w:ascii="Times New Roman" w:hAnsi="Times New Roman"/>
          <w:sz w:val="28"/>
          <w:szCs w:val="28"/>
        </w:rPr>
        <w:t>: пластмассовое блюдо, миксер, нож, яйца, сахарный песок, целлофановые пищевые пакеты или кондитерские мешки на каждого ребенка. Пряники круглой формы, печенье разной формы с гладкими сторонами.</w:t>
      </w:r>
    </w:p>
    <w:p w:rsidR="000B25BB" w:rsidRPr="005C13E7" w:rsidRDefault="000B25BB" w:rsidP="00035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b/>
          <w:sz w:val="28"/>
          <w:szCs w:val="28"/>
        </w:rPr>
        <w:t>Ход занятия</w:t>
      </w:r>
      <w:r w:rsidRPr="005C13E7">
        <w:rPr>
          <w:rFonts w:ascii="Times New Roman" w:hAnsi="Times New Roman"/>
          <w:sz w:val="28"/>
          <w:szCs w:val="28"/>
        </w:rPr>
        <w:t>: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 Я сегодня хотела бы попросить Лизу прочитать стихотворение Бальмонта «Снежинка».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-Какими словами рассказывает автор стихотворения о снежинке?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 xml:space="preserve">-Какие еще слова можно подобрать к ней? </w:t>
      </w:r>
      <w:proofErr w:type="gramStart"/>
      <w:r w:rsidRPr="005C13E7">
        <w:rPr>
          <w:rFonts w:ascii="Times New Roman" w:hAnsi="Times New Roman"/>
          <w:sz w:val="28"/>
          <w:szCs w:val="28"/>
        </w:rPr>
        <w:t>Снежинка</w:t>
      </w:r>
      <w:proofErr w:type="gramEnd"/>
      <w:r w:rsidRPr="005C13E7">
        <w:rPr>
          <w:rFonts w:ascii="Times New Roman" w:hAnsi="Times New Roman"/>
          <w:sz w:val="28"/>
          <w:szCs w:val="28"/>
        </w:rPr>
        <w:t xml:space="preserve"> какая?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-Откуда берутся снежинки?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 xml:space="preserve">-Если снежинок падает </w:t>
      </w:r>
      <w:proofErr w:type="gramStart"/>
      <w:r w:rsidRPr="005C13E7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5C13E7">
        <w:rPr>
          <w:rFonts w:ascii="Times New Roman" w:hAnsi="Times New Roman"/>
          <w:sz w:val="28"/>
          <w:szCs w:val="28"/>
        </w:rPr>
        <w:t>, как называется это явление? Что получается вследствие этого?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-Если бы мы стали делать снежинки в группе, из каких материалов можно сделать ее?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-Сегодня мы с вами будем рисовать снежинки необычным способом. Но сначала нам надо приготовить краску, которой мы будем рисовать. Я предлагаю вам помочь мне. Для этого нужно тщательно вымыть руки с мылом и потом одеть фартуки</w:t>
      </w:r>
      <w:proofErr w:type="gramStart"/>
      <w:r w:rsidRPr="005C13E7">
        <w:rPr>
          <w:rFonts w:ascii="Times New Roman" w:hAnsi="Times New Roman"/>
          <w:sz w:val="28"/>
          <w:szCs w:val="28"/>
        </w:rPr>
        <w:t>.</w:t>
      </w:r>
      <w:proofErr w:type="gramEnd"/>
      <w:r w:rsidRPr="005C13E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C13E7">
        <w:rPr>
          <w:rFonts w:ascii="Times New Roman" w:hAnsi="Times New Roman"/>
          <w:sz w:val="28"/>
          <w:szCs w:val="28"/>
        </w:rPr>
        <w:t>д</w:t>
      </w:r>
      <w:proofErr w:type="gramEnd"/>
      <w:r w:rsidRPr="005C13E7">
        <w:rPr>
          <w:rFonts w:ascii="Times New Roman" w:hAnsi="Times New Roman"/>
          <w:sz w:val="28"/>
          <w:szCs w:val="28"/>
        </w:rPr>
        <w:t>ети идут мыть руки с мылом и одевают фартуки. Встают вокруг стола.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-Наша краска совсем необычная. Изготовлю я ее сейчас на ваших глазах, а вы будете отвечать на мои вопросы. Что делаю теперь? Что получилось? (В процессе приготовления, дети называют продукты, закрепляют правила по работе с бытовыми приборами).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-Теперь, когда наша краска готова. Можно приступать к работе, приготовьте пакетики. А я положу вам туда краску, рисовать снежинки мы будем на пряниках, печенье и коржиках. Во время работы мы будем слышать прекрасную музыку (Дети приступают к работе).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-Наша работа закончена. Давайте полюбуемся на наши снежинки.</w:t>
      </w:r>
    </w:p>
    <w:p w:rsidR="000B25BB" w:rsidRPr="005C13E7" w:rsidRDefault="000B25BB" w:rsidP="00035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3E7">
        <w:rPr>
          <w:rFonts w:ascii="Times New Roman" w:hAnsi="Times New Roman"/>
          <w:sz w:val="28"/>
          <w:szCs w:val="28"/>
        </w:rPr>
        <w:t>Итог занятия</w:t>
      </w:r>
      <w:r w:rsidR="005C13E7">
        <w:rPr>
          <w:rFonts w:ascii="Times New Roman" w:hAnsi="Times New Roman"/>
          <w:sz w:val="28"/>
          <w:szCs w:val="28"/>
        </w:rPr>
        <w:t>.</w:t>
      </w:r>
    </w:p>
    <w:p w:rsidR="000B25BB" w:rsidRPr="005C13E7" w:rsidRDefault="000B25BB" w:rsidP="00035DD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sectPr w:rsidR="000B25BB" w:rsidRPr="005C13E7" w:rsidSect="00887B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720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205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145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A88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82D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F6D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00DF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08E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DAC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6C1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35B"/>
    <w:rsid w:val="00035DDA"/>
    <w:rsid w:val="000B1D76"/>
    <w:rsid w:val="000B25BB"/>
    <w:rsid w:val="001B0AF7"/>
    <w:rsid w:val="002D3AE2"/>
    <w:rsid w:val="00414137"/>
    <w:rsid w:val="004617C4"/>
    <w:rsid w:val="005140F4"/>
    <w:rsid w:val="005C13E7"/>
    <w:rsid w:val="007261E0"/>
    <w:rsid w:val="00820F53"/>
    <w:rsid w:val="00887B92"/>
    <w:rsid w:val="008E22CA"/>
    <w:rsid w:val="00C22CF1"/>
    <w:rsid w:val="00C2779F"/>
    <w:rsid w:val="00DA4EEA"/>
    <w:rsid w:val="00EC035B"/>
    <w:rsid w:val="00E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35DD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5D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Z7KFWENHHMJR-1336-1242</_dlc_DocId>
    <_dlc_DocIdUrl xmlns="134c83b0-daba-48ad-8a7d-75e8d548d543">
      <Url>http://www.eduportal44.ru/Galich/ds13galich/_layouts/15/DocIdRedir.aspx?ID=Z7KFWENHHMJR-1336-1242</Url>
      <Description>Z7KFWENHHMJR-1336-1242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37CB7-9F94-43CB-AEA0-7ADED2534B98}"/>
</file>

<file path=customXml/itemProps2.xml><?xml version="1.0" encoding="utf-8"?>
<ds:datastoreItem xmlns:ds="http://schemas.openxmlformats.org/officeDocument/2006/customXml" ds:itemID="{CD6DD8C2-EB91-48BD-B767-BDADFCB2DEC8}"/>
</file>

<file path=customXml/itemProps3.xml><?xml version="1.0" encoding="utf-8"?>
<ds:datastoreItem xmlns:ds="http://schemas.openxmlformats.org/officeDocument/2006/customXml" ds:itemID="{71C20F0A-95E1-4815-BC8E-BBAA8F4B40FB}"/>
</file>

<file path=customXml/itemProps4.xml><?xml version="1.0" encoding="utf-8"?>
<ds:datastoreItem xmlns:ds="http://schemas.openxmlformats.org/officeDocument/2006/customXml" ds:itemID="{35A4C843-7E1F-42AB-92FF-39CD54A3A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Необычное рисование</dc:title>
  <dc:subject/>
  <dc:creator>uzer</dc:creator>
  <cp:keywords/>
  <dc:description/>
  <cp:lastModifiedBy>user</cp:lastModifiedBy>
  <cp:revision>11</cp:revision>
  <cp:lastPrinted>2015-03-17T08:07:00Z</cp:lastPrinted>
  <dcterms:created xsi:type="dcterms:W3CDTF">2013-01-24T05:25:00Z</dcterms:created>
  <dcterms:modified xsi:type="dcterms:W3CDTF">2016-01-30T13:06:00Z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39c7c067-d0d0-41aa-95b5-df8d99afb537</vt:lpwstr>
  </property>
</Properties>
</file>