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E1" w:rsidRDefault="00841DE1" w:rsidP="00841DE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МДОУ ЦРР Детский сад №13</w:t>
      </w:r>
    </w:p>
    <w:p w:rsidR="00841DE1" w:rsidRDefault="00841DE1" w:rsidP="00841DE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Суворова Надежда Валерьевна</w:t>
      </w:r>
    </w:p>
    <w:p w:rsidR="00841DE1" w:rsidRDefault="00841DE1" w:rsidP="00841D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КОНСПЕКТ ПРОГКЛКИ В СРЕДНЕЙ ГРУППЕ ДЕТСКОГО САДА </w:t>
      </w:r>
    </w:p>
    <w:p w:rsidR="00841DE1" w:rsidRDefault="00841DE1" w:rsidP="00841D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1DE1" w:rsidRDefault="00841DE1" w:rsidP="00841D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3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841DE1" w:rsidRPr="00933F20" w:rsidRDefault="00841DE1" w:rsidP="00841D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1DE1" w:rsidRDefault="00841DE1" w:rsidP="00841D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Не то, что мните вы, - природа.</w:t>
      </w:r>
    </w:p>
    <w:p w:rsidR="00841DE1" w:rsidRDefault="00841DE1" w:rsidP="00841D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Не слепок, не бездушный лик.</w:t>
      </w:r>
    </w:p>
    <w:p w:rsidR="00841DE1" w:rsidRDefault="00841DE1" w:rsidP="00841D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В ней есть душа, в ней есть свобода,</w:t>
      </w:r>
    </w:p>
    <w:p w:rsidR="00841DE1" w:rsidRDefault="00841DE1" w:rsidP="00841D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В ней есть любовь, в ней есть язык.</w:t>
      </w:r>
    </w:p>
    <w:p w:rsidR="00841DE1" w:rsidRDefault="00841DE1" w:rsidP="00841DE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Ф.Тютчев</w:t>
      </w:r>
    </w:p>
    <w:p w:rsidR="00841DE1" w:rsidRDefault="00841DE1" w:rsidP="00841D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Дошкольный возраст – это начало становления личности. Именно в этом возрасте нужно начинать знакомить детей с экологической культурой. В «Толковом словаре» С.И.Ожегова можно прочитать понятие: экология - это наука об отношениях растительных и животных организмов друг к другу и к окружающей их среде.</w:t>
      </w:r>
    </w:p>
    <w:p w:rsidR="00841DE1" w:rsidRDefault="00841DE1" w:rsidP="00841D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А.А. Плешаков определяет экологию как науку о связях между живыми существами и окружающей их средой. Между человеком и природой.</w:t>
      </w:r>
    </w:p>
    <w:p w:rsidR="00841DE1" w:rsidRDefault="00841DE1" w:rsidP="00841D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Всем известно, что понимание природы  пробуждает в нас, прежде всего, как чувство прекрасного, т.к. все, что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видим вокруг себя наделено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красотой. Природа способствует развитию живописи, музыки, поэзии. Почему же она не может стать главным источником знаний, умений и навыков для детей дошкольного возраста?</w:t>
      </w:r>
    </w:p>
    <w:p w:rsidR="00841DE1" w:rsidRDefault="00841DE1" w:rsidP="00841D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по воспитанию основ экологической культуры нужно начинать с младшего возраста. Чем раньше начинается приобщение ребенка к природе, окружающему миру, тем лучше он будет различать плохое и хорошее, тем раньше он начнет ценить природу, оберегая ее.</w:t>
      </w:r>
    </w:p>
    <w:p w:rsidR="00841DE1" w:rsidRPr="001379BC" w:rsidRDefault="00841DE1" w:rsidP="00841D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Дошкольный возраст оптимальный этап в развитии экологической культуры. В этом возрасте ребенок начинает выделять себя из окружающей среды, развивается эмоционально-личностное отношение к окружающему, формируются основы нравственно-экологических позиций личности, которые проявляются во взаимодействии ребенка с природой, а также его поведение в природе. Именно благодаря этому появляется возможность формировать экологические знания у детей, нормы и правила взаимодействия с природой. Воспитания сопереживания к ней, активности решения экологических проблем. </w:t>
      </w:r>
      <w:r w:rsidRPr="00933F20">
        <w:rPr>
          <w:rFonts w:ascii="Times New Roman" w:hAnsi="Times New Roman" w:cs="Times New Roman"/>
          <w:sz w:val="24"/>
          <w:szCs w:val="24"/>
        </w:rPr>
        <w:t xml:space="preserve">Регулярное проведение </w:t>
      </w:r>
      <w:r w:rsidRPr="00933F20">
        <w:rPr>
          <w:rFonts w:ascii="Times New Roman" w:hAnsi="Times New Roman" w:cs="Times New Roman"/>
          <w:sz w:val="24"/>
          <w:szCs w:val="24"/>
        </w:rPr>
        <w:lastRenderedPageBreak/>
        <w:t>прогулок, правильно подобранный демонстрационный материал, наглядные пособия, позволяют добиться хороших результатов.</w:t>
      </w:r>
      <w:r w:rsidRPr="00933F20">
        <w:rPr>
          <w:rFonts w:ascii="Times New Roman" w:hAnsi="Times New Roman" w:cs="Times New Roman"/>
          <w:color w:val="222222"/>
        </w:rPr>
        <w:t xml:space="preserve"> Как показал опыт работы, чем больше дети соприкасаются с природой, тем эффективней проходит обучение и формируется осознанное отношение к природе.</w:t>
      </w:r>
      <w:r>
        <w:rPr>
          <w:rFonts w:ascii="Times New Roman" w:hAnsi="Times New Roman" w:cs="Times New Roman"/>
          <w:color w:val="222222"/>
        </w:rPr>
        <w:t xml:space="preserve"> </w:t>
      </w:r>
      <w:r w:rsidRPr="001379BC">
        <w:rPr>
          <w:rFonts w:ascii="Times New Roman" w:hAnsi="Times New Roman" w:cs="Times New Roman"/>
          <w:color w:val="222222"/>
          <w:sz w:val="24"/>
          <w:szCs w:val="24"/>
        </w:rPr>
        <w:t>Прогулки дают великолепные возможности не только для оздоровления и закаливания, но и для обогащения ума впечатлениями, души - красотой и светом,  сберечь ее красоту, то есть зарождается действен</w:t>
      </w:r>
      <w:r w:rsidRPr="001379BC">
        <w:rPr>
          <w:rFonts w:ascii="Times New Roman" w:hAnsi="Times New Roman" w:cs="Times New Roman"/>
          <w:color w:val="222222"/>
          <w:sz w:val="24"/>
          <w:szCs w:val="24"/>
        </w:rPr>
        <w:softHyphen/>
        <w:t>ная любовь к природе.</w:t>
      </w:r>
    </w:p>
    <w:p w:rsidR="00841DE1" w:rsidRPr="001379BC" w:rsidRDefault="00841DE1" w:rsidP="00841DE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379BC">
        <w:rPr>
          <w:b/>
          <w:bCs/>
          <w:color w:val="000000"/>
          <w:shd w:val="clear" w:color="auto" w:fill="FFFFFF"/>
        </w:rPr>
        <w:t>Прогулка</w:t>
      </w:r>
      <w:r w:rsidRPr="001379BC">
        <w:rPr>
          <w:color w:val="000000"/>
          <w:shd w:val="clear" w:color="auto" w:fill="FFFFFF"/>
        </w:rPr>
        <w:t> — это педагогически организованная форма активного отдыха детей на свежем воздухе, ц</w:t>
      </w:r>
      <w:r w:rsidRPr="001379BC">
        <w:rPr>
          <w:color w:val="000000"/>
        </w:rPr>
        <w:t>елью, которой является</w:t>
      </w:r>
      <w:r w:rsidRPr="001379BC">
        <w:rPr>
          <w:b/>
          <w:bCs/>
          <w:color w:val="000000"/>
        </w:rPr>
        <w:t> </w:t>
      </w:r>
      <w:r w:rsidRPr="001379BC">
        <w:rPr>
          <w:color w:val="000000"/>
        </w:rPr>
        <w:t>укрепление здоровья детей, развитие их физических и умственных способностей.</w:t>
      </w:r>
    </w:p>
    <w:p w:rsidR="00841DE1" w:rsidRPr="001379BC" w:rsidRDefault="00841DE1" w:rsidP="00841DE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379BC">
        <w:rPr>
          <w:b/>
          <w:bCs/>
          <w:color w:val="000000"/>
        </w:rPr>
        <w:t>Задачи прогулки:</w:t>
      </w:r>
    </w:p>
    <w:p w:rsidR="00841DE1" w:rsidRPr="001379BC" w:rsidRDefault="00841DE1" w:rsidP="00841DE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379BC">
        <w:rPr>
          <w:color w:val="000000"/>
        </w:rPr>
        <w:t>• оптимизировать двигательную активность детей;</w:t>
      </w:r>
    </w:p>
    <w:p w:rsidR="00841DE1" w:rsidRPr="001379BC" w:rsidRDefault="00841DE1" w:rsidP="00841DE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379BC">
        <w:rPr>
          <w:color w:val="000000"/>
        </w:rPr>
        <w:t>• оказывать закаливающее воздействие на организм;</w:t>
      </w:r>
    </w:p>
    <w:p w:rsidR="00841DE1" w:rsidRPr="001379BC" w:rsidRDefault="00841DE1" w:rsidP="00841DE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379BC">
        <w:rPr>
          <w:color w:val="000000"/>
        </w:rPr>
        <w:t>• способствовать  развитию наблюдательности и  познавательных способностей детей;</w:t>
      </w:r>
    </w:p>
    <w:p w:rsidR="00841DE1" w:rsidRPr="001379BC" w:rsidRDefault="00841DE1" w:rsidP="00841DE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379BC">
        <w:rPr>
          <w:color w:val="000000"/>
        </w:rPr>
        <w:t>• познакомить детей с родным краем, его достоприм</w:t>
      </w:r>
      <w:r>
        <w:rPr>
          <w:color w:val="000000"/>
        </w:rPr>
        <w:t>ечательностями, трудом взрослых,   ф</w:t>
      </w:r>
      <w:r w:rsidRPr="001379BC">
        <w:rPr>
          <w:color w:val="000000"/>
        </w:rPr>
        <w:t>ормированию пред</w:t>
      </w:r>
      <w:r>
        <w:rPr>
          <w:color w:val="000000"/>
        </w:rPr>
        <w:t>посылок к трудовой деятельности;</w:t>
      </w:r>
    </w:p>
    <w:p w:rsidR="00841DE1" w:rsidRPr="001379BC" w:rsidRDefault="00841DE1" w:rsidP="00841DE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379BC">
        <w:rPr>
          <w:color w:val="000000"/>
        </w:rPr>
        <w:t>• развитие детской самостоятельности</w:t>
      </w:r>
      <w:r>
        <w:rPr>
          <w:color w:val="000000"/>
        </w:rPr>
        <w:t>, р</w:t>
      </w:r>
      <w:r w:rsidRPr="001379BC">
        <w:rPr>
          <w:color w:val="000000"/>
        </w:rPr>
        <w:t>азвитие индивидуальности</w:t>
      </w:r>
      <w:r>
        <w:rPr>
          <w:color w:val="000000"/>
        </w:rPr>
        <w:t>.</w:t>
      </w:r>
    </w:p>
    <w:p w:rsidR="00841DE1" w:rsidRPr="001379BC" w:rsidRDefault="00841DE1" w:rsidP="00841DE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379BC">
        <w:rPr>
          <w:color w:val="000000"/>
        </w:rPr>
        <w:t>Необходимо отметить, что прогулка - это элемент режима, дающий возможность детям в подвижных играх, трудовых процессах, разнообразных физических упражнениях удовлетворить свои потребности в движении. Если прогулка хорошо и правильно организованна, если она достаточна по длительности, дети реализуют в ней около 50% суточной потребности в активных движениях. Сокращение времени пребывания на свежем воздухе создает дефицит движений.</w:t>
      </w:r>
    </w:p>
    <w:p w:rsidR="00841DE1" w:rsidRPr="001379BC" w:rsidRDefault="00841DE1" w:rsidP="00841DE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379BC">
        <w:rPr>
          <w:color w:val="000000"/>
        </w:rPr>
        <w:t xml:space="preserve">В дошкольном учреждении используют разные виды прогулок. Условно их можно </w:t>
      </w:r>
      <w:r w:rsidRPr="001379BC">
        <w:rPr>
          <w:b/>
          <w:bCs/>
          <w:color w:val="000000"/>
        </w:rPr>
        <w:t>классифицировать</w:t>
      </w:r>
      <w:r w:rsidRPr="001379BC">
        <w:rPr>
          <w:color w:val="000000"/>
        </w:rPr>
        <w:t> следующим образом:</w:t>
      </w:r>
    </w:p>
    <w:p w:rsidR="00841DE1" w:rsidRPr="001379BC" w:rsidRDefault="00841DE1" w:rsidP="00841DE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379BC">
        <w:rPr>
          <w:color w:val="000000"/>
        </w:rPr>
        <w:t>1. По месту проведения:</w:t>
      </w:r>
    </w:p>
    <w:p w:rsidR="00841DE1" w:rsidRPr="001379BC" w:rsidRDefault="00841DE1" w:rsidP="00841D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1379BC">
        <w:rPr>
          <w:color w:val="000000"/>
        </w:rPr>
        <w:t>на территории участка детского сада;</w:t>
      </w:r>
    </w:p>
    <w:p w:rsidR="00841DE1" w:rsidRPr="001379BC" w:rsidRDefault="00841DE1" w:rsidP="00841D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1379BC">
        <w:rPr>
          <w:color w:val="000000"/>
        </w:rPr>
        <w:t>за пределами территории детского сада (возможны в старших группах, на небольшие расстояния).</w:t>
      </w:r>
    </w:p>
    <w:p w:rsidR="00841DE1" w:rsidRPr="001379BC" w:rsidRDefault="00841DE1" w:rsidP="00841DE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379BC">
        <w:rPr>
          <w:color w:val="000000"/>
        </w:rPr>
        <w:t>2. По содержанию:</w:t>
      </w:r>
    </w:p>
    <w:p w:rsidR="00841DE1" w:rsidRPr="001379BC" w:rsidRDefault="00841DE1" w:rsidP="00841D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1379BC">
        <w:rPr>
          <w:color w:val="000000"/>
        </w:rPr>
        <w:t>традиционная, включающая в себя трудовую деятельность детей (уборка листьев, снега и т.д.), подвижные и тихие игры и т.д.;</w:t>
      </w:r>
    </w:p>
    <w:p w:rsidR="00841DE1" w:rsidRPr="001379BC" w:rsidRDefault="00841DE1" w:rsidP="00841D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1379BC">
        <w:rPr>
          <w:color w:val="000000"/>
        </w:rPr>
        <w:t xml:space="preserve">тематическая: состоящая из наблюдений и бесед на конкретную тему (животные, облака, деревья, городской транспорт и т.д.), может представлять собой уличную театральную постановку, </w:t>
      </w:r>
      <w:proofErr w:type="spellStart"/>
      <w:r w:rsidRPr="001379BC">
        <w:rPr>
          <w:color w:val="000000"/>
        </w:rPr>
        <w:t>квест</w:t>
      </w:r>
      <w:proofErr w:type="spellEnd"/>
      <w:r w:rsidRPr="001379BC">
        <w:rPr>
          <w:color w:val="000000"/>
        </w:rPr>
        <w:t xml:space="preserve"> с преодолением несложных препятствий – требует заранее подготовленного сценария;</w:t>
      </w:r>
    </w:p>
    <w:p w:rsidR="00841DE1" w:rsidRPr="001379BC" w:rsidRDefault="00841DE1" w:rsidP="00841D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proofErr w:type="gramStart"/>
      <w:r w:rsidRPr="001379BC">
        <w:rPr>
          <w:color w:val="000000"/>
        </w:rPr>
        <w:lastRenderedPageBreak/>
        <w:t>целевая</w:t>
      </w:r>
      <w:proofErr w:type="gramEnd"/>
      <w:r w:rsidRPr="001379BC">
        <w:rPr>
          <w:color w:val="000000"/>
        </w:rPr>
        <w:t>: организованный выход за пределы территории детского сада, на небольшое расстояние (до 2 км);</w:t>
      </w:r>
    </w:p>
    <w:p w:rsidR="00841DE1" w:rsidRPr="001379BC" w:rsidRDefault="00841DE1" w:rsidP="00841D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1379BC">
        <w:rPr>
          <w:color w:val="000000"/>
        </w:rPr>
        <w:t>экскурсия (как правило, музейная): должна проводиться хотя бы 1 раз в месяц, начиная со средней группы;</w:t>
      </w:r>
    </w:p>
    <w:p w:rsidR="00841DE1" w:rsidRPr="001379BC" w:rsidRDefault="00841DE1" w:rsidP="00841DE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79BC">
        <w:rPr>
          <w:rFonts w:ascii="Times New Roman" w:hAnsi="Times New Roman" w:cs="Times New Roman"/>
          <w:b/>
          <w:sz w:val="24"/>
          <w:szCs w:val="24"/>
        </w:rPr>
        <w:t>Прогнозируемые результаты:</w:t>
      </w:r>
    </w:p>
    <w:p w:rsidR="00841DE1" w:rsidRPr="001379BC" w:rsidRDefault="00841DE1" w:rsidP="00841DE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379BC">
        <w:t>Реализация прогулок способствует повышению экологической культуры у детей и родителей. Детям будет привита любовь к природе, чувство ответственности, расширен кругозор детей, для дальнейшего пользования полученными знаниями, умениями и навыками. Ребенок сможет сам реализовать свои знания на практике, оказать помощь насекомым, растениям, птицам. Дети получат удовлетворение от общения с природой, окружающим миром, будут испытывать чувство сострадания, попавшим в беду, стремление жить во взаимосвязи с природой, стремление проявлять бережное. Заботливое и чуткое отношение к природе.</w:t>
      </w:r>
      <w:r w:rsidRPr="001379BC">
        <w:rPr>
          <w:color w:val="000000"/>
        </w:rPr>
        <w:t xml:space="preserve"> Приобретенные на прогулках в детстве умения видеть и слышать природу такой, какая она есть в действительности, вызывает у детей глубокий интерес к ней, расширяет их знания, способствует формированию характера и интересов.</w:t>
      </w:r>
    </w:p>
    <w:p w:rsidR="00841DE1" w:rsidRPr="001379BC" w:rsidRDefault="00841DE1" w:rsidP="00841DE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1379BC">
        <w:rPr>
          <w:color w:val="000000"/>
          <w:shd w:val="clear" w:color="auto" w:fill="FFFFFF"/>
        </w:rPr>
        <w:t>Приучая наблюдать, то есть целенаправленно сосредотачиваться во время прогулок на явлениях природы, мы тем самым развиваем внимание детей, которое находится в тесной связи с общим умственным развитием и является существенным условием готовности детей к обучению в школе.</w:t>
      </w:r>
    </w:p>
    <w:p w:rsidR="00841DE1" w:rsidRPr="001379BC" w:rsidRDefault="00841DE1" w:rsidP="00841DE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1379BC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41DE1" w:rsidRPr="001379BC" w:rsidRDefault="00841DE1" w:rsidP="00841D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79BC">
        <w:rPr>
          <w:rFonts w:ascii="Times New Roman" w:hAnsi="Times New Roman" w:cs="Times New Roman"/>
          <w:sz w:val="24"/>
          <w:szCs w:val="24"/>
        </w:rPr>
        <w:t>1.Бондаренко Т.М. «Экологические занятия с детьми 5-6 лет» Т.Ц. «Учитель» 2006 год Воронеж</w:t>
      </w:r>
    </w:p>
    <w:p w:rsidR="00841DE1" w:rsidRPr="001379BC" w:rsidRDefault="00841DE1" w:rsidP="00841D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79BC">
        <w:rPr>
          <w:rFonts w:ascii="Times New Roman" w:hAnsi="Times New Roman" w:cs="Times New Roman"/>
          <w:sz w:val="24"/>
          <w:szCs w:val="24"/>
        </w:rPr>
        <w:t>2.Галенс Д. Нэнси Пир «Книга ответов для почемучек» Харьков 2004 год</w:t>
      </w:r>
    </w:p>
    <w:p w:rsidR="00841DE1" w:rsidRPr="001379BC" w:rsidRDefault="00841DE1" w:rsidP="00841D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79BC">
        <w:rPr>
          <w:rFonts w:ascii="Times New Roman" w:hAnsi="Times New Roman" w:cs="Times New Roman"/>
          <w:sz w:val="24"/>
          <w:szCs w:val="24"/>
        </w:rPr>
        <w:t>3.Журналы «</w:t>
      </w:r>
      <w:proofErr w:type="spellStart"/>
      <w:r w:rsidRPr="001379BC">
        <w:rPr>
          <w:rFonts w:ascii="Times New Roman" w:hAnsi="Times New Roman" w:cs="Times New Roman"/>
          <w:sz w:val="24"/>
          <w:szCs w:val="24"/>
        </w:rPr>
        <w:t>Геоленок</w:t>
      </w:r>
      <w:proofErr w:type="spellEnd"/>
      <w:r w:rsidRPr="001379BC">
        <w:rPr>
          <w:rFonts w:ascii="Times New Roman" w:hAnsi="Times New Roman" w:cs="Times New Roman"/>
          <w:sz w:val="24"/>
          <w:szCs w:val="24"/>
        </w:rPr>
        <w:t>» Издатель ООО «</w:t>
      </w:r>
      <w:proofErr w:type="spellStart"/>
      <w:r w:rsidRPr="001379BC">
        <w:rPr>
          <w:rFonts w:ascii="Times New Roman" w:hAnsi="Times New Roman" w:cs="Times New Roman"/>
          <w:sz w:val="24"/>
          <w:szCs w:val="24"/>
        </w:rPr>
        <w:t>Руссобит</w:t>
      </w:r>
      <w:proofErr w:type="spellEnd"/>
      <w:r w:rsidRPr="00137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BC">
        <w:rPr>
          <w:rFonts w:ascii="Times New Roman" w:hAnsi="Times New Roman" w:cs="Times New Roman"/>
          <w:sz w:val="24"/>
          <w:szCs w:val="24"/>
        </w:rPr>
        <w:t>Паблишинг</w:t>
      </w:r>
      <w:proofErr w:type="spellEnd"/>
      <w:r w:rsidRPr="001379BC">
        <w:rPr>
          <w:rFonts w:ascii="Times New Roman" w:hAnsi="Times New Roman" w:cs="Times New Roman"/>
          <w:sz w:val="24"/>
          <w:szCs w:val="24"/>
        </w:rPr>
        <w:t>» 2002-2004годы</w:t>
      </w:r>
    </w:p>
    <w:p w:rsidR="00841DE1" w:rsidRPr="001379BC" w:rsidRDefault="00841DE1" w:rsidP="00841D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79BC">
        <w:rPr>
          <w:rFonts w:ascii="Times New Roman" w:hAnsi="Times New Roman" w:cs="Times New Roman"/>
          <w:sz w:val="24"/>
          <w:szCs w:val="24"/>
        </w:rPr>
        <w:t>4.Маханева М.Д. 2Экологические развитие детей» М. «</w:t>
      </w:r>
      <w:proofErr w:type="spellStart"/>
      <w:r w:rsidRPr="001379BC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1379BC">
        <w:rPr>
          <w:rFonts w:ascii="Times New Roman" w:hAnsi="Times New Roman" w:cs="Times New Roman"/>
          <w:sz w:val="24"/>
          <w:szCs w:val="24"/>
        </w:rPr>
        <w:t>» 2004год</w:t>
      </w:r>
    </w:p>
    <w:p w:rsidR="00841DE1" w:rsidRPr="001379BC" w:rsidRDefault="00841DE1" w:rsidP="00841D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79BC">
        <w:rPr>
          <w:rFonts w:ascii="Times New Roman" w:hAnsi="Times New Roman" w:cs="Times New Roman"/>
          <w:sz w:val="24"/>
          <w:szCs w:val="24"/>
        </w:rPr>
        <w:t>5. «Моя самая первая энциклопедия» М. «</w:t>
      </w:r>
      <w:proofErr w:type="spellStart"/>
      <w:r w:rsidRPr="001379BC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1379BC">
        <w:rPr>
          <w:rFonts w:ascii="Times New Roman" w:hAnsi="Times New Roman" w:cs="Times New Roman"/>
          <w:sz w:val="24"/>
          <w:szCs w:val="24"/>
        </w:rPr>
        <w:t>» 2005год</w:t>
      </w:r>
    </w:p>
    <w:p w:rsidR="00841DE1" w:rsidRPr="001379BC" w:rsidRDefault="00841DE1" w:rsidP="00841D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79BC">
        <w:rPr>
          <w:rFonts w:ascii="Times New Roman" w:hAnsi="Times New Roman" w:cs="Times New Roman"/>
          <w:sz w:val="24"/>
          <w:szCs w:val="24"/>
        </w:rPr>
        <w:t>6.Николаева С.Н. «Методика экологического воспитания в детском саду» М. «Просвещение» 2002год</w:t>
      </w:r>
    </w:p>
    <w:p w:rsidR="00841DE1" w:rsidRPr="001379BC" w:rsidRDefault="00841DE1" w:rsidP="00841D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79BC">
        <w:rPr>
          <w:rFonts w:ascii="Times New Roman" w:hAnsi="Times New Roman" w:cs="Times New Roman"/>
          <w:sz w:val="24"/>
          <w:szCs w:val="24"/>
        </w:rPr>
        <w:t>7. «Новая детская энциклопедия» М. «</w:t>
      </w:r>
      <w:proofErr w:type="spellStart"/>
      <w:r w:rsidRPr="001379BC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1379BC">
        <w:rPr>
          <w:rFonts w:ascii="Times New Roman" w:hAnsi="Times New Roman" w:cs="Times New Roman"/>
          <w:sz w:val="24"/>
          <w:szCs w:val="24"/>
        </w:rPr>
        <w:t>» 2005год</w:t>
      </w:r>
    </w:p>
    <w:p w:rsidR="00841DE1" w:rsidRPr="001379BC" w:rsidRDefault="00841DE1" w:rsidP="00841D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79BC">
        <w:rPr>
          <w:rFonts w:ascii="Times New Roman" w:hAnsi="Times New Roman" w:cs="Times New Roman"/>
          <w:sz w:val="24"/>
          <w:szCs w:val="24"/>
        </w:rPr>
        <w:t>8. «Природоведение» (тематическое планирование) Т.Ц. «Учитель» 2006 год.</w:t>
      </w:r>
    </w:p>
    <w:p w:rsidR="00841DE1" w:rsidRPr="001379BC" w:rsidRDefault="00841DE1" w:rsidP="00841D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79BC">
        <w:rPr>
          <w:rFonts w:ascii="Times New Roman" w:hAnsi="Times New Roman" w:cs="Times New Roman"/>
          <w:sz w:val="24"/>
          <w:szCs w:val="24"/>
        </w:rPr>
        <w:lastRenderedPageBreak/>
        <w:t>9.Симонова Л.П. «Ключи от природы, или этические беседы по экологии» (учебно-методическое пособие) Москва «</w:t>
      </w:r>
      <w:proofErr w:type="spellStart"/>
      <w:r w:rsidRPr="001379BC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1379BC">
        <w:rPr>
          <w:rFonts w:ascii="Times New Roman" w:hAnsi="Times New Roman" w:cs="Times New Roman"/>
          <w:sz w:val="24"/>
          <w:szCs w:val="24"/>
        </w:rPr>
        <w:t>» 1998год</w:t>
      </w:r>
    </w:p>
    <w:p w:rsidR="00841DE1" w:rsidRPr="001379BC" w:rsidRDefault="00841DE1" w:rsidP="00841D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79BC">
        <w:rPr>
          <w:rFonts w:ascii="Times New Roman" w:hAnsi="Times New Roman" w:cs="Times New Roman"/>
          <w:sz w:val="24"/>
          <w:szCs w:val="24"/>
        </w:rPr>
        <w:t>10.</w:t>
      </w:r>
      <w:r w:rsidRPr="001379BC">
        <w:rPr>
          <w:rFonts w:ascii="Times New Roman" w:hAnsi="Times New Roman" w:cs="Times New Roman"/>
          <w:color w:val="000000"/>
          <w:sz w:val="24"/>
          <w:szCs w:val="24"/>
        </w:rPr>
        <w:t>Теплюк С.Н. Занятия на прогулках с детьми младшего дошкольного возраста. – Москва, 2001.</w:t>
      </w:r>
    </w:p>
    <w:p w:rsidR="00841DE1" w:rsidRPr="001379BC" w:rsidRDefault="00841DE1" w:rsidP="00841DE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379BC">
        <w:rPr>
          <w:color w:val="000000"/>
        </w:rPr>
        <w:t xml:space="preserve">11.Шишкина В.А., </w:t>
      </w:r>
      <w:proofErr w:type="spellStart"/>
      <w:r w:rsidRPr="001379BC">
        <w:rPr>
          <w:color w:val="000000"/>
        </w:rPr>
        <w:t>Дедулевич</w:t>
      </w:r>
      <w:proofErr w:type="spellEnd"/>
      <w:r w:rsidRPr="001379BC">
        <w:rPr>
          <w:color w:val="000000"/>
        </w:rPr>
        <w:t> М.Н. Прогулки в природу. – Москва, 2003.</w:t>
      </w:r>
    </w:p>
    <w:p w:rsidR="00841DE1" w:rsidRPr="00E23771" w:rsidRDefault="00841DE1" w:rsidP="00841DE1">
      <w:pPr>
        <w:shd w:val="clear" w:color="auto" w:fill="FFFFFF"/>
        <w:spacing w:after="0" w:line="360" w:lineRule="auto"/>
        <w:ind w:right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C50E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Конспект прогулки</w:t>
      </w:r>
    </w:p>
    <w:p w:rsidR="00841DE1" w:rsidRPr="00E23771" w:rsidRDefault="00841DE1" w:rsidP="00841D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средней группе ДОУ</w:t>
      </w:r>
    </w:p>
    <w:p w:rsidR="00841DE1" w:rsidRPr="00E23771" w:rsidRDefault="00841DE1" w:rsidP="00841D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«Наши друзья - муравьи»</w:t>
      </w:r>
    </w:p>
    <w:p w:rsidR="00841DE1" w:rsidRPr="00E23771" w:rsidRDefault="00841DE1" w:rsidP="00841D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 </w:t>
      </w:r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условия для формирования</w:t>
      </w:r>
      <w:r w:rsidRPr="00C50E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познавательно-исследовательских знаний и умений детей.</w:t>
      </w:r>
    </w:p>
    <w:p w:rsidR="00841DE1" w:rsidRPr="00E23771" w:rsidRDefault="00841DE1" w:rsidP="00841D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841DE1" w:rsidRPr="00E23771" w:rsidRDefault="00841DE1" w:rsidP="00841D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</w:t>
      </w:r>
    </w:p>
    <w:p w:rsidR="00841DE1" w:rsidRPr="00E23771" w:rsidRDefault="00841DE1" w:rsidP="00841DE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рассуждать, делать выводы о некоторых закономерностях, взаимосвязях в природе.</w:t>
      </w:r>
    </w:p>
    <w:p w:rsidR="00841DE1" w:rsidRPr="00E23771" w:rsidRDefault="00841DE1" w:rsidP="00841DE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пользоваться простейшими способами обследования.</w:t>
      </w:r>
    </w:p>
    <w:p w:rsidR="00841DE1" w:rsidRPr="00E23771" w:rsidRDefault="00841DE1" w:rsidP="00841DE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видеть красоту окружающего мира.</w:t>
      </w:r>
    </w:p>
    <w:p w:rsidR="00841DE1" w:rsidRPr="00E23771" w:rsidRDefault="00841DE1" w:rsidP="00841D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</w:t>
      </w:r>
    </w:p>
    <w:p w:rsidR="00841DE1" w:rsidRPr="00E23771" w:rsidRDefault="00841DE1" w:rsidP="00841DE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и заботу к живому миру.</w:t>
      </w:r>
    </w:p>
    <w:p w:rsidR="00841DE1" w:rsidRDefault="00841DE1" w:rsidP="00841DE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речевые и творческие способности детей. </w:t>
      </w:r>
    </w:p>
    <w:p w:rsidR="00841DE1" w:rsidRPr="00E23771" w:rsidRDefault="00841DE1" w:rsidP="00841DE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ловкость при выполнении движений, быстроту, выносливость, </w:t>
      </w:r>
      <w:r w:rsidRPr="00C50E0F">
        <w:rPr>
          <w:rFonts w:ascii="Times New Roman" w:hAnsi="Times New Roman" w:cs="Times New Roman"/>
          <w:sz w:val="24"/>
          <w:szCs w:val="24"/>
        </w:rPr>
        <w:t>учить ориентировать в пространстве, действовать после сигнала.</w:t>
      </w:r>
    </w:p>
    <w:p w:rsidR="00841DE1" w:rsidRPr="00E23771" w:rsidRDefault="00841DE1" w:rsidP="00841D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</w:t>
      </w:r>
    </w:p>
    <w:p w:rsidR="00841DE1" w:rsidRPr="00E23771" w:rsidRDefault="00841DE1" w:rsidP="00841DE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насекомым, как живому объекту.</w:t>
      </w:r>
    </w:p>
    <w:p w:rsidR="00841DE1" w:rsidRPr="00E23771" w:rsidRDefault="00841DE1" w:rsidP="00841D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Интеграция образовательных областей</w:t>
      </w:r>
    </w:p>
    <w:p w:rsidR="00841DE1" w:rsidRPr="00E23771" w:rsidRDefault="00841DE1" w:rsidP="00841D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Познавательное, речевое, социально-коммуникативное, физическое, художественно-эстетическое развитие.</w:t>
      </w:r>
    </w:p>
    <w:p w:rsidR="00841DE1" w:rsidRPr="00E23771" w:rsidRDefault="00841DE1" w:rsidP="00841D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</w:t>
      </w:r>
    </w:p>
    <w:p w:rsidR="00841DE1" w:rsidRDefault="00841DE1" w:rsidP="00841D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Лупы на каждого ребёнка, ведерки, грабли, совки, метлы, подвижной игры. Обручи, мячи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кегли, ракетки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воланчиками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самостоятельной деятельности.</w:t>
      </w:r>
    </w:p>
    <w:p w:rsidR="00841DE1" w:rsidRPr="00E23771" w:rsidRDefault="00841DE1" w:rsidP="00841D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0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Предварительная работа в группе: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совместно с педагогом просматривают познавательный фильм о жизни муравьев. Чтение сказки В.Бианки «Путешествие муравья», чтение познавательных статей из детской энциклопедии, рассматривание частей тела муравья, рисование иллюстраций к прочитанным статьям и произведению.</w:t>
      </w:r>
    </w:p>
    <w:p w:rsidR="00841DE1" w:rsidRDefault="00841DE1" w:rsidP="00841D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41DE1" w:rsidRDefault="00841DE1" w:rsidP="00841D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41DE1" w:rsidRDefault="00841DE1" w:rsidP="00841D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41DE1" w:rsidRPr="00E23771" w:rsidRDefault="00841DE1" w:rsidP="00841D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прогулки  </w:t>
      </w:r>
    </w:p>
    <w:p w:rsidR="00841DE1" w:rsidRPr="00E23771" w:rsidRDefault="00841DE1" w:rsidP="00841D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Познавательно-исследовательская деятельность</w:t>
      </w:r>
    </w:p>
    <w:p w:rsidR="00841DE1" w:rsidRPr="00E23771" w:rsidRDefault="00841DE1" w:rsidP="00841D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 </w:t>
      </w:r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я хочу  пригласить вас на встречу с природой, её тайнами, сюрпризами.</w:t>
      </w:r>
    </w:p>
    <w:p w:rsidR="00841DE1" w:rsidRPr="00E23771" w:rsidRDefault="00841DE1" w:rsidP="00841D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в любое время года учит мудрая природа.</w:t>
      </w:r>
    </w:p>
    <w:p w:rsidR="00841DE1" w:rsidRPr="00E23771" w:rsidRDefault="00841DE1" w:rsidP="00841D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учат пению. Паучок терпению.</w:t>
      </w:r>
    </w:p>
    <w:p w:rsidR="00841DE1" w:rsidRPr="00E23771" w:rsidRDefault="00841DE1" w:rsidP="00841D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Пчёлы в поле и в саду обучают нас труду.</w:t>
      </w:r>
    </w:p>
    <w:p w:rsidR="00841DE1" w:rsidRPr="00E23771" w:rsidRDefault="00841DE1" w:rsidP="00841D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 снег нас чистоте, учит солнце доброте.</w:t>
      </w:r>
    </w:p>
    <w:p w:rsidR="00841DE1" w:rsidRPr="00E23771" w:rsidRDefault="00841DE1" w:rsidP="00841D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природы круглый год обучаться нужно.</w:t>
      </w:r>
    </w:p>
    <w:p w:rsidR="00841DE1" w:rsidRPr="00E23771" w:rsidRDefault="00841DE1" w:rsidP="00841D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лесной народ учит крепкой дружбе.</w:t>
      </w:r>
    </w:p>
    <w:p w:rsidR="00841DE1" w:rsidRPr="00E23771" w:rsidRDefault="00841DE1" w:rsidP="00841D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интересно, что нас ждёт впереди и чему нас сможет научить природа сегодня?</w:t>
      </w:r>
    </w:p>
    <w:p w:rsidR="00841DE1" w:rsidRPr="00E23771" w:rsidRDefault="00841DE1" w:rsidP="00841D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 </w:t>
      </w:r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нам очень интересно.</w:t>
      </w:r>
    </w:p>
    <w:p w:rsidR="00841DE1" w:rsidRPr="00E23771" w:rsidRDefault="00841DE1" w:rsidP="00841D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C50E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Наблюдение за насекомыми</w:t>
      </w:r>
    </w:p>
    <w:p w:rsidR="00841DE1" w:rsidRPr="00C50E0F" w:rsidRDefault="00841DE1" w:rsidP="00841D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 Дети, </w:t>
      </w:r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у вас настроение? (ответы детей)</w:t>
      </w:r>
    </w:p>
    <w:p w:rsidR="00841DE1" w:rsidRPr="00C50E0F" w:rsidRDefault="00841DE1" w:rsidP="00841D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-Послушайте мою загадку, и вы узнаете, с кем мы сегодня встретимся на участке.</w:t>
      </w:r>
    </w:p>
    <w:p w:rsidR="00841DE1" w:rsidRPr="00C50E0F" w:rsidRDefault="00841DE1" w:rsidP="00841DE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</w:pPr>
      <w:r w:rsidRPr="00C50E0F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Он из веточек, из хвои</w:t>
      </w:r>
    </w:p>
    <w:p w:rsidR="00841DE1" w:rsidRPr="00C50E0F" w:rsidRDefault="00841DE1" w:rsidP="00841DE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</w:pPr>
      <w:r w:rsidRPr="00C50E0F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Настоящий дом построит.</w:t>
      </w:r>
    </w:p>
    <w:p w:rsidR="00841DE1" w:rsidRPr="00C50E0F" w:rsidRDefault="00841DE1" w:rsidP="00841DE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</w:pPr>
      <w:r w:rsidRPr="00C50E0F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Без пилы и без гвоздей,</w:t>
      </w:r>
    </w:p>
    <w:p w:rsidR="00841DE1" w:rsidRPr="00C50E0F" w:rsidRDefault="00841DE1" w:rsidP="00841DE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</w:pPr>
      <w:r w:rsidRPr="00C50E0F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Кто строитель…</w:t>
      </w:r>
      <w:proofErr w:type="gramStart"/>
      <w:r w:rsidRPr="00C50E0F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 xml:space="preserve">( </w:t>
      </w:r>
      <w:proofErr w:type="gramEnd"/>
      <w:r w:rsidRPr="00C50E0F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муравей)</w:t>
      </w:r>
    </w:p>
    <w:p w:rsidR="00841DE1" w:rsidRPr="00C50E0F" w:rsidRDefault="00841DE1" w:rsidP="00841DE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</w:pPr>
      <w:r w:rsidRPr="00C50E0F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- Посмотрите внимательно свою лупу, есть ли на нашем участке муравьи?</w:t>
      </w:r>
    </w:p>
    <w:p w:rsidR="00841DE1" w:rsidRPr="00C50E0F" w:rsidRDefault="00841DE1" w:rsidP="00841DE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</w:pPr>
      <w:r w:rsidRPr="00C50E0F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-А где вы нашли их домики и как они называются? (Муравейники)</w:t>
      </w:r>
    </w:p>
    <w:p w:rsidR="00841DE1" w:rsidRPr="00C50E0F" w:rsidRDefault="00841DE1" w:rsidP="00841DE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</w:pPr>
      <w:r w:rsidRPr="00C50E0F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- Как вы думаете, почему муравьи строят свои муравейники вблизи деревьев</w:t>
      </w:r>
      <w:proofErr w:type="gramStart"/>
      <w:r w:rsidRPr="00C50E0F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?(</w:t>
      </w:r>
      <w:proofErr w:type="gramEnd"/>
      <w:r w:rsidRPr="00C50E0F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Потому что на деревьях есть насекомые, которые вредят деревьям, а муравьи их собирают)</w:t>
      </w:r>
    </w:p>
    <w:p w:rsidR="00841DE1" w:rsidRPr="00C50E0F" w:rsidRDefault="00841DE1" w:rsidP="00841DE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</w:pPr>
      <w:r w:rsidRPr="00C50E0F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 xml:space="preserve">-Какие насекомые необходимы муравьям? (Гусеницы – они их тащат в муравейник, тля они их пасут и собирают </w:t>
      </w:r>
      <w:proofErr w:type="gramStart"/>
      <w:r w:rsidRPr="00C50E0F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жидкость</w:t>
      </w:r>
      <w:proofErr w:type="gramEnd"/>
      <w:r w:rsidRPr="00C50E0F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 xml:space="preserve"> которую они выделяют).</w:t>
      </w:r>
    </w:p>
    <w:p w:rsidR="00841DE1" w:rsidRPr="00C50E0F" w:rsidRDefault="00841DE1" w:rsidP="00841DE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</w:pPr>
      <w:r w:rsidRPr="00C50E0F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- А почему муравьи, когда бегут по дереву не падают в низ? (Кора у дерева шершавая, муравьи цепляются своими лапками, поэтому и не падают)</w:t>
      </w:r>
    </w:p>
    <w:p w:rsidR="00841DE1" w:rsidRPr="00C50E0F" w:rsidRDefault="00841DE1" w:rsidP="00841DE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</w:pPr>
      <w:r w:rsidRPr="00C50E0F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-Скажите, почему муравьи живут в таком большом муравейнике? (Потому что у них большая семья)</w:t>
      </w:r>
    </w:p>
    <w:p w:rsidR="00841DE1" w:rsidRPr="00C50E0F" w:rsidRDefault="00841DE1" w:rsidP="00841DE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</w:pPr>
      <w:r w:rsidRPr="00C50E0F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-А что вы еще можете рассказать о муравьях? (Дети делятся своими знаниями)</w:t>
      </w:r>
    </w:p>
    <w:p w:rsidR="00841DE1" w:rsidRPr="00C50E0F" w:rsidRDefault="00841DE1" w:rsidP="00841D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Обобщение: Вы все правильно рассказали по этих великих тружеников. Они действительно живут большой и дружной семьей. С самого раннего утра и до позднего вечера, каждый из муравьев выполняет свою работу. </w:t>
      </w:r>
    </w:p>
    <w:p w:rsidR="00841DE1" w:rsidRPr="00C50E0F" w:rsidRDefault="00841DE1" w:rsidP="00841D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-А чем еще занимаются муравьи в муравейнике? (Носят веточки и строят муравейник, ухаживают за яичками, которые откладывает мать - </w:t>
      </w:r>
      <w:proofErr w:type="spellStart"/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муравьиха</w:t>
      </w:r>
      <w:proofErr w:type="spellEnd"/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делают запасы на зиму, </w:t>
      </w:r>
      <w:proofErr w:type="gramStart"/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не</w:t>
      </w:r>
      <w:proofErr w:type="gramEnd"/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остаться голодными).</w:t>
      </w:r>
    </w:p>
    <w:p w:rsidR="00841DE1" w:rsidRPr="00C50E0F" w:rsidRDefault="00841DE1" w:rsidP="00841D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C50E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Трудовая деятельность</w:t>
      </w:r>
    </w:p>
    <w:p w:rsidR="00841DE1" w:rsidRPr="00C50E0F" w:rsidRDefault="00841DE1" w:rsidP="00841D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-Сегодня, я тоже предлагаю вам потрудиться, как муравьи. Давайте пройдем по нашему участку и внимательно посмотрим, все ли у нас в порядке? </w:t>
      </w:r>
      <w:proofErr w:type="gramStart"/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совместно с педагогом обходят участок.</w:t>
      </w:r>
      <w:proofErr w:type="gramEnd"/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Намечают, какую работу необходимо выполнить).</w:t>
      </w:r>
      <w:proofErr w:type="gramEnd"/>
    </w:p>
    <w:p w:rsidR="00841DE1" w:rsidRPr="00C50E0F" w:rsidRDefault="00841DE1" w:rsidP="00841D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-Пусть каждый из вас решит, что он будет делать: убирать прошлогоднюю листву, собирать мусор, подметать участок. (Дети выбирать</w:t>
      </w:r>
      <w:proofErr w:type="gramStart"/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чем будет заниматься и берут необходимый инвентарь)</w:t>
      </w:r>
    </w:p>
    <w:p w:rsidR="00841DE1" w:rsidRPr="00C50E0F" w:rsidRDefault="00841DE1" w:rsidP="00841D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-Посмотрите, как чисто и красиво стало у нас на участке. Вам, нравиться</w:t>
      </w:r>
      <w:proofErr w:type="gramStart"/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Ответы детей)</w:t>
      </w:r>
    </w:p>
    <w:p w:rsidR="00841DE1" w:rsidRPr="00C50E0F" w:rsidRDefault="00841DE1" w:rsidP="00841D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скажите, а куда мы понесем мусор, который собрали? (В мусорный контейнер)</w:t>
      </w:r>
    </w:p>
    <w:p w:rsidR="00841DE1" w:rsidRPr="00C50E0F" w:rsidRDefault="00841DE1" w:rsidP="00841D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-Почему его надо убрать именно туда? (Для того чтобы и на территории детского сада было чисто).</w:t>
      </w:r>
    </w:p>
    <w:p w:rsidR="00841DE1" w:rsidRPr="00C50E0F" w:rsidRDefault="00841DE1" w:rsidP="00841D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C50E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Подвижная игра</w:t>
      </w:r>
    </w:p>
    <w:p w:rsidR="00841DE1" w:rsidRPr="00D100F6" w:rsidRDefault="00841DE1" w:rsidP="00841DE1">
      <w:pPr>
        <w:pStyle w:val="a3"/>
        <w:shd w:val="clear" w:color="auto" w:fill="FFFFFF"/>
        <w:spacing w:before="90" w:beforeAutospacing="0" w:after="90" w:afterAutospacing="0" w:line="360" w:lineRule="auto"/>
      </w:pPr>
      <w:r w:rsidRPr="00D100F6">
        <w:t>-Мы с вами отлично потрудились, предлагаю поиграть. Игра называется</w:t>
      </w:r>
      <w:r w:rsidRPr="00D100F6">
        <w:rPr>
          <w:rStyle w:val="c8"/>
        </w:rPr>
        <w:t xml:space="preserve"> </w:t>
      </w:r>
      <w:r w:rsidRPr="00D100F6">
        <w:rPr>
          <w:rStyle w:val="a4"/>
        </w:rPr>
        <w:t>«Муравьи и дождик»</w:t>
      </w:r>
    </w:p>
    <w:p w:rsidR="00841DE1" w:rsidRPr="00D100F6" w:rsidRDefault="00841DE1" w:rsidP="00841DE1">
      <w:pPr>
        <w:pStyle w:val="a3"/>
        <w:shd w:val="clear" w:color="auto" w:fill="FFFFFF"/>
        <w:spacing w:before="90" w:beforeAutospacing="0" w:after="90" w:afterAutospacing="0" w:line="360" w:lineRule="auto"/>
      </w:pPr>
      <w:r w:rsidRPr="00D100F6">
        <w:t>Дети вы будете - «</w:t>
      </w:r>
      <w:proofErr w:type="spellStart"/>
      <w:r w:rsidRPr="00D100F6">
        <w:t>муравьишками</w:t>
      </w:r>
      <w:proofErr w:type="spellEnd"/>
      <w:r w:rsidRPr="00D100F6">
        <w:t xml:space="preserve">», которые  сидят в домиках (обручи). В другой стороне сидит «дождик». «Дождик» дремлет, «муравьи» разбегаются в разные стороны. По команде: «Дождик начинается!», </w:t>
      </w:r>
      <w:proofErr w:type="spellStart"/>
      <w:r w:rsidRPr="00D100F6">
        <w:t>муравьишки</w:t>
      </w:r>
      <w:proofErr w:type="spellEnd"/>
      <w:r w:rsidRPr="00D100F6">
        <w:t xml:space="preserve"> побегут в свои домики, а «дождик» старается задеть рукой («замочить») каждого. Те, кого «дождик» задел рукой – выбывают из игры. Игра продолжается до тех пор, пока не останется самый ловкий «муравей».</w:t>
      </w:r>
    </w:p>
    <w:p w:rsidR="00841DE1" w:rsidRPr="00D100F6" w:rsidRDefault="00841DE1" w:rsidP="00841DE1">
      <w:pPr>
        <w:pStyle w:val="a3"/>
        <w:shd w:val="clear" w:color="auto" w:fill="FFFFFF"/>
        <w:spacing w:before="90" w:beforeAutospacing="0" w:after="90" w:afterAutospacing="0" w:line="360" w:lineRule="auto"/>
      </w:pPr>
      <w:r w:rsidRPr="00D100F6">
        <w:t>-Понравилась ли вам игра? (ответы детей)</w:t>
      </w:r>
    </w:p>
    <w:p w:rsidR="00841DE1" w:rsidRPr="00C50E0F" w:rsidRDefault="00841DE1" w:rsidP="00841DE1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</w:rPr>
      </w:pPr>
      <w:r>
        <w:rPr>
          <w:b/>
          <w:i/>
          <w:color w:val="303F50"/>
        </w:rPr>
        <w:t xml:space="preserve">                                     </w:t>
      </w:r>
      <w:r w:rsidRPr="00C50E0F">
        <w:rPr>
          <w:b/>
          <w:i/>
          <w:color w:val="303F50"/>
        </w:rPr>
        <w:t>Самостоятельная деятельность детей</w:t>
      </w:r>
      <w:r w:rsidRPr="00C50E0F">
        <w:rPr>
          <w:color w:val="303F50"/>
        </w:rPr>
        <w:t>.</w:t>
      </w:r>
    </w:p>
    <w:p w:rsidR="00841DE1" w:rsidRPr="00C50E0F" w:rsidRDefault="00841DE1" w:rsidP="00841DE1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</w:rPr>
      </w:pPr>
      <w:r w:rsidRPr="00C50E0F">
        <w:rPr>
          <w:color w:val="303F50"/>
        </w:rPr>
        <w:t xml:space="preserve">- Ребята, вы сегодня отлично поделились своими знаниями про муравьев, хорошо потрудились, замечательно поиграли, а теперь каждый </w:t>
      </w:r>
      <w:proofErr w:type="gramStart"/>
      <w:r w:rsidRPr="00C50E0F">
        <w:rPr>
          <w:color w:val="303F50"/>
        </w:rPr>
        <w:t>из</w:t>
      </w:r>
      <w:proofErr w:type="gramEnd"/>
      <w:r w:rsidRPr="00C50E0F">
        <w:rPr>
          <w:color w:val="303F50"/>
        </w:rPr>
        <w:t xml:space="preserve"> вам может наитии себе занятие по душе. ( Дети выбирают для себя разные игры: в песок с песочными наборами, подвижные игры, игры со спортивным инвентарем).</w:t>
      </w:r>
    </w:p>
    <w:p w:rsidR="00841DE1" w:rsidRPr="00C50E0F" w:rsidRDefault="00841DE1" w:rsidP="00841DE1">
      <w:pPr>
        <w:pStyle w:val="a3"/>
        <w:shd w:val="clear" w:color="auto" w:fill="FFFFFF"/>
        <w:spacing w:before="90" w:beforeAutospacing="0" w:after="90" w:afterAutospacing="0" w:line="360" w:lineRule="auto"/>
        <w:rPr>
          <w:b/>
          <w:i/>
          <w:color w:val="303F50"/>
        </w:rPr>
      </w:pPr>
      <w:r>
        <w:rPr>
          <w:b/>
          <w:i/>
          <w:color w:val="303F50"/>
        </w:rPr>
        <w:t xml:space="preserve">                                  </w:t>
      </w:r>
      <w:r w:rsidRPr="00C50E0F">
        <w:rPr>
          <w:b/>
          <w:i/>
          <w:color w:val="303F50"/>
        </w:rPr>
        <w:t>Индивидуальная работа по развитию движений.</w:t>
      </w:r>
    </w:p>
    <w:p w:rsidR="00841DE1" w:rsidRPr="00C50E0F" w:rsidRDefault="00841DE1" w:rsidP="00841DE1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</w:rPr>
      </w:pPr>
      <w:r w:rsidRPr="00C50E0F">
        <w:rPr>
          <w:color w:val="303F50"/>
        </w:rPr>
        <w:t xml:space="preserve">Педагог предлагает нескольким ребятишкам, индивидуально позаниматься. </w:t>
      </w:r>
    </w:p>
    <w:p w:rsidR="00841DE1" w:rsidRDefault="00841DE1" w:rsidP="00841DE1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</w:rPr>
      </w:pPr>
      <w:r w:rsidRPr="00C50E0F">
        <w:rPr>
          <w:color w:val="303F50"/>
        </w:rPr>
        <w:t xml:space="preserve">-сегодня мы с вами будем закреплять умение перепрыгивать из обруча в обруч, давайте представим. Что мы с вами маленькие </w:t>
      </w:r>
      <w:proofErr w:type="spellStart"/>
      <w:r w:rsidRPr="00C50E0F">
        <w:rPr>
          <w:color w:val="303F50"/>
        </w:rPr>
        <w:t>мурвьишки</w:t>
      </w:r>
      <w:proofErr w:type="spellEnd"/>
      <w:r w:rsidRPr="00C50E0F">
        <w:rPr>
          <w:color w:val="303F50"/>
        </w:rPr>
        <w:t xml:space="preserve">. </w:t>
      </w:r>
      <w:proofErr w:type="gramStart"/>
      <w:r w:rsidRPr="00C50E0F">
        <w:rPr>
          <w:color w:val="303F50"/>
        </w:rPr>
        <w:t>И что бы добраться до дома, на надо перепрыгнуть с кочки на кочку.</w:t>
      </w:r>
      <w:proofErr w:type="gramEnd"/>
      <w:r>
        <w:rPr>
          <w:color w:val="303F50"/>
        </w:rPr>
        <w:t xml:space="preserve"> (П</w:t>
      </w:r>
      <w:r w:rsidRPr="00C50E0F">
        <w:rPr>
          <w:color w:val="303F50"/>
        </w:rPr>
        <w:t>едагог показывает, а затем дети выполняют упражнение)</w:t>
      </w:r>
    </w:p>
    <w:p w:rsidR="00B40FDE" w:rsidRPr="00841DE1" w:rsidRDefault="00841DE1" w:rsidP="00841DE1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</w:rPr>
      </w:pPr>
      <w:r>
        <w:rPr>
          <w:color w:val="303F50"/>
        </w:rPr>
        <w:t>В конце прогулки дети строятся парами и  идут в группу.</w:t>
      </w:r>
    </w:p>
    <w:sectPr w:rsidR="00B40FDE" w:rsidRPr="00841DE1" w:rsidSect="00E23771">
      <w:pgSz w:w="11906" w:h="16838" w:code="9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47F0"/>
    <w:multiLevelType w:val="multilevel"/>
    <w:tmpl w:val="F9A2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196644"/>
    <w:multiLevelType w:val="multilevel"/>
    <w:tmpl w:val="F9AC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985862"/>
    <w:multiLevelType w:val="multilevel"/>
    <w:tmpl w:val="E728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B87D6E"/>
    <w:multiLevelType w:val="multilevel"/>
    <w:tmpl w:val="9032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841DF8"/>
    <w:multiLevelType w:val="multilevel"/>
    <w:tmpl w:val="B7F0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41DE1"/>
    <w:rsid w:val="00841DE1"/>
    <w:rsid w:val="009A3AE9"/>
    <w:rsid w:val="00B40FDE"/>
    <w:rsid w:val="00C41D5A"/>
    <w:rsid w:val="00DA1AFB"/>
    <w:rsid w:val="00EF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841DE1"/>
  </w:style>
  <w:style w:type="paragraph" w:styleId="a3">
    <w:name w:val="Normal (Web)"/>
    <w:basedOn w:val="a"/>
    <w:uiPriority w:val="99"/>
    <w:unhideWhenUsed/>
    <w:rsid w:val="0084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D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Z7KFWENHHMJR-1336-4248</_dlc_DocId>
    <_dlc_DocIdUrl xmlns="134c83b0-daba-48ad-8a7d-75e8d548d543">
      <Url>http://www.eduportal44.ru/Galich/ds13galich/_layouts/15/DocIdRedir.aspx?ID=Z7KFWENHHMJR-1336-4248</Url>
      <Description>Z7KFWENHHMJR-1336-4248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EC7E46-4F88-4CD9-87EF-C905CE6CA965}"/>
</file>

<file path=customXml/itemProps2.xml><?xml version="1.0" encoding="utf-8"?>
<ds:datastoreItem xmlns:ds="http://schemas.openxmlformats.org/officeDocument/2006/customXml" ds:itemID="{DC448860-BCA6-4947-8CE9-E70681EA2DCE}"/>
</file>

<file path=customXml/itemProps3.xml><?xml version="1.0" encoding="utf-8"?>
<ds:datastoreItem xmlns:ds="http://schemas.openxmlformats.org/officeDocument/2006/customXml" ds:itemID="{FD07D6B6-9B9E-4D63-9E6E-64C2C0F6E69C}"/>
</file>

<file path=customXml/itemProps4.xml><?xml version="1.0" encoding="utf-8"?>
<ds:datastoreItem xmlns:ds="http://schemas.openxmlformats.org/officeDocument/2006/customXml" ds:itemID="{AA4C287C-FA3B-4638-825A-8571CCF8C7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МДОУ ЦРР Детский сад</dc:title>
  <dc:creator>user</dc:creator>
  <cp:lastModifiedBy>user</cp:lastModifiedBy>
  <cp:revision>2</cp:revision>
  <dcterms:created xsi:type="dcterms:W3CDTF">2019-01-27T17:19:00Z</dcterms:created>
  <dcterms:modified xsi:type="dcterms:W3CDTF">2019-01-27T17:32:00Z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a7297089-eaf9-4f69-91f4-d67c162f4363</vt:lpwstr>
  </property>
</Properties>
</file>