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C" w:rsidRPr="00A7552C" w:rsidRDefault="00A7552C" w:rsidP="00A755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552C">
        <w:rPr>
          <w:rFonts w:ascii="Times New Roman" w:hAnsi="Times New Roman" w:cs="Times New Roman"/>
          <w:sz w:val="24"/>
          <w:szCs w:val="24"/>
        </w:rPr>
        <w:t>Суворова Н.В.</w:t>
      </w:r>
    </w:p>
    <w:p w:rsidR="001E0FD8" w:rsidRPr="003C31BA" w:rsidRDefault="003C31BA" w:rsidP="003C31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1BA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 в старшей группе</w:t>
      </w:r>
    </w:p>
    <w:p w:rsidR="003C31BA" w:rsidRDefault="003C31BA" w:rsidP="003C31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1BA">
        <w:rPr>
          <w:rFonts w:ascii="Times New Roman" w:hAnsi="Times New Roman" w:cs="Times New Roman"/>
          <w:b/>
          <w:sz w:val="36"/>
          <w:szCs w:val="36"/>
        </w:rPr>
        <w:t>«Снежинки»</w:t>
      </w:r>
    </w:p>
    <w:p w:rsidR="003C31BA" w:rsidRPr="00A7552C" w:rsidRDefault="003C31BA" w:rsidP="00BF47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Интеграция образовательных областей: </w:t>
      </w:r>
      <w:r w:rsidRPr="00A7552C">
        <w:rPr>
          <w:rFonts w:ascii="Times New Roman" w:hAnsi="Times New Roman" w:cs="Times New Roman"/>
          <w:sz w:val="28"/>
          <w:szCs w:val="28"/>
        </w:rPr>
        <w:t>«Художественное творчество», «Социализация», «Коммуникация», «Познавательно-речевое»</w:t>
      </w:r>
    </w:p>
    <w:p w:rsidR="00A7552C" w:rsidRDefault="003C31BA" w:rsidP="00A755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52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A7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побуждение к творчеству</w:t>
      </w:r>
      <w:r w:rsidR="00A7552C" w:rsidRPr="00A7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формировать познавательно-речевое развитие.</w:t>
      </w:r>
    </w:p>
    <w:p w:rsidR="00A7552C" w:rsidRDefault="003C31BA" w:rsidP="00A7552C">
      <w:pPr>
        <w:spacing w:line="240" w:lineRule="auto"/>
        <w:contextualSpacing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7552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</w:p>
    <w:p w:rsidR="00A7552C" w:rsidRDefault="003C31BA" w:rsidP="00A755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552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552C" w:rsidRPr="00A7552C">
        <w:rPr>
          <w:rFonts w:ascii="Times New Roman" w:hAnsi="Times New Roman" w:cs="Times New Roman"/>
          <w:color w:val="000000"/>
          <w:sz w:val="24"/>
          <w:szCs w:val="24"/>
        </w:rPr>
        <w:t>расширять знания детей о явлениях природы зимой.</w:t>
      </w:r>
    </w:p>
    <w:p w:rsidR="00A7552C" w:rsidRDefault="00A7552C" w:rsidP="00A7552C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7552C">
        <w:rPr>
          <w:rFonts w:ascii="Times New Roman" w:hAnsi="Times New Roman" w:cs="Times New Roman"/>
          <w:color w:val="333333"/>
          <w:sz w:val="24"/>
          <w:szCs w:val="24"/>
        </w:rPr>
        <w:t>-развивать умение понимать и отгадывать загадки;</w:t>
      </w:r>
    </w:p>
    <w:p w:rsidR="00A7552C" w:rsidRDefault="00A7552C" w:rsidP="00A7552C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7552C">
        <w:rPr>
          <w:rFonts w:ascii="Times New Roman" w:hAnsi="Times New Roman" w:cs="Times New Roman"/>
          <w:color w:val="333333"/>
          <w:sz w:val="24"/>
          <w:szCs w:val="24"/>
        </w:rPr>
        <w:t>-совершенствовать умение анализировать содержание стихотворения;</w:t>
      </w:r>
    </w:p>
    <w:p w:rsidR="00A7552C" w:rsidRDefault="00A7552C" w:rsidP="00A755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7552C">
        <w:rPr>
          <w:rFonts w:ascii="Times New Roman" w:hAnsi="Times New Roman" w:cs="Times New Roman"/>
          <w:color w:val="000000"/>
          <w:sz w:val="24"/>
          <w:szCs w:val="24"/>
        </w:rPr>
        <w:t>- активизировать словарь детей.</w:t>
      </w:r>
    </w:p>
    <w:p w:rsidR="00A7552C" w:rsidRDefault="00A7552C" w:rsidP="00A755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-</w:t>
      </w:r>
      <w:r w:rsidR="003C31BA" w:rsidRPr="00A7552C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творческие способности при создании снежинки; способствовать </w:t>
      </w:r>
      <w:r w:rsidRPr="00A755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31BA" w:rsidRPr="00A7552C">
        <w:rPr>
          <w:rFonts w:ascii="Times New Roman" w:hAnsi="Times New Roman" w:cs="Times New Roman"/>
          <w:color w:val="000000"/>
          <w:sz w:val="24"/>
          <w:szCs w:val="24"/>
        </w:rPr>
        <w:t>появлению желания самостоятельно придумать ритмичный узор.</w:t>
      </w:r>
    </w:p>
    <w:p w:rsidR="00A7552C" w:rsidRDefault="003C31BA" w:rsidP="00A7552C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7552C">
        <w:rPr>
          <w:rFonts w:ascii="Times New Roman" w:hAnsi="Times New Roman" w:cs="Times New Roman"/>
          <w:color w:val="000000"/>
          <w:sz w:val="24"/>
          <w:szCs w:val="24"/>
        </w:rPr>
        <w:t>- воспитывать отзывчивость, желание ответить на письмо; поддерживать интерес к творческой деятельности</w:t>
      </w:r>
      <w:r w:rsidR="00A7552C" w:rsidRPr="00A755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552C">
        <w:rPr>
          <w:rFonts w:ascii="Times New Roman" w:hAnsi="Times New Roman" w:cs="Times New Roman"/>
          <w:color w:val="333333"/>
          <w:sz w:val="24"/>
          <w:szCs w:val="24"/>
        </w:rPr>
        <w:t xml:space="preserve">развивать творческую активность, воображение, мелкую моторику пальцев, глазомер; </w:t>
      </w:r>
    </w:p>
    <w:p w:rsidR="003C31BA" w:rsidRPr="00A7552C" w:rsidRDefault="003C31BA" w:rsidP="00A755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52C">
        <w:rPr>
          <w:rFonts w:ascii="Times New Roman" w:hAnsi="Times New Roman" w:cs="Times New Roman"/>
          <w:color w:val="333333"/>
          <w:sz w:val="24"/>
          <w:szCs w:val="24"/>
        </w:rPr>
        <w:t>-закреплять навыки работы с различными материалами;</w:t>
      </w:r>
    </w:p>
    <w:p w:rsidR="003C31BA" w:rsidRPr="00A7552C" w:rsidRDefault="003C31BA" w:rsidP="003C31BA">
      <w:pPr>
        <w:spacing w:line="240" w:lineRule="auto"/>
        <w:contextualSpacing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552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</w:p>
    <w:p w:rsidR="003C31BA" w:rsidRPr="00A7552C" w:rsidRDefault="003C31BA" w:rsidP="003C31BA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Пластмассовая снежинка, трафареты снежинок, наборы цветного картона, альбомные </w:t>
      </w:r>
      <w:r w:rsidR="000E61BF"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листы</w:t>
      </w:r>
      <w:r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крупа, макаро</w:t>
      </w:r>
      <w:r w:rsidR="000E61BF"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ны, клей ПВА, кисточки, фломаст</w:t>
      </w:r>
      <w:r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еры, </w:t>
      </w:r>
      <w:r w:rsidR="000E61BF"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карандаши</w:t>
      </w:r>
      <w:r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подкладные листы для аппликации и лепки, пластилин, бисер, пуговицы, стеки</w:t>
      </w:r>
      <w:r w:rsidR="000E61BF" w:rsidRPr="00A7552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7552C" w:rsidRDefault="000E61BF" w:rsidP="00A755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0E61BF" w:rsidRPr="000E61BF" w:rsidRDefault="000E61BF" w:rsidP="00A755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 снежинками на улице, заучивание наизусть</w:t>
      </w:r>
      <w:r w:rsidRPr="000E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 о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снежинках</w:t>
      </w:r>
      <w:r w:rsidRPr="000E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сматривание книж</w:t>
      </w:r>
      <w:r w:rsidR="00A7552C">
        <w:rPr>
          <w:color w:val="000000"/>
        </w:rPr>
        <w:t>ных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иллюстраций, фотографий, оформление группы с помощью бумажных снежинок.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Дети, послушайте несколько загадок: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Мухи белые летают,</w:t>
      </w:r>
      <w:r w:rsidRPr="00A755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о зиме нам сообщают.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 в небе их рождает,</w:t>
      </w:r>
      <w:r w:rsidRPr="00A755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тепло их побеждает.</w:t>
      </w:r>
      <w:r w:rsidRPr="00A755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Парашютом эти стаи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сверху прилетают,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Засыпают, лужи, ямки,</w:t>
      </w:r>
      <w:r w:rsidRPr="00A7552C">
        <w:rPr>
          <w:rFonts w:ascii="Times New Roman" w:hAnsi="Times New Roman" w:cs="Times New Roman"/>
          <w:sz w:val="24"/>
          <w:szCs w:val="24"/>
        </w:rPr>
        <w:br/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И вокруг кусты в панамках!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-О чет говорится в этих загадках (о снежинках)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-Как вы догадались? (они легкие, укутывают землю, походи на маленьких насекомых, холодные, бывают только зимой).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-А как появляются снежинки? (они падают с неба, появляются из маленьких капелек воды, которая зимой замерзает)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-Как называется зимнее явление погоды, когда идет много снега? (снегопад, вьюга)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-Что появляется после снегопада?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(сугробы)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-Что можно зи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>мой делать со снегом? (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лепить снеговиков, играть в снежинки, кататься на лыжах санках)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-кому их животных и птиц нужен снег?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(медведю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 он спит в берлоге под толстым слоем снега, клесту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 он выводит зимой птенцов, зайцу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F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он белый как снег).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52C">
        <w:rPr>
          <w:rFonts w:ascii="Times New Roman" w:hAnsi="Times New Roman" w:cs="Times New Roman"/>
          <w:sz w:val="24"/>
          <w:szCs w:val="24"/>
          <w:shd w:val="clear" w:color="auto" w:fill="FFFFFF"/>
        </w:rPr>
        <w:t>-Давайте послушаем стихи про снежинки:</w:t>
      </w:r>
    </w:p>
    <w:p w:rsidR="000E61BF" w:rsidRPr="00A7552C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Снежинки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Легкие, крылатые,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ночные бабочки,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Кружатся, кружатся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столом у лампочки.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на огонек.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куда им деться?</w:t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ведь тоже, ледяным,</w:t>
      </w:r>
    </w:p>
    <w:p w:rsidR="000E61BF" w:rsidRPr="00A7552C" w:rsidRDefault="000E61BF" w:rsidP="000E61BF">
      <w:pPr>
        <w:shd w:val="clear" w:color="auto" w:fill="FFFFFF"/>
        <w:tabs>
          <w:tab w:val="left" w:pos="5340"/>
        </w:tabs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погреться.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E61BF" w:rsidRPr="00A7552C" w:rsidRDefault="000E61BF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И. </w:t>
      </w:r>
      <w:proofErr w:type="spellStart"/>
      <w:r w:rsidRPr="00A75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Бурсов</w:t>
      </w:r>
      <w:proofErr w:type="spellEnd"/>
    </w:p>
    <w:p w:rsidR="000E61BF" w:rsidRPr="00A7552C" w:rsidRDefault="000E61BF" w:rsidP="00A755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кем или чем сравнивает поэт в этом стихотворении снежинки?</w:t>
      </w:r>
      <w:r w:rsidR="00BF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F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бабочками, они порхают как баб</w:t>
      </w:r>
      <w:r w:rsidRPr="00A7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очки)</w:t>
      </w:r>
    </w:p>
    <w:p w:rsidR="000E61BF" w:rsidRPr="00A7552C" w:rsidRDefault="000E61BF" w:rsidP="000E61BF">
      <w:pPr>
        <w:pStyle w:val="titlename8"/>
        <w:shd w:val="clear" w:color="auto" w:fill="FFFFFF"/>
        <w:spacing w:before="0" w:beforeAutospacing="0" w:after="225" w:afterAutospacing="0"/>
        <w:contextualSpacing/>
        <w:rPr>
          <w:b/>
          <w:bCs/>
          <w:iCs/>
        </w:rPr>
      </w:pPr>
      <w:r w:rsidRPr="00A7552C">
        <w:rPr>
          <w:b/>
          <w:bCs/>
          <w:iCs/>
        </w:rPr>
        <w:t>Снежинки танцуют</w:t>
      </w:r>
    </w:p>
    <w:p w:rsidR="000E61BF" w:rsidRPr="00A7552C" w:rsidRDefault="00A7552C" w:rsidP="000E61BF">
      <w:pPr>
        <w:pStyle w:val="titlename8"/>
        <w:shd w:val="clear" w:color="auto" w:fill="FFFFFF"/>
        <w:spacing w:before="0" w:beforeAutospacing="0" w:after="225" w:afterAutospacing="0"/>
        <w:contextualSpacing/>
        <w:rPr>
          <w:b/>
          <w:bCs/>
          <w:i/>
          <w:iCs/>
          <w:color w:val="458B00"/>
        </w:rPr>
      </w:pPr>
      <w:r>
        <w:rPr>
          <w:color w:val="000000"/>
        </w:rPr>
        <w:t xml:space="preserve">     </w:t>
      </w:r>
      <w:r w:rsidR="000E61BF" w:rsidRPr="00A7552C">
        <w:rPr>
          <w:color w:val="000000"/>
        </w:rPr>
        <w:t>Снежинки танцуют:</w:t>
      </w:r>
      <w:r w:rsidR="000E61BF" w:rsidRPr="00A7552C">
        <w:rPr>
          <w:color w:val="000000"/>
        </w:rPr>
        <w:br/>
      </w:r>
      <w:r>
        <w:rPr>
          <w:color w:val="000000"/>
        </w:rPr>
        <w:t xml:space="preserve">     </w:t>
      </w:r>
      <w:r w:rsidR="000E61BF" w:rsidRPr="00A7552C">
        <w:rPr>
          <w:color w:val="000000"/>
        </w:rPr>
        <w:t>летают и кружатся,</w:t>
      </w:r>
      <w:r w:rsidR="000E61BF" w:rsidRPr="00A7552C">
        <w:rPr>
          <w:color w:val="000000"/>
        </w:rPr>
        <w:br/>
      </w:r>
      <w:r>
        <w:rPr>
          <w:color w:val="000000"/>
        </w:rPr>
        <w:t xml:space="preserve">     </w:t>
      </w:r>
      <w:r w:rsidR="000E61BF" w:rsidRPr="00A7552C">
        <w:rPr>
          <w:color w:val="000000"/>
        </w:rPr>
        <w:t>На солнце</w:t>
      </w:r>
      <w:r w:rsidR="000E61BF" w:rsidRPr="00A7552C">
        <w:rPr>
          <w:rStyle w:val="apple-converted-space"/>
          <w:color w:val="000000"/>
        </w:rPr>
        <w:t> </w:t>
      </w:r>
      <w:r w:rsidR="000E61BF" w:rsidRPr="00A7552C">
        <w:rPr>
          <w:color w:val="000000"/>
        </w:rPr>
        <w:br/>
      </w:r>
      <w:r>
        <w:rPr>
          <w:color w:val="000000"/>
        </w:rPr>
        <w:t xml:space="preserve">     </w:t>
      </w:r>
      <w:r w:rsidR="000E61BF" w:rsidRPr="00A7552C">
        <w:rPr>
          <w:color w:val="000000"/>
        </w:rPr>
        <w:t>в</w:t>
      </w:r>
      <w:r>
        <w:rPr>
          <w:color w:val="000000"/>
        </w:rPr>
        <w:t xml:space="preserve">  </w:t>
      </w:r>
      <w:r w:rsidR="000E61BF" w:rsidRPr="00A7552C">
        <w:rPr>
          <w:color w:val="000000"/>
        </w:rPr>
        <w:t>морозный денёк серебрятся.</w:t>
      </w:r>
    </w:p>
    <w:p w:rsidR="000E61BF" w:rsidRPr="00A7552C" w:rsidRDefault="00A7552C" w:rsidP="000E61BF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>
        <w:rPr>
          <w:color w:val="000000"/>
        </w:rPr>
        <w:t xml:space="preserve">    </w:t>
      </w:r>
      <w:r w:rsidR="000E61BF" w:rsidRPr="00A7552C">
        <w:rPr>
          <w:color w:val="000000"/>
        </w:rPr>
        <w:t>Ажурные платья, резные косынки...</w:t>
      </w:r>
      <w:r w:rsidR="000E61BF" w:rsidRPr="00A7552C">
        <w:rPr>
          <w:color w:val="000000"/>
        </w:rPr>
        <w:br/>
      </w:r>
      <w:r>
        <w:rPr>
          <w:color w:val="000000"/>
        </w:rPr>
        <w:t xml:space="preserve">    </w:t>
      </w:r>
      <w:r w:rsidR="000E61BF" w:rsidRPr="00A7552C">
        <w:rPr>
          <w:color w:val="000000"/>
        </w:rPr>
        <w:t>Волшебное зимнее чудо – снежинки.</w:t>
      </w:r>
    </w:p>
    <w:p w:rsidR="000E61BF" w:rsidRPr="00A7552C" w:rsidRDefault="000E61BF" w:rsidP="000E61BF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A7552C">
        <w:rPr>
          <w:color w:val="000000"/>
        </w:rPr>
        <w:t>-Как в этом стихотворении рассказал поэт про снежинки? (они резные, ажурные, чудесные)</w:t>
      </w:r>
    </w:p>
    <w:p w:rsidR="00A7552C" w:rsidRPr="00A7552C" w:rsidRDefault="00A7552C" w:rsidP="000E61BF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A7552C">
        <w:rPr>
          <w:color w:val="000000"/>
        </w:rPr>
        <w:t>-К нам в гости залетела снежинка и просит вас рассказать о ней. Какая она, назовите</w:t>
      </w:r>
      <w:r w:rsidR="002717A3">
        <w:rPr>
          <w:color w:val="000000"/>
        </w:rPr>
        <w:t xml:space="preserve"> </w:t>
      </w:r>
      <w:r w:rsidRPr="00A7552C">
        <w:rPr>
          <w:color w:val="000000"/>
        </w:rPr>
        <w:t>( дети по кругу передают снежинку и называют: легкая, воздушная, пушистая, хрустальная и т.д.)</w:t>
      </w:r>
    </w:p>
    <w:p w:rsidR="00A7552C" w:rsidRPr="00A7552C" w:rsidRDefault="00A7552C" w:rsidP="000E61BF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/>
        </w:rPr>
      </w:pPr>
      <w:r w:rsidRPr="00A7552C">
        <w:rPr>
          <w:color w:val="000000"/>
        </w:rPr>
        <w:t>-Предлагаю вам изготовить самостоятельно чудо</w:t>
      </w:r>
      <w:r>
        <w:rPr>
          <w:color w:val="000000"/>
        </w:rPr>
        <w:t xml:space="preserve"> </w:t>
      </w:r>
      <w:r w:rsidRPr="00A7552C">
        <w:rPr>
          <w:color w:val="000000"/>
        </w:rPr>
        <w:t>-</w:t>
      </w:r>
      <w:r>
        <w:rPr>
          <w:color w:val="000000"/>
        </w:rPr>
        <w:t xml:space="preserve"> </w:t>
      </w:r>
      <w:r w:rsidRPr="00A7552C">
        <w:rPr>
          <w:color w:val="000000"/>
        </w:rPr>
        <w:t>снежинки из разных материалов, пусть они будут необычные.</w:t>
      </w:r>
    </w:p>
    <w:p w:rsidR="00A7552C" w:rsidRDefault="00A7552C" w:rsidP="00A7552C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7552C">
        <w:rPr>
          <w:color w:val="000000"/>
        </w:rPr>
        <w:t>Подходят к столам. Выбирают листы бумаги или картона и приступают к работе. По окончании раскладывают снежинки на столе. Проходят, смотрят и обсуждают.</w:t>
      </w:r>
    </w:p>
    <w:p w:rsidR="00BF4796" w:rsidRDefault="00BF4796" w:rsidP="00A7552C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</w:p>
    <w:p w:rsidR="00BF4796" w:rsidRPr="00A7552C" w:rsidRDefault="00BF4796" w:rsidP="00A7552C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</w:p>
    <w:p w:rsidR="00BF4796" w:rsidRDefault="00BF4796" w:rsidP="00BF479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1BF" w:rsidRDefault="00BF4796" w:rsidP="00BF479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BF47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2625" cy="1464469"/>
            <wp:effectExtent l="19050" t="19050" r="28575" b="21431"/>
            <wp:docPr id="1" name="Рисунок 4" descr="C:\Users\user\AppData\Local\Microsoft\Windows\Temporary Internet Files\Content.Word\SDC1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DC115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F47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0" cy="1485900"/>
            <wp:effectExtent l="19050" t="19050" r="19050" b="19050"/>
            <wp:docPr id="2" name="Рисунок 1" descr="C:\Users\user\AppData\Local\Microsoft\Windows\Temporary Internet Files\Content.Word\SDC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DC115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96" w:rsidRDefault="00BF4796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96" w:rsidRDefault="00BF4796" w:rsidP="000E61BF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1BF" w:rsidRPr="000E61BF" w:rsidRDefault="000E61BF" w:rsidP="000E61BF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1BF" w:rsidRPr="00A7552C" w:rsidRDefault="00BF4796" w:rsidP="003C3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F4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643063"/>
            <wp:effectExtent l="19050" t="19050" r="19050" b="14287"/>
            <wp:docPr id="7" name="Рисунок 7" descr="C:\Users\user\AppData\Local\Microsoft\Windows\Temporary Internet Files\Content.Word\SDC1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SDC115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1BF" w:rsidRPr="00A7552C" w:rsidSect="001E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BA"/>
    <w:rsid w:val="000E61BF"/>
    <w:rsid w:val="001E0FD8"/>
    <w:rsid w:val="002717A3"/>
    <w:rsid w:val="003C31BA"/>
    <w:rsid w:val="00A7552C"/>
    <w:rsid w:val="00BF4796"/>
    <w:rsid w:val="00D9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D8"/>
  </w:style>
  <w:style w:type="paragraph" w:styleId="3">
    <w:name w:val="heading 3"/>
    <w:basedOn w:val="a"/>
    <w:link w:val="30"/>
    <w:uiPriority w:val="9"/>
    <w:qFormat/>
    <w:rsid w:val="000E6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1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6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61BF"/>
  </w:style>
  <w:style w:type="paragraph" w:customStyle="1" w:styleId="titlename8">
    <w:name w:val="title_name8"/>
    <w:basedOn w:val="a"/>
    <w:rsid w:val="000E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Z7KFWENHHMJR-1336-1231</_dlc_DocId>
    <_dlc_DocIdUrl xmlns="134c83b0-daba-48ad-8a7d-75e8d548d543">
      <Url>http://www.eduportal44.ru/Galich/ds13galich/_layouts/15/DocIdRedir.aspx?ID=Z7KFWENHHMJR-1336-1231</Url>
      <Description>Z7KFWENHHMJR-1336-1231</Description>
    </_dlc_DocIdUrl>
  </documentManagement>
</p:properties>
</file>

<file path=customXml/itemProps1.xml><?xml version="1.0" encoding="utf-8"?>
<ds:datastoreItem xmlns:ds="http://schemas.openxmlformats.org/officeDocument/2006/customXml" ds:itemID="{B1E51ADF-39F2-4F2F-A2C6-416216223B5D}"/>
</file>

<file path=customXml/itemProps2.xml><?xml version="1.0" encoding="utf-8"?>
<ds:datastoreItem xmlns:ds="http://schemas.openxmlformats.org/officeDocument/2006/customXml" ds:itemID="{A07B71AD-06E3-4684-9880-C4DF32C0B7E9}"/>
</file>

<file path=customXml/itemProps3.xml><?xml version="1.0" encoding="utf-8"?>
<ds:datastoreItem xmlns:ds="http://schemas.openxmlformats.org/officeDocument/2006/customXml" ds:itemID="{D57645E1-FC05-455C-A78F-45E8A6F5FAAD}"/>
</file>

<file path=customXml/itemProps4.xml><?xml version="1.0" encoding="utf-8"?>
<ds:datastoreItem xmlns:ds="http://schemas.openxmlformats.org/officeDocument/2006/customXml" ds:itemID="{25AD505F-1DAC-44A5-BC6F-15624245F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Старшая группа</dc:title>
  <dc:creator>user</dc:creator>
  <cp:lastModifiedBy>user</cp:lastModifiedBy>
  <cp:revision>3</cp:revision>
  <dcterms:created xsi:type="dcterms:W3CDTF">2015-12-18T06:11:00Z</dcterms:created>
  <dcterms:modified xsi:type="dcterms:W3CDTF">2016-01-30T12:44:00Z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418f337d-602b-49ce-bec5-3f35dddd4bde</vt:lpwstr>
  </property>
</Properties>
</file>